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A46" w:rsidRDefault="00195A46" w:rsidP="00186F8D">
      <w:pPr>
        <w:pStyle w:val="c2"/>
        <w:jc w:val="center"/>
        <w:rPr>
          <w:rStyle w:val="c10"/>
          <w:b/>
        </w:rPr>
      </w:pPr>
      <w:r w:rsidRPr="00CA46E4">
        <w:rPr>
          <w:rStyle w:val="c3"/>
          <w:b/>
        </w:rPr>
        <w:t>Тема урока:</w:t>
      </w:r>
      <w:r w:rsidRPr="00CA46E4">
        <w:rPr>
          <w:rStyle w:val="c8"/>
          <w:b/>
        </w:rPr>
        <w:t> </w:t>
      </w:r>
      <w:r w:rsidRPr="00CA46E4">
        <w:rPr>
          <w:rStyle w:val="c10"/>
          <w:b/>
        </w:rPr>
        <w:t>Признаки химических реакций.</w:t>
      </w:r>
    </w:p>
    <w:p w:rsidR="00186F8D" w:rsidRDefault="00186F8D" w:rsidP="00186F8D">
      <w:pPr>
        <w:pStyle w:val="c2"/>
        <w:spacing w:before="0" w:beforeAutospacing="0" w:after="0" w:afterAutospacing="0"/>
        <w:rPr>
          <w:rStyle w:val="c10"/>
          <w:b/>
        </w:rPr>
      </w:pPr>
      <w:r>
        <w:rPr>
          <w:rStyle w:val="c10"/>
          <w:b/>
        </w:rPr>
        <w:t>Молодых Юлия Васильевна</w:t>
      </w:r>
    </w:p>
    <w:p w:rsidR="00186F8D" w:rsidRPr="00CA46E4" w:rsidRDefault="00186F8D" w:rsidP="00186F8D">
      <w:pPr>
        <w:pStyle w:val="c2"/>
        <w:spacing w:before="0" w:beforeAutospacing="0" w:after="0" w:afterAutospacing="0"/>
        <w:rPr>
          <w:b/>
        </w:rPr>
      </w:pPr>
      <w:r>
        <w:rPr>
          <w:rStyle w:val="c10"/>
          <w:b/>
        </w:rPr>
        <w:t>Учитель химии и биологии МБОУ ООШ №32</w:t>
      </w:r>
    </w:p>
    <w:p w:rsidR="00195A46" w:rsidRPr="00CA46E4" w:rsidRDefault="00195A46" w:rsidP="00195A46">
      <w:pPr>
        <w:pStyle w:val="c2"/>
        <w:rPr>
          <w:b/>
        </w:rPr>
      </w:pPr>
      <w:r w:rsidRPr="00CA46E4">
        <w:rPr>
          <w:rStyle w:val="c3"/>
          <w:b/>
        </w:rPr>
        <w:t>Цель урока:</w:t>
      </w:r>
      <w:r w:rsidRPr="00CA46E4">
        <w:rPr>
          <w:rStyle w:val="c8"/>
          <w:b/>
        </w:rPr>
        <w:t> </w:t>
      </w:r>
      <w:r w:rsidRPr="00CA46E4">
        <w:rPr>
          <w:rStyle w:val="c10"/>
        </w:rPr>
        <w:t>Изучить напрактике признакихимических реакций</w:t>
      </w:r>
      <w:r w:rsidRPr="00CA46E4">
        <w:rPr>
          <w:rStyle w:val="c8"/>
        </w:rPr>
        <w:t>.</w:t>
      </w:r>
    </w:p>
    <w:p w:rsidR="00195A46" w:rsidRDefault="00195A46" w:rsidP="00195A46">
      <w:pPr>
        <w:pStyle w:val="c2"/>
      </w:pPr>
      <w:r>
        <w:rPr>
          <w:rStyle w:val="c8"/>
        </w:rPr>
        <w:t xml:space="preserve">  </w:t>
      </w:r>
      <w:r w:rsidRPr="00362BB3">
        <w:rPr>
          <w:rStyle w:val="c3"/>
          <w:b/>
        </w:rPr>
        <w:t>Задачи урока:</w:t>
      </w:r>
      <w:r>
        <w:t xml:space="preserve"> 1. Сформировать знания  о признаках химических реакций, на этой основе совершенствовать умение отличать физические процессы от химических. </w:t>
      </w:r>
    </w:p>
    <w:p w:rsidR="00195A46" w:rsidRDefault="00195A46" w:rsidP="00195A46">
      <w:pPr>
        <w:pStyle w:val="c4"/>
      </w:pPr>
      <w:r>
        <w:t>    Продолжить формирование умения наблюдать.</w:t>
      </w:r>
    </w:p>
    <w:p w:rsidR="00195A46" w:rsidRDefault="00195A46" w:rsidP="00195A46">
      <w:pPr>
        <w:pStyle w:val="c4"/>
      </w:pPr>
      <w:r>
        <w:t>     2. Развивать умения и навыки  работы с лабораторным оборудованием, химическими реактивами.</w:t>
      </w:r>
    </w:p>
    <w:p w:rsidR="00195A46" w:rsidRDefault="00195A46" w:rsidP="00195A46">
      <w:pPr>
        <w:pStyle w:val="c4"/>
      </w:pPr>
      <w:r>
        <w:t>     3. Воспитывать стойкий позитивный интерес к предмету, гордость за отечественную науку.</w:t>
      </w:r>
    </w:p>
    <w:p w:rsidR="00195A46" w:rsidRDefault="00195A46" w:rsidP="00195A46">
      <w:pPr>
        <w:pStyle w:val="c4"/>
      </w:pPr>
      <w:r>
        <w:t xml:space="preserve">      </w:t>
      </w:r>
      <w:r w:rsidRPr="00362BB3">
        <w:rPr>
          <w:rStyle w:val="c3"/>
          <w:b/>
        </w:rPr>
        <w:t>Средства урока</w:t>
      </w:r>
      <w:r w:rsidRPr="00362BB3">
        <w:rPr>
          <w:b/>
        </w:rPr>
        <w:t>:</w:t>
      </w:r>
      <w:r>
        <w:t xml:space="preserve"> проектор, компьютер, презентация к уроку, </w:t>
      </w:r>
      <w:r w:rsidR="00362BB3">
        <w:t>диск с фидеофрагментами «Признаки химических реакций»</w:t>
      </w:r>
      <w:r w:rsidR="00D666C6" w:rsidRPr="00D666C6">
        <w:t xml:space="preserve"> (</w:t>
      </w:r>
      <w:r w:rsidR="00D666C6">
        <w:t>приложение к стандартному  оборудованию кабинета химии),</w:t>
      </w:r>
      <w:r>
        <w:t>ученическая микролаборатория или набор реактивов (упомянутых в конспекте) для проведения эксперимента.</w:t>
      </w:r>
    </w:p>
    <w:p w:rsidR="00195A46" w:rsidRDefault="00195A46" w:rsidP="00195A46">
      <w:pPr>
        <w:pStyle w:val="c4"/>
      </w:pPr>
      <w:r>
        <w:t xml:space="preserve">      </w:t>
      </w:r>
      <w:r w:rsidRPr="0036527E">
        <w:rPr>
          <w:rStyle w:val="c3"/>
          <w:b/>
        </w:rPr>
        <w:t>Тип урока:</w:t>
      </w:r>
      <w:r>
        <w:t> урок получения новых знаний, урок – практикум.</w:t>
      </w:r>
    </w:p>
    <w:p w:rsidR="00586A91" w:rsidRPr="0036527E" w:rsidRDefault="006C021E" w:rsidP="00195A46">
      <w:pPr>
        <w:pStyle w:val="c9"/>
        <w:rPr>
          <w:rStyle w:val="c3"/>
          <w:b/>
        </w:rPr>
      </w:pPr>
      <w:r>
        <w:rPr>
          <w:rStyle w:val="c3"/>
          <w:b/>
        </w:rPr>
        <w:t>Урок подготовлен по  технологии</w:t>
      </w:r>
      <w:bookmarkStart w:id="0" w:name="_GoBack"/>
      <w:bookmarkEnd w:id="0"/>
      <w:r w:rsidR="00586A91" w:rsidRPr="0036527E">
        <w:rPr>
          <w:rStyle w:val="c3"/>
          <w:b/>
        </w:rPr>
        <w:t xml:space="preserve"> педагогических мастерских.</w:t>
      </w:r>
    </w:p>
    <w:p w:rsidR="00195A46" w:rsidRDefault="00195A46" w:rsidP="00195A46">
      <w:pPr>
        <w:pStyle w:val="c9"/>
      </w:pPr>
      <w:r>
        <w:rPr>
          <w:rStyle w:val="c3"/>
        </w:rPr>
        <w:t>Алгоритм проведения урока.</w:t>
      </w:r>
    </w:p>
    <w:p w:rsidR="00195A46" w:rsidRDefault="00195A46" w:rsidP="00195A46">
      <w:pPr>
        <w:pStyle w:val="c4"/>
      </w:pPr>
      <w:r>
        <w:rPr>
          <w:rStyle w:val="c3"/>
        </w:rPr>
        <w:t>Организационный момент.</w:t>
      </w:r>
    </w:p>
    <w:p w:rsidR="00195A46" w:rsidRPr="004B46D6" w:rsidRDefault="00195A46" w:rsidP="00195A46">
      <w:pPr>
        <w:pStyle w:val="c4"/>
        <w:rPr>
          <w:b/>
        </w:rPr>
      </w:pPr>
      <w:r w:rsidRPr="004B46D6">
        <w:rPr>
          <w:b/>
        </w:rPr>
        <w:t>    Ребята, сегодняшний урок я хотела бы начать со слов великого русского учёного М. В. Ломоносова:</w:t>
      </w:r>
      <w:r w:rsidRPr="004B46D6">
        <w:rPr>
          <w:rStyle w:val="c11"/>
          <w:b/>
        </w:rPr>
        <w:t> «Химии никоим образом научиться невозможно, не видав самой практики и, не принимаясь за химические операции»</w:t>
      </w:r>
      <w:r w:rsidRPr="004B46D6">
        <w:rPr>
          <w:b/>
        </w:rPr>
        <w:t xml:space="preserve">. </w:t>
      </w:r>
    </w:p>
    <w:p w:rsidR="00BA3CEB" w:rsidRPr="00060755" w:rsidRDefault="00195A46" w:rsidP="00BA3C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 </w:t>
      </w:r>
      <w:r w:rsidR="00BA3CEB" w:rsidRPr="00060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Работа в группах</w:t>
      </w:r>
    </w:p>
    <w:p w:rsidR="00CC113F" w:rsidRPr="00CC113F" w:rsidRDefault="00CC113F" w:rsidP="00CC113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113F">
        <w:rPr>
          <w:rFonts w:ascii="Times New Roman" w:hAnsi="Times New Roman" w:cs="Times New Roman"/>
          <w:b/>
          <w:sz w:val="24"/>
          <w:szCs w:val="24"/>
        </w:rPr>
        <w:t>1 группа.</w:t>
      </w:r>
    </w:p>
    <w:p w:rsidR="00CC113F" w:rsidRDefault="00CC113F" w:rsidP="00CC1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 №1</w:t>
      </w:r>
      <w:r w:rsidRPr="0076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смесь воды и кокосовой стружки разделить с помощью фильтрования. Наблюдения занести в карту путешественника, какое явление лежит в основе опыта? </w:t>
      </w:r>
    </w:p>
    <w:p w:rsidR="00144630" w:rsidRPr="0076153B" w:rsidRDefault="00144630" w:rsidP="00144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 №2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 кусочку мрамора прил</w:t>
      </w:r>
      <w:r w:rsidR="000E7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ить соляную кислоту. </w:t>
      </w:r>
      <w:r w:rsidRPr="0076153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явление лежит в основе опыт</w:t>
      </w:r>
      <w:r w:rsidR="000E7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а? </w:t>
      </w:r>
    </w:p>
    <w:p w:rsidR="00144630" w:rsidRDefault="00144630" w:rsidP="00CC1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6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группа.</w:t>
      </w:r>
    </w:p>
    <w:p w:rsidR="00144630" w:rsidRPr="0076153B" w:rsidRDefault="00144630" w:rsidP="00144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 кусочку мела прил</w:t>
      </w:r>
      <w:r w:rsidR="00C62F83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фосфорн</w:t>
      </w:r>
      <w:r w:rsidR="000E7D77">
        <w:rPr>
          <w:rFonts w:ascii="Times New Roman" w:eastAsia="Times New Roman" w:hAnsi="Times New Roman" w:cs="Times New Roman"/>
          <w:sz w:val="24"/>
          <w:szCs w:val="24"/>
          <w:lang w:eastAsia="ru-RU"/>
        </w:rPr>
        <w:t>ую кислоту.</w:t>
      </w:r>
      <w:r w:rsidRPr="0076153B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Какое явление лежит в основе опыт</w:t>
      </w:r>
      <w:r w:rsidR="000E7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а? </w:t>
      </w:r>
    </w:p>
    <w:p w:rsidR="000E7D77" w:rsidRDefault="000E7D77" w:rsidP="000E7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 №2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смесь воды и серы</w:t>
      </w:r>
      <w:r w:rsidRPr="0076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разделить с пом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ощью фильтрования. К</w:t>
      </w:r>
      <w:r w:rsidRPr="0076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акое явление лежит в основе опыта? </w:t>
      </w:r>
    </w:p>
    <w:p w:rsidR="00144630" w:rsidRDefault="000E7D77" w:rsidP="00CC1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 группа.</w:t>
      </w:r>
    </w:p>
    <w:p w:rsidR="000E7D77" w:rsidRDefault="000E7D77" w:rsidP="000E7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смесь серы и порошка железаразделить с помощью магнита</w:t>
      </w:r>
      <w:r w:rsidRPr="0076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6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акое явление лежит в основе опыта? </w:t>
      </w:r>
    </w:p>
    <w:p w:rsidR="000E7D77" w:rsidRPr="0076153B" w:rsidRDefault="000E7D77" w:rsidP="000E7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 №2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 кусочку мрамора прилить соляную кислоту. </w:t>
      </w:r>
      <w:r w:rsidRPr="0076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явление лежит в основе опыт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а? </w:t>
      </w:r>
    </w:p>
    <w:p w:rsidR="000E7D77" w:rsidRDefault="00B312F5" w:rsidP="00CC1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Социализация №1. </w:t>
      </w:r>
      <w:r w:rsidRPr="00B312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</w:t>
      </w:r>
      <w:r w:rsidR="009D2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проведённых опытов и </w:t>
      </w:r>
      <w:r w:rsidR="00F9663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формулирование выводов.</w:t>
      </w:r>
    </w:p>
    <w:p w:rsidR="00F9663A" w:rsidRPr="00F9663A" w:rsidRDefault="00F9663A" w:rsidP="00F96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 </w:t>
      </w:r>
      <w:r w:rsidRPr="00060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 w:rsidR="004B46D6" w:rsidRPr="00060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 w:rsidRPr="00060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Индуктор</w:t>
      </w:r>
    </w:p>
    <w:p w:rsidR="00F9663A" w:rsidRDefault="00F9663A" w:rsidP="00F9663A">
      <w:pPr>
        <w:pStyle w:val="c4"/>
      </w:pPr>
      <w:r>
        <w:t xml:space="preserve">   Ежеминутно в мире протекает  миллионы химических реакций – в нашем желудке, когда мы едим, в выпекающемся пироге или в двигателе автомобиля. Но как определить происходит химическая реакция или нет? </w:t>
      </w:r>
    </w:p>
    <w:p w:rsidR="004113F7" w:rsidRDefault="004113F7" w:rsidP="004113F7">
      <w:pPr>
        <w:pStyle w:val="c4"/>
      </w:pPr>
      <w:r>
        <w:t xml:space="preserve">При химических процессах происходит превращение одних  веществ в другие, которые обладают новыми свойствами, которыми не обладали исходные вещества. </w:t>
      </w:r>
      <w:r w:rsidR="0028251C">
        <w:t xml:space="preserve">Превращения сопровождаются яркими и наглядными изменениями. </w:t>
      </w:r>
      <w:r>
        <w:t xml:space="preserve">Эти изменения называются </w:t>
      </w:r>
      <w:r>
        <w:rPr>
          <w:rStyle w:val="c3"/>
        </w:rPr>
        <w:t>признаки.</w:t>
      </w:r>
    </w:p>
    <w:p w:rsidR="004113F7" w:rsidRDefault="004113F7" w:rsidP="004113F7">
      <w:pPr>
        <w:pStyle w:val="c4"/>
      </w:pPr>
      <w:r>
        <w:t>Какова же тема нашего урока? Дети формулируют тему урока).</w:t>
      </w:r>
    </w:p>
    <w:p w:rsidR="004113F7" w:rsidRDefault="004113F7" w:rsidP="004113F7">
      <w:pPr>
        <w:pStyle w:val="c4"/>
      </w:pPr>
      <w:r>
        <w:rPr>
          <w:rStyle w:val="c1"/>
        </w:rPr>
        <w:t xml:space="preserve">  </w:t>
      </w:r>
      <w:r>
        <w:t xml:space="preserve">- Признаки химических реакций. </w:t>
      </w:r>
      <w:r>
        <w:rPr>
          <w:rStyle w:val="c1"/>
        </w:rPr>
        <w:t>Запишите себе в тетрадь.</w:t>
      </w:r>
    </w:p>
    <w:p w:rsidR="004113F7" w:rsidRDefault="004113F7" w:rsidP="004113F7">
      <w:pPr>
        <w:pStyle w:val="c4"/>
      </w:pPr>
      <w:r>
        <w:t xml:space="preserve">Правильно, а цель нашего урока изучить на практике признаки химических реакций. </w:t>
      </w:r>
    </w:p>
    <w:p w:rsidR="004113F7" w:rsidRPr="00B26577" w:rsidRDefault="004113F7" w:rsidP="004113F7">
      <w:pPr>
        <w:pStyle w:val="c4"/>
      </w:pPr>
      <w:r>
        <w:t>   Но вначале небольшой инструктаж по технике безопасности.</w:t>
      </w:r>
    </w:p>
    <w:p w:rsidR="004113F7" w:rsidRDefault="004113F7" w:rsidP="004113F7">
      <w:pPr>
        <w:pStyle w:val="c4"/>
      </w:pPr>
      <w:r>
        <w:t>Здесь  пропущен один пункт – какой? (Вещества нельзя пробовать на вкус.)</w:t>
      </w:r>
    </w:p>
    <w:p w:rsidR="009D2CEE" w:rsidRPr="003C1775" w:rsidRDefault="004B46D6" w:rsidP="00CC1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</w:t>
      </w:r>
      <w:r w:rsidR="003C1775" w:rsidRPr="00060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в группах</w:t>
      </w:r>
    </w:p>
    <w:p w:rsidR="00BA3CEB" w:rsidRPr="00BA3CEB" w:rsidRDefault="00195A46" w:rsidP="00195A46">
      <w:pPr>
        <w:pStyle w:val="c4"/>
      </w:pPr>
      <w:r>
        <w:t> Предлагаю поступить так.</w:t>
      </w:r>
      <w:r w:rsidR="00BA3CEB">
        <w:t>Проведите в группах (по 4 человека) эксперименты и обсудите, что вы видите и можно ли увиденное считать признаком химической реакции. Пользоваться можно глазами, руками, памятью, эрудицией, правилами техники безопасности и реактивами. В своих выступлениях вы не должны повторять сведения, представленные другими группами.</w:t>
      </w:r>
    </w:p>
    <w:p w:rsidR="00195A46" w:rsidRDefault="00BA3CEB" w:rsidP="00195A46">
      <w:pPr>
        <w:pStyle w:val="c4"/>
      </w:pPr>
      <w:r w:rsidRPr="00BA3CEB">
        <w:rPr>
          <w:b/>
        </w:rPr>
        <w:t>1 группа.</w:t>
      </w:r>
      <w:r w:rsidR="00240577">
        <w:t xml:space="preserve">- </w:t>
      </w:r>
      <w:r w:rsidR="00195A46">
        <w:t>В раствор карбоната натрия добавим гидроксид кальция. Ч</w:t>
      </w:r>
      <w:r>
        <w:t>то вы наблюдаете?  </w:t>
      </w:r>
    </w:p>
    <w:p w:rsidR="00240577" w:rsidRDefault="00240577" w:rsidP="00195A46">
      <w:pPr>
        <w:pStyle w:val="c4"/>
      </w:pPr>
      <w:r>
        <w:t xml:space="preserve">                  - В полученный осадок добавить серную кислоту. Что вы  наблюдаете?    </w:t>
      </w:r>
    </w:p>
    <w:p w:rsidR="00240577" w:rsidRDefault="00240577" w:rsidP="00240577">
      <w:pPr>
        <w:pStyle w:val="c4"/>
      </w:pPr>
      <w:r w:rsidRPr="00240577">
        <w:rPr>
          <w:b/>
        </w:rPr>
        <w:t>2 группа.</w:t>
      </w:r>
      <w:r>
        <w:t xml:space="preserve"> - Провести реакцию взаимодействия хлорида железа и роданида калия. Что вы наблюдаете?</w:t>
      </w:r>
    </w:p>
    <w:p w:rsidR="00240577" w:rsidRDefault="00240577" w:rsidP="00240577">
      <w:pPr>
        <w:pStyle w:val="c4"/>
      </w:pPr>
      <w:r>
        <w:t xml:space="preserve">                  - В полученный осадок добавить серную кислоту. Что вы  наблюдаете?    </w:t>
      </w:r>
    </w:p>
    <w:p w:rsidR="00240577" w:rsidRDefault="0099040C" w:rsidP="00195A46">
      <w:pPr>
        <w:pStyle w:val="c4"/>
      </w:pPr>
      <w:r w:rsidRPr="0099040C">
        <w:rPr>
          <w:rStyle w:val="c1"/>
          <w:b/>
        </w:rPr>
        <w:t xml:space="preserve">3 группа. </w:t>
      </w:r>
      <w:r>
        <w:rPr>
          <w:rStyle w:val="c1"/>
          <w:b/>
        </w:rPr>
        <w:t xml:space="preserve"> -</w:t>
      </w:r>
      <w:r>
        <w:t xml:space="preserve"> В раствор карбоната натрия добавим гидроксид кальция. Что вы наблюдаете?  </w:t>
      </w:r>
    </w:p>
    <w:p w:rsidR="00980047" w:rsidRDefault="00980047" w:rsidP="00195A46">
      <w:pPr>
        <w:pStyle w:val="c4"/>
        <w:rPr>
          <w:rStyle w:val="c1"/>
        </w:rPr>
      </w:pPr>
      <w:r>
        <w:lastRenderedPageBreak/>
        <w:t xml:space="preserve">                   - Рассмотрите горение свечи. Чем  оно сопровождается?</w:t>
      </w:r>
    </w:p>
    <w:p w:rsidR="00240577" w:rsidRPr="00980047" w:rsidRDefault="009D1189" w:rsidP="00195A46">
      <w:pPr>
        <w:pStyle w:val="c4"/>
        <w:rPr>
          <w:rStyle w:val="c1"/>
          <w:b/>
        </w:rPr>
      </w:pPr>
      <w:r>
        <w:rPr>
          <w:b/>
        </w:rPr>
        <w:t>Социализация №2</w:t>
      </w:r>
      <w:r w:rsidR="00980047" w:rsidRPr="00980047">
        <w:rPr>
          <w:b/>
        </w:rPr>
        <w:t>.</w:t>
      </w:r>
      <w:r w:rsidR="00980047" w:rsidRPr="00980047">
        <w:t>Выступление групп с результатами исследований.</w:t>
      </w:r>
    </w:p>
    <w:p w:rsidR="00D41633" w:rsidRPr="00060755" w:rsidRDefault="00195A46" w:rsidP="00D41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 </w:t>
      </w:r>
      <w:r w:rsidR="00374FF1" w:rsidRPr="00060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IV. </w:t>
      </w:r>
      <w:r w:rsidR="00D41633" w:rsidRPr="00060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Ситуация “разрыва”</w:t>
      </w:r>
    </w:p>
    <w:p w:rsidR="00D41633" w:rsidRDefault="00D41633" w:rsidP="00D41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Молодцы, реб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ята! Вы на </w:t>
      </w:r>
      <w:r w:rsidR="00D56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практике узнали о некоторых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знака</w:t>
      </w:r>
      <w:r w:rsidR="00D5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химических реакций. </w:t>
      </w:r>
      <w:r w:rsidRPr="00060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Но… вся ли информация сейчас прозвучала?</w:t>
      </w:r>
      <w:r w:rsidR="00D5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думаете?</w:t>
      </w:r>
    </w:p>
    <w:p w:rsidR="00884C56" w:rsidRDefault="00884C56" w:rsidP="00D41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Ученики: Наверно, не вся!</w:t>
      </w:r>
    </w:p>
    <w:p w:rsidR="00884C56" w:rsidRDefault="00884C56" w:rsidP="00884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Совершенно верно!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ничего не сказали о том, где</w:t>
      </w:r>
      <w:r w:rsidRPr="00060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повседневной жизни может встретиться с химическими реакциями и наблюдать за их признаками, какие химические реакции происходят в природе и какими признаками они сопровождаются.</w:t>
      </w:r>
    </w:p>
    <w:p w:rsidR="009D1189" w:rsidRPr="00F26A99" w:rsidRDefault="009D1189" w:rsidP="00195A46">
      <w:pPr>
        <w:pStyle w:val="c4"/>
      </w:pPr>
      <w:r w:rsidRPr="00F26A99">
        <w:t xml:space="preserve">Чтобы получше об этом узнать и не попасть </w:t>
      </w:r>
      <w:r w:rsidR="00F26A99" w:rsidRPr="00F26A99">
        <w:t>впросак в той или иной ситуации, мы воспользуемся уже известными знаниями. Для этого распределим обязанности.</w:t>
      </w:r>
    </w:p>
    <w:p w:rsidR="003A7B37" w:rsidRPr="003A7B37" w:rsidRDefault="003A7B37" w:rsidP="003A7B37">
      <w:pPr>
        <w:pStyle w:val="c4"/>
        <w:numPr>
          <w:ilvl w:val="0"/>
          <w:numId w:val="4"/>
        </w:numPr>
        <w:rPr>
          <w:b/>
        </w:rPr>
      </w:pPr>
      <w:r w:rsidRPr="003A7B37">
        <w:rPr>
          <w:b/>
        </w:rPr>
        <w:t>Кулинары.</w:t>
      </w:r>
    </w:p>
    <w:p w:rsidR="00195A46" w:rsidRDefault="00195A46" w:rsidP="003A7B37">
      <w:pPr>
        <w:pStyle w:val="c4"/>
        <w:ind w:left="540"/>
      </w:pPr>
      <w:r>
        <w:t xml:space="preserve"> Почему дрожжевое  тесто «пыхтит» в кастрюле? А когда его обминают, то появляется писк?  </w:t>
      </w:r>
    </w:p>
    <w:p w:rsidR="003A7B37" w:rsidRPr="003A7B37" w:rsidRDefault="003A7B37" w:rsidP="003A7B37">
      <w:pPr>
        <w:pStyle w:val="c4"/>
        <w:numPr>
          <w:ilvl w:val="0"/>
          <w:numId w:val="4"/>
        </w:numPr>
        <w:rPr>
          <w:b/>
        </w:rPr>
      </w:pPr>
      <w:r w:rsidRPr="003A7B37">
        <w:rPr>
          <w:b/>
        </w:rPr>
        <w:t>Натуралисты.</w:t>
      </w:r>
    </w:p>
    <w:p w:rsidR="00195A46" w:rsidRDefault="003A7B37" w:rsidP="003A7B37">
      <w:pPr>
        <w:pStyle w:val="c4"/>
        <w:ind w:left="540"/>
      </w:pPr>
      <w:r>
        <w:t>Почему летом листья</w:t>
      </w:r>
      <w:r w:rsidR="00195A46">
        <w:t xml:space="preserve"> зелё</w:t>
      </w:r>
      <w:r>
        <w:t>ные, а осенью жёлтые и красные?</w:t>
      </w:r>
    </w:p>
    <w:p w:rsidR="00E9613A" w:rsidRDefault="00E9613A" w:rsidP="00195A46">
      <w:pPr>
        <w:pStyle w:val="c4"/>
      </w:pPr>
      <w:r>
        <w:t xml:space="preserve">Условие выполнения задания: можно использовать только один источник информации из предложенных: </w:t>
      </w:r>
    </w:p>
    <w:p w:rsidR="00E9613A" w:rsidRDefault="00E9613A" w:rsidP="00195A46">
      <w:pPr>
        <w:pStyle w:val="c4"/>
      </w:pPr>
      <w:r>
        <w:t>Кулинарная книга</w:t>
      </w:r>
    </w:p>
    <w:p w:rsidR="00E9613A" w:rsidRDefault="00E9613A" w:rsidP="00195A46">
      <w:pPr>
        <w:pStyle w:val="c4"/>
      </w:pPr>
      <w:r>
        <w:t>Интернет</w:t>
      </w:r>
    </w:p>
    <w:p w:rsidR="00E9613A" w:rsidRDefault="00E9613A" w:rsidP="00195A46">
      <w:pPr>
        <w:pStyle w:val="c4"/>
      </w:pPr>
      <w:r>
        <w:t>Учебник биологии</w:t>
      </w:r>
    </w:p>
    <w:p w:rsidR="00E9613A" w:rsidRDefault="00E9613A" w:rsidP="00195A46">
      <w:pPr>
        <w:pStyle w:val="c4"/>
      </w:pPr>
      <w:r>
        <w:t>Учебник химии</w:t>
      </w:r>
    </w:p>
    <w:p w:rsidR="00E9613A" w:rsidRDefault="00E9613A" w:rsidP="00195A46">
      <w:pPr>
        <w:pStyle w:val="c4"/>
      </w:pPr>
      <w:r>
        <w:t>Книга для чтения по неорганической химии.</w:t>
      </w:r>
    </w:p>
    <w:p w:rsidR="00FC3DC3" w:rsidRPr="004B46D6" w:rsidRDefault="00FC3DC3" w:rsidP="00195A46">
      <w:pPr>
        <w:pStyle w:val="c4"/>
      </w:pPr>
      <w:r w:rsidRPr="00FC3DC3">
        <w:rPr>
          <w:b/>
        </w:rPr>
        <w:t>Социализация №3.</w:t>
      </w:r>
      <w:r w:rsidR="004B46D6" w:rsidRPr="004B46D6">
        <w:t>Выступлениягрупп.Учительпо меренеобходимостиисправляетдопущенные ошибки.</w:t>
      </w:r>
    </w:p>
    <w:p w:rsidR="0007484C" w:rsidRDefault="0007484C" w:rsidP="00195A46">
      <w:pPr>
        <w:pStyle w:val="c4"/>
        <w:rPr>
          <w:b/>
          <w:bCs/>
        </w:rPr>
      </w:pPr>
      <w:r w:rsidRPr="00060755">
        <w:rPr>
          <w:b/>
          <w:bCs/>
        </w:rPr>
        <w:t xml:space="preserve">V. </w:t>
      </w:r>
      <w:r>
        <w:rPr>
          <w:b/>
          <w:bCs/>
        </w:rPr>
        <w:t>Обобщение.</w:t>
      </w:r>
    </w:p>
    <w:p w:rsidR="0007484C" w:rsidRDefault="00321A1A" w:rsidP="0007484C">
      <w:pPr>
        <w:pStyle w:val="c4"/>
      </w:pPr>
      <w:r>
        <w:t>И</w:t>
      </w:r>
      <w:r w:rsidR="00195A46">
        <w:t>ТАК</w:t>
      </w:r>
      <w:r>
        <w:t>,</w:t>
      </w:r>
      <w:r w:rsidR="00195A46">
        <w:t xml:space="preserve"> МЫ С ВАМИ исследовали признаки химических реакций, доказали опытным путём происхождение многих явлений природы – изменение окраски листьев, растворение и образование осадка.    </w:t>
      </w:r>
    </w:p>
    <w:p w:rsidR="0007484C" w:rsidRDefault="0007484C" w:rsidP="0007484C">
      <w:pPr>
        <w:pStyle w:val="c4"/>
      </w:pPr>
      <w:r w:rsidRPr="00060755">
        <w:t>А вот, что писал знаменитый химик Р</w:t>
      </w:r>
      <w:r>
        <w:t>оберт Бойль о свойствах кислот.</w:t>
      </w:r>
    </w:p>
    <w:p w:rsidR="001A116F" w:rsidRDefault="0007484C" w:rsidP="00195A46">
      <w:pPr>
        <w:pStyle w:val="c4"/>
      </w:pPr>
      <w:r w:rsidRPr="00060755">
        <w:lastRenderedPageBreak/>
        <w:t xml:space="preserve">Я пролил соляную кислоту на лепестки фиалки и они окрасились </w:t>
      </w:r>
      <w:r>
        <w:t>в красный цвет. Подобно лепестку</w:t>
      </w:r>
      <w:r w:rsidRPr="00060755">
        <w:t xml:space="preserve"> фиалки окраску изменяли и лепестки роз, василька. </w:t>
      </w:r>
      <w:r>
        <w:t>О чём это говорит?</w:t>
      </w:r>
      <w:r w:rsidRPr="00060755">
        <w:t xml:space="preserve"> И где это сво</w:t>
      </w:r>
      <w:r w:rsidR="001A116F">
        <w:t>йство лепестков можно применять?</w:t>
      </w:r>
    </w:p>
    <w:p w:rsidR="00195A46" w:rsidRPr="001A116F" w:rsidRDefault="001A116F" w:rsidP="00195A46">
      <w:pPr>
        <w:pStyle w:val="c4"/>
      </w:pPr>
      <w:r>
        <w:t>Просмотр видеофрагментов с последующим ответом на поставленный в последнем фрагменте вопрос.</w:t>
      </w:r>
      <w:r w:rsidR="00195A46">
        <w:t xml:space="preserve">                                  </w:t>
      </w:r>
    </w:p>
    <w:p w:rsidR="0007484C" w:rsidRPr="001A116F" w:rsidRDefault="0007484C" w:rsidP="00195A46">
      <w:pPr>
        <w:pStyle w:val="c4"/>
        <w:rPr>
          <w:b/>
        </w:rPr>
      </w:pPr>
      <w:r>
        <w:rPr>
          <w:b/>
          <w:bCs/>
        </w:rPr>
        <w:t>V</w:t>
      </w:r>
      <w:r>
        <w:rPr>
          <w:b/>
          <w:bCs/>
          <w:lang w:val="en-US"/>
        </w:rPr>
        <w:t>I</w:t>
      </w:r>
      <w:r>
        <w:rPr>
          <w:b/>
          <w:bCs/>
        </w:rPr>
        <w:t>.</w:t>
      </w:r>
      <w:r w:rsidR="00195A46" w:rsidRPr="0007484C">
        <w:rPr>
          <w:rStyle w:val="c3"/>
          <w:b/>
        </w:rPr>
        <w:t>Рефлексия:</w:t>
      </w:r>
      <w:r w:rsidR="00195A46" w:rsidRPr="0007484C">
        <w:rPr>
          <w:b/>
        </w:rPr>
        <w:t> </w:t>
      </w:r>
    </w:p>
    <w:p w:rsidR="00CB7EBB" w:rsidRDefault="00195A46" w:rsidP="00195A46">
      <w:pPr>
        <w:pStyle w:val="c4"/>
        <w:rPr>
          <w:rStyle w:val="c0"/>
        </w:rPr>
      </w:pPr>
      <w:r>
        <w:t xml:space="preserve">А теперь, как бы вы ответили на следующие вопросы? </w:t>
      </w:r>
    </w:p>
    <w:p w:rsidR="00195A46" w:rsidRDefault="00195A46" w:rsidP="00195A46">
      <w:pPr>
        <w:pStyle w:val="c4"/>
      </w:pPr>
      <w:r>
        <w:t xml:space="preserve">  </w:t>
      </w:r>
      <w:r>
        <w:rPr>
          <w:rStyle w:val="c3"/>
        </w:rPr>
        <w:t>Домашнее задание:</w:t>
      </w:r>
      <w:r>
        <w:rPr>
          <w:rStyle w:val="c1"/>
        </w:rPr>
        <w:t> § 26 упр. 1,2</w:t>
      </w:r>
    </w:p>
    <w:p w:rsidR="00CB7EBB" w:rsidRDefault="00195A46" w:rsidP="00195A46">
      <w:pPr>
        <w:pStyle w:val="c4"/>
        <w:rPr>
          <w:rStyle w:val="c0"/>
        </w:rPr>
      </w:pPr>
      <w:r>
        <w:t xml:space="preserve"> Я благодарю вас за сотрудничество, все свободны, до свидания. </w:t>
      </w:r>
    </w:p>
    <w:p w:rsidR="00195A46" w:rsidRPr="00B40856" w:rsidRDefault="00B40856" w:rsidP="00B40856">
      <w:pPr>
        <w:pStyle w:val="c4"/>
        <w:pBdr>
          <w:bottom w:val="single" w:sz="6" w:space="1" w:color="auto"/>
        </w:pBdr>
        <w:tabs>
          <w:tab w:val="right" w:pos="9355"/>
        </w:tabs>
      </w:pPr>
      <w:r>
        <w:rPr>
          <w:lang w:val="en-US"/>
        </w:rPr>
        <w:tab/>
      </w:r>
    </w:p>
    <w:p w:rsidR="0076153B" w:rsidRDefault="0076153B"/>
    <w:sectPr w:rsidR="0076153B" w:rsidSect="00C74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42C" w:rsidRDefault="0062742C" w:rsidP="00CC113F">
      <w:pPr>
        <w:spacing w:after="0" w:line="240" w:lineRule="auto"/>
      </w:pPr>
      <w:r>
        <w:separator/>
      </w:r>
    </w:p>
  </w:endnote>
  <w:endnote w:type="continuationSeparator" w:id="1">
    <w:p w:rsidR="0062742C" w:rsidRDefault="0062742C" w:rsidP="00CC1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42C" w:rsidRDefault="0062742C" w:rsidP="00CC113F">
      <w:pPr>
        <w:spacing w:after="0" w:line="240" w:lineRule="auto"/>
      </w:pPr>
      <w:r>
        <w:separator/>
      </w:r>
    </w:p>
  </w:footnote>
  <w:footnote w:type="continuationSeparator" w:id="1">
    <w:p w:rsidR="0062742C" w:rsidRDefault="0062742C" w:rsidP="00CC1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F2C85"/>
    <w:multiLevelType w:val="multilevel"/>
    <w:tmpl w:val="5C78E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87334A"/>
    <w:multiLevelType w:val="hybridMultilevel"/>
    <w:tmpl w:val="38381B7C"/>
    <w:lvl w:ilvl="0" w:tplc="CD1A1C4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398977D3"/>
    <w:multiLevelType w:val="multilevel"/>
    <w:tmpl w:val="3E1C1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F154D3E"/>
    <w:multiLevelType w:val="multilevel"/>
    <w:tmpl w:val="F9E8C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2502"/>
    <w:rsid w:val="0007484C"/>
    <w:rsid w:val="000E7D77"/>
    <w:rsid w:val="00144630"/>
    <w:rsid w:val="00186F8D"/>
    <w:rsid w:val="00195A46"/>
    <w:rsid w:val="001A116F"/>
    <w:rsid w:val="00211B3A"/>
    <w:rsid w:val="00240577"/>
    <w:rsid w:val="0028251C"/>
    <w:rsid w:val="0029640D"/>
    <w:rsid w:val="00321A1A"/>
    <w:rsid w:val="00362BB3"/>
    <w:rsid w:val="0036527E"/>
    <w:rsid w:val="00374D4E"/>
    <w:rsid w:val="00374FF1"/>
    <w:rsid w:val="003A7B37"/>
    <w:rsid w:val="003C1775"/>
    <w:rsid w:val="003D00FB"/>
    <w:rsid w:val="004113F7"/>
    <w:rsid w:val="004B46D6"/>
    <w:rsid w:val="00532502"/>
    <w:rsid w:val="00561A60"/>
    <w:rsid w:val="00586A91"/>
    <w:rsid w:val="005A1228"/>
    <w:rsid w:val="0062742C"/>
    <w:rsid w:val="0062755C"/>
    <w:rsid w:val="00652086"/>
    <w:rsid w:val="006C021E"/>
    <w:rsid w:val="0076153B"/>
    <w:rsid w:val="007D69F4"/>
    <w:rsid w:val="00884C56"/>
    <w:rsid w:val="00980047"/>
    <w:rsid w:val="0099040C"/>
    <w:rsid w:val="009D1189"/>
    <w:rsid w:val="009D2CEE"/>
    <w:rsid w:val="00B26577"/>
    <w:rsid w:val="00B312F5"/>
    <w:rsid w:val="00B40856"/>
    <w:rsid w:val="00BA3CEB"/>
    <w:rsid w:val="00C62F83"/>
    <w:rsid w:val="00C74BE3"/>
    <w:rsid w:val="00CA46E4"/>
    <w:rsid w:val="00CB7EBB"/>
    <w:rsid w:val="00CC113F"/>
    <w:rsid w:val="00D41633"/>
    <w:rsid w:val="00D56255"/>
    <w:rsid w:val="00D666C6"/>
    <w:rsid w:val="00E9613A"/>
    <w:rsid w:val="00EC216D"/>
    <w:rsid w:val="00F26A99"/>
    <w:rsid w:val="00F9663A"/>
    <w:rsid w:val="00FC3DC3"/>
    <w:rsid w:val="00FF3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95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95A46"/>
  </w:style>
  <w:style w:type="character" w:customStyle="1" w:styleId="c3">
    <w:name w:val="c3"/>
    <w:basedOn w:val="a0"/>
    <w:rsid w:val="00195A46"/>
  </w:style>
  <w:style w:type="character" w:customStyle="1" w:styleId="c10">
    <w:name w:val="c10"/>
    <w:basedOn w:val="a0"/>
    <w:rsid w:val="00195A46"/>
  </w:style>
  <w:style w:type="paragraph" w:customStyle="1" w:styleId="c4">
    <w:name w:val="c4"/>
    <w:basedOn w:val="a"/>
    <w:rsid w:val="00195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95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95A46"/>
  </w:style>
  <w:style w:type="character" w:customStyle="1" w:styleId="c0">
    <w:name w:val="c0"/>
    <w:basedOn w:val="a0"/>
    <w:rsid w:val="00195A46"/>
  </w:style>
  <w:style w:type="character" w:customStyle="1" w:styleId="c1">
    <w:name w:val="c1"/>
    <w:basedOn w:val="a0"/>
    <w:rsid w:val="00195A46"/>
  </w:style>
  <w:style w:type="paragraph" w:styleId="a3">
    <w:name w:val="Normal (Web)"/>
    <w:basedOn w:val="a"/>
    <w:uiPriority w:val="99"/>
    <w:semiHidden/>
    <w:unhideWhenUsed/>
    <w:rsid w:val="0076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153B"/>
    <w:rPr>
      <w:b/>
      <w:bCs/>
    </w:rPr>
  </w:style>
  <w:style w:type="character" w:styleId="a5">
    <w:name w:val="Emphasis"/>
    <w:basedOn w:val="a0"/>
    <w:uiPriority w:val="20"/>
    <w:qFormat/>
    <w:rsid w:val="0076153B"/>
    <w:rPr>
      <w:i/>
      <w:iCs/>
    </w:rPr>
  </w:style>
  <w:style w:type="character" w:styleId="a6">
    <w:name w:val="Hyperlink"/>
    <w:basedOn w:val="a0"/>
    <w:uiPriority w:val="99"/>
    <w:semiHidden/>
    <w:unhideWhenUsed/>
    <w:rsid w:val="0076153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C1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113F"/>
  </w:style>
  <w:style w:type="paragraph" w:styleId="a9">
    <w:name w:val="footer"/>
    <w:basedOn w:val="a"/>
    <w:link w:val="aa"/>
    <w:uiPriority w:val="99"/>
    <w:unhideWhenUsed/>
    <w:rsid w:val="00CC1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1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95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95A46"/>
  </w:style>
  <w:style w:type="character" w:customStyle="1" w:styleId="c3">
    <w:name w:val="c3"/>
    <w:basedOn w:val="a0"/>
    <w:rsid w:val="00195A46"/>
  </w:style>
  <w:style w:type="character" w:customStyle="1" w:styleId="c10">
    <w:name w:val="c10"/>
    <w:basedOn w:val="a0"/>
    <w:rsid w:val="00195A46"/>
  </w:style>
  <w:style w:type="paragraph" w:customStyle="1" w:styleId="c4">
    <w:name w:val="c4"/>
    <w:basedOn w:val="a"/>
    <w:rsid w:val="00195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95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95A46"/>
  </w:style>
  <w:style w:type="character" w:customStyle="1" w:styleId="c0">
    <w:name w:val="c0"/>
    <w:basedOn w:val="a0"/>
    <w:rsid w:val="00195A46"/>
  </w:style>
  <w:style w:type="character" w:customStyle="1" w:styleId="c1">
    <w:name w:val="c1"/>
    <w:basedOn w:val="a0"/>
    <w:rsid w:val="00195A46"/>
  </w:style>
  <w:style w:type="paragraph" w:styleId="a3">
    <w:name w:val="Normal (Web)"/>
    <w:basedOn w:val="a"/>
    <w:uiPriority w:val="99"/>
    <w:semiHidden/>
    <w:unhideWhenUsed/>
    <w:rsid w:val="0076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153B"/>
    <w:rPr>
      <w:b/>
      <w:bCs/>
    </w:rPr>
  </w:style>
  <w:style w:type="character" w:styleId="a5">
    <w:name w:val="Emphasis"/>
    <w:basedOn w:val="a0"/>
    <w:uiPriority w:val="20"/>
    <w:qFormat/>
    <w:rsid w:val="0076153B"/>
    <w:rPr>
      <w:i/>
      <w:iCs/>
    </w:rPr>
  </w:style>
  <w:style w:type="character" w:styleId="a6">
    <w:name w:val="Hyperlink"/>
    <w:basedOn w:val="a0"/>
    <w:uiPriority w:val="99"/>
    <w:semiHidden/>
    <w:unhideWhenUsed/>
    <w:rsid w:val="0076153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C1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113F"/>
  </w:style>
  <w:style w:type="paragraph" w:styleId="a9">
    <w:name w:val="footer"/>
    <w:basedOn w:val="a"/>
    <w:link w:val="aa"/>
    <w:uiPriority w:val="99"/>
    <w:unhideWhenUsed/>
    <w:rsid w:val="00CC1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11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2015-07-27T13:01:00Z</cp:lastPrinted>
  <dcterms:created xsi:type="dcterms:W3CDTF">2015-07-27T13:02:00Z</dcterms:created>
  <dcterms:modified xsi:type="dcterms:W3CDTF">2015-07-27T13:02:00Z</dcterms:modified>
</cp:coreProperties>
</file>