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8ED" w:rsidRDefault="00D638ED" w:rsidP="00D638ED">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ПЕДАГОГИЧЕСКАЯ КУЛЬТУРА РОДИТЕЛЕЙ И УСЛОВИЯ ЭФФЕКТИВНОГО СЕМЕЙНОГО ВОСПИТАНИЯ</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sz w:val="28"/>
          <w:szCs w:val="28"/>
        </w:rPr>
      </w:pP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Что такое семья. Каковы особенности современной семьи и тенденции ее развития.</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В чем специфика семейного воспитания, его отличие от воспитания общественного, школьного. Каковы его противоречия, его плюсы и минусы.</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Причины слабой эффективности семейного воспитания на современном этапе. Система психолого-педагогического просвещения родителей.</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Форма проведения –</w:t>
      </w:r>
      <w:r>
        <w:rPr>
          <w:rFonts w:ascii="Times New Roman" w:hAnsi="Times New Roman" w:cs="Times New Roman"/>
          <w:color w:val="000000"/>
          <w:sz w:val="28"/>
          <w:szCs w:val="28"/>
        </w:rPr>
        <w:t xml:space="preserve"> беседа.</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Сегодня наша с вами встреча посвящена краткому изложению теоретических основ </w:t>
      </w:r>
      <w:r>
        <w:rPr>
          <w:rFonts w:ascii="Times New Roman" w:hAnsi="Times New Roman" w:cs="Times New Roman"/>
          <w:i/>
          <w:iCs/>
          <w:color w:val="000000"/>
          <w:sz w:val="28"/>
          <w:szCs w:val="28"/>
        </w:rPr>
        <w:t xml:space="preserve">современной семьи </w:t>
      </w:r>
      <w:r>
        <w:rPr>
          <w:rFonts w:ascii="Times New Roman" w:hAnsi="Times New Roman" w:cs="Times New Roman"/>
          <w:color w:val="000000"/>
          <w:sz w:val="28"/>
          <w:szCs w:val="28"/>
        </w:rPr>
        <w:t xml:space="preserve">и </w:t>
      </w:r>
      <w:r>
        <w:rPr>
          <w:rFonts w:ascii="Times New Roman" w:hAnsi="Times New Roman" w:cs="Times New Roman"/>
          <w:i/>
          <w:iCs/>
          <w:color w:val="000000"/>
          <w:sz w:val="28"/>
          <w:szCs w:val="28"/>
        </w:rPr>
        <w:t xml:space="preserve">семейного воспитания. </w:t>
      </w:r>
      <w:r>
        <w:rPr>
          <w:rFonts w:ascii="Times New Roman" w:hAnsi="Times New Roman" w:cs="Times New Roman"/>
          <w:color w:val="000000"/>
          <w:sz w:val="28"/>
          <w:szCs w:val="28"/>
        </w:rPr>
        <w:t>Чтобы давать вам, родители, рекомендации по воспитанию детей, организовывать какие-либо формы работы с вами, нужно попытаться ответить на вопросы:</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Что такое семья?</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Каковы особенности современной семьи и тенденции ее развития?</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В чем специфика семейного воспитания, его отличие от воспитания общественного, школьного? Каковы его противоречия, его плюсы и минусы?</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этимологическом словаре русского языка даются различные значения слова «семья», отражающие суть этого всеобъемлющего понятия, его исторический и национальный смысл. В современной литературе </w:t>
      </w:r>
      <w:r>
        <w:rPr>
          <w:rFonts w:ascii="Times New Roman" w:hAnsi="Times New Roman" w:cs="Times New Roman"/>
          <w:i/>
          <w:iCs/>
          <w:color w:val="000000"/>
          <w:sz w:val="28"/>
          <w:szCs w:val="28"/>
        </w:rPr>
        <w:t xml:space="preserve">семья </w:t>
      </w:r>
      <w:r>
        <w:rPr>
          <w:rFonts w:ascii="Times New Roman" w:hAnsi="Times New Roman" w:cs="Times New Roman"/>
          <w:color w:val="000000"/>
          <w:sz w:val="28"/>
          <w:szCs w:val="28"/>
        </w:rPr>
        <w:t>определяется как «малая социальная группа, основанная на любви, брачном союзе и родственных отношениях; объединенная общностью быта и ведения хозяйства, правовыми и нравственными отношениями, рождением и воспитанием детей».</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настоящее время семья выполняет различные функции, важнейшими из которых следует считать такие:</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общения, возникающая задолго до образования семьи;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организации быта и ведения хозяйства;</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поддержания физических и духовных сил, создания условий для полноценного развития каждого члена семьи;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организации досуга;</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создания условий для профессиональной деятельности;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продолжения рода: рождения и воспитания детей.</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Изучение функций семьи выводит на осознание того, что на различных этапах жизни семьи значимость различных функций неоднозначна. Рассмотрим более подробно следующие функции.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Функции семьи</w:t>
      </w:r>
      <w:r>
        <w:rPr>
          <w:rFonts w:ascii="Times New Roman" w:hAnsi="Times New Roman" w:cs="Times New Roman"/>
          <w:i/>
          <w:iCs/>
          <w:color w:val="000000"/>
          <w:sz w:val="28"/>
          <w:szCs w:val="28"/>
        </w:rPr>
        <w:t xml:space="preserve"> </w:t>
      </w:r>
      <w:r>
        <w:rPr>
          <w:rFonts w:ascii="Times New Roman" w:hAnsi="Times New Roman" w:cs="Times New Roman"/>
          <w:b/>
          <w:bCs/>
          <w:i/>
          <w:iCs/>
          <w:color w:val="000000"/>
          <w:sz w:val="28"/>
          <w:szCs w:val="28"/>
        </w:rPr>
        <w:t>и родителей:</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воспитание у детей интереса к научным и практическим знаниям;</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поддержка увлечений ребенка;</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дальнейшее развитие взаимоотношений в семье (открытость, откровенность);</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сотрудничество с родителями других школьников и школьными учителями.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b/>
          <w:bCs/>
          <w:i/>
          <w:iCs/>
          <w:color w:val="000000"/>
          <w:sz w:val="28"/>
          <w:szCs w:val="28"/>
        </w:rPr>
        <w:t>Функции ребенка</w:t>
      </w:r>
      <w:r>
        <w:rPr>
          <w:rFonts w:ascii="Times New Roman" w:hAnsi="Times New Roman" w:cs="Times New Roman"/>
          <w:i/>
          <w:iCs/>
          <w:color w:val="000000"/>
          <w:sz w:val="28"/>
          <w:szCs w:val="28"/>
        </w:rPr>
        <w:t>:</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w:t>
      </w:r>
      <w:r>
        <w:rPr>
          <w:rFonts w:ascii="Times New Roman" w:hAnsi="Times New Roman" w:cs="Times New Roman"/>
          <w:color w:val="000000"/>
          <w:sz w:val="28"/>
          <w:szCs w:val="28"/>
        </w:rPr>
        <w:t xml:space="preserve"> получение навыков, необходимых для школьного образования;</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стремление быть полноправным и готовым к сотрудничеству членом семьи;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постепенный отход от родителей, осознание себя как личности, которую любят и уважают;</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включение в группу сверстников, совместная с ними деятельность;</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знакомство с правилами поведения;</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расширение словарного запаса и развитие речи, позволяющие четко излагать свои мысли;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осознание значения причинно-следственных связей и формирование научной картины мира.</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СЕМЬЯ С РЕБЕНКОМ СТАРШЕГО ШКОЛЬНОГО ВОЗРАСТА</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Функции родителей:</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передача ответственности и свободы действий ребенку по мере взросления и развития его самостоятельности; подготовка к новому периоду жизни семьи;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определение функций семьи, распределение обязанностей и разделение ответственности между членами семьи;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поддержка открытости во взаимоотношениях между разными поколениями в семье;</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воспитание взрослеющих детей на достойных образцах, на собственном примере взрослого мужчины, любящего супруга, любящего, но знающего меру отца (взрослой женщины, жены и матери);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понимание и принятие индивидуальности ребенка, доверие и уважение к нему как уникальной личности.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Функции подростка:</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положительное отношение к собственному полу и происходящим физиологическим изменениям;</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прояснение для себя роли мужчины и женщины; ощущение принадлежности к своему, поколению;</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достижение эмоциональной независимости, отход от родителей;</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выбор профессии, стремление к материальной независимости;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подготовка к дружбе со сверстником противоположного пола, браку и созданию семьи;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постепенное формирование собственного мировоззрения.</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В настоящее время современная семья характеризуется следующими </w:t>
      </w:r>
      <w:r>
        <w:rPr>
          <w:rFonts w:ascii="Times New Roman" w:hAnsi="Times New Roman" w:cs="Times New Roman"/>
          <w:i/>
          <w:iCs/>
          <w:color w:val="000000"/>
          <w:sz w:val="28"/>
          <w:szCs w:val="28"/>
        </w:rPr>
        <w:t>особенностями: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в основе создания семьи </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любовь как высшее человеческое чувство (однако проблематичным является сохранение его в браке);</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преимущественное преобладание гражданских светских браков (хотя в последние годы заметна тенденция увеличения браков, оформленных и церковью);</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равноправие мужчины и женщины в браке; защита всех прав членов семьи законодательно (правда, в связи с изменяющимися условиями </w:t>
      </w:r>
      <w:r>
        <w:rPr>
          <w:rFonts w:ascii="Times New Roman" w:hAnsi="Times New Roman" w:cs="Times New Roman"/>
          <w:color w:val="000000"/>
          <w:sz w:val="28"/>
          <w:szCs w:val="28"/>
        </w:rPr>
        <w:lastRenderedPageBreak/>
        <w:t>политической, экономической и социальной жизни общества очевидно несовершенство законодательства о семье);</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свобода заключения и расторжения браков;</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тенденция демократизации семейно-брачных отношений; экономическая и нравственная </w:t>
      </w:r>
      <w:proofErr w:type="spellStart"/>
      <w:r>
        <w:rPr>
          <w:rFonts w:ascii="Times New Roman" w:hAnsi="Times New Roman" w:cs="Times New Roman"/>
          <w:color w:val="000000"/>
          <w:sz w:val="28"/>
          <w:szCs w:val="28"/>
        </w:rPr>
        <w:t>раскрепощенность</w:t>
      </w:r>
      <w:proofErr w:type="spellEnd"/>
      <w:r>
        <w:rPr>
          <w:rFonts w:ascii="Times New Roman" w:hAnsi="Times New Roman" w:cs="Times New Roman"/>
          <w:color w:val="000000"/>
          <w:sz w:val="28"/>
          <w:szCs w:val="28"/>
        </w:rPr>
        <w:t xml:space="preserve"> всех членов семьи;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потребность в свободе и самостоятельности молодых семей;</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семьи в основном одно-двухдетные, многодетной в настоящее время считается семья с тремя детьми; регулирование рождаемости (известно, что впервые подмечена печальная тенденция снижения рождаемости и даже превышение смертности над рождаемостью с 1992 г.).</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последнее время все чаще и чаще в специальной литературе и периодической печати появляется термин «кризис семьи». Очевидно, следует признать, что частичные признаки его действительно наблюдаются. Следствием этого являются реалии последних трех-четырех лет, свидетелями которых мы являемся:</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болезненный переход к рынку породил резкое снижение жизненного уровня малообеспеченных семей и повышение комфортности и материальной обеспеченности детей из обеспеченных семей, что порождает неприязненные взаимоотношения детей, возникновение ссор, драк, разборок, затаенной зависти;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развитие теневых рыночных отношений среди школьников, появление подросткового и юношеского рэкета, рост имущественных преступлений;</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расширение безнадзорности и даже появление беспризорности;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рост детской и подростковой преступности, вовлечение детей и подростков во взрослые преступные группировки;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сокращение влияния внешкольных учебно-воспитательных учреждений, падение в некоторых случаях престижа школы и образования;</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приобщение детей к алкоголю, никотину, наркомании и токсикомании; усиление бродяжничества детей и подростков;</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появление подростковой и юношеской проституции; рост проступков и преступлений, связанных с половой распущенностью;</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резкое падение авторитета родителей и педагогов, рост конфликтности детей со школой, родителей с детьми и со школой.</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Семья для ребенка </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это место его рождения и основная среда обитания (материального и духовного). В семье у него близкие люди, которые понимают его и принимают таким, каков он есть </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здоровый или больной, добрый или не очень, покладистый либо колючий и дерзкий... </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он там свой.</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Семья </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это определенный морально-психологический климат, это для ребенка школа отношений с людьми. Именно в семье складываются представления ребенка о добре и зле, о порядочности, об уважительном отношении к материальным и духовным ценностям. С близкими людьми в семье он переживает чувства любви, дружбы, долга, ответственности, справедливости...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Есть определенная </w:t>
      </w:r>
      <w:r>
        <w:rPr>
          <w:rFonts w:ascii="Times New Roman" w:hAnsi="Times New Roman" w:cs="Times New Roman"/>
          <w:i/>
          <w:iCs/>
          <w:color w:val="000000"/>
          <w:sz w:val="28"/>
          <w:szCs w:val="28"/>
        </w:rPr>
        <w:t xml:space="preserve">специфика семейного воспитания </w:t>
      </w:r>
      <w:r>
        <w:rPr>
          <w:rFonts w:ascii="Times New Roman" w:hAnsi="Times New Roman" w:cs="Times New Roman"/>
          <w:color w:val="000000"/>
          <w:sz w:val="28"/>
          <w:szCs w:val="28"/>
        </w:rPr>
        <w:t xml:space="preserve">в отличие от воспитания общественного, которая определяет и характер семейного </w:t>
      </w:r>
      <w:r>
        <w:rPr>
          <w:rFonts w:ascii="Times New Roman" w:hAnsi="Times New Roman" w:cs="Times New Roman"/>
          <w:color w:val="000000"/>
          <w:sz w:val="28"/>
          <w:szCs w:val="28"/>
        </w:rPr>
        <w:lastRenderedPageBreak/>
        <w:t>воспитания, и его содержание, и организационные формы, и, в конечном счете, логику, содержание и методику педагогического взаимодействия школы и семьи.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Прежде всего эта специфика выражается в том, что по природе своей семейное воспитание основано на чувстве. Изначально семья, как правило, зиждется на чувстве любви, определяющем нравственную атмосферу этой социальной группы, стиль и тон взаимоотношений ее членов: проявление нежности, ласки, заботы, терпимости, великодушия, умения прощать, чувство долга... Эта гамма чувств благотворно влияет на развитие и воспитание ребенка: дает ему непреходящее ощущение счастья, надежности существования, чувство защищенности от внешних невзгод, а в лице родителей </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авторитетных советчиков, помощников, защитников, старших друзей...</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Другой особенностью семейного воспитания является тот факт, что семья представляет собой разновозрастную социальную группу: в ней есть представители двух, трех, а иногда и четырех поколений. А это значит различные ценностные ориентации, различные, критерии оценок жизненных явлений, различные идеалы, точки зрения, убеждения... Это разные, в чем-то схожие, в чем-то прямо противоположные, жизненные позиции. И несмотря на этот клубок противоречий, все члены семьи садятся за один обеденный стол, вместе отдыхают, ведут домашнее хозяйство, устраивают праздники, создают определенные семейные традиции, вступают в самые различные по характеру взаимоотношения...</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Еще одной особенностью семейного воспитания является то, что оно органично сливается со всей жизнедеятельностью растущего человека: в семье ребенок включается во все жизненно важные виды деятельности - интеллектуально-познавательную, трудовую, общественную, ценностно-ориентированную, художественно-творческую, игровую, свободного общения.</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Однако семья таит в себе и определенные сложности, противоречия и недостатки воспитательного воздействия. Так, наиболее распространенными негативными факторами семейного воспитания, которые приходится учитывать, следует считать такие:</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неадекватное воздействие фактором материального порядка: избыток (либо недостаток) вещей, приоритет материального благополучия над реализацией духовных потребностей растущего человека, дисгармония материальных потребностей и возможностей их удовлетворения, избалованность, изнеженность, безнравственность и противоправность семейной экономики;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бездуховность</w:t>
      </w:r>
      <w:proofErr w:type="spellEnd"/>
      <w:r>
        <w:rPr>
          <w:rFonts w:ascii="Times New Roman" w:hAnsi="Times New Roman" w:cs="Times New Roman"/>
          <w:color w:val="000000"/>
          <w:sz w:val="28"/>
          <w:szCs w:val="28"/>
        </w:rPr>
        <w:t xml:space="preserve"> родителей, отсутствие стремления духовного развития детей;</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авторитаризм либо «либерализм», безнаказанность и всепрощенчество;</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безнравственность, наличие аморального стиля и тона отношений в семье;</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w:t>
      </w:r>
      <w:r>
        <w:rPr>
          <w:rFonts w:ascii="Times New Roman" w:hAnsi="Times New Roman" w:cs="Times New Roman"/>
          <w:color w:val="000000"/>
          <w:sz w:val="28"/>
          <w:szCs w:val="28"/>
        </w:rPr>
        <w:t xml:space="preserve"> безграмотность в психолого-педагогическом отношении (отсутствие целенаправленности воспитания, беспринципность, противоречивость в применении методов воспитания, физические наказания, причинение детям тяжелых нравственных страданий);</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противоправное поведение взрослых.</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Повышение педагогической культуры родителей </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важный элемент в работе с родителями учащихся, ибо семья в значительной степени определяет успешность воспитания. Под педагогической культурой понимается такой уровень педагогической подготовленности родителей, который позволяет им сделать семейное воспитание процессом целенаправленным, полноценно решающим задачи развития и воспитания ребенка, в единстве со школой и общественными организациями.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Разумеется, уровень педагогической культуры родителей зависит и от их образовательного, и от общекультурного уровня, от общественной направленности личности, от индивидуальных особенностей, богатства жизненного опыта, уровня воспитанности...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Однако немаловажную роль в повышении их педагогической культуры может играть и работа классного руководителя. Как профессионал, владеющий теорией и методикой воспитания, хорошо изучивший особенности конкретных детей конкретного класса, для бесед с родителями он отбирает материал с учетом внешних факторов воспитания в данном регионе, с учетом конкретных возможностей родителей данного класса. Охарактеризуем примерную тематику таких бесед:</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 Особенности психофизиологического развития учащихся и учет их в семейном воспитании.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Наиболее острые проблемы воспитания школьников... возраста: «Психология взаимоотношений мальчиков и девочек в подростковом возрасте», «Новая мотивация учебной деятельности учащихся 10 класса», «Семья и духовное развитие старшеклассников».</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Темы, определяемые стратегией и тактикой воспитательной работы классного руководителя: «Как развивать мотивы общественно полезной деятельности школьников», «Материальные и духовные потребности в жизни человека», «Алкоголь и никотин в развитии подростка», «Проблемы самоопределения старшеклассников».</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Темы, определяемые психолого-педагогической ситуацией, сложившейся в классном коллективе: «Нравственная позиция человека в сложных жизненных ситуациях», «Правовая ответственность несовершеннолетних».</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5. Темы, связанные с проблемами воспитания, вызывающими наибольшие трудности у родителей (нередко они предлагаются самими родителями): «Как помочь ребенку в учебе», «Острые углы воспитания», «Если ребенок попал в дурную компанию».</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Материал лекций и бесед может быть проиллюстрирован конкретными фактическими данными, ситуациями из жизни класса, при соблюдении </w:t>
      </w:r>
      <w:r>
        <w:rPr>
          <w:rFonts w:ascii="Times New Roman" w:hAnsi="Times New Roman" w:cs="Times New Roman"/>
          <w:color w:val="000000"/>
          <w:sz w:val="28"/>
          <w:szCs w:val="28"/>
        </w:rPr>
        <w:lastRenderedPageBreak/>
        <w:t>педагогического такта, не рекомендуется употреблять против учащихся и родителей негативную информацию.</w:t>
      </w:r>
    </w:p>
    <w:p w:rsidR="00D638ED" w:rsidRDefault="00D638ED" w:rsidP="00D638ED">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D638ED" w:rsidRDefault="00D638ED" w:rsidP="00D638ED">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Методические рекомендации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Перед проведением собрания классному руководителю можно дать анкету № 1</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По окончании беседы можно провести тест и предложить опросник для дальнейшей корректировки работы классного руководителя с детьми.</w:t>
      </w:r>
    </w:p>
    <w:p w:rsidR="00D638ED" w:rsidRDefault="00D638ED" w:rsidP="00D638ED">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D638ED" w:rsidRDefault="00D638ED" w:rsidP="00D638ED">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Методика изучения удовлетворенности родителей работой школы</w:t>
      </w:r>
    </w:p>
    <w:p w:rsidR="00D638ED" w:rsidRDefault="00D638ED" w:rsidP="00D638ED">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(разработана доцентом Е. Н. Степановым)</w:t>
      </w:r>
    </w:p>
    <w:p w:rsidR="00D638ED" w:rsidRDefault="00D638ED" w:rsidP="00D638ED">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Родителям предлагается внимательно прочитать перечисленные ниже утверждения и оценить степень согласия с ними. Для этого родитель должен обвести цифру, которая означает ответ, соответствующий его точке зрения.</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Цифры означают следующие ответы:</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совершенно согласен;</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согласен;</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трудно сказать;</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не согласен;</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0 </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категорически не согласен.</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Класс, в котором учится наш ребенок, можно назвать дружным</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4   3   2   1   0</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среде своих одноклассников наш ребенок чувствует себя комфортно</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4   3   2   1   0</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Педагоги проявляют доброжелательное отношение к нашему ребенку</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4   3   2   1   0</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Мы испытываем чувство взаимопонимания в контактах с администрацией и учителями нашего ребенка</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4   3   2   1   0</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классе, в котором учится наш ребенок, хороший микроклимат</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4   3   2   1   0</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Педагоги справедливо оценивают достижения в учебе нашего ребенка</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4   3   2   1   0</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Учителя учитывают индивидуальные особенности нашего ребенка</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4   3   2   1   0</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школе и в классе проводятся мероприятия, которые полезны и интересны нашему ребенку</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4   3   2   1   0</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школе работают различные кружки, клубы, секции, где может заниматься наш ребенок</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4   3   2   1   0</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Учителя дают нашему ребенку глубокие и прочные знания</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4   3   2   1   0</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школе заботятся о физическом развитии и здоровье нашего ребенка</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4   3   2   1   0</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Учебное заведение способствует формированию достойного поведения нашего ребенка</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4   3   2   1   0</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Учительский коллектив создает условия для проявления и развития способностей нашего ребенка</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4   3   2   1   0</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Школа по-настоящему готовит нашего ребенка к самостоятельной жизни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4   3   2   1   0</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Обработка результатов теста.</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Удовлетворенность родителей работой школы (У) определяется как частное от деления общей суммы баллов всех ответов родителей на общее количество ответов.</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Если коэффициент </w:t>
      </w:r>
      <w:proofErr w:type="gramStart"/>
      <w:r>
        <w:rPr>
          <w:rFonts w:ascii="Times New Roman" w:hAnsi="Times New Roman" w:cs="Times New Roman"/>
          <w:color w:val="000000"/>
          <w:sz w:val="28"/>
          <w:szCs w:val="28"/>
        </w:rPr>
        <w:t>У</w:t>
      </w:r>
      <w:proofErr w:type="gramEnd"/>
      <w:r>
        <w:rPr>
          <w:rFonts w:ascii="Times New Roman" w:hAnsi="Times New Roman" w:cs="Times New Roman"/>
          <w:color w:val="000000"/>
          <w:sz w:val="28"/>
          <w:szCs w:val="28"/>
        </w:rPr>
        <w:t xml:space="preserve"> равен 3 или больше этого числа, то это свидетельствует о высоком уровне удовлетворенности; если он равен или больше 2, но меньше 3, то можно констатировать средний уровень удовлетворенности; если же коэффициент У меньше 2, то это является показателем низкого уровня удовлетворенности родителей деятельностью образовательного учреждения.</w:t>
      </w:r>
    </w:p>
    <w:p w:rsidR="00D638ED" w:rsidRDefault="00D638ED" w:rsidP="00D638ED">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 п р о с н и к </w:t>
      </w:r>
    </w:p>
    <w:p w:rsidR="00D638ED" w:rsidRDefault="00D638ED" w:rsidP="00D638ED">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 Что дает родителям знание педагогики и психологии?</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Что является трудным для Вас в воспитании ребенка?</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Какие методы воздействия Вы используете в воспитании ребенка?</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В чем состоит влияние отца на ребенка?</w:t>
      </w:r>
    </w:p>
    <w:p w:rsidR="00D638ED" w:rsidRDefault="00D638ED" w:rsidP="00D638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5. Как Вы организуете свободное время Вашего ребенка?</w:t>
      </w:r>
    </w:p>
    <w:p w:rsidR="00381D18" w:rsidRDefault="00D638ED" w:rsidP="00D638ED">
      <w:pPr>
        <w:rPr>
          <w:rFonts w:ascii="Times New Roman" w:hAnsi="Times New Roman" w:cs="Times New Roman"/>
          <w:color w:val="000000"/>
          <w:sz w:val="28"/>
          <w:szCs w:val="28"/>
        </w:rPr>
      </w:pPr>
      <w:r>
        <w:rPr>
          <w:rFonts w:ascii="Times New Roman" w:hAnsi="Times New Roman" w:cs="Times New Roman"/>
          <w:color w:val="000000"/>
          <w:sz w:val="28"/>
          <w:szCs w:val="28"/>
        </w:rPr>
        <w:t>6. Ваши предложения по улучшению работы с детьми в микрорайоне школы.</w:t>
      </w:r>
    </w:p>
    <w:p w:rsidR="007C326F" w:rsidRDefault="007C326F" w:rsidP="007C326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ФИЛОСОФСКО-МИРОВОЗЗРЕНЧЕСКАЯ ПОДГОТОВКА </w:t>
      </w:r>
      <w:r>
        <w:rPr>
          <w:rFonts w:ascii="Times New Roman" w:hAnsi="Times New Roman" w:cs="Times New Roman"/>
          <w:b/>
          <w:bCs/>
          <w:color w:val="000000"/>
          <w:sz w:val="28"/>
          <w:szCs w:val="28"/>
        </w:rPr>
        <w:br/>
        <w:t>РЕБЕНКА В СЕМЬЕ</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Содействие родителей пониманию и принятию детьми универсальных общечеловеческих ценностей: Родина. Отечество. Патриотизм. Человек. Земля. Природа. Воспитание у ребенка в семье устойчивого интереса к событиям общественной жизни.</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Роль прессы в воспитании гражданской позиции подростков, в их раздумьях о дне сегодняшнем и завтрашнем, в воспитании активной личности, способной жить в условиях правового и демократического общества.</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Воспитание принципиальности, единства слова и дела, активной жизненной позиции. Влияние родителей на становление у восьмиклассников сознательной дисциплины. Формирование у подростков ответственности за свои действия и поступки.</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Большое значение семейного воспитания для формирования умелого деятеля новой экономической системы и честного добропорядочного гражданина.</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Форма занятия </w:t>
      </w:r>
      <w:r>
        <w:rPr>
          <w:rFonts w:ascii="Times New Roman" w:hAnsi="Times New Roman" w:cs="Times New Roman"/>
          <w:color w:val="000000"/>
          <w:sz w:val="28"/>
          <w:szCs w:val="28"/>
        </w:rPr>
        <w:t>– лекция.</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Значение юношеских лет в жизни человека переоценить трудно. На пороге самостоятельного бытия определяется жизненный путь человека, в известном смысле решается вся его дальнейшая жизнь. Познавая мир и себя в нем, юный человек неизбежно сталкивается с вопросами: кто же я сам в этом мире? Каково мое место в нем? Как относится ко мне мир? Как я сам отношусь к миру? Ответ на эти вопросы и составляет существо процесса определения себя в мире. Этот процесс протекает под большим влиянием тех ценностных ориентации, которые сложились у человека в ранней юности. Важно учесть, что определение себя в мире и само оказывает важнейшее воздействие на эти ориентации, на складывающееся мировоззрение подростков.</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 </w:t>
      </w:r>
      <w:r>
        <w:rPr>
          <w:rFonts w:ascii="Times New Roman" w:hAnsi="Times New Roman" w:cs="Times New Roman"/>
          <w:i/>
          <w:iCs/>
          <w:color w:val="000000"/>
          <w:sz w:val="28"/>
          <w:szCs w:val="28"/>
        </w:rPr>
        <w:t xml:space="preserve">мировоззрением, </w:t>
      </w:r>
      <w:r>
        <w:rPr>
          <w:rFonts w:ascii="Times New Roman" w:hAnsi="Times New Roman" w:cs="Times New Roman"/>
          <w:color w:val="000000"/>
          <w:sz w:val="28"/>
          <w:szCs w:val="28"/>
        </w:rPr>
        <w:t>напомним, принято понимать систему обобщенных представлений о мире в целом, о тех процессах – природных и социальных, – которые в нем совершаются, об отношении человека к окружающей действительности, к себе, к другим людям. Мировоззрение - это не только знание, усвоение идей, понятий, но и отношение человека к этому знанию, истолкование картины мироздания, принятие им тех или иных жизненных ценностей.</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Ранняя юность, пожалуй, решающий возраст в процессе формирования мировоззрения. Этот процесс противоречив вообще и в ранней юности особенно, что связано со следующими обстоятельствами.</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С одной стороны, общее развитие школьников, накопленный социальный опыт позволяют им не ограничиваться осмыслением частных требований и отношений, с которыми они сталкиваются в непосредственном окружении и которые могут быть достаточно противоречивыми, а ориентироваться в более широком социальном контексте, вырабатывая свое отношение к миру и к своей позиции в нем. А с другой стороны, может возникнуть известное противоречие между знаниями, усвоенными в школьные годы, и социальным опытом.</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мировоззрения обычно рассматривается как путь преодоления этого противоречия через перевод знаний в убеждения. Но для того, чтобы этот перевод произошел, необходимо, чтобы знания приобрели для учащихся жизненную актуальность.</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ранней юности, общаясь с окружающими, человек постоянно попадает в ситуации, требующие от него принятия того или иного решения.</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Принятие решения означает выбор из ряда возможных вариантов, т. е. возникает необходимость рассмотреть и оценить возможные альтернативы, главным образом в сфере определения своих ценностных ориентации, своей жизненной позиции. Иными словами, выбор, который определяется мировоззрением школьников, в свою очередь, влияет на формирование самого мировоззрения, на то, какие идейные, духовные ценности становятся определяющими в жизни ребенка.</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этом надо иметь в виду, что у подростков часто высшие принципы мировоззрения определяют их конкретнейшие личные переживания. Но </w:t>
      </w:r>
      <w:r>
        <w:rPr>
          <w:rFonts w:ascii="Times New Roman" w:hAnsi="Times New Roman" w:cs="Times New Roman"/>
          <w:color w:val="000000"/>
          <w:sz w:val="28"/>
          <w:szCs w:val="28"/>
        </w:rPr>
        <w:lastRenderedPageBreak/>
        <w:t>поскольку процесс формирования мировоззрения не заканчивается в подростковом возрасте, постольку принципы конкретных поступков могут существенно отличаться от их мировоззрения.</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Свой вклад может и должна внести семья. Возможно, некоторые родители могут счесть себя некомпетентными, скажем, в разговоре со старшеклассниками о философских аспектах современного естествознания или в спорах об оценке тех или иных новейших эстетических явлений. Допустим. Но мировоззренческие установки в области морали? Но основанная на опыте и знании оценка тех или иных событий внутренней и международной жизни? Но мудрое и тактичное участие в осмыслении сущности патриотизма и гражданского долга? Вот это вполне возможно и необходимо. И в любом случае «сверхзадачей» остается побуждать ребят к работе мысли, к общественной и трудовой активности, к чтению философской литературы, к выработке глубоких убеждений; укреплять их стремление следовать этим убеждениям в своих поступках.</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Дело ведь не только в том, что именно могут и умеют юноши, насколько развиты у них те или иные психические свойства личности, потенциальные возможности становления мировоззрения в деятельности. Пусть даже мы не обнаружим здесь принципиальных различий – найдутся различия в другом: неодинаковы обстоятельства жизни юноши в семье, существенно отличны те требования, которые к ним предъявляются.</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Попытаемся в двух словах обрисовать особенность ситуации, в которой находится старший школьник. Можно сказать, что он стоит на пороге самостоятельной жизни. Звучит это привычно, чуть ли не банально, </w:t>
      </w:r>
      <w:proofErr w:type="gramStart"/>
      <w:r>
        <w:rPr>
          <w:rFonts w:ascii="Times New Roman" w:hAnsi="Times New Roman" w:cs="Times New Roman"/>
          <w:color w:val="000000"/>
          <w:sz w:val="28"/>
          <w:szCs w:val="28"/>
        </w:rPr>
        <w:t>ко мы</w:t>
      </w:r>
      <w:proofErr w:type="gramEnd"/>
      <w:r>
        <w:rPr>
          <w:rFonts w:ascii="Times New Roman" w:hAnsi="Times New Roman" w:cs="Times New Roman"/>
          <w:color w:val="000000"/>
          <w:sz w:val="28"/>
          <w:szCs w:val="28"/>
        </w:rPr>
        <w:t xml:space="preserve"> просим родителей внимательно отнестись к этому моменту наших рассуждений: только на основе такого подхода мы и сможем понять, почему юноша, остающийся во многом словно бы и «таким же», все-таки уже «не такой». Попытаемся уловить то особое, неповторимое, качественно своеобразное, что отличает старший школьный возраст.</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И деятелями искусства, и вдумчивыми воспитателями уже давно отмечена черта юношества – устремленность в будущее. Все, чем они живут сегодня, рассматривается и оценивается ими с позиции завтрашнего дня. И мы сами на них так смотрим.</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От юношества ждут зрелости – гражданской, нравственной, трудовой, которая позволит им по выходе из школы начать полезную трудовую деятельность, твердо определить свое место в жизни.</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Юным совершенно необходимо разобраться в окружающем и в самих себе, найти смысл жизни вообще и смысл собственной жизни.</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Им надо выработать собственные взгляды в области науки, общественной жизни, морали, политики; надо убедиться в этих взглядах и положить свои убеждения в основу своих поступков.</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Иными словами, самоопределение тогда возможно, когда складывается мировоззрение, то самое обобщенное, итоговое отношение человека к жизни.</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Еще раз подчеркнем мысль, которая сейчас для нас важна: задача формирования мировоззрения не есть нечто, навязываемое юношеству извне, </w:t>
      </w:r>
      <w:r>
        <w:rPr>
          <w:rFonts w:ascii="Times New Roman" w:hAnsi="Times New Roman" w:cs="Times New Roman"/>
          <w:color w:val="000000"/>
          <w:sz w:val="28"/>
          <w:szCs w:val="28"/>
        </w:rPr>
        <w:lastRenderedPageBreak/>
        <w:t>это их собственная задача, не решив которой, он не добьется успехов в своем самоопределении, не найдет надежных и верных путей в жизни.</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Родители пусть помнят: с вступлением в юность ребенок в любом случае начнет более значительно, более интенсивно, чем прежде, искать смысл жизни и свое место в ней. А вот содержание этих поисков может оказаться различным, и зависеть оно, это содержание, будет от того, окажемся ли мы в числе тех, с кем ребенок будет делиться результатами своих поисков, слову и опыту которых он будет доверять.</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«возвышенной философской установки» в юности признается психологами самых разных направлений, наблюдающими развитие ребенка в разных социальных системах, в разных социальных группах.</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Более того, даже те, кому порой привычно отказывают в каких-либо устремлениях, оказываются не так уж просты. «Золотая молодежь», «рассерженные молодые люди», «стиляги», «хиппи», «панки» – и они тоже ведь стремятся утвердить свой взгляд на мир именно в виде своеобразной философии, представить свой образ жизни отвечающим какому-то всеобщему принципу.</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И в семье, и в школе необходимо учитывать упомянутые особенности юношеского восприятия мира. С молодыми нужно говорить о жизни открыто, честно, не уходя от острых вопросов внутренней и международной жизни, проблем идеология, политики, морали, ничего не приукрашивая и ни о чем не умалчивая. С тем большим доверием отнесутся они к тому, на чем вы будете настаивать, что вы будете утверждать, к тем основным нашим жизненным ценностям, на которые вы будете им указывать.</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Далее, такой разговор не может и не должен быть монологом. Диалог, безусловно, предпочтительнее: вы не преподносите лишь свою точку зрения, а вызываете юных на разговор, на размышление, на спор, вы побуждаете их в ходе сопоставления разных точек зрения, взглядов вырабатывать собственную, самостоятельную, глубоко осознанную и подкрепленную неотразимыми аргументами позицию, т. е. вступает в силу метод убеждения как ведущий в формировании личности.</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Необходимо создать условия для того, чтобы успешнее и быстрее вести юных к социальной зрелости. Задача эта неразрешима лишь улучшением собственно трудовой подготовки, и высокий (в профессиональном отношении) уровень подготовки мало что даст, если при этом не выработано ответственного отношения к труду.</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А такое отношение вырабатывается опять-таки только в русле формирования мировоззрения, включающего в качестве основной черты понимание труда как важнейшей жизненной потребности.</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Современная молодежь стоит перед миром очень ярким, интересным, эмоционально насыщенным, богатым. Разнообразные занятия, новые привлекательные и престижные профессии, книги и кинофильмы, путешествия – очень широк диапазон выбора. Мир действительно богат, и есть много способов приобщиться к этому миру. Ошибочный выбор ведет </w:t>
      </w:r>
      <w:r>
        <w:rPr>
          <w:rFonts w:ascii="Times New Roman" w:hAnsi="Times New Roman" w:cs="Times New Roman"/>
          <w:color w:val="000000"/>
          <w:sz w:val="28"/>
          <w:szCs w:val="28"/>
        </w:rPr>
        <w:lastRenderedPageBreak/>
        <w:t>либо к ясно осознанной неудовлетворенности, либо к удовлетворенности мнимой, что особенно опасно в самом начале жизненного пути.</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Резко изменился характер общения. Происходит прямо-таки «взрыв контактов». Легко возникают (и умирают) приятельства и дружбы. Хотя количество контактов растет, само общение очень часто оказывается кратковременным, непостоянным. И тут может возникнуть ложное ощущение моральной необязательности перед теми, кого «сегодня видишь, а завтра нет». Часто у ребят возникают проблемные ситуации: в них есть момент выбора, возможность предпочесть ту или другую линию поведения.</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Так снова и снова приходим мы к утверждению исключительной роли мировоззренческих основ: вероятность «сильного хода» в проблемной ситуации повышается, если подросток способен взглянуть на нее, руководствуясь четким мировоззрением. Лишь оно дает правильный способ познания мира и определения своего отношения к нему.</w:t>
      </w:r>
    </w:p>
    <w:p w:rsidR="007C326F" w:rsidRDefault="007C326F" w:rsidP="007C326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7C326F" w:rsidRDefault="007C326F" w:rsidP="007C326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Методические рекомендации</w:t>
      </w:r>
    </w:p>
    <w:p w:rsidR="007C326F" w:rsidRDefault="007C326F" w:rsidP="007C326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Материалы анкеты и лекции должны помочь родителям выбрать наиболее приемлемую для них форму формирования мировоззрения.</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p>
    <w:p w:rsidR="007C326F" w:rsidRDefault="007C326F" w:rsidP="007C326F">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А н к е </w:t>
      </w:r>
      <w:proofErr w:type="gramStart"/>
      <w:r>
        <w:rPr>
          <w:rFonts w:ascii="Times New Roman" w:hAnsi="Times New Roman" w:cs="Times New Roman"/>
          <w:color w:val="000000"/>
          <w:sz w:val="28"/>
          <w:szCs w:val="28"/>
        </w:rPr>
        <w:t>т</w:t>
      </w:r>
      <w:proofErr w:type="gramEnd"/>
      <w:r>
        <w:rPr>
          <w:rFonts w:ascii="Times New Roman" w:hAnsi="Times New Roman" w:cs="Times New Roman"/>
          <w:color w:val="000000"/>
          <w:sz w:val="28"/>
          <w:szCs w:val="28"/>
        </w:rPr>
        <w:t xml:space="preserve"> а   д л я   р о д и т е л е й</w:t>
      </w:r>
    </w:p>
    <w:p w:rsidR="007C326F" w:rsidRDefault="007C326F" w:rsidP="007C326F">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 Уважаете ли вы юношескую самостоятельность?</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Сформированы ли мировоззрение и убеждения Вашего ребенка?</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Воспитываете ли нравственную стойкость?</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Имеет ли место книга в духовной жизни подростка?</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5. Как Вы понимаете развитие его индивидуальных наклонностей и способностей?</w:t>
      </w:r>
    </w:p>
    <w:p w:rsidR="007C326F" w:rsidRDefault="007C326F" w:rsidP="007C326F">
      <w:pPr>
        <w:rPr>
          <w:rFonts w:ascii="Times New Roman" w:hAnsi="Times New Roman" w:cs="Times New Roman"/>
          <w:color w:val="000000"/>
          <w:sz w:val="28"/>
          <w:szCs w:val="28"/>
        </w:rPr>
      </w:pPr>
      <w:r>
        <w:rPr>
          <w:rFonts w:ascii="Times New Roman" w:hAnsi="Times New Roman" w:cs="Times New Roman"/>
          <w:color w:val="000000"/>
          <w:sz w:val="28"/>
          <w:szCs w:val="28"/>
        </w:rPr>
        <w:t>6. Какие Вы видите основные недостатки в его домашней учебе?</w:t>
      </w:r>
    </w:p>
    <w:p w:rsidR="007C326F" w:rsidRDefault="007C326F" w:rsidP="007C326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ФОРМИРОВАНИЕ САМОПОЗНАНИЯ И САМОВОСПИТАНИЯ ПОДРОСТКОВ. РУКОВОДСТВО СО СТОРОНЫ РОДИТЕЛЕЙ ПРОЦЕССОМ САМОВОСПИТАНИЯ ПОДРОСТКОВ</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Самосознание. Уверенность в себе, признание </w:t>
      </w:r>
      <w:proofErr w:type="spellStart"/>
      <w:r>
        <w:rPr>
          <w:rFonts w:ascii="Times New Roman" w:hAnsi="Times New Roman" w:cs="Times New Roman"/>
          <w:i/>
          <w:iCs/>
          <w:color w:val="000000"/>
          <w:sz w:val="28"/>
          <w:szCs w:val="28"/>
        </w:rPr>
        <w:t>самоценности</w:t>
      </w:r>
      <w:proofErr w:type="spellEnd"/>
      <w:r>
        <w:rPr>
          <w:rFonts w:ascii="Times New Roman" w:hAnsi="Times New Roman" w:cs="Times New Roman"/>
          <w:i/>
          <w:iCs/>
          <w:color w:val="000000"/>
          <w:sz w:val="28"/>
          <w:szCs w:val="28"/>
        </w:rPr>
        <w:t>, понимание собственных способностей. Помощь взрослых в выработке у школьников контроля и самооценки. Основные направления самовоспитания:</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воспитание силы воли;</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выработка настойчивости и упорства в учебе, стремление к познанию жизнедеятельности;</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развитие практических жизненных навыков и умений;</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выработка системы личных взглядов и убеждений, необходимых для руководства и принятия решений. Значение самооценки и самовоспитания для взаимопонимания с другим человеком.</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Форма занятия </w:t>
      </w:r>
      <w:r>
        <w:rPr>
          <w:rFonts w:ascii="Times New Roman" w:hAnsi="Times New Roman" w:cs="Times New Roman"/>
          <w:color w:val="000000"/>
          <w:sz w:val="28"/>
          <w:szCs w:val="28"/>
        </w:rPr>
        <w:t>– этическая беседа.</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i/>
          <w:iCs/>
          <w:color w:val="000000"/>
          <w:sz w:val="28"/>
          <w:szCs w:val="28"/>
        </w:rPr>
        <w:lastRenderedPageBreak/>
        <w:t xml:space="preserve">Детство </w:t>
      </w:r>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начало жизни, когда закладывается фундамент формирующейся личности. </w:t>
      </w:r>
      <w:r>
        <w:rPr>
          <w:rFonts w:ascii="Times New Roman" w:hAnsi="Times New Roman" w:cs="Times New Roman"/>
          <w:color w:val="000000"/>
          <w:sz w:val="28"/>
          <w:szCs w:val="28"/>
        </w:rPr>
        <w:t>Это очень ответственная пора. Качества, воспитанные в детстве, во многом определяют дальнейшее становление личности. Особенно важно воспитание чувства ответственности, оно является тем стержневым качеством, вокруг которого формируются ценнейшие свойства гражданина.</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Возможности человеческого развития колоссальны. Воспитание и самовоспитание призваны вскрыть неиспользованные резервы человеческой психики и обратить их на благо развития личности. Важно поднять интеллект и культуру воспитанника до такого уровня, когда процесс работы над собой станет потребностью и будет продолжаться без внешнего стимулирования. Известно, чем выше уровень развития личности, тем больше и серьезнее занимается эта личность самовоспитанием.</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Процесс </w:t>
      </w:r>
      <w:r>
        <w:rPr>
          <w:rFonts w:ascii="Times New Roman" w:hAnsi="Times New Roman" w:cs="Times New Roman"/>
          <w:i/>
          <w:iCs/>
          <w:color w:val="000000"/>
          <w:sz w:val="28"/>
          <w:szCs w:val="28"/>
        </w:rPr>
        <w:t xml:space="preserve">самовоспитания </w:t>
      </w:r>
      <w:r>
        <w:rPr>
          <w:rFonts w:ascii="Times New Roman" w:hAnsi="Times New Roman" w:cs="Times New Roman"/>
          <w:color w:val="000000"/>
          <w:sz w:val="28"/>
          <w:szCs w:val="28"/>
        </w:rPr>
        <w:t>начинается уже в 6–7 классах. У подростков появляется интерес к внутреннему миру человека, возникает потребность разобраться в особенностях людей и самих себя. Первоначально подросток познает лишь отдельные качества своей личности, не связывая их с собственным поведением. Поэтому важно провести большую подготовительную работу, чтобы у ребят появилась потребность в самовоспитании.</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Сколько требуется от родителей такта, чтоб из людей, властно ведущих детей за руку, перейти только на роль регулировщиков их самостоятельного движения. Это трудно, но необходимо. Ведь всю жизнь за руку детей водить не будешь, их надо готовить к самостоятельности. Попробуем разобраться в том, как подвести детей к самовоспитанию, помочь им работать над собой.</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Родителям нужно не только натолкнуть ребят на самовоспитание, но и рассказать им о тех методах работы над собой, которые приводят к лучшим результатам. Так, например, для того чтобы самовоспитание не превратилось только в благие намерения, необходимо продумать план работы и строго его придерживаться. Вот встанешь утром. Наметишь сразу, прежде чем садиться пить чай, убрать комнату. Очень не хочется. Заставишь себя, и это может дать ощущение удовлетворения, которое помогает и дальше выполнять намеченный план дня. Если цель, которую ставит перед собой человек, очень трудна, то надо поставить какие-то промежуточные вехи в пути. Не просто – «выработать волю», а каждый день ставить задачу, которая потом приведет к цели. Например, сначала – не отвечать резко, потом – доводить начатое до конца.</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Очень хорошая привычка – вечером мысленно пробегать прожитый день, подводя итоги. Это помогает лучше понять самого себя. Интересно отметить, что стремление к самоанализу, стремление разобраться в окружающей жизни порой толкает ребят к ведению дневника. Излагая в нем свои наблюдения, оценку и самооценку, мысли и предложения, подросток учится всматриваться в жизнь, понимать себя и других людей, приучается анализировать свои поступки.</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Но родители должны помнить: дневник детей – это интимный мир. К тайне дневника необходимо относиться свято. Не надо обижаться, если дети не показывают вам свой дневник. Это не значит, что вас не любят. Просто ребенку надо побыть наедине с собой. Бывает такое настроение. Это естественно, значит, ребенок мужает. Вот и все. Совершенно недопустимы насмешки, тем более упреки: «Вот, мол, самовоспитанием занимаешься».</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Очень полезно натолкнуть детей на мысль о необходимости владеть своим настроением, в крайнем случае не показывать его окружающим. Это правило очень хорошо при самовоспитании. Например, если у тебя плохое настроение, заставь себя улыбаться, напевать что-нибудь, и постепенно внешний вид подействует на твое внутреннее самочувствие.</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Развивающееся самосознание требует практической деятельности. Подросток ставит перед собой конкретные задачи самовоспитания, разрабатывает план работы над собой, и ему нужна своевременная педагогическая помощь. Без этой помощи подростки затрудняются определить последовательность задач самовоспитания, выбрать средства работы над собой. Оказавшись без поддержки старших, подросток нередко ограничивается благими порывами к самосовершенствованию, но практически ничего не предпринимает. Самовоспитание без помощи старших может принять неправильные, вредные и даже опасные формы. Например, некоторые подростки, желая воспитать у себя смелость, перебегают дорогу перед быстро идущим транспортом и т. д.</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Работа над собой идет более успешно, если учащиеся овладевают специальными методами самовоспитания: убеждением, </w:t>
      </w:r>
      <w:proofErr w:type="spellStart"/>
      <w:r>
        <w:rPr>
          <w:rFonts w:ascii="Times New Roman" w:hAnsi="Times New Roman" w:cs="Times New Roman"/>
          <w:color w:val="000000"/>
          <w:sz w:val="28"/>
          <w:szCs w:val="28"/>
        </w:rPr>
        <w:t>самоприказом</w:t>
      </w:r>
      <w:proofErr w:type="spellEnd"/>
      <w:r>
        <w:rPr>
          <w:rFonts w:ascii="Times New Roman" w:hAnsi="Times New Roman" w:cs="Times New Roman"/>
          <w:color w:val="000000"/>
          <w:sz w:val="28"/>
          <w:szCs w:val="28"/>
        </w:rPr>
        <w:t>, самовнушением, самокритикой, самооценкой и т. д.</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И последнее, о чем бы хотелось сказать, это об организации самоконтроля. Было бы непедагогично расспрашивать у подростка о его чувствах, переживаниях, его самооценке и планах на будущее. Пусть подросток сам об этом расскажет. Задача родителей – создать в семье обстановку доверия.</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Для самоконтроля подростку можно рекомендовать вести записи, где указывать дату, что надо сделать, что сделано, что не сделано, как исправить ошибку. На основании такого учета за неделю или месяц легко судить о своей способности заниматься самовоспитанием.</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Школьникам полезно объяснить, что о своей воспитанности надо судить, прежде всего, по поступкам и тем последствиям, которые они имеют. Но поступки совершаются под влиянием чувств и убеждений человека. Вот почему о воспитанности самого себя надо судить и по тому, о чем больше всего думаешь, чем интересуешься, к чему стремишься, ради чего учишься и работаешь.</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Многое еще, опираясь на свой опыт, могут посоветовать родители детям. Но нужно помнить, что самовоспитание привлекает ребят потому, что перед ними открывается возможность самим «делать себя».</w:t>
      </w:r>
    </w:p>
    <w:p w:rsidR="007C326F" w:rsidRDefault="007C326F" w:rsidP="007C326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7C326F" w:rsidRDefault="007C326F" w:rsidP="007C326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Методические рекомендации</w:t>
      </w:r>
    </w:p>
    <w:p w:rsidR="007C326F" w:rsidRDefault="007C326F" w:rsidP="007C326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На основании материалов темы и проведенных анкет можно совместными усилиями разработать программу по самовоспитанию детей.</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p>
    <w:p w:rsidR="007C326F" w:rsidRDefault="007C326F" w:rsidP="007C326F">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 е к о м е н </w:t>
      </w:r>
      <w:proofErr w:type="gramStart"/>
      <w:r>
        <w:rPr>
          <w:rFonts w:ascii="Times New Roman" w:hAnsi="Times New Roman" w:cs="Times New Roman"/>
          <w:color w:val="000000"/>
          <w:sz w:val="28"/>
          <w:szCs w:val="28"/>
        </w:rPr>
        <w:t>д</w:t>
      </w:r>
      <w:proofErr w:type="gramEnd"/>
      <w:r>
        <w:rPr>
          <w:rFonts w:ascii="Times New Roman" w:hAnsi="Times New Roman" w:cs="Times New Roman"/>
          <w:color w:val="000000"/>
          <w:sz w:val="28"/>
          <w:szCs w:val="28"/>
        </w:rPr>
        <w:t xml:space="preserve"> а ц и </w:t>
      </w:r>
      <w:proofErr w:type="spellStart"/>
      <w:r>
        <w:rPr>
          <w:rFonts w:ascii="Times New Roman" w:hAnsi="Times New Roman" w:cs="Times New Roman"/>
          <w:color w:val="000000"/>
          <w:sz w:val="28"/>
          <w:szCs w:val="28"/>
        </w:rPr>
        <w:t>и</w:t>
      </w:r>
      <w:proofErr w:type="spellEnd"/>
      <w:r>
        <w:rPr>
          <w:rFonts w:ascii="Times New Roman" w:hAnsi="Times New Roman" w:cs="Times New Roman"/>
          <w:color w:val="000000"/>
          <w:sz w:val="28"/>
          <w:szCs w:val="28"/>
        </w:rPr>
        <w:t xml:space="preserve">   п о   с а м о в о с п и т а н и ю </w:t>
      </w:r>
    </w:p>
    <w:p w:rsidR="007C326F" w:rsidRDefault="007C326F" w:rsidP="007C326F">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Благодаря своему жизненному опыту вы можете составить перечень рекомендаций по самовоспитанию. Можно провести аукцион предложений по составлению программы самовоспитания.</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С чего начать?</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С определения целей.</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С составления плана (на неделю, четверть, год). План должен быть перед глазами постоянно.</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С определения сроков.</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Со стимула, похвалы ребенку за успех.</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Сказать «нет» соблазнам.</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Начать с главного.</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Не отступать от намеченного.</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Можно также предложить анкеты для родителей с обсуждением их результатов.</w:t>
      </w:r>
    </w:p>
    <w:p w:rsidR="007C326F" w:rsidRDefault="007C326F" w:rsidP="007C326F">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7C326F" w:rsidRDefault="007C326F" w:rsidP="007C326F">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А н к е </w:t>
      </w:r>
      <w:proofErr w:type="gramStart"/>
      <w:r>
        <w:rPr>
          <w:rFonts w:ascii="Times New Roman" w:hAnsi="Times New Roman" w:cs="Times New Roman"/>
          <w:color w:val="000000"/>
          <w:sz w:val="28"/>
          <w:szCs w:val="28"/>
        </w:rPr>
        <w:t>т</w:t>
      </w:r>
      <w:proofErr w:type="gramEnd"/>
      <w:r>
        <w:rPr>
          <w:rFonts w:ascii="Times New Roman" w:hAnsi="Times New Roman" w:cs="Times New Roman"/>
          <w:color w:val="000000"/>
          <w:sz w:val="28"/>
          <w:szCs w:val="28"/>
        </w:rPr>
        <w:t xml:space="preserve"> а   д л я   р о д и т е л е й   № 1</w:t>
      </w:r>
    </w:p>
    <w:p w:rsidR="007C326F" w:rsidRDefault="007C326F" w:rsidP="007C326F">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 Обсуждаете ли вы вместе с ребенком что-либо прочитанное?</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Советовали ли вы ребенку составить план изучения своей личности?</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Ведет ли ребенок личный дневник?</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Отмечаете ли успех ребенка?</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5. Учите ли аутогенной тренировке?</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6. Какие учебные предметы изучает ваш ребенок с интересом?</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7. Есть ли у ребенка режим дня? Составляется ли план на день?</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8. Проявляет ли ребенок настойчивость в ежедневных домашних делах?</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9. Тренирует ли волю в практических делах?</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10. Выписывает ли ребенок интересное из прочитанного? Размышляет ли над прочитанным? Записывает ли свои суждения?</w:t>
      </w:r>
    </w:p>
    <w:p w:rsidR="007C326F" w:rsidRDefault="007C326F" w:rsidP="007C326F">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7C326F" w:rsidRDefault="007C326F" w:rsidP="007C326F">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А н к е </w:t>
      </w:r>
      <w:proofErr w:type="gramStart"/>
      <w:r>
        <w:rPr>
          <w:rFonts w:ascii="Times New Roman" w:hAnsi="Times New Roman" w:cs="Times New Roman"/>
          <w:color w:val="000000"/>
          <w:sz w:val="28"/>
          <w:szCs w:val="28"/>
        </w:rPr>
        <w:t>т</w:t>
      </w:r>
      <w:proofErr w:type="gramEnd"/>
      <w:r>
        <w:rPr>
          <w:rFonts w:ascii="Times New Roman" w:hAnsi="Times New Roman" w:cs="Times New Roman"/>
          <w:color w:val="000000"/>
          <w:sz w:val="28"/>
          <w:szCs w:val="28"/>
        </w:rPr>
        <w:t xml:space="preserve"> а   д л я   р о д и т е л е й   № 2</w:t>
      </w:r>
    </w:p>
    <w:p w:rsidR="007C326F" w:rsidRDefault="007C326F" w:rsidP="007C326F">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 Прививаете ли ребенку интерес к умственному труду?</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Как помогаете ему воспитывать силу воли?</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Почему шаги во взрослость оборачиваются упущенными возможностями?</w:t>
      </w:r>
    </w:p>
    <w:p w:rsidR="007C326F" w:rsidRDefault="007C326F" w:rsidP="007C326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Согласны ли вы с выражением: «...и пешка может пройти в королевы, но нужна рука, которая бы ее переставляла»?</w:t>
      </w:r>
    </w:p>
    <w:p w:rsidR="007C326F" w:rsidRDefault="007C326F" w:rsidP="007C326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proofErr w:type="gramStart"/>
      <w:r>
        <w:rPr>
          <w:rFonts w:ascii="Times New Roman" w:hAnsi="Times New Roman" w:cs="Times New Roman"/>
          <w:color w:val="000000"/>
          <w:sz w:val="28"/>
          <w:szCs w:val="28"/>
        </w:rPr>
        <w:t>Что</w:t>
      </w:r>
      <w:proofErr w:type="gramEnd"/>
      <w:r>
        <w:rPr>
          <w:rFonts w:ascii="Times New Roman" w:hAnsi="Times New Roman" w:cs="Times New Roman"/>
          <w:color w:val="000000"/>
          <w:sz w:val="28"/>
          <w:szCs w:val="28"/>
        </w:rPr>
        <w:t xml:space="preserve"> значит: «исчерпать себя», «можно завершить лишь одно из многих «себя», а сколько «себя» в тебе?</w:t>
      </w:r>
    </w:p>
    <w:p w:rsidR="003B17DF" w:rsidRDefault="003B17DF" w:rsidP="003B17D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ПРОБЛЕМА ВРЕДНЫХ ПРИВЫЧЕК У ДЕТЕЙ И ПОДРОСТКОВ</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Вредные привычки.</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Антиалкогольная пропаганда и предупреждение курения. Природа и значение предрасполагающих факторов к наркомании и токсикомании. Меры борьбы, их сущность.</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Форма занятия</w:t>
      </w:r>
      <w:r>
        <w:rPr>
          <w:rFonts w:ascii="Times New Roman" w:hAnsi="Times New Roman" w:cs="Times New Roman"/>
          <w:color w:val="000000"/>
          <w:sz w:val="28"/>
          <w:szCs w:val="28"/>
        </w:rPr>
        <w:t xml:space="preserve"> – «круглый стол».</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Вредными </w:t>
      </w:r>
      <w:r>
        <w:rPr>
          <w:rFonts w:ascii="Times New Roman" w:hAnsi="Times New Roman" w:cs="Times New Roman"/>
          <w:color w:val="000000"/>
          <w:sz w:val="28"/>
          <w:szCs w:val="28"/>
        </w:rPr>
        <w:t>следует считать те привычки, которые мешают или не дают возможности человеку в течение его жизни успешно реализовать себя как личность, как представителя данного общества.</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Вредные привычки снижают продуктивность труда, не позволяют принести обществу ту пользу, на которую оно вправе рассчитывать, т. е. привычки, которые мешают человеку прилежно и квалифицированно трудиться; здесь речь, разумеется, идет о должном минимуме пользы, которую обязан человек принести за свою жизнь. Вредными следует считать те привычки, которые чем-либо вредят людям, окружающим данного человека: его близким, товарищам по работе, отражаются на их здоровье и работоспособности. Наконец, вредными нужно считать привычки, которые приводят к порче того, что создано людьми и ими используется или может быть использовано будущими поколениями. Все эти привычки в той или иной степени снижают социальную ценность человека, препятствуют гармоничному развитию личности.</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основе формирования вредных привычек может лежать отсутствие направляющей и побуждающей роли старших. В результате этого дети оказываются предоставленными самим себе, их активность находит случайные и порой нежелательные выходы, плохие их побуждения своевременно не пресекаются, что способствует их закреплению, а при отсутствии у них достаточной активности формируется пассивное отношение к окружающему.</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С невниманием взрослых связано и формирование тех вредных привычек, в основе которых лежит плохо или неправильно усвоенный навык. Это может быть небрежное выполнение различных действий, недобросовестность, стремление отделаться минимумом усилий. Отсутствие контроля взрослых за правильным, тщательным, добросовестным выполнением действия приводит к тому, что ребенок, подросток, а потом и взрослый делают все лишь в «основном», формально, не задумываясь над тем, насколько далеко от этого в «основном» до подлинного выполнения данной работы. Если еще при этом взрослые не контролируют сроков осуществления действия, не учат начинать дело своевременно и доводить намеченное до конца, человек будет растягивать работу, переносить сроки ее окончания, находить оправдания некачественному и несвоевременному ее выполнению.</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Многие взрослые стремятся хорошо воспитывать ребенка, но проявляют беспомощность в реализации своих благих намерений, не умея правильно отнестись к тем или иным особенностям его поведения, не зная, как его </w:t>
      </w:r>
      <w:r>
        <w:rPr>
          <w:rFonts w:ascii="Times New Roman" w:hAnsi="Times New Roman" w:cs="Times New Roman"/>
          <w:color w:val="000000"/>
          <w:sz w:val="28"/>
          <w:szCs w:val="28"/>
        </w:rPr>
        <w:lastRenderedPageBreak/>
        <w:t>проинструктировать, не имея должного терпения и настойчивости. Наконец, взрослые порой сами служат ребенку дурным примером, не понимая своих недостатков или будучи не в силах от них избавиться.</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Вредные привычки можно разделить на три категории в зависимости оттого, на какой объект они преимущественно направлены: на самого себя, на других людей, на окружающие предметы. Существует, например, немало вредных привычек, которые, не принося вреда самому человеку, мешают окружающим. Это и привычка громко сморкаться, и чихать не сдерживаясь, и привычка бросать различные предметы где попало; последняя привычка вредна и для самого человека, так как в нужный момент ему приходится затрачивать немалые усилия для того, чтобы найти предмет, который следовало бы всегда держать в определенном месте.</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Существенно отягощать совместную жизнь взрослых и детей могут не только вредные привычки, но и вполне законное и неизбежное порой желание их исправить, когда родители, наконец, спохватываются и начинают бороться с тем, что выработалось благодаря их беспечности и невниманию и что вовремя было бы довольно просто предотвратить. Именно по этой причине родителям приходится без конца напоминать своему сыну или дочери: «Ты опять не повесила форму», «Ты опять хлопнул дверью», «Ты опять разбросал свои вещи», «Ты опять не вымыла руки» и т. д. – и заставлять их сделать необходимое. В результате возникает и поддерживается атмосфера недовольства, раздражительности, жизнь заполняется мелкими ссорами и конфликтами.</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Можно назвать множество в той или иной степени вредных привычек. К ним, в частности, относится и привычка к употреблению нецензурных выражений. Однако особая группа вредных привычек – злоупотребление алкоголем и курение, их относят к так называемым </w:t>
      </w:r>
      <w:r>
        <w:rPr>
          <w:rFonts w:ascii="Times New Roman" w:hAnsi="Times New Roman" w:cs="Times New Roman"/>
          <w:i/>
          <w:iCs/>
          <w:color w:val="000000"/>
          <w:sz w:val="28"/>
          <w:szCs w:val="28"/>
        </w:rPr>
        <w:t xml:space="preserve">пагубным пристрастиям. </w:t>
      </w:r>
      <w:r>
        <w:rPr>
          <w:rFonts w:ascii="Times New Roman" w:hAnsi="Times New Roman" w:cs="Times New Roman"/>
          <w:color w:val="000000"/>
          <w:sz w:val="28"/>
          <w:szCs w:val="28"/>
        </w:rPr>
        <w:t>В чем же сходство между ними и прочими привычными действиями и в чем различие?</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Сходство заключается в том, что все это привычные действия, укореняющиеся в результате повторения, и все они предметно направлены, а также в том, что все приносят вред.</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Курение и употребление алкоголя </w:t>
      </w:r>
      <w:r>
        <w:rPr>
          <w:rFonts w:ascii="Times New Roman" w:hAnsi="Times New Roman" w:cs="Times New Roman"/>
          <w:color w:val="000000"/>
          <w:sz w:val="28"/>
          <w:szCs w:val="28"/>
        </w:rPr>
        <w:t>– пагубные пристрастия, значит, особенно вредные, порой гибельные. Пагубные пристрастия являются сущностными, характерологическими привычками человека – формируется особый психический склад человека, особый его характер.</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Правда, следует отметить, что по степени вреда на центральную нервную систему и организм в целом, по скорости развития пристрастия наркотические вещества значительно различаются. Например, пристрастие к курению табака развивается довольно быстро, но глубоких изменений личности, ее деградации при курении не происходит, вред курения сводится, главным образом, к нарушениям в состоянии здоровья и тем неудобствам, которые несет с собой потребность все время обращаться к сигарете независимо от окружающих условий, обстановки и т. д. Напротив, спиртные напитки человек в течение некоторого времени может периодически </w:t>
      </w:r>
      <w:r>
        <w:rPr>
          <w:rFonts w:ascii="Times New Roman" w:hAnsi="Times New Roman" w:cs="Times New Roman"/>
          <w:color w:val="000000"/>
          <w:sz w:val="28"/>
          <w:szCs w:val="28"/>
        </w:rPr>
        <w:lastRenderedPageBreak/>
        <w:t>употреблять без того, чтобы сделаться алкоголиком, хотя алкоголизм начинается с этого. Сначала употребление алкоголя – просто вредная привычка и лишь потом - пагубное пристрастие. Вместе с тем в отличие от курения алкоголизм означает и постепенную деградацию личности, нарастание степени психической и физической инвалидности. Еще более опасны другие наркотические вещества – производные опия, барбитураты. К ним пристрастие развивается особенно быстро, и они ведут к полной деградации личности и полному истощению организма.</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Понятие о </w:t>
      </w:r>
      <w:r>
        <w:rPr>
          <w:rFonts w:ascii="Times New Roman" w:hAnsi="Times New Roman" w:cs="Times New Roman"/>
          <w:i/>
          <w:iCs/>
          <w:color w:val="000000"/>
          <w:sz w:val="28"/>
          <w:szCs w:val="28"/>
        </w:rPr>
        <w:t xml:space="preserve">наркомании, </w:t>
      </w:r>
      <w:r>
        <w:rPr>
          <w:rFonts w:ascii="Times New Roman" w:hAnsi="Times New Roman" w:cs="Times New Roman"/>
          <w:color w:val="000000"/>
          <w:sz w:val="28"/>
          <w:szCs w:val="28"/>
        </w:rPr>
        <w:t>ее разновидностях, особенностях ее развития, ее опасности в первую очередь должны иметь родители и педагоги. Сегодня уже не секрет, что почти каждый третий школьник знает вкус наркотика. Число смертельных случаев от употребления наркотиков увеличилось за последние десять лет среди подростков в 42 раза.</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прочих равных условиях очень важную, порой определяющую роль играет особый склад личности, формирующийся в процессе воспитания и вместе с тем зависящий от врожденных особенностей психики. Не случайно при одних и тех же условиях жизни одни люди становятся алкоголиками, наркоманами, другие – нет.</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Какие же черты личности предрасполагают человека к употреблению наркотических веществ и что ведет к формированию этих черт?</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Первый вариант. Ребенок не находится под должным контролем родителей, которые руководили бы его действиями, ставили бы перед ним определенные цели, задачи и следили за их достижением, приучали бы преодолевать трудности. В результате такого воспитания у него вырабатывается способность самостоятельно ставить перед собой какие-либо цели, </w:t>
      </w:r>
      <w:proofErr w:type="gramStart"/>
      <w:r>
        <w:rPr>
          <w:rFonts w:ascii="Times New Roman" w:hAnsi="Times New Roman" w:cs="Times New Roman"/>
          <w:color w:val="000000"/>
          <w:sz w:val="28"/>
          <w:szCs w:val="28"/>
        </w:rPr>
        <w:t>а следовательно</w:t>
      </w:r>
      <w:proofErr w:type="gramEnd"/>
      <w:r>
        <w:rPr>
          <w:rFonts w:ascii="Times New Roman" w:hAnsi="Times New Roman" w:cs="Times New Roman"/>
          <w:color w:val="000000"/>
          <w:sz w:val="28"/>
          <w:szCs w:val="28"/>
        </w:rPr>
        <w:t xml:space="preserve">, и проецировать свои действия на будущее. Это порождает безответственность в поведении, т. е. неспособность или нежелание </w:t>
      </w:r>
      <w:proofErr w:type="gramStart"/>
      <w:r>
        <w:rPr>
          <w:rFonts w:ascii="Times New Roman" w:hAnsi="Times New Roman" w:cs="Times New Roman"/>
          <w:color w:val="000000"/>
          <w:sz w:val="28"/>
          <w:szCs w:val="28"/>
        </w:rPr>
        <w:t>предвидеть</w:t>
      </w:r>
      <w:proofErr w:type="gramEnd"/>
      <w:r>
        <w:rPr>
          <w:rFonts w:ascii="Times New Roman" w:hAnsi="Times New Roman" w:cs="Times New Roman"/>
          <w:color w:val="000000"/>
          <w:sz w:val="28"/>
          <w:szCs w:val="28"/>
        </w:rPr>
        <w:t xml:space="preserve"> или учитывать последствия своих действий. Не обладая навыками сознательного усилия над собой, которые могут вырабатываться лишь в ходе сложной деятельности, подчиняемой достижению какой-либо более или менее отдаленной цели, он сразу выбирает путь наименьшего сопротивления, тот, который не требует от него особых усилий и вместе с тем сулит немедленное удовольствие. При этом стремление к удовольствию как единственно приемлемому результату действия полностью определяется фактом упрощенности его деятельности, неспособностью ставить перед собой достаточно отдаленные и сложные цели.</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Второй вариант. Родители делают из ребенка кумира: его постоянно и безосновательно хвалят, восхищаются мнимыми талантами, преувеличивают действительные способности, совершенно не замечая недостатков и не реагируя на его неправильные действия. Атмосфера неумеренных похвал, восторгов, а заодно немедленного удовлетворения всех желаний ведет к завышенной самооценке, развитию неоправданных, непомерных претензий, нетерпимости к любым отказам. Он не способен критически взглянуть на свои поступки и должным образом их корригировать. Оторванность от </w:t>
      </w:r>
      <w:r>
        <w:rPr>
          <w:rFonts w:ascii="Times New Roman" w:hAnsi="Times New Roman" w:cs="Times New Roman"/>
          <w:color w:val="000000"/>
          <w:sz w:val="28"/>
          <w:szCs w:val="28"/>
        </w:rPr>
        <w:lastRenderedPageBreak/>
        <w:t>реальности, неспособность найти место среди других людей, объективно оправдываемое его достоинство ведет к срыву в случае какого-либо неодобрения, неудачи или даже просто реальной оценки его личности и его действий. Для такого человека наркотическое средство оказывается вполне приемлемым способом достижения душевного равновесия.</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Третий вариант. Родители жестко регламентируют деятельность ребенка, осуществляют мелочный контроль за ним, постоянно поучают и наставляют, строго одергивают, жестко диктуют, с кем можно водиться, а с кем нет, что можно делать, а чего нельзя и т. д. В результате такого воспитания могут формироваться различные дефекты характера: не вырабатывается способность отличать важное от неважного, существенное от несущественного в поведении его самого и других людей, он по-настоящему не знает, что хорошо и что плохо, </w:t>
      </w:r>
      <w:proofErr w:type="gramStart"/>
      <w:r>
        <w:rPr>
          <w:rFonts w:ascii="Times New Roman" w:hAnsi="Times New Roman" w:cs="Times New Roman"/>
          <w:color w:val="000000"/>
          <w:sz w:val="28"/>
          <w:szCs w:val="28"/>
        </w:rPr>
        <w:t>а следовательно</w:t>
      </w:r>
      <w:proofErr w:type="gramEnd"/>
      <w:r>
        <w:rPr>
          <w:rFonts w:ascii="Times New Roman" w:hAnsi="Times New Roman" w:cs="Times New Roman"/>
          <w:color w:val="000000"/>
          <w:sz w:val="28"/>
          <w:szCs w:val="28"/>
        </w:rPr>
        <w:t>, и не имеет навыков самоконтроля, самостоятельной регуляции своего поведения, собственных критериев его оценки. Испытывая такие трудности, человек или приобретает склонность усваивать все обычаи своей среды, подражать поведению других людей, сколь бы пагубным оно порой ни было, или же нуждается как бы в психологической поддержке, которую он не может обрести в общении с другими людьми, и поэтому при определенных условиях оказывается склонным к наркотизации.</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Все эти черты психики явно формируются в подростковом возрасте, хотя закладываются намного раньше. В подростковом возрасте они начинают реально сказываться в поведении и вместе с тем в ходе его закрепляются. Это связано с тем, что родители контролируют подростков меньше, чем детей более раннего возраста, сфера же их деятельности расширяется.</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Подростки в силу психологических особенностей возраста склонны порою противопоставлять себя окружающему миру, взрослым. И в этом для них приобретают «как особенности их поведения, имеющие демонстративный характер, так и разного рода приметы их независимости и </w:t>
      </w:r>
      <w:proofErr w:type="spellStart"/>
      <w:r>
        <w:rPr>
          <w:rFonts w:ascii="Times New Roman" w:hAnsi="Times New Roman" w:cs="Times New Roman"/>
          <w:color w:val="000000"/>
          <w:sz w:val="28"/>
          <w:szCs w:val="28"/>
        </w:rPr>
        <w:t>противопоставленности</w:t>
      </w:r>
      <w:proofErr w:type="spellEnd"/>
      <w:r>
        <w:rPr>
          <w:rFonts w:ascii="Times New Roman" w:hAnsi="Times New Roman" w:cs="Times New Roman"/>
          <w:color w:val="000000"/>
          <w:sz w:val="28"/>
          <w:szCs w:val="28"/>
        </w:rPr>
        <w:t xml:space="preserve"> взрослым».</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особенности формирования вредных привычек наглядно демонстрируют тесную связь, существующую между эмоциональной сферой, потребностями и деятельностью человека, а также связь между характером воздействия на ребенка в процессе его развития и особенностями протекания в его нервной системе определенных процессов. Действуя первоначально на эмоциональную сферу, наркотические вещества затем превращаются в потребность и в этом качестве преобразуют деятельность человека; меняются при этом и такие высшие черты его характера, как взгляд, убеждения, его мировоззрение.</w:t>
      </w:r>
    </w:p>
    <w:p w:rsidR="003B17DF" w:rsidRDefault="003B17DF" w:rsidP="003B17D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3B17DF" w:rsidRDefault="003B17DF" w:rsidP="003B17D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Методические рекомендации</w:t>
      </w:r>
    </w:p>
    <w:p w:rsidR="003B17DF" w:rsidRDefault="003B17DF" w:rsidP="003B17D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Учитель в ходе работы «круглого стола» анализирует ответы на проведенный тест. Рекомендуется пригласить специалистов по проблеме.</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p>
    <w:p w:rsidR="003B17DF" w:rsidRDefault="003B17DF" w:rsidP="003B17DF">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А н к е </w:t>
      </w:r>
      <w:proofErr w:type="gramStart"/>
      <w:r>
        <w:rPr>
          <w:rFonts w:ascii="Times New Roman" w:hAnsi="Times New Roman" w:cs="Times New Roman"/>
          <w:color w:val="000000"/>
          <w:sz w:val="28"/>
          <w:szCs w:val="28"/>
        </w:rPr>
        <w:t>т</w:t>
      </w:r>
      <w:proofErr w:type="gramEnd"/>
      <w:r>
        <w:rPr>
          <w:rFonts w:ascii="Times New Roman" w:hAnsi="Times New Roman" w:cs="Times New Roman"/>
          <w:color w:val="000000"/>
          <w:sz w:val="28"/>
          <w:szCs w:val="28"/>
        </w:rPr>
        <w:t xml:space="preserve"> а   д л я   р о д и т е л е й</w:t>
      </w:r>
    </w:p>
    <w:p w:rsidR="003B17DF" w:rsidRDefault="003B17DF" w:rsidP="003B17DF">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I. Исполнителен и послушен ли ребенок в семье? Охотно ли он выполняет поручения?</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 Постоянно проявляет неисполнительность и непослушание.</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Часто непослушен и неисполнителен.</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Не всегда исполнителен и послушен.</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Всегда исполнителен и послушен. </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II. Каково поведение ребенка дома?</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 Постоянно ведет себя плохо, дерзит, пререкается и т. д.</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Часто ведет себя плохо и на замечания не реагирует.</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Не всегда. Позволяет шалости, но на замечания реагирует положительно.</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Всегда хорошо.</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III. Насколько чутко и отзывчиво относится ребенок к родителям и близким?</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 Постоянно грубит, дерзит, раздражается по поводу замечаний.</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Часто проявляет грубость, черствость, эгоизм.</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Не всегда отзывчивый и заботливый.</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Отзывчивый, заботливый, добрый.</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IV. Насколько ребенок трудолюбив?</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 Постоянно уклоняется от труда, очень ленив.</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Часто уклоняется от труда, трудится только под контролем.</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Не всегда помогает, делает лишь то, что поручают.</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Любит труд, постоянно помогает старшим.</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V. Насколько воспитаны простота и скромность у ребенка по отношению к родным и близким?</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 Очень заносчив, хвастлив, высокомерен.</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Часто проявляет высокомерие, зазнайство, заносчивость.</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Иногда проявляет хвастовство, высокомерие, зазнайство.</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Всегда прост и скромен.</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VI. Проявляется ли критичность у ребенка по отношению к другим людям?</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 Некритичен, подстраивается к мнению других членов семьи, товарищей.</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Очень редко высказывает свои мнения, критические суждения.</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Критикует, но при этом не всегда правильно и тактично.</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Критикует взгляды и поведение близких разумно и тактично.</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VII. Проявляет ли при этом самокритичность?</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 Озлобленно воспринимает критику членов семьи, на замечания грубит.</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Не воспринимает критику других, не реагирует на замечания членов семьи.</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Не всегда самокритичен, не всегда исправляется после критических замечаний.</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Самокритичен, уважает критику членов семьи, стремится учесть критические замечания.</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VIII. Как относится к учению дома?</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Проявляет безответственность в учении, уроки дома не учит, школу посещать не хочет.</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Проявляет безответственное отношение к домашним заданиям, требует постоянного контроля.</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Не всегда добросовестно готовит домашние задания.</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Ответственно и добросовестно готовит домашние задания.</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IX. Как относится к общественным поручениям?</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 Не любит общественную работу, не выполняет ее.</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Чаще всего безответственно относится к общественной работе, поручениям, требует постоянного контроля родителей.</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Не всегда проявляет ответственность и желание выполнять общественные поручения.</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Охотно выполняет общественные поручения, рассказывает об их выполнении дома.</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X. Каково отношение ребенка к своему классу, школе?</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 Не любит свой класс и школу, открыто выражает свое отрицательное отношение к ним.</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Равнодушен к делам класса, школы.</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Любит класс и школу, но не всегда подкрепляет это хорошими делами.</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Любит свой класс и школу и всегда подкрепляет это хорошими делами.</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Обработка полученных данных. Получив от родителей листочки с номерами вопросов и ответов, учитель суммирует номера ответов (для каждого школьника) и полученную сумму делит на 10. Степень проявления нравственных качеств в поведении школьников в представлении родителей оценивается по следующей шкале:</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от 1 до 1,5 – по мнению родителей, указанные качества не проявляются;</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от 1,5 до 2,5 – по мнению родителей, качества проявляются слабо;</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от 2,5 до 3,5 – по мнению родителей, качества проявляются;</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от 3,5 до 4 – по мнению родителей, качества проявляются ярко.</w:t>
      </w:r>
    </w:p>
    <w:p w:rsidR="003B17DF" w:rsidRDefault="003B17DF" w:rsidP="003B17DF">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основе полученных данных учитель сопоставляет оценку родителей со своим представлением. В случае их несовпадения необходимо выяснить причину этого несоответствия (скрытность, позерство, двуличие, необъективность родителей и т. д.), с помощью других методик наметить индивидуальную работу с этим учеником (а при необходимости и с родителями).</w:t>
      </w:r>
    </w:p>
    <w:p w:rsidR="007C326F" w:rsidRDefault="003B17DF" w:rsidP="003B17DF">
      <w:pPr>
        <w:rPr>
          <w:rFonts w:ascii="Times New Roman" w:hAnsi="Times New Roman" w:cs="Times New Roman"/>
          <w:color w:val="000000"/>
          <w:sz w:val="28"/>
          <w:szCs w:val="28"/>
        </w:rPr>
      </w:pPr>
      <w:r>
        <w:rPr>
          <w:rFonts w:ascii="Times New Roman" w:hAnsi="Times New Roman" w:cs="Times New Roman"/>
          <w:color w:val="000000"/>
          <w:sz w:val="28"/>
          <w:szCs w:val="28"/>
        </w:rPr>
        <w:t>Обнаруженные негативные поступки, а также условия и причины, их породившие, послужат указанием в направлении дальнейшего нравственно-психологического развития личности подростка.</w:t>
      </w:r>
    </w:p>
    <w:p w:rsidR="003F224C" w:rsidRDefault="003F224C" w:rsidP="003F224C">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ВОПРОСЫ ПОЛОВОГО ВОСПИТАНИЯ. </w:t>
      </w:r>
      <w:r>
        <w:rPr>
          <w:rFonts w:ascii="Times New Roman" w:hAnsi="Times New Roman" w:cs="Times New Roman"/>
          <w:b/>
          <w:bCs/>
          <w:color w:val="000000"/>
          <w:sz w:val="28"/>
          <w:szCs w:val="28"/>
        </w:rPr>
        <w:br/>
        <w:t xml:space="preserve">ФОРМИРОВАНИЕ ВЫСОКОНРАВСТВЕННЫХ ОТНОШЕНИЙ МЕЖДУ МАЛЬЧИКАМИ И ДЕВОЧКАМИ. </w:t>
      </w:r>
      <w:r>
        <w:rPr>
          <w:rFonts w:ascii="Times New Roman" w:hAnsi="Times New Roman" w:cs="Times New Roman"/>
          <w:b/>
          <w:bCs/>
          <w:color w:val="000000"/>
          <w:sz w:val="28"/>
          <w:szCs w:val="28"/>
        </w:rPr>
        <w:br/>
        <w:t>ПОДГОТОВКА ПОДРОСТКА К СЕМЕЙНОЙ ЖИЗНИ</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lastRenderedPageBreak/>
        <w:t>Цели полового воспитания. Помощь в овладении подростками нравственной культурой в сфере взаимоотношений полов.</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Особенности ребенка, которые необходимо знать при осуществлении полового воспитания. Психологические особенности представителей мужского и женского пола.</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Особенности сексуального развития и полового созревания. Некоторые отклонения в этом процессе.</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Форма занятий </w:t>
      </w:r>
      <w:r>
        <w:rPr>
          <w:rFonts w:ascii="Times New Roman" w:hAnsi="Times New Roman" w:cs="Times New Roman"/>
          <w:color w:val="000000"/>
          <w:sz w:val="28"/>
          <w:szCs w:val="28"/>
        </w:rPr>
        <w:t>– лекция.</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Современные дети, подростки, молодежь знают очень многое об окружающем мире, о проблемах освоения космического пространства, об атомной энергии и многом другом, но часто не имеют достаточных знаний о функционировании своего организма, о физиологических и психологических особенностях, различиях между представителями мужского и женского пола, о специфике их взаимоотношений в разном возрасте и т. д., в то время как знания этого рода совершенно необходимы современному человеку.</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того чтобы дать верное направление развитию знаний, взглядов и убеждений подростков в сфере </w:t>
      </w:r>
      <w:proofErr w:type="spellStart"/>
      <w:r>
        <w:rPr>
          <w:rFonts w:ascii="Times New Roman" w:hAnsi="Times New Roman" w:cs="Times New Roman"/>
          <w:color w:val="000000"/>
          <w:sz w:val="28"/>
          <w:szCs w:val="28"/>
        </w:rPr>
        <w:t>межполовых</w:t>
      </w:r>
      <w:proofErr w:type="spellEnd"/>
      <w:r>
        <w:rPr>
          <w:rFonts w:ascii="Times New Roman" w:hAnsi="Times New Roman" w:cs="Times New Roman"/>
          <w:color w:val="000000"/>
          <w:sz w:val="28"/>
          <w:szCs w:val="28"/>
        </w:rPr>
        <w:t xml:space="preserve"> отношений, в вопросах подготовки их к семейной жизни, родителям необходимо знать и учитывать некоторые особенности развития ребенка. Во-первых, особенности социального развития. С самого рождения ребенок развивается как представитель мужского или женского пола, и это развитие является полноценным благодаря его взаимоотношениям с родителями, с другими людьми, которые также выступают как представители мужского или женского пола. Таким образом, социальное развитие ребенка одновременно есть и половое развитие, а половое развитие есть одновременно и социальное развитие. Во-вторых, психологические особенности представителей мужского и женского пола, половое воспитание должно осуществляться с учетом половой принадлежности ребенка. В половом воспитании особенно важно учитывать, воспитываем мы мальчика или девочку.</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В-третьих, особенности сексуального развития и полового созревания, а также некоторые отклонения в этом процессе. Эти особенности необходимо знать для того, чтобы находить правильную тактику по отношению к ребенку, не принимать нормальные проявления его развития за нарушения и в связи с этим не впадать в панику, но также и не упускать ничего из того, что могло бы отрицательно сказываться на его развитии.</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Сексуальное развитие ребенка происходит постепенно, так </w:t>
      </w:r>
      <w:proofErr w:type="gramStart"/>
      <w:r>
        <w:rPr>
          <w:rFonts w:ascii="Times New Roman" w:hAnsi="Times New Roman" w:cs="Times New Roman"/>
          <w:color w:val="000000"/>
          <w:sz w:val="28"/>
          <w:szCs w:val="28"/>
        </w:rPr>
        <w:t>же</w:t>
      </w:r>
      <w:proofErr w:type="gramEnd"/>
      <w:r>
        <w:rPr>
          <w:rFonts w:ascii="Times New Roman" w:hAnsi="Times New Roman" w:cs="Times New Roman"/>
          <w:color w:val="000000"/>
          <w:sz w:val="28"/>
          <w:szCs w:val="28"/>
        </w:rPr>
        <w:t xml:space="preserve"> как и его развитие в другом отношении. Признаки сексуального развития: формирование отдельных элементов будущей функциональной репродуктивной системы, их объединение, осознание человеком этих элементов - сначала самих по себе, затем во взаимосвязи с другими. Следует учитывать при воспитании, что ребенок не осознает первые проявления сексуального развития, а нередко и не замечает их. Взрослые же порой видят в них какой-то смысл и своей неправильной реакцией невольно привлекают к ним внимание ребенка, тем самым заставляя и его искать этот смысл. Ясно, что ничего, кроме вреда, все это принести не может.</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Наиболее простые явления сексуального развития ребенка – это элементарные сексуально значимые реакции. Они непроизвольны и </w:t>
      </w:r>
      <w:proofErr w:type="spellStart"/>
      <w:r>
        <w:rPr>
          <w:rFonts w:ascii="Times New Roman" w:hAnsi="Times New Roman" w:cs="Times New Roman"/>
          <w:color w:val="000000"/>
          <w:sz w:val="28"/>
          <w:szCs w:val="28"/>
        </w:rPr>
        <w:t>неосознанны</w:t>
      </w:r>
      <w:proofErr w:type="spellEnd"/>
      <w:r>
        <w:rPr>
          <w:rFonts w:ascii="Times New Roman" w:hAnsi="Times New Roman" w:cs="Times New Roman"/>
          <w:color w:val="000000"/>
          <w:sz w:val="28"/>
          <w:szCs w:val="28"/>
        </w:rPr>
        <w:t>, проявляются первоначально вне связи одна с другой. Они не связаны с половым влечением и не имеют значения для осознания ребенком его половой принадлежности.</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Цель полового воспитания </w:t>
      </w:r>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овладение представителями подрастающего поколения нравственной культурой в сфере взаимоотношений полов. Это означает, во-первых, понимание человеком общественного интереса, который заключен в его взаимоотношениях с другим полом; во-вторых, умение находить правильное решение конкретных нравственных проблем, возникающих в сфере этих взаимоотношений.</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Соблюдение моральных норм позволяет сохранить здоровье. Здоровье – одна из главных ценностей человека, и его сохранение -важная общественная задача. Прежде всего – это профилактика венерических заболеваний. Само по себе существование возбудителей сифилиса и гонореи есть первое необходимое, но еще недостаточное условие распространения этих заболеваний. Распространению венерических заболеваний способствует также и безответственное отношение к собственному здоровью. Как правило, о здоровье начинают думать тогда, когда его уже нет или же возникла серьезная ему угроза. Думать же о здоровье и заботиться о его сохранении следует постоянно. Необходимо вырабатывать у ребенка убеждение, что сохранение здоровья – не только его личное дело, но также его долг перед обществом, перед своими родными и близкими.</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 того как подросток получил начальное представление о половой жизни, он должен узнать и о вреде для здоровья раннего ее начала. Это знание только в том случае окажется результативным (в том числе и в плане предупреждения ранней беременности), если будет дополнять уже выработанное ответственное отношение к собственному здоровью и здоровью других людей, стремление его сохранить. Если же ему все это безразлично, тогда и знание о вреде ранней половой жизни не принесет ему пользы.</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Правильное половое воспитание необходимо и для гармоничных супружеских отношений – важного фактора полноценной семьи, и высокой работоспособности и активности в труде, хорошего настроения, т. е. всего того, что необходимо для высокого уровня духовного здоровья.</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У каждого ребенка должно быть заложено с детства твердое понимание значения семьи, ее ценности и необходимости для человека. Семья облегчает перенесение различных невзгод, лишений, жизненных тягот и т. д. и способствует сохранению здоровья и повышению продолжительности жизни.</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Знание и понимание специфических половых особенностей представителей мужского и женского пола прежде всего необходимы родителям и педагогам. Непонимание природы и значения этих особенностей приводит к неверным педагогическим решениям, что подрывает авторитет взрослых, внушает школьникам мысль об их несправедливости. Порой это приводит к углублению и закреплению конфликта в классном коллективе, </w:t>
      </w:r>
      <w:r>
        <w:rPr>
          <w:rFonts w:ascii="Times New Roman" w:hAnsi="Times New Roman" w:cs="Times New Roman"/>
          <w:color w:val="000000"/>
          <w:sz w:val="28"/>
          <w:szCs w:val="28"/>
        </w:rPr>
        <w:lastRenderedPageBreak/>
        <w:t>иногда вплоть до разделения класса на группы, к обострению отношений между мальчиками и девочками. Напротив, умение педагога быстро и правильно разобраться в любом таком конфликте – основа их предупреждения.</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Подросткам должно быть свойственно осознанное отношение к интересу к представителям другого пола, стремление к сознательной оценке личностных качеств своего избранника, желание разобраться в своих чувствах, не поддаваясь прямому тяготению, влечению. У подростков эта особенность выражена более отчетливо. Вместе с тем половое влечение в раннем возрасте не осознается, так как оно имеет лишь характер общего непроизвольного интереса. Подростками оно воспринимается как значительный, порой жгучий интерес, тяготение к другому полу.</w:t>
      </w:r>
    </w:p>
    <w:p w:rsidR="003F224C" w:rsidRDefault="003F224C" w:rsidP="003F224C">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3F224C" w:rsidRDefault="003F224C" w:rsidP="003F224C">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Методические рекомендации</w:t>
      </w:r>
    </w:p>
    <w:p w:rsidR="003F224C" w:rsidRDefault="003F224C" w:rsidP="003F224C">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Возможна организация встречи с врачом. При обсуждении проблемы родители делятся на группы. Каждая группа обсуждает предложенные вопросы практикума «Воспитательные возможности семьи». По окончании обсуждения подводятся общие итоги.</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p>
    <w:p w:rsidR="003F224C" w:rsidRDefault="003F224C" w:rsidP="003F224C">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Д е </w:t>
      </w:r>
      <w:proofErr w:type="gramStart"/>
      <w:r>
        <w:rPr>
          <w:rFonts w:ascii="Times New Roman" w:hAnsi="Times New Roman" w:cs="Times New Roman"/>
          <w:color w:val="000000"/>
          <w:sz w:val="28"/>
          <w:szCs w:val="28"/>
        </w:rPr>
        <w:t>с я</w:t>
      </w:r>
      <w:proofErr w:type="gramEnd"/>
      <w:r>
        <w:rPr>
          <w:rFonts w:ascii="Times New Roman" w:hAnsi="Times New Roman" w:cs="Times New Roman"/>
          <w:color w:val="000000"/>
          <w:sz w:val="28"/>
          <w:szCs w:val="28"/>
        </w:rPr>
        <w:t xml:space="preserve"> т ь   п р а в и л   с е м е й н о й   ж и з н и</w:t>
      </w:r>
    </w:p>
    <w:p w:rsidR="003F224C" w:rsidRDefault="003F224C" w:rsidP="003F224C">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 Семейная азбука начинается с местоимения «Мы». Каждый из супругов должен «приглушить» свое «Я» и все воспринимать, делать и строить свою жизнь с позиции «Мы». Соблюдение этого правила серьезно пополнит семейную жизнь счастьем, взаимопониманием, радостью.</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Спеши повторить хорошее. Сделала хорошее дело, спеши еще сделать хорошее для супруга, для семьи. Это наполнит счастьем не только того, для кого сделано то хорошее, но и самого делающего добро.</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Остановлюсь в гневе. Мудрое правило: не спеши излить свой гнев, подумай, осмысли ситуацию, умей понять и простить супруга.</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Если ты (он) уверена, что он (она) виноват, то ищи причину в себе. В истинном смысле во взаимоотношениях супругов в конкретных ситуациях почти всегда виноваты оба, и если случится проступок, в котором явно виноват один из супругов, то почва для проступка была, возможно, когда-то подготовлена другим супругом.</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5. Каждый шаг навстречу равен многим дням радости, каждый шаг в сторону от семьи, от супруга – многим горьким дням. В молодых же семьях часто бывает наоборот – поссорились супруги, ни один из них не хочет сделать шаг навстречу, ждет, когда это сделает другой. А иногда еще хуже того – действует по принципу; «ты мне сделал плохо, а я тебе еще хуже сделаю», как говорится, «зуб за зуб». Все это приводит к серьезным разногласиям в семье.</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6. Доброе слово – хорошо, а доброе дело – лучше. Безусловно, везде доброе дело лучше, чем доброе слово. Но в семейных отношениях </w:t>
      </w:r>
      <w:proofErr w:type="gramStart"/>
      <w:r>
        <w:rPr>
          <w:rFonts w:ascii="Times New Roman" w:hAnsi="Times New Roman" w:cs="Times New Roman"/>
          <w:color w:val="000000"/>
          <w:sz w:val="28"/>
          <w:szCs w:val="28"/>
        </w:rPr>
        <w:t>иногда доброе слово значит</w:t>
      </w:r>
      <w:proofErr w:type="gramEnd"/>
      <w:r>
        <w:rPr>
          <w:rFonts w:ascii="Times New Roman" w:hAnsi="Times New Roman" w:cs="Times New Roman"/>
          <w:color w:val="000000"/>
          <w:sz w:val="28"/>
          <w:szCs w:val="28"/>
        </w:rPr>
        <w:t xml:space="preserve"> не меньше, чем доброе дело.</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7. Умей не только вставать на место другого, но достойно встать на свое в данной ситуации. Это умение само не приходит, его необходимо терпеливо и настойчиво воспитывать у детей.</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8. Не верит тот, кто сам обманывает. Семейные отношения строятся на доверии друг другу. Следует воспитывать у молодежи стремление сохранить это доверие, оправдать его.</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9. Быть другом его (ее) друзей, тогда и твои друзья станут его (ее) друзьями.</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10. Никто не стремится любить тещу и свекровь, но готовы любить двух мам.</w:t>
      </w:r>
    </w:p>
    <w:p w:rsidR="003F224C" w:rsidRDefault="003F224C" w:rsidP="003F224C">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3F224C" w:rsidRDefault="003F224C" w:rsidP="003F224C">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ПРАКТИКУМ</w:t>
      </w:r>
    </w:p>
    <w:p w:rsidR="003F224C" w:rsidRDefault="003F224C" w:rsidP="003F224C">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«Воспитательные возможности семьи»</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 Какие положительные качества личности особенно ярко проявляются у вашего ребенка?</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Воспитание каких качеств вызывает у вас трудности и почему?</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Направляете ли вы особые усилия на преодоление недостатков ребенка? Каких именно?</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Указываете ли вы сыну (дочери) на недостатки? Каким образом?</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5. Что помогает вам в воспитании: педагогическая литература; классные родительские собрания; индивидуальные беседы с педагогами; телевидение, советы близких (подчеркнуть).</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6. Побуждаете ли вы ребенка к самовоспитанию? Если да, то как?</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7. Какие способности у сына (дочери) вы замечаете? В чем именно они проявляются?</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8. Какая помощь вам необходима в воспитании детей?</w:t>
      </w:r>
    </w:p>
    <w:p w:rsidR="003F224C" w:rsidRDefault="003F224C" w:rsidP="003F224C">
      <w:pPr>
        <w:rPr>
          <w:rFonts w:ascii="Times New Roman" w:hAnsi="Times New Roman" w:cs="Times New Roman"/>
          <w:color w:val="000000"/>
          <w:sz w:val="28"/>
          <w:szCs w:val="28"/>
        </w:rPr>
      </w:pPr>
      <w:r>
        <w:rPr>
          <w:rFonts w:ascii="Times New Roman" w:hAnsi="Times New Roman" w:cs="Times New Roman"/>
          <w:color w:val="000000"/>
          <w:sz w:val="28"/>
          <w:szCs w:val="28"/>
        </w:rPr>
        <w:t>Положительные качества и недостатки своего ребенка, как показывает опыт, полно и объективно отмечают все родители.</w:t>
      </w:r>
    </w:p>
    <w:p w:rsidR="003F224C" w:rsidRDefault="003F224C" w:rsidP="003F224C">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ЦЕЛЕНАПРАВЛЕННАЯ ОРГАНИЗАЦИЯ СВОБОДНОГО </w:t>
      </w:r>
      <w:r>
        <w:rPr>
          <w:rFonts w:ascii="Times New Roman" w:hAnsi="Times New Roman" w:cs="Times New Roman"/>
          <w:b/>
          <w:bCs/>
          <w:color w:val="000000"/>
          <w:sz w:val="28"/>
          <w:szCs w:val="28"/>
        </w:rPr>
        <w:br/>
        <w:t>ВРЕМЕНИ В СЕМЬЕ</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Свободное время и его роль в развитии познавательной активности, художественного и технического творчества, физических качеств подростка. Использование свободного времени школьником. Воспитательная значимость общения родителей и детей. Учет возрастных особенностей членов семьи при организации досуга.</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Отношения между подростками в свободное время. Подростковые объединения, роль внешкольного образования в формировании личности ребенка.</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lastRenderedPageBreak/>
        <w:t xml:space="preserve">Формирование умения разумно наполнять досуг разнообразной содержательной деятельностью. Виды активного отдыха -спортивные игры, прогулки, занятия по интересам (чтение книг, газет), просто личный пример и авторитет родителей </w:t>
      </w:r>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важный фактор воспитания у детей культуры досуга. Разумное и умелое пользование телевизором.</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Фома проведения </w:t>
      </w:r>
      <w:r>
        <w:rPr>
          <w:rFonts w:ascii="Times New Roman" w:hAnsi="Times New Roman" w:cs="Times New Roman"/>
          <w:color w:val="000000"/>
          <w:sz w:val="28"/>
          <w:szCs w:val="28"/>
        </w:rPr>
        <w:t>– «круглый стол».</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Очевидно, что </w:t>
      </w:r>
      <w:r>
        <w:rPr>
          <w:rFonts w:ascii="Times New Roman" w:hAnsi="Times New Roman" w:cs="Times New Roman"/>
          <w:i/>
          <w:iCs/>
          <w:color w:val="000000"/>
          <w:sz w:val="28"/>
          <w:szCs w:val="28"/>
        </w:rPr>
        <w:t xml:space="preserve">«личные интересы» </w:t>
      </w:r>
      <w:r>
        <w:rPr>
          <w:rFonts w:ascii="Times New Roman" w:hAnsi="Times New Roman" w:cs="Times New Roman"/>
          <w:color w:val="000000"/>
          <w:sz w:val="28"/>
          <w:szCs w:val="28"/>
        </w:rPr>
        <w:t xml:space="preserve">есть одновременно и «интересы личности», а </w:t>
      </w:r>
      <w:r>
        <w:rPr>
          <w:rFonts w:ascii="Times New Roman" w:hAnsi="Times New Roman" w:cs="Times New Roman"/>
          <w:i/>
          <w:iCs/>
          <w:color w:val="000000"/>
          <w:sz w:val="28"/>
          <w:szCs w:val="28"/>
        </w:rPr>
        <w:t xml:space="preserve">«быт» </w:t>
      </w:r>
      <w:r>
        <w:rPr>
          <w:rFonts w:ascii="Times New Roman" w:hAnsi="Times New Roman" w:cs="Times New Roman"/>
          <w:color w:val="000000"/>
          <w:sz w:val="28"/>
          <w:szCs w:val="28"/>
        </w:rPr>
        <w:t xml:space="preserve">– основа и корень «бытия», что это уже не частная забота, это стало одной из главных задач, поставленных обществом перед сложившимися на сегодня 35-летними и подрастающими 15-летними, – уметь добротно, разумно и </w:t>
      </w:r>
      <w:proofErr w:type="spellStart"/>
      <w:r>
        <w:rPr>
          <w:rFonts w:ascii="Times New Roman" w:hAnsi="Times New Roman" w:cs="Times New Roman"/>
          <w:color w:val="000000"/>
          <w:sz w:val="28"/>
          <w:szCs w:val="28"/>
        </w:rPr>
        <w:t>наполненно</w:t>
      </w:r>
      <w:proofErr w:type="spellEnd"/>
      <w:r>
        <w:rPr>
          <w:rFonts w:ascii="Times New Roman" w:hAnsi="Times New Roman" w:cs="Times New Roman"/>
          <w:color w:val="000000"/>
          <w:sz w:val="28"/>
          <w:szCs w:val="28"/>
        </w:rPr>
        <w:t xml:space="preserve"> проживать отпущенную жизнь. Жить ответственно и нравственно. Познавать себя и свои возможности, потому что полное самораскрытие личности, ее </w:t>
      </w:r>
      <w:proofErr w:type="spellStart"/>
      <w:r>
        <w:rPr>
          <w:rFonts w:ascii="Times New Roman" w:hAnsi="Times New Roman" w:cs="Times New Roman"/>
          <w:color w:val="000000"/>
          <w:sz w:val="28"/>
          <w:szCs w:val="28"/>
        </w:rPr>
        <w:t>самоформирование</w:t>
      </w:r>
      <w:proofErr w:type="spellEnd"/>
      <w:r>
        <w:rPr>
          <w:rFonts w:ascii="Times New Roman" w:hAnsi="Times New Roman" w:cs="Times New Roman"/>
          <w:color w:val="000000"/>
          <w:sz w:val="28"/>
          <w:szCs w:val="28"/>
        </w:rPr>
        <w:t xml:space="preserve"> есть не только личный интерес, но и задача общества. </w:t>
      </w:r>
      <w:r>
        <w:rPr>
          <w:rFonts w:ascii="Times New Roman" w:hAnsi="Times New Roman" w:cs="Times New Roman"/>
          <w:i/>
          <w:iCs/>
          <w:color w:val="000000"/>
          <w:sz w:val="28"/>
          <w:szCs w:val="28"/>
        </w:rPr>
        <w:t xml:space="preserve">Свободное время </w:t>
      </w:r>
      <w:r>
        <w:rPr>
          <w:rFonts w:ascii="Times New Roman" w:hAnsi="Times New Roman" w:cs="Times New Roman"/>
          <w:color w:val="000000"/>
          <w:sz w:val="28"/>
          <w:szCs w:val="28"/>
        </w:rPr>
        <w:t>современного человека все больше превращается во время его свободы, предоставляет возможности проявления себя, гуманистических интересов, самодеятельности в смысле «делания себя», «</w:t>
      </w:r>
      <w:proofErr w:type="spellStart"/>
      <w:r>
        <w:rPr>
          <w:rFonts w:ascii="Times New Roman" w:hAnsi="Times New Roman" w:cs="Times New Roman"/>
          <w:color w:val="000000"/>
          <w:sz w:val="28"/>
          <w:szCs w:val="28"/>
        </w:rPr>
        <w:t>самоделания</w:t>
      </w:r>
      <w:proofErr w:type="spellEnd"/>
      <w:r>
        <w:rPr>
          <w:rFonts w:ascii="Times New Roman" w:hAnsi="Times New Roman" w:cs="Times New Roman"/>
          <w:color w:val="000000"/>
          <w:sz w:val="28"/>
          <w:szCs w:val="28"/>
        </w:rPr>
        <w:t>». Свободное время в представлении детей – едва ли не единственное пространство, где существует особый мир, где правят фантазия и игра, где действуют иные, чем в мире взрослых, правила поведения. Здесь ценится то, что с трудом укладывается в сознании родителей; здесь можно самому решить, на что потратить свои силы и время. К сожалению, в свободное или самостийно освобождаемое от учебных занятий время преимущественно проявляется асоциальное поведение подростков (преступления, проституция, наркомания, токсикомания, алкоголизм). По результатам исследований, проведенных в НИИ детства, у всех опрошенных детей нет сомнений в том, что свободное время есть их святое право. Дети к свободному относят время, которое остается после занятий в школе, выполнения домашних заданий и обязанностей по дому. Употребляя термин «свободное время», дети подчеркивают право выбора в это время занятий в соответствии со своими личными интересами и целями. Объем свободного времени подростка сегодня определяется, так сказать, на основе остаточного принципа, в зависимости от насыщенности учебных программ. Менее всего при этом учитываются возрастные и индивидуальные потребности самих детей.</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Оказывается, что одним из доступных видов развлечений для подростков является драка. Так, почти третья часть (29%) подростков признаются, что дерутся они отнюдь не из-за каких-то благородных причин, а потому, что делать нечего, энергию некуда девать, жить скучно. 27% подростков не отрицают своего участия в избиении инакомыслящих, т. е. имеющих другие интересы.</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Интересы современных детей не поддаются однозначной характеристике: у одной категории они многообразны, осознанны и достаточно легко дифференцируются; у другой – отличаются духовным убожеством и ограничиваются сферой «зарабатывания денег»; у третьей – никак не проявляются или проявляются в заявлениях типа «делать нечего».</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Исследования показывают, что у большинства подростков (51%) не всегда есть возможность заняться любимым делом: 5% детей вообще лишены этого. Некоторым подросткам заняться любимым делом мешают родители, считающие, что это отвлекает от учения. Как следствие, чаще всего в свободное время большинство детей смотрят телевизор, гуляют со сверстниками на улице, слушают музыку, встречаются с друзьями у себя или у них дома. Реже подростки читают художественную литературу, посещают библиотеку, занимаются спортом, ходят на лыжах, в бассейн, в турпоходы.</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Большинство детей (49%) практически никогда не посещают концерты, выставки, внешкольные учреждения, спортивные соревнования, очень редко ездят в парк и за город. Меньше всего (15%) подростки занимаются изучением истории, математики и искусства, кино- и фотолюбительством.</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Взрослый должен быть другом подростка, но другом особым, отличным от друга-сверстника. Это обусловлено не только различием социальных позиций взрослого и взрослеющего человека (один уже имеет определенный круг обязанностей и вытекающие из них права; другой еще только стремится получить эти права, имея довольно смутные преставления об обязанностях), но и той особой психологической функцией, которую должен выполнять взрослый. Взрослый – друг, руководитель. Его задача – помочь подростку познать себя, оценить свои способности и возможности, найти свое место в сложном мире взрослых. Наличие взрослого друга – важнейшее условие нормального развития, правильного формирования личности ребенка в самый трудный период его жизни. Потребность во взрослом друге очень остра у подростка. Подростку необходима совместная деятельность со взрослыми. При этом у них должны быть общие интересы, увлечения. Содержание такого сотрудничества может быть самым различным. Подросток может быть помощником родителей в домашних делах. Взрослый может приобщить подростка к своим занятиям и интересам или разделить интересы и увлечения самого подростка. Увлечение искусством, совместное посещение кино и театра, обсуждение литературных новинок, помощь в конструировании, лепке – это далеко не полный перечень тех сфер, в которых взрослый может быть вместе с подростком. Надо подчеркнуть, что именно совместная деятельность подростка и взрослого рождает общность переживаний, чувств, настроений, облегчает контакты с подростком, рождает эмоциональную и духовную близость.</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совместных занятиях не только родителям открывается характер сына или дочери, но и дети лучше узнают своих родителей. Подросток постигает сложный духовный мир взрослых, глубину их мыслей и переживаний, учится чуткому и заботливому отношению к людям. Подросток может участвовать в обсуждении семейных и общественных дел, в разговорах и беседах о литературе, искусстве. Уважительно относитесь к его мнению. Если он заблуждается, поспорьте с ним, но не отмахивайтесь, мол, «мал еще рассуждать об этом». Подросток чутко реагирует на отношение к нему взрослых в семье и готов активно отстаивать свое главное право - право на уважение.</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Интересы детей являются основой для создания различного рода </w:t>
      </w:r>
      <w:r>
        <w:rPr>
          <w:rFonts w:ascii="Times New Roman" w:hAnsi="Times New Roman" w:cs="Times New Roman"/>
          <w:i/>
          <w:iCs/>
          <w:color w:val="000000"/>
          <w:sz w:val="28"/>
          <w:szCs w:val="28"/>
        </w:rPr>
        <w:t xml:space="preserve">неформальных объединений. </w:t>
      </w:r>
      <w:r>
        <w:rPr>
          <w:rFonts w:ascii="Times New Roman" w:hAnsi="Times New Roman" w:cs="Times New Roman"/>
          <w:color w:val="000000"/>
          <w:sz w:val="28"/>
          <w:szCs w:val="28"/>
        </w:rPr>
        <w:t xml:space="preserve">Заявили о себе скауты, пластуны, рокеры, металлисты, детские религиозные, общественные, экологические, спортивные, патриотические, </w:t>
      </w:r>
      <w:proofErr w:type="spellStart"/>
      <w:r>
        <w:rPr>
          <w:rFonts w:ascii="Times New Roman" w:hAnsi="Times New Roman" w:cs="Times New Roman"/>
          <w:color w:val="000000"/>
          <w:sz w:val="28"/>
          <w:szCs w:val="28"/>
        </w:rPr>
        <w:t>милосерднические</w:t>
      </w:r>
      <w:proofErr w:type="spellEnd"/>
      <w:r>
        <w:rPr>
          <w:rFonts w:ascii="Times New Roman" w:hAnsi="Times New Roman" w:cs="Times New Roman"/>
          <w:color w:val="000000"/>
          <w:sz w:val="28"/>
          <w:szCs w:val="28"/>
        </w:rPr>
        <w:t xml:space="preserve">, журналистские ассоциации. В то же время наблюдается рост спонтанно возникающих объединений агрессивно-разрушительной направленности. По результатам опроса, для большей части подростков (60%) круг межличностного общения широк. Однако контакты с друзьями далеко не всегда основаны на духовной близости и общих интересах. Меньшая часть подростков (около 20%) отмечает, что у них мало друзей. Кроме того, 14% подростков отмечают, что у них нет друга, но есть знакомые и приятели. Таким образом, сравнительно большая часть подростков не имеет среди сверстников близких им по духу и интересам людей. Многие ощущают себя одинокими. Стремление найти друга, подругу может выступить одним из сильных мотивов вовлечения подростков в неформальное объединение, в том числе и негативно направленное. Ощущение одиночества, оторванности от сверстников нередко приводит к депрессиям. Негативные отношения между подростками в свободное время наблюдаются почти в 4 раза чаще, чем в стенах школы. Тем не менее на полное безразличие к дворовым компаниям указали лишь 5% подростков, плохие отношения с ребятами во дворе отметили 4%, всего 6% детей утверждали, что у них во дворе вообще нет друзей. Важно отметить, что дворовые лидеры используют для объединения ребят весьма привлекательные для подростков формы досуга (прослушивание записей популярной музыки, просмотр видеофильмов, занятия культуризмом, восточными единоборствами и т.п.). Все же ведущая роль в объединении подростков во дворах и микрорайонах остается за силовым давлением. Избиение подростков, вымогательство денег, принуждение участвовать в драках становятся законом дворовой (уличной) стихии. Противостоять ей могут </w:t>
      </w:r>
      <w:r>
        <w:rPr>
          <w:rFonts w:ascii="Times New Roman" w:hAnsi="Times New Roman" w:cs="Times New Roman"/>
          <w:i/>
          <w:iCs/>
          <w:color w:val="000000"/>
          <w:sz w:val="28"/>
          <w:szCs w:val="28"/>
        </w:rPr>
        <w:t xml:space="preserve">детские центры, детско-юношеские организации, творческие объединения, семья. </w:t>
      </w:r>
      <w:r>
        <w:rPr>
          <w:rFonts w:ascii="Times New Roman" w:hAnsi="Times New Roman" w:cs="Times New Roman"/>
          <w:color w:val="000000"/>
          <w:sz w:val="28"/>
          <w:szCs w:val="28"/>
        </w:rPr>
        <w:t xml:space="preserve">Но противостоять могут, если располагают необходимыми для этого возможностями. А если каждый четвертый подросток старается реже бывать дома, проводить основное время у товарищей, в клубе, во внешкольном учреждении и, конечно же, на улице? Родители таких подростков, как правило, не знают их друзей </w:t>
      </w:r>
      <w:proofErr w:type="gramStart"/>
      <w:r>
        <w:rPr>
          <w:rFonts w:ascii="Times New Roman" w:hAnsi="Times New Roman" w:cs="Times New Roman"/>
          <w:color w:val="000000"/>
          <w:sz w:val="28"/>
          <w:szCs w:val="28"/>
        </w:rPr>
        <w:t>или</w:t>
      </w:r>
      <w:proofErr w:type="gramEnd"/>
      <w:r>
        <w:rPr>
          <w:rFonts w:ascii="Times New Roman" w:hAnsi="Times New Roman" w:cs="Times New Roman"/>
          <w:color w:val="000000"/>
          <w:sz w:val="28"/>
          <w:szCs w:val="28"/>
        </w:rPr>
        <w:t xml:space="preserve"> относятся к ним заведомо плохо. Не менее опасна ситуация, когда родители неадекватно определяют особенности жизнедеятельности своих детей в свободное время. Так, большинство родителей (91%) уверены, что они прекрасно знают, с кем встречаются их сын (дочь) в свободное время. Они убеждены, что им известен круг его (ее) общения. Многие из них считают, что у сына (дочери) совершенно нет друзей, которые плохо учатся, прогуливают уроки, пьют, курят, убегают из дома, участвуют в драках, состоят на учете в милиции. Только 15 % родителей написали, что у их ребенка есть друзья, которые плохо учатся, прогуливают уроки или курят. По мнению самих ребят, этот процент значительно выше. Далеко не всем родителям из тех, которые владеют информацией, нравится влияние, оказываемое на их детей друзьями. </w:t>
      </w:r>
      <w:r>
        <w:rPr>
          <w:rFonts w:ascii="Times New Roman" w:hAnsi="Times New Roman" w:cs="Times New Roman"/>
          <w:color w:val="000000"/>
          <w:sz w:val="28"/>
          <w:szCs w:val="28"/>
        </w:rPr>
        <w:lastRenderedPageBreak/>
        <w:t>Однако уберечь своих детей от вредного воздействия они не умеют. Большинство из них пытаются отвлечь ребенка от «опасных» детей, проводят с ним беседы на общие темы воспитания, часть родителей пытаются «раскрыть глаза» своему ребенку на его друзей и предпринимают попытки заполнить его досуг интересными занятиями (ходят в кино, театры, на концерты, выставки). Лишь 6% родителей поощряют занятия своих детей в кружках, клубах, секциях, 3% знакомят детей, по их мнению, с интересными ребятами. Наконец, некоторые родители не выпускают детей из дома, категорически запрещают им дружить с теми, кто не нравится, пытаются повлиять на нежелательного друга через его родителей, загружают детей выполнением обязанностей по дому.</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сожалению, в результате коммерциализации сферы свободного времени появились различия в характере деятельности </w:t>
      </w:r>
      <w:r>
        <w:rPr>
          <w:rFonts w:ascii="Times New Roman" w:hAnsi="Times New Roman" w:cs="Times New Roman"/>
          <w:i/>
          <w:iCs/>
          <w:color w:val="000000"/>
          <w:sz w:val="28"/>
          <w:szCs w:val="28"/>
        </w:rPr>
        <w:t xml:space="preserve">внешкольных учреждений. </w:t>
      </w:r>
      <w:r>
        <w:rPr>
          <w:rFonts w:ascii="Times New Roman" w:hAnsi="Times New Roman" w:cs="Times New Roman"/>
          <w:color w:val="000000"/>
          <w:sz w:val="28"/>
          <w:szCs w:val="28"/>
        </w:rPr>
        <w:t xml:space="preserve">До недавнего времени действовали широко доступные центры детского и юношеского творчества (в том числе технического), подростковые оздоровительные центры, парки, станции, дома юных техников, натуралистов, туристов; профилированные школы (не дающие общеобразовательной подготовки), клубы по интересам (юных моряков, автомобилистов, пожарных и др.), детские </w:t>
      </w:r>
      <w:proofErr w:type="spellStart"/>
      <w:r>
        <w:rPr>
          <w:rFonts w:ascii="Times New Roman" w:hAnsi="Times New Roman" w:cs="Times New Roman"/>
          <w:color w:val="000000"/>
          <w:sz w:val="28"/>
          <w:szCs w:val="28"/>
        </w:rPr>
        <w:t>автогородки</w:t>
      </w:r>
      <w:proofErr w:type="spellEnd"/>
      <w:r>
        <w:rPr>
          <w:rFonts w:ascii="Times New Roman" w:hAnsi="Times New Roman" w:cs="Times New Roman"/>
          <w:color w:val="000000"/>
          <w:sz w:val="28"/>
          <w:szCs w:val="28"/>
        </w:rPr>
        <w:t xml:space="preserve">, железные дороги; центры эстетического воспитания; студии различных видов искусства; центры туризма и экскурсии; стадионы, детско-юношеские спортивные школы. К внешкольным учреждениям относятся и центры летнего отдыха детей, а также библиотеки с их системой творческих клубов. Сегодня же все эти формы деятельности подростков сильно ослаблены, а то и вовсе ликвидированы. К счастью, сейчас внешкольные учреждения начинают восстанавливаться в новом качестве. Решая одновременно со школой проблемы общего среднего и специального образования, внешкольные учреждения стремятся к формированию личности, предоставляя возможность для интенсивной творческой деятельности, требующей и общих, и специальных знаний, навыков общения в процессе творчества. Внешкольное образование формирует у ребенка ощущение ценности собственной личности. Здесь он может избавиться от привычки действовать только по подсказке. Он удовлетворяет свои творческие потребности, развивает интересы, усваивает знания в том темпе и объеме, которые соответствуют его индивидуальным особенностям. О каких внешкольных учреждениях мечтают? Для них очень важно, чтобы это было место, куда можно было бы прийти, когда захочется, посидеть с друзьями, пообщаться со сверстниками в рамках общих интересов. Дети мечтают, чтобы взрослые говорили с ними как с равными, признавали их право иметь собственное мнение и отстаивать его. Более того, они хотят найти полезное людям дело, приобрести практические навыки и заработать деньги, которые можно было бы потратить на себя. Но станут ли внешкольные учреждения такими, какими их хотят видеть подростки? Пока в этом уверенности нет, потому что возникла масса проблем: теперь вынуждены вводить плату за обучение, в результате чего разрушается система свободного выбора интересных для них </w:t>
      </w:r>
      <w:r>
        <w:rPr>
          <w:rFonts w:ascii="Times New Roman" w:hAnsi="Times New Roman" w:cs="Times New Roman"/>
          <w:color w:val="000000"/>
          <w:sz w:val="28"/>
          <w:szCs w:val="28"/>
        </w:rPr>
        <w:lastRenderedPageBreak/>
        <w:t>видов деятельности. Расширяется перечень «непрестижных» кружков, в число которых попадают фото, техническое моделирование, литературное творчество, танцы; идет борьба за помещения, в ней участвуют местные власти и коммерческие структуры.</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Современное общество взрослых обязано предоставлять каждому ребенку право иметь свободное время и осуществлять свободный выбор собственного развития. </w:t>
      </w:r>
      <w:r>
        <w:rPr>
          <w:rFonts w:ascii="Times New Roman" w:hAnsi="Times New Roman" w:cs="Times New Roman"/>
          <w:i/>
          <w:iCs/>
          <w:color w:val="000000"/>
          <w:sz w:val="28"/>
          <w:szCs w:val="28"/>
        </w:rPr>
        <w:t xml:space="preserve">Роль родителей </w:t>
      </w:r>
      <w:r>
        <w:rPr>
          <w:rFonts w:ascii="Times New Roman" w:hAnsi="Times New Roman" w:cs="Times New Roman"/>
          <w:color w:val="000000"/>
          <w:sz w:val="28"/>
          <w:szCs w:val="28"/>
        </w:rPr>
        <w:t>в формировании умения у подростков разумно наполнять досуг разнообразной содержательной деятельностью очевидна. Так, по подсчетам ученых, школьники 18 часов в сутки находятся в состоянии полной или относительной неподвижности, т. е. сидят или лежат. Следовательно, на активную мышечную деятельность, в том числе и на игры, занятия физической культурой, остается лишь 6 часов в сутки. Но эти часы (при их рациональном и максимальном использовании) могут принести большую пользу здоровью. Однако, по данным исследований, проведенных в разных районах, 51 % подростков вообще не бывают на свежем воздухе после возвращения из школы, 73,7 % школьников не устраивают никаких перерывов для отдыха, т. е. сидят за письменным столом непрерывно по 3–5 часов. Что же делают подростки в оставшееся время? Оказывается, далеко не все из них проводят его в движении. Чаще после длинного и утомительного рабочего дня подростки располагаются в удобных креслах и смотрят телевизор. Причем 37,3 % из них ежедневно проводят у телевизора 1,5 часа, 19,4 % – 2 часа, 7,2 % – более 3 часов. Нетрудно подсчитать, что при таком режиме у ребят не остается времени на занятия спортом, физической культурой.</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Родителям необходимо проникнуться необходимостью регулярного выполнения физических упражнении. Физкультура может стать общим и радостным для каждого члена семьи занятием. Начните немедленно, и вы заметите, как начнут восстанавливаться контакты между старшими и младшими, вернется общее бодрое настроение. Конечно, не надо сразу замахиваться на кругосветное путешествие под парусом или спуск на парашюте с Эвереста. Хотя мечта о большом свершении, как правило, помогает маленьким ежедневным преодолениям. Например, такие, как утренняя зарядка или вечерняя пробежка, поездка в бассейн. Вы не делаете зарядки и не бегаете? Напрасно, ведь спортивные достоинства родителей – ценность в глазах детей значительная.</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Итак, вы прониклись необходимостью занятий физической культурой, и с завтрашнего дня вы ходите на зарядку. Постарайтесь не превратить ее для детей в тяжкую повинность со строго определенным количеством наклонов и приседаний. Пускай она проходит в форме игры на воздухе или танцев под магнитофон сына. На первых порах главное -регулярность. Типичная ошибка подростков и многих взрослых – через три-четыре дня бросают, потому что стало скучно, заболели мышцы. А надо потерпеть, втянуться в работу, дать организму адаптироваться к новым условиям жизни. К зарядке неплохо добавить еще 2–3 физкультурных занятия в неделю по вечерам. Это может быть атлетическая гимнастика (в том числе и для мамы с дочкой и даже для </w:t>
      </w:r>
      <w:r>
        <w:rPr>
          <w:rFonts w:ascii="Times New Roman" w:hAnsi="Times New Roman" w:cs="Times New Roman"/>
          <w:color w:val="000000"/>
          <w:sz w:val="28"/>
          <w:szCs w:val="28"/>
        </w:rPr>
        <w:lastRenderedPageBreak/>
        <w:t>бабушки), домашняя аэробика, пробежка. А в выходной – за город. Давно известно: ничто не доставляет подросткам такого удовольствия, как путешествия с костром и ночевкой, тем более что в поход можно отправиться всей семьей. Помните: физкультура ценна разнообразием, особенно для подростков. Если вы будете заставлять их три раза в неделю только бегать, это им быстро наскучит. И никаких радостных семейных марафонов у вас не получится. Чаще меняйте содержание занятий, по возможности, конечно. Сегодня, например, вы – бегуны, завтра – лыжники, послезавтра – пловцы, а в выходной – бывалые землепроходцы. Особенно такие совместные занятия нужны вашим детям, если у них есть какие-нибудь физические недостатки. Почему? Потому что при посторонних они будут стесняться своих недугов и могут отказаться от тренировок вообще. Через год таких занятий вы не узнаете ни себя, ни своих детей. Куда только исчезнут ваше взаимное непонимание, раздражительность, скука по воскресеньям, убивание времени перед телевизором!</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Как мы видим, количество контактов с экраном стало очень большим. Телевидение становится для ребят не только источником получения информации, способом проведения досуга, развлечением и т. д., но одновременно и некой параллелью дому, родителям, школе, учителям, сверстникам. Среди всех видов искусства на первом месте как дающие подростку наибольший материал для общения с ровесниками, наиболее полно отвечающие их общим интересам и духовным запросам стоят кино и телевидение. В чем, собственно, мы, взрослые, упрекаем сегодня кинематограф? Основная наша претензия к кино – это преждевременная (с нашей точки зрения) житейская информация для детей и демонстрация дурных примеров поведения. К преждевременной информации относятся главным образом сюжеты, связанные с показом интимной жизни мужчины и женщины; к дурным примерам -непослушание героев, их неуважительное отношение к старшим (т. е. их нравственная отрицательность), курение на экране, потребление спиртного, драки. Представьте себе, что все 150 фильмов нашего ежедневного отечественного репертуара рассказывают о персонажах, выполняющих правила примерного поведения школьников. Опрятные, вежливые, скромные, уважающие старших, не пьющие, не курящие дяди и тети разгуливают по цветному и широкоэкранному полотну. Продвинуло бы это юного зрителя к подобным способам поведения? Думаем, что вряд ли. Хотя бы потому, что экранное изображение будет в этом случае вызывать внутренний протест своей недостоверностью. Пап и мам волнует и мучает вопрос: как реагировать на </w:t>
      </w:r>
      <w:proofErr w:type="spellStart"/>
      <w:r>
        <w:rPr>
          <w:rFonts w:ascii="Times New Roman" w:hAnsi="Times New Roman" w:cs="Times New Roman"/>
          <w:color w:val="000000"/>
          <w:sz w:val="28"/>
          <w:szCs w:val="28"/>
        </w:rPr>
        <w:t>всевозрастную</w:t>
      </w:r>
      <w:proofErr w:type="spellEnd"/>
      <w:r>
        <w:rPr>
          <w:rFonts w:ascii="Times New Roman" w:hAnsi="Times New Roman" w:cs="Times New Roman"/>
          <w:color w:val="000000"/>
          <w:sz w:val="28"/>
          <w:szCs w:val="28"/>
        </w:rPr>
        <w:t xml:space="preserve"> доступность голубого экрана, на отдельные моменты, вгоняющие в краску как отцов, так и самих детей? Вот суждения по этому поводу самих родителей. Говорят, что, может быть, какие-то вещи ребятам нашим нельзя показывать на экране. Но ведь в школе они проходят практически всю литературу. Если человек заинтересовался «Поднятой целиной», так он и «Тихий Дон» прочитает, дай-то бог. Только в одном «Тихом Доне» столько всего написано! Так что сказать ребенку? «Закрой это место и не </w:t>
      </w:r>
      <w:proofErr w:type="gramStart"/>
      <w:r>
        <w:rPr>
          <w:rFonts w:ascii="Times New Roman" w:hAnsi="Times New Roman" w:cs="Times New Roman"/>
          <w:color w:val="000000"/>
          <w:sz w:val="28"/>
          <w:szCs w:val="28"/>
        </w:rPr>
        <w:t>читай»...</w:t>
      </w:r>
      <w:proofErr w:type="gramEnd"/>
      <w:r>
        <w:rPr>
          <w:rFonts w:ascii="Times New Roman" w:hAnsi="Times New Roman" w:cs="Times New Roman"/>
          <w:color w:val="000000"/>
          <w:sz w:val="28"/>
          <w:szCs w:val="28"/>
        </w:rPr>
        <w:t xml:space="preserve"> – так, что ли, поступать? И </w:t>
      </w:r>
      <w:r>
        <w:rPr>
          <w:rFonts w:ascii="Times New Roman" w:hAnsi="Times New Roman" w:cs="Times New Roman"/>
          <w:color w:val="000000"/>
          <w:sz w:val="28"/>
          <w:szCs w:val="28"/>
        </w:rPr>
        <w:lastRenderedPageBreak/>
        <w:t xml:space="preserve">хорошо, что читают, хорошо, что смотрят, это ведь сама жизнь. Но ведь и в жизни есть случаи, о которых не принято говорить публично. Так и здесь перед экраном, перед книгой должен быть какой-то такт. Как у родителей, так и у детей. Это ведь нам только кажется, что наш ребенок сегодня что-то смотрит, чего бы и не надо еще. Но ведь через год, через недели, может быть, он встретится с этим в жизни. Как он отнесется, как поведет </w:t>
      </w:r>
      <w:proofErr w:type="gramStart"/>
      <w:r>
        <w:rPr>
          <w:rFonts w:ascii="Times New Roman" w:hAnsi="Times New Roman" w:cs="Times New Roman"/>
          <w:color w:val="000000"/>
          <w:sz w:val="28"/>
          <w:szCs w:val="28"/>
        </w:rPr>
        <w:t>себя?.</w:t>
      </w:r>
      <w:proofErr w:type="gramEnd"/>
      <w:r>
        <w:rPr>
          <w:rFonts w:ascii="Times New Roman" w:hAnsi="Times New Roman" w:cs="Times New Roman"/>
          <w:color w:val="000000"/>
          <w:sz w:val="28"/>
          <w:szCs w:val="28"/>
        </w:rPr>
        <w:t xml:space="preserve"> Сейчас-то он имеет возможность обменяться своими соображениями с родителями. Так пусть сегодня с нашим участием дети вырабатывают жизненную позицию, она им потом очень пригодится, поможет в схожей ситуации. Мы должны правильно определять роль телевизора в нашей жизни и не становиться его рабами. Надо приучать детей быть разборчивыми и осмотрительными, когда они выбирают телепередачи для просмотра, регулировать время, в течение которого они смотрят фильмы по телевидению (даже содержательные передачи и фильмы могут оказывать нежелательное влияние на детей, если те станут проводить перед экраном слишком много времени). Важно по возможности выработать по отношению к телевидению общую семейную политику.</w:t>
      </w:r>
    </w:p>
    <w:p w:rsidR="003F224C" w:rsidRDefault="003F224C" w:rsidP="003F224C">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3F224C" w:rsidRDefault="003F224C" w:rsidP="003F224C">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3F224C" w:rsidRDefault="003F224C" w:rsidP="003F224C">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Методические рекомендации</w:t>
      </w:r>
    </w:p>
    <w:p w:rsidR="003F224C" w:rsidRDefault="003F224C" w:rsidP="003F224C">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конце «круглого стола» можно провести практикум на темы: «Делимся опытом», «А мы проводим досуг так...» и др.</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p>
    <w:p w:rsidR="003F224C" w:rsidRDefault="003F224C" w:rsidP="003F224C">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А н к е </w:t>
      </w:r>
      <w:proofErr w:type="gramStart"/>
      <w:r>
        <w:rPr>
          <w:rFonts w:ascii="Times New Roman" w:hAnsi="Times New Roman" w:cs="Times New Roman"/>
          <w:color w:val="000000"/>
          <w:sz w:val="28"/>
          <w:szCs w:val="28"/>
        </w:rPr>
        <w:t>т</w:t>
      </w:r>
      <w:proofErr w:type="gramEnd"/>
      <w:r>
        <w:rPr>
          <w:rFonts w:ascii="Times New Roman" w:hAnsi="Times New Roman" w:cs="Times New Roman"/>
          <w:color w:val="000000"/>
          <w:sz w:val="28"/>
          <w:szCs w:val="28"/>
        </w:rPr>
        <w:t xml:space="preserve"> а   д л я   р о д и т е л е й</w:t>
      </w:r>
    </w:p>
    <w:p w:rsidR="003F224C" w:rsidRDefault="003F224C" w:rsidP="003F224C">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 Создан ли культ книги в семье?</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Знаете ли вы о читательском интересе ребенка?</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Поощряете ли вы его интерес?</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Помогаете ли вы в формировании индивидуальных наклонностей, способностей, призвания?</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5. Ограничиваете ли вы желания ребенка?</w:t>
      </w:r>
    </w:p>
    <w:p w:rsidR="003F224C" w:rsidRDefault="003F224C" w:rsidP="003F224C">
      <w:pPr>
        <w:rPr>
          <w:rFonts w:ascii="Times New Roman" w:hAnsi="Times New Roman" w:cs="Times New Roman"/>
          <w:color w:val="000000"/>
          <w:sz w:val="28"/>
          <w:szCs w:val="28"/>
        </w:rPr>
      </w:pPr>
      <w:r>
        <w:rPr>
          <w:rFonts w:ascii="Times New Roman" w:hAnsi="Times New Roman" w:cs="Times New Roman"/>
          <w:color w:val="000000"/>
          <w:sz w:val="28"/>
          <w:szCs w:val="28"/>
        </w:rPr>
        <w:t>6. Есть ли у ребенка программа воспитания?</w:t>
      </w:r>
    </w:p>
    <w:p w:rsidR="003F224C" w:rsidRDefault="003F224C" w:rsidP="003F224C">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ПРОБЛЕМЫ ПОЛОВОГО ВОСПИТАНИЯ ПОДРОСТКОВ</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Интенсивность нравственного формирования личности </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важнейшая психологическая характеристика этого возраста. Взаимосвязь нравственного и полового воспитания.</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Темпы полового созревания. Акселерация и физиологически нормальные темпы полового созревания. Индивидуальная половая конституция. Реорганизация образа тела, физического «я» подростка.</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Изменение темпа полового созревания, формирование взрослой психики. Половое самосознание. Сексуальное поведение. Взрыв сексуальной </w:t>
      </w:r>
      <w:r>
        <w:rPr>
          <w:rFonts w:ascii="Times New Roman" w:hAnsi="Times New Roman" w:cs="Times New Roman"/>
          <w:i/>
          <w:iCs/>
          <w:color w:val="000000"/>
          <w:sz w:val="28"/>
          <w:szCs w:val="28"/>
        </w:rPr>
        <w:lastRenderedPageBreak/>
        <w:t>активности. Медико-педагогические рекомендации. Роль родителей, атмосферы семьи в половом воспитании подростков.</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Форма проведения</w:t>
      </w:r>
      <w:r>
        <w:rPr>
          <w:rFonts w:ascii="Times New Roman" w:hAnsi="Times New Roman" w:cs="Times New Roman"/>
          <w:color w:val="000000"/>
          <w:sz w:val="28"/>
          <w:szCs w:val="28"/>
        </w:rPr>
        <w:t xml:space="preserve"> – «круглый стол», беседа.</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Половое воспитание, </w:t>
      </w:r>
      <w:r>
        <w:rPr>
          <w:rFonts w:ascii="Times New Roman" w:hAnsi="Times New Roman" w:cs="Times New Roman"/>
          <w:color w:val="000000"/>
          <w:sz w:val="28"/>
          <w:szCs w:val="28"/>
        </w:rPr>
        <w:t>как указывают специалисты в этом вопросе Д. Н. Исаев и В. Е. Каган, «является неотъемлемой частью нравственного воспитания и связано с рядом педагогических и специальных медицинских проблем. Оно должно помочь развивающейся личности освоить роли мальчика или девочки, юноши или девушки, а в дальнейшем – роли не только мужчины и женщины, но и мужа или жены, отца или матери в соответствии с общественно-моральными принципами, гигиеническими требованиями. Главнейшая цель полового воспитания – формирование у подрастающего поколения нравственных форм в области взаимоотношений полов во всех сферах деятельности». «Воспитывая в ребенке честность, работоспособность, искренность, прямоту, привычку к чистоте, привычку говорить правду, уважение к другому человеку, к его переживаниям и интересам, любовь к своей Родине, мы тем самым воспитываем его и в половом отношении» – так считал А. С. Макаренко.</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возрасте 13-15 лет у подростков происходит </w:t>
      </w:r>
      <w:r>
        <w:rPr>
          <w:rFonts w:ascii="Times New Roman" w:hAnsi="Times New Roman" w:cs="Times New Roman"/>
          <w:i/>
          <w:iCs/>
          <w:color w:val="000000"/>
          <w:sz w:val="28"/>
          <w:szCs w:val="28"/>
        </w:rPr>
        <w:t xml:space="preserve">половое созревание. </w:t>
      </w:r>
      <w:r>
        <w:rPr>
          <w:rFonts w:ascii="Times New Roman" w:hAnsi="Times New Roman" w:cs="Times New Roman"/>
          <w:color w:val="000000"/>
          <w:sz w:val="28"/>
          <w:szCs w:val="28"/>
        </w:rPr>
        <w:t xml:space="preserve">Подростки к моменту полового созревания должны получить достаточно точное представление об анатомии половых органов, о размножении, беременности, родах. Такого рода разговоры с сыном лучше вести отцу, а с девочкой правильнее разговаривать матери. И в том, и в другом случаях взрослым следует вкратце рассказать об изменениях, происходящих у подростков противоположного пола, подчеркнуть их естественность и важность. Физическое половое созревание у девочек начинается на год-два раньше, чем у мальчиков, и проходит более интенсивно. Однако это общая закономерность. Каждый ребенок растет и развивается по индивидуальному «плану». И это надо обязательно подчеркивать в разговоре. Важно, чтобы никто из них не переживал по поводу своего отставания от сверстников или, наоборот, из-за того, что какие-то признаки и приметы взросления появились раньше, чем у остальных. Широкое варьирование сроков и темпов полового созревания затрудняет оценку соответствия полового развития возрасту. У медиков есть специальные таблицы для определения границ нормы. Они включают данные о развитии вторичных половых признаков, сроке начала менструации, первой поллюции и некоторые другие. Так, главным критерием, по которому можно судить о наступлении </w:t>
      </w:r>
      <w:proofErr w:type="spellStart"/>
      <w:r>
        <w:rPr>
          <w:rFonts w:ascii="Times New Roman" w:hAnsi="Times New Roman" w:cs="Times New Roman"/>
          <w:color w:val="000000"/>
          <w:sz w:val="28"/>
          <w:szCs w:val="28"/>
        </w:rPr>
        <w:t>пубертата</w:t>
      </w:r>
      <w:proofErr w:type="spellEnd"/>
      <w:r>
        <w:rPr>
          <w:rFonts w:ascii="Times New Roman" w:hAnsi="Times New Roman" w:cs="Times New Roman"/>
          <w:color w:val="000000"/>
          <w:sz w:val="28"/>
          <w:szCs w:val="28"/>
        </w:rPr>
        <w:t xml:space="preserve"> у девочек, являются менструации. Если первые признаки полового созревания появились до 9 лет или не появились к 14 годам, тогда родителям надо обратиться за консультацией к эндокринологу, чтобы исключить эндокринные нарушения или заболевания. У мальчиков первая поллюция бывает в возрасте от 13 до 16 лет, а первые признаки полового созревания появляются между 10–15 годами. Если же это случилось до 10 лет или не произошло в 15, также необходимо исследование состояния эндокринной системы. На темпы и уровень полового развития влияют многие факторы. Одни ускоряют этот процесс, другие, наоборот, замедляют. В целом за </w:t>
      </w:r>
      <w:r>
        <w:rPr>
          <w:rFonts w:ascii="Times New Roman" w:hAnsi="Times New Roman" w:cs="Times New Roman"/>
          <w:color w:val="000000"/>
          <w:sz w:val="28"/>
          <w:szCs w:val="28"/>
        </w:rPr>
        <w:lastRenderedPageBreak/>
        <w:t>последние несколько десятилетий развитие и созревание детей проходит намного быстрее, чем в первой половине XX века. Все мы знакомы с термином «акселерация», что означает «ускорение». Акселерация в первую очередь отразилась на физическом развитии: увеличился рост, масса тела подростков, раньше стало наступать половое созревание. Причины этих явлений до конца не изучены. Ученые склоняются к мысли о том, что важную роль играют улучшение питания детей, увеличение различных раздражителей во внешней среде, включая ионизирующие излучения, и многое другое. Однако акселерация принесла немало проблем и для самих ребят, и для взрослых, в частности, связанных с более ранним половым созреванием – возможностью материнства и отцовства в том возрасте, когда таковыми наши дети осознавать себя еще не могут и их формирование еще не завершено, Тормозить процессы физического и полового развития также могут самые разные факторы: нарушения эндокринной и центральной нервной систем, хроническая инфекция, перенесенные в детстве вирусные заболевания, плохое питание, высокий уровень эмоциональных, физических и психических нагрузок.</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Пубертатный период </w:t>
      </w:r>
      <w:r>
        <w:rPr>
          <w:rFonts w:ascii="Times New Roman" w:hAnsi="Times New Roman" w:cs="Times New Roman"/>
          <w:color w:val="000000"/>
          <w:sz w:val="28"/>
          <w:szCs w:val="28"/>
        </w:rPr>
        <w:t xml:space="preserve">– важный, ответственный и нелегкий этап жизни. Он характерен полным отсутствием гармонии. Ни мальчик с пробивающимися усиками, ни девочка с вполне развивающимися женственными формами еще не пришли во взрослый мир, но уже покинули мир детства. Отсюда двойственность их положения и поступков, отсюда многие их беды. Потеря равновесия вызвана перестройкой гормональной системы в организме, разницей в темпах физического, духовного развития подростка и степенью его социальной зрелости, самостоятельности. Все это не может не отразиться и на психическом состоянии. Дисгармония духовных и физических сил ставит их подчас в затруднительное положение. Отсутствие опыта, неуверенность в себе не позволяют с честью выйти из возникающих сложных ситуаций. Подросток часто делает глупости, совершает необъяснимые с точки зрения логики поступки. Психологи считают этот этап развития наиболее </w:t>
      </w:r>
      <w:r>
        <w:rPr>
          <w:rFonts w:ascii="Times New Roman" w:hAnsi="Times New Roman" w:cs="Times New Roman"/>
          <w:i/>
          <w:iCs/>
          <w:color w:val="000000"/>
          <w:sz w:val="28"/>
          <w:szCs w:val="28"/>
        </w:rPr>
        <w:t xml:space="preserve">трудным для детей </w:t>
      </w:r>
      <w:r>
        <w:rPr>
          <w:rFonts w:ascii="Times New Roman" w:hAnsi="Times New Roman" w:cs="Times New Roman"/>
          <w:color w:val="000000"/>
          <w:sz w:val="28"/>
          <w:szCs w:val="28"/>
        </w:rPr>
        <w:t>в эмоциональном плане. Это следует учесть родителям.</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Физиологическая перестройка организма в подростковом возрасте неизбежно ставит новые проблемы как перед молодежью, так и перед теми взрослыми, которые отвечают за ее будущее. Чисто биологические изменения в организме, обусловленные повышенной продукцией половых гормонов, приводят к изменениям отношений между полами, а это уже имеет социальную, нравственную окраску. Взрослые обязаны знать и помнить об этом. Они не должны ограничиваться только гигиеническими рекомендациями, а более широко оценивать наступившие в организме изменения. Наиболее целесообразно половое воспитание вести не путем назидательных бесед с детьми, а привлекать ребенка к житейским, семейным делам, например, сын помогает отцу на даче или в ремонте квартиры, а дочь вместе с матерью готовит обед, занимается в свободное от занятий время рукоделием. Если родители вместе с детьми планируют и проводят свой </w:t>
      </w:r>
      <w:r>
        <w:rPr>
          <w:rFonts w:ascii="Times New Roman" w:hAnsi="Times New Roman" w:cs="Times New Roman"/>
          <w:color w:val="000000"/>
          <w:sz w:val="28"/>
          <w:szCs w:val="28"/>
        </w:rPr>
        <w:lastRenderedPageBreak/>
        <w:t>досуг, если дети постоянно видят согласие и дружбу между родителями, то это и есть лучшая форма решения на практике вопросов полового воспитания ребенка. Хотя стоит оговориться, что строгого разграничения на «мужские» и «женские» дела проводить не следует, ведь сейчас в семье грани между этими обязанностями в определенной степени стираются. Девочка начинает осознавать себя женщиной раньше, чем происходит возмужание сверстников-мальчиков. У тех чувство взрослости приходит примерно на 2–3 года позднее. Изменить что-либо в этих процессах мы бессильны, однако вполне в силах педагогов и родителей снять хоть частично напряженность и конфликтность между разнополыми ребятами. Следует при любой возможности поддерживать мальчиков во всех проявлениях взрослости, самостоятельности, ответственности. Если доверять подросткам, общаться с ними на равных, не унижая их достоинства, они постараются оправдать такое отношение.</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sz w:val="28"/>
          <w:szCs w:val="28"/>
        </w:rPr>
      </w:pPr>
    </w:p>
    <w:tbl>
      <w:tblPr>
        <w:tblW w:w="9000" w:type="dxa"/>
        <w:tblCellSpacing w:w="-8" w:type="dxa"/>
        <w:tblInd w:w="15" w:type="dxa"/>
        <w:tblCellMar>
          <w:top w:w="15" w:type="dxa"/>
          <w:left w:w="15" w:type="dxa"/>
          <w:bottom w:w="15" w:type="dxa"/>
          <w:right w:w="15" w:type="dxa"/>
        </w:tblCellMar>
        <w:tblLook w:val="0000" w:firstRow="0" w:lastRow="0" w:firstColumn="0" w:lastColumn="0" w:noHBand="0" w:noVBand="0"/>
      </w:tblPr>
      <w:tblGrid>
        <w:gridCol w:w="1602"/>
        <w:gridCol w:w="793"/>
        <w:gridCol w:w="2540"/>
        <w:gridCol w:w="4065"/>
      </w:tblGrid>
      <w:tr w:rsidR="003F224C">
        <w:trPr>
          <w:trHeight w:val="420"/>
          <w:tblCellSpacing w:w="-8" w:type="dxa"/>
        </w:trPr>
        <w:tc>
          <w:tcPr>
            <w:tcW w:w="1628" w:type="dxa"/>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Этапы работы</w:t>
            </w:r>
          </w:p>
        </w:tc>
        <w:tc>
          <w:tcPr>
            <w:tcW w:w="3224" w:type="dxa"/>
            <w:gridSpan w:val="2"/>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Контролируйте себя</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Напоминайте себе</w:t>
            </w:r>
          </w:p>
        </w:tc>
      </w:tr>
      <w:tr w:rsidR="003F224C">
        <w:trPr>
          <w:trHeight w:val="2340"/>
          <w:tblCellSpacing w:w="-8" w:type="dxa"/>
        </w:trPr>
        <w:tc>
          <w:tcPr>
            <w:tcW w:w="1628" w:type="dxa"/>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I. Приступаю к выполнению задания</w:t>
            </w:r>
          </w:p>
        </w:tc>
        <w:tc>
          <w:tcPr>
            <w:tcW w:w="3224" w:type="dxa"/>
            <w:gridSpan w:val="2"/>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1. Какие уроки нужно выполнить?</w:t>
            </w:r>
          </w:p>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2. Как лучше, быстрее, продуктивно выполнить (план работы в уме)?</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1. Посмотрите записи в школьном дневнике.</w:t>
            </w:r>
          </w:p>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2. Достаньте необходимые учебники и пособия, наведите порядок на рабочем месте.</w:t>
            </w:r>
          </w:p>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3. Установите последовательность выполнения уроков. Разделите время на каждый предмет</w:t>
            </w:r>
          </w:p>
        </w:tc>
      </w:tr>
      <w:tr w:rsidR="003F224C">
        <w:trPr>
          <w:trHeight w:val="1155"/>
          <w:tblCellSpacing w:w="-8" w:type="dxa"/>
        </w:trPr>
        <w:tc>
          <w:tcPr>
            <w:tcW w:w="162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II. Выполняю домашнее задание</w:t>
            </w:r>
          </w:p>
          <w:p w:rsidR="003F224C" w:rsidRDefault="003F224C">
            <w:pPr>
              <w:autoSpaceDE w:val="0"/>
              <w:autoSpaceDN w:val="0"/>
              <w:adjustRightInd w:val="0"/>
              <w:spacing w:after="0" w:line="240" w:lineRule="auto"/>
              <w:ind w:left="45" w:right="45"/>
              <w:rPr>
                <w:rFonts w:ascii="Times New Roman" w:hAnsi="Times New Roman" w:cs="Times New Roman"/>
                <w:sz w:val="24"/>
                <w:szCs w:val="24"/>
              </w:rPr>
            </w:pPr>
          </w:p>
          <w:p w:rsidR="003F224C" w:rsidRDefault="003F224C">
            <w:pPr>
              <w:autoSpaceDE w:val="0"/>
              <w:autoSpaceDN w:val="0"/>
              <w:adjustRightInd w:val="0"/>
              <w:spacing w:after="0" w:line="240" w:lineRule="auto"/>
              <w:ind w:left="45" w:right="45"/>
              <w:rPr>
                <w:rFonts w:ascii="Times New Roman" w:hAnsi="Times New Roman" w:cs="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в начале</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Что задано? Что нужно сделать, выполнить, что помню из объяснения учителя?</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1. Каково требование задания?</w:t>
            </w:r>
          </w:p>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2. Пояснения и советы учителя к выполнению задания</w:t>
            </w:r>
          </w:p>
        </w:tc>
      </w:tr>
      <w:tr w:rsidR="003F224C">
        <w:trPr>
          <w:trHeight w:val="1485"/>
          <w:tblCellSpacing w:w="-8" w:type="dxa"/>
        </w:trPr>
        <w:tc>
          <w:tcPr>
            <w:tcW w:w="1628" w:type="dxa"/>
            <w:vMerge/>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rPr>
                <w:rFonts w:ascii="Times New Roman" w:hAnsi="Times New Roman" w:cs="Times New Roman"/>
                <w:sz w:val="28"/>
                <w:szCs w:val="28"/>
              </w:rPr>
            </w:pP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в начале</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То ли я делаю, что требуется? Как я действую, так ли, как надо? Уложусь ли в отведенное время?</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 отвлекайтесь. </w:t>
            </w:r>
          </w:p>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 xml:space="preserve">2. Следите за своими действиями. </w:t>
            </w:r>
          </w:p>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3. Умейте уложиться во время</w:t>
            </w:r>
          </w:p>
        </w:tc>
      </w:tr>
      <w:tr w:rsidR="003F224C">
        <w:trPr>
          <w:trHeight w:val="1185"/>
          <w:tblCellSpacing w:w="-8" w:type="dxa"/>
        </w:trPr>
        <w:tc>
          <w:tcPr>
            <w:tcW w:w="1628" w:type="dxa"/>
            <w:vMerge/>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rPr>
                <w:rFonts w:ascii="Times New Roman" w:hAnsi="Times New Roman" w:cs="Times New Roman"/>
                <w:sz w:val="28"/>
                <w:szCs w:val="28"/>
              </w:rPr>
            </w:pP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в начале</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1. Проверьте себя, всё ли выполнено.</w:t>
            </w:r>
          </w:p>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2. Верно ли выполнено?</w:t>
            </w:r>
          </w:p>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3. Самопроверка и сверка</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1. Проверьте себя, всё ли выполнено.</w:t>
            </w:r>
          </w:p>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2. Верно ли выполнено?</w:t>
            </w:r>
          </w:p>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3. Самопроверка и сверка</w:t>
            </w:r>
          </w:p>
        </w:tc>
      </w:tr>
      <w:tr w:rsidR="003F224C">
        <w:trPr>
          <w:trHeight w:val="1710"/>
          <w:tblCellSpacing w:w="-8" w:type="dxa"/>
        </w:trPr>
        <w:tc>
          <w:tcPr>
            <w:tcW w:w="1628" w:type="dxa"/>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III. Завершаю работу</w:t>
            </w:r>
          </w:p>
        </w:tc>
        <w:tc>
          <w:tcPr>
            <w:tcW w:w="3224" w:type="dxa"/>
            <w:gridSpan w:val="2"/>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1. Полнота выполнения задания.</w:t>
            </w:r>
          </w:p>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2. Что можно дополнительно сделать?</w:t>
            </w:r>
          </w:p>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3. По какому плану я отвечу на уроке?</w:t>
            </w:r>
          </w:p>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4. Что уточнить у товарища, учителя?</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1. Проверьте глубину своих знаний (дополнительные вопросы).</w:t>
            </w:r>
          </w:p>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2. Если нужно, доработайте задание.</w:t>
            </w:r>
          </w:p>
          <w:p w:rsidR="003F224C" w:rsidRDefault="003F224C">
            <w:pPr>
              <w:autoSpaceDE w:val="0"/>
              <w:autoSpaceDN w:val="0"/>
              <w:adjustRightInd w:val="0"/>
              <w:spacing w:after="0" w:line="240" w:lineRule="auto"/>
              <w:ind w:left="45" w:right="45"/>
              <w:rPr>
                <w:rFonts w:ascii="Times New Roman" w:hAnsi="Times New Roman" w:cs="Times New Roman"/>
                <w:color w:val="000000"/>
                <w:sz w:val="24"/>
                <w:szCs w:val="24"/>
              </w:rPr>
            </w:pPr>
            <w:r>
              <w:rPr>
                <w:rFonts w:ascii="Times New Roman" w:hAnsi="Times New Roman" w:cs="Times New Roman"/>
                <w:color w:val="000000"/>
                <w:sz w:val="24"/>
                <w:szCs w:val="24"/>
              </w:rPr>
              <w:t>3. Учтите на будущее удачи и ошибки</w:t>
            </w:r>
          </w:p>
        </w:tc>
      </w:tr>
    </w:tbl>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b/>
          <w:bCs/>
          <w:color w:val="000000"/>
          <w:sz w:val="28"/>
          <w:szCs w:val="28"/>
        </w:rPr>
      </w:pP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этом возрасте начинается следующая фаза </w:t>
      </w:r>
      <w:proofErr w:type="spellStart"/>
      <w:r>
        <w:rPr>
          <w:rFonts w:ascii="Times New Roman" w:hAnsi="Times New Roman" w:cs="Times New Roman"/>
          <w:color w:val="000000"/>
          <w:sz w:val="28"/>
          <w:szCs w:val="28"/>
        </w:rPr>
        <w:t>психосексуального</w:t>
      </w:r>
      <w:proofErr w:type="spellEnd"/>
      <w:r>
        <w:rPr>
          <w:rFonts w:ascii="Times New Roman" w:hAnsi="Times New Roman" w:cs="Times New Roman"/>
          <w:color w:val="000000"/>
          <w:sz w:val="28"/>
          <w:szCs w:val="28"/>
        </w:rPr>
        <w:t xml:space="preserve"> развития – фаза романтичной влюбленности, с одной стороны, и эротических желаний – с другой. Эротическое половое влечение – желание не только духовного, но и телесного контакта, нежности, ласки, прикосновений – беспокоит подростка. Подростковый возраст называют </w:t>
      </w:r>
      <w:proofErr w:type="spellStart"/>
      <w:r>
        <w:rPr>
          <w:rFonts w:ascii="Times New Roman" w:hAnsi="Times New Roman" w:cs="Times New Roman"/>
          <w:color w:val="000000"/>
          <w:sz w:val="28"/>
          <w:szCs w:val="28"/>
        </w:rPr>
        <w:t>гиперсексуальным</w:t>
      </w:r>
      <w:proofErr w:type="spellEnd"/>
      <w:r>
        <w:rPr>
          <w:rFonts w:ascii="Times New Roman" w:hAnsi="Times New Roman" w:cs="Times New Roman"/>
          <w:color w:val="000000"/>
          <w:sz w:val="28"/>
          <w:szCs w:val="28"/>
        </w:rPr>
        <w:t>. Осознанно или неосознанно, но именно в этом возрасте значимость сексуальных отношений (даже если их пока нет) особенно высока. Вопросы на эту тему задают, как правило, маленькие дети. Подростки вопросов практически не задают. По данным исследований социологов, мальчики даже с отцами об этом стесняются разговаривать, скорее с матерями, как ни странно. Но и это случается не часто. Чаще они обращаются к «старшим товарищам» или сверстникам. Но их представления бывают искаженными. Между тем причина многих подростковых неврозов объясняется неверным сексуальным воспитанием. При таком отношении к сексу в семье, такой атмосфере дома, когда подросток должен подавлять в себе свои чувства, влечения, он к определенному возрасту приходит к выводу, что секс – это сфера, которая покрыта тайной, причем какой-то постыдной, «грязной». Это состояние настолько противоречиво, что чувства буквально «раздирают» подростка. У него уже сложились представления о половых отношениях как о чем-то гадком, низком. Но влечение от этого не исчезает, от себя не убежишь. И тогда у подростка подсознательно, как средство самозащиты, возникает агрессивность, раздражительность по отношению к этой области чувств. Ход мысли может быть таким: «Мне это неважно, буду считать, что все это ерунда». Так происходит искусственное занижение значения секса, половые отношения обесцениваются. Нервная система подростков весьма ранима, она не терпит грубого вмешательства, неуважительного отношения к внутреннему миру и переживаниям. Необходимы такт и терпение взрослых, их признание личной жизни сына или дочери как самостоятельно существующей сферы. Тогда возникает (или сохраняется) доверие, желание поговорить о трудностях, поделиться радостью, получить совет от близких людей, а не от друзей с улицы. Нельзя сводить половое воспитание к мелочной опеке, ограничиваться подробными расспросами и категорическими указаниями, как поступать в том или ином случае. Лучше всего попытаться так повести беседу, чтобы к нужному выводу подросток пришел сам. Если при решении каких-то вопросов взрослые допустили ошибку, надо честно признаться, а не отстаивать ради сохранения авторитета неправильную точку зрения. Ведь дети в 13–15-летнем возрасте уже все прекрасно понимают и правильно оценят этот требующий немалого мужества шаг.</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Как отнестись родителям к первой любви подростков? Запретить? Устраивать слежку и возникать перед укрывшейся в укромном месте парочкой в тот самый момент, когда готовы прозвучать первые робкие слова признания в любви? Запугивать дочь возможностью встречи с нехорошим человеком, который только и думает, как бы сорвать цветок наслаждения? </w:t>
      </w:r>
      <w:r>
        <w:rPr>
          <w:rFonts w:ascii="Times New Roman" w:hAnsi="Times New Roman" w:cs="Times New Roman"/>
          <w:color w:val="000000"/>
          <w:sz w:val="28"/>
          <w:szCs w:val="28"/>
        </w:rPr>
        <w:lastRenderedPageBreak/>
        <w:t xml:space="preserve">Принимать репрессивные меры, стремясь сделать невозможными свидания? Если половое воспитание на предыдущих этапах </w:t>
      </w:r>
      <w:proofErr w:type="gramStart"/>
      <w:r>
        <w:rPr>
          <w:rFonts w:ascii="Times New Roman" w:hAnsi="Times New Roman" w:cs="Times New Roman"/>
          <w:color w:val="000000"/>
          <w:sz w:val="28"/>
          <w:szCs w:val="28"/>
        </w:rPr>
        <w:t>осуществлялось правильно</w:t>
      </w:r>
      <w:proofErr w:type="gramEnd"/>
      <w:r>
        <w:rPr>
          <w:rFonts w:ascii="Times New Roman" w:hAnsi="Times New Roman" w:cs="Times New Roman"/>
          <w:color w:val="000000"/>
          <w:sz w:val="28"/>
          <w:szCs w:val="28"/>
        </w:rPr>
        <w:t xml:space="preserve"> и родители научили своего сына или дочь контролировать сексуальный инстинкт, не подавляя при этом связанных с ним сексуальных переживаний и эмоций, они могут не беспокоиться – никаких неприятных последствий первая любовь не принесет. Ну а если до подросткового возраста половым воспитанием никто не занимался всерьез, поведение сына или дочери прогнозировать трудно.</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13–14 лет мальчишки становятся чрезвычайно влюбчивыми. Правда, в абсолютном большинстве случаев пределом мечтаний оказывается поцелуй, однако интенсивность чувства от этого не снижается. В отличие от девочек того же возраста они более склонны к сексуальным фантазиям. Все это сопровождается эротическими снами, поллюциями и мастурбациями. И здесь надо активно пропагандировать знание о том, что воздержание не вредит юношескому организму, а наоборот, способствует его укреплению, созреванию. В этом вопросе важна не только физическая сторона. Эмоциональные срывы, психические травмы, плохое настроение и угнетенность могут оставить свой след на всю жизнь. А причин для них сколько угодно – наступление у сексуальной партнерши беременности и различные проблемы, связанные с этим, заражение венерическими заболеваниями или хотя бы страх заражения и т. д. Правильное отношение к девочкам, девушкам, женщинам должно закладываться с детства, поддерживаться и формироваться всю жизнь. Если юноша не приучен с детства относиться с уважением к женщинам, если он может позволить в их присутствии нецензурные выражения, если не чувствует себя виноватым, вступая с ними в разговор, будучи даже не пьяным, а только «навеселе», он </w:t>
      </w:r>
      <w:proofErr w:type="spellStart"/>
      <w:r>
        <w:rPr>
          <w:rFonts w:ascii="Times New Roman" w:hAnsi="Times New Roman" w:cs="Times New Roman"/>
          <w:color w:val="000000"/>
          <w:sz w:val="28"/>
          <w:szCs w:val="28"/>
        </w:rPr>
        <w:t>невоспитан</w:t>
      </w:r>
      <w:proofErr w:type="spellEnd"/>
      <w:r>
        <w:rPr>
          <w:rFonts w:ascii="Times New Roman" w:hAnsi="Times New Roman" w:cs="Times New Roman"/>
          <w:color w:val="000000"/>
          <w:sz w:val="28"/>
          <w:szCs w:val="28"/>
        </w:rPr>
        <w:t>.</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воспитании правильного отношения к женщинам самую большую роль играет личный пример. Надо, безусловно, говорить сыну правильные речи, но грош им цена, если, кончив наставление, муж набросится на жену с грубостями. При половом воспитании мальчиков и юношей надо не забывать о необходимости поддерживать мужской авторитет. Крайне недопустимо, чтобы жена, пусть даже заслуженно, критиковала при детях действия отца, унижая его мужское достоинство. Пример отца в семье всегда оказывает влияние на формирование у детей обоего пола образа Мужчины-мужа и отца. Сын усваивает свою линию поведения, в том числе и с лицами противоположного пола; дочь - возможный идеал будущего супруга или зарекается </w:t>
      </w:r>
      <w:proofErr w:type="gramStart"/>
      <w:r>
        <w:rPr>
          <w:rFonts w:ascii="Times New Roman" w:hAnsi="Times New Roman" w:cs="Times New Roman"/>
          <w:color w:val="000000"/>
          <w:sz w:val="28"/>
          <w:szCs w:val="28"/>
        </w:rPr>
        <w:t>вообще</w:t>
      </w:r>
      <w:proofErr w:type="gramEnd"/>
      <w:r>
        <w:rPr>
          <w:rFonts w:ascii="Times New Roman" w:hAnsi="Times New Roman" w:cs="Times New Roman"/>
          <w:color w:val="000000"/>
          <w:sz w:val="28"/>
          <w:szCs w:val="28"/>
        </w:rPr>
        <w:t xml:space="preserve"> когда бы то ни было выходить замуж. Девочкам и девушкам по мере их взросления необходимо прививать чувства собственного достоинства, девичьей чести, стыдливости. Иногда передозировка чувства собственного достоинства превращает девушку в холодную надменную гордячку, а осознание женской исключительности - в обыкновенную белоручку и эгоистку. В связи с изменениями в психофизиологическом состоянии девочка 13–15-летнего возраста должна получать сведения о половой жизни. Начинать такой разговор нелегко. Но </w:t>
      </w:r>
      <w:r>
        <w:rPr>
          <w:rFonts w:ascii="Times New Roman" w:hAnsi="Times New Roman" w:cs="Times New Roman"/>
          <w:color w:val="000000"/>
          <w:sz w:val="28"/>
          <w:szCs w:val="28"/>
        </w:rPr>
        <w:lastRenderedPageBreak/>
        <w:t xml:space="preserve">необходимо. Лучше, если для этого будет какой-нибудь подходящий повод, однако слишком долго ждать его не следует – можно опоздать. Чем естественнее будет ваше поведение, тем менее заостренным на проблеме окажется внимание дочери. В то же время не стоит придавать разговору и оттенок пренебрежительности, </w:t>
      </w:r>
      <w:proofErr w:type="spellStart"/>
      <w:r>
        <w:rPr>
          <w:rFonts w:ascii="Times New Roman" w:hAnsi="Times New Roman" w:cs="Times New Roman"/>
          <w:color w:val="000000"/>
          <w:sz w:val="28"/>
          <w:szCs w:val="28"/>
        </w:rPr>
        <w:t>малозначимости</w:t>
      </w:r>
      <w:proofErr w:type="spellEnd"/>
      <w:r>
        <w:rPr>
          <w:rFonts w:ascii="Times New Roman" w:hAnsi="Times New Roman" w:cs="Times New Roman"/>
          <w:color w:val="000000"/>
          <w:sz w:val="28"/>
          <w:szCs w:val="28"/>
        </w:rPr>
        <w:t xml:space="preserve"> – дочь должна осознать всю важность половой жизни. Нельзя мазать черной краской всех без исключения юношей, якобы только и заинтересованных в достижении интимной близости, это может искалечить дочери самую счастливую пору жизни – время первой любви... Но необходимо пробудить чувство собственного достоинства, девичьей чести и гордости, убедить, что истинная любовь не начинается интимной близостью, что любовь выше чисто телесного наслаждения и что юноша, который, как это еще иногда бывает, заявляет: «Если не согласна на близость, значит, не любишь», – как раз не достоин любви и уж во всяком случае сам не любит.</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половом воспитании девочек наблюдаются две основные ошибки. Одни мамы (а с девочками, естественно, больше и чаще на подобные темы должны беседовать мамы) полностью игнорируют вопросы половой жизни, другие, уделяя им достаточное внимание, освещают их только с отрицательной стороны. Очевидно, что первый вариант напоминает поведение страуса, прячущего от опасности голову под крыло. Умалчивание не спасает девочек от знакомства с проблемой, а ведь очень важно, от кого и каких знаний набираются они. Второй вариант поведения мам не лучше первого, ведь запретный плод всегда сладок, возникает сомнение в справедливости материнских слов, а потому и желание проверить, кто же прав.</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Важной задачей полового воспитания является выработка правил поведения с представителями противоположного пола. В отношениях со всеми лицами мужского пола девушка обязана помнить о своем исключительном положении в природе. Она должна оставаться (или становиться) женственной, красивой, слабой (и тем сильной). Она должна знать и помнить, что высшее предначертание в жизни – рождение себе подобного, продолжение рода, а не сиюминутная радость и наслаждение. Важно также воспитание целомудренности помыслов, отношений, встреч. Чтобы ни у друга, ни у приятеля, ни тем более у первого встречного не возникло и мысли о том, что с данной девушкой ему будет легко добиться интимной близости. Часто неправильное поведение девушек приводит к серьезным психическим травмам, изнасилованиям, неисчислимым бедам надломленной личности. </w:t>
      </w:r>
      <w:proofErr w:type="gramStart"/>
      <w:r>
        <w:rPr>
          <w:rFonts w:ascii="Times New Roman" w:hAnsi="Times New Roman" w:cs="Times New Roman"/>
          <w:color w:val="000000"/>
          <w:sz w:val="28"/>
          <w:szCs w:val="28"/>
        </w:rPr>
        <w:t>Бесспорно</w:t>
      </w:r>
      <w:proofErr w:type="gramEnd"/>
      <w:r>
        <w:rPr>
          <w:rFonts w:ascii="Times New Roman" w:hAnsi="Times New Roman" w:cs="Times New Roman"/>
          <w:color w:val="000000"/>
          <w:sz w:val="28"/>
          <w:szCs w:val="28"/>
        </w:rPr>
        <w:t xml:space="preserve"> также, что приучение девочки к опрятности, утренней гимнастике, уходу за волосами и т. д. относится к половому воспитанию и может иметь не менее важное значение для установления гармоничных отношений в семье, чем все остальные моменты, непосредственно связанные с половой жизнью.</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Правильное половое воспитание должно привить подросткам отрицательное отношение к циничным надписям и рисункам, непристойным шуткам и пошлым анекдотам, развязному поведению в обществе и на улице. </w:t>
      </w:r>
      <w:r>
        <w:rPr>
          <w:rFonts w:ascii="Times New Roman" w:hAnsi="Times New Roman" w:cs="Times New Roman"/>
          <w:color w:val="000000"/>
          <w:sz w:val="28"/>
          <w:szCs w:val="28"/>
        </w:rPr>
        <w:lastRenderedPageBreak/>
        <w:t>И тут пример родителей, их высоконравственное поведение помогают ребенку избежать грязи и пошлости в вопросах пола.</w:t>
      </w:r>
    </w:p>
    <w:p w:rsidR="003F224C" w:rsidRDefault="003F224C" w:rsidP="003F224C">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3F224C" w:rsidRDefault="003F224C" w:rsidP="003F224C">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Методические рекомендации</w:t>
      </w:r>
    </w:p>
    <w:p w:rsidR="003F224C" w:rsidRDefault="003F224C" w:rsidP="003F224C">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ходе проведения «круглого стола» на различных его этапах можно использовать следующие материалы.</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I. Вопросы для вводного опроса родителей по теме «Любовь – это...»:</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Согласны ли вы с утверждением «Любви все возрасты покорны»?</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Заметен ли влюбленный человек?</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Правда ли, что любовь – это самоистязание?</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Есть ли разница между любовью и влюбленностью?</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Всегда ли соседкой любви бывает ревность?</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Верно ли, что любить может не каждый?</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Как вы относитесь к высказыванию; «Не родись красивой, а родись счастливой»?</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Верите ли вы в любовь с первого взгляда?</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Актуальна ли сейчас проблема Ромео и Джульетты?</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II. Анонимный вопросник «Жизнь и секс»:</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 Как вы относитесь к добрачным половым связям:</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а) это нечестно по отношению к будущему супругу;</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б) это удовлетворение половой потребности;</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приобретается опыт, который будет полезен в семейной жизни;</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г) возможность проверить половую совместимость;</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д) это залог будущей измены;</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е) другое?</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С какого возраста, как вы считаете, можно начинать половую жизнь:</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а) с 11 лет; б) с 13 лет; в) с 15 лет; г) с 17 лет; д) с 18 лет?</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Как вы относитесь к проблеме ранней беременности:</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а) с осуждением;</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б) личное дело каждого;</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чем раньше, тем лучше;</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г) меня не волнует;</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д) другое?</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Насколько вы осведомлены о средствах и способах безопасного секса:</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а) вполне достаточно;</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б) знаю практически всё;</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очень мало, хотел бы узнать больше;</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г) не знаю и знать не хочу;</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д) другое?</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5. Если бы вы узнали, что ваша подруга собирается сделать аборт, вы бы:</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а) осудили её;</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б) постарались отговорить;</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поддержали морально;</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г) посчитали бы это её личным делом;</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 не задумывались об этом;</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е) аборт – это убийство;</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ж) считаю, что через это рано или поздно проходит почти каждая женщина;</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з) другое?</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6. Считаете ли вы проституцию приемлемым способом зарабатывания денег:</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а) эта работа не хуже, чем любая другая;</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б) отношусь с осуждением;</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могу представить себя в этом бизнесе;</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г) считаю, что с этим необходимо бороться;</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д) проституция – способ получить за собственное удовольствие большие деньги;</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е) не задумывался(</w:t>
      </w:r>
      <w:proofErr w:type="spellStart"/>
      <w:r>
        <w:rPr>
          <w:rFonts w:ascii="Times New Roman" w:hAnsi="Times New Roman" w:cs="Times New Roman"/>
          <w:color w:val="000000"/>
          <w:sz w:val="28"/>
          <w:szCs w:val="28"/>
        </w:rPr>
        <w:t>лась</w:t>
      </w:r>
      <w:proofErr w:type="spellEnd"/>
      <w:r>
        <w:rPr>
          <w:rFonts w:ascii="Times New Roman" w:hAnsi="Times New Roman" w:cs="Times New Roman"/>
          <w:color w:val="000000"/>
          <w:sz w:val="28"/>
          <w:szCs w:val="28"/>
        </w:rPr>
        <w:t>) об этом;</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ж) другое?</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III. Как мы отвечаем на их вопросы (шесть типовых вариантов из «эн» возможных).</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1. Пресечение простое: «Отстань. Не приставай. Потом. Некогда. Не задавай глупых (неподобающих, неприличных, некрасивых, нахальных, ужасных и т. д. и т. п.) вопросов. Спроси о чем-нибудь другом».</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Реакция: «Задам, но не вам».</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Пресечение со ссылкой на возраст: «Тебе еще рано это знать. Много будешь знать, скоро состаришься».</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Реакция: «Долго ждать? Не хотите объяснить – выясню сам».</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3. Пресечение со следствием: «А почему это тебя вдруг заинтересовало? Такая странная тема, а? Кто тебя... навел на размышления, а?! Выкладывай! Уж не Миша ли? (не Маша ли?)».</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Реакция: «Ах вот оно что...»</w:t>
      </w:r>
    </w:p>
    <w:p w:rsidR="003F224C" w:rsidRDefault="003F224C" w:rsidP="003F224C">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4. Отзывчивость не по делу: «Хвалю, приветствую и поздравляю. Весьма знаменательно, весьма, надо сказать, своевременно у тебя возник данный вопрос, а учитывая потребность детства во всесторонних знаниях, он не мог не возникнуть. Как известно, знание – сила, а в человеке все должно быть прекрасно, все без исключения, душа и это, как его... Ну, ты понимаешь. Итак, рассмотрим, прежде всего, общефилософский аспект проблемы...»</w:t>
      </w:r>
    </w:p>
    <w:p w:rsidR="003F224C" w:rsidRDefault="003F224C" w:rsidP="003F224C">
      <w:pPr>
        <w:rPr>
          <w:rFonts w:ascii="Times New Roman" w:hAnsi="Times New Roman" w:cs="Times New Roman"/>
          <w:color w:val="000000"/>
          <w:sz w:val="28"/>
          <w:szCs w:val="28"/>
        </w:rPr>
      </w:pPr>
      <w:r>
        <w:rPr>
          <w:rFonts w:ascii="Times New Roman" w:hAnsi="Times New Roman" w:cs="Times New Roman"/>
          <w:color w:val="000000"/>
          <w:sz w:val="28"/>
          <w:szCs w:val="28"/>
        </w:rPr>
        <w:t>Реакция: «</w:t>
      </w:r>
      <w:proofErr w:type="gramStart"/>
      <w:r>
        <w:rPr>
          <w:rFonts w:ascii="Times New Roman" w:hAnsi="Times New Roman" w:cs="Times New Roman"/>
          <w:color w:val="000000"/>
          <w:sz w:val="28"/>
          <w:szCs w:val="28"/>
        </w:rPr>
        <w:t>Ну</w:t>
      </w:r>
      <w:proofErr w:type="gramEnd"/>
      <w:r>
        <w:rPr>
          <w:rFonts w:ascii="Times New Roman" w:hAnsi="Times New Roman" w:cs="Times New Roman"/>
          <w:color w:val="000000"/>
          <w:sz w:val="28"/>
          <w:szCs w:val="28"/>
        </w:rPr>
        <w:t xml:space="preserve"> когда же ты перестанешь так нудно врать?» 5. Отзывчивость своеобразная: «Хи-хи-хи, ха-ха-ха, хо-хо-хо. А ну-ка выйдем из кухоньки, чтобы бабушка не слыхала, я тебе кое-что объясню, хе-хе-хе, для начала». Реакция: «Ну и ну...»</w:t>
      </w:r>
    </w:p>
    <w:p w:rsidR="00846286" w:rsidRDefault="00846286" w:rsidP="00846286">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КУРЕНИЕ, АЛКОГОЛИЗМ И РАЗВИВАЮЩИЙСЯ ОРГАНИЗМ</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Проблемы алкоголизма и </w:t>
      </w:r>
      <w:proofErr w:type="spellStart"/>
      <w:r>
        <w:rPr>
          <w:rFonts w:ascii="Times New Roman" w:hAnsi="Times New Roman" w:cs="Times New Roman"/>
          <w:i/>
          <w:iCs/>
          <w:color w:val="000000"/>
          <w:sz w:val="28"/>
          <w:szCs w:val="28"/>
        </w:rPr>
        <w:t>табакокурения</w:t>
      </w:r>
      <w:proofErr w:type="spellEnd"/>
      <w:r>
        <w:rPr>
          <w:rFonts w:ascii="Times New Roman" w:hAnsi="Times New Roman" w:cs="Times New Roman"/>
          <w:i/>
          <w:iCs/>
          <w:color w:val="000000"/>
          <w:sz w:val="28"/>
          <w:szCs w:val="28"/>
        </w:rPr>
        <w:t xml:space="preserve"> в современном обществе. Причины и мотивы приобщения к ним подростков.</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Разрушительное воздействие табака и алкоголя на развивающийся организм.</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lastRenderedPageBreak/>
        <w:t>Культура организации свободного времени подростка. Авторитет и положительный пример родителей.</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Форма проведения – беседа, практикум общения совместно со школьниками. На занятие-лекцию рекомендуется пригласить врача-нарколога.</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основе статистических данных разных стран можно сделать вывод, что в настоящее время до 60 % мужчин и 20 % женщин – жителей Земли – систематически курят, т. е. 40 % взрослого населения нашей планеты являются курильщиками.</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Почему же люди начинают курить? </w:t>
      </w:r>
      <w:r>
        <w:rPr>
          <w:rFonts w:ascii="Times New Roman" w:hAnsi="Times New Roman" w:cs="Times New Roman"/>
          <w:color w:val="000000"/>
          <w:sz w:val="28"/>
          <w:szCs w:val="28"/>
        </w:rPr>
        <w:t xml:space="preserve">Одной из основных причин начала курения является любопытство. По данным опроса учащихся старших, классов школ, ПТУ и студентов младших курсов институтов, курить из любопытства начали до 25 %. Другая причина </w:t>
      </w:r>
      <w:r>
        <w:rPr>
          <w:rFonts w:ascii="Times New Roman" w:hAnsi="Times New Roman" w:cs="Times New Roman"/>
          <w:i/>
          <w:iCs/>
          <w:color w:val="000000"/>
          <w:sz w:val="28"/>
          <w:szCs w:val="28"/>
        </w:rPr>
        <w:t xml:space="preserve">начала </w:t>
      </w:r>
      <w:r>
        <w:rPr>
          <w:rFonts w:ascii="Times New Roman" w:hAnsi="Times New Roman" w:cs="Times New Roman"/>
          <w:color w:val="000000"/>
          <w:sz w:val="28"/>
          <w:szCs w:val="28"/>
        </w:rPr>
        <w:t>курения в молодом возрасте – подражание взрослым. В некурящих семьях курящими становятся не более 25 % детей, в курящих семьях число курящих детей превышает 50 %. У многих курение объясняется подражанием курящим товарищам или героям кино.</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распространении этой вредной привычки имеет значение своеобразное принуждение детей к курению со стороны курящих. В школах курящие считают некурящих трусами, «маменькиными сынками», не вышедшими из-под опеки родителей, несамостоятельными. Желание избавиться от такого мнения товарищей, встать вровень с курящими достигается с помощью первой выкуренной сигареты. Независимо от характера причин, толкнувших на курение, оно, как правило, повторяется. Желание покурить, вдохнуть аромат табачного дыма и затянуться приходит незаметно, но, к сожалению, становится все более сильным.</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Никотин – это алкалоид чрезвычайно сильный, но действующий преимущественно на нервную систему, пищеварение, а также на дыхательную и сердечно-сосудистую системы.</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Однажды был поставлен такой опыт: на тело курящего приложили несколько пиявок, а выделенную ими мочу дали выпить мышам. Утром, до первой «затяжки», с животными ничего особенного не произошло. Но как только человек выкурил первую папиросу, пиявки отвалились в судорогах, а мыши, получившие его мочу, впали в состояние сильного возбуждения.</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Даже одна сигарета не безобидна для живого организма. Подсчитано, что смертельная доза никотина для человека составляет 1 мг на 1 кг массы тела, т. е. около 50–70 мг для подростка. Но при этом нужно учесть, что растущий организм примерно в два раза чувствительнее к никотину, чем взрослый. Следовательно, смерть может наступить, если подросток одномоментно выкурит полпачки сигарет, ибо в целой пачке как раз и содержится одна смертельная для взрослого доза никотина. Правда, при быстром поглощении папиросного дыма, как правило, наступает чувство отвращения, тошноты, и это ведет к прекращению курения. Но, тем не менее, случаи смерти от выкуривания даже двух-трех папирос известны: смерть наступает в результате рефлекторной остановки работы сердца и органов дыхания </w:t>
      </w:r>
      <w:r>
        <w:rPr>
          <w:rFonts w:ascii="Times New Roman" w:hAnsi="Times New Roman" w:cs="Times New Roman"/>
          <w:color w:val="000000"/>
          <w:sz w:val="28"/>
          <w:szCs w:val="28"/>
        </w:rPr>
        <w:lastRenderedPageBreak/>
        <w:t>(вследствие токсического «удара» на соответствующие нервные центры). Особенно часто такие случаи бывают при выкуривании сигарет в компании «на спор» (пари). Например, в Ницце французские юноши устроили состязание на выносливость к табаку. Молодого человека, выкурившего табака больше, чем другие, ждал специальный приз. Но «победитель» не получил его: после выкуривания 60 сигарет он скончался. Другие члены компании были доставлены в госпиталь в тяжелом состоянии.</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Речь идет прежде всего о воздействии табака на вегетативную нервную систему, ибо именно ее изменениями и определяется большинство симптомов, которые возникают при неумеренном потреблении никотина. Никотин, как выяснилось, влияет и на передачу импульса с нерва на мышцу. Большие дозы никотина действуют подобно известному яду – кураре, парализующему мышечную систему. Поэтому, хотя никотин действует значительно слабее кураре, спортсмены-курильщики никогда не смогут достичь результатов, которые они могли бы иметь в спорте, если бы не отравляли свой организм никотином.</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Но больше всего страдают от никотинового яда надпочечники. Они выделяют в кровь такие действенные средства жизнеобеспечения, как адреналин и норадреналин. Они переносятся кровью в разные части тела и воздействуют на нервный аппарат внутренних органов. В результате, например, небольшие дозы никотина ведут к повышению кровяного артериального давления, а большие – к угнетению деятельности сердечно-сосудистой системы. Именно этим и объясняется резкое падение давления в сосудах при остром отравлении никотином, что приводит к головокружению, потере сознания, смерти.</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Ежегодно во всем мире отмечается День здоровья. 7 апреля 1980 года он проходил под девизом: «Курение или здоровье – выбирайте сами!». Сейчас о вреде курения мы знаем довольно много. Появился даже новый термин: «болезни, связанные с курением». По данным Всемирной организации здравоохранения, от них ежегодно погибает около миллиона человек, в основном в относительно молодом и вполне трудоспособном возрасте.</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Курение вызывает </w:t>
      </w:r>
      <w:proofErr w:type="spellStart"/>
      <w:r>
        <w:rPr>
          <w:rFonts w:ascii="Times New Roman" w:hAnsi="Times New Roman" w:cs="Times New Roman"/>
          <w:color w:val="000000"/>
          <w:sz w:val="28"/>
          <w:szCs w:val="28"/>
        </w:rPr>
        <w:t>обызвестление</w:t>
      </w:r>
      <w:proofErr w:type="spellEnd"/>
      <w:r>
        <w:rPr>
          <w:rFonts w:ascii="Times New Roman" w:hAnsi="Times New Roman" w:cs="Times New Roman"/>
          <w:color w:val="000000"/>
          <w:sz w:val="28"/>
          <w:szCs w:val="28"/>
        </w:rPr>
        <w:t xml:space="preserve"> (склероз) сосудов и становится одним из важнейших факторов, повышающих риск инфаркта миокарда, инсульта, заболеваний артерий сердечной мышцы и мозга. У курящих резко повышена частота заболеваний дыхательных путей – хронического бронхита и эмфиземы – болезненного расширения ткани легких (число случаев смерти в 5 раз больше, чем среди некурящих).</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Самой грозной расплатой за курение оказывается рак легких. 90% всех установленных случаев рака легких приходится на долю курящих. Курить – значит повышать вероятность возникновения рака полости рта, глотки и гортани, пищевода, поджелудочной железы и мочевого пузыря. Как показывает статистика, 100 выкуренных сигарет равняется году работы с токсичными веществами, способными вызвать рак, а в течение года в легкие заядлого курильщика попадает около килограмма табачного дегтя.</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Сердечно-сосудистые болезни играют ведущую роль в заболеваемости и смертности населения. Одним из важнейших факторов является курение, которое в связи с этим называют фактором риска. Хорошо, если бы каждый ребенок-подросток, начиная курить, задал себе вопросы: «Что я делаю? Зачем я собираюсь отравлять свой организм? Неужели я настолько безвольный, чтобы заведомо портить себе здоровье?» В этом им могут помочь в первую очередь родители, и не только беседуя с подростками на эту тему, но и личным примером. В период, когда идет поиск себя, когда подросток хочет утвердиться, необходимо дружески объяснить, что курение и алкоголь не будут помощниками в этом.</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Учитывая, что подростки в этом возрасте стремятся к самостоятельности в делах, поступках, суждениях, что наиболее значимым для них является мнение друзей, в особенности лидера группы, родителям можно попытаться организовать обсуждение проблемы дома с друзьями своего ребенка. Отец или мать будет выступать в роли дирижера, направлять общий ход обсуждения, в случаях затруднений или угасаний интереса помогать ребятам, подсказав нужную мысль или факт, комментировать спорные вопросы и т. п. Важно предложить ребятам такую ситуацию выбора, которая в дальнейшем станет исходной в дискуссии.</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Родителям необходимо формировать опыт практического использования установки на </w:t>
      </w:r>
      <w:r>
        <w:rPr>
          <w:rFonts w:ascii="Times New Roman" w:hAnsi="Times New Roman" w:cs="Times New Roman"/>
          <w:i/>
          <w:iCs/>
          <w:color w:val="000000"/>
          <w:sz w:val="28"/>
          <w:szCs w:val="28"/>
        </w:rPr>
        <w:t xml:space="preserve">отрицательное отношение к алкоголю. </w:t>
      </w:r>
      <w:r>
        <w:rPr>
          <w:rFonts w:ascii="Times New Roman" w:hAnsi="Times New Roman" w:cs="Times New Roman"/>
          <w:color w:val="000000"/>
          <w:sz w:val="28"/>
          <w:szCs w:val="28"/>
        </w:rPr>
        <w:t>Любые понятия, отношения, суждения дети и подростки усваивают постепенно. Ни одно из них не воспринимается сразу и в готовом виде. Дети могут запомнить высказанное суждение, но их собственным мнением оно станет в процессе накопления чувственного, житейского и социального опыта. На это должны быть нацелены проводимые родителями беседы.</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Ребятам можно предложить ответить, как бы поступил каждый из них, если бы ему дали выпить жидкость, которая вызывает расстройство внимания, неспособность запоминания, путаницу и непоследовательность в мыслях, плохое осмысление окружающего, падение контроля за словами и действиями, снижение мышечной силы, нарушение координации движений и походки, снижение кровяного давления, учащение сердцебиений и т. п. Стали бы они пить? Подсчитывается, сколько «да», сколько «нет». Как правило, ребята понимают, что это за жидкость.</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Здесь же можно предложить обсудить, почему многие люди добровольно подвергают себя воздействию этого яда.</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Опыт практического использования усвоенного материала А. С. Макаренко называл «гимнастикой поведения». Подобной гимнастике поведения в соответствии с трезвенническими установками и посвящается следующее общение с подростком и его друзьями. Главной формой его проведения будут небольшие сценки. Исполняемые в них роли призваны упражнять ребят в правилах поведения в гостях, в компании, где предлагается спиртное. Такая практика упражнений широко распространена в антиалкогольных программах для подростков за рубежом.</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Методика упражнения проста. Два-три подростка разыгрывают предложенную родителем сценку, в которой вариант отказа от алкоголя каждый должен придумать сам. Затем все вместе обсуждают, насколько хорош и убедителен данный отказ. Далее разыгрывается новая ситуация и придумывается иной вариант отказа. Он опять обсуждается всеми ребятами. В каждом варианте должны удовлетворяться две позиции: отвергается употребление алкоголя и сохраняются приятельские отношения с друзьями.</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Именно в этом возрасте, как показывают исследования, подростки больше всего приобщаются к алкоголю. Учитывая это, можно организовать не одно, а несколько подобных общений, чтобы закрепить стереотип поведения. Естественно, ситуации можно менять, привлекая к исполнению ролей и девочек.</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Ситуация первая.</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Подросток вместе с родителями в гостях у родственников. Дядя настойчиво предлагает племяннику пригубить вина.</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Дядя. Ты уже большой, немножко можно пригубить за мое здоровье.</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Отец. Ну, ладно уж, попробуй чуть-чуть.</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Подросток. ... (Дается вариант ответа.)</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Ситуация вторая.</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Миша пришел на день рождения к однокласснице. Там уже собрались сверстники. Отец именинницы достал шампанское и стал понемногу наливать в рюмки. Миша отставил свой бокал, </w:t>
      </w:r>
      <w:proofErr w:type="gramStart"/>
      <w:r>
        <w:rPr>
          <w:rFonts w:ascii="Times New Roman" w:hAnsi="Times New Roman" w:cs="Times New Roman"/>
          <w:color w:val="000000"/>
          <w:sz w:val="28"/>
          <w:szCs w:val="28"/>
        </w:rPr>
        <w:t>сказав:...</w:t>
      </w:r>
      <w:proofErr w:type="gramEnd"/>
      <w:r>
        <w:rPr>
          <w:rFonts w:ascii="Times New Roman" w:hAnsi="Times New Roman" w:cs="Times New Roman"/>
          <w:color w:val="000000"/>
          <w:sz w:val="28"/>
          <w:szCs w:val="28"/>
        </w:rPr>
        <w:t xml:space="preserve"> (Дается вариант ответа.)</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Ситуация третья.</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Ребята всем классом пошли в поход с ночевкой. Дошли до места, разбили лагерь, девочки стали готовить обед. К Андрею подошли приятели: Сережа, Женя и Витя. «Пошли с нами», – сказал Витя и показал что-то, спрятанное под курткой. Андрей не сразу, но разглядел горлышко бутылки с вином. «Нет», – возразил он... (Дается вариант ответа.)</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Ситуация четвертая.</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Ребята, жившие в одном доме, решили встретиться в новогоднюю ночь во дворе, чтобы покататься с горки, родители разрешили. Саша зашел за Андреем, а затем вместе направились за Сережей и Виталиком. Виталик почему-то долго копался в своей комнате, а когда вышли на улицу, сказал: «А я что принес!» – и достал спрятанную бутылку с вином. «Вот это да!» – восхитился Андрей. Сережа смутился, а Саша решительно </w:t>
      </w:r>
      <w:proofErr w:type="gramStart"/>
      <w:r>
        <w:rPr>
          <w:rFonts w:ascii="Times New Roman" w:hAnsi="Times New Roman" w:cs="Times New Roman"/>
          <w:color w:val="000000"/>
          <w:sz w:val="28"/>
          <w:szCs w:val="28"/>
        </w:rPr>
        <w:t>заявил:...</w:t>
      </w:r>
      <w:proofErr w:type="gramEnd"/>
      <w:r>
        <w:rPr>
          <w:rFonts w:ascii="Times New Roman" w:hAnsi="Times New Roman" w:cs="Times New Roman"/>
          <w:color w:val="000000"/>
          <w:sz w:val="28"/>
          <w:szCs w:val="28"/>
        </w:rPr>
        <w:t xml:space="preserve"> (Дается вариант ответа.)</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Привычка употреблять алкоголь обусловлена комплексом факторов, первыми из которых являются обычаи социальной микросреды. Алкоголь создает иллюзию благополучия. Человеку начинает казаться, что трудности, житейские невзгоды не имеют особого значения. Отмечается такая причина пьянства, как обычаи ближайшего окружения. Социальная микросреда, в которой живет человек, определяет его отношение к алкогольным напиткам. Обычаи семьи при этом занимают одно из ведущих мест. И там, где положительно относятся к употреблению алкоголя, у детей и подростков в </w:t>
      </w:r>
      <w:r>
        <w:rPr>
          <w:rFonts w:ascii="Times New Roman" w:hAnsi="Times New Roman" w:cs="Times New Roman"/>
          <w:color w:val="000000"/>
          <w:sz w:val="28"/>
          <w:szCs w:val="28"/>
        </w:rPr>
        <w:lastRenderedPageBreak/>
        <w:t>силу подражаний закрепляется, воспитывается стереотип подобного же отношения, т. е. складывается «алкогольный стиль жизни». Молодое поколение, вырастая, зачастую передает алкогольные установки своим детям. Образуется порочный круг.</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Существенную роль в том, насколько широко распространено употребление спиртных напитков, играет отношение к этому явлению общества: чем оно снисходительнее к пьянству, тем шире распространен алкоголизм.</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Но, конечно, велико значение и самого человека, способного снимать жизненные напряжения не с помощью алкоголя, а физическими упражнениями, спортивными занятиями, аутотренингом и т. п. Одним из важных направлений в борьбе с потреблением спиртного является воспитание трезвеннических установок среди населения и, прежде всего, среди подрастающего поколения.</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заключение хочется привести несколько примеров основных аспектов наносимого ущерба алкоголем обществу.</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Социальный аспект ущерба. </w:t>
      </w:r>
      <w:r>
        <w:rPr>
          <w:rFonts w:ascii="Times New Roman" w:hAnsi="Times New Roman" w:cs="Times New Roman"/>
          <w:color w:val="000000"/>
          <w:sz w:val="28"/>
          <w:szCs w:val="28"/>
        </w:rPr>
        <w:t>Основной удар приходится на семью: алкоголь разрушает ее, он поглощает от 40 до 70 % семейного бюджета, создает, как правило, напряженную, конфликтную обстановку, дети растут беспризорными, в атмосфере асоциальности и зачастую становятся правонарушителями.</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По подсчетам специалистов, в семьях пьяниц и алкоголиков вырастает 70% подростков-правонарушителей. От 60 до 80 % разводов происходит из-за пьянства одного или обоих супругов.</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Преступность также часто вызывается потреблением алкоголя: 80 % хулиганских актов, 70 % убийств и изнасилований совершается в состоянии опьянения. (Среди лиц, судимых за воровство, пьяницы составляют 58 %.)</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По данным Всемирной организации здравоохранения, в мире под влиянием алкоголя совершается до 50 % изнасилований, 72 % вооруженных нападений, 86 % убийств.</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Экономический аспект ущерба. </w:t>
      </w:r>
      <w:r>
        <w:rPr>
          <w:rFonts w:ascii="Times New Roman" w:hAnsi="Times New Roman" w:cs="Times New Roman"/>
          <w:color w:val="000000"/>
          <w:sz w:val="28"/>
          <w:szCs w:val="28"/>
        </w:rPr>
        <w:t>Многими исследователями доказано, что после праздников и выходных дней на предприятиях падает производительность труда, совершаются прогулы, возрастает число несчастных случаев на производстве. В США это печальное явление называется «синим понедельником».</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По мировой статистике, 50–70 % дорожно-транспортных происшествий связано с алкоголем. По данным чешских исследователей, одна кружка пива перед рейсом увеличивает число аварий в 7 раз, 50 г водки – в 30 раз, а 200 г водки – в 130 раз.</w:t>
      </w:r>
    </w:p>
    <w:p w:rsidR="00846286" w:rsidRDefault="00846286" w:rsidP="00846286">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46286" w:rsidRDefault="00846286" w:rsidP="00846286">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Методические рекомендации</w:t>
      </w:r>
    </w:p>
    <w:p w:rsidR="00846286" w:rsidRDefault="00846286" w:rsidP="00846286">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I. Беседа </w:t>
      </w:r>
      <w:r>
        <w:rPr>
          <w:rFonts w:ascii="Times New Roman" w:hAnsi="Times New Roman" w:cs="Times New Roman"/>
          <w:b/>
          <w:bCs/>
          <w:color w:val="000000"/>
          <w:sz w:val="28"/>
          <w:szCs w:val="28"/>
        </w:rPr>
        <w:t>«Подросток, никотин и алкоголь».</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Вопросы:</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Почему в подростковом и юношеском возрасте недопустимо курить и употреблять алкоголь?</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Что делать, если Вы узнали, что ребенок начал курить?</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 мире интересного: «Как избавиться от курения».</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Поучителен опыт Китая. В школах Пекина юного курильщика ожидает изнурительное наказание – тренировка на велотренажере. Педагоги полагают, что подобный метод, во-первых, отлучает провинившегося от сигареты, а во-вторых, он, пусть даже в принудительном порядке, приобщает к спорту.</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Считаете ли Вы необходимым праздники отмечать с употреблением алкогольных напитков? Почему?</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У Вашего ребенка приближается день рождения. Он хочет купить бутылку вина. Как Вы поступите?</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2. Возможно проведение родительского собрания в форме «парламентских слушаний»:</w:t>
      </w:r>
    </w:p>
    <w:p w:rsidR="00846286" w:rsidRDefault="00846286" w:rsidP="00846286">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«Введение «сухого закона» – запрет продавать алкоголь или табачные изделия».</w:t>
      </w:r>
    </w:p>
    <w:p w:rsidR="00846286" w:rsidRDefault="00846286" w:rsidP="00846286">
      <w:r>
        <w:rPr>
          <w:rFonts w:ascii="Times New Roman" w:hAnsi="Times New Roman" w:cs="Times New Roman"/>
          <w:color w:val="000000"/>
          <w:sz w:val="28"/>
          <w:szCs w:val="28"/>
        </w:rPr>
        <w:t>Родители делятся на группы: представители «партий» в «парламенте», «Министерство здравоохранения», «Министерство образования», «наркологи» и др. Можно использовать предложенный материал как «рабочие листы» с учетом специфики группы. В группах обсуждают данную проблему с определенной позиции. Через 10 минут от каждой группы по одному выступающему предлагают свое видение решения данной проблемы. В конце собрания родители совместно составляют письмо-обращение к своим детям: «Вредным привычкам скажем «Нет!».</w:t>
      </w:r>
      <w:bookmarkStart w:id="0" w:name="_GoBack"/>
      <w:bookmarkEnd w:id="0"/>
    </w:p>
    <w:sectPr w:rsidR="00846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ED"/>
    <w:rsid w:val="00381D18"/>
    <w:rsid w:val="003B17DF"/>
    <w:rsid w:val="003F224C"/>
    <w:rsid w:val="006F42E9"/>
    <w:rsid w:val="007C326F"/>
    <w:rsid w:val="00846286"/>
    <w:rsid w:val="00D63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70D61-2402-408F-868F-E19E3F7B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17174</Words>
  <Characters>97897</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УНООШ с кор.кл.</Company>
  <LinksUpToDate>false</LinksUpToDate>
  <CharactersWithSpaces>114842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2015-03-11T10:49:00Z</dcterms:created>
  <dcterms:modified xsi:type="dcterms:W3CDTF">2015-03-11T10:49:00Z</dcterms:modified>
</cp:coreProperties>
</file>