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40" w:rsidRPr="00CB7741" w:rsidRDefault="006A13C7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</w:t>
      </w:r>
      <w:r w:rsidR="00473BD3" w:rsidRPr="00CB7741">
        <w:rPr>
          <w:rFonts w:ascii="Times New Roman" w:hAnsi="Times New Roman" w:cs="Times New Roman"/>
          <w:color w:val="FF0000"/>
          <w:sz w:val="72"/>
          <w:szCs w:val="72"/>
        </w:rPr>
        <w:t xml:space="preserve">Части речи. </w:t>
      </w:r>
    </w:p>
    <w:tbl>
      <w:tblPr>
        <w:tblStyle w:val="a3"/>
        <w:tblW w:w="15735" w:type="dxa"/>
        <w:tblInd w:w="-318" w:type="dxa"/>
        <w:tblLook w:val="04A0"/>
      </w:tblPr>
      <w:tblGrid>
        <w:gridCol w:w="568"/>
        <w:gridCol w:w="2410"/>
        <w:gridCol w:w="2977"/>
        <w:gridCol w:w="141"/>
        <w:gridCol w:w="6663"/>
        <w:gridCol w:w="2976"/>
      </w:tblGrid>
      <w:tr w:rsidR="00473BD3" w:rsidTr="00CB7741">
        <w:tc>
          <w:tcPr>
            <w:tcW w:w="568" w:type="dxa"/>
          </w:tcPr>
          <w:p w:rsidR="00473BD3" w:rsidRPr="00435E85" w:rsidRDefault="00473BD3" w:rsidP="0043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</w:tcPr>
          <w:p w:rsidR="00473BD3" w:rsidRPr="00435E85" w:rsidRDefault="0047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части речи</w:t>
            </w:r>
          </w:p>
        </w:tc>
        <w:tc>
          <w:tcPr>
            <w:tcW w:w="3118" w:type="dxa"/>
            <w:gridSpan w:val="2"/>
          </w:tcPr>
          <w:p w:rsidR="00473BD3" w:rsidRPr="00435E85" w:rsidRDefault="0047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вопросы</w:t>
            </w:r>
          </w:p>
        </w:tc>
        <w:tc>
          <w:tcPr>
            <w:tcW w:w="6663" w:type="dxa"/>
          </w:tcPr>
          <w:p w:rsidR="00473BD3" w:rsidRPr="00435E85" w:rsidRDefault="0047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Морфологические признаки. Начальная форма.</w:t>
            </w:r>
          </w:p>
        </w:tc>
        <w:tc>
          <w:tcPr>
            <w:tcW w:w="2976" w:type="dxa"/>
          </w:tcPr>
          <w:p w:rsidR="00473BD3" w:rsidRPr="00435E85" w:rsidRDefault="0047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роль.</w:t>
            </w:r>
          </w:p>
        </w:tc>
      </w:tr>
      <w:tr w:rsidR="00613740" w:rsidTr="000D56C1">
        <w:tc>
          <w:tcPr>
            <w:tcW w:w="15735" w:type="dxa"/>
            <w:gridSpan w:val="6"/>
          </w:tcPr>
          <w:p w:rsidR="00613740" w:rsidRPr="000D56C1" w:rsidRDefault="006137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                                        Самостоятельные части речи.</w:t>
            </w:r>
          </w:p>
        </w:tc>
      </w:tr>
      <w:tr w:rsidR="00473BD3" w:rsidTr="00CB7741">
        <w:tc>
          <w:tcPr>
            <w:tcW w:w="568" w:type="dxa"/>
          </w:tcPr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3BD3" w:rsidRPr="000D56C1" w:rsidRDefault="00473BD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Имя существительное</w:t>
            </w:r>
          </w:p>
        </w:tc>
        <w:tc>
          <w:tcPr>
            <w:tcW w:w="2977" w:type="dxa"/>
          </w:tcPr>
          <w:p w:rsidR="000D56C1" w:rsidRDefault="00473BD3" w:rsidP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:rsidR="00473BD3" w:rsidRPr="00CB7741" w:rsidRDefault="00473BD3" w:rsidP="00473BD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кто? что?</w:t>
            </w:r>
          </w:p>
        </w:tc>
        <w:tc>
          <w:tcPr>
            <w:tcW w:w="6804" w:type="dxa"/>
            <w:gridSpan w:val="2"/>
          </w:tcPr>
          <w:p w:rsidR="00CB7741" w:rsidRDefault="00473BD3" w:rsidP="00CB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Н.Ф.- И.п. ед.ч.: 1 собственное или нарицательное, </w:t>
            </w:r>
          </w:p>
          <w:p w:rsidR="00473BD3" w:rsidRDefault="00473BD3" w:rsidP="00CB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одушевлённое или неодушевлённое, 3 мужского, среднего или женского рода, 4 первого, второго или третьего склонения; </w:t>
            </w:r>
            <w:r w:rsidR="00CB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падеж,</w:t>
            </w:r>
            <w:r w:rsidR="000D5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число. </w:t>
            </w:r>
          </w:p>
        </w:tc>
        <w:tc>
          <w:tcPr>
            <w:tcW w:w="2976" w:type="dxa"/>
          </w:tcPr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 (если с предлогом)</w:t>
            </w:r>
          </w:p>
        </w:tc>
      </w:tr>
      <w:tr w:rsidR="00473BD3" w:rsidTr="00CB7741">
        <w:tc>
          <w:tcPr>
            <w:tcW w:w="568" w:type="dxa"/>
          </w:tcPr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3BD3" w:rsidRPr="000D56C1" w:rsidRDefault="00473BD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Имя прилагательное</w:t>
            </w:r>
          </w:p>
        </w:tc>
        <w:tc>
          <w:tcPr>
            <w:tcW w:w="2977" w:type="dxa"/>
          </w:tcPr>
          <w:p w:rsidR="00CB7741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предмета, </w:t>
            </w:r>
          </w:p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какой? чей?</w:t>
            </w:r>
          </w:p>
        </w:tc>
        <w:tc>
          <w:tcPr>
            <w:tcW w:w="6804" w:type="dxa"/>
            <w:gridSpan w:val="2"/>
          </w:tcPr>
          <w:p w:rsidR="00CB7741" w:rsidRDefault="00473BD3" w:rsidP="000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Н.Ф.- И.п. ед.ч. м.р.</w:t>
            </w:r>
            <w:r w:rsidR="00CB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BD3" w:rsidRDefault="00473BD3" w:rsidP="000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качественное, относительное или притяжательное, </w:t>
            </w:r>
            <w:r w:rsidR="003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56C1">
              <w:rPr>
                <w:rFonts w:ascii="Times New Roman" w:hAnsi="Times New Roman" w:cs="Times New Roman"/>
                <w:i/>
                <w:sz w:val="24"/>
                <w:szCs w:val="24"/>
              </w:rPr>
              <w:t>(у качественных)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или превосходная степень, 3 </w:t>
            </w:r>
            <w:r w:rsidRPr="000D56C1">
              <w:rPr>
                <w:rFonts w:ascii="Times New Roman" w:hAnsi="Times New Roman" w:cs="Times New Roman"/>
                <w:i/>
                <w:sz w:val="24"/>
                <w:szCs w:val="24"/>
              </w:rPr>
              <w:t>(у качественных)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 или краткая форма; 4 число, 5 род, 6 падеж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D56C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D56C1">
              <w:rPr>
                <w:rFonts w:ascii="Times New Roman" w:hAnsi="Times New Roman" w:cs="Times New Roman"/>
                <w:i/>
                <w:sz w:val="24"/>
                <w:szCs w:val="24"/>
              </w:rPr>
              <w:t>ризнаки 4, 5, 6 определяются по существительному)</w:t>
            </w:r>
          </w:p>
        </w:tc>
        <w:tc>
          <w:tcPr>
            <w:tcW w:w="2976" w:type="dxa"/>
          </w:tcPr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 (в краткой форме)</w:t>
            </w:r>
          </w:p>
        </w:tc>
      </w:tr>
      <w:tr w:rsidR="00473BD3" w:rsidTr="00CB7741">
        <w:trPr>
          <w:trHeight w:val="1312"/>
        </w:trPr>
        <w:tc>
          <w:tcPr>
            <w:tcW w:w="568" w:type="dxa"/>
          </w:tcPr>
          <w:p w:rsidR="00473BD3" w:rsidRDefault="004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73BD3" w:rsidRPr="000D56C1" w:rsidRDefault="00473BD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Имя числительное</w:t>
            </w:r>
          </w:p>
        </w:tc>
        <w:tc>
          <w:tcPr>
            <w:tcW w:w="2977" w:type="dxa"/>
          </w:tcPr>
          <w:p w:rsidR="00CB7741" w:rsidRDefault="00473BD3" w:rsidP="00CB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Число.  Количество </w:t>
            </w:r>
            <w:proofErr w:type="spellStart"/>
            <w:proofErr w:type="gramStart"/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r w:rsidR="00CB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метов</w:t>
            </w:r>
            <w:proofErr w:type="spellEnd"/>
            <w:proofErr w:type="gramEnd"/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Порядок </w:t>
            </w:r>
            <w:proofErr w:type="spellStart"/>
            <w:proofErr w:type="gramStart"/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</w:t>
            </w:r>
            <w:r w:rsidR="00CB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  <w:proofErr w:type="spellEnd"/>
            <w:proofErr w:type="gramEnd"/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счёте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3BD3" w:rsidRPr="00CB7741" w:rsidRDefault="00473BD3" w:rsidP="00CB774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Сколько?</w:t>
            </w:r>
            <w:r w:rsidRPr="00CB7741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 </w:t>
            </w: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Какой?</w:t>
            </w:r>
            <w:r w:rsid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Который?</w:t>
            </w:r>
            <w:r w:rsidRPr="00473BD3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6804" w:type="dxa"/>
            <w:gridSpan w:val="2"/>
          </w:tcPr>
          <w:p w:rsidR="00CB7741" w:rsidRDefault="00473BD3" w:rsidP="00CB7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Н.ф.: количественные: </w:t>
            </w:r>
            <w:proofErr w:type="gramStart"/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И.п., порядковые: м.р., ед.ч., И.п.</w:t>
            </w:r>
            <w:r w:rsidR="000D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1 простое или составное</w:t>
            </w:r>
            <w:r w:rsidR="003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2 количественное (целое число, дробное число, собирательное) </w:t>
            </w:r>
            <w:r w:rsidR="00CB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или порядковое; </w:t>
            </w:r>
            <w:r w:rsidR="00374A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473BD3" w:rsidRDefault="00374AF0" w:rsidP="00CB7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3 падеж, 4 (у </w:t>
            </w:r>
            <w:proofErr w:type="gramStart"/>
            <w:r w:rsidR="00473BD3">
              <w:rPr>
                <w:rFonts w:ascii="Times New Roman" w:hAnsi="Times New Roman" w:cs="Times New Roman"/>
                <w:sz w:val="24"/>
                <w:szCs w:val="24"/>
              </w:rPr>
              <w:t>порядковых</w:t>
            </w:r>
            <w:proofErr w:type="gramEnd"/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) число, 5 (у порядковых) род. </w:t>
            </w:r>
          </w:p>
        </w:tc>
        <w:tc>
          <w:tcPr>
            <w:tcW w:w="2976" w:type="dxa"/>
          </w:tcPr>
          <w:p w:rsidR="00473BD3" w:rsidRPr="00374AF0" w:rsidRDefault="00374AF0" w:rsidP="000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могут быть подлежащим, </w:t>
            </w:r>
            <w:proofErr w:type="spellStart"/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0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, обстоятельством (вместе с сущ.),</w:t>
            </w:r>
            <w:r w:rsidR="000D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6C1">
              <w:rPr>
                <w:rFonts w:ascii="Times New Roman" w:hAnsi="Times New Roman" w:cs="Times New Roman"/>
                <w:sz w:val="24"/>
                <w:szCs w:val="24"/>
              </w:rPr>
              <w:t>поряд-ковые</w:t>
            </w:r>
            <w:proofErr w:type="spellEnd"/>
            <w:r w:rsidR="000D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пределением</w:t>
            </w:r>
          </w:p>
        </w:tc>
      </w:tr>
      <w:tr w:rsidR="00374AF0" w:rsidTr="00CB7741">
        <w:tc>
          <w:tcPr>
            <w:tcW w:w="568" w:type="dxa"/>
          </w:tcPr>
          <w:p w:rsidR="00374AF0" w:rsidRDefault="0037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74AF0" w:rsidRPr="000D56C1" w:rsidRDefault="00374AF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977" w:type="dxa"/>
          </w:tcPr>
          <w:p w:rsidR="00374AF0" w:rsidRDefault="00374AF0" w:rsidP="0037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предмет или признак или число (количество)</w:t>
            </w:r>
            <w:r w:rsidR="00435E85">
              <w:rPr>
                <w:rFonts w:ascii="Times New Roman" w:hAnsi="Times New Roman" w:cs="Times New Roman"/>
                <w:sz w:val="24"/>
                <w:szCs w:val="24"/>
              </w:rPr>
              <w:t>, отвечает на вопрос той части речи, на которую указывает</w:t>
            </w:r>
          </w:p>
        </w:tc>
        <w:tc>
          <w:tcPr>
            <w:tcW w:w="6804" w:type="dxa"/>
            <w:gridSpan w:val="2"/>
          </w:tcPr>
          <w:p w:rsidR="00374AF0" w:rsidRPr="000D56C1" w:rsidRDefault="00374AF0" w:rsidP="00CB774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A1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разряд: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личное</w:t>
            </w:r>
            <w:proofErr w:type="gramEnd"/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1л. Я – МЫ,</w:t>
            </w:r>
            <w:r w:rsidRPr="00435E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2л. ТЫ – ВЫ,</w:t>
            </w:r>
            <w:r w:rsidR="000D56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3л. ОН, ОНА, ОНО – ОНИ;</w:t>
            </w:r>
            <w:r w:rsidRPr="0043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возвратное </w:t>
            </w:r>
            <w:r w:rsidRPr="00435E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себя; </w:t>
            </w:r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вопросительное   </w:t>
            </w:r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 Какой? Каков? Чей? Который? Сколько?</w:t>
            </w:r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0D56C1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тноси</w:t>
            </w:r>
            <w:r w:rsidR="000D56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тельное</w:t>
            </w:r>
            <w:proofErr w:type="spellEnd"/>
            <w:r w:rsidR="000D56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5E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0D56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употребля</w:t>
            </w:r>
            <w:r w:rsidRPr="00435E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ются в СП)  к</w:t>
            </w:r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то, что, какой, каков, чей, который, сколько; </w:t>
            </w:r>
            <w:r w:rsidR="00435E85"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неопределённое</w:t>
            </w:r>
            <w:r w:rsidR="00435E85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35E85" w:rsidRPr="00435E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екто, нечто, некоторый, </w:t>
            </w:r>
            <w:proofErr w:type="spellStart"/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несколь</w:t>
            </w:r>
            <w:r w:rsidR="00CB77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spellEnd"/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, кто, что, какой, чей, сколько + ко</w:t>
            </w:r>
            <w:proofErr w:type="gramStart"/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, -либо, -то, -</w:t>
            </w:r>
            <w:proofErr w:type="spellStart"/>
            <w:r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нибудь</w:t>
            </w:r>
            <w:proofErr w:type="spellEnd"/>
            <w:r w:rsidR="00435E85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; отрицательное   </w:t>
            </w:r>
            <w:r w:rsidR="00435E85"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никто, ничто, никакой, ничей, нисколько, некого, нечего</w:t>
            </w:r>
            <w:r w:rsidR="00435E85" w:rsidRPr="00435E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56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5E85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притяжательное  </w:t>
            </w:r>
            <w:r w:rsidR="00435E85"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мой, твой, свой, наш, ваш; </w:t>
            </w:r>
            <w:r w:rsidR="00435E85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указательные </w:t>
            </w:r>
            <w:r w:rsid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5E85"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тот, этот, такой, таков, столько;</w:t>
            </w:r>
            <w:r w:rsidR="000D56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35E85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определи</w:t>
            </w:r>
            <w:r w:rsidR="00CB7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435E85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тельное</w:t>
            </w:r>
            <w:proofErr w:type="spellEnd"/>
            <w:r w:rsidR="00435E85" w:rsidRP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5E85" w:rsidRPr="00435E85">
              <w:rPr>
                <w:rFonts w:ascii="Times New Roman" w:hAnsi="Times New Roman" w:cs="Times New Roman"/>
                <w:i/>
                <w:sz w:val="24"/>
                <w:szCs w:val="24"/>
              </w:rPr>
              <w:t>весь, всякий, сам, самый, каждый, иной, любой, другой,</w:t>
            </w:r>
          </w:p>
        </w:tc>
        <w:tc>
          <w:tcPr>
            <w:tcW w:w="2976" w:type="dxa"/>
          </w:tcPr>
          <w:p w:rsidR="00435E85" w:rsidRDefault="0043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</w:p>
          <w:p w:rsidR="00374AF0" w:rsidRDefault="0043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  <w:p w:rsidR="00435E85" w:rsidRDefault="0043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435E85" w:rsidRDefault="0043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(с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0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AF0" w:rsidTr="00CB7741">
        <w:tc>
          <w:tcPr>
            <w:tcW w:w="568" w:type="dxa"/>
          </w:tcPr>
          <w:p w:rsidR="00374AF0" w:rsidRDefault="0043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74AF0" w:rsidRPr="000D56C1" w:rsidRDefault="00435E8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Глагол </w:t>
            </w:r>
          </w:p>
        </w:tc>
        <w:tc>
          <w:tcPr>
            <w:tcW w:w="2977" w:type="dxa"/>
          </w:tcPr>
          <w:p w:rsidR="00435E85" w:rsidRDefault="0043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предмета </w:t>
            </w:r>
          </w:p>
          <w:p w:rsidR="00435E85" w:rsidRPr="00CB7741" w:rsidRDefault="00435E8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Что делать? </w:t>
            </w:r>
          </w:p>
          <w:p w:rsidR="00374AF0" w:rsidRDefault="0043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Что сделать?</w:t>
            </w:r>
          </w:p>
        </w:tc>
        <w:tc>
          <w:tcPr>
            <w:tcW w:w="6804" w:type="dxa"/>
            <w:gridSpan w:val="2"/>
          </w:tcPr>
          <w:p w:rsidR="00C62990" w:rsidRDefault="00435E85" w:rsidP="00C62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0">
              <w:rPr>
                <w:rFonts w:ascii="Times New Roman" w:hAnsi="Times New Roman" w:cs="Times New Roman"/>
                <w:sz w:val="24"/>
                <w:szCs w:val="24"/>
              </w:rPr>
              <w:t xml:space="preserve">Н.Ф. – неопределённая форма (- </w:t>
            </w:r>
            <w:proofErr w:type="spellStart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C6299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C62990" w:rsidRPr="00C62990" w:rsidRDefault="00435E85" w:rsidP="00C629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990"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совершенный или несовершенный</w:t>
            </w:r>
            <w:r w:rsid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62990"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возвратный или невозвратный</w:t>
            </w:r>
            <w:r w:rsid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62990"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 переходный или непереходный</w:t>
            </w:r>
            <w:r w:rsid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62990"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</w:p>
          <w:p w:rsidR="00C62990" w:rsidRPr="00C62990" w:rsidRDefault="00C62990" w:rsidP="00C629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 </w:t>
            </w:r>
            <w:r w:rsidR="000D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0D56C1" w:rsidRPr="000D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  <w:r w:rsidR="000D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спряжение; 5 наклонение изъявительное (условное, повелительное)</w:t>
            </w:r>
            <w:r w:rsidR="00CB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время прошедшее, настоящее, будущее,</w:t>
            </w:r>
          </w:p>
          <w:p w:rsidR="00374AF0" w:rsidRPr="00C62990" w:rsidRDefault="00C62990" w:rsidP="00C629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лицо, 8 число, 9 род (у гл. </w:t>
            </w:r>
            <w:proofErr w:type="spellStart"/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прош.вр</w:t>
            </w:r>
            <w:proofErr w:type="spellEnd"/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2990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 xml:space="preserve">  </w:t>
            </w:r>
          </w:p>
        </w:tc>
        <w:tc>
          <w:tcPr>
            <w:tcW w:w="2976" w:type="dxa"/>
          </w:tcPr>
          <w:p w:rsidR="00374AF0" w:rsidRDefault="00C6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</w:tr>
      <w:tr w:rsidR="00374AF0" w:rsidTr="00CB7741">
        <w:tc>
          <w:tcPr>
            <w:tcW w:w="568" w:type="dxa"/>
          </w:tcPr>
          <w:p w:rsidR="00374AF0" w:rsidRDefault="00C6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374AF0" w:rsidRPr="000D56C1" w:rsidRDefault="00C62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Причастие </w:t>
            </w:r>
          </w:p>
        </w:tc>
        <w:tc>
          <w:tcPr>
            <w:tcW w:w="2977" w:type="dxa"/>
          </w:tcPr>
          <w:p w:rsidR="00CB7741" w:rsidRDefault="00C62990" w:rsidP="00CB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предмета по действию,</w:t>
            </w:r>
          </w:p>
          <w:p w:rsidR="00374AF0" w:rsidRDefault="00C62990" w:rsidP="00CB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какой?</w:t>
            </w:r>
          </w:p>
        </w:tc>
        <w:tc>
          <w:tcPr>
            <w:tcW w:w="6804" w:type="dxa"/>
            <w:gridSpan w:val="2"/>
          </w:tcPr>
          <w:p w:rsidR="000D56C1" w:rsidRDefault="00C62990" w:rsidP="006137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ед.ч. м.р.: 1 действительное или страдательное; 2 </w:t>
            </w: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совершенный или несовершенный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74AF0" w:rsidRPr="00613740" w:rsidRDefault="00C62990" w:rsidP="00CB77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время,</w:t>
            </w: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полная или краткая форма (у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страдательных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.), </w:t>
            </w:r>
            <w:r w:rsidR="0061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падеж, 6 число, 7 род.</w:t>
            </w:r>
            <w:r w:rsidRPr="00C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976" w:type="dxa"/>
          </w:tcPr>
          <w:p w:rsidR="0061374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(причастие или причастный оборот) </w:t>
            </w:r>
          </w:p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 (в краткой форме)</w:t>
            </w:r>
          </w:p>
        </w:tc>
      </w:tr>
      <w:tr w:rsidR="00374AF0" w:rsidTr="00CB7741">
        <w:tc>
          <w:tcPr>
            <w:tcW w:w="568" w:type="dxa"/>
          </w:tcPr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74AF0" w:rsidRPr="000D56C1" w:rsidRDefault="006137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2977" w:type="dxa"/>
          </w:tcPr>
          <w:p w:rsidR="00CB7741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действия </w:t>
            </w:r>
          </w:p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как?</w:t>
            </w:r>
          </w:p>
        </w:tc>
        <w:tc>
          <w:tcPr>
            <w:tcW w:w="6804" w:type="dxa"/>
            <w:gridSpan w:val="2"/>
          </w:tcPr>
          <w:p w:rsidR="00374AF0" w:rsidRDefault="00613740" w:rsidP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– нет: 1 вид, 2 не изменяется.</w:t>
            </w:r>
          </w:p>
        </w:tc>
        <w:tc>
          <w:tcPr>
            <w:tcW w:w="2976" w:type="dxa"/>
          </w:tcPr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 (деепричастие или деепричастный оборот)</w:t>
            </w:r>
          </w:p>
        </w:tc>
      </w:tr>
      <w:tr w:rsidR="00374AF0" w:rsidTr="00CB7741">
        <w:tc>
          <w:tcPr>
            <w:tcW w:w="568" w:type="dxa"/>
          </w:tcPr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74AF0" w:rsidRPr="000D56C1" w:rsidRDefault="006137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Наречие </w:t>
            </w:r>
          </w:p>
        </w:tc>
        <w:tc>
          <w:tcPr>
            <w:tcW w:w="2977" w:type="dxa"/>
          </w:tcPr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признака, признак действия, </w:t>
            </w:r>
            <w:r w:rsidRPr="00CB7741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как? Когда? Где? Куда?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374AF0" w:rsidRDefault="00613740" w:rsidP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– нет: 1 не изменяется.</w:t>
            </w:r>
          </w:p>
        </w:tc>
        <w:tc>
          <w:tcPr>
            <w:tcW w:w="2976" w:type="dxa"/>
          </w:tcPr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</w:tr>
      <w:tr w:rsidR="00613740" w:rsidTr="000D56C1">
        <w:tc>
          <w:tcPr>
            <w:tcW w:w="15735" w:type="dxa"/>
            <w:gridSpan w:val="6"/>
          </w:tcPr>
          <w:p w:rsidR="00613740" w:rsidRPr="000D56C1" w:rsidRDefault="006137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                                           Служебные части речи.</w:t>
            </w:r>
          </w:p>
        </w:tc>
      </w:tr>
      <w:tr w:rsidR="00374AF0" w:rsidTr="00CB7741">
        <w:tc>
          <w:tcPr>
            <w:tcW w:w="568" w:type="dxa"/>
          </w:tcPr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4AF0" w:rsidRPr="000D56C1" w:rsidRDefault="006137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Предлог </w:t>
            </w:r>
          </w:p>
        </w:tc>
        <w:tc>
          <w:tcPr>
            <w:tcW w:w="2977" w:type="dxa"/>
          </w:tcPr>
          <w:p w:rsidR="00374AF0" w:rsidRDefault="00613740" w:rsidP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Служит для связи слов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падежом употреблён.</w:t>
            </w:r>
          </w:p>
        </w:tc>
        <w:tc>
          <w:tcPr>
            <w:tcW w:w="6804" w:type="dxa"/>
            <w:gridSpan w:val="2"/>
          </w:tcPr>
          <w:p w:rsidR="000D56C1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простой или составной, </w:t>
            </w:r>
          </w:p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производный или непроизводный.</w:t>
            </w:r>
          </w:p>
        </w:tc>
        <w:tc>
          <w:tcPr>
            <w:tcW w:w="2976" w:type="dxa"/>
          </w:tcPr>
          <w:p w:rsidR="00374AF0" w:rsidRDefault="0037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F0" w:rsidTr="00CB7741">
        <w:tc>
          <w:tcPr>
            <w:tcW w:w="568" w:type="dxa"/>
          </w:tcPr>
          <w:p w:rsidR="00374AF0" w:rsidRDefault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AF0" w:rsidRPr="000D56C1" w:rsidRDefault="006137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Союз </w:t>
            </w:r>
          </w:p>
        </w:tc>
        <w:tc>
          <w:tcPr>
            <w:tcW w:w="2977" w:type="dxa"/>
          </w:tcPr>
          <w:p w:rsidR="00374AF0" w:rsidRDefault="00613740" w:rsidP="0061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Служит для связи членов предложения или частей сложном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(схема)</w:t>
            </w:r>
          </w:p>
        </w:tc>
        <w:tc>
          <w:tcPr>
            <w:tcW w:w="6804" w:type="dxa"/>
            <w:gridSpan w:val="2"/>
          </w:tcPr>
          <w:p w:rsidR="000D56C1" w:rsidRDefault="006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сочинительный или подчинительный, </w:t>
            </w:r>
          </w:p>
          <w:p w:rsidR="000D56C1" w:rsidRDefault="006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простой или составной, </w:t>
            </w:r>
          </w:p>
          <w:p w:rsidR="00374AF0" w:rsidRDefault="006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производный или непроизводный.</w:t>
            </w:r>
          </w:p>
        </w:tc>
        <w:tc>
          <w:tcPr>
            <w:tcW w:w="2976" w:type="dxa"/>
          </w:tcPr>
          <w:p w:rsidR="00374AF0" w:rsidRDefault="0037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F0" w:rsidTr="00CB7741">
        <w:tc>
          <w:tcPr>
            <w:tcW w:w="568" w:type="dxa"/>
          </w:tcPr>
          <w:p w:rsidR="00374AF0" w:rsidRDefault="006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4AF0" w:rsidRPr="000D56C1" w:rsidRDefault="006A13C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5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Частица </w:t>
            </w:r>
          </w:p>
        </w:tc>
        <w:tc>
          <w:tcPr>
            <w:tcW w:w="2977" w:type="dxa"/>
          </w:tcPr>
          <w:p w:rsidR="00374AF0" w:rsidRDefault="006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 для внесения дополнительных оттенков значения в предложение или для образования форм слова</w:t>
            </w:r>
          </w:p>
        </w:tc>
        <w:tc>
          <w:tcPr>
            <w:tcW w:w="6804" w:type="dxa"/>
            <w:gridSpan w:val="2"/>
          </w:tcPr>
          <w:p w:rsidR="00374AF0" w:rsidRDefault="006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смысловая или формообразующая.</w:t>
            </w:r>
          </w:p>
        </w:tc>
        <w:tc>
          <w:tcPr>
            <w:tcW w:w="2976" w:type="dxa"/>
          </w:tcPr>
          <w:p w:rsidR="00374AF0" w:rsidRDefault="0037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85" w:rsidRPr="00C62990" w:rsidRDefault="00435E85" w:rsidP="00C62990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435F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</w:t>
      </w:r>
    </w:p>
    <w:p w:rsidR="00435E85" w:rsidRDefault="00435E85" w:rsidP="00435E8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73BD3" w:rsidRPr="00473BD3" w:rsidRDefault="00473BD3" w:rsidP="00435E85">
      <w:pPr>
        <w:rPr>
          <w:rFonts w:ascii="Times New Roman" w:hAnsi="Times New Roman" w:cs="Times New Roman"/>
          <w:sz w:val="24"/>
          <w:szCs w:val="24"/>
        </w:rPr>
      </w:pPr>
    </w:p>
    <w:sectPr w:rsidR="00473BD3" w:rsidRPr="00473BD3" w:rsidSect="00CB774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BD3"/>
    <w:rsid w:val="000D56C1"/>
    <w:rsid w:val="0035147E"/>
    <w:rsid w:val="00374AF0"/>
    <w:rsid w:val="00435E85"/>
    <w:rsid w:val="00473BD3"/>
    <w:rsid w:val="00613740"/>
    <w:rsid w:val="006A13C7"/>
    <w:rsid w:val="00B97940"/>
    <w:rsid w:val="00C62990"/>
    <w:rsid w:val="00C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BD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74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cp:lastPrinted>2012-09-23T15:57:00Z</cp:lastPrinted>
  <dcterms:created xsi:type="dcterms:W3CDTF">2011-09-11T09:42:00Z</dcterms:created>
  <dcterms:modified xsi:type="dcterms:W3CDTF">2012-09-23T15:59:00Z</dcterms:modified>
</cp:coreProperties>
</file>