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40" w:rsidRPr="00CB7741" w:rsidRDefault="006A13C7">
      <w:p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</w:t>
      </w:r>
      <w:r w:rsidR="00473BD3" w:rsidRPr="00CB7741">
        <w:rPr>
          <w:rFonts w:ascii="Times New Roman" w:hAnsi="Times New Roman" w:cs="Times New Roman"/>
          <w:color w:val="FF0000"/>
          <w:sz w:val="72"/>
          <w:szCs w:val="72"/>
        </w:rPr>
        <w:t xml:space="preserve">Части речи. </w:t>
      </w:r>
    </w:p>
    <w:tbl>
      <w:tblPr>
        <w:tblStyle w:val="a3"/>
        <w:tblW w:w="15735" w:type="dxa"/>
        <w:tblInd w:w="-318" w:type="dxa"/>
        <w:tblLook w:val="04A0"/>
      </w:tblPr>
      <w:tblGrid>
        <w:gridCol w:w="568"/>
        <w:gridCol w:w="2410"/>
        <w:gridCol w:w="2977"/>
        <w:gridCol w:w="141"/>
        <w:gridCol w:w="6663"/>
        <w:gridCol w:w="2976"/>
      </w:tblGrid>
      <w:tr w:rsidR="00473BD3" w:rsidTr="00CB7741">
        <w:tc>
          <w:tcPr>
            <w:tcW w:w="568" w:type="dxa"/>
          </w:tcPr>
          <w:p w:rsidR="00473BD3" w:rsidRPr="00435E85" w:rsidRDefault="00473BD3" w:rsidP="00435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473BD3" w:rsidRPr="00435E85" w:rsidRDefault="0047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части речи</w:t>
            </w:r>
          </w:p>
        </w:tc>
        <w:tc>
          <w:tcPr>
            <w:tcW w:w="3118" w:type="dxa"/>
            <w:gridSpan w:val="2"/>
          </w:tcPr>
          <w:p w:rsidR="00473BD3" w:rsidRPr="00435E85" w:rsidRDefault="0047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8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вопросы</w:t>
            </w:r>
          </w:p>
        </w:tc>
        <w:tc>
          <w:tcPr>
            <w:tcW w:w="6663" w:type="dxa"/>
          </w:tcPr>
          <w:p w:rsidR="00473BD3" w:rsidRPr="00435E85" w:rsidRDefault="0047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8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Морфологические признаки. Начальная форма.</w:t>
            </w:r>
          </w:p>
        </w:tc>
        <w:tc>
          <w:tcPr>
            <w:tcW w:w="2976" w:type="dxa"/>
          </w:tcPr>
          <w:p w:rsidR="00473BD3" w:rsidRPr="00435E85" w:rsidRDefault="0047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8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роль.</w:t>
            </w:r>
          </w:p>
        </w:tc>
      </w:tr>
      <w:tr w:rsidR="00613740" w:rsidTr="000D56C1">
        <w:tc>
          <w:tcPr>
            <w:tcW w:w="15735" w:type="dxa"/>
            <w:gridSpan w:val="6"/>
          </w:tcPr>
          <w:p w:rsidR="00613740" w:rsidRPr="000D56C1" w:rsidRDefault="006137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                                                          Самостоятельные части речи.</w:t>
            </w:r>
          </w:p>
        </w:tc>
      </w:tr>
      <w:tr w:rsidR="00473BD3" w:rsidTr="00CB7741">
        <w:tc>
          <w:tcPr>
            <w:tcW w:w="568" w:type="dxa"/>
          </w:tcPr>
          <w:p w:rsidR="00473BD3" w:rsidRDefault="0047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73BD3" w:rsidRPr="000D56C1" w:rsidRDefault="00473BD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Имя существительное</w:t>
            </w:r>
          </w:p>
        </w:tc>
        <w:tc>
          <w:tcPr>
            <w:tcW w:w="2977" w:type="dxa"/>
          </w:tcPr>
          <w:p w:rsidR="000D56C1" w:rsidRDefault="00473BD3" w:rsidP="0047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Предмет, </w:t>
            </w:r>
          </w:p>
          <w:p w:rsidR="00473BD3" w:rsidRPr="00CB7741" w:rsidRDefault="00473BD3" w:rsidP="00473BD3">
            <w:p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B7741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кто? что?</w:t>
            </w:r>
          </w:p>
        </w:tc>
        <w:tc>
          <w:tcPr>
            <w:tcW w:w="6804" w:type="dxa"/>
            <w:gridSpan w:val="2"/>
          </w:tcPr>
          <w:p w:rsidR="00CB7741" w:rsidRDefault="00473BD3" w:rsidP="00CB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Н.Ф.- И.п. ед.ч.: 1 собственное или нарицательное, </w:t>
            </w:r>
          </w:p>
          <w:p w:rsidR="00473BD3" w:rsidRDefault="00473BD3" w:rsidP="00CB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одушевлённое или неодушевлённое, 3 мужского, среднего или женского рода, 4 первого, второго или третьего склонения; </w:t>
            </w:r>
            <w:r w:rsidR="00CB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падеж,</w:t>
            </w:r>
            <w:r w:rsidR="000D56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число. </w:t>
            </w:r>
          </w:p>
        </w:tc>
        <w:tc>
          <w:tcPr>
            <w:tcW w:w="2976" w:type="dxa"/>
          </w:tcPr>
          <w:p w:rsidR="00473BD3" w:rsidRDefault="0047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  <w:p w:rsidR="00473BD3" w:rsidRDefault="0047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</w:p>
          <w:p w:rsidR="00473BD3" w:rsidRDefault="0047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(если с предлогом)</w:t>
            </w:r>
          </w:p>
        </w:tc>
      </w:tr>
      <w:tr w:rsidR="00473BD3" w:rsidTr="00CB7741">
        <w:tc>
          <w:tcPr>
            <w:tcW w:w="568" w:type="dxa"/>
          </w:tcPr>
          <w:p w:rsidR="00473BD3" w:rsidRDefault="0047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73BD3" w:rsidRPr="000D56C1" w:rsidRDefault="00473BD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Имя прилагательное</w:t>
            </w:r>
          </w:p>
        </w:tc>
        <w:tc>
          <w:tcPr>
            <w:tcW w:w="2977" w:type="dxa"/>
          </w:tcPr>
          <w:p w:rsidR="00CB7741" w:rsidRDefault="0047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предмета, </w:t>
            </w:r>
          </w:p>
          <w:p w:rsidR="00473BD3" w:rsidRDefault="0047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41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какой? чей?</w:t>
            </w:r>
          </w:p>
        </w:tc>
        <w:tc>
          <w:tcPr>
            <w:tcW w:w="6804" w:type="dxa"/>
            <w:gridSpan w:val="2"/>
          </w:tcPr>
          <w:p w:rsidR="00CB7741" w:rsidRDefault="00473BD3" w:rsidP="000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Н.Ф.- И.п. ед.ч. м.р.</w:t>
            </w:r>
            <w:r w:rsidR="00CB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BD3" w:rsidRDefault="00473BD3" w:rsidP="000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качественное, относительное или притяжательное, </w:t>
            </w:r>
            <w:r w:rsidR="003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D56C1">
              <w:rPr>
                <w:rFonts w:ascii="Times New Roman" w:hAnsi="Times New Roman" w:cs="Times New Roman"/>
                <w:i/>
                <w:sz w:val="24"/>
                <w:szCs w:val="24"/>
              </w:rPr>
              <w:t>(у качественных)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или превосходная степень, 3 </w:t>
            </w:r>
            <w:r w:rsidRPr="000D56C1">
              <w:rPr>
                <w:rFonts w:ascii="Times New Roman" w:hAnsi="Times New Roman" w:cs="Times New Roman"/>
                <w:i/>
                <w:sz w:val="24"/>
                <w:szCs w:val="24"/>
              </w:rPr>
              <w:t>(у качественных)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полная или краткая форма; 4 число, 5 род, 6 падеж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D56C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D56C1">
              <w:rPr>
                <w:rFonts w:ascii="Times New Roman" w:hAnsi="Times New Roman" w:cs="Times New Roman"/>
                <w:i/>
                <w:sz w:val="24"/>
                <w:szCs w:val="24"/>
              </w:rPr>
              <w:t>ризнаки 4, 5, 6 определяются по существительному)</w:t>
            </w:r>
          </w:p>
        </w:tc>
        <w:tc>
          <w:tcPr>
            <w:tcW w:w="2976" w:type="dxa"/>
          </w:tcPr>
          <w:p w:rsidR="00473BD3" w:rsidRDefault="0047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473BD3" w:rsidRDefault="0047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 (в краткой форме)</w:t>
            </w:r>
          </w:p>
        </w:tc>
      </w:tr>
      <w:tr w:rsidR="00473BD3" w:rsidTr="00CB7741">
        <w:trPr>
          <w:trHeight w:val="1312"/>
        </w:trPr>
        <w:tc>
          <w:tcPr>
            <w:tcW w:w="568" w:type="dxa"/>
          </w:tcPr>
          <w:p w:rsidR="00473BD3" w:rsidRDefault="0047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73BD3" w:rsidRPr="000D56C1" w:rsidRDefault="00473BD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Имя числительное</w:t>
            </w:r>
          </w:p>
        </w:tc>
        <w:tc>
          <w:tcPr>
            <w:tcW w:w="2977" w:type="dxa"/>
          </w:tcPr>
          <w:p w:rsidR="00CB7741" w:rsidRDefault="00473BD3" w:rsidP="00CB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Число.  Количество </w:t>
            </w:r>
            <w:proofErr w:type="spellStart"/>
            <w:proofErr w:type="gramStart"/>
            <w:r w:rsidRPr="0047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r w:rsidR="00CB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метов</w:t>
            </w:r>
            <w:proofErr w:type="spellEnd"/>
            <w:proofErr w:type="gramEnd"/>
            <w:r w:rsidRPr="0047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Порядок </w:t>
            </w:r>
            <w:proofErr w:type="spellStart"/>
            <w:proofErr w:type="gramStart"/>
            <w:r w:rsidRPr="0047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</w:t>
            </w:r>
            <w:r w:rsidR="00CB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</w:t>
            </w:r>
            <w:proofErr w:type="spellEnd"/>
            <w:proofErr w:type="gramEnd"/>
            <w:r w:rsidRPr="0047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счёте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7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3BD3" w:rsidRPr="00CB7741" w:rsidRDefault="00473BD3" w:rsidP="00CB7741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CB7741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Сколько?</w:t>
            </w:r>
            <w:r w:rsidRPr="00CB7741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 </w:t>
            </w:r>
            <w:r w:rsidRPr="00CB7741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Какой?</w:t>
            </w:r>
            <w:r w:rsidR="00CB7741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</w:t>
            </w:r>
            <w:r w:rsidRPr="00CB7741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Который?</w:t>
            </w:r>
            <w:r w:rsidRPr="00473BD3">
              <w:rPr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6804" w:type="dxa"/>
            <w:gridSpan w:val="2"/>
          </w:tcPr>
          <w:p w:rsidR="00CB7741" w:rsidRDefault="00473BD3" w:rsidP="00CB7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AF0">
              <w:rPr>
                <w:rFonts w:ascii="Times New Roman" w:hAnsi="Times New Roman" w:cs="Times New Roman"/>
                <w:sz w:val="24"/>
                <w:szCs w:val="24"/>
              </w:rPr>
              <w:t xml:space="preserve">Н.ф.: количественные: </w:t>
            </w:r>
            <w:proofErr w:type="gramStart"/>
            <w:r w:rsidRPr="00374AF0">
              <w:rPr>
                <w:rFonts w:ascii="Times New Roman" w:hAnsi="Times New Roman" w:cs="Times New Roman"/>
                <w:sz w:val="24"/>
                <w:szCs w:val="24"/>
              </w:rPr>
              <w:t>И.п., порядковые: м.р., ед.ч., И.п.</w:t>
            </w:r>
            <w:r w:rsidR="000D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AF0">
              <w:rPr>
                <w:rFonts w:ascii="Times New Roman" w:hAnsi="Times New Roman" w:cs="Times New Roman"/>
                <w:sz w:val="24"/>
                <w:szCs w:val="24"/>
              </w:rPr>
              <w:t>1 простое или составное</w:t>
            </w:r>
            <w:r w:rsidR="00374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AF0">
              <w:rPr>
                <w:rFonts w:ascii="Times New Roman" w:hAnsi="Times New Roman" w:cs="Times New Roman"/>
                <w:sz w:val="24"/>
                <w:szCs w:val="24"/>
              </w:rPr>
              <w:t xml:space="preserve">2 количественное (целое число, дробное число, собирательное) </w:t>
            </w:r>
            <w:r w:rsidR="00CB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AF0">
              <w:rPr>
                <w:rFonts w:ascii="Times New Roman" w:hAnsi="Times New Roman" w:cs="Times New Roman"/>
                <w:sz w:val="24"/>
                <w:szCs w:val="24"/>
              </w:rPr>
              <w:t xml:space="preserve">или порядковое; </w:t>
            </w:r>
            <w:r w:rsidR="00374A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  <w:p w:rsidR="00473BD3" w:rsidRDefault="00374AF0" w:rsidP="00CB77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BD3">
              <w:rPr>
                <w:rFonts w:ascii="Times New Roman" w:hAnsi="Times New Roman" w:cs="Times New Roman"/>
                <w:sz w:val="24"/>
                <w:szCs w:val="24"/>
              </w:rPr>
              <w:t xml:space="preserve">3 падеж, 4 (у </w:t>
            </w:r>
            <w:proofErr w:type="gramStart"/>
            <w:r w:rsidR="00473BD3">
              <w:rPr>
                <w:rFonts w:ascii="Times New Roman" w:hAnsi="Times New Roman" w:cs="Times New Roman"/>
                <w:sz w:val="24"/>
                <w:szCs w:val="24"/>
              </w:rPr>
              <w:t>порядковых</w:t>
            </w:r>
            <w:proofErr w:type="gramEnd"/>
            <w:r w:rsidR="00473BD3">
              <w:rPr>
                <w:rFonts w:ascii="Times New Roman" w:hAnsi="Times New Roman" w:cs="Times New Roman"/>
                <w:sz w:val="24"/>
                <w:szCs w:val="24"/>
              </w:rPr>
              <w:t xml:space="preserve">) число, 5 (у порядковых) род. </w:t>
            </w:r>
          </w:p>
        </w:tc>
        <w:tc>
          <w:tcPr>
            <w:tcW w:w="2976" w:type="dxa"/>
          </w:tcPr>
          <w:p w:rsidR="00473BD3" w:rsidRPr="00374AF0" w:rsidRDefault="00374AF0" w:rsidP="000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могут быть подлежащим, </w:t>
            </w:r>
            <w:proofErr w:type="spellStart"/>
            <w:r w:rsidRPr="00374AF0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 w:rsidR="000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AF0">
              <w:rPr>
                <w:rFonts w:ascii="Times New Roman" w:hAnsi="Times New Roman" w:cs="Times New Roman"/>
                <w:sz w:val="24"/>
                <w:szCs w:val="24"/>
              </w:rPr>
              <w:t>нением</w:t>
            </w:r>
            <w:proofErr w:type="spellEnd"/>
            <w:r w:rsidRPr="00374AF0">
              <w:rPr>
                <w:rFonts w:ascii="Times New Roman" w:hAnsi="Times New Roman" w:cs="Times New Roman"/>
                <w:sz w:val="24"/>
                <w:szCs w:val="24"/>
              </w:rPr>
              <w:t>, обстоятельством (вместе с сущ.),</w:t>
            </w:r>
            <w:r w:rsidR="000D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6C1">
              <w:rPr>
                <w:rFonts w:ascii="Times New Roman" w:hAnsi="Times New Roman" w:cs="Times New Roman"/>
                <w:sz w:val="24"/>
                <w:szCs w:val="24"/>
              </w:rPr>
              <w:t>поряд-ковые</w:t>
            </w:r>
            <w:proofErr w:type="spellEnd"/>
            <w:r w:rsidR="000D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A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4AF0">
              <w:rPr>
                <w:rFonts w:ascii="Times New Roman" w:hAnsi="Times New Roman" w:cs="Times New Roman"/>
                <w:sz w:val="24"/>
                <w:szCs w:val="24"/>
              </w:rPr>
              <w:t>пределением</w:t>
            </w:r>
          </w:p>
        </w:tc>
      </w:tr>
      <w:tr w:rsidR="00374AF0" w:rsidTr="00CB7741">
        <w:tc>
          <w:tcPr>
            <w:tcW w:w="568" w:type="dxa"/>
          </w:tcPr>
          <w:p w:rsidR="00374AF0" w:rsidRDefault="0037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74AF0" w:rsidRPr="000D56C1" w:rsidRDefault="00374AF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Местоимение </w:t>
            </w:r>
          </w:p>
        </w:tc>
        <w:tc>
          <w:tcPr>
            <w:tcW w:w="2977" w:type="dxa"/>
          </w:tcPr>
          <w:p w:rsidR="00374AF0" w:rsidRDefault="00374AF0" w:rsidP="0037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 на предмет или признак или число (количество)</w:t>
            </w:r>
            <w:r w:rsidR="00435E85">
              <w:rPr>
                <w:rFonts w:ascii="Times New Roman" w:hAnsi="Times New Roman" w:cs="Times New Roman"/>
                <w:sz w:val="24"/>
                <w:szCs w:val="24"/>
              </w:rPr>
              <w:t>, отвечает на вопрос той части речи, на которую указывает</w:t>
            </w:r>
          </w:p>
        </w:tc>
        <w:tc>
          <w:tcPr>
            <w:tcW w:w="6804" w:type="dxa"/>
            <w:gridSpan w:val="2"/>
          </w:tcPr>
          <w:p w:rsidR="00374AF0" w:rsidRPr="000D56C1" w:rsidRDefault="00374AF0" w:rsidP="00CB774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A13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разряд: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личное</w:t>
            </w:r>
            <w:proofErr w:type="gramEnd"/>
            <w:r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1л. Я – МЫ,</w:t>
            </w:r>
            <w:r w:rsidRPr="00435E8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2л. ТЫ – ВЫ,</w:t>
            </w:r>
            <w:r w:rsidR="000D56C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3л. ОН, ОНА, ОНО – ОНИ;</w:t>
            </w:r>
            <w:r w:rsidRPr="0043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возвратное </w:t>
            </w:r>
            <w:r w:rsidRPr="00435E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себя; </w:t>
            </w:r>
            <w:r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вопросительное   </w:t>
            </w:r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 Какой? Каков? Чей? Который? Сколько?</w:t>
            </w:r>
            <w:r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="000D56C1"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тноси</w:t>
            </w:r>
            <w:r w:rsidR="000D56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тельное</w:t>
            </w:r>
            <w:proofErr w:type="spellEnd"/>
            <w:r w:rsidR="000D56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35E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0D56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употребля</w:t>
            </w:r>
            <w:r w:rsidRPr="00435E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ются в СП)  к</w:t>
            </w:r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то, что, какой, каков, чей, который, сколько; </w:t>
            </w:r>
            <w:r w:rsidR="00435E85"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неопределённое</w:t>
            </w:r>
            <w:r w:rsidR="00435E85"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435E85" w:rsidRPr="00435E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екто, нечто, некоторый, </w:t>
            </w:r>
            <w:proofErr w:type="spellStart"/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несколь</w:t>
            </w:r>
            <w:r w:rsidR="00CB774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proofErr w:type="spellEnd"/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, кто, что, какой, чей, сколько + ко</w:t>
            </w:r>
            <w:proofErr w:type="gramStart"/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, -либо, -то, -</w:t>
            </w:r>
            <w:proofErr w:type="spellStart"/>
            <w:r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нибудь</w:t>
            </w:r>
            <w:proofErr w:type="spellEnd"/>
            <w:r w:rsidR="00435E85"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; отрицательное   </w:t>
            </w:r>
            <w:r w:rsidR="00435E85"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никто, ничто, никакой, ничей, нисколько, некого, нечего</w:t>
            </w:r>
            <w:r w:rsidR="00435E85" w:rsidRPr="00435E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56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5E85"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притяжательное  </w:t>
            </w:r>
            <w:r w:rsidR="00435E85"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мой, твой, свой, наш, ваш; </w:t>
            </w:r>
            <w:r w:rsidR="00435E85"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указательные </w:t>
            </w:r>
            <w:r w:rsid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5E85"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тот, этот, такой, таков, столько;</w:t>
            </w:r>
            <w:r w:rsidR="000D56C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5E85"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определи</w:t>
            </w:r>
            <w:r w:rsidR="00CB7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435E85"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тельное</w:t>
            </w:r>
            <w:proofErr w:type="spellEnd"/>
            <w:r w:rsidR="00435E85" w:rsidRP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5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5E85" w:rsidRPr="00435E85">
              <w:rPr>
                <w:rFonts w:ascii="Times New Roman" w:hAnsi="Times New Roman" w:cs="Times New Roman"/>
                <w:i/>
                <w:sz w:val="24"/>
                <w:szCs w:val="24"/>
              </w:rPr>
              <w:t>весь, всякий, сам, самый, каждый, иной, любой, другой,</w:t>
            </w:r>
          </w:p>
        </w:tc>
        <w:tc>
          <w:tcPr>
            <w:tcW w:w="2976" w:type="dxa"/>
          </w:tcPr>
          <w:p w:rsidR="00435E85" w:rsidRDefault="0043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</w:t>
            </w:r>
          </w:p>
          <w:p w:rsidR="00374AF0" w:rsidRDefault="0043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</w:p>
          <w:p w:rsidR="00435E85" w:rsidRDefault="0043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435E85" w:rsidRDefault="0043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(с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="000D5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4AF0" w:rsidTr="00CB7741">
        <w:tc>
          <w:tcPr>
            <w:tcW w:w="568" w:type="dxa"/>
          </w:tcPr>
          <w:p w:rsidR="00374AF0" w:rsidRDefault="0043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74AF0" w:rsidRPr="000D56C1" w:rsidRDefault="00435E8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Глагол </w:t>
            </w:r>
          </w:p>
        </w:tc>
        <w:tc>
          <w:tcPr>
            <w:tcW w:w="2977" w:type="dxa"/>
          </w:tcPr>
          <w:p w:rsidR="00435E85" w:rsidRDefault="0043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предмета </w:t>
            </w:r>
          </w:p>
          <w:p w:rsidR="00435E85" w:rsidRPr="00CB7741" w:rsidRDefault="00435E85">
            <w:p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CB7741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Что делать? </w:t>
            </w:r>
          </w:p>
          <w:p w:rsidR="00374AF0" w:rsidRDefault="0043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41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Что сделать?</w:t>
            </w:r>
          </w:p>
        </w:tc>
        <w:tc>
          <w:tcPr>
            <w:tcW w:w="6804" w:type="dxa"/>
            <w:gridSpan w:val="2"/>
          </w:tcPr>
          <w:p w:rsidR="00C62990" w:rsidRDefault="00435E85" w:rsidP="00C629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0">
              <w:rPr>
                <w:rFonts w:ascii="Times New Roman" w:hAnsi="Times New Roman" w:cs="Times New Roman"/>
                <w:sz w:val="24"/>
                <w:szCs w:val="24"/>
              </w:rPr>
              <w:t xml:space="preserve">Н.Ф. – неопределённая форма (- </w:t>
            </w:r>
            <w:proofErr w:type="spellStart"/>
            <w:r w:rsidRPr="00C6299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C62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62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29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62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6299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62990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C62990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C62990" w:rsidRPr="00C62990" w:rsidRDefault="00435E85" w:rsidP="00C629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990"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совершенный или несовершенный</w:t>
            </w:r>
            <w:r w:rsid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62990"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возвратный или невозвратный</w:t>
            </w:r>
            <w:r w:rsid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62990"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 переходный или непереходный</w:t>
            </w:r>
            <w:r w:rsid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62990"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</w:t>
            </w:r>
          </w:p>
          <w:p w:rsidR="00C62990" w:rsidRPr="00C62990" w:rsidRDefault="00C62990" w:rsidP="00C629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 </w:t>
            </w:r>
            <w:r w:rsidR="000D5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0D56C1" w:rsidRPr="000D5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  <w:r w:rsidR="000D5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спряжение; 5 наклонение изъявительное (условное, повелительное)</w:t>
            </w:r>
            <w:r w:rsidR="00CB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время прошедшее, настоящее, будущее,</w:t>
            </w:r>
          </w:p>
          <w:p w:rsidR="00374AF0" w:rsidRPr="00C62990" w:rsidRDefault="00C62990" w:rsidP="00C62990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лицо, 8 число, 9 род (у гл. </w:t>
            </w:r>
            <w:proofErr w:type="spellStart"/>
            <w:r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прош.вр</w:t>
            </w:r>
            <w:proofErr w:type="spellEnd"/>
            <w:r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2990">
              <w:rPr>
                <w:rFonts w:ascii="Times New Roman" w:hAnsi="Times New Roman" w:cs="Times New Roman"/>
                <w:color w:val="76923C" w:themeColor="accent3" w:themeShade="BF"/>
                <w:sz w:val="36"/>
                <w:szCs w:val="36"/>
              </w:rPr>
              <w:t xml:space="preserve">  </w:t>
            </w:r>
          </w:p>
        </w:tc>
        <w:tc>
          <w:tcPr>
            <w:tcW w:w="2976" w:type="dxa"/>
          </w:tcPr>
          <w:p w:rsidR="00374AF0" w:rsidRDefault="00C6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 </w:t>
            </w:r>
          </w:p>
        </w:tc>
      </w:tr>
      <w:tr w:rsidR="00374AF0" w:rsidTr="00CB7741">
        <w:tc>
          <w:tcPr>
            <w:tcW w:w="568" w:type="dxa"/>
          </w:tcPr>
          <w:p w:rsidR="00374AF0" w:rsidRDefault="00C6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374AF0" w:rsidRPr="000D56C1" w:rsidRDefault="00C62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Причастие </w:t>
            </w:r>
          </w:p>
        </w:tc>
        <w:tc>
          <w:tcPr>
            <w:tcW w:w="2977" w:type="dxa"/>
          </w:tcPr>
          <w:p w:rsidR="00CB7741" w:rsidRDefault="00C62990" w:rsidP="00CB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предмета по действию,</w:t>
            </w:r>
          </w:p>
          <w:p w:rsidR="00374AF0" w:rsidRDefault="00C62990" w:rsidP="00CB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741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какой?</w:t>
            </w:r>
          </w:p>
        </w:tc>
        <w:tc>
          <w:tcPr>
            <w:tcW w:w="6804" w:type="dxa"/>
            <w:gridSpan w:val="2"/>
          </w:tcPr>
          <w:p w:rsidR="000D56C1" w:rsidRDefault="00C62990" w:rsidP="006137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ед.ч. м.р.: 1 действительное или страдательное; 2 </w:t>
            </w:r>
            <w:r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совершенный или несовершенный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74AF0" w:rsidRPr="00613740" w:rsidRDefault="00C62990" w:rsidP="00CB774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время,</w:t>
            </w:r>
            <w:r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полная или краткая форма (у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страдательных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.), </w:t>
            </w:r>
            <w:r w:rsidR="00613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падеж, 6 число, 7 род.</w:t>
            </w:r>
            <w:r w:rsidRPr="00C6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2976" w:type="dxa"/>
          </w:tcPr>
          <w:p w:rsidR="00613740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(причастие или причастный оборот) </w:t>
            </w:r>
          </w:p>
          <w:p w:rsidR="00374AF0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 (в краткой форме)</w:t>
            </w:r>
          </w:p>
        </w:tc>
      </w:tr>
      <w:tr w:rsidR="00374AF0" w:rsidTr="00CB7741">
        <w:tc>
          <w:tcPr>
            <w:tcW w:w="568" w:type="dxa"/>
          </w:tcPr>
          <w:p w:rsidR="00374AF0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74AF0" w:rsidRPr="000D56C1" w:rsidRDefault="006137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2977" w:type="dxa"/>
          </w:tcPr>
          <w:p w:rsidR="00CB7741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действия </w:t>
            </w:r>
          </w:p>
          <w:p w:rsidR="00374AF0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41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как?</w:t>
            </w:r>
          </w:p>
        </w:tc>
        <w:tc>
          <w:tcPr>
            <w:tcW w:w="6804" w:type="dxa"/>
            <w:gridSpan w:val="2"/>
          </w:tcPr>
          <w:p w:rsidR="00374AF0" w:rsidRDefault="00613740" w:rsidP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– нет: 1 вид, 2 не изменяется.</w:t>
            </w:r>
          </w:p>
        </w:tc>
        <w:tc>
          <w:tcPr>
            <w:tcW w:w="2976" w:type="dxa"/>
          </w:tcPr>
          <w:p w:rsidR="00374AF0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(деепричастие или деепричастный оборот)</w:t>
            </w:r>
          </w:p>
        </w:tc>
      </w:tr>
      <w:tr w:rsidR="00374AF0" w:rsidTr="00CB7741">
        <w:tc>
          <w:tcPr>
            <w:tcW w:w="568" w:type="dxa"/>
          </w:tcPr>
          <w:p w:rsidR="00374AF0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74AF0" w:rsidRPr="000D56C1" w:rsidRDefault="006137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Наречие </w:t>
            </w:r>
          </w:p>
        </w:tc>
        <w:tc>
          <w:tcPr>
            <w:tcW w:w="2977" w:type="dxa"/>
          </w:tcPr>
          <w:p w:rsidR="00374AF0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признака, признак действия, </w:t>
            </w:r>
            <w:r w:rsidRPr="00CB7741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как? Когда? Где? Куда?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2"/>
          </w:tcPr>
          <w:p w:rsidR="00374AF0" w:rsidRDefault="00613740" w:rsidP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– нет: 1 не изменяется.</w:t>
            </w:r>
          </w:p>
        </w:tc>
        <w:tc>
          <w:tcPr>
            <w:tcW w:w="2976" w:type="dxa"/>
          </w:tcPr>
          <w:p w:rsidR="00374AF0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</w:t>
            </w:r>
          </w:p>
        </w:tc>
      </w:tr>
      <w:tr w:rsidR="00613740" w:rsidTr="000D56C1">
        <w:tc>
          <w:tcPr>
            <w:tcW w:w="15735" w:type="dxa"/>
            <w:gridSpan w:val="6"/>
          </w:tcPr>
          <w:p w:rsidR="00613740" w:rsidRPr="000D56C1" w:rsidRDefault="006137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                                                             Служебные части речи.</w:t>
            </w:r>
          </w:p>
        </w:tc>
      </w:tr>
      <w:tr w:rsidR="00374AF0" w:rsidTr="00CB7741">
        <w:tc>
          <w:tcPr>
            <w:tcW w:w="568" w:type="dxa"/>
          </w:tcPr>
          <w:p w:rsidR="00374AF0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74AF0" w:rsidRPr="000D56C1" w:rsidRDefault="006137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Предлог </w:t>
            </w:r>
          </w:p>
        </w:tc>
        <w:tc>
          <w:tcPr>
            <w:tcW w:w="2977" w:type="dxa"/>
          </w:tcPr>
          <w:p w:rsidR="00374AF0" w:rsidRDefault="00613740" w:rsidP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Служит для связи слов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падежом употреблён.</w:t>
            </w:r>
          </w:p>
        </w:tc>
        <w:tc>
          <w:tcPr>
            <w:tcW w:w="6804" w:type="dxa"/>
            <w:gridSpan w:val="2"/>
          </w:tcPr>
          <w:p w:rsidR="000D56C1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простой или составной, </w:t>
            </w:r>
          </w:p>
          <w:p w:rsidR="00374AF0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производный или непроизводный.</w:t>
            </w:r>
          </w:p>
        </w:tc>
        <w:tc>
          <w:tcPr>
            <w:tcW w:w="2976" w:type="dxa"/>
          </w:tcPr>
          <w:p w:rsidR="00374AF0" w:rsidRDefault="0037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F0" w:rsidTr="00CB7741">
        <w:tc>
          <w:tcPr>
            <w:tcW w:w="568" w:type="dxa"/>
          </w:tcPr>
          <w:p w:rsidR="00374AF0" w:rsidRDefault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4AF0" w:rsidRPr="000D56C1" w:rsidRDefault="0061374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Союз </w:t>
            </w:r>
          </w:p>
        </w:tc>
        <w:tc>
          <w:tcPr>
            <w:tcW w:w="2977" w:type="dxa"/>
          </w:tcPr>
          <w:p w:rsidR="00374AF0" w:rsidRDefault="00613740" w:rsidP="0061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Служит для связи членов предложения или частей сложном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(схема)</w:t>
            </w:r>
          </w:p>
        </w:tc>
        <w:tc>
          <w:tcPr>
            <w:tcW w:w="6804" w:type="dxa"/>
            <w:gridSpan w:val="2"/>
          </w:tcPr>
          <w:p w:rsidR="000D56C1" w:rsidRDefault="006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сочинительный или подчинительный, </w:t>
            </w:r>
          </w:p>
          <w:p w:rsidR="000D56C1" w:rsidRDefault="006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простой или составной, </w:t>
            </w:r>
          </w:p>
          <w:p w:rsidR="00374AF0" w:rsidRDefault="006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производный или непроизводный.</w:t>
            </w:r>
          </w:p>
        </w:tc>
        <w:tc>
          <w:tcPr>
            <w:tcW w:w="2976" w:type="dxa"/>
          </w:tcPr>
          <w:p w:rsidR="00374AF0" w:rsidRDefault="0037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F0" w:rsidTr="00CB7741">
        <w:tc>
          <w:tcPr>
            <w:tcW w:w="568" w:type="dxa"/>
          </w:tcPr>
          <w:p w:rsidR="00374AF0" w:rsidRDefault="006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74AF0" w:rsidRPr="000D56C1" w:rsidRDefault="006A13C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D56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Частица </w:t>
            </w:r>
          </w:p>
        </w:tc>
        <w:tc>
          <w:tcPr>
            <w:tcW w:w="2977" w:type="dxa"/>
          </w:tcPr>
          <w:p w:rsidR="00374AF0" w:rsidRDefault="006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Служит для внесения дополнительных оттенков значения в предложение или для образования форм слова</w:t>
            </w:r>
          </w:p>
        </w:tc>
        <w:tc>
          <w:tcPr>
            <w:tcW w:w="6804" w:type="dxa"/>
            <w:gridSpan w:val="2"/>
          </w:tcPr>
          <w:p w:rsidR="00374AF0" w:rsidRDefault="006A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смысловая или формообразующая.</w:t>
            </w:r>
          </w:p>
        </w:tc>
        <w:tc>
          <w:tcPr>
            <w:tcW w:w="2976" w:type="dxa"/>
          </w:tcPr>
          <w:p w:rsidR="00374AF0" w:rsidRDefault="00374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E85" w:rsidRPr="00C62990" w:rsidRDefault="00435E85" w:rsidP="00C62990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35FB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</w:t>
      </w:r>
    </w:p>
    <w:p w:rsidR="00435E85" w:rsidRDefault="00435E85" w:rsidP="00435E8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473BD3" w:rsidRPr="00473BD3" w:rsidRDefault="00473BD3" w:rsidP="00435E85">
      <w:pPr>
        <w:rPr>
          <w:rFonts w:ascii="Times New Roman" w:hAnsi="Times New Roman" w:cs="Times New Roman"/>
          <w:sz w:val="24"/>
          <w:szCs w:val="24"/>
        </w:rPr>
      </w:pPr>
    </w:p>
    <w:sectPr w:rsidR="00473BD3" w:rsidRPr="00473BD3" w:rsidSect="00CB774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3BD3"/>
    <w:rsid w:val="000D56C1"/>
    <w:rsid w:val="0035147E"/>
    <w:rsid w:val="00374AF0"/>
    <w:rsid w:val="00435E85"/>
    <w:rsid w:val="00473BD3"/>
    <w:rsid w:val="00613740"/>
    <w:rsid w:val="006A13C7"/>
    <w:rsid w:val="00B97940"/>
    <w:rsid w:val="00C62990"/>
    <w:rsid w:val="00CB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3BD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374A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cp:lastPrinted>2012-09-23T15:57:00Z</cp:lastPrinted>
  <dcterms:created xsi:type="dcterms:W3CDTF">2011-09-11T09:42:00Z</dcterms:created>
  <dcterms:modified xsi:type="dcterms:W3CDTF">2012-09-23T15:59:00Z</dcterms:modified>
</cp:coreProperties>
</file>