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9F" w:rsidRDefault="00A8529F" w:rsidP="00A8529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A8529F" w:rsidRDefault="00A8529F" w:rsidP="00A8529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A8529F" w:rsidRDefault="00A8529F" w:rsidP="00A8529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7C0CDE" w:rsidRPr="00A8529F" w:rsidRDefault="00866028" w:rsidP="00A8529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  <w:r w:rsidRPr="00A8529F">
        <w:rPr>
          <w:rFonts w:ascii="Times New Roman" w:hAnsi="Times New Roman" w:cs="Times New Roman"/>
          <w:sz w:val="40"/>
          <w:szCs w:val="24"/>
        </w:rPr>
        <w:t>«</w:t>
      </w:r>
      <w:r w:rsidR="00A8529F" w:rsidRPr="00A8529F">
        <w:rPr>
          <w:rFonts w:ascii="Times New Roman" w:hAnsi="Times New Roman" w:cs="Times New Roman"/>
          <w:sz w:val="40"/>
          <w:szCs w:val="24"/>
        </w:rPr>
        <w:t>Н</w:t>
      </w:r>
      <w:r w:rsidRPr="00A8529F">
        <w:rPr>
          <w:rFonts w:ascii="Times New Roman" w:hAnsi="Times New Roman" w:cs="Times New Roman"/>
          <w:sz w:val="40"/>
          <w:szCs w:val="24"/>
        </w:rPr>
        <w:t>аши пернатые друзья»</w:t>
      </w:r>
    </w:p>
    <w:p w:rsidR="00866028" w:rsidRPr="00A8529F" w:rsidRDefault="00866028" w:rsidP="00A8529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  <w:r w:rsidRPr="00A8529F">
        <w:rPr>
          <w:rFonts w:ascii="Times New Roman" w:hAnsi="Times New Roman" w:cs="Times New Roman"/>
          <w:sz w:val="40"/>
          <w:szCs w:val="24"/>
        </w:rPr>
        <w:t>Информационно - творческий пр</w:t>
      </w:r>
      <w:r w:rsidR="00427858" w:rsidRPr="00A8529F">
        <w:rPr>
          <w:rFonts w:ascii="Times New Roman" w:hAnsi="Times New Roman" w:cs="Times New Roman"/>
          <w:sz w:val="40"/>
          <w:szCs w:val="24"/>
        </w:rPr>
        <w:t>о</w:t>
      </w:r>
      <w:r w:rsidRPr="00A8529F">
        <w:rPr>
          <w:rFonts w:ascii="Times New Roman" w:hAnsi="Times New Roman" w:cs="Times New Roman"/>
          <w:sz w:val="40"/>
          <w:szCs w:val="24"/>
        </w:rPr>
        <w:t>ект на основе ТРИЗ технологий</w:t>
      </w: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866028" w:rsidRPr="00A8529F" w:rsidRDefault="00866028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Безлаковская Е. С.</w:t>
      </w:r>
    </w:p>
    <w:p w:rsidR="00866028" w:rsidRPr="00A8529F" w:rsidRDefault="00866028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Воспитатель М</w:t>
      </w:r>
      <w:r w:rsidR="00A8529F" w:rsidRPr="00A8529F">
        <w:rPr>
          <w:rFonts w:ascii="Times New Roman" w:hAnsi="Times New Roman" w:cs="Times New Roman"/>
          <w:sz w:val="24"/>
          <w:szCs w:val="24"/>
        </w:rPr>
        <w:t>Б</w:t>
      </w:r>
      <w:r w:rsidRPr="00A8529F">
        <w:rPr>
          <w:rFonts w:ascii="Times New Roman" w:hAnsi="Times New Roman" w:cs="Times New Roman"/>
          <w:sz w:val="24"/>
          <w:szCs w:val="24"/>
        </w:rPr>
        <w:t xml:space="preserve">ДОУ </w:t>
      </w:r>
      <w:r w:rsidR="00A8529F" w:rsidRPr="00A8529F">
        <w:rPr>
          <w:rFonts w:ascii="Times New Roman" w:hAnsi="Times New Roman" w:cs="Times New Roman"/>
          <w:sz w:val="24"/>
          <w:szCs w:val="24"/>
        </w:rPr>
        <w:t xml:space="preserve">ЦРР – Д/С </w:t>
      </w:r>
      <w:r w:rsidRPr="00A8529F">
        <w:rPr>
          <w:rFonts w:ascii="Times New Roman" w:hAnsi="Times New Roman" w:cs="Times New Roman"/>
          <w:sz w:val="24"/>
          <w:szCs w:val="24"/>
        </w:rPr>
        <w:t>№2</w:t>
      </w:r>
    </w:p>
    <w:p w:rsidR="00A8529F" w:rsidRDefault="00A8529F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66028" w:rsidRPr="00A8529F" w:rsidRDefault="00866028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Без природы в жизни людям</w:t>
      </w:r>
    </w:p>
    <w:p w:rsidR="00866028" w:rsidRPr="00A8529F" w:rsidRDefault="00866028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Даже дня прожить нельзя.</w:t>
      </w:r>
    </w:p>
    <w:p w:rsidR="00866028" w:rsidRPr="00A8529F" w:rsidRDefault="00866028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Так давайте к ней мы будем</w:t>
      </w:r>
    </w:p>
    <w:p w:rsidR="00866028" w:rsidRPr="00A8529F" w:rsidRDefault="00866028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Относиться как друзья!</w:t>
      </w: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858" w:rsidRPr="00A8529F" w:rsidRDefault="00427858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lastRenderedPageBreak/>
        <w:t>О проекте.</w:t>
      </w:r>
    </w:p>
    <w:p w:rsidR="00427858" w:rsidRPr="00A8529F" w:rsidRDefault="00427858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A8529F">
        <w:rPr>
          <w:rFonts w:ascii="Times New Roman" w:hAnsi="Times New Roman" w:cs="Times New Roman"/>
          <w:sz w:val="24"/>
          <w:szCs w:val="24"/>
        </w:rPr>
        <w:t xml:space="preserve"> информационно – творческий.</w:t>
      </w:r>
    </w:p>
    <w:p w:rsidR="00427858" w:rsidRPr="00A8529F" w:rsidRDefault="00427858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A8529F">
        <w:rPr>
          <w:rFonts w:ascii="Times New Roman" w:hAnsi="Times New Roman" w:cs="Times New Roman"/>
          <w:sz w:val="24"/>
          <w:szCs w:val="24"/>
        </w:rPr>
        <w:t>дети, родители, воспитатели, работники социума, дети других детских садов, сотрудники д/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.</w:t>
      </w:r>
    </w:p>
    <w:p w:rsidR="00427858" w:rsidRPr="00A8529F" w:rsidRDefault="00427858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проекта: </w:t>
      </w:r>
      <w:r w:rsidRPr="00A8529F">
        <w:rPr>
          <w:rFonts w:ascii="Times New Roman" w:hAnsi="Times New Roman" w:cs="Times New Roman"/>
          <w:sz w:val="24"/>
          <w:szCs w:val="24"/>
        </w:rPr>
        <w:t xml:space="preserve">январь – апрель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среднесрочный)</w:t>
      </w:r>
    </w:p>
    <w:p w:rsidR="00427858" w:rsidRPr="00A8529F" w:rsidRDefault="00427858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A8529F">
        <w:rPr>
          <w:rFonts w:ascii="Times New Roman" w:hAnsi="Times New Roman" w:cs="Times New Roman"/>
          <w:sz w:val="24"/>
          <w:szCs w:val="24"/>
        </w:rPr>
        <w:t xml:space="preserve"> игровая, познавательная, продуктивная, работа с родителями.</w:t>
      </w:r>
    </w:p>
    <w:p w:rsidR="00427858" w:rsidRPr="00A8529F" w:rsidRDefault="00427858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Проблема:</w:t>
      </w:r>
      <w:r w:rsidR="0055040F" w:rsidRPr="00A8529F">
        <w:rPr>
          <w:rFonts w:ascii="Times New Roman" w:hAnsi="Times New Roman" w:cs="Times New Roman"/>
          <w:sz w:val="24"/>
          <w:szCs w:val="24"/>
        </w:rPr>
        <w:t>недостаточное представление детей о птицах, и о влиянии состояния окружающей среды на их жизнедеятельность.</w:t>
      </w:r>
    </w:p>
    <w:p w:rsidR="0055040F" w:rsidRPr="00A8529F" w:rsidRDefault="0055040F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Недостаточный уровень развития творческого, системного воображения у детей; поисковой активности; стремление к освоению новых знаний.</w:t>
      </w:r>
    </w:p>
    <w:p w:rsidR="00727BFB" w:rsidRPr="00A8529F" w:rsidRDefault="00727BFB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5040F" w:rsidRPr="00A8529F" w:rsidRDefault="00727BFB" w:rsidP="00A8529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Уточнить представления детей о птицах, условии их обитания, роли человека в жизни птиц.</w:t>
      </w:r>
    </w:p>
    <w:p w:rsidR="00727BFB" w:rsidRPr="00A8529F" w:rsidRDefault="00727BFB" w:rsidP="00A8529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Актуализация, систематизация и дополнение знаний о классе птиц.</w:t>
      </w:r>
    </w:p>
    <w:p w:rsidR="00727BFB" w:rsidRPr="00A8529F" w:rsidRDefault="00727BFB" w:rsidP="00A8529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Воспитание у детей интереса, бережного отношения к пернатым.</w:t>
      </w:r>
    </w:p>
    <w:p w:rsidR="00D553E8" w:rsidRPr="00A8529F" w:rsidRDefault="00D553E8" w:rsidP="00A8529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Познакомить с загадками и тайнами птичьего мира.</w:t>
      </w:r>
    </w:p>
    <w:p w:rsidR="00727BFB" w:rsidRPr="00A8529F" w:rsidRDefault="00727BFB" w:rsidP="00A8529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Формирование понятий о том, что в природе все взаимосвязано, что человек не должен нарушать эту взаимосвязь.</w:t>
      </w:r>
    </w:p>
    <w:p w:rsidR="00727BFB" w:rsidRPr="00A8529F" w:rsidRDefault="00D553E8" w:rsidP="00A8529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Формировать системное мышление, развивать  воображение детей, раскрывать их творческий потенциал.</w:t>
      </w:r>
    </w:p>
    <w:p w:rsidR="00D553E8" w:rsidRPr="00A8529F" w:rsidRDefault="00D553E8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553E8" w:rsidRPr="00A8529F" w:rsidRDefault="00D553E8" w:rsidP="00A852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Расширять кругозор детей о природе птиц.</w:t>
      </w:r>
    </w:p>
    <w:p w:rsidR="00D553E8" w:rsidRPr="00A8529F" w:rsidRDefault="00D553E8" w:rsidP="00A852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Обогатить развивающую среду по теме проекта.</w:t>
      </w:r>
    </w:p>
    <w:p w:rsidR="00D553E8" w:rsidRPr="00A8529F" w:rsidRDefault="00D553E8" w:rsidP="00A852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453482" w:rsidRPr="00A8529F">
        <w:rPr>
          <w:rFonts w:ascii="Times New Roman" w:hAnsi="Times New Roman" w:cs="Times New Roman"/>
          <w:sz w:val="24"/>
          <w:szCs w:val="24"/>
        </w:rPr>
        <w:t xml:space="preserve"> т</w:t>
      </w:r>
      <w:r w:rsidR="00E9533D" w:rsidRPr="00A8529F">
        <w:rPr>
          <w:rFonts w:ascii="Times New Roman" w:hAnsi="Times New Roman" w:cs="Times New Roman"/>
          <w:sz w:val="24"/>
          <w:szCs w:val="24"/>
        </w:rPr>
        <w:t>ворческих, познавательных и инте</w:t>
      </w:r>
      <w:r w:rsidR="00453482" w:rsidRPr="00A8529F">
        <w:rPr>
          <w:rFonts w:ascii="Times New Roman" w:hAnsi="Times New Roman" w:cs="Times New Roman"/>
          <w:sz w:val="24"/>
          <w:szCs w:val="24"/>
        </w:rPr>
        <w:t>л</w:t>
      </w:r>
      <w:r w:rsidR="006807B4" w:rsidRPr="00A8529F">
        <w:rPr>
          <w:rFonts w:ascii="Times New Roman" w:hAnsi="Times New Roman" w:cs="Times New Roman"/>
          <w:sz w:val="24"/>
          <w:szCs w:val="24"/>
        </w:rPr>
        <w:t>л</w:t>
      </w:r>
      <w:r w:rsidR="00453482" w:rsidRPr="00A8529F">
        <w:rPr>
          <w:rFonts w:ascii="Times New Roman" w:hAnsi="Times New Roman" w:cs="Times New Roman"/>
          <w:sz w:val="24"/>
          <w:szCs w:val="24"/>
        </w:rPr>
        <w:t>ектуальных способностей дошкольников.</w:t>
      </w:r>
    </w:p>
    <w:p w:rsidR="00453482" w:rsidRPr="00A8529F" w:rsidRDefault="00453482" w:rsidP="00A8529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Заинтересовать детей и их родителей в помощи птицам в суровых зимних условиях.</w:t>
      </w:r>
    </w:p>
    <w:p w:rsidR="00E9533D" w:rsidRPr="00A8529F" w:rsidRDefault="00E9533D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E9533D" w:rsidRPr="00A8529F" w:rsidRDefault="00E9533D" w:rsidP="00A8529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Подготовительный</w:t>
      </w:r>
    </w:p>
    <w:p w:rsidR="00E9533D" w:rsidRPr="00A8529F" w:rsidRDefault="00E9533D" w:rsidP="00A8529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практический)</w:t>
      </w:r>
    </w:p>
    <w:p w:rsidR="00E9533D" w:rsidRPr="00A8529F" w:rsidRDefault="00E9533D" w:rsidP="00A8529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Заключительный </w:t>
      </w:r>
    </w:p>
    <w:p w:rsidR="00E9533D" w:rsidRPr="00A8529F" w:rsidRDefault="00E9533D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1 этап – подготовительный:</w:t>
      </w:r>
    </w:p>
    <w:p w:rsidR="00E9533D" w:rsidRPr="00A8529F" w:rsidRDefault="00E9533D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-</w:t>
      </w:r>
      <w:r w:rsidRPr="00A8529F">
        <w:rPr>
          <w:rFonts w:ascii="Times New Roman" w:hAnsi="Times New Roman" w:cs="Times New Roman"/>
          <w:sz w:val="24"/>
          <w:szCs w:val="24"/>
        </w:rPr>
        <w:t xml:space="preserve"> Обсуждение целей и задач по теме с детьми и родителями.</w:t>
      </w:r>
    </w:p>
    <w:p w:rsidR="00E9533D" w:rsidRPr="00A8529F" w:rsidRDefault="00E9533D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-</w:t>
      </w:r>
      <w:r w:rsidRPr="00A8529F">
        <w:rPr>
          <w:rFonts w:ascii="Times New Roman" w:hAnsi="Times New Roman" w:cs="Times New Roman"/>
          <w:sz w:val="24"/>
          <w:szCs w:val="24"/>
        </w:rPr>
        <w:t>Создание необходимых условий для реализации проекта.</w:t>
      </w:r>
    </w:p>
    <w:p w:rsidR="00E9533D" w:rsidRPr="00A8529F" w:rsidRDefault="00E9533D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-</w:t>
      </w:r>
      <w:r w:rsidRPr="00A8529F">
        <w:rPr>
          <w:rFonts w:ascii="Times New Roman" w:hAnsi="Times New Roman" w:cs="Times New Roman"/>
          <w:sz w:val="24"/>
          <w:szCs w:val="24"/>
        </w:rPr>
        <w:t>Подготовка необходимых методических материалов по проблеме.</w:t>
      </w:r>
    </w:p>
    <w:p w:rsidR="00E9533D" w:rsidRPr="00A8529F" w:rsidRDefault="00E9533D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2 этап –основной (практический)</w:t>
      </w:r>
    </w:p>
    <w:p w:rsidR="005F05EC" w:rsidRPr="00A8529F" w:rsidRDefault="0020444B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F05EC" w:rsidRPr="00A8529F">
        <w:rPr>
          <w:rFonts w:ascii="Times New Roman" w:hAnsi="Times New Roman" w:cs="Times New Roman"/>
          <w:b/>
          <w:i/>
          <w:sz w:val="24"/>
          <w:szCs w:val="24"/>
        </w:rPr>
        <w:t>Занятия познавательного цикла: (приложение №1)</w:t>
      </w:r>
    </w:p>
    <w:p w:rsidR="005F05EC" w:rsidRPr="00A8529F" w:rsidRDefault="005F05EC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 Совушка – сова». Интегрированное занятие с элементами ТРИЗ</w:t>
      </w:r>
    </w:p>
    <w:p w:rsidR="005F05EC" w:rsidRPr="00A8529F" w:rsidRDefault="005F05EC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 Перелетные птицы». Занятие по развитию речи и обучению грамоте с элементами ТРИЗ.</w:t>
      </w:r>
    </w:p>
    <w:p w:rsidR="0020444B" w:rsidRPr="00A8529F" w:rsidRDefault="009E6FB2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- Наблюдения за птицами:</w:t>
      </w:r>
      <w:r w:rsidRPr="00A8529F">
        <w:rPr>
          <w:rFonts w:ascii="Times New Roman" w:hAnsi="Times New Roman" w:cs="Times New Roman"/>
          <w:sz w:val="24"/>
          <w:szCs w:val="24"/>
        </w:rPr>
        <w:t xml:space="preserve"> « Поведение птиц в разных погодных условиях», « Способы добывания пищи», «В какое время дня, какие птицы прилетают», « Почему птиц нужно кормить два раза в день», «Какие птицы садятся сразу, какие подождав», « Какой корм предпочитают», « Какие птицы прилетают стайкой, какие в одиночку», « Поведение у кормушки».</w:t>
      </w:r>
    </w:p>
    <w:p w:rsidR="00370752" w:rsidRPr="00A8529F" w:rsidRDefault="00370752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-Просмотр видеороликов:</w:t>
      </w:r>
      <w:r w:rsidRPr="00A8529F">
        <w:rPr>
          <w:rFonts w:ascii="Times New Roman" w:hAnsi="Times New Roman" w:cs="Times New Roman"/>
          <w:sz w:val="24"/>
          <w:szCs w:val="24"/>
        </w:rPr>
        <w:t xml:space="preserve"> « Весна: птичьи заботы», «Птицы зимой», « О чем плачет синица?»</w:t>
      </w:r>
    </w:p>
    <w:p w:rsidR="007F0C0A" w:rsidRPr="00A8529F" w:rsidRDefault="007F0C0A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 xml:space="preserve">-Музыкальный ряд: </w:t>
      </w:r>
      <w:r w:rsidRPr="00A8529F">
        <w:rPr>
          <w:rFonts w:ascii="Times New Roman" w:hAnsi="Times New Roman" w:cs="Times New Roman"/>
          <w:sz w:val="24"/>
          <w:szCs w:val="24"/>
        </w:rPr>
        <w:t xml:space="preserve"> Слушание голосов птиц. Заучивание песен о птицах. </w:t>
      </w:r>
    </w:p>
    <w:p w:rsidR="001E2AC5" w:rsidRPr="00A8529F" w:rsidRDefault="001E2AC5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E2AC5" w:rsidRPr="00A8529F" w:rsidRDefault="001E2AC5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-Просмотр презентаций</w:t>
      </w:r>
      <w:proofErr w:type="gramStart"/>
      <w:r w:rsidRPr="00A8529F">
        <w:rPr>
          <w:rFonts w:ascii="Times New Roman" w:hAnsi="Times New Roman" w:cs="Times New Roman"/>
          <w:b/>
          <w:i/>
          <w:sz w:val="24"/>
          <w:szCs w:val="24"/>
        </w:rPr>
        <w:t>:(</w:t>
      </w:r>
      <w:proofErr w:type="gramEnd"/>
      <w:r w:rsidRPr="00A8529F">
        <w:rPr>
          <w:rFonts w:ascii="Times New Roman" w:hAnsi="Times New Roman" w:cs="Times New Roman"/>
          <w:b/>
          <w:i/>
          <w:sz w:val="24"/>
          <w:szCs w:val="24"/>
        </w:rPr>
        <w:t xml:space="preserve"> приложение №2)</w:t>
      </w:r>
    </w:p>
    <w:p w:rsidR="0020444B" w:rsidRPr="00A8529F" w:rsidRDefault="004638E9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-Исследовательская деятельность: Опыты:</w:t>
      </w:r>
      <w:r w:rsidR="0020444B" w:rsidRPr="00A8529F">
        <w:rPr>
          <w:rFonts w:ascii="Times New Roman" w:hAnsi="Times New Roman" w:cs="Times New Roman"/>
          <w:sz w:val="24"/>
          <w:szCs w:val="24"/>
        </w:rPr>
        <w:t>« Почему перья водоплавающих птиц в воде не мокнут»</w:t>
      </w:r>
    </w:p>
    <w:p w:rsidR="0020444B" w:rsidRPr="00A8529F" w:rsidRDefault="0020444B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 Определение легкости пера»</w:t>
      </w:r>
    </w:p>
    <w:p w:rsidR="0020444B" w:rsidRPr="00A8529F" w:rsidRDefault="0020444B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lastRenderedPageBreak/>
        <w:t>Цикл длительных наблюдений за канарейкой, волнистым попугайчиком.</w:t>
      </w:r>
    </w:p>
    <w:p w:rsidR="0020444B" w:rsidRPr="00A8529F" w:rsidRDefault="0020444B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62208" w:rsidRPr="00A8529F">
        <w:rPr>
          <w:rFonts w:ascii="Times New Roman" w:hAnsi="Times New Roman" w:cs="Times New Roman"/>
          <w:b/>
          <w:i/>
          <w:sz w:val="24"/>
          <w:szCs w:val="24"/>
        </w:rPr>
        <w:t xml:space="preserve">Игровая деятельность: </w:t>
      </w:r>
      <w:r w:rsidR="002B2462" w:rsidRPr="00A8529F">
        <w:rPr>
          <w:rFonts w:ascii="Times New Roman" w:hAnsi="Times New Roman" w:cs="Times New Roman"/>
          <w:b/>
          <w:i/>
          <w:sz w:val="24"/>
          <w:szCs w:val="24"/>
        </w:rPr>
        <w:t>дидактические и настольные игры</w:t>
      </w:r>
      <w:r w:rsidR="0006033B" w:rsidRPr="00A8529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62208" w:rsidRPr="00A8529F" w:rsidRDefault="00862208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« Один – много», «Узнай по описанию», « Узнай по голосу», «Назови ласково», «Четвертый – лишний», « Кто что ест», «Летает – не летает», «Домино», «Лото», «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>», «Загадки – отгадки» « Чей хвост, клюв</w:t>
      </w:r>
      <w:r w:rsidR="002B2462" w:rsidRPr="00A8529F">
        <w:rPr>
          <w:rFonts w:ascii="Times New Roman" w:hAnsi="Times New Roman" w:cs="Times New Roman"/>
          <w:sz w:val="24"/>
          <w:szCs w:val="24"/>
        </w:rPr>
        <w:t>, перо</w:t>
      </w:r>
      <w:r w:rsidRPr="00A8529F">
        <w:rPr>
          <w:rFonts w:ascii="Times New Roman" w:hAnsi="Times New Roman" w:cs="Times New Roman"/>
          <w:sz w:val="24"/>
          <w:szCs w:val="24"/>
        </w:rPr>
        <w:t>?»</w:t>
      </w:r>
      <w:r w:rsidR="002B2462" w:rsidRPr="00A8529F">
        <w:rPr>
          <w:rFonts w:ascii="Times New Roman" w:hAnsi="Times New Roman" w:cs="Times New Roman"/>
          <w:sz w:val="24"/>
          <w:szCs w:val="24"/>
        </w:rPr>
        <w:t>, «Кто</w:t>
      </w:r>
      <w:r w:rsidR="006807B4" w:rsidRPr="00A8529F">
        <w:rPr>
          <w:rFonts w:ascii="Times New Roman" w:hAnsi="Times New Roman" w:cs="Times New Roman"/>
          <w:sz w:val="24"/>
          <w:szCs w:val="24"/>
        </w:rPr>
        <w:t>,</w:t>
      </w:r>
      <w:r w:rsidR="002B2462" w:rsidRPr="00A8529F">
        <w:rPr>
          <w:rFonts w:ascii="Times New Roman" w:hAnsi="Times New Roman" w:cs="Times New Roman"/>
          <w:sz w:val="24"/>
          <w:szCs w:val="24"/>
        </w:rPr>
        <w:t xml:space="preserve"> где зимует?»</w:t>
      </w:r>
      <w:proofErr w:type="gramEnd"/>
    </w:p>
    <w:p w:rsidR="00862208" w:rsidRPr="00A8529F" w:rsidRDefault="00862208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Игры ТРИЗ – технологии:</w:t>
      </w:r>
    </w:p>
    <w:p w:rsidR="00862208" w:rsidRPr="00A8529F" w:rsidRDefault="009D1735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«Рисуем птицу» ( под пение птиц в звукозаписи), «Да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ет», « Хорошо- плохо», «Интервью», «Хочу – не хочу», « Перевертыши», « Мир птиц», «Что будет, если…..», «Волшебный телевизор» ( игра на определение подсистемы, системы, надсистемы), « Что на что похоже», «Кто кем будет?», « Салат из сказок» ( о птицах), «Чем похожи, чем отличаются?»,</w:t>
      </w:r>
    </w:p>
    <w:p w:rsidR="0020444B" w:rsidRPr="00A8529F" w:rsidRDefault="002B2462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« Дополни предложение, рассказ», « Путаница»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домашние и дикие птицы поменялись местами), « Толи птица, толи зверь», « Дорисуй и назови», « Жалобная книга птиц»</w:t>
      </w:r>
    </w:p>
    <w:p w:rsidR="004C6860" w:rsidRPr="00A8529F" w:rsidRDefault="004C686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 xml:space="preserve">Сюжетно-ролевые игры: </w:t>
      </w:r>
    </w:p>
    <w:p w:rsidR="004C6860" w:rsidRPr="00A8529F" w:rsidRDefault="004C686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 Птичий двор», « Больница для птиц», «Путешествие в лес»</w:t>
      </w:r>
    </w:p>
    <w:p w:rsidR="004C6860" w:rsidRPr="00A8529F" w:rsidRDefault="004C686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Подвижные и хороводные игры:</w:t>
      </w:r>
    </w:p>
    <w:p w:rsidR="004C6860" w:rsidRPr="00A8529F" w:rsidRDefault="004C686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« Перелет птиц», « Совушка – сова», « Птичка на дереве», « Снегири», «Воробушки и кот»,  «Наседка и коршун», </w:t>
      </w:r>
      <w:r w:rsidR="00DB4208" w:rsidRPr="00A8529F">
        <w:rPr>
          <w:rFonts w:ascii="Times New Roman" w:hAnsi="Times New Roman" w:cs="Times New Roman"/>
          <w:sz w:val="24"/>
          <w:szCs w:val="24"/>
        </w:rPr>
        <w:t xml:space="preserve">« Две тетери», « Воробушки и автомобили», « Птички в гнездах», ««Ласточки», «Огородник и воробей», « Гуси – гуси», « </w:t>
      </w:r>
      <w:proofErr w:type="spellStart"/>
      <w:r w:rsidR="00DB4208" w:rsidRPr="00A8529F">
        <w:rPr>
          <w:rFonts w:ascii="Times New Roman" w:hAnsi="Times New Roman" w:cs="Times New Roman"/>
          <w:sz w:val="24"/>
          <w:szCs w:val="24"/>
        </w:rPr>
        <w:t>Хохладка</w:t>
      </w:r>
      <w:proofErr w:type="spellEnd"/>
      <w:r w:rsidR="00DB4208" w:rsidRPr="00A8529F">
        <w:rPr>
          <w:rFonts w:ascii="Times New Roman" w:hAnsi="Times New Roman" w:cs="Times New Roman"/>
          <w:sz w:val="24"/>
          <w:szCs w:val="24"/>
        </w:rPr>
        <w:t>», « Лиса в курятнике»</w:t>
      </w:r>
      <w:proofErr w:type="gramEnd"/>
    </w:p>
    <w:p w:rsidR="00BB22F0" w:rsidRPr="00A8529F" w:rsidRDefault="0006033B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Физ. Минутки: (приложение №3</w:t>
      </w:r>
      <w:r w:rsidR="009A6CD1" w:rsidRPr="00A8529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B4208" w:rsidRPr="00A8529F" w:rsidRDefault="00DB4208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Игровая деятельность в компьютерном классе:</w:t>
      </w:r>
    </w:p>
    <w:p w:rsidR="00DB4208" w:rsidRPr="00A8529F" w:rsidRDefault="00DB4208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 Приключения в лесу» - из серии: « Маленький путешественник»</w:t>
      </w:r>
    </w:p>
    <w:p w:rsidR="00DB4208" w:rsidRPr="00A8529F" w:rsidRDefault="00DB4208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 Планета Земля: живая природа»- из серии: « Хочу все знать»</w:t>
      </w:r>
    </w:p>
    <w:p w:rsidR="00370752" w:rsidRPr="00A8529F" w:rsidRDefault="00370752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 Дракоша в мире птиц»</w:t>
      </w:r>
    </w:p>
    <w:p w:rsidR="001E2AC5" w:rsidRPr="00A8529F" w:rsidRDefault="009A6CD1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1E2AC5" w:rsidRPr="00A8529F">
        <w:rPr>
          <w:rFonts w:ascii="Times New Roman" w:hAnsi="Times New Roman" w:cs="Times New Roman"/>
          <w:b/>
          <w:i/>
          <w:sz w:val="24"/>
          <w:szCs w:val="24"/>
        </w:rPr>
        <w:t>Ознакомление с художественной литературой:</w:t>
      </w:r>
    </w:p>
    <w:p w:rsidR="00BB22F0" w:rsidRPr="00A8529F" w:rsidRDefault="00BB22F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А. Прокофьев « Покормите птиц зимой»</w:t>
      </w:r>
    </w:p>
    <w:p w:rsidR="00BB22F0" w:rsidRPr="00A8529F" w:rsidRDefault="00BB22F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В. Зотов « Глухарь», «Дрозд», «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Клест-еловик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>»</w:t>
      </w:r>
    </w:p>
    <w:p w:rsidR="00BB22F0" w:rsidRPr="00A8529F" w:rsidRDefault="00BB22F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А. Шевченко «Гнезда»</w:t>
      </w:r>
    </w:p>
    <w:p w:rsidR="00BB22F0" w:rsidRPr="00A8529F" w:rsidRDefault="00BB22F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Синицин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« Синица»</w:t>
      </w:r>
    </w:p>
    <w:p w:rsidR="00BB22F0" w:rsidRPr="00A8529F" w:rsidRDefault="00BB22F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Благина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«Морозы»</w:t>
      </w:r>
    </w:p>
    <w:p w:rsidR="00BB22F0" w:rsidRPr="00A8529F" w:rsidRDefault="00BB22F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Мухамади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«Как птице перезимовать?»</w:t>
      </w:r>
    </w:p>
    <w:p w:rsidR="00BB22F0" w:rsidRPr="00A8529F" w:rsidRDefault="00BB22F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В. Бианки « Наши птицы», «Плавунчик», « На великом морском пути», «Синичкин календарь»</w:t>
      </w:r>
    </w:p>
    <w:p w:rsidR="00BB22F0" w:rsidRPr="00A8529F" w:rsidRDefault="00BB22F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« Про наших птиц»</w:t>
      </w:r>
    </w:p>
    <w:p w:rsidR="00BB22F0" w:rsidRPr="00A8529F" w:rsidRDefault="00BB22F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З. Александрова «птичья столовая»</w:t>
      </w:r>
    </w:p>
    <w:p w:rsidR="00BB22F0" w:rsidRPr="00A8529F" w:rsidRDefault="00BB22F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А. Толстой «Хотела галка пить»</w:t>
      </w:r>
    </w:p>
    <w:p w:rsidR="00BB22F0" w:rsidRPr="00A8529F" w:rsidRDefault="00BB22F0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« Почему Тюпа не ловит птиц»</w:t>
      </w:r>
      <w:r w:rsidR="009A6CD1" w:rsidRPr="00A8529F">
        <w:rPr>
          <w:rFonts w:ascii="Times New Roman" w:hAnsi="Times New Roman" w:cs="Times New Roman"/>
          <w:sz w:val="24"/>
          <w:szCs w:val="24"/>
        </w:rPr>
        <w:t>, «Воробей»</w:t>
      </w:r>
    </w:p>
    <w:p w:rsidR="009A6CD1" w:rsidRPr="00A8529F" w:rsidRDefault="009A6CD1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Д. Мамин - Сибиряк « Серая шейка»</w:t>
      </w:r>
    </w:p>
    <w:p w:rsidR="009A6CD1" w:rsidRPr="00A8529F" w:rsidRDefault="009A6CD1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Превер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« Как нарисовать птицу»</w:t>
      </w:r>
    </w:p>
    <w:p w:rsidR="009A6CD1" w:rsidRPr="00A8529F" w:rsidRDefault="009A6CD1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Экологически</w:t>
      </w:r>
      <w:r w:rsidR="0006033B" w:rsidRPr="00A8529F">
        <w:rPr>
          <w:rFonts w:ascii="Times New Roman" w:hAnsi="Times New Roman" w:cs="Times New Roman"/>
          <w:b/>
          <w:i/>
          <w:sz w:val="24"/>
          <w:szCs w:val="24"/>
        </w:rPr>
        <w:t>е сказки о птицах: (приложение№4</w:t>
      </w:r>
      <w:r w:rsidRPr="00A8529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A6CD1" w:rsidRPr="00A8529F" w:rsidRDefault="009A6CD1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Заучивание пословиц и поговорок о птицах:</w:t>
      </w:r>
    </w:p>
    <w:p w:rsidR="009A6CD1" w:rsidRPr="00A8529F" w:rsidRDefault="00753EEF" w:rsidP="00A852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Птица рада весне, а дитя матери.</w:t>
      </w:r>
    </w:p>
    <w:p w:rsidR="00753EEF" w:rsidRPr="00A8529F" w:rsidRDefault="00753EEF" w:rsidP="00A852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Всякая птица свое гнездо хвалит.</w:t>
      </w:r>
    </w:p>
    <w:p w:rsidR="00753EEF" w:rsidRPr="00A8529F" w:rsidRDefault="00753EEF" w:rsidP="00A852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Прилетел кулик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D68BD" w:rsidRPr="00A8529F">
        <w:rPr>
          <w:rFonts w:ascii="Times New Roman" w:hAnsi="Times New Roman" w:cs="Times New Roman"/>
          <w:sz w:val="24"/>
          <w:szCs w:val="24"/>
        </w:rPr>
        <w:t>-</w:t>
      </w:r>
      <w:r w:rsidRPr="00A8529F">
        <w:rPr>
          <w:rFonts w:ascii="Times New Roman" w:hAnsi="Times New Roman" w:cs="Times New Roman"/>
          <w:sz w:val="24"/>
          <w:szCs w:val="24"/>
        </w:rPr>
        <w:t xml:space="preserve"> за моря, вывел весну из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затворья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>.</w:t>
      </w:r>
    </w:p>
    <w:p w:rsidR="00BD68BD" w:rsidRPr="00A8529F" w:rsidRDefault="00BD68BD" w:rsidP="00A852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Красна птица пением, а человек умением.</w:t>
      </w:r>
    </w:p>
    <w:p w:rsidR="00BD68BD" w:rsidRPr="00A8529F" w:rsidRDefault="00BD68BD" w:rsidP="00A852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Сорока стрекочет – гостей пророчит.</w:t>
      </w:r>
    </w:p>
    <w:p w:rsidR="00BD68BD" w:rsidRPr="00A8529F" w:rsidRDefault="00BD68BD" w:rsidP="00A852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Ласточка день начинает, а соловей кончает.</w:t>
      </w:r>
    </w:p>
    <w:p w:rsidR="00BD68BD" w:rsidRPr="00A8529F" w:rsidRDefault="00BD68BD" w:rsidP="00A852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Трясогузка хвостом лед разбивает.</w:t>
      </w:r>
    </w:p>
    <w:p w:rsidR="00BD68BD" w:rsidRPr="00A8529F" w:rsidRDefault="00BD68BD" w:rsidP="00A852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Грач на горе – весна на дворе.</w:t>
      </w:r>
    </w:p>
    <w:p w:rsidR="00BD68BD" w:rsidRPr="00A8529F" w:rsidRDefault="00BD68BD" w:rsidP="00A852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529F">
        <w:rPr>
          <w:rFonts w:ascii="Times New Roman" w:hAnsi="Times New Roman" w:cs="Times New Roman"/>
          <w:sz w:val="24"/>
          <w:szCs w:val="24"/>
        </w:rPr>
        <w:t>Проворонила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ворона вороненка.</w:t>
      </w:r>
    </w:p>
    <w:p w:rsidR="00BD68BD" w:rsidRPr="00A8529F" w:rsidRDefault="00BD68BD" w:rsidP="00A852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У вороны искал петух обороны.</w:t>
      </w:r>
    </w:p>
    <w:p w:rsidR="00BD68BD" w:rsidRPr="00A8529F" w:rsidRDefault="00BD68BD" w:rsidP="00A8529F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lastRenderedPageBreak/>
        <w:t>Всякая птица своим пером гордится.</w:t>
      </w:r>
    </w:p>
    <w:p w:rsidR="00BD68BD" w:rsidRPr="00A8529F" w:rsidRDefault="00BD68BD" w:rsidP="00A8529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Увидел скворца – весна у крыльца.</w:t>
      </w:r>
    </w:p>
    <w:p w:rsidR="006865B7" w:rsidRPr="00A8529F" w:rsidRDefault="006865B7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Ра</w:t>
      </w:r>
      <w:r w:rsidR="0006033B" w:rsidRPr="00A8529F">
        <w:rPr>
          <w:rFonts w:ascii="Times New Roman" w:hAnsi="Times New Roman" w:cs="Times New Roman"/>
          <w:b/>
          <w:i/>
          <w:sz w:val="24"/>
          <w:szCs w:val="24"/>
        </w:rPr>
        <w:t xml:space="preserve">бота с социумом: </w:t>
      </w:r>
    </w:p>
    <w:p w:rsidR="006865B7" w:rsidRPr="00A8529F" w:rsidRDefault="006865B7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Экскурсии в библиотеку.</w:t>
      </w:r>
    </w:p>
    <w:p w:rsidR="006865B7" w:rsidRPr="00A8529F" w:rsidRDefault="006865B7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Цель: знакомство с детскими писателями- создателями книг о птицах. Рассматривание энциклопедий о живой природе.</w:t>
      </w:r>
    </w:p>
    <w:p w:rsidR="006865B7" w:rsidRPr="00A8529F" w:rsidRDefault="006865B7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-Экскурсия в краеведческий музей.</w:t>
      </w:r>
    </w:p>
    <w:p w:rsidR="006865B7" w:rsidRPr="00A8529F" w:rsidRDefault="006865B7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Цель: Познакомиться с живой природой Южного Урала.</w:t>
      </w:r>
    </w:p>
    <w:p w:rsidR="00576879" w:rsidRPr="00A8529F" w:rsidRDefault="00576879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-Экскурсия в зоомагазин.</w:t>
      </w:r>
    </w:p>
    <w:p w:rsidR="006865B7" w:rsidRPr="00A8529F" w:rsidRDefault="006865B7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-Экологический конкурс между старшими группами других д/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: «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– знатоки природы».</w:t>
      </w:r>
    </w:p>
    <w:p w:rsidR="00576879" w:rsidRPr="00A8529F" w:rsidRDefault="00576879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Художеств</w:t>
      </w:r>
      <w:r w:rsidR="0006033B" w:rsidRPr="00A8529F">
        <w:rPr>
          <w:rFonts w:ascii="Times New Roman" w:hAnsi="Times New Roman" w:cs="Times New Roman"/>
          <w:b/>
          <w:i/>
          <w:sz w:val="24"/>
          <w:szCs w:val="24"/>
        </w:rPr>
        <w:t xml:space="preserve">енное творчество: </w:t>
      </w:r>
    </w:p>
    <w:p w:rsidR="00576879" w:rsidRPr="00A8529F" w:rsidRDefault="00576879" w:rsidP="00A85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Оригами: «</w:t>
      </w:r>
      <w:r w:rsidR="00DA58F2" w:rsidRPr="00A8529F">
        <w:rPr>
          <w:rFonts w:ascii="Times New Roman" w:hAnsi="Times New Roman" w:cs="Times New Roman"/>
          <w:sz w:val="24"/>
          <w:szCs w:val="24"/>
        </w:rPr>
        <w:t>Птицы</w:t>
      </w:r>
      <w:r w:rsidRPr="00A8529F">
        <w:rPr>
          <w:rFonts w:ascii="Times New Roman" w:hAnsi="Times New Roman" w:cs="Times New Roman"/>
          <w:sz w:val="24"/>
          <w:szCs w:val="24"/>
        </w:rPr>
        <w:t>», « Курочка».</w:t>
      </w:r>
    </w:p>
    <w:p w:rsidR="00576879" w:rsidRPr="00A8529F" w:rsidRDefault="00576879" w:rsidP="00A85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Лепка: «Такие разные птицы», « Дымковский индюк», « Петушок», « Птицы в гнезде», « Утка с утятами».</w:t>
      </w:r>
    </w:p>
    <w:p w:rsidR="00576879" w:rsidRPr="00A8529F" w:rsidRDefault="00576879" w:rsidP="00A85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Рисование: «Грачи прилетели».</w:t>
      </w:r>
    </w:p>
    <w:p w:rsidR="00DA58F2" w:rsidRPr="00A8529F" w:rsidRDefault="00576879" w:rsidP="00A85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Ручной труд: </w:t>
      </w:r>
      <w:r w:rsidR="00DA58F2" w:rsidRPr="00A8529F">
        <w:rPr>
          <w:rFonts w:ascii="Times New Roman" w:hAnsi="Times New Roman" w:cs="Times New Roman"/>
          <w:sz w:val="24"/>
          <w:szCs w:val="24"/>
        </w:rPr>
        <w:t>«Зимующие птицы» - силуэтное вырезание.</w:t>
      </w:r>
    </w:p>
    <w:p w:rsidR="00DA58F2" w:rsidRPr="00A8529F" w:rsidRDefault="00DA58F2" w:rsidP="00A8529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 Сказочная птица» - лепка из соленого теста.</w:t>
      </w:r>
    </w:p>
    <w:p w:rsidR="00DA58F2" w:rsidRPr="00A8529F" w:rsidRDefault="00DA58F2" w:rsidP="00A8529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« Петушок во дворе»-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апликация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из ткани.</w:t>
      </w:r>
    </w:p>
    <w:p w:rsidR="00DA58F2" w:rsidRPr="00A8529F" w:rsidRDefault="00DA58F2" w:rsidP="00A8529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«Ласточка» - мозаика: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апликация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путем обрывания.</w:t>
      </w:r>
    </w:p>
    <w:p w:rsidR="00DA58F2" w:rsidRPr="00A8529F" w:rsidRDefault="00DA58F2" w:rsidP="00A8529F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 Покормите птиц» - природный материал.</w:t>
      </w:r>
    </w:p>
    <w:p w:rsidR="00DA58F2" w:rsidRPr="00A8529F" w:rsidRDefault="00DA58F2" w:rsidP="00A85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>: « Сова», « Снегири на ветке».</w:t>
      </w:r>
    </w:p>
    <w:p w:rsidR="00DA58F2" w:rsidRPr="00A8529F" w:rsidRDefault="00DA58F2" w:rsidP="00A85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Знакомство с творчеством художников- иллюстраторов:</w:t>
      </w:r>
      <w:r w:rsidR="00B9157E" w:rsidRPr="00A8529F">
        <w:rPr>
          <w:rFonts w:ascii="Times New Roman" w:hAnsi="Times New Roman" w:cs="Times New Roman"/>
          <w:sz w:val="24"/>
          <w:szCs w:val="24"/>
        </w:rPr>
        <w:t xml:space="preserve"> Ю. Васнецова, В. Лебедева, Е. Рачева.</w:t>
      </w:r>
    </w:p>
    <w:p w:rsidR="00B9157E" w:rsidRPr="00A8529F" w:rsidRDefault="00B9157E" w:rsidP="00A85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Рассматривание репродукцийкартин: </w:t>
      </w:r>
      <w:r w:rsidRPr="00A8529F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Похитова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«Зимой», Л. Бродский «Зимнее утро», И. Ульянов « Снегири», А. Саврасов «Грачи прилетели».</w:t>
      </w:r>
    </w:p>
    <w:p w:rsidR="00B9157E" w:rsidRPr="00A8529F" w:rsidRDefault="00B9157E" w:rsidP="00A852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Рассматривание серии картин</w:t>
      </w:r>
      <w:r w:rsidRPr="00A8529F">
        <w:rPr>
          <w:rFonts w:ascii="Times New Roman" w:hAnsi="Times New Roman" w:cs="Times New Roman"/>
          <w:sz w:val="24"/>
          <w:szCs w:val="24"/>
        </w:rPr>
        <w:t>: « Наши птицы», « Птицы зимой», «Перелетные птицы», «Как дети спасли птиц»</w:t>
      </w:r>
      <w:r w:rsidR="009E6FB2" w:rsidRPr="00A8529F">
        <w:rPr>
          <w:rFonts w:ascii="Times New Roman" w:hAnsi="Times New Roman" w:cs="Times New Roman"/>
          <w:sz w:val="24"/>
          <w:szCs w:val="24"/>
        </w:rPr>
        <w:t>.</w:t>
      </w:r>
    </w:p>
    <w:p w:rsidR="009E6FB2" w:rsidRPr="00A8529F" w:rsidRDefault="009E6FB2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Музыкально – театрализованная деятельность:</w:t>
      </w:r>
    </w:p>
    <w:p w:rsidR="009E6FB2" w:rsidRPr="00A8529F" w:rsidRDefault="009E6FB2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Драматизация: «Лебедь, рак и щука».</w:t>
      </w:r>
    </w:p>
    <w:p w:rsidR="009E6FB2" w:rsidRPr="00A8529F" w:rsidRDefault="009E6FB2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Настольный театр: «</w:t>
      </w:r>
      <w:proofErr w:type="spellStart"/>
      <w:r w:rsidR="007F0C0A" w:rsidRPr="00A8529F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="007F0C0A" w:rsidRPr="00A8529F">
        <w:rPr>
          <w:rFonts w:ascii="Times New Roman" w:hAnsi="Times New Roman" w:cs="Times New Roman"/>
          <w:sz w:val="24"/>
          <w:szCs w:val="24"/>
        </w:rPr>
        <w:t>».</w:t>
      </w:r>
    </w:p>
    <w:p w:rsidR="005D0211" w:rsidRPr="00A8529F" w:rsidRDefault="005D0211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 xml:space="preserve">Работа с родителями: </w:t>
      </w:r>
    </w:p>
    <w:p w:rsidR="005D0211" w:rsidRPr="00A8529F" w:rsidRDefault="005D0211" w:rsidP="00A852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Рекомендации на совместные прогулки.</w:t>
      </w:r>
    </w:p>
    <w:p w:rsidR="005D0211" w:rsidRPr="00A8529F" w:rsidRDefault="005D0211" w:rsidP="00A852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Заучивание стихотворений о птицах.</w:t>
      </w:r>
    </w:p>
    <w:p w:rsidR="005D0211" w:rsidRPr="00A8529F" w:rsidRDefault="005D0211" w:rsidP="00A852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Составление совместных рассказов: «</w:t>
      </w:r>
      <w:r w:rsidR="00F62E2D" w:rsidRPr="00A8529F">
        <w:rPr>
          <w:rFonts w:ascii="Times New Roman" w:hAnsi="Times New Roman" w:cs="Times New Roman"/>
          <w:sz w:val="24"/>
          <w:szCs w:val="24"/>
        </w:rPr>
        <w:t xml:space="preserve"> К</w:t>
      </w:r>
      <w:r w:rsidRPr="00A8529F">
        <w:rPr>
          <w:rFonts w:ascii="Times New Roman" w:hAnsi="Times New Roman" w:cs="Times New Roman"/>
          <w:sz w:val="24"/>
          <w:szCs w:val="24"/>
        </w:rPr>
        <w:t>ак мы заботимся о птицах».</w:t>
      </w:r>
    </w:p>
    <w:p w:rsidR="005D0211" w:rsidRPr="00A8529F" w:rsidRDefault="005D0211" w:rsidP="00A852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 Пр</w:t>
      </w:r>
      <w:r w:rsidR="005C1F5E" w:rsidRPr="00A8529F">
        <w:rPr>
          <w:rFonts w:ascii="Times New Roman" w:hAnsi="Times New Roman" w:cs="Times New Roman"/>
          <w:sz w:val="24"/>
          <w:szCs w:val="24"/>
        </w:rPr>
        <w:t>оведение родительского собрания: «Знатоки природы</w:t>
      </w:r>
      <w:proofErr w:type="gramStart"/>
      <w:r w:rsidR="005C1F5E" w:rsidRPr="00A8529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5C1F5E" w:rsidRPr="00A8529F">
        <w:rPr>
          <w:rFonts w:ascii="Times New Roman" w:hAnsi="Times New Roman" w:cs="Times New Roman"/>
          <w:sz w:val="24"/>
          <w:szCs w:val="24"/>
        </w:rPr>
        <w:t>приложение №5)</w:t>
      </w:r>
    </w:p>
    <w:p w:rsidR="00E963EB" w:rsidRPr="00A8529F" w:rsidRDefault="00E963EB" w:rsidP="00A852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Совместная экскурсия в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ко – Парк «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Зюраткуль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>».</w:t>
      </w:r>
    </w:p>
    <w:p w:rsidR="00E963EB" w:rsidRPr="00A8529F" w:rsidRDefault="00E963EB" w:rsidP="00A8529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Туристический поход к берегу реки Сатка. (участники: дети, родители, сотрудники ДОУ)</w:t>
      </w:r>
    </w:p>
    <w:p w:rsidR="007F0C0A" w:rsidRPr="00A8529F" w:rsidRDefault="005D0211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529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8529F">
        <w:rPr>
          <w:rFonts w:ascii="Times New Roman" w:hAnsi="Times New Roman" w:cs="Times New Roman"/>
          <w:b/>
          <w:sz w:val="24"/>
          <w:szCs w:val="24"/>
        </w:rPr>
        <w:t xml:space="preserve"> этап – заключительный:</w:t>
      </w:r>
    </w:p>
    <w:p w:rsidR="005D0211" w:rsidRPr="00A8529F" w:rsidRDefault="005D02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организация развлечения для детей: «Праздник птиц».</w:t>
      </w:r>
    </w:p>
    <w:p w:rsidR="005D0211" w:rsidRPr="00A8529F" w:rsidRDefault="005D02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-организация выставки детских творческих работ.</w:t>
      </w:r>
    </w:p>
    <w:p w:rsidR="005D0211" w:rsidRPr="00A8529F" w:rsidRDefault="005D02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-организация выставки кормушек.</w:t>
      </w:r>
    </w:p>
    <w:p w:rsidR="005D0211" w:rsidRPr="00A8529F" w:rsidRDefault="005D02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выставка книг, сделанных детьми и родителями</w:t>
      </w:r>
      <w:r w:rsidR="00F62E2D" w:rsidRPr="00A8529F">
        <w:rPr>
          <w:rFonts w:ascii="Times New Roman" w:hAnsi="Times New Roman" w:cs="Times New Roman"/>
          <w:sz w:val="24"/>
          <w:szCs w:val="24"/>
        </w:rPr>
        <w:t xml:space="preserve"> « Сказки о птицах».</w:t>
      </w:r>
    </w:p>
    <w:p w:rsidR="00F62E2D" w:rsidRPr="00A8529F" w:rsidRDefault="00F62E2D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-создание фото</w:t>
      </w:r>
      <w:r w:rsidR="00B81474">
        <w:rPr>
          <w:rFonts w:ascii="Times New Roman" w:hAnsi="Times New Roman" w:cs="Times New Roman"/>
          <w:sz w:val="24"/>
          <w:szCs w:val="24"/>
        </w:rPr>
        <w:t xml:space="preserve"> </w:t>
      </w:r>
      <w:r w:rsidRPr="00A8529F">
        <w:rPr>
          <w:rFonts w:ascii="Times New Roman" w:hAnsi="Times New Roman" w:cs="Times New Roman"/>
          <w:sz w:val="24"/>
          <w:szCs w:val="24"/>
        </w:rPr>
        <w:t>-</w:t>
      </w:r>
      <w:r w:rsidR="00B81474">
        <w:rPr>
          <w:rFonts w:ascii="Times New Roman" w:hAnsi="Times New Roman" w:cs="Times New Roman"/>
          <w:sz w:val="24"/>
          <w:szCs w:val="24"/>
        </w:rPr>
        <w:t xml:space="preserve"> </w:t>
      </w:r>
      <w:r w:rsidRPr="00A8529F">
        <w:rPr>
          <w:rFonts w:ascii="Times New Roman" w:hAnsi="Times New Roman" w:cs="Times New Roman"/>
          <w:sz w:val="24"/>
          <w:szCs w:val="24"/>
        </w:rPr>
        <w:t>выставки по теме проекта.</w:t>
      </w:r>
    </w:p>
    <w:p w:rsidR="00F62E2D" w:rsidRPr="00A8529F" w:rsidRDefault="00F62E2D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-создание мультфильма.</w:t>
      </w:r>
      <w:r w:rsidR="00B81474">
        <w:rPr>
          <w:rFonts w:ascii="Times New Roman" w:hAnsi="Times New Roman" w:cs="Times New Roman"/>
          <w:sz w:val="24"/>
          <w:szCs w:val="24"/>
        </w:rPr>
        <w:t>( приложение № 6)</w:t>
      </w:r>
    </w:p>
    <w:p w:rsidR="00932FA5" w:rsidRPr="00A8529F" w:rsidRDefault="00932FA5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-создание презентации о пр</w:t>
      </w:r>
      <w:r w:rsidR="005C1F5E" w:rsidRPr="00A8529F">
        <w:rPr>
          <w:rFonts w:ascii="Times New Roman" w:hAnsi="Times New Roman" w:cs="Times New Roman"/>
          <w:sz w:val="24"/>
          <w:szCs w:val="24"/>
        </w:rPr>
        <w:t>оделанной работе</w:t>
      </w:r>
      <w:proofErr w:type="gramStart"/>
      <w:r w:rsidR="005C1F5E" w:rsidRPr="00A852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1F5E" w:rsidRPr="00A852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C1F5E" w:rsidRPr="00A852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C1F5E" w:rsidRPr="00A8529F">
        <w:rPr>
          <w:rFonts w:ascii="Times New Roman" w:hAnsi="Times New Roman" w:cs="Times New Roman"/>
          <w:sz w:val="24"/>
          <w:szCs w:val="24"/>
        </w:rPr>
        <w:t>риложение №6</w:t>
      </w:r>
      <w:r w:rsidRPr="00A8529F">
        <w:rPr>
          <w:rFonts w:ascii="Times New Roman" w:hAnsi="Times New Roman" w:cs="Times New Roman"/>
          <w:sz w:val="24"/>
          <w:szCs w:val="24"/>
        </w:rPr>
        <w:t>)</w:t>
      </w:r>
    </w:p>
    <w:p w:rsidR="00F62E2D" w:rsidRPr="00A8529F" w:rsidRDefault="00F62E2D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i/>
          <w:sz w:val="24"/>
          <w:szCs w:val="24"/>
        </w:rPr>
        <w:t>Заключение:</w:t>
      </w:r>
      <w:r w:rsidR="002866D1" w:rsidRPr="00A8529F">
        <w:rPr>
          <w:rFonts w:ascii="Times New Roman" w:hAnsi="Times New Roman" w:cs="Times New Roman"/>
          <w:sz w:val="24"/>
          <w:szCs w:val="24"/>
        </w:rPr>
        <w:t>В результате проделанной работы у детей сформировалось положительное эмоциональное отношение к друзьям нашим меньшим – птицам и к живой природе в целом.</w:t>
      </w:r>
    </w:p>
    <w:p w:rsidR="002866D1" w:rsidRPr="00A8529F" w:rsidRDefault="002866D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Возросла познавательная активность, появилось стремление к новизне; расширился кругозор; речь стала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более образной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и логичной.</w:t>
      </w:r>
    </w:p>
    <w:p w:rsidR="002866D1" w:rsidRPr="00A8529F" w:rsidRDefault="002866D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внедрения в работу </w:t>
      </w:r>
      <w:r w:rsidR="0055755B" w:rsidRPr="00A8529F">
        <w:rPr>
          <w:rFonts w:ascii="Times New Roman" w:hAnsi="Times New Roman" w:cs="Times New Roman"/>
          <w:sz w:val="24"/>
          <w:szCs w:val="24"/>
        </w:rPr>
        <w:t xml:space="preserve">ТРИЗ технологий у детей сформировалось системное мышление, воображение, раскрылся их творческий потенциал. Работа с серией картинок позволила освоить логические операции воссоздания </w:t>
      </w:r>
      <w:r w:rsidR="0006033B" w:rsidRPr="00A8529F">
        <w:rPr>
          <w:rFonts w:ascii="Times New Roman" w:hAnsi="Times New Roman" w:cs="Times New Roman"/>
          <w:sz w:val="24"/>
          <w:szCs w:val="24"/>
        </w:rPr>
        <w:t>последовательности событий.</w:t>
      </w:r>
    </w:p>
    <w:p w:rsidR="0006033B" w:rsidRPr="00A8529F" w:rsidRDefault="0006033B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Родители, педагоги и дети сработали как дружный, сплоченный коллектив защитников живой природы.</w:t>
      </w:r>
    </w:p>
    <w:p w:rsidR="00AE7011" w:rsidRPr="00A8529F" w:rsidRDefault="0006033B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Участок пополнился множеством отличных кормушек для птиц.</w:t>
      </w:r>
    </w:p>
    <w:p w:rsidR="0006033B" w:rsidRPr="00A8529F" w:rsidRDefault="0006033B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Пополнилась развивающая среда группы.</w:t>
      </w:r>
    </w:p>
    <w:p w:rsidR="005D0211" w:rsidRPr="00A8529F" w:rsidRDefault="005D0211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5B7" w:rsidRPr="00A8529F" w:rsidRDefault="006865B7" w:rsidP="00A8529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CD1" w:rsidRPr="00A8529F" w:rsidRDefault="009A6CD1" w:rsidP="00A8529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E2AC5" w:rsidRPr="00A8529F" w:rsidRDefault="00AE7011" w:rsidP="00A852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Приложение.1.</w:t>
      </w:r>
    </w:p>
    <w:p w:rsidR="00AE7011" w:rsidRPr="00A8529F" w:rsidRDefault="00AE7011" w:rsidP="00A8529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Конспект</w:t>
      </w:r>
    </w:p>
    <w:p w:rsidR="00AE7011" w:rsidRPr="00A8529F" w:rsidRDefault="00AE7011" w:rsidP="00A8529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Интегрированного занятия с элементами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триз</w:t>
      </w:r>
      <w:proofErr w:type="spellEnd"/>
    </w:p>
    <w:p w:rsidR="00AE7011" w:rsidRPr="00A8529F" w:rsidRDefault="00AE7011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«Совушка – сова»</w:t>
      </w:r>
    </w:p>
    <w:p w:rsidR="00AE7011" w:rsidRPr="00A8529F" w:rsidRDefault="00AE7011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БЕЗЛАКОВСКАЯ Е.С. ВОСПИТАТЕЛЬ МКДОУ Ц.Р.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Д/С №2 «СОЛНЫШКО»</w:t>
      </w:r>
    </w:p>
    <w:p w:rsidR="00AE7011" w:rsidRPr="00A8529F" w:rsidRDefault="00AE7011" w:rsidP="00A8529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Цель: учить расширять и систематизировать представления и знания детей о внешнем виде, особенностях поведения совы, о роли ее в природе и жизни человека. </w:t>
      </w:r>
    </w:p>
    <w:p w:rsidR="00AE7011" w:rsidRPr="00A8529F" w:rsidRDefault="00AE7011" w:rsidP="00A8529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Развивать творчество и фантазию.</w:t>
      </w:r>
    </w:p>
    <w:p w:rsidR="00AE7011" w:rsidRPr="00A8529F" w:rsidRDefault="00AE7011" w:rsidP="00A8529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Учить создавать композицию из отдельных деталей, используя имеющиеся умения и навыки работы с пластилином – скатывание, расплющивание, деление целого на части.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Предварительная работа: чтение рассказа В. Бианки « Сова», А. Давыдова «Пернатая кошка», А.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«Совы»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8529F">
        <w:rPr>
          <w:rFonts w:ascii="Times New Roman" w:hAnsi="Times New Roman" w:cs="Times New Roman"/>
          <w:sz w:val="24"/>
          <w:szCs w:val="24"/>
        </w:rPr>
        <w:t>Материал для занятия: экран – система, плотный картон, стека, салфетка, пластилин, доска для лепки, игрушка совы.</w:t>
      </w:r>
      <w:proofErr w:type="gramEnd"/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011" w:rsidRPr="00A8529F" w:rsidRDefault="00AE7011" w:rsidP="00A8529F">
      <w:pPr>
        <w:pStyle w:val="1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Ход занятия.</w:t>
      </w:r>
    </w:p>
    <w:p w:rsidR="00AE7011" w:rsidRPr="00A8529F" w:rsidRDefault="00AE70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Воспитатель вносит « черный ящик». Проводится игра « ДА-НЕТ». Дети определяют, что в нем находится сова.</w:t>
      </w:r>
    </w:p>
    <w:p w:rsidR="00AE7011" w:rsidRPr="00A8529F" w:rsidRDefault="00AE70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А сейчас давайте посмотрим на наш волшебный экран. Что на нем изображено в настоящем времени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сова)</w:t>
      </w:r>
    </w:p>
    <w:p w:rsidR="00AE7011" w:rsidRPr="00A8529F" w:rsidRDefault="00AE70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 Открывается экран-система, настоящее время</w:t>
      </w:r>
    </w:p>
    <w:p w:rsidR="00AE7011" w:rsidRPr="00A8529F" w:rsidRDefault="00AE70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-Почему сова является хищной птицей? ( С наступлением ночи, когда затихают голоса дневных птиц, сова вылетает на охоту за мышами, сусликами, мелкими птицами, птенцами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олос у нее не приятный, похожий на стон, плач или громкий хохот.)</w:t>
      </w:r>
    </w:p>
    <w:p w:rsidR="00AE7011" w:rsidRPr="00A8529F" w:rsidRDefault="00AE70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-Где живет сова? (В дупле, на ветках деревьев)</w:t>
      </w:r>
    </w:p>
    <w:p w:rsidR="00AE7011" w:rsidRPr="00A8529F" w:rsidRDefault="00AE70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Открывается экран-подсистема, настоящее время.</w:t>
      </w:r>
    </w:p>
    <w:p w:rsidR="00AE7011" w:rsidRPr="00A8529F" w:rsidRDefault="00AE70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-Какая голова у совы? ( У совы большая голова, которой она может вертеть во все стороны.)</w:t>
      </w:r>
    </w:p>
    <w:p w:rsidR="00AE7011" w:rsidRPr="00A8529F" w:rsidRDefault="00AE70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-Какие глаза?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( Глаза у совы огромные, широко раскрывающиеся зрачки.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Они не любят яркого света, зато способны видеть мелкие предметы при самом слабом ночном освещении. Чуткий слух совы улавливает незначительные шорохи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слабый писк птенцов, бег мыши, ползание ящерицы.)</w:t>
      </w:r>
    </w:p>
    <w:p w:rsidR="00AE7011" w:rsidRPr="00A8529F" w:rsidRDefault="00AE7011" w:rsidP="00A85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-Какие у нее когти, клюв? (Загнутый клюв, острые когти)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«Ночью бесшумно сова пролетает над ночной поляной. Метнется мышь,  зашуршит листвой, сова поймает ее и снова возвратится в дупло» Г. Снегирев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ФИЗМИНУТКА 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В лесу темно,            </w:t>
      </w:r>
      <w:r w:rsidRPr="00A8529F">
        <w:rPr>
          <w:rFonts w:ascii="Times New Roman" w:hAnsi="Times New Roman" w:cs="Times New Roman"/>
          <w:i/>
          <w:sz w:val="24"/>
          <w:szCs w:val="24"/>
        </w:rPr>
        <w:t>Дети складывают ладошки под наклоненную головку, глаза закрыты.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Все спят давно,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Все птицы спят,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Одна сова не спит,           </w:t>
      </w:r>
      <w:r w:rsidRPr="00A8529F">
        <w:rPr>
          <w:rFonts w:ascii="Times New Roman" w:hAnsi="Times New Roman" w:cs="Times New Roman"/>
          <w:i/>
          <w:sz w:val="24"/>
          <w:szCs w:val="24"/>
        </w:rPr>
        <w:t>Руки в сторон</w:t>
      </w:r>
      <w:proofErr w:type="gramStart"/>
      <w:r w:rsidRPr="00A8529F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A8529F">
        <w:rPr>
          <w:rFonts w:ascii="Times New Roman" w:hAnsi="Times New Roman" w:cs="Times New Roman"/>
          <w:i/>
          <w:sz w:val="24"/>
          <w:szCs w:val="24"/>
        </w:rPr>
        <w:t xml:space="preserve"> машут крыльями.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lastRenderedPageBreak/>
        <w:t>Летит, кричит.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Совушк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сова,            </w:t>
      </w:r>
      <w:r w:rsidRPr="00A8529F">
        <w:rPr>
          <w:rFonts w:ascii="Times New Roman" w:hAnsi="Times New Roman" w:cs="Times New Roman"/>
          <w:i/>
          <w:sz w:val="24"/>
          <w:szCs w:val="24"/>
        </w:rPr>
        <w:t xml:space="preserve">Руки согнуты в локтях на уровне груди – </w:t>
      </w:r>
      <w:proofErr w:type="spellStart"/>
      <w:r w:rsidRPr="00A8529F">
        <w:rPr>
          <w:rFonts w:ascii="Times New Roman" w:hAnsi="Times New Roman" w:cs="Times New Roman"/>
          <w:i/>
          <w:sz w:val="24"/>
          <w:szCs w:val="24"/>
        </w:rPr>
        <w:t>совасидит</w:t>
      </w:r>
      <w:proofErr w:type="spellEnd"/>
      <w:r w:rsidRPr="00A8529F">
        <w:rPr>
          <w:rFonts w:ascii="Times New Roman" w:hAnsi="Times New Roman" w:cs="Times New Roman"/>
          <w:i/>
          <w:sz w:val="24"/>
          <w:szCs w:val="24"/>
        </w:rPr>
        <w:t xml:space="preserve"> на ветке.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Большая голова,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На суку сидит,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Головой вертит,                  </w:t>
      </w:r>
      <w:r w:rsidRPr="00A8529F">
        <w:rPr>
          <w:rFonts w:ascii="Times New Roman" w:hAnsi="Times New Roman" w:cs="Times New Roman"/>
          <w:i/>
          <w:sz w:val="24"/>
          <w:szCs w:val="24"/>
        </w:rPr>
        <w:t>Повороты головы вправо- влево.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Во все стороны глядит,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Да вдруг -  как полетит.      </w:t>
      </w:r>
      <w:r w:rsidRPr="00A8529F">
        <w:rPr>
          <w:rFonts w:ascii="Times New Roman" w:hAnsi="Times New Roman" w:cs="Times New Roman"/>
          <w:i/>
          <w:sz w:val="24"/>
          <w:szCs w:val="24"/>
        </w:rPr>
        <w:t xml:space="preserve">    Руки в сторон</w:t>
      </w:r>
      <w:proofErr w:type="gramStart"/>
      <w:r w:rsidRPr="00A8529F">
        <w:rPr>
          <w:rFonts w:ascii="Times New Roman" w:hAnsi="Times New Roman" w:cs="Times New Roman"/>
          <w:i/>
          <w:sz w:val="24"/>
          <w:szCs w:val="24"/>
        </w:rPr>
        <w:t>ы-</w:t>
      </w:r>
      <w:proofErr w:type="gramEnd"/>
      <w:r w:rsidRPr="00A8529F">
        <w:rPr>
          <w:rFonts w:ascii="Times New Roman" w:hAnsi="Times New Roman" w:cs="Times New Roman"/>
          <w:i/>
          <w:sz w:val="24"/>
          <w:szCs w:val="24"/>
        </w:rPr>
        <w:t xml:space="preserve"> машут крыльями.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Pr="00A8529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8529F">
        <w:rPr>
          <w:rFonts w:ascii="Times New Roman" w:hAnsi="Times New Roman" w:cs="Times New Roman"/>
          <w:b/>
          <w:sz w:val="24"/>
          <w:szCs w:val="24"/>
        </w:rPr>
        <w:t xml:space="preserve"> «Что было бы, если бы…..»</w:t>
      </w:r>
      <w:r w:rsidRPr="00A8529F">
        <w:rPr>
          <w:rFonts w:ascii="Times New Roman" w:hAnsi="Times New Roman" w:cs="Times New Roman"/>
          <w:sz w:val="24"/>
          <w:szCs w:val="24"/>
        </w:rPr>
        <w:t xml:space="preserve"> (у совы не было бы крыльев, острого клюва, когтей, и так далее.)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Открывается экран – надсистема настоящего времени.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Можно ли сравнить сову с кошкой? Чем они похожи, чем отличаются?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Чтение стихотворения А. Давыдова « Пернатая кошка»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Игра: « Хорошо - плохо»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-Кем раньше была сова? (совенком)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-Давайте сравним его с совой.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Открывается экран - система. Прошедшее время. ( </w:t>
      </w:r>
      <w:r w:rsidRPr="00A8529F">
        <w:rPr>
          <w:rFonts w:ascii="Times New Roman" w:hAnsi="Times New Roman" w:cs="Times New Roman"/>
          <w:sz w:val="24"/>
          <w:szCs w:val="24"/>
        </w:rPr>
        <w:t>Яйца в гнезде)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-Сова высиживает яйца так же как все птицы. Птенцы появляются на свет уже покрытые густым пухом и очень развитые.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- А вам нравится сова?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Давайте мы с вами слепим для нашей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совушки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подружек.</w:t>
      </w:r>
      <w:proofErr w:type="gramEnd"/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Этапы выполнения работы:1. Голова</w:t>
      </w:r>
      <w:r w:rsidRPr="00A8529F">
        <w:rPr>
          <w:rFonts w:ascii="Times New Roman" w:hAnsi="Times New Roman" w:cs="Times New Roman"/>
          <w:sz w:val="24"/>
          <w:szCs w:val="24"/>
        </w:rPr>
        <w:t>. Из пластилина серого цвета скатать два шарика, расплющить их до лепешечек и расположить рядом в верхней части основы. Стекой по краю обеих окружностей нанести неглубокие штрихи – пушистое оперение.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2. Глаза. </w:t>
      </w:r>
      <w:r w:rsidRPr="00A8529F">
        <w:rPr>
          <w:rFonts w:ascii="Times New Roman" w:hAnsi="Times New Roman" w:cs="Times New Roman"/>
          <w:sz w:val="24"/>
          <w:szCs w:val="24"/>
        </w:rPr>
        <w:t>Скатать два шарика меньшего размера из желтого пластилина – глаза, расплющить поочередно каждый посередине окружности головы. Скатать мелкие шарики черного цвета – зрачки, расплющить их в желтых кружочках.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3. Брови.</w:t>
      </w:r>
      <w:r w:rsidRPr="00A8529F">
        <w:rPr>
          <w:rFonts w:ascii="Times New Roman" w:hAnsi="Times New Roman" w:cs="Times New Roman"/>
          <w:sz w:val="24"/>
          <w:szCs w:val="24"/>
        </w:rPr>
        <w:t xml:space="preserve"> Из пластилина белого цвета скатать колбаску, изогнуть ее уголком и закрепить между глазами в верхней части головы. Стекой «распушить» брови короткими штрихами с наружной стороны бровей.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4. Клюв. </w:t>
      </w:r>
      <w:r w:rsidRPr="00A8529F">
        <w:rPr>
          <w:rFonts w:ascii="Times New Roman" w:hAnsi="Times New Roman" w:cs="Times New Roman"/>
          <w:sz w:val="24"/>
          <w:szCs w:val="24"/>
        </w:rPr>
        <w:t>Скатать короткую колбаску из желтого пластилина, заострить один конец и слегка прижать его в нижней части головы острым концом вниз.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5. Туловище.</w:t>
      </w:r>
      <w:r w:rsidRPr="00A8529F">
        <w:rPr>
          <w:rFonts w:ascii="Times New Roman" w:hAnsi="Times New Roman" w:cs="Times New Roman"/>
          <w:sz w:val="24"/>
          <w:szCs w:val="24"/>
        </w:rPr>
        <w:t xml:space="preserve"> Скатать шарик серого или черного цвета, преобразовать его в овал, приложить туловище к голове и расплющить на основе. Затем скатать длинные колбаски из серого и черного пластилина, стекой разделить их на мелкие части, из которых накатать шарики, сделать из них лепешечки – перышки. Далее следует выложить перышки рядом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1-й ряд черные; 2-й ряд серые, пока рядами из разноцветных перышек не покроется все тело птицы.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6.Крылья</w:t>
      </w:r>
      <w:proofErr w:type="gramStart"/>
      <w:r w:rsidRPr="00A8529F">
        <w:rPr>
          <w:rFonts w:ascii="Times New Roman" w:hAnsi="Times New Roman" w:cs="Times New Roman"/>
          <w:b/>
          <w:sz w:val="24"/>
          <w:szCs w:val="24"/>
        </w:rPr>
        <w:t>.</w:t>
      </w:r>
      <w:r w:rsidRPr="00A852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катать длинную колбаску из черного пластилина, разделить ее стекой на две части. Каждую колбаску расположить с обеих сторон туловища и расплющить. Сделать стекой насечки-перышки.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7.Лапки.</w:t>
      </w:r>
      <w:r w:rsidRPr="00A8529F">
        <w:rPr>
          <w:rFonts w:ascii="Times New Roman" w:hAnsi="Times New Roman" w:cs="Times New Roman"/>
          <w:sz w:val="24"/>
          <w:szCs w:val="24"/>
        </w:rPr>
        <w:t xml:space="preserve"> Взять небольшой кусочек пластилина красного цвета, скатать шарик, расплющить, сделать два надреза стекой, получившиеся части расплющить и заострить. Лапки следует крепить после изготовления  ветки ели, на которой будет сидеть сова.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                              Заключительная часть.</w:t>
      </w:r>
    </w:p>
    <w:p w:rsidR="00AE7011" w:rsidRPr="00A8529F" w:rsidRDefault="00AE7011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 конце занятия рекомендуется проведение подвижной игры: « Сова и птички»</w:t>
      </w:r>
    </w:p>
    <w:p w:rsidR="00A8529F" w:rsidRDefault="00A8529F" w:rsidP="00A8529F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529F" w:rsidRDefault="00A8529F" w:rsidP="00A8529F"/>
    <w:p w:rsidR="00A8529F" w:rsidRPr="00A8529F" w:rsidRDefault="00A8529F" w:rsidP="00A8529F"/>
    <w:p w:rsidR="00A8529F" w:rsidRDefault="00A8529F" w:rsidP="00A8529F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529F" w:rsidRDefault="00A8529F" w:rsidP="00A8529F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7011" w:rsidRPr="00A8529F" w:rsidRDefault="00AE7011" w:rsidP="00A8529F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КОНСПЕКТ </w:t>
      </w:r>
    </w:p>
    <w:p w:rsidR="00AE7011" w:rsidRPr="00A8529F" w:rsidRDefault="00AE7011" w:rsidP="00A8529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ЗАНЯТИЯ ПО РАЗВИТИЮ РЕЧИ И ОБУЧЕНИЮ ГРАМОТЕ</w:t>
      </w:r>
    </w:p>
    <w:p w:rsidR="00AE7011" w:rsidRPr="00A8529F" w:rsidRDefault="00AE7011" w:rsidP="00A8529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 ЭЛЕМЕНТАМИ ТРИЗ</w:t>
      </w:r>
    </w:p>
    <w:p w:rsidR="00AE7011" w:rsidRPr="00A8529F" w:rsidRDefault="00AE7011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БЕЗЛАКОВСКАЯ Е. С. Воспитатель МКДОУ Ц.Р.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Д/С №2 «СОЛНЫШКО» Г. САТКА</w:t>
      </w:r>
    </w:p>
    <w:p w:rsidR="00AE7011" w:rsidRPr="00A8529F" w:rsidRDefault="00AE7011" w:rsidP="00A852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A8529F">
        <w:rPr>
          <w:rFonts w:ascii="Times New Roman" w:hAnsi="Times New Roman" w:cs="Times New Roman"/>
          <w:sz w:val="24"/>
          <w:szCs w:val="24"/>
        </w:rPr>
        <w:t>УЧИТЬ ДЕТЕЙ СТРОИТЬ ВЫСКАЗЫВАНИЯ ТИПА РАССУЖДЕНИЙ.</w:t>
      </w:r>
    </w:p>
    <w:p w:rsidR="00AE7011" w:rsidRPr="00A8529F" w:rsidRDefault="00AE7011" w:rsidP="00A852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РАЗВИВАТЬ УМЕНИЕ СТРОИТЬ СЛОЖНЫЕ ПРЕДЛОЖЕНИЯ, СОЕДИНЯЯ ЧАСТИ ПРЕДЛОЖЕНИЯ С ПОМОЩЬЮ СОЮЗОВ; ВЫДЕЛЯТЬ ЗВУК В НАЧАЛЕ И КОНЦЕ СЛОВА.</w:t>
      </w:r>
    </w:p>
    <w:p w:rsidR="00AE7011" w:rsidRPr="00A8529F" w:rsidRDefault="00AE7011" w:rsidP="00A852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РАЗВИВАТЬ УМЕНИЕ ДЕТЕЙ СОСТАВЛЯТЬ КОРОТКИЕ ТВОРЧЕСКИЕ РАССКАЗЫ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7011" w:rsidRPr="00A8529F" w:rsidRDefault="00AE7011" w:rsidP="00A852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ЗАКРЕПЛЯТЬ УМЕНИЕ ДЕТЕЙ СУЖАТЬ ПОЛЕ ПОИСКА С ПОМОЩЬЮ УТОЧНЕНИЯ ПРИЗНАКОВ ЗАДАННОГО ОБЪЕКТА.</w:t>
      </w:r>
    </w:p>
    <w:p w:rsidR="00AE7011" w:rsidRPr="00A8529F" w:rsidRDefault="00AE7011" w:rsidP="00A8529F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РАЗВИВАТЬ ОБРАЗНОЕ МЫШЛЕНИЕ И ВООБРАЖЕНИЕ ДЕТЕЙ, УМЕНИЕ ПРОВОДИТЬ КЛАССИФИКАЦИЮ.</w:t>
      </w:r>
    </w:p>
    <w:p w:rsidR="00AE7011" w:rsidRPr="00A8529F" w:rsidRDefault="00AE7011" w:rsidP="00A8529F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РАЗВИВАТЬ УМЕНИЕ ЧЕТКО И ЯСНО ВЫРАЖАТЬ СВОЕ МНЕНИЕ, ВНИМАТЕЛЬНО ВЫСЛУШИВАТЬ СВОИХ СОБЕСЕДНИКОВ.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МАТЕРИАЛЫ ДЛЯ ЗАНЯТИЯ:</w:t>
      </w:r>
      <w:r w:rsidRPr="00A8529F">
        <w:rPr>
          <w:rFonts w:ascii="Times New Roman" w:hAnsi="Times New Roman" w:cs="Times New Roman"/>
          <w:sz w:val="24"/>
          <w:szCs w:val="24"/>
        </w:rPr>
        <w:t xml:space="preserve"> ЗАПИСЬ ПЕНИЯ ПТИЦ, ИЛЮСТРАЦИИ ИЗОБРАЖЕНИЙ ПЕРЕЛЕТНЫХ ПТИЦ, ВЫРЕЗАННЫЕ СИЛУЭТЫ ПТИЦ, ДИКИХ ЖИВОТНЫХ, ВЕСЕННИХ ЦВЕТОВ, ОБЛАКОВ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ОЛНЦА И ДР.;ЛИСТ ВАТМАНА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8529F">
        <w:rPr>
          <w:rFonts w:ascii="Times New Roman" w:hAnsi="Times New Roman" w:cs="Times New Roman"/>
          <w:sz w:val="24"/>
          <w:szCs w:val="24"/>
        </w:rPr>
        <w:t>(ЗВУЧИТ ЗАПИСЬ ПЕНИЯ ПТИЧЬИХ ГОЛОСОВ.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 ДЕТИ ВХОДЯТ В ЗАЛ.  САДЯТСЯ НА «ПЕНТКИ» (СТУЛЬЧИКИ)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A8529F">
        <w:rPr>
          <w:rFonts w:ascii="Times New Roman" w:hAnsi="Times New Roman" w:cs="Times New Roman"/>
          <w:sz w:val="24"/>
          <w:szCs w:val="24"/>
        </w:rPr>
        <w:t>ВОТ ТАЕТ СНЕГ, БЕГУТ РУЧЬИ.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                                  В ОКНО ПОВЕЯЛО ВЕСНОЮ.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                                  ЗАСВИЩУТ СКОРО СОЛОВЬИ,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                                  И ЛЕС ОДЕНЕТСЯ ЛИСТВОЮ.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ТРАВКА ЗЕЛЕНЕЕТ, СОЛНЫШКО БЛЕСТИТ.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ЛАСТОЧКА С ВЕСНОЮ В СЕНИ К НАМ ЛЕТИТ.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8529F">
        <w:rPr>
          <w:rFonts w:ascii="Times New Roman" w:hAnsi="Times New Roman" w:cs="Times New Roman"/>
          <w:sz w:val="24"/>
          <w:szCs w:val="24"/>
        </w:rPr>
        <w:t xml:space="preserve"> - О ЧЕМ ГОВОРИТСЯ В ЭТИХ СТИХОТВОРЕНИЯХ? ( ДЕТИ ПЕРЕЧИСЛЯЮТ ПРИЗНАКИ ВЕСНЫ)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ОДНА ИЗ ВЕСЕННИХ ПРИМЕТ – ЭТО ВОЗВРАЩЕНИЕ ДОМОЙ ПЕРЕЛЕТНЫХ ПТИЦ. С ИХ ПРИЛЕТОМ БЫЛО СВЯЗАНО МНОГО НАРОДНЫХ ПРИМЕТ: НАПРИМЕР «ГРАЧ ЗИМУ РАСКЛЕВАЛ»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( С ПРИЛЕТОМ ГРАЧЕЙ НАЧИНАЕТСЯ АКТИВНОЕ ТАЯНИЕ СНЕГОВ, ЗИМА ОКОНЧАТЕЛЬНО УСТУПАЕТ МЕСТО ВЕСНЕ.)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«ТРЯСОГУЗКА ХВОСТОМ ЛЕД РАЗБИВАЕТ»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ТРЯСОГУЗКИ ПРИЛЕТАЮТ РАНО, ПЕРЕД ВСКРЫТИЕМ РЕК ОТО ЛЬДА.)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(ДЕТИ, СОВМЕСТНО С ПЕДАГОГОМ ПЫТАЮТСЯ ОБЪЯСНИТЬ СМЫСЛ И ДРУГИХ ПОСЛОВИЦ)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ИГРА «ОТГАДАЙ ПТИЦУ» </w:t>
      </w:r>
      <w:proofErr w:type="gramStart"/>
      <w:r w:rsidRPr="00A8529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8529F">
        <w:rPr>
          <w:rFonts w:ascii="Times New Roman" w:hAnsi="Times New Roman" w:cs="Times New Roman"/>
          <w:b/>
          <w:sz w:val="24"/>
          <w:szCs w:val="24"/>
        </w:rPr>
        <w:t>ПО ТИПУ ИГРЫ «ДА-НЕТ» ТРИЗ)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(КОГДА ДЕТИ ТОГАДЫВАЮТ НАЗВАНИЕ ПТИЦЫ, ВОСПИТАТЕЛЬ ВНОСИТ ЕЕ ИЛЛЮСТРАЦИЮ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МЕСТЕ С ДЕТЬМИ ОПРЕДЕЛЯЮТ,  НА КАКОЙ ЗВУК ОНА НАЧИНАЕТСЯ И ЗАКАНЧИВАЕТСЯ.)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ИГРА «ЧТО ПЕРЕПУТАЛ ПИСАТЕЛЬ» (ТРИЗ)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ДЕТИ ДОЛЖНЫ НАЙТИ ОШИБКИ В ТЕКСТЕ И ОБОСНОВАТЬ ИХ. ПРИМЕРЫ:</w:t>
      </w:r>
    </w:p>
    <w:p w:rsidR="00AE7011" w:rsidRPr="00A8529F" w:rsidRDefault="00AE7011" w:rsidP="00A8529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ВЕСНОЙ СТАНОВИТСЯ ХОЛОДНЕЕ, А ЛЕТОМ ТЕПЛЕЕ.</w:t>
      </w:r>
    </w:p>
    <w:p w:rsidR="00AE7011" w:rsidRPr="00A8529F" w:rsidRDefault="00AE7011" w:rsidP="00A8529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lastRenderedPageBreak/>
        <w:t>ВЕСНОЙ ПТИЦЫ УЛЕТАЮТ, А ЛЕТОМ ВОЗВРАЩАЮТСЯ.</w:t>
      </w:r>
    </w:p>
    <w:p w:rsidR="00AE7011" w:rsidRPr="00A8529F" w:rsidRDefault="00AE7011" w:rsidP="00A8529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ЛЕБЕДИ И ДИКИЕ ГУСИ ОБИТАЮТ В ЛЕСУ, А СОЛОВЬИ НА ОЗЕРЕ.</w:t>
      </w:r>
    </w:p>
    <w:p w:rsidR="00AE7011" w:rsidRPr="00A8529F" w:rsidRDefault="00AE7011" w:rsidP="00A8529F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ЛИСТОЧКА С ПРИЛЕТОМ ДОМОЙ С РАДОСТЬЮ ЗАНЯЛА НАШ СКВОРЕЧНИК. И ТАК ДАЛЕЕ.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 ОТВЕТАХ ДЕТЕЙ ВОСПИТАТЕЛЬ УЧИТЫВАЕТ ОБОСНОВАННОСТЬ; ОБРАЩАЕТ ВНИМАНИЕ ДЕТЕЙ НА НЕОБХОДИМОСТЬ ДОКАЗЫВАТЬ СВОИ ВЫСКАЗЫВАНИЯ; ПОДСКАЗЫВАЕТ, ЧТО МОЖНО ПРИМЕНЯТЬ ТАКИЕ СВЯЗУЮЩИЕ СЛОВА, КАК: СЛЕДОВАТЕЛЬНО, ТАК КАК, ПОТОМУ ЧТО, ПОЭТОМУ И ДР.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ФИЗ. МИНУТКА « ПЕРЕЛЕТНЫЕ ПТИЦЫ»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На березе скворушка, пестренькие перышки.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Строит ласточка свой дом, прямо под моим окном.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грачихи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пять грачат, громче всех они кричат.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Аист свил гнездо на крыше. Он всех видит, он всех слышит.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На гнезде сидит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дроздиха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. Спят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дроздята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тихо, тихо.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Стрижи над речкою кружат со стайкой маленьких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стрижат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>.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ИГРА « ИНТЕРВЬЮ» (ТРИЗ)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-А СЕЙЧАС Я ПРЕДЛАГАЮ КАЖДОМУ ИЗ ВАС ПРЕДСТАВИТЬ СЕБЯ ПТИЦЕЙ И РАССКАЗАТЬ ИСТОРИЮ О ТОМ, КАК ВЫ ВОЗВРАЩАЛИСЬ ДОМОЙ ИЗ ТЕПЛЫХ СТРАН.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МОЖНО ПРЕДЛОЖИТЬ ДЛЯ РАССКАЗА НЕБОЛЬШОЙ ПЛАН:</w:t>
      </w:r>
    </w:p>
    <w:p w:rsidR="00AE7011" w:rsidRPr="00A8529F" w:rsidRDefault="00AE7011" w:rsidP="00A8529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ОТКУДА ВЫ ЛЕТИТЕ</w:t>
      </w:r>
      <w:r w:rsidRPr="00A8529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E7011" w:rsidRPr="00A8529F" w:rsidRDefault="00AE7011" w:rsidP="00A8529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КАКАЯ У ВАС СТАЯ? КТО ЛЕТЕЛ РЯДОМ С ТОБОЙ?</w:t>
      </w:r>
    </w:p>
    <w:p w:rsidR="00AE7011" w:rsidRPr="00A8529F" w:rsidRDefault="00AE7011" w:rsidP="00A8529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ЧТО ВЫ МОГЛИ УВИДЕТЬ ВНИЗУ, НА ЗЕМЛЕ?</w:t>
      </w:r>
    </w:p>
    <w:p w:rsidR="00AE7011" w:rsidRPr="00A8529F" w:rsidRDefault="00AE7011" w:rsidP="00A8529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ЧТО ИНТЕРЕСНОГО ПРОИЗОШЛО ВО ВРЕМЯ ПОЛЕТА?</w:t>
      </w:r>
    </w:p>
    <w:p w:rsidR="00AE7011" w:rsidRPr="00A8529F" w:rsidRDefault="00AE7011" w:rsidP="00A8529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ЧЕМ ВЫ БУДЕТЕ ЗАНИМАТЬСЯ, КОГДА ВЕРНУЛИСЬ?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ВО ВРЕМЯ РАССКАЗА ВОСПИТАТЕЛЬ СЛЕДИТ ЗА ТЕМ, ЧТОБЫ ВЫСКАЗЫВАНИЯ ДЕТЕЙ БЫЛИ ВЫСТРОЕНЫ ГРАММАТИЧЕСКИ ПРАВИЛЬНО, ПООЩРЯЕТ ИСПОЛЬЗОВАНИЕ ОБРАЗНЫХ ВЫРАЖЕНИЙ.</w:t>
      </w:r>
    </w:p>
    <w:p w:rsidR="00AE7011" w:rsidRPr="00A8529F" w:rsidRDefault="00AE7011" w:rsidP="00A8529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 КОНЦЕ ЗАНЯТИЯ МОЖНО ПРЕДЛОЖИТЬ РЕБЯТАМ СОСТАВИТЬ ОБЩУЮ ВЕСЕННЮЮ КАРТИН</w:t>
      </w:r>
      <w:r w:rsidR="00644B48" w:rsidRPr="00A8529F">
        <w:rPr>
          <w:rFonts w:ascii="Times New Roman" w:hAnsi="Times New Roman" w:cs="Times New Roman"/>
          <w:sz w:val="24"/>
          <w:szCs w:val="24"/>
        </w:rPr>
        <w:t>У.  ДЛЯ ЭТОГО ДЕТИ ВЫБИРАЮТ ВЫРЕ</w:t>
      </w:r>
      <w:r w:rsidRPr="00A8529F">
        <w:rPr>
          <w:rFonts w:ascii="Times New Roman" w:hAnsi="Times New Roman" w:cs="Times New Roman"/>
          <w:sz w:val="24"/>
          <w:szCs w:val="24"/>
        </w:rPr>
        <w:t>ЗАННЫЕ ЗАРАНЕЕ СИЛУЭТЫ ПТИЦ, ВЕСЕННИХ ЦВЕТОВ, ДЕРЕВЬЕВ, ЖИВОТНЫХ И ТАК ДАЛЕЕ.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СОСТАВЛЯЮТ НА ЛИСТЕ ВАТМАНА «КАРТИНУ ВЕСЕННЕЙ РАДОСТИ»</w:t>
      </w: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E7011" w:rsidRPr="00A8529F" w:rsidRDefault="00AE7011" w:rsidP="00A8529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E7011" w:rsidRPr="00A8529F" w:rsidRDefault="00AE7011" w:rsidP="00A8529F">
      <w:pPr>
        <w:pStyle w:val="1"/>
        <w:spacing w:before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727BFB" w:rsidRPr="00A8529F" w:rsidRDefault="00727BFB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A46" w:rsidRPr="00A8529F" w:rsidRDefault="00B83A46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765" w:rsidRPr="00A8529F" w:rsidRDefault="00253765" w:rsidP="00A8529F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lastRenderedPageBreak/>
        <w:t>Приложение3.</w:t>
      </w:r>
    </w:p>
    <w:p w:rsidR="00253765" w:rsidRPr="00A8529F" w:rsidRDefault="00253765" w:rsidP="00A852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765" w:rsidRPr="00A8529F" w:rsidRDefault="00253765" w:rsidP="00A8529F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Аист 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529F">
        <w:rPr>
          <w:rFonts w:ascii="Times New Roman" w:hAnsi="Times New Roman" w:cs="Times New Roman"/>
          <w:i/>
          <w:sz w:val="24"/>
          <w:szCs w:val="24"/>
        </w:rPr>
        <w:t>(Спина прямая, руки на поясе.</w:t>
      </w:r>
      <w:proofErr w:type="gramEnd"/>
      <w:r w:rsidRPr="00A8529F">
        <w:rPr>
          <w:rFonts w:ascii="Times New Roman" w:hAnsi="Times New Roman" w:cs="Times New Roman"/>
          <w:i/>
          <w:sz w:val="24"/>
          <w:szCs w:val="24"/>
        </w:rPr>
        <w:t xml:space="preserve"> Дети плавно и медленно поднимают то правую, то левую ногу, согнутую в колене. И также плавно опускают. </w:t>
      </w:r>
      <w:proofErr w:type="gramStart"/>
      <w:r w:rsidRPr="00A8529F">
        <w:rPr>
          <w:rFonts w:ascii="Times New Roman" w:hAnsi="Times New Roman" w:cs="Times New Roman"/>
          <w:i/>
          <w:sz w:val="24"/>
          <w:szCs w:val="24"/>
        </w:rPr>
        <w:t>Следить за спиной.)</w:t>
      </w:r>
      <w:proofErr w:type="gramEnd"/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Аист, аист длинноногий,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Покажи домой дорогу.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(Аист отвечает.)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Топай правою ногой,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Топай левою ногой,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Снова – правою ногой,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Снова – левою ногой,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После – правою ногой,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После – левою ногой,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 тогда придешь домой.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Вышли уточки на луг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Вышли уточки на луг,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Кря-кря-кря!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(Шагаем)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Пролетел веселый жук,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Ж-ж-ж!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(Машем руками-крыльями)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Гуси шеи выгибают,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Га-га-га!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(Круговые вращения шеей)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Клювом перья расправляют.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(Повороты туловища влево - вправо)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Ветер ветки раскачал?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(Качаем поднятыми вверх руками)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Шарик тоже зарычал,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Р-р-р!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(Руки на поясе, наклонились вперед, смотрим перед собой)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Зашептал в воде камыш.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Ш-ш-ш!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(Подняли вверх руки, потянулись)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 опять настала тишь,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Ш-ш-ш.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(Присели)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Две птички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Летели две птички.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Собой невелички,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Как она летели,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Все люди глядели,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Как они садились,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Все люди дивились.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(Воспитатель предлагает детям изобразить этих птичек, как они летели, садились, опять летели</w:t>
      </w:r>
      <w:proofErr w:type="gramStart"/>
      <w:r w:rsidRPr="00A8529F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A8529F">
        <w:rPr>
          <w:rFonts w:ascii="Times New Roman" w:hAnsi="Times New Roman" w:cs="Times New Roman"/>
          <w:i/>
          <w:sz w:val="24"/>
          <w:szCs w:val="24"/>
        </w:rPr>
        <w:t>ети повторяют слова вместе за педагогом)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Лебеди 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Лебеди летят, крыльями машут,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(Бег с плавными движениями руками)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Прогнулись над водой,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Качают головой.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lastRenderedPageBreak/>
        <w:t>Прямо и гордо умеют держаться,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Очень бесшумно на воду садятся.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(Присели)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Белые лебеди,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Лебеди летели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 на воду сели,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Сели, посидели,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Снова полетели.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Ну-ка, птички, полетели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Ну-ка, птички, полетели,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Полетели и присели,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Поклевали зернышки,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Поиграли в полюшке,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Водички попили,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Перышки помыли,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 стороны посмотрели,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Прочь улетели.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(Ходьба, переходящая в бег)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О чем поют воробушки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 чем поют воробушки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(Шагаем на месте)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 последний день зимы?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(Руки в стороны – на поясе)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Мы выжили!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(Хлопаем в ладоши)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Мы дожили!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(Прыжки на месте)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Мы живы! Живы мы!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(Шагаем на месте)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Птички в гнездышке сидят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Птички в гнездышке сидят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 на улицу глядят.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Погулять они хотят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 тихонько все летят.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(Дети «разлетаются», машут руками, как крыльями)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Скачет шустрая синица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Скачет шустрая синица,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(Прыжки на месте на двух ногах)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Ей на месте не сидится,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(Прыжки на месте на левой ноге)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(</w:t>
      </w:r>
      <w:r w:rsidRPr="00A8529F">
        <w:rPr>
          <w:rFonts w:ascii="Times New Roman" w:hAnsi="Times New Roman" w:cs="Times New Roman"/>
          <w:i/>
          <w:sz w:val="24"/>
          <w:szCs w:val="24"/>
        </w:rPr>
        <w:t>Прыжки на месте на правой ноге)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Завертелась, как волчок.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(Кружимся на месте)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Вот присела на минутку,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(Присели)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Почесала клювом грудку,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(Встали, наклоны головы влево – вправо)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 с дорожки – на плетень,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(Прыжки на месте на левой ноге)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Тири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тири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>,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(Прыжки на месте на правой ноге)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Тень-тень-тень!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lastRenderedPageBreak/>
        <w:t>(Прыжки на месте на двух ногах)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Стая птиц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Стая птиц летит на юг,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Небо синее вокруг.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(Дети машут руками, словно крыльями)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Чтоб скорее прилетать,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Надо крыльями махать.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 xml:space="preserve">(Дети машут руками интенсивнее) 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Цапля ходит по воде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Цапля ходит оп воде,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 мечтает о еде.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Ноги выше поднимай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Ты, как цапля, не зевай!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(Рывком поднять ногу, согнутую в колене, как можно выше, потом другую)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Чтоб поймать еду в водице,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Надо цапле наклониться.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Ну-ка тоже наклонись,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До носочка дотянись.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(Наклониться и достать правой рукой левую ступню, потом левой рукой правую ступню)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Серенькие перышки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Воробьи – воробушки,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(</w:t>
      </w:r>
      <w:r w:rsidRPr="00A8529F">
        <w:rPr>
          <w:rFonts w:ascii="Times New Roman" w:hAnsi="Times New Roman" w:cs="Times New Roman"/>
          <w:i/>
          <w:sz w:val="24"/>
          <w:szCs w:val="24"/>
        </w:rPr>
        <w:t>Похлопывание руками по бокам)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Серенькие перышки!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(Махи руками вверх-вниз)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Клюйте, клюйте крошки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(Стучим кулачками перед собой один о другой)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У меня с ладошки!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(Дуем на раскрытые ладони)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Нет, с ладошки не клюют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(Развели руки в стороны, пожали плечами)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 погладить не дают.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(Руки на поясе, наклоны туловища влево - вправо)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Как бы нам поладить,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Чтоб дались погладить?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(Хлопки в ладоши)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Сова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(Воспитатель выбирает водящего – сову, которая садится на стул</w:t>
      </w:r>
      <w:proofErr w:type="gramStart"/>
      <w:r w:rsidRPr="00A8529F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A8529F">
        <w:rPr>
          <w:rFonts w:ascii="Times New Roman" w:hAnsi="Times New Roman" w:cs="Times New Roman"/>
          <w:i/>
          <w:sz w:val="24"/>
          <w:szCs w:val="24"/>
        </w:rPr>
        <w:t>ети ходят по группе, остановившись, изображают спящих птиц, Сова показывает, какая у нее большая голова вертит головой, смотрит по сторонам)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 лесу темно,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Все спят давно.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Все птицы спят,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Одна сова не спит,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Летит, кричит.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Совушка-сова,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Большая голова,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На суку сидит,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Головой вертит,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Во все стороны глядит,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Да вдруг - как полетит!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Сорока, </w:t>
      </w:r>
      <w:proofErr w:type="gramStart"/>
      <w:r w:rsidRPr="00A8529F">
        <w:rPr>
          <w:rFonts w:ascii="Times New Roman" w:hAnsi="Times New Roman" w:cs="Times New Roman"/>
          <w:b/>
          <w:sz w:val="24"/>
          <w:szCs w:val="24"/>
        </w:rPr>
        <w:t>стрекотунья-белобока</w:t>
      </w:r>
      <w:proofErr w:type="gramEnd"/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lastRenderedPageBreak/>
        <w:t>Ура! Открыта Лесная Школа здоровья!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Выбежали на лужайку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Мишка, ослик, суслик, зайка.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(Бег по кругу)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Звери стали кувыркаться,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Прыгать, ползать и брыкаться.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(Четыре прыжка на месте)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Их увидела сорока,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529F">
        <w:rPr>
          <w:rFonts w:ascii="Times New Roman" w:hAnsi="Times New Roman" w:cs="Times New Roman"/>
          <w:sz w:val="24"/>
          <w:szCs w:val="24"/>
        </w:rPr>
        <w:t>Стрекотунья-белобока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.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(Бег)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Полетела над лесами,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Над морями, над полями,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(Бег, взмахивая руками – «крыльями»)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Над оврагами, дворами.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Всех о том оповестила,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(Упор присев)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Что…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(Бег в противоположную сторону)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Открыта Лесная Школа здоровья…</w:t>
      </w: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8529F">
        <w:rPr>
          <w:rFonts w:ascii="Times New Roman" w:hAnsi="Times New Roman" w:cs="Times New Roman"/>
          <w:i/>
          <w:sz w:val="24"/>
          <w:szCs w:val="24"/>
        </w:rPr>
        <w:t>(Физкультминутка начинается сначала)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3765" w:rsidRPr="00A8529F" w:rsidRDefault="00253765" w:rsidP="00A8529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3765" w:rsidRPr="00A8529F" w:rsidRDefault="00253765" w:rsidP="00A8529F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Приложение.4.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Соловей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Айсуллу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проснулась рано утром от божественной музыки. Но это оказалось пение соловья, и она удивилась, что пение этой птицы настолько красивое. Теперь каждый день поутру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Айсуллу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открывала окно и слушала пение соловья. 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В один прекрасный день, как обычно, она открыла окно, но соловья не было.… Не было той музыки, которую она слушала и которая давала ей силы.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Айсуллу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удивилась и вышла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улиц. И вдруг она увидела, как мальчишки радуются и кричат: «Ребята, удачная охота!»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Айсуллу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подбежала к ним и заметила на земле беспомощного соловья, который едва шевелился. Она взяла его на руки, слёзы капали из её глаз, и ей было больно и обидно. «Что же вы сделали?» - промолвила она и ушла.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Так умер соловей. И теперь по утрам никто не радует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Айсуллу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своим прекрасным пением.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Лебеди – птицы жизни.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Задумал я однажды пойти в тундру, подышать свежим воздухом.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Но то, что я увидел там, меня не порадовало – наоборот, на меня нагрянул страх: там, где росли лиственницы, теперь торчали одни пеньки, все цветы завяли, и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не слышно было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даже пения птиц.… Как будто тундра моя вымерла. Всё это было сделано руками лесоруба.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Подняв голову к небу, я вдруг увидел красивых птиц. Это были лебеди. Гордые птицы покружили над моей головой и,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покурлыкав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на своём языке, полетели в самое сердце тундры.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Увидев своих любимых птиц, у меня запела душа от радости. И я понял, что жизнь не кончилась, что жизнь продолжается. 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Человек! Люби природу, береги зверей и птиц – её богатство, - не руби деревья!   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Белка и дуб. 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На широкой лесной поляне стоял высокий дуб. В дубе было большое дупло. В том дупле жила рыжая белка. Дуб давал ей не только кров, но и пропитание. Каждый год белка сытно ела и вдоволь запасала желудей на зиму. Как-то раз дуб заболел. На нём перестали расти желуди, ветви нагнулись к земле. Белке пришлось искать еду в других местах, да и </w:t>
      </w:r>
      <w:r w:rsidRPr="00A8529F">
        <w:rPr>
          <w:rFonts w:ascii="Times New Roman" w:hAnsi="Times New Roman" w:cs="Times New Roman"/>
          <w:sz w:val="24"/>
          <w:szCs w:val="24"/>
        </w:rPr>
        <w:lastRenderedPageBreak/>
        <w:t xml:space="preserve">запасы на зиму стали проблемой. Решила белка пойти к лесному доктору Дятлу за помощью. 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Пришла она к нему и сказала: «Уважаемый доктор! Мой дуб заболел, не посмотрите ли его? Ведь вы хорошо знаете деревья. Может, сможете ему помочь?»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Согласился Дятел навестить больное дерево. Внимательно осмотрел он нагнувшиеся ветви, сел на кору и начал долбить её. Оказалось, что под корой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дубе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завелись древоточцы. Дятел сначала вытащил одного толстого червяка, потом другого, третьего и так далее. Не раз прилетал лесной доктор к дубу. И каждый раз он вытаскивал из-под коры толстых жирных червяков.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 вот лечение дало результаты! Конечно, в этом году на дубе не было желудей, зато на следующий год желудей было столько, что хватило многим лесным животным. Да и на полянке стали расти молодые дубки.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Белка была очень рада, что её не придется переселяться из своего уютного домика в другое место. А могучий дуб и по сей день продолжает жить своей обычной жизнью.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Благодарность птицы.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Весна в природе – чудесное время года. Птицы весело распевают свои весенние песни, строят гнезда. Животные проснулись от долгой зимней спячки и выползают из своих нор. На деревьях распускаются почки, видны первые цветы. Словом, природа оживает. 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Однажды ранней весной пошли четверо друзей в лес погулять. Долго они ходили и наконец, уставшие от долгой ходьбы, сели отдохнуть под могучим деревом. Вдруг рядом услышали печальный и тревожный крик птицы. Один из друзей –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Ширли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 – побежал в ту сторону, откуда слышался печальный крик. Вскоре раздался его голос: «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Меред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Реджеп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>, - идите ко мне!» Друзья побежали на крик и увидели в руках товарища маленького, едва оперившегося птенца. Мама-птица, увидев людей, заволновалась еще больше. Она прыгала с ветки на ветку и отчаянно кричала.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529F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Pr="00A8529F">
        <w:rPr>
          <w:rFonts w:ascii="Times New Roman" w:hAnsi="Times New Roman" w:cs="Times New Roman"/>
          <w:sz w:val="24"/>
          <w:szCs w:val="24"/>
        </w:rPr>
        <w:t xml:space="preserve">, очень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любивший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животных, сказал: «Возьму-ка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я то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этого птенца домой и буду за ним ухаживать». Друзья стали отговаривать его: «Нельзя забирать птенчика от матери. Видишь, как она волнуется!» Тогда друзья решили вернуть птенца в гнездо. Долго им это не удавалось – гнездо было высоко, и ветки мешали до него добраться. Тогда решили они встать друг другу на плечи. После нескольких попыток им удалось положить птенца в гнездо, где находилось еще двое пушистых комочков. 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Пока ребята возились, в лесу совсем стемнело. Они пошли  то в одну, то в другую сторону, но вскоре поняли, что заблудились. Страшно стало им в обычном лесу. Вдруг, где-то недалеко услышали они негромкий крик птицы. Решили ребята тогда пойти на ее голос. Чем ближе они подходили к птице, тем дальше она отлетала. Друзья продолжали идти на её голос и вскоре пошли из леса. Птица, радостно защебетав, полетела обратно в лес, и ребята нашли в ней мать спасенного ими птенца. Так птица отблагодарила детей за помощь.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Берегите птиц! 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Однажды мальчик Федя прогуливался по лесу. Вдруг он услышал, как в траве что-то защебетало. Федя раздвинул траву, а там – птичка. Он взял птичку в руки: у нее было сломано крыло. Федя оглянулся, но нигде не увидел гнезда. Ему стало жалко птенца, и он принес его домой. Дома Федя перевязал птенчику крылышко, и каждый день ухаживал за ним. Птенец рос не по дням, а по часам.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Однажды Федя торопился, оставил открытую форточку, и птичка улетела.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Но недолго горевал мальчик: он заметил свою любимицу, клюющую корм из его кормушки. Чтобы никогда не расставаться с птичкой, он построил ей птичий домик и повесил на дерево, которое росло прямо перед его окном.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Каждый день наслаждался Федя благодарным пением, и наблюдал, как выхаживает птица своих птенцов.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Почему нашу чайку называют «розовой»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lastRenderedPageBreak/>
        <w:t>Однажды молодая чайка собралась в свое первое далекое путешествие – захотелось ей посмотреть на другие страны и найти новых друзей. Мама дала ей в дорогу два волшебных семечка и капельку воды. И, взяв их, чайка отправилась в путь.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Летела она, летела и вдруг увидела погоревший лес и маленького одинокого зайчика среди обугленных деревьев. Чайка подлетела к нему и спросила: «Что у вас случилось?»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Это пожар сжег наш лес, и теперь мы остались без дома и еды,- грустно ответил зайчик.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Тогда чайка дала ему одно из своих семечек и сказала: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Вот тебе семечко, посади его, и пускай оно вырастет и станет деревом – родоначальником новой тайги.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Зайка поблагодарил её, и чайка уже хотела лететь дальше, как вдруг увидела на голой, выжженной земле очень грустную мышку.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Мышка, почему ты грустишь? – спросила чайка.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Потому что от пожара все деревья и травы сгорели, все ручьи пересохли, а я очень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есть и пить, хочу, чтобы здесь протекала река и чтобы везде опять цвели цветы.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Чайка в ответ ей сказала: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Ты права, без воды не смогут вырасти ни деревья, ни цветы. Возьми вот эту волшебную капельку воды, кинь её среди камней, и в этом месте появится родничок, и вскоре он превратился в большую многоводную реку. А вот из этого волшебного семечка появится прекрасный цветок, и из его семян вырастет еще великое множество цветов.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Когда чайка вернулась домой, мама очень рада возвращению дочери и сшила для неё розовый наряд. И после этого нашу чайку все стали называть розовой чайкой. И среди людей у нее появилось очень много друзей, которые решили организовать экологический клуб «Розовая чайка»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Люди, помните: разрушить можно все в один день, а восстанавливаться  это будет долгие годы! Поэтому вдоль берегов рек и озёр нельзя вырубать деревья!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Гусь и джейран.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Жил-был на свете один хвастливый гусь. При встрече с каждым животным он хвастался: «Посмотрите на меня! В мире нет такой умной и сильной птицы, как я!» 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Однажды гусь, сидя в компании других животных. Сказал им: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Ни один из вас не может сравниться со мной! Я могу и летать на небе высоко-высоко, и плавать на озере и реках, могу ходить по суше!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Услышав эти хвастливые слова, к нему подошел стройный красивый джейран. Он покачал головой и говорит: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Эх ты, гусь-хвастун, чем ты хвастаешься? Да, ты многое умеешь, но ни чем не владеешь в совершенстве.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Гусь закричал ему в ответ: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А ты докажи, что это не так! Докажи, что есть более совершенное животное, чем я?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Покачал головой джейран и говорит: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Да, ты гусь можешь летать, но твой полет не сравнить с полетом сокола в голубом небе. Ты плаваешь и ныряешь в воде, но ты не можешь так быстро плавать и ловко нырять, как делают это рыбы. Ты ходишь по суше, но разве ты можешь сравниться в беге со мной, джейраном? Да, ты владеешь многими способами передвижения, но ни одним из них  не владеешь в совершенстве.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Стыдно стало гусю после этих слов, и он уже больше никогда не хвастался.</w:t>
      </w: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3765" w:rsidRPr="00A8529F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3765" w:rsidRDefault="00253765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529F" w:rsidRPr="00A8529F" w:rsidRDefault="00A8529F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7910" w:rsidRPr="00A8529F" w:rsidRDefault="00677910" w:rsidP="00A8529F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Приложение.5.</w:t>
      </w:r>
    </w:p>
    <w:p w:rsidR="00677910" w:rsidRPr="00A8529F" w:rsidRDefault="00677910" w:rsidP="00A8529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Сценарий, совместного с родителями, праздника</w:t>
      </w:r>
    </w:p>
    <w:p w:rsidR="00677910" w:rsidRPr="00A8529F" w:rsidRDefault="00677910" w:rsidP="00A8529F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« ЗНАТОКИ ПРИРОДЫ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с элементами ТРИЗ)</w:t>
      </w:r>
    </w:p>
    <w:p w:rsidR="00677910" w:rsidRPr="00A8529F" w:rsidRDefault="00677910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Автор: Безлаковская Е. С. Воспитатель МКДОУ ц. р.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д/с№2. Г.САТКА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A8529F">
        <w:rPr>
          <w:rFonts w:ascii="Times New Roman" w:hAnsi="Times New Roman" w:cs="Times New Roman"/>
          <w:sz w:val="24"/>
          <w:szCs w:val="24"/>
        </w:rPr>
        <w:t>Закрепить полученные знания о живой и неживой природе; временах года.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-Способствовать  формированию у детей чувства сопричастности ко всему живому на планете.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-Показать Землю как общий дом всех людей и всех живых существ, живущих рядом с человеком.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-Развивать творческое мышление и воображение; поисковую активность, стремление к новизне.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-Воспитывать бережное отношение к природе.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-Создать условия для эмоционально близкого общения детей и родителей, формировать навыки взаимодействия друг с другом.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A8529F">
        <w:rPr>
          <w:rFonts w:ascii="Times New Roman" w:hAnsi="Times New Roman" w:cs="Times New Roman"/>
          <w:sz w:val="24"/>
          <w:szCs w:val="24"/>
        </w:rPr>
        <w:t xml:space="preserve"> костюмы зимы, осени, весны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лета и солнца для родителей; костюм сороки детский; запись пения птиц, шум моря и др. звуков природы; четыре конверта разных цветов: красный- осени, зеленый- лету, голубой - весне, белый- лету; карточки-схемы примет весны; эмблемы для детей; два листа коричневого и голубого цвета; картинки с изображением животных, птиц, насекомых, рыб, растений; сундучок; макет любого гриба; «волшебная палочка».</w:t>
      </w:r>
    </w:p>
    <w:p w:rsidR="00677910" w:rsidRPr="00A8529F" w:rsidRDefault="00677910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(Дети входят в зал, звучит запись пения птиц)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8529F">
        <w:rPr>
          <w:rFonts w:ascii="Times New Roman" w:hAnsi="Times New Roman" w:cs="Times New Roman"/>
          <w:sz w:val="24"/>
          <w:szCs w:val="24"/>
        </w:rPr>
        <w:t xml:space="preserve"> Ребята, вы слышите, это звучат голоса птиц. Какие прекрасные трели! У каждой птицы своя мелодия. А сейчас послушайте звуки земли: Это музыка воды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звучит шум водопада, удары волн). А это поет ветер (звучит шум ветра). Как же красиво и мелодично звучит наша природа!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Ой, посмотрите, к нам летит гостья!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(под музыку вбегает девочка в костюме сороки)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Сорока: </w:t>
      </w:r>
      <w:r w:rsidRPr="00A8529F">
        <w:rPr>
          <w:rFonts w:ascii="Times New Roman" w:hAnsi="Times New Roman" w:cs="Times New Roman"/>
          <w:sz w:val="24"/>
          <w:szCs w:val="24"/>
        </w:rPr>
        <w:t>Я Сорок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Белобока, прилетела из далека.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Новость на хвосте несу – о том, что видела в лесу!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Спор идет в лесу дремучем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кто важнее всех и лучше!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Спорит осень золотая,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похваляясь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, урожаем.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Синеглазая весна, говорит, что ото сна всю природу пробуждает к жизни, к свету призывает.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Белоснежная зима не сдает свои права. Говорит, что лишь зимой лес чарует красотой!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Лето красное в ответ преподносит ей букет. А в букете васильки, незабудки, огоньки яркой сочной земляники, и ромашки, и гвоздики.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Я на веточке сидела и на спорщиц все глядела. У меня от спора нервы чуть не сдали!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Вы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ребята, помогите, спор великий разрешите!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Кто важнее всех скажите!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(входят родители в костюмах Зимы, Весны, Лета и Осени)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Весна:</w:t>
      </w:r>
      <w:r w:rsidRPr="00A8529F">
        <w:rPr>
          <w:rFonts w:ascii="Times New Roman" w:hAnsi="Times New Roman" w:cs="Times New Roman"/>
          <w:sz w:val="24"/>
          <w:szCs w:val="24"/>
        </w:rPr>
        <w:t xml:space="preserve"> Я - Весна. У меня много света и солнца! Я бужу природу после зимнего сна. Весной расцветают цветы на лугах и полях. Набухают почки на деревьях и распускаются первые листочки. Появляются насекомые, прилетают домой птицы. Я – САМОЕ КРАСИВОЕ И НУЖНОЕ ВРЕМЯ ГОДА!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Лето: </w:t>
      </w:r>
      <w:r w:rsidRPr="00A8529F">
        <w:rPr>
          <w:rFonts w:ascii="Times New Roman" w:hAnsi="Times New Roman" w:cs="Times New Roman"/>
          <w:sz w:val="24"/>
          <w:szCs w:val="24"/>
        </w:rPr>
        <w:t>Я – Лето! Я - САМОЕ ТЕПЛОЕ ВРЕМЯ ГОДА. Мой главный цвет – зеленый. Я дарю силу растениям и животным, помогаю вырастить малышей окрепнуть. У меня много ягод и цветов. Я храню радугу, ПОЭТОМУ Я – ГЛАВНОЕ ВРЕМЯ ГОДА!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Pr="00A8529F">
        <w:rPr>
          <w:rFonts w:ascii="Times New Roman" w:hAnsi="Times New Roman" w:cs="Times New Roman"/>
          <w:sz w:val="24"/>
          <w:szCs w:val="24"/>
        </w:rPr>
        <w:t>Я - Осень! Я дарю урожай фруктов,  овощей и зерна, чтобы сделать запасы еды до нового лета и приготовится к зиме. Осенью все вокруг становится золотым! Мои краски самые яркие и богатые! ПОЭТОМУ Я – ГЛАВНОЕ ВРЕМЯ ГОДА!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Зима:</w:t>
      </w:r>
      <w:r w:rsidRPr="00A8529F">
        <w:rPr>
          <w:rFonts w:ascii="Times New Roman" w:hAnsi="Times New Roman" w:cs="Times New Roman"/>
          <w:sz w:val="24"/>
          <w:szCs w:val="24"/>
        </w:rPr>
        <w:t xml:space="preserve"> Я – Зима! Я дарю природе отдых: деревья сбрасывают листву, многие животные засыпают, чтобы переждать холода. Я помогаю детям стать закаленными и выносливыми.  Закрываю все вокруг белым одеялом, украшаю мир инеем и белыми снежинками. И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считаю, ваши споры напрасны. Я – ГЛАВНОЕ ВРЕМЯ ГОДА!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8529F">
        <w:rPr>
          <w:rFonts w:ascii="Times New Roman" w:hAnsi="Times New Roman" w:cs="Times New Roman"/>
          <w:sz w:val="24"/>
          <w:szCs w:val="24"/>
        </w:rPr>
        <w:t xml:space="preserve">Ах, не спорьте, пожалуйста! Вы все нужны нам и все важны! У каждого времени своя польза и свое важное дело. Мы очень рады, что живем в стране, где бывают </w:t>
      </w:r>
      <w:r w:rsidRPr="00A8529F">
        <w:rPr>
          <w:rFonts w:ascii="Times New Roman" w:hAnsi="Times New Roman" w:cs="Times New Roman"/>
          <w:sz w:val="24"/>
          <w:szCs w:val="24"/>
        </w:rPr>
        <w:lastRenderedPageBreak/>
        <w:t xml:space="preserve">все четыре времени года. Ведь есть страны, где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не разу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не видели, как красиво кружатся белые снежинки или как на земле лежит желто – красный ковер из листьев. Как распускаются листочки после зимы. Мы любим все времена года! Вот, послушайте, что думают про вас дети: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A8529F">
        <w:rPr>
          <w:rFonts w:ascii="Times New Roman" w:hAnsi="Times New Roman" w:cs="Times New Roman"/>
          <w:sz w:val="24"/>
          <w:szCs w:val="24"/>
        </w:rPr>
        <w:t xml:space="preserve"> Придумала мать дочерям имена: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Вот лето и осень, зима и весна.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Приходит весна – зеленеют леса, и птичьи повсюду звенят голоса.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А лето придет – все вокруг расцветет, и спелая ягодка просится в рот.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Нам щедрая осень приносит плоды, дают урожаи поля и сады!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Зима застилает снегами поля. Зимой отдыхает и дремлет земля!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Pr="00A8529F">
        <w:rPr>
          <w:rFonts w:ascii="Times New Roman" w:hAnsi="Times New Roman" w:cs="Times New Roman"/>
          <w:sz w:val="24"/>
          <w:szCs w:val="24"/>
        </w:rPr>
        <w:t>Спасибо за такое замечательное стихотворение. Мы больше не будем спорить. И чтобы вы не скучали, мы приготовили для вас вот эти конверты с заданиями.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8529F">
        <w:rPr>
          <w:rFonts w:ascii="Times New Roman" w:hAnsi="Times New Roman" w:cs="Times New Roman"/>
          <w:sz w:val="24"/>
          <w:szCs w:val="24"/>
        </w:rPr>
        <w:t xml:space="preserve"> А мы приглашаем вас, дорогие гости, на наш праздник. Вы увидите, как же много мы о вас знаем и любим.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8529F">
        <w:rPr>
          <w:rFonts w:ascii="Times New Roman" w:hAnsi="Times New Roman" w:cs="Times New Roman"/>
          <w:sz w:val="24"/>
          <w:szCs w:val="24"/>
        </w:rPr>
        <w:t>В честь нашего праздника ребята поделились на две команды: голубые и красные. Команды, поприветствуйте друг друга!</w:t>
      </w:r>
    </w:p>
    <w:p w:rsidR="00677910" w:rsidRPr="00A8529F" w:rsidRDefault="00677910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(приветствие команд)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Голубые: </w:t>
      </w:r>
      <w:r w:rsidRPr="00A8529F">
        <w:rPr>
          <w:rFonts w:ascii="Times New Roman" w:hAnsi="Times New Roman" w:cs="Times New Roman"/>
          <w:sz w:val="24"/>
          <w:szCs w:val="24"/>
        </w:rPr>
        <w:t>Мы знаем, планета у нас голубая.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Много на ней лесов и морей.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Люди все ходят по ней, улыбаясь,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 мы улыбаемся ей.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Красные: </w:t>
      </w:r>
      <w:r w:rsidRPr="00A8529F">
        <w:rPr>
          <w:rFonts w:ascii="Times New Roman" w:hAnsi="Times New Roman" w:cs="Times New Roman"/>
          <w:sz w:val="24"/>
          <w:szCs w:val="24"/>
        </w:rPr>
        <w:t>Пускай хоть дождь, хоть снег,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Пускай повсюду лужи!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Природу нашу любим мы,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 не боимся даже стужи!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8529F">
        <w:rPr>
          <w:rFonts w:ascii="Times New Roman" w:hAnsi="Times New Roman" w:cs="Times New Roman"/>
          <w:sz w:val="24"/>
          <w:szCs w:val="24"/>
        </w:rPr>
        <w:t>Первым я предлагаю открыть конверт весны, так как она уже вполне вступила в свои права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ткрывает голубой конверт)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Посмотрите, здесь какие-то странные знаки! Что же они означают? ( Из конверта ведущий достает схематические изображения примет весны: прилетают птицы, набухают почки на деревьях, бегут ручьи и др. Каждая из команд получает по три карточки, объясняет их значение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)</w:t>
      </w:r>
      <w:r w:rsidRPr="00A8529F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A8529F">
        <w:rPr>
          <w:rFonts w:ascii="Times New Roman" w:hAnsi="Times New Roman" w:cs="Times New Roman"/>
          <w:b/>
          <w:sz w:val="24"/>
          <w:szCs w:val="24"/>
        </w:rPr>
        <w:t>РИЗ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8529F">
        <w:rPr>
          <w:rFonts w:ascii="Times New Roman" w:hAnsi="Times New Roman" w:cs="Times New Roman"/>
          <w:sz w:val="24"/>
          <w:szCs w:val="24"/>
        </w:rPr>
        <w:t xml:space="preserve"> Весна предлагает командам по очереди назвать, какие же насекомые проснулись с ее приходом? (дети перечисляют насекомых)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8529F">
        <w:rPr>
          <w:rFonts w:ascii="Times New Roman" w:hAnsi="Times New Roman" w:cs="Times New Roman"/>
          <w:sz w:val="24"/>
          <w:szCs w:val="24"/>
        </w:rPr>
        <w:t>А сейчас вспомним пословицы о весне и ее вестниках – птицах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аждая из команд произносит по пословице по очереди)</w:t>
      </w:r>
    </w:p>
    <w:p w:rsidR="00677910" w:rsidRPr="00A8529F" w:rsidRDefault="00677910" w:rsidP="00A8529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Всякая птица своим пером гордится.</w:t>
      </w:r>
    </w:p>
    <w:p w:rsidR="00677910" w:rsidRPr="00A8529F" w:rsidRDefault="00677910" w:rsidP="00A8529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Грач на дворе – весна на горе.</w:t>
      </w:r>
    </w:p>
    <w:p w:rsidR="00677910" w:rsidRPr="00A8529F" w:rsidRDefault="00677910" w:rsidP="00A8529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Ласточка день начинает, а соловей кончает.</w:t>
      </w:r>
    </w:p>
    <w:p w:rsidR="00677910" w:rsidRPr="00A8529F" w:rsidRDefault="00677910" w:rsidP="00A8529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Весна красна цветами, а осень пирогами.</w:t>
      </w:r>
    </w:p>
    <w:p w:rsidR="00677910" w:rsidRPr="00A8529F" w:rsidRDefault="00677910" w:rsidP="00A8529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Кто весной трудиться рад – будет осенью богат.</w:t>
      </w:r>
    </w:p>
    <w:p w:rsidR="00677910" w:rsidRPr="00A8529F" w:rsidRDefault="00677910" w:rsidP="00A8529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Весна водой богата. И др.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8529F">
        <w:rPr>
          <w:rFonts w:ascii="Times New Roman" w:hAnsi="Times New Roman" w:cs="Times New Roman"/>
          <w:sz w:val="24"/>
          <w:szCs w:val="24"/>
        </w:rPr>
        <w:t>Не забыла Весна и о родителях. Им предлагается закончить пословицу.</w:t>
      </w:r>
    </w:p>
    <w:p w:rsidR="00677910" w:rsidRPr="00A8529F" w:rsidRDefault="00677910" w:rsidP="00A8529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Красна птица пением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а человек……..(умением)</w:t>
      </w:r>
    </w:p>
    <w:p w:rsidR="00677910" w:rsidRPr="00A8529F" w:rsidRDefault="00677910" w:rsidP="00A8529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Сорока стрекочет, гостей……..(прочет)</w:t>
      </w:r>
    </w:p>
    <w:p w:rsidR="00677910" w:rsidRPr="00A8529F" w:rsidRDefault="00677910" w:rsidP="00A8529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В пруду купался – сухим ……..(остался)</w:t>
      </w:r>
    </w:p>
    <w:p w:rsidR="00677910" w:rsidRPr="00A8529F" w:rsidRDefault="00677910" w:rsidP="00A8529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На шесте дворец, во дворце……..(певец)</w:t>
      </w:r>
    </w:p>
    <w:p w:rsidR="00677910" w:rsidRPr="00A8529F" w:rsidRDefault="00677910" w:rsidP="00A8529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Кукушка кукует -  по дому …….(горюет)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8529F">
        <w:rPr>
          <w:rFonts w:ascii="Times New Roman" w:hAnsi="Times New Roman" w:cs="Times New Roman"/>
          <w:sz w:val="24"/>
          <w:szCs w:val="24"/>
        </w:rPr>
        <w:t xml:space="preserve"> За весной – красой природы, лето красное придет! Поэтому посмотрим, что же оно нам приготовило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ткрываем конверт Лета – зеленый)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Ой, ребята, взяла конверт, и так горячо стало вдруг! Что же это так греет?</w:t>
      </w:r>
    </w:p>
    <w:p w:rsidR="00677910" w:rsidRPr="00A8529F" w:rsidRDefault="00677910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Игра « Что может греть» (ТРИЗ)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( выходит взрослый в костюме Солнца, предлагает детям поиграть с ним)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A8529F">
        <w:rPr>
          <w:rFonts w:ascii="Times New Roman" w:hAnsi="Times New Roman" w:cs="Times New Roman"/>
          <w:sz w:val="24"/>
          <w:szCs w:val="24"/>
        </w:rPr>
        <w:t>Итак, открываем конверт. Посмотрите, здесь два поля – голубое и коричневое. Задание для команд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« Голубым» – отобрать живых существ, обитающих в воде;  «Красным» – на суше.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( Лето определяет правильность выполнения задания)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8529F">
        <w:rPr>
          <w:rFonts w:ascii="Times New Roman" w:hAnsi="Times New Roman" w:cs="Times New Roman"/>
          <w:sz w:val="24"/>
          <w:szCs w:val="24"/>
        </w:rPr>
        <w:t>Покажите тех животных или рыб,  название которых начинается на букву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, С, О и так далее.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А еще Лето просит вас назвать объекты живой и не живой природы.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( Команда « Красных» называет объекты живой природы, « Голубые» – не живой)</w:t>
      </w:r>
    </w:p>
    <w:p w:rsidR="00677910" w:rsidRPr="00A8529F" w:rsidRDefault="00677910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Игра «Что будет, если……..» ТРИЗ</w:t>
      </w:r>
    </w:p>
    <w:p w:rsidR="00677910" w:rsidRPr="00A8529F" w:rsidRDefault="00677910" w:rsidP="00A8529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Исчезнут насекомые.</w:t>
      </w:r>
    </w:p>
    <w:p w:rsidR="00677910" w:rsidRPr="00A8529F" w:rsidRDefault="00677910" w:rsidP="00A8529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У совы не будет когтей.</w:t>
      </w:r>
    </w:p>
    <w:p w:rsidR="00677910" w:rsidRPr="00A8529F" w:rsidRDefault="00677910" w:rsidP="00A8529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Оставить костер в лесу не погашенным.</w:t>
      </w:r>
    </w:p>
    <w:p w:rsidR="00677910" w:rsidRPr="00A8529F" w:rsidRDefault="00677910" w:rsidP="00A8529F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Засорить водоемы. И др.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8529F">
        <w:rPr>
          <w:rFonts w:ascii="Times New Roman" w:hAnsi="Times New Roman" w:cs="Times New Roman"/>
          <w:sz w:val="24"/>
          <w:szCs w:val="24"/>
        </w:rPr>
        <w:t xml:space="preserve">А какое время года наступает после лета? 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-Осень не только конверт с заданиями нам подарила, а еще и вот этот сундучок. А что в нем мы узнаем с помощью игры </w:t>
      </w:r>
      <w:r w:rsidRPr="00A8529F">
        <w:rPr>
          <w:rFonts w:ascii="Times New Roman" w:hAnsi="Times New Roman" w:cs="Times New Roman"/>
          <w:b/>
          <w:sz w:val="24"/>
          <w:szCs w:val="24"/>
        </w:rPr>
        <w:t>«Да – Нет» ТРИЗ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( дети определяют, что в сундучке гриб)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 xml:space="preserve">- А вот и задание: « Красные» поочередно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называют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какие бывают грибы; « Голубые» – ягоды)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Вопросы от Осени:</w:t>
      </w:r>
    </w:p>
    <w:p w:rsidR="00677910" w:rsidRPr="00A8529F" w:rsidRDefault="00677910" w:rsidP="00A8529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Куда прячутся насекомые с приходом холодов?</w:t>
      </w:r>
    </w:p>
    <w:p w:rsidR="00677910" w:rsidRPr="00A8529F" w:rsidRDefault="00677910" w:rsidP="00A8529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Какую птицу называют санитаром леса? Почему</w:t>
      </w:r>
      <w:r w:rsidRPr="00A8529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77910" w:rsidRPr="00A8529F" w:rsidRDefault="00677910" w:rsidP="00A8529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Почему водоплавающие птицы в воде не мокнут?</w:t>
      </w:r>
    </w:p>
    <w:p w:rsidR="00677910" w:rsidRPr="00A8529F" w:rsidRDefault="00677910" w:rsidP="00A8529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Как медведь готовится к зиме?</w:t>
      </w:r>
    </w:p>
    <w:p w:rsidR="00677910" w:rsidRPr="00A8529F" w:rsidRDefault="00677910" w:rsidP="00A8529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Почему мухоморы в лесу нельзя уничтожать?</w:t>
      </w:r>
    </w:p>
    <w:p w:rsidR="00677910" w:rsidRPr="00A8529F" w:rsidRDefault="00677910" w:rsidP="00A8529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Кого в лесу называют «инженером животного царства»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77910" w:rsidRPr="00A8529F" w:rsidRDefault="00677910" w:rsidP="00A8529F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Что помогает верблюду выжить в пустыне?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8529F">
        <w:rPr>
          <w:rFonts w:ascii="Times New Roman" w:hAnsi="Times New Roman" w:cs="Times New Roman"/>
          <w:sz w:val="24"/>
          <w:szCs w:val="24"/>
        </w:rPr>
        <w:t>Наступило время ответить на вопросы Зимы. Посмотрим, что она для нас приготовила. Но сначала ответим, почему Зима – это хорошо, и почему – плохо.</w:t>
      </w:r>
    </w:p>
    <w:p w:rsidR="00677910" w:rsidRPr="00A8529F" w:rsidRDefault="00677910" w:rsidP="00A852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Игра « </w:t>
      </w:r>
      <w:proofErr w:type="gramStart"/>
      <w:r w:rsidRPr="00A8529F">
        <w:rPr>
          <w:rFonts w:ascii="Times New Roman" w:hAnsi="Times New Roman" w:cs="Times New Roman"/>
          <w:b/>
          <w:sz w:val="24"/>
          <w:szCs w:val="24"/>
        </w:rPr>
        <w:t>Хорошо-Плохо</w:t>
      </w:r>
      <w:proofErr w:type="gramEnd"/>
      <w:r w:rsidRPr="00A8529F">
        <w:rPr>
          <w:rFonts w:ascii="Times New Roman" w:hAnsi="Times New Roman" w:cs="Times New Roman"/>
          <w:b/>
          <w:sz w:val="24"/>
          <w:szCs w:val="24"/>
        </w:rPr>
        <w:t>» ТРИЗ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(Родителям предлагается поиграть в эту игру со словом  «лес» с « волшебной палочкой»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ни по очереди передают друг другу палочку и озвучивают, почему лес – хорошо, плохо)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8529F">
        <w:rPr>
          <w:rFonts w:ascii="Times New Roman" w:hAnsi="Times New Roman" w:cs="Times New Roman"/>
          <w:sz w:val="24"/>
          <w:szCs w:val="24"/>
        </w:rPr>
        <w:t>А у Зимы первое задание такое: Команде «Красных» предлагается отобрать птиц, которые остаются зимовать, а команде «Голубых» - перелетных.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Вторым заданием Зима просит вас подобрать однокоренные, родственные слова к словам : «снег» и « мороз»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>оманды по очереди выполняют задание)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 Ну, вот мы и ответили на все вопросы. Прошу вас, дорогие наши гостьи: Лето, Осень, Зима и Весна оценить нашу работу.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>( Выходят родители в костюмах времен года, благодарят детей)</w:t>
      </w:r>
    </w:p>
    <w:p w:rsidR="00677910" w:rsidRPr="00A8529F" w:rsidRDefault="00677910" w:rsidP="00A852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8529F">
        <w:rPr>
          <w:rFonts w:ascii="Times New Roman" w:hAnsi="Times New Roman" w:cs="Times New Roman"/>
          <w:sz w:val="24"/>
          <w:szCs w:val="24"/>
        </w:rPr>
        <w:t>Мы сегодня все вместе провели замечательный праздник, и видим, что вы</w:t>
      </w:r>
      <w:proofErr w:type="gramStart"/>
      <w:r w:rsidRPr="00A852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529F">
        <w:rPr>
          <w:rFonts w:ascii="Times New Roman" w:hAnsi="Times New Roman" w:cs="Times New Roman"/>
          <w:sz w:val="24"/>
          <w:szCs w:val="24"/>
        </w:rPr>
        <w:t xml:space="preserve"> ребята – настоящие «знатоки природы»! </w:t>
      </w:r>
    </w:p>
    <w:p w:rsidR="00A8529F" w:rsidRPr="00A8529F" w:rsidRDefault="00677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529F">
        <w:rPr>
          <w:rFonts w:ascii="Times New Roman" w:hAnsi="Times New Roman" w:cs="Times New Roman"/>
          <w:sz w:val="24"/>
          <w:szCs w:val="24"/>
        </w:rPr>
        <w:t>-Природа наша всегда великолепна – в любое время года. А какая она щедрая – она кормит и одевает нас, дарит нам свою красоту. А потому мы должны всегда беречь и охранять ее!</w:t>
      </w:r>
      <w:bookmarkStart w:id="0" w:name="_GoBack"/>
      <w:bookmarkEnd w:id="0"/>
    </w:p>
    <w:sectPr w:rsidR="00A8529F" w:rsidRPr="00A8529F" w:rsidSect="00A8529F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9F" w:rsidRDefault="00A8529F" w:rsidP="00A8529F">
      <w:pPr>
        <w:spacing w:after="0" w:line="240" w:lineRule="auto"/>
      </w:pPr>
      <w:r>
        <w:separator/>
      </w:r>
    </w:p>
  </w:endnote>
  <w:endnote w:type="continuationSeparator" w:id="1">
    <w:p w:rsidR="00A8529F" w:rsidRDefault="00A8529F" w:rsidP="00A8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1506548"/>
      <w:docPartObj>
        <w:docPartGallery w:val="Page Numbers (Bottom of Page)"/>
        <w:docPartUnique/>
      </w:docPartObj>
    </w:sdtPr>
    <w:sdtContent>
      <w:p w:rsidR="00A8529F" w:rsidRDefault="0037592C">
        <w:pPr>
          <w:pStyle w:val="a7"/>
          <w:jc w:val="right"/>
        </w:pPr>
        <w:r>
          <w:fldChar w:fldCharType="begin"/>
        </w:r>
        <w:r w:rsidR="00A8529F">
          <w:instrText>PAGE   \* MERGEFORMAT</w:instrText>
        </w:r>
        <w:r>
          <w:fldChar w:fldCharType="separate"/>
        </w:r>
        <w:r w:rsidR="00B81474">
          <w:rPr>
            <w:noProof/>
          </w:rPr>
          <w:t>16</w:t>
        </w:r>
        <w:r>
          <w:fldChar w:fldCharType="end"/>
        </w:r>
      </w:p>
    </w:sdtContent>
  </w:sdt>
  <w:p w:rsidR="00A8529F" w:rsidRDefault="00A852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9F" w:rsidRDefault="00A8529F" w:rsidP="00A8529F">
      <w:pPr>
        <w:spacing w:after="0" w:line="240" w:lineRule="auto"/>
      </w:pPr>
      <w:r>
        <w:separator/>
      </w:r>
    </w:p>
  </w:footnote>
  <w:footnote w:type="continuationSeparator" w:id="1">
    <w:p w:rsidR="00A8529F" w:rsidRDefault="00A8529F" w:rsidP="00A8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499"/>
    <w:multiLevelType w:val="hybridMultilevel"/>
    <w:tmpl w:val="A44C91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22200"/>
    <w:multiLevelType w:val="hybridMultilevel"/>
    <w:tmpl w:val="113A2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29BE"/>
    <w:multiLevelType w:val="hybridMultilevel"/>
    <w:tmpl w:val="3AD0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37BEA"/>
    <w:multiLevelType w:val="hybridMultilevel"/>
    <w:tmpl w:val="1316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33509"/>
    <w:multiLevelType w:val="hybridMultilevel"/>
    <w:tmpl w:val="A7A62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3F2D44"/>
    <w:multiLevelType w:val="hybridMultilevel"/>
    <w:tmpl w:val="DD0E1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E52332"/>
    <w:multiLevelType w:val="hybridMultilevel"/>
    <w:tmpl w:val="8D72F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A965D4"/>
    <w:multiLevelType w:val="hybridMultilevel"/>
    <w:tmpl w:val="A84A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B3A92"/>
    <w:multiLevelType w:val="hybridMultilevel"/>
    <w:tmpl w:val="DAD4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68DE"/>
    <w:multiLevelType w:val="hybridMultilevel"/>
    <w:tmpl w:val="B15459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513F2C"/>
    <w:multiLevelType w:val="hybridMultilevel"/>
    <w:tmpl w:val="47CA6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49094C"/>
    <w:multiLevelType w:val="hybridMultilevel"/>
    <w:tmpl w:val="AAC6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05F9F"/>
    <w:multiLevelType w:val="hybridMultilevel"/>
    <w:tmpl w:val="4D9CB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140B85"/>
    <w:multiLevelType w:val="hybridMultilevel"/>
    <w:tmpl w:val="46F8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C024A"/>
    <w:multiLevelType w:val="hybridMultilevel"/>
    <w:tmpl w:val="38A47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1C5C18"/>
    <w:multiLevelType w:val="hybridMultilevel"/>
    <w:tmpl w:val="7A94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03D23"/>
    <w:multiLevelType w:val="hybridMultilevel"/>
    <w:tmpl w:val="626AD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34146C"/>
    <w:multiLevelType w:val="hybridMultilevel"/>
    <w:tmpl w:val="5CFE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B3110"/>
    <w:multiLevelType w:val="hybridMultilevel"/>
    <w:tmpl w:val="BADE5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E63748"/>
    <w:multiLevelType w:val="hybridMultilevel"/>
    <w:tmpl w:val="0BAE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19"/>
  </w:num>
  <w:num w:numId="6">
    <w:abstractNumId w:val="0"/>
  </w:num>
  <w:num w:numId="7">
    <w:abstractNumId w:val="14"/>
  </w:num>
  <w:num w:numId="8">
    <w:abstractNumId w:val="18"/>
  </w:num>
  <w:num w:numId="9">
    <w:abstractNumId w:val="4"/>
  </w:num>
  <w:num w:numId="10">
    <w:abstractNumId w:val="9"/>
  </w:num>
  <w:num w:numId="11">
    <w:abstractNumId w:val="12"/>
  </w:num>
  <w:num w:numId="12">
    <w:abstractNumId w:val="16"/>
  </w:num>
  <w:num w:numId="13">
    <w:abstractNumId w:val="15"/>
  </w:num>
  <w:num w:numId="14">
    <w:abstractNumId w:val="5"/>
  </w:num>
  <w:num w:numId="15">
    <w:abstractNumId w:val="10"/>
  </w:num>
  <w:num w:numId="16">
    <w:abstractNumId w:val="6"/>
  </w:num>
  <w:num w:numId="17">
    <w:abstractNumId w:val="8"/>
  </w:num>
  <w:num w:numId="18">
    <w:abstractNumId w:val="2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028"/>
    <w:rsid w:val="00050217"/>
    <w:rsid w:val="0006033B"/>
    <w:rsid w:val="000A051A"/>
    <w:rsid w:val="00126947"/>
    <w:rsid w:val="00183F66"/>
    <w:rsid w:val="001E2AC5"/>
    <w:rsid w:val="0020444B"/>
    <w:rsid w:val="002126D4"/>
    <w:rsid w:val="00253765"/>
    <w:rsid w:val="00284FA2"/>
    <w:rsid w:val="002866D1"/>
    <w:rsid w:val="002B2462"/>
    <w:rsid w:val="002B2B88"/>
    <w:rsid w:val="003209D7"/>
    <w:rsid w:val="0032566E"/>
    <w:rsid w:val="00370752"/>
    <w:rsid w:val="0037592C"/>
    <w:rsid w:val="00427858"/>
    <w:rsid w:val="00433C57"/>
    <w:rsid w:val="00453482"/>
    <w:rsid w:val="004638E9"/>
    <w:rsid w:val="004C6860"/>
    <w:rsid w:val="0055040F"/>
    <w:rsid w:val="0055755B"/>
    <w:rsid w:val="00570C6B"/>
    <w:rsid w:val="00576879"/>
    <w:rsid w:val="005C1F5E"/>
    <w:rsid w:val="005D0211"/>
    <w:rsid w:val="005E1358"/>
    <w:rsid w:val="005F05EC"/>
    <w:rsid w:val="00644B48"/>
    <w:rsid w:val="00677910"/>
    <w:rsid w:val="006807B4"/>
    <w:rsid w:val="006865B7"/>
    <w:rsid w:val="00727BFB"/>
    <w:rsid w:val="00753EEF"/>
    <w:rsid w:val="00776AFB"/>
    <w:rsid w:val="00796756"/>
    <w:rsid w:val="007A5C1E"/>
    <w:rsid w:val="007C0CDE"/>
    <w:rsid w:val="007F0C0A"/>
    <w:rsid w:val="00862208"/>
    <w:rsid w:val="00866028"/>
    <w:rsid w:val="00891E95"/>
    <w:rsid w:val="00893F95"/>
    <w:rsid w:val="008A324B"/>
    <w:rsid w:val="00932FA5"/>
    <w:rsid w:val="0099416B"/>
    <w:rsid w:val="009A6CD1"/>
    <w:rsid w:val="009D1735"/>
    <w:rsid w:val="009E6FB2"/>
    <w:rsid w:val="00A16BE2"/>
    <w:rsid w:val="00A55909"/>
    <w:rsid w:val="00A8529F"/>
    <w:rsid w:val="00AE7011"/>
    <w:rsid w:val="00AF3426"/>
    <w:rsid w:val="00B81474"/>
    <w:rsid w:val="00B83A46"/>
    <w:rsid w:val="00B9157E"/>
    <w:rsid w:val="00BB22F0"/>
    <w:rsid w:val="00BD68BD"/>
    <w:rsid w:val="00C6188A"/>
    <w:rsid w:val="00D146FC"/>
    <w:rsid w:val="00D47B8E"/>
    <w:rsid w:val="00D553E8"/>
    <w:rsid w:val="00DA58F2"/>
    <w:rsid w:val="00DB18AE"/>
    <w:rsid w:val="00DB4208"/>
    <w:rsid w:val="00DE5E35"/>
    <w:rsid w:val="00E55A39"/>
    <w:rsid w:val="00E77675"/>
    <w:rsid w:val="00E94FA5"/>
    <w:rsid w:val="00E95285"/>
    <w:rsid w:val="00E9533D"/>
    <w:rsid w:val="00E963EB"/>
    <w:rsid w:val="00F06A4A"/>
    <w:rsid w:val="00F62E2D"/>
    <w:rsid w:val="00FE1E43"/>
    <w:rsid w:val="00FF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43"/>
  </w:style>
  <w:style w:type="paragraph" w:styleId="1">
    <w:name w:val="heading 1"/>
    <w:basedOn w:val="a"/>
    <w:next w:val="a"/>
    <w:link w:val="10"/>
    <w:uiPriority w:val="9"/>
    <w:qFormat/>
    <w:rsid w:val="00866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7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66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7B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7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8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29F"/>
  </w:style>
  <w:style w:type="paragraph" w:styleId="a7">
    <w:name w:val="footer"/>
    <w:basedOn w:val="a"/>
    <w:link w:val="a8"/>
    <w:uiPriority w:val="99"/>
    <w:unhideWhenUsed/>
    <w:rsid w:val="00A8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660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7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8520</TotalTime>
  <Pages>17</Pages>
  <Words>5612</Words>
  <Characters>31994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Лена</cp:lastModifiedBy>
  <cp:revision>19</cp:revision>
  <cp:lastPrinted>2014-09-03T11:16:00Z</cp:lastPrinted>
  <dcterms:created xsi:type="dcterms:W3CDTF">2014-05-26T14:32:00Z</dcterms:created>
  <dcterms:modified xsi:type="dcterms:W3CDTF">2014-09-08T16:32:00Z</dcterms:modified>
</cp:coreProperties>
</file>