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6F" w:rsidRPr="00BB2BB2" w:rsidRDefault="00237D6F" w:rsidP="00237D6F">
      <w:pPr>
        <w:jc w:val="center"/>
        <w:rPr>
          <w:rFonts w:ascii="Times New Roman" w:hAnsi="Times New Roman"/>
          <w:b/>
          <w:color w:val="4F81BD" w:themeColor="accent1"/>
          <w:sz w:val="28"/>
          <w:szCs w:val="32"/>
        </w:rPr>
      </w:pPr>
      <w:r w:rsidRPr="00BB2BB2">
        <w:rPr>
          <w:rFonts w:ascii="Times New Roman" w:hAnsi="Times New Roman"/>
          <w:b/>
          <w:color w:val="4F81BD" w:themeColor="accent1"/>
          <w:sz w:val="28"/>
          <w:szCs w:val="32"/>
        </w:rPr>
        <w:t>Муниципальное дошкольное образовательное учреждение «Детский сад №5 «Сказка» г. Ртищево Саратовской области</w:t>
      </w:r>
    </w:p>
    <w:p w:rsidR="00237D6F" w:rsidRPr="00BB2BB2" w:rsidRDefault="00237D6F" w:rsidP="00237D6F">
      <w:pPr>
        <w:spacing w:before="100" w:after="100" w:line="240" w:lineRule="auto"/>
        <w:jc w:val="center"/>
        <w:rPr>
          <w:rFonts w:ascii="Times New Roman" w:hAnsi="Times New Roman"/>
          <w:b/>
          <w:color w:val="4F81BD" w:themeColor="accent1"/>
          <w:sz w:val="32"/>
          <w:szCs w:val="32"/>
        </w:rPr>
      </w:pPr>
    </w:p>
    <w:p w:rsidR="00237D6F" w:rsidRPr="00BB2BB2" w:rsidRDefault="00237D6F" w:rsidP="00237D6F">
      <w:pPr>
        <w:spacing w:before="100" w:after="100" w:line="240" w:lineRule="auto"/>
        <w:jc w:val="center"/>
        <w:rPr>
          <w:rFonts w:ascii="Times New Roman" w:hAnsi="Times New Roman"/>
          <w:b/>
          <w:color w:val="4F81BD" w:themeColor="accent1"/>
          <w:sz w:val="32"/>
          <w:szCs w:val="32"/>
        </w:rPr>
      </w:pPr>
    </w:p>
    <w:p w:rsidR="00237D6F" w:rsidRPr="004E029A" w:rsidRDefault="00237D6F" w:rsidP="00237D6F">
      <w:pPr>
        <w:spacing w:before="100" w:after="100" w:line="240" w:lineRule="auto"/>
        <w:jc w:val="center"/>
        <w:rPr>
          <w:rFonts w:ascii="Times New Roman" w:hAnsi="Times New Roman"/>
          <w:b/>
          <w:color w:val="C0504D" w:themeColor="accent2"/>
          <w:sz w:val="32"/>
          <w:szCs w:val="32"/>
        </w:rPr>
      </w:pPr>
      <w:r w:rsidRPr="004E029A">
        <w:rPr>
          <w:rFonts w:ascii="Times New Roman" w:hAnsi="Times New Roman"/>
          <w:b/>
          <w:color w:val="C0504D" w:themeColor="accent2"/>
          <w:sz w:val="32"/>
          <w:szCs w:val="32"/>
        </w:rPr>
        <w:t>ПОЗНАВАТЕЛЬСКО – ИССЛЕДОВАТЕЛЬСКИЙ  ПРОЕКТ</w:t>
      </w:r>
    </w:p>
    <w:p w:rsidR="00237D6F" w:rsidRPr="004E029A" w:rsidRDefault="006E5B5B" w:rsidP="00237D6F">
      <w:pPr>
        <w:spacing w:before="100" w:after="100" w:line="240" w:lineRule="auto"/>
        <w:jc w:val="center"/>
        <w:rPr>
          <w:rFonts w:ascii="Times New Roman" w:hAnsi="Times New Roman"/>
          <w:b/>
          <w:color w:val="C0504D" w:themeColor="accent2"/>
          <w:sz w:val="36"/>
          <w:szCs w:val="36"/>
        </w:rPr>
      </w:pPr>
      <w:r w:rsidRPr="004E029A">
        <w:rPr>
          <w:rFonts w:ascii="Times New Roman" w:hAnsi="Times New Roman"/>
          <w:b/>
          <w:color w:val="C0504D" w:themeColor="accent2"/>
          <w:sz w:val="36"/>
          <w:szCs w:val="36"/>
        </w:rPr>
        <w:t>Во 2</w:t>
      </w:r>
      <w:r w:rsidR="00237D6F" w:rsidRPr="004E029A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младшей группе</w:t>
      </w:r>
      <w:r w:rsidRPr="004E029A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«А»</w:t>
      </w:r>
      <w:r w:rsidR="00237D6F" w:rsidRPr="004E029A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на тему:</w:t>
      </w:r>
    </w:p>
    <w:p w:rsidR="00237D6F" w:rsidRPr="004E029A" w:rsidRDefault="00237D6F" w:rsidP="00237D6F">
      <w:pPr>
        <w:spacing w:before="100" w:after="100" w:line="240" w:lineRule="auto"/>
        <w:jc w:val="center"/>
        <w:rPr>
          <w:rFonts w:ascii="Times New Roman" w:hAnsi="Times New Roman"/>
          <w:b/>
          <w:color w:val="C0504D" w:themeColor="accent2"/>
          <w:sz w:val="36"/>
          <w:szCs w:val="36"/>
        </w:rPr>
      </w:pPr>
      <w:bookmarkStart w:id="0" w:name="_GoBack"/>
      <w:bookmarkEnd w:id="0"/>
    </w:p>
    <w:p w:rsidR="00237D6F" w:rsidRPr="004E029A" w:rsidRDefault="00237D6F" w:rsidP="00237D6F">
      <w:pPr>
        <w:spacing w:before="100" w:after="100" w:line="240" w:lineRule="auto"/>
        <w:jc w:val="center"/>
        <w:rPr>
          <w:rFonts w:ascii="Times New Roman" w:hAnsi="Times New Roman"/>
          <w:b/>
          <w:color w:val="C0504D" w:themeColor="accent2"/>
          <w:sz w:val="48"/>
          <w:szCs w:val="48"/>
        </w:rPr>
      </w:pPr>
      <w:r w:rsidRPr="004E029A">
        <w:rPr>
          <w:rFonts w:ascii="Times New Roman" w:hAnsi="Times New Roman"/>
          <w:b/>
          <w:color w:val="C0504D" w:themeColor="accent2"/>
          <w:sz w:val="48"/>
          <w:szCs w:val="48"/>
        </w:rPr>
        <w:t>«Волшебница вода»</w:t>
      </w:r>
    </w:p>
    <w:p w:rsidR="00F7483F" w:rsidRPr="004E029A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F7483F">
        <w:rPr>
          <w:rFonts w:ascii="Times New Roman" w:eastAsia="Times New Roman" w:hAnsi="Times New Roman" w:cs="Times New Roman"/>
          <w:b/>
          <w:bCs/>
          <w:noProof/>
          <w:color w:val="444444"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-118110</wp:posOffset>
            </wp:positionH>
            <wp:positionV relativeFrom="margin">
              <wp:posOffset>3432810</wp:posOffset>
            </wp:positionV>
            <wp:extent cx="5715000" cy="3695700"/>
            <wp:effectExtent l="0" t="0" r="0" b="0"/>
            <wp:wrapSquare wrapText="bothSides"/>
            <wp:docPr id="2" name="Рисунок 2" descr="http://www.72box.ru/uploads/posts/2013-07/1373557241_-vo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72box.ru/uploads/posts/2013-07/1373557241_-vod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1"/>
                    <a:stretch/>
                  </pic:blipFill>
                  <pic:spPr bwMode="auto">
                    <a:xfrm>
                      <a:off x="0" y="0"/>
                      <a:ext cx="5715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483F" w:rsidRDefault="00F7483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7483F" w:rsidRPr="00BB2BB2" w:rsidRDefault="00237D6F" w:rsidP="00AB604B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</w:pPr>
      <w:r w:rsidRPr="00BB2BB2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Подготовили: воспитатели: Хамленко Е.Н., Булгакова Е.С.</w:t>
      </w:r>
    </w:p>
    <w:p w:rsidR="00B90C69" w:rsidRPr="00635C1A" w:rsidRDefault="002B71EA" w:rsidP="00237D6F">
      <w:pPr>
        <w:pBdr>
          <w:bottom w:val="single" w:sz="6" w:space="9" w:color="DEDEDE"/>
        </w:pBdr>
        <w:shd w:val="clear" w:color="auto" w:fill="FFFFFF"/>
        <w:spacing w:after="225" w:line="3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proofErr w:type="spellStart"/>
      <w:r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lastRenderedPageBreak/>
        <w:t>Позновательно</w:t>
      </w:r>
      <w:proofErr w:type="spellEnd"/>
      <w:r w:rsidR="00511073"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</w:t>
      </w:r>
      <w:r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-</w:t>
      </w:r>
      <w:r w:rsidR="00511073"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</w:t>
      </w:r>
      <w:proofErr w:type="spellStart"/>
      <w:r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исследовательскии</w:t>
      </w:r>
      <w:proofErr w:type="spellEnd"/>
      <w:r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̆ проект</w:t>
      </w:r>
      <w:r w:rsidR="00AB604B"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на тему</w:t>
      </w:r>
      <w:proofErr w:type="gramStart"/>
      <w:r w:rsidR="00AB604B"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:«</w:t>
      </w:r>
      <w:proofErr w:type="gramEnd"/>
      <w:r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Волшебница вода</w:t>
      </w:r>
      <w:r w:rsidR="00AB604B" w:rsidRPr="00635C1A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»</w:t>
      </w:r>
    </w:p>
    <w:p w:rsidR="00635C1A" w:rsidRDefault="00AB604B" w:rsidP="00635C1A">
      <w:pPr>
        <w:pBdr>
          <w:bottom w:val="single" w:sz="6" w:space="9" w:color="DEDEDE"/>
        </w:pBdr>
        <w:shd w:val="clear" w:color="auto" w:fill="FFFFFF"/>
        <w:spacing w:after="225" w:line="306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AB60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Актуальность проекта</w:t>
      </w:r>
      <w:r w:rsidRPr="00F3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3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2B71EA" w:rsidRPr="00F3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удивительный мир вопросов, на которые они тут же хотят услышать ответ</w:t>
      </w:r>
      <w:r w:rsidR="002B71EA" w:rsidRPr="00F3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B71EA"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 решили</w:t>
      </w:r>
      <w:r w:rsidR="002B71EA"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исследовательскую </w:t>
      </w:r>
      <w:r w:rsidR="00EF5D9A"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работу, чтобы дети </w:t>
      </w:r>
      <w:r w:rsidR="002B71EA"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могли найти ответы на </w:t>
      </w:r>
      <w:r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многочисленные вопросы, а так же привлечь родителей  для оказания помощи в наших исследованиях.</w:t>
      </w:r>
      <w:r w:rsidR="000B5800"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EA"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экологической культуры – долгий путь формирования правильных способов взаимодействия с природой. Детям необходимо прививать навыки экологически грамотного отношения в быту, научить детей бережно и экономно относиться к воде. Обратить их внимание на то, что даже такой привычный объект, как вода, таит в себе много неизвестного. Всё это подчеркивает </w:t>
      </w:r>
      <w:r w:rsidR="002B71EA" w:rsidRPr="00F31F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</w:t>
      </w:r>
      <w:r w:rsidR="002B71EA"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нашего </w:t>
      </w:r>
      <w:r w:rsidR="00635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635C1A" w:rsidRDefault="002B71EA" w:rsidP="00635C1A">
      <w:pPr>
        <w:pBdr>
          <w:bottom w:val="single" w:sz="6" w:space="9" w:color="DEDEDE"/>
        </w:pBdr>
        <w:shd w:val="clear" w:color="auto" w:fill="FFFFFF"/>
        <w:spacing w:after="0" w:line="306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F31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осознанного, бережного отношения к воде, как к важному природному ресурсу, то есть воспитание экологического сознания.</w:t>
      </w:r>
    </w:p>
    <w:p w:rsidR="00511073" w:rsidRPr="00635C1A" w:rsidRDefault="00511073" w:rsidP="00635C1A">
      <w:pPr>
        <w:pBdr>
          <w:bottom w:val="single" w:sz="6" w:space="9" w:color="DEDEDE"/>
        </w:pBdr>
        <w:shd w:val="clear" w:color="auto" w:fill="FFFFFF"/>
        <w:spacing w:after="0" w:line="306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5110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511073" w:rsidRPr="00511073" w:rsidRDefault="00F31FB6" w:rsidP="00635C1A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</w:t>
      </w:r>
      <w:r w:rsidRPr="00F3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бережное отношение  к воде как важному природному ресурсу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1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детей к ценностям здорового образа жизни (занятия физкультурой, закаливание, соблюдение правил личной гигиены).</w:t>
      </w:r>
    </w:p>
    <w:p w:rsidR="00511073" w:rsidRPr="00F31FB6" w:rsidRDefault="00F31FB6" w:rsidP="00F31F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</w:t>
      </w:r>
      <w:r w:rsidRPr="00511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детей с самым важным компонентом природы – водой, без которой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жизнь на планете Земля.</w:t>
      </w:r>
    </w:p>
    <w:p w:rsidR="00511073" w:rsidRPr="00511073" w:rsidRDefault="00F31FB6" w:rsidP="005110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73" w:rsidRPr="0051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познавательных способностей, творческого воображения</w:t>
      </w:r>
      <w:r w:rsidR="00511073" w:rsidRPr="00511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1073" w:rsidRPr="00511073" w:rsidRDefault="00511073" w:rsidP="005110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F31FB6" w:rsidRPr="00635C1A" w:rsidRDefault="00F31FB6" w:rsidP="00F31FB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Авторы проекта</w:t>
      </w:r>
      <w:r w:rsidRPr="0063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воспитатели: Булгакова Е.С, Хамленко Е.Н.</w:t>
      </w:r>
    </w:p>
    <w:p w:rsidR="00F31FB6" w:rsidRPr="00F62935" w:rsidRDefault="00F31FB6" w:rsidP="00F62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Тип проекта: </w:t>
      </w:r>
      <w:r w:rsidRPr="00F6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</w:t>
      </w: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познавательно-исследовательский, продуктивный.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</w:t>
      </w: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воспитатели групп, родители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 реализации проекта</w:t>
      </w: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7D6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(две недели), апрель.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проведения</w:t>
      </w: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  <w:r w:rsidR="009F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</w:t>
      </w:r>
      <w:r w:rsidR="002A7F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44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ия-опыты,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НОД,  самостоятельная деятельность детей, работа с родителями</w:t>
      </w:r>
    </w:p>
    <w:p w:rsidR="00635C1A" w:rsidRDefault="00F31FB6" w:rsidP="0063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FB6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F31FB6">
        <w:rPr>
          <w:rFonts w:ascii="Times New Roman" w:hAnsi="Times New Roman" w:cs="Times New Roman"/>
          <w:sz w:val="28"/>
          <w:szCs w:val="28"/>
        </w:rPr>
        <w:t>: МДОУ №5 «Сказка».</w:t>
      </w:r>
    </w:p>
    <w:p w:rsidR="00F31FB6" w:rsidRPr="00F31FB6" w:rsidRDefault="00F31FB6" w:rsidP="00635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FB6">
        <w:rPr>
          <w:rFonts w:ascii="Times New Roman" w:hAnsi="Times New Roman" w:cs="Times New Roman"/>
          <w:b/>
          <w:sz w:val="28"/>
          <w:szCs w:val="28"/>
          <w:u w:val="single"/>
        </w:rPr>
        <w:t>Режим работы</w:t>
      </w:r>
      <w:r w:rsidRPr="00F31FB6">
        <w:rPr>
          <w:rFonts w:ascii="Times New Roman" w:hAnsi="Times New Roman" w:cs="Times New Roman"/>
          <w:sz w:val="28"/>
          <w:szCs w:val="28"/>
        </w:rPr>
        <w:t xml:space="preserve">: во время и вне занятий. </w:t>
      </w:r>
    </w:p>
    <w:p w:rsidR="00F31FB6" w:rsidRPr="00F31FB6" w:rsidRDefault="00F31FB6" w:rsidP="00635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FB6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участников проекта</w:t>
      </w:r>
      <w:r w:rsidRPr="00F31FB6">
        <w:rPr>
          <w:rFonts w:ascii="Times New Roman" w:hAnsi="Times New Roman" w:cs="Times New Roman"/>
          <w:sz w:val="28"/>
          <w:szCs w:val="28"/>
        </w:rPr>
        <w:t>: воспитатели: Хамленко Е. Н</w:t>
      </w:r>
      <w:r w:rsidRPr="00F31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Булгакова Е.С</w:t>
      </w:r>
      <w:r w:rsidRPr="00F31FB6">
        <w:rPr>
          <w:rFonts w:ascii="Times New Roman" w:hAnsi="Times New Roman" w:cs="Times New Roman"/>
          <w:sz w:val="28"/>
          <w:szCs w:val="28"/>
        </w:rPr>
        <w:t xml:space="preserve">,   </w:t>
      </w:r>
      <w:r w:rsidR="00F62935">
        <w:rPr>
          <w:rFonts w:ascii="Times New Roman" w:hAnsi="Times New Roman" w:cs="Times New Roman"/>
          <w:sz w:val="28"/>
          <w:szCs w:val="28"/>
        </w:rPr>
        <w:t>дети-15</w:t>
      </w:r>
      <w:r w:rsidRPr="00F31FB6">
        <w:rPr>
          <w:rFonts w:ascii="Times New Roman" w:hAnsi="Times New Roman" w:cs="Times New Roman"/>
          <w:sz w:val="28"/>
          <w:szCs w:val="28"/>
        </w:rPr>
        <w:t xml:space="preserve"> чел., родители -  10 чел. </w:t>
      </w:r>
    </w:p>
    <w:p w:rsidR="00F31FB6" w:rsidRDefault="00F31FB6" w:rsidP="00635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FB6">
        <w:rPr>
          <w:rFonts w:ascii="Times New Roman" w:hAnsi="Times New Roman" w:cs="Times New Roman"/>
          <w:sz w:val="28"/>
          <w:szCs w:val="28"/>
        </w:rPr>
        <w:t xml:space="preserve"> </w:t>
      </w:r>
      <w:r w:rsidRPr="00F31FB6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</w:t>
      </w:r>
      <w:r w:rsidRPr="00F31FB6">
        <w:rPr>
          <w:rFonts w:ascii="Times New Roman" w:hAnsi="Times New Roman" w:cs="Times New Roman"/>
          <w:sz w:val="28"/>
          <w:szCs w:val="28"/>
        </w:rPr>
        <w:t>: 3-4 года</w:t>
      </w:r>
    </w:p>
    <w:p w:rsidR="00F62935" w:rsidRPr="00F62935" w:rsidRDefault="00F62935" w:rsidP="00635C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629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Этапы проекта</w:t>
      </w:r>
      <w:proofErr w:type="gramStart"/>
      <w:r w:rsidRPr="00F629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F6293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F62935" w:rsidRPr="00F62935" w:rsidRDefault="00F62935" w:rsidP="00F6293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  <w:proofErr w:type="gramEnd"/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(постановка  проблемы, постановка задач)</w:t>
      </w: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2935" w:rsidRPr="00F62935" w:rsidRDefault="00F62935" w:rsidP="00F6293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Планирование деятельности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(ввод в игровую ситуацию, планируемая деятельность</w:t>
      </w:r>
      <w:proofErr w:type="gramStart"/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29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62935" w:rsidRPr="00F62935" w:rsidRDefault="00F62935" w:rsidP="00F6293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2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проекта</w:t>
      </w:r>
    </w:p>
    <w:p w:rsidR="00F62935" w:rsidRPr="00F62935" w:rsidRDefault="00F62935" w:rsidP="00F62935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Продукт деятельности.</w:t>
      </w:r>
    </w:p>
    <w:p w:rsidR="00635C1A" w:rsidRDefault="00F62935" w:rsidP="00635C1A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2935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родителями</w:t>
      </w:r>
    </w:p>
    <w:p w:rsidR="00F62935" w:rsidRPr="00635C1A" w:rsidRDefault="00F62935" w:rsidP="00BB2BB2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2935">
        <w:rPr>
          <w:rFonts w:ascii="Times New Roman" w:hAnsi="Times New Roman" w:cs="Times New Roman"/>
          <w:b/>
          <w:sz w:val="28"/>
          <w:szCs w:val="28"/>
        </w:rPr>
        <w:t xml:space="preserve"> Выставка  </w:t>
      </w:r>
      <w:r w:rsidR="00BB2BB2">
        <w:rPr>
          <w:rFonts w:ascii="Times New Roman" w:hAnsi="Times New Roman" w:cs="Times New Roman"/>
          <w:b/>
          <w:sz w:val="28"/>
          <w:szCs w:val="28"/>
        </w:rPr>
        <w:t>рисунков «Где встречается вода?</w:t>
      </w:r>
      <w:r w:rsidR="009F44C0">
        <w:rPr>
          <w:rFonts w:ascii="Times New Roman" w:hAnsi="Times New Roman" w:cs="Times New Roman"/>
          <w:b/>
          <w:sz w:val="28"/>
          <w:szCs w:val="28"/>
        </w:rPr>
        <w:t>»</w:t>
      </w:r>
    </w:p>
    <w:p w:rsidR="006B7DCC" w:rsidRDefault="006B7DCC" w:rsidP="00635C1A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B7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 этап. Постановка проблемы.</w:t>
      </w:r>
    </w:p>
    <w:p w:rsidR="00BB5041" w:rsidRPr="00BB5041" w:rsidRDefault="00BB5041" w:rsidP="00635C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фонограмма воды</w:t>
      </w:r>
    </w:p>
    <w:p w:rsidR="00BB5041" w:rsidRDefault="00BB5041" w:rsidP="00635C1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5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 что это? </w:t>
      </w:r>
      <w:r w:rsidRPr="00BB5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(вода)</w:t>
      </w:r>
    </w:p>
    <w:p w:rsidR="00BB5041" w:rsidRPr="00BB5041" w:rsidRDefault="00BB5041" w:rsidP="00635C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</w:t>
      </w:r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она везде!</w:t>
      </w:r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луже, в море, в океане</w:t>
      </w:r>
      <w:proofErr w:type="gramStart"/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водопроводном кране.</w:t>
      </w:r>
    </w:p>
    <w:p w:rsidR="00BB5041" w:rsidRPr="00BB5041" w:rsidRDefault="00BB5041" w:rsidP="00B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 замерзает,</w:t>
      </w:r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туманом заползает,</w:t>
      </w:r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плите у нас кипит,</w:t>
      </w:r>
      <w:r w:rsidRPr="00BB5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Паром чайника шипит.</w:t>
      </w:r>
    </w:p>
    <w:p w:rsidR="00BB5041" w:rsidRDefault="00BB5041" w:rsidP="00BB5041">
      <w:pPr>
        <w:shd w:val="clear" w:color="auto" w:fill="FFFFFF"/>
        <w:spacing w:after="150" w:line="273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Как вы думаете, нужна ли нам вода, для чего она нам нужна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ответы детей)</w:t>
      </w:r>
    </w:p>
    <w:p w:rsidR="002E3FFC" w:rsidRDefault="002E3FFC" w:rsidP="00BB5041">
      <w:pPr>
        <w:shd w:val="clear" w:color="auto" w:fill="FFFFFF"/>
        <w:spacing w:after="150" w:line="273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(презентация слайдов)</w:t>
      </w:r>
    </w:p>
    <w:p w:rsidR="00585D85" w:rsidRPr="005716B2" w:rsidRDefault="00585D85" w:rsidP="00635C1A">
      <w:pPr>
        <w:shd w:val="clear" w:color="auto" w:fill="FFFFFF"/>
        <w:spacing w:before="120" w:after="0" w:line="273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B7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воды нельзя прожить.</w:t>
      </w:r>
    </w:p>
    <w:p w:rsidR="00585D85" w:rsidRPr="006B7DCC" w:rsidRDefault="00585D85" w:rsidP="00635C1A">
      <w:pPr>
        <w:shd w:val="clear" w:color="auto" w:fill="FFFFFF"/>
        <w:spacing w:before="120"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умыться, не напиться без воды.</w:t>
      </w:r>
    </w:p>
    <w:p w:rsidR="00585D85" w:rsidRPr="006B7DCC" w:rsidRDefault="00585D85" w:rsidP="00635C1A">
      <w:pPr>
        <w:shd w:val="clear" w:color="auto" w:fill="FFFFFF"/>
        <w:spacing w:before="120"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Листику не распуститься без воды.</w:t>
      </w:r>
    </w:p>
    <w:p w:rsidR="00585D85" w:rsidRPr="006B7DCC" w:rsidRDefault="00585D85" w:rsidP="00635C1A">
      <w:pPr>
        <w:shd w:val="clear" w:color="auto" w:fill="FFFFFF"/>
        <w:spacing w:before="120"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воды прожить не могут</w:t>
      </w:r>
    </w:p>
    <w:p w:rsidR="00585D85" w:rsidRPr="006B7DCC" w:rsidRDefault="00585D85" w:rsidP="00635C1A">
      <w:pPr>
        <w:shd w:val="clear" w:color="auto" w:fill="FFFFFF"/>
        <w:spacing w:before="120"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Птица, зверь и человек.</w:t>
      </w:r>
    </w:p>
    <w:p w:rsidR="00585D85" w:rsidRDefault="00585D85" w:rsidP="00635C1A">
      <w:pPr>
        <w:shd w:val="clear" w:color="auto" w:fill="FFFFFF"/>
        <w:spacing w:before="120"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поэтому всегда всем везде нужна вода.</w:t>
      </w:r>
    </w:p>
    <w:p w:rsidR="00BB5041" w:rsidRDefault="00BB5041" w:rsidP="00635C1A">
      <w:pPr>
        <w:shd w:val="clear" w:color="auto" w:fill="FFFFFF"/>
        <w:spacing w:before="120" w:after="0" w:line="273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B5041" w:rsidRPr="00BB5041" w:rsidRDefault="00BB5041" w:rsidP="00BB5041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u w:val="single"/>
        </w:rPr>
      </w:pPr>
      <w:r w:rsidRPr="00BB5041">
        <w:rPr>
          <w:rStyle w:val="c1"/>
          <w:b/>
          <w:color w:val="000000"/>
          <w:sz w:val="28"/>
          <w:szCs w:val="28"/>
          <w:u w:val="single"/>
        </w:rPr>
        <w:t>2 этап</w:t>
      </w:r>
      <w:r>
        <w:rPr>
          <w:rStyle w:val="c1"/>
          <w:b/>
          <w:color w:val="000000"/>
          <w:sz w:val="28"/>
          <w:szCs w:val="28"/>
          <w:u w:val="single"/>
        </w:rPr>
        <w:t xml:space="preserve">. </w:t>
      </w:r>
      <w:r w:rsidRPr="00BB5041">
        <w:rPr>
          <w:rStyle w:val="c1"/>
          <w:b/>
          <w:color w:val="000000"/>
          <w:sz w:val="28"/>
          <w:szCs w:val="28"/>
          <w:u w:val="single"/>
        </w:rPr>
        <w:t>Ввод в игровую ситуацию</w:t>
      </w:r>
    </w:p>
    <w:p w:rsidR="00856A89" w:rsidRDefault="00BB5041" w:rsidP="00856A89">
      <w:pPr>
        <w:pStyle w:val="c0"/>
        <w:spacing w:before="0" w:beforeAutospacing="0" w:after="0" w:afterAutospacing="0"/>
        <w:rPr>
          <w:sz w:val="28"/>
          <w:szCs w:val="28"/>
        </w:rPr>
      </w:pPr>
      <w:r w:rsidRPr="00BB5041">
        <w:rPr>
          <w:color w:val="000000"/>
          <w:sz w:val="28"/>
          <w:szCs w:val="28"/>
        </w:rPr>
        <w:t xml:space="preserve">       </w:t>
      </w:r>
      <w:r w:rsidR="00207428">
        <w:rPr>
          <w:sz w:val="28"/>
          <w:szCs w:val="28"/>
        </w:rPr>
        <w:t xml:space="preserve">- </w:t>
      </w:r>
      <w:r w:rsidR="00207428" w:rsidRPr="00207428">
        <w:rPr>
          <w:sz w:val="28"/>
          <w:szCs w:val="28"/>
        </w:rPr>
        <w:t>Ребята, к нам в гости сегодня пришёл смешной и весёлый человечек.</w:t>
      </w:r>
      <w:r w:rsidR="00207428" w:rsidRPr="00207428">
        <w:rPr>
          <w:sz w:val="28"/>
          <w:szCs w:val="28"/>
        </w:rPr>
        <w:br/>
      </w:r>
      <w:r w:rsidR="00207428">
        <w:rPr>
          <w:sz w:val="28"/>
          <w:szCs w:val="28"/>
        </w:rPr>
        <w:t xml:space="preserve">- </w:t>
      </w:r>
      <w:r w:rsidR="00207428" w:rsidRPr="00207428">
        <w:rPr>
          <w:sz w:val="28"/>
          <w:szCs w:val="28"/>
        </w:rPr>
        <w:t>Давайте, поздороваемся с ним!</w:t>
      </w:r>
      <w:r w:rsidR="00207428" w:rsidRPr="00207428">
        <w:rPr>
          <w:sz w:val="28"/>
          <w:szCs w:val="28"/>
        </w:rPr>
        <w:br/>
      </w:r>
      <w:r w:rsidR="00207428">
        <w:rPr>
          <w:sz w:val="28"/>
          <w:szCs w:val="28"/>
        </w:rPr>
        <w:t xml:space="preserve">- </w:t>
      </w:r>
      <w:proofErr w:type="spellStart"/>
      <w:r w:rsidR="00207428" w:rsidRPr="00207428">
        <w:rPr>
          <w:sz w:val="28"/>
          <w:szCs w:val="28"/>
        </w:rPr>
        <w:t>Капитошка</w:t>
      </w:r>
      <w:proofErr w:type="spellEnd"/>
      <w:r w:rsidR="00207428" w:rsidRPr="00207428">
        <w:rPr>
          <w:sz w:val="28"/>
          <w:szCs w:val="28"/>
        </w:rPr>
        <w:t>, мы очень рады тебя видеть</w:t>
      </w:r>
      <w:r w:rsidR="005716B2">
        <w:rPr>
          <w:sz w:val="28"/>
          <w:szCs w:val="28"/>
        </w:rPr>
        <w:t>.</w:t>
      </w:r>
    </w:p>
    <w:p w:rsidR="005716B2" w:rsidRPr="00856A89" w:rsidRDefault="005716B2" w:rsidP="00856A8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Ребята, а вы знаете, кто такой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? (</w:t>
      </w:r>
      <w:proofErr w:type="spellStart"/>
      <w:r w:rsidRPr="00207428">
        <w:rPr>
          <w:sz w:val="28"/>
          <w:szCs w:val="28"/>
        </w:rPr>
        <w:t>Капитошк</w:t>
      </w:r>
      <w:proofErr w:type="gramStart"/>
      <w:r w:rsidRPr="00207428">
        <w:rPr>
          <w:sz w:val="28"/>
          <w:szCs w:val="28"/>
        </w:rPr>
        <w:t>а</w:t>
      </w:r>
      <w:proofErr w:type="spellEnd"/>
      <w:r w:rsidRPr="00207428">
        <w:rPr>
          <w:sz w:val="28"/>
          <w:szCs w:val="28"/>
        </w:rPr>
        <w:t>-</w:t>
      </w:r>
      <w:proofErr w:type="gramEnd"/>
      <w:r w:rsidRPr="00207428">
        <w:rPr>
          <w:sz w:val="28"/>
          <w:szCs w:val="28"/>
        </w:rPr>
        <w:t xml:space="preserve"> маленькая водяная капелька</w:t>
      </w:r>
      <w:r>
        <w:rPr>
          <w:sz w:val="28"/>
          <w:szCs w:val="28"/>
        </w:rPr>
        <w:t>).</w:t>
      </w:r>
      <w:r w:rsidR="00585D85">
        <w:rPr>
          <w:sz w:val="28"/>
          <w:szCs w:val="28"/>
        </w:rPr>
        <w:t xml:space="preserve"> Он приглашает вас к себе в гости, чтобы вы узнали, для чего нужна вода?</w:t>
      </w:r>
    </w:p>
    <w:p w:rsidR="00856A89" w:rsidRDefault="00856A89" w:rsidP="002E3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A89" w:rsidRDefault="00856A89" w:rsidP="002E3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85" w:rsidRDefault="00585D85" w:rsidP="002E3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этап.</w:t>
      </w:r>
      <w:r w:rsidR="002E3F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5D85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деятельности проекта.</w:t>
      </w:r>
    </w:p>
    <w:p w:rsidR="002A7FF5" w:rsidRDefault="002E3FFC" w:rsidP="002A7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3.1.</w:t>
      </w:r>
      <w:r w:rsidR="009A5E9B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r w:rsidR="002A7FF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A7FF5" w:rsidRDefault="002A7FF5" w:rsidP="002A7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FF5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«Ходят капельки по кругу»</w:t>
      </w:r>
      <w:r w:rsidRPr="002A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F5" w:rsidRDefault="002A7FF5" w:rsidP="002A7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FF5">
        <w:rPr>
          <w:rFonts w:ascii="Times New Roman" w:hAnsi="Times New Roman" w:cs="Times New Roman"/>
          <w:sz w:val="28"/>
          <w:szCs w:val="28"/>
        </w:rPr>
        <w:t xml:space="preserve">Цель: дать элементарные понятия круговорота воды в природе. </w:t>
      </w:r>
    </w:p>
    <w:p w:rsidR="00856A89" w:rsidRDefault="002A7FF5" w:rsidP="00856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</w:t>
      </w:r>
      <w:r w:rsidRPr="002A7FF5">
        <w:rPr>
          <w:rFonts w:ascii="Times New Roman" w:hAnsi="Times New Roman" w:cs="Times New Roman"/>
          <w:sz w:val="28"/>
          <w:szCs w:val="28"/>
        </w:rPr>
        <w:t xml:space="preserve">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 Воспитатель говорит, что она – мама Тучка, а ребята – еѐ детки капельки, им пора отправляться в путь. (Музыка.) Капельки прыгают, разбегаются, танцуют. Мама Тучка показывает, что им делать. Полетели капельки на землю</w:t>
      </w:r>
      <w:proofErr w:type="gramStart"/>
      <w:r w:rsidRPr="002A7FF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2A7FF5">
        <w:rPr>
          <w:rFonts w:ascii="Times New Roman" w:hAnsi="Times New Roman" w:cs="Times New Roman"/>
          <w:sz w:val="28"/>
          <w:szCs w:val="28"/>
        </w:rPr>
        <w:t xml:space="preserve">опрыгаем, поиграем. Скучно им стало </w:t>
      </w:r>
      <w:proofErr w:type="gramStart"/>
      <w:r w:rsidRPr="002A7FF5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2A7FF5">
        <w:rPr>
          <w:rFonts w:ascii="Times New Roman" w:hAnsi="Times New Roman" w:cs="Times New Roman"/>
          <w:sz w:val="28"/>
          <w:szCs w:val="28"/>
        </w:rPr>
        <w:t xml:space="preserve"> прыгать. Собрались они вместе и потекли маленькими весѐлыми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 плавали Капельки в океане, а потом вспомнили, что мама тучка наказывала им домой вернуться. А тут как раз солнышко пригрело. Стали капельки </w:t>
      </w:r>
      <w:proofErr w:type="gramStart"/>
      <w:r w:rsidRPr="002A7F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A7FF5">
        <w:rPr>
          <w:rFonts w:ascii="Times New Roman" w:hAnsi="Times New Roman" w:cs="Times New Roman"/>
          <w:sz w:val="28"/>
          <w:szCs w:val="28"/>
        </w:rPr>
        <w:t xml:space="preserve">ѐгкими,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</w:t>
      </w:r>
    </w:p>
    <w:p w:rsidR="00856A89" w:rsidRDefault="009A5E9B" w:rsidP="00856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E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"Облако</w:t>
      </w:r>
      <w:proofErr w:type="gramStart"/>
      <w:r w:rsidRPr="009A5E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  <w:r w:rsidRPr="009A5E9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A5E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еленькое облако (округленные руки перед собой, пальцы в замок) Поднялось над крышей. (не расцепляя рук, поднять их над головой) Устремилось облако (выпрямить руки) Выше, выше, выше. (потянуться руками вверх) Ветер это облако (плавные покачивания руками над головой из стороны в сторону) Зацепил за кручу. (сцепить руки кончиками пальцев над головой) Превратилось облако (руками описать через стороны вниз большой круг) В дождевую тучу</w:t>
      </w:r>
      <w:proofErr w:type="gramStart"/>
      <w:r w:rsidRPr="009A5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A5E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рисесть) </w:t>
      </w:r>
    </w:p>
    <w:p w:rsidR="00226A80" w:rsidRPr="00856A89" w:rsidRDefault="00226A80" w:rsidP="00856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«Дождик»</w:t>
      </w:r>
    </w:p>
    <w:p w:rsidR="00226A80" w:rsidRPr="00226A80" w:rsidRDefault="00226A80" w:rsidP="00226A8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6A80">
        <w:rPr>
          <w:sz w:val="28"/>
          <w:szCs w:val="28"/>
        </w:rPr>
        <w:t>Капля раз,                                       (прыжок на носочках, руки на поясе.)</w:t>
      </w:r>
    </w:p>
    <w:p w:rsidR="00226A80" w:rsidRPr="00226A80" w:rsidRDefault="00226A80" w:rsidP="00226A8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6A80">
        <w:rPr>
          <w:sz w:val="28"/>
          <w:szCs w:val="28"/>
        </w:rPr>
        <w:t>Капля два</w:t>
      </w:r>
      <w:proofErr w:type="gramStart"/>
      <w:r w:rsidRPr="00226A80">
        <w:rPr>
          <w:sz w:val="28"/>
          <w:szCs w:val="28"/>
        </w:rPr>
        <w:t>.</w:t>
      </w:r>
      <w:proofErr w:type="gramEnd"/>
      <w:r w:rsidRPr="00226A80">
        <w:rPr>
          <w:sz w:val="28"/>
          <w:szCs w:val="28"/>
        </w:rPr>
        <w:t>                                       (</w:t>
      </w:r>
      <w:proofErr w:type="gramStart"/>
      <w:r w:rsidRPr="00226A80">
        <w:rPr>
          <w:sz w:val="28"/>
          <w:szCs w:val="28"/>
        </w:rPr>
        <w:t>п</w:t>
      </w:r>
      <w:proofErr w:type="gramEnd"/>
      <w:r w:rsidRPr="00226A80">
        <w:rPr>
          <w:sz w:val="28"/>
          <w:szCs w:val="28"/>
        </w:rPr>
        <w:t>рыжок.)</w:t>
      </w:r>
    </w:p>
    <w:p w:rsidR="00226A80" w:rsidRPr="00226A80" w:rsidRDefault="00226A80" w:rsidP="00226A8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6A80">
        <w:rPr>
          <w:sz w:val="28"/>
          <w:szCs w:val="28"/>
        </w:rPr>
        <w:t xml:space="preserve">Очень медленно </w:t>
      </w:r>
      <w:proofErr w:type="gramStart"/>
      <w:r w:rsidRPr="00226A80">
        <w:rPr>
          <w:sz w:val="28"/>
          <w:szCs w:val="28"/>
        </w:rPr>
        <w:t>сперва</w:t>
      </w:r>
      <w:proofErr w:type="gramEnd"/>
      <w:r w:rsidRPr="00226A80">
        <w:rPr>
          <w:sz w:val="28"/>
          <w:szCs w:val="28"/>
        </w:rPr>
        <w:t>.                 (4 прыжка.)</w:t>
      </w:r>
    </w:p>
    <w:p w:rsidR="00226A80" w:rsidRPr="00226A80" w:rsidRDefault="00226A80" w:rsidP="00226A8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6A80">
        <w:rPr>
          <w:sz w:val="28"/>
          <w:szCs w:val="28"/>
        </w:rPr>
        <w:t>А потом, потом, потом                     (8 прыжков.)</w:t>
      </w:r>
    </w:p>
    <w:p w:rsidR="00226A80" w:rsidRPr="00226A80" w:rsidRDefault="00226A80" w:rsidP="00226A8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6A80">
        <w:rPr>
          <w:sz w:val="28"/>
          <w:szCs w:val="28"/>
        </w:rPr>
        <w:t>Все бегом, бегом, бегом.</w:t>
      </w:r>
    </w:p>
    <w:p w:rsidR="00226A80" w:rsidRPr="00226A80" w:rsidRDefault="00226A80" w:rsidP="00226A8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6A80">
        <w:rPr>
          <w:sz w:val="28"/>
          <w:szCs w:val="28"/>
        </w:rPr>
        <w:t>Мы зонты свои раскрыли                 (руки развести в стороны.)</w:t>
      </w:r>
    </w:p>
    <w:p w:rsidR="00226A80" w:rsidRDefault="00226A80" w:rsidP="00226A8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6A80">
        <w:rPr>
          <w:sz w:val="28"/>
          <w:szCs w:val="28"/>
        </w:rPr>
        <w:t>От дождя себя укрыли</w:t>
      </w:r>
      <w:proofErr w:type="gramStart"/>
      <w:r w:rsidRPr="00226A80">
        <w:rPr>
          <w:sz w:val="28"/>
          <w:szCs w:val="28"/>
        </w:rPr>
        <w:t>.</w:t>
      </w:r>
      <w:proofErr w:type="gramEnd"/>
      <w:r w:rsidRPr="00226A80">
        <w:rPr>
          <w:sz w:val="28"/>
          <w:szCs w:val="28"/>
        </w:rPr>
        <w:t>                   (</w:t>
      </w:r>
      <w:proofErr w:type="gramStart"/>
      <w:r w:rsidRPr="00226A80">
        <w:rPr>
          <w:sz w:val="28"/>
          <w:szCs w:val="28"/>
        </w:rPr>
        <w:t>р</w:t>
      </w:r>
      <w:proofErr w:type="gramEnd"/>
      <w:r w:rsidRPr="00226A80">
        <w:rPr>
          <w:sz w:val="28"/>
          <w:szCs w:val="28"/>
        </w:rPr>
        <w:t>уки полукругом над головой.)</w:t>
      </w:r>
    </w:p>
    <w:p w:rsidR="00635C1A" w:rsidRDefault="00F7483F" w:rsidP="00C475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5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« Море волнуется</w:t>
      </w:r>
      <w:proofErr w:type="gramStart"/>
      <w:r w:rsidRPr="00C475E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475E3" w:rsidRPr="00C4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475E3" w:rsidRPr="00C4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началом игры выбирается водящий. Водящий отворачивается от остальных участников и громко говорит:</w:t>
      </w:r>
      <w:r w:rsidR="00C475E3" w:rsidRPr="00C4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«Море волнуется раз,</w:t>
      </w:r>
      <w:r w:rsidR="00C475E3" w:rsidRPr="00C4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волнуется два,</w:t>
      </w:r>
      <w:r w:rsidR="00C475E3" w:rsidRPr="00C4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волнуется три,</w:t>
      </w:r>
      <w:r w:rsidR="00C475E3" w:rsidRPr="00C4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Морская фигура замри!»</w:t>
      </w:r>
      <w:r w:rsidR="00C475E3" w:rsidRPr="00C4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момент игроки должны замереть в той позе, в которой оказались. Водящий поворачивается, обходит всех играющих и осматривает получившиеся фигуры.</w:t>
      </w:r>
      <w:r w:rsidR="00C475E3" w:rsidRPr="00C47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230A" w:rsidRDefault="00635C1A" w:rsidP="009F230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35C1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«Капельки и ручеек»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 </w:t>
      </w:r>
      <w:r w:rsidRPr="00635C1A">
        <w:rPr>
          <w:rFonts w:ascii="Times New Roman" w:hAnsi="Times New Roman" w:cs="Times New Roman"/>
          <w:sz w:val="28"/>
          <w:szCs w:val="28"/>
        </w:rPr>
        <w:t>У каждого ребенка в руке колокольчик. Дети — «капельки» — бегают врассыпную под веселую, легкую музыку и звенят колокольчиками. По сигналу воспитателя все выстраиваются друг за другом — «ручеек» — и легким бегом движутся за воспитателем, не обгоняя друг друга.</w:t>
      </w:r>
    </w:p>
    <w:p w:rsidR="009F230A" w:rsidRPr="009F230A" w:rsidRDefault="009F230A" w:rsidP="009F230A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30A">
        <w:rPr>
          <w:rStyle w:val="c7"/>
          <w:rFonts w:ascii="Times New Roman" w:hAnsi="Times New Roman" w:cs="Times New Roman"/>
          <w:b/>
          <w:color w:val="444444"/>
          <w:sz w:val="28"/>
          <w:szCs w:val="28"/>
          <w:u w:val="single"/>
        </w:rPr>
        <w:t>Сюжетно – ролевые игры: «Купание куклы», «Стирка белья», «Мы готовим обед»;</w:t>
      </w:r>
    </w:p>
    <w:p w:rsidR="00212FE5" w:rsidRDefault="00212FE5" w:rsidP="009F230A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FE5">
        <w:rPr>
          <w:rFonts w:ascii="Times New Roman" w:hAnsi="Times New Roman" w:cs="Times New Roman"/>
          <w:b/>
          <w:sz w:val="28"/>
          <w:szCs w:val="28"/>
          <w:u w:val="single"/>
        </w:rPr>
        <w:t>3.2.Речевое развитие:</w:t>
      </w:r>
    </w:p>
    <w:p w:rsidR="0012020B" w:rsidRDefault="00F7483F" w:rsidP="001202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Беседа: «Кому нужна вода?»</w:t>
      </w:r>
      <w:r w:rsidR="006D062C">
        <w:rPr>
          <w:rFonts w:ascii="Times New Roman" w:hAnsi="Times New Roman" w:cs="Times New Roman"/>
          <w:sz w:val="28"/>
          <w:szCs w:val="28"/>
          <w:u w:val="single"/>
        </w:rPr>
        <w:t>, «Правила поведения на воде»</w:t>
      </w:r>
      <w:r w:rsidR="00237D6F">
        <w:rPr>
          <w:rFonts w:ascii="Times New Roman" w:hAnsi="Times New Roman" w:cs="Times New Roman"/>
          <w:sz w:val="28"/>
          <w:szCs w:val="28"/>
          <w:u w:val="single"/>
        </w:rPr>
        <w:t>, «Вода в жизни животных», «Вода в жизни растений», «Вода в жизни человека».</w:t>
      </w:r>
    </w:p>
    <w:p w:rsidR="0012020B" w:rsidRPr="0012020B" w:rsidRDefault="0012020B" w:rsidP="001202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Чтение: К. Чуковского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», </w:t>
      </w:r>
      <w:r w:rsidRPr="00237D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37D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23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горе», </w:t>
      </w:r>
      <w:proofErr w:type="spellStart"/>
      <w:r w:rsidRPr="0012020B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12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</w:t>
      </w:r>
    </w:p>
    <w:p w:rsidR="00C85135" w:rsidRPr="00237D6F" w:rsidRDefault="006D062C" w:rsidP="00C85135">
      <w:pPr>
        <w:pStyle w:val="c2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237D6F">
        <w:rPr>
          <w:rStyle w:val="c21"/>
          <w:bCs/>
          <w:iCs/>
          <w:sz w:val="28"/>
          <w:szCs w:val="28"/>
          <w:u w:val="single"/>
          <w:bdr w:val="none" w:sz="0" w:space="0" w:color="auto" w:frame="1"/>
        </w:rPr>
        <w:t>Чтение: «</w:t>
      </w:r>
      <w:r w:rsidR="00C85135" w:rsidRPr="00237D6F">
        <w:rPr>
          <w:rStyle w:val="c21"/>
          <w:bCs/>
          <w:iCs/>
          <w:sz w:val="28"/>
          <w:szCs w:val="28"/>
          <w:u w:val="single"/>
          <w:bdr w:val="none" w:sz="0" w:space="0" w:color="auto" w:frame="1"/>
        </w:rPr>
        <w:t>Приключение Маленькой Капельки Воды</w:t>
      </w:r>
      <w:r w:rsidRPr="00237D6F">
        <w:rPr>
          <w:rStyle w:val="c21"/>
          <w:bCs/>
          <w:iCs/>
          <w:sz w:val="28"/>
          <w:szCs w:val="28"/>
          <w:u w:val="single"/>
          <w:bdr w:val="none" w:sz="0" w:space="0" w:color="auto" w:frame="1"/>
        </w:rPr>
        <w:t>»</w:t>
      </w:r>
    </w:p>
    <w:p w:rsidR="00C85135" w:rsidRPr="006D062C" w:rsidRDefault="00C85135" w:rsidP="00C85135">
      <w:pPr>
        <w:pStyle w:val="c14"/>
        <w:spacing w:before="0" w:beforeAutospacing="0" w:after="0" w:afterAutospacing="0"/>
        <w:textAlignment w:val="baseline"/>
        <w:rPr>
          <w:rStyle w:val="c6"/>
          <w:sz w:val="22"/>
          <w:szCs w:val="22"/>
          <w:bdr w:val="none" w:sz="0" w:space="0" w:color="auto" w:frame="1"/>
        </w:rPr>
      </w:pPr>
      <w:r w:rsidRPr="006D062C">
        <w:rPr>
          <w:rStyle w:val="c7"/>
          <w:sz w:val="22"/>
          <w:szCs w:val="22"/>
          <w:bdr w:val="none" w:sz="0" w:space="0" w:color="auto" w:frame="1"/>
        </w:rPr>
        <w:t>Маленькая Капелька Воды жила в большом пушистом облаке.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Растите быстрее, детки, – говорило облако капелькам. – Всем жителям земли нужна вода. Главное дело для каждой капельки напоить кого-нибудь.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Все капельки молча росли, только одна любопытная Маленькая Капелька Воды летала по облаку и спрашивала обо всем: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А лесу нужны капельки?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Да, конечно, деревья погибнут без воды,– отвечало облако.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А полю нужны капельки?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Трава без воды высохнет, – объясняло облако.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Я  крохотная, и не смогу напоить даже травинку, – расстроилась Маленькая Капелька.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Капелек много и всем хватит воды, – успокоило капельку облако и велело: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Приготовитесь, капельки. Внизу город и люди. Мы подарим им дождик.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Ой, смотрите, люди прячутся от нас! – удивилась Маленькая Капелька.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Люди почему-то боятся дождика, и открывают зонтики, когда он идет, – грустно вздохнуло облако.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А маленькие люди не прячутся, они прыгают и смеются, – заметила Маленькая Капелька.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Это дети, они любят дождик, – улыбнулось облако и скомандовало: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Капельки, летите вниз!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Тут же пошел дождик, и Маленькая Капелька полетела вместе со всеми вниз, на землю.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Сюда, летите к нам капельки, – звали растения. – Мы хотим пить.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Все капельки послушно поили всех, только Маленькая Капелька пролетела мимо растений и  упала на асфальт посреди двора, прямо в лужицу.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Спасибо, что помогла мне, Маленькая Капелька, – забулькала лужа. – Я чуть не высохла, но ты и твои сестрицы капельки снова наполнили меня.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Я прилетела сюда, чтобы поиграть с детьми, – ответила Маленькая Капелька.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lastRenderedPageBreak/>
        <w:t>– Сейчас вечер, и дети ушли домой, – объяснила лужа. – Завтра днем ты их увидишь, если не испаришься, и не улетишь снова на небо, – булькнула лужа.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Я не хочу никуда улетать, – возразила Маленькая Капелька.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Это от тебя не зависит. Если жаркий луч согреет тебя и превратит в пар, ты улетишь обратно на небо. Там ты снова будешь жить в облаке, пока не вырастешь, а потом опять прилетишь сюда, на землю. Так вода в природе совершает круг. Этот великий закон воды называется круговоротом, – объяснила лужа. 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– Я не буду улетать обратно на небо, – упрямо повторила Маленькая Капелька.</w:t>
      </w:r>
      <w:r w:rsidRPr="006D062C">
        <w:rPr>
          <w:sz w:val="22"/>
          <w:szCs w:val="22"/>
          <w:bdr w:val="none" w:sz="0" w:space="0" w:color="auto" w:frame="1"/>
        </w:rPr>
        <w:br/>
      </w:r>
      <w:r w:rsidRPr="006D062C">
        <w:rPr>
          <w:rStyle w:val="c7"/>
          <w:sz w:val="22"/>
          <w:szCs w:val="22"/>
          <w:bdr w:val="none" w:sz="0" w:space="0" w:color="auto" w:frame="1"/>
        </w:rPr>
        <w:t>Потом она опустилась на дно лужи и задремала</w:t>
      </w:r>
      <w:r w:rsidRPr="006D062C">
        <w:rPr>
          <w:rStyle w:val="c6"/>
          <w:sz w:val="22"/>
          <w:szCs w:val="22"/>
          <w:bdr w:val="none" w:sz="0" w:space="0" w:color="auto" w:frame="1"/>
        </w:rPr>
        <w:t>. </w:t>
      </w:r>
    </w:p>
    <w:p w:rsidR="00C85135" w:rsidRPr="006D062C" w:rsidRDefault="006D062C" w:rsidP="00C85135">
      <w:pPr>
        <w:pStyle w:val="c4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>
        <w:rPr>
          <w:rStyle w:val="c13"/>
          <w:bCs/>
          <w:iCs/>
          <w:sz w:val="28"/>
          <w:szCs w:val="28"/>
          <w:u w:val="single"/>
          <w:bdr w:val="none" w:sz="0" w:space="0" w:color="auto" w:frame="1"/>
        </w:rPr>
        <w:t>Чтение: «</w:t>
      </w:r>
      <w:r w:rsidR="00C85135" w:rsidRPr="006D062C">
        <w:rPr>
          <w:rStyle w:val="c13"/>
          <w:bCs/>
          <w:iCs/>
          <w:sz w:val="28"/>
          <w:szCs w:val="28"/>
          <w:u w:val="single"/>
          <w:bdr w:val="none" w:sz="0" w:space="0" w:color="auto" w:frame="1"/>
        </w:rPr>
        <w:t>Почему обиделась Маленькая Капелька</w:t>
      </w:r>
      <w:r>
        <w:rPr>
          <w:rStyle w:val="c13"/>
          <w:bCs/>
          <w:iCs/>
          <w:sz w:val="28"/>
          <w:szCs w:val="28"/>
          <w:u w:val="single"/>
          <w:bdr w:val="none" w:sz="0" w:space="0" w:color="auto" w:frame="1"/>
        </w:rPr>
        <w:t>»</w:t>
      </w:r>
    </w:p>
    <w:p w:rsidR="00C85135" w:rsidRDefault="00C85135" w:rsidP="00C85135">
      <w:pPr>
        <w:pStyle w:val="c3"/>
        <w:spacing w:before="0" w:beforeAutospacing="0" w:after="0" w:afterAutospacing="0" w:line="270" w:lineRule="atLeast"/>
        <w:textAlignment w:val="baseline"/>
        <w:rPr>
          <w:rStyle w:val="c7"/>
          <w:color w:val="333333"/>
          <w:sz w:val="22"/>
          <w:szCs w:val="22"/>
          <w:bdr w:val="none" w:sz="0" w:space="0" w:color="auto" w:frame="1"/>
        </w:rPr>
      </w:pP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С утра было пасмурно, и Маленькая Капелька не испарилась. Проснулась она от веселых криков детей. Маленькая Капелька увидела нарядную девочку и подумала: «Наверное, эта девочка хочет со мной поиграть».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Капелька подпрыгнула от нетерпения и попала на блестящую туфельку девочки.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Плохая вода, ты намочила мне туфельку! Убирайся отсюда! Ты здесь не нужна – закричала девочка.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Маленькая Капелька очень обиделась. Хорошо, что в этот момент выглянуло солнышко,  и жаркий солнечный обнял Маленькую Капельку. Он превратил ее в пар и унес обратно на небо.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Здравствуй, Маленькая Капелька, я рада твоему возвращению, – улыбнулось облако.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Но Капелька ничего не ответила, потому что она замерзла и превратилась в крохотную льдинку.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Облако позвало Фею Воды и попросило: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Помогите Маленькой Капельке. Она замерзла и не растет. Может, она заболела? 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Фея Воды внимательно осмотрела крошку и  сказала: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Маленькая Капелька замерзла от большой обиды. 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Да, меня обидела девочка, – прошептала капелька. – Она прогнала меня и сказала, что вода земле не нужна. 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Ах, не нужна…, – нахмурилась Фея Воды. Она что-то прошептала, и в тот же миг лужа посреди двора возле дома девочки исчезла. 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Мяу, девочка. Куда подевалась лужа? Я пить хочу, – спросил у девочки котенок.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Наверное, она испарилась, – ответила девочка и отвернулась. 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Стало жарко, девочка тоже захотела пить и побежала домой. В комнате она увидела, что в аквариуме почти нет воды. Ее рыбки барахтались среди мокрых водорослей.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Мама, – закричала девочка. – Мне срочно нужна вода для рыбок.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Вот беда! В кранах нет воды. Нельзя умыться и  сварить обед, – грустно сказала мама.  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Куда же исчезла вода? – удивилась девочка.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Я на водопроводную станцию звонила, но никто не знает, куда пропала вода, – ответила мама. – Люди говорят, что, наверное, кто-то обидел или прогнал воду.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Мама,  а вода вернется, если попросить у нее прощения? – тихо спросила девочка.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– Думаю, что да. Она добрая и всегда с радостью поит всех: и людей, и зверей, и растения.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Девочка быстро прошептала несколько раз: «Водичка, извини меня и скорее вернись. Я тебя очень люблю. Всем без тебя плохо».</w:t>
      </w:r>
      <w:r w:rsidRPr="00C85135">
        <w:rPr>
          <w:color w:val="333333"/>
          <w:sz w:val="22"/>
          <w:szCs w:val="22"/>
          <w:bdr w:val="none" w:sz="0" w:space="0" w:color="auto" w:frame="1"/>
        </w:rPr>
        <w:br/>
      </w:r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В этот момент мама крикнула с кухни: «Вода снова бежит!</w:t>
      </w:r>
      <w:proofErr w:type="gramStart"/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»Д</w:t>
      </w:r>
      <w:proofErr w:type="gramEnd"/>
      <w:r w:rsidRPr="00C85135">
        <w:rPr>
          <w:rStyle w:val="c7"/>
          <w:color w:val="333333"/>
          <w:sz w:val="22"/>
          <w:szCs w:val="22"/>
          <w:bdr w:val="none" w:sz="0" w:space="0" w:color="auto" w:frame="1"/>
        </w:rPr>
        <w:t>евочка налила рыбкам воды и посмотрела в окно. Во дворе котенок пил из лужицы. </w:t>
      </w:r>
    </w:p>
    <w:p w:rsidR="00C85135" w:rsidRPr="00C85135" w:rsidRDefault="00C85135" w:rsidP="00C85135">
      <w:pPr>
        <w:pStyle w:val="c3"/>
        <w:spacing w:before="0" w:beforeAutospacing="0" w:after="0" w:afterAutospacing="0" w:line="270" w:lineRule="atLeast"/>
        <w:textAlignment w:val="baseline"/>
        <w:rPr>
          <w:color w:val="333333"/>
          <w:sz w:val="22"/>
          <w:szCs w:val="22"/>
        </w:rPr>
      </w:pPr>
    </w:p>
    <w:tbl>
      <w:tblPr>
        <w:tblW w:w="5000" w:type="pct"/>
        <w:tblCellSpacing w:w="7" w:type="dxa"/>
        <w:shd w:val="clear" w:color="auto" w:fill="EDF3CB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C85135" w:rsidRPr="00C85135" w:rsidTr="00C85135">
        <w:trPr>
          <w:tblCellSpacing w:w="7" w:type="dxa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85135" w:rsidRDefault="006D062C" w:rsidP="00C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Чтение: </w:t>
            </w:r>
            <w:r w:rsidR="00C85135" w:rsidRPr="00C851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Экологическая сказка «Как Фока и Зайка спасли Ручеек»</w:t>
            </w:r>
            <w:r w:rsidR="00C851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C85135" w:rsidRPr="00C851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И.Ф.Кугаевская</w:t>
            </w:r>
            <w:proofErr w:type="spellEnd"/>
          </w:p>
          <w:p w:rsidR="00C85135" w:rsidRPr="00C85135" w:rsidRDefault="00C85135" w:rsidP="00C85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 xml:space="preserve">В большой сказочный лес пришла Весна. Огляделась она в лесу, жалко ей стало промерзшие реки, дрожащие от холода деревья, </w:t>
            </w:r>
            <w:proofErr w:type="gramStart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>зверюшек</w:t>
            </w:r>
            <w:proofErr w:type="gramEnd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>, которые редко выходили из своих жилищ, и позвала она своего близкого друга – Солнышко.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Вышло Солнышко из-за тучек и принялось за работу: отогрело землю и деревья, согрело птиц и </w:t>
            </w:r>
            <w:proofErr w:type="gramStart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>зверюшек</w:t>
            </w:r>
            <w:proofErr w:type="gramEnd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>, которые подставляли Солнышку свои бока, крылышки, клювики, лапки, чтобы обогрело их Солнышко посильнее.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Взялось Солнышко и за огромные белые снега. Побежали, зажурчали, понеслись к рекам веселые 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ручейки.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В маленькой избушке, на лесной опушке того сказочного леса, жил-был маленький человечек Фока. Очень ждал Фока прихода Весны. Всю зиму долгими вечерами мастерил Фока кораблики из древесных щепочек.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Увидел Фока, что снег начал таять, схватил кораблики и побежал к Зайке, который жил по соседству.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proofErr w:type="gramEnd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>Бежим, Зайка, к нашему Ручейку, кораблики пускать.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-Бежим,- ответил Зайка, и они вприпрыжку побежали к Ручейку.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Друзья бежали к овражку, где протекал их знакомый Ручеек.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Прибежали они к овражку, а Ручейка-то нет.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proofErr w:type="gramEnd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>Ручеек, Ручеек, ты где?- закричал Фока.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-Тише!- говорит Зайка. Слышишь, кто-то плачет.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Спустились друзья пониже и увидели, что это Ручеек плачет.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 Ты, почему плачешь, Ручеек?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proofErr w:type="gramEnd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>Завалили меня мусором, я выбраться не могу.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-Не плачь, Ручеек, мы тебе поможем,- говорит Фока.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Забыли друзья про кораблики и принялись за работу.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Мусор Фока и Зайка собрали в кучу. Большая получилась куча.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proofErr w:type="gramEnd"/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t>Зимой мы этот мусор в печке сожжем,- говорит Зайка.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-Правильно, Зайка! А здесь мы поставим табличку «Мусор не бросать!»- добавил Фока.</w:t>
            </w:r>
            <w:r w:rsidRPr="004E1A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lang w:eastAsia="ru-RU"/>
              </w:rPr>
              <w:br/>
              <w:t>Ручеек, освобожденный от мусора, весело</w:t>
            </w:r>
            <w:r w:rsidRPr="00C8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зажурчал и побежал вперед.</w:t>
            </w:r>
            <w:r w:rsidRPr="004E1A4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gramStart"/>
            <w:r w:rsidRPr="00C8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C8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Догоняйте!- крикнул Ручеек друзьям.</w:t>
            </w:r>
            <w:r w:rsidRPr="004E1A4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-Счастливого пути тебе, Ручеек!</w:t>
            </w:r>
          </w:p>
        </w:tc>
      </w:tr>
    </w:tbl>
    <w:p w:rsidR="009A5E9B" w:rsidRDefault="009A5E9B" w:rsidP="002B71EA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E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3.3. Познавательное развитие:</w:t>
      </w:r>
    </w:p>
    <w:p w:rsidR="0012020B" w:rsidRDefault="0012020B" w:rsidP="002B71EA">
      <w:pPr>
        <w:shd w:val="clear" w:color="auto" w:fill="FFFFFF"/>
        <w:spacing w:after="150" w:line="27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2020B">
        <w:rPr>
          <w:rFonts w:ascii="Times New Roman" w:hAnsi="Times New Roman" w:cs="Times New Roman"/>
          <w:b/>
          <w:color w:val="333333"/>
          <w:sz w:val="28"/>
          <w:szCs w:val="28"/>
        </w:rPr>
        <w:t>Ежедневные наблюдения за природными явлениями.</w:t>
      </w:r>
    </w:p>
    <w:p w:rsidR="00E4549E" w:rsidRDefault="00E4549E" w:rsidP="002B71EA">
      <w:pPr>
        <w:shd w:val="clear" w:color="auto" w:fill="FFFFFF"/>
        <w:spacing w:after="150" w:line="27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Уход за растениями в Уголке природы.</w:t>
      </w:r>
    </w:p>
    <w:p w:rsidR="00393DF6" w:rsidRDefault="00393DF6" w:rsidP="002B71EA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93DF6">
        <w:rPr>
          <w:rFonts w:ascii="Times New Roman" w:hAnsi="Times New Roman" w:cs="Times New Roman"/>
          <w:b/>
          <w:color w:val="333333"/>
          <w:sz w:val="28"/>
          <w:szCs w:val="28"/>
        </w:rPr>
        <w:t>Целевые экскурсии «Вода нужна всем».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393D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(На  пищеблок</w:t>
      </w:r>
      <w:r w:rsidRPr="00393DF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прачечную).</w:t>
      </w:r>
    </w:p>
    <w:p w:rsidR="00393DF6" w:rsidRPr="00393DF6" w:rsidRDefault="00393DF6" w:rsidP="002B71EA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Цель:  познакомить с  поварами, машинистом по стирке белья, об их </w:t>
      </w:r>
      <w:r w:rsidRPr="00393DF6">
        <w:rPr>
          <w:rFonts w:ascii="Times New Roman" w:hAnsi="Times New Roman" w:cs="Times New Roman"/>
          <w:color w:val="333333"/>
          <w:sz w:val="28"/>
          <w:szCs w:val="28"/>
        </w:rPr>
        <w:t xml:space="preserve"> труде и первом помощнике - воде.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393D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НОД </w:t>
      </w:r>
      <w:r w:rsidRPr="00B90C6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 Волшебница Вода»</w:t>
      </w:r>
      <w:r w:rsidRPr="00B90C6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Цель: Развивать любознательность в процессе наблюдений за изменениями в природе. 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Задачи: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Социализация: создать интересную обстановку для общения, закреплять навыки взаимодействия со сверстниками, интерес к окружающему миру.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Познание: воспитывать бережное отношение к растительному и животному миру; узнавать его представителей по определённым признакам. Называть и узнавать диких и домашних животных родного края, цветы, деревья, птиц.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Закрепить ранее полученные знания о взаимосвязях в природе (от воды зависит жизнь животных и растений), использовать систему исследовательских действий (попробовать на вкус, сравнивать, проводить эксперименты).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Закрепить конкретные представления о воде </w:t>
      </w:r>
      <w:proofErr w:type="gramStart"/>
      <w:r w:rsidRPr="00B90C69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B90C69">
        <w:rPr>
          <w:rFonts w:ascii="Times New Roman" w:eastAsia="Times New Roman" w:hAnsi="Times New Roman" w:cs="Times New Roman"/>
          <w:lang w:eastAsia="ru-RU"/>
        </w:rPr>
        <w:t>жидкая, прозрачная, растворяет, меняет цвет).</w:t>
      </w:r>
      <w:r w:rsidRPr="00237D6F">
        <w:rPr>
          <w:rFonts w:ascii="Times New Roman" w:eastAsia="Times New Roman" w:hAnsi="Times New Roman" w:cs="Times New Roman"/>
          <w:lang w:eastAsia="ru-RU"/>
        </w:rPr>
        <w:t> 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Коммуникация: активизировать словарь: бесцветная, прозрачная, течёт, бежит, журчит, растворяется. Активизировать в речи названия и назначение предметов для экспериментирования.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Физическая культура: активизировать двигательную активность детей во время подвижной игры.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Оборудование: Мольберты, магнитные наборы животных, птиц, растений, объёмная тучка, волшебная палочка. На каждого ребёнка по платочку, баночки с водой и крышкой, чайная пара с чаем, сахар рафинад, чайная ложка, пуговица, запись щебета птиц.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Организация детей: участие по желанию, свободное перемещение по группе, за столами.</w:t>
      </w:r>
    </w:p>
    <w:p w:rsidR="00E4549E" w:rsidRPr="00237D6F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Ход:                                 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Дети свободно стоят полукругом. Воспитатель с помощью зонтика переносит детей в сказку: «Зонтик закружи,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Зонтик поверни,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В страну сказок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Нас перенеси!»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На одном из мольбертов появляется тучка.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Воспитатель начинает рассказывать сказку о маленькой тучке: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«Однажды маленькая Тучка вышла погулять. Посмотрела она вниз и увидела, что на полянке пересох ручеёк, деревья стоят унылые, цветы поникли, а трава вся завяла. Ей стало так грустно и неуютно. Маленькая Тучка заплакала. И на землю закапали её слёзы, и пошёл грустный, но тёплый … (что ребята?) дождик».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На мольберте появляются карточки в соответствии с рассказом педагога и ответами детей.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«Дождинки коснулись земли, цветов. Вот ожил (что?) колокольчик и зазвенел на весь лес: «Динь-динь – дождь идёт, дождь идёт!» Ожили цветы: ромашки, одуванчики, незабудки … Ребята! Какие ещё цветы  ожили на этой полянке? (ответы детей) Дождик шёл и шёл. Деревья расправили листики и играли с капельками-дождинками</w:t>
      </w:r>
      <w:proofErr w:type="gramStart"/>
      <w:r w:rsidRPr="00B90C69">
        <w:rPr>
          <w:rFonts w:ascii="Times New Roman" w:eastAsia="Times New Roman" w:hAnsi="Times New Roman" w:cs="Times New Roman"/>
          <w:lang w:eastAsia="ru-RU"/>
        </w:rPr>
        <w:t>… Р</w:t>
      </w:r>
      <w:proofErr w:type="gramEnd"/>
      <w:r w:rsidRPr="00B90C69">
        <w:rPr>
          <w:rFonts w:ascii="Times New Roman" w:eastAsia="Times New Roman" w:hAnsi="Times New Roman" w:cs="Times New Roman"/>
          <w:lang w:eastAsia="ru-RU"/>
        </w:rPr>
        <w:t xml:space="preserve">асскажите, как называются деревья, которые напоил дождик? (Ответы детей) 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Ребята! Слышите? Что это за звук? Это ожил ручеёк. Бежит, журчит водичка. Зазвенел ручеёк на весь лес: «Бежит водица, приходите напиться!» Первой к ручейку пришла напиться рыжая лисичка.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Какие дикие (лесные) животные придут к ручейку? (Ответы детей)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Что за шум, что за гам? (Слышится щебет птиц) Это птичий народ слетается к звонкому ручейку. Громче всех стрекочет сорока: «Вода, вода! Все скорей сюда!» Помогите мне ребята узнать остальных птиц. 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(Ответы детей) Наконец-то тучка перестала плакать и посмотрела вниз на полянку. А её не узнать: раскрылись цветы, деревья шелестят листвой, радуются животные и птицы, они напились вкусной и свежей водицы. А ручеёк зажурчал ещё громче и веселее, как будто говоря: «Спасибо, Тучка!» Тучка улыбнулась и превратилась в беленькое облачко, поплыла по небу высоко-высоко. И недалеко от полянки увидела домик лесника».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Дети перемещаются,  как облачко к другому мольберту.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На втором мольберте появляются нужные карточки.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Воспитатель: «На лугу паслась корова Маруся, и (дети подсказывают), коза, овечка, баран, конь. По двору гуляют…(куры, утки, гуси, индюк).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Ребята! </w:t>
      </w:r>
      <w:proofErr w:type="gramStart"/>
      <w:r w:rsidRPr="00B90C69">
        <w:rPr>
          <w:rFonts w:ascii="Times New Roman" w:eastAsia="Times New Roman" w:hAnsi="Times New Roman" w:cs="Times New Roman"/>
          <w:lang w:eastAsia="ru-RU"/>
        </w:rPr>
        <w:t xml:space="preserve">Как вы думаете, кто ещё из животных живёт с лесником?  (кот, </w:t>
      </w:r>
      <w:proofErr w:type="gramEnd"/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собака, свинья)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Подвести детей к обобщению, где дикие животные, а где домашние.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«А что же наше белое облачко? Оно уплыло дальше, за новыми историями». Нам с вами пора обратно  в детский сад: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                       «Зонтик, закружи, 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Зонтик, поверни.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В детский сад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Ребят верни!»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Воспитатель: Дети давайте отдохнём от длительного путешествия и поиграем в игру «Солнышко и дождик».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Воспитатель: Как много воды дала нам Тучка. Давайте-ка я, проверю: не намокли ли вы?  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lastRenderedPageBreak/>
        <w:t>                             Всем нужна водичка: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                             И рыбке, и птичке, 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И деревьям в лесу,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И цветочкам на лугу,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И котятам, и тигрятам,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Даже маленьким ребятам.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Везде и всегда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                       Помогает нам вода!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Ребята! Я предлагаю вам отправиться в школу волшебников. Мы узнаем, что вода не только спасает растения и животных, но и творит чудеса. Садитесь удобнее и слушайте внимательнее одну историю:  «Один мальчик очень любил пить чай с сахаром. Один раз мама налила ему чашку чая, положила туда два кусочка сахара. А мальчик не захотел пить чай, он хотел достать сахар из чашки и съесть его.  Однако в чашке сахара не оказалось. Тогда мальчик заплакал и закричал: «Кто съел мой сахар?»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  Вопросы: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- Кто съел сахар?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- Куда делся сахар? (растаял, растворился)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- А как проверить был ли сахар? (нужно отпить, попробовать чай)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Я тоже хочу вас угостить чаем, сахар лежит на блюдце. Положите его в чашку и размешайте ложкой. Пейте. Угощайтесь!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Вы теперь знаете, что вода может напоить не только растения и животных, но и человека. ( Дети благодарят за чай)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Сейчас пододвиньте к себе тарелочку с баночкой.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- Что у вас в баночках? (вода)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- Как вода попала в баночку? (налили)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- Когда воду разливали по баночкам, она что делала? (наливалась, бежала, журчала, текла)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- Рядом с баночкой лежит маленькая цветная, что? (пуговица)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    Положите пуговичку в баночку. Она плавает или утонула? Вы </w:t>
      </w:r>
      <w:proofErr w:type="gramStart"/>
      <w:r w:rsidRPr="00B90C69">
        <w:rPr>
          <w:rFonts w:ascii="Times New Roman" w:eastAsia="Times New Roman" w:hAnsi="Times New Roman" w:cs="Times New Roman"/>
          <w:lang w:eastAsia="ru-RU"/>
        </w:rPr>
        <w:t>видите</w:t>
      </w:r>
      <w:proofErr w:type="gramEnd"/>
      <w:r w:rsidRPr="00B90C69">
        <w:rPr>
          <w:rFonts w:ascii="Times New Roman" w:eastAsia="Times New Roman" w:hAnsi="Times New Roman" w:cs="Times New Roman"/>
          <w:lang w:eastAsia="ru-RU"/>
        </w:rPr>
        <w:t xml:space="preserve"> какого она цвета? Почему вы видите пуговицу? (вода прозрачная)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Молодцы, дети! Вы много знаете о воде. А что она волшебница вы знаете? Хотите совершить вместе с водой  волшебство? Тогда аккуратно возьмите крышку от баночки и закройте осторожно баночку, так </w:t>
      </w:r>
      <w:proofErr w:type="gramStart"/>
      <w:r w:rsidRPr="00B90C69">
        <w:rPr>
          <w:rFonts w:ascii="Times New Roman" w:eastAsia="Times New Roman" w:hAnsi="Times New Roman" w:cs="Times New Roman"/>
          <w:lang w:eastAsia="ru-RU"/>
        </w:rPr>
        <w:t>что бы не</w:t>
      </w:r>
      <w:proofErr w:type="gramEnd"/>
      <w:r w:rsidRPr="00B90C69">
        <w:rPr>
          <w:rFonts w:ascii="Times New Roman" w:eastAsia="Times New Roman" w:hAnsi="Times New Roman" w:cs="Times New Roman"/>
          <w:lang w:eastAsia="ru-RU"/>
        </w:rPr>
        <w:t xml:space="preserve"> спугнуть водяного волшебного гномика. А теперь баночку возьмите в одну руку и накройте цветной салфеткой и как только, я скажу заклинание и взмахну волшебной палочкой, начинайте встряхивать воду вверх, вниз: «Ты вода, вода покажи нам чудеса». (Дети совершают действие)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- Пожалуй, достаточно, можно поставить баночку и снять салфетку.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Что вы видите? (Рассматривают, какого цвета у кого стала вода.)                      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- Вы видите свою пуговицу? (плохо)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 xml:space="preserve">-Почему вам плохо видно её? (вода цветная, не прозрачная) 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-Молодцы! Сегодня вы вместе с водой совершили волшебство! Ах, вода, вода, вода подарила нам цвета!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      Дети аплодируют друг другу.</w:t>
      </w:r>
    </w:p>
    <w:p w:rsidR="00B90C69" w:rsidRPr="00B90C69" w:rsidRDefault="00B90C69" w:rsidP="00B90C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C69">
        <w:rPr>
          <w:rFonts w:ascii="Times New Roman" w:eastAsia="Times New Roman" w:hAnsi="Times New Roman" w:cs="Times New Roman"/>
          <w:lang w:eastAsia="ru-RU"/>
        </w:rPr>
        <w:t>Воспитатель: « Вам всем вручаю вот такие медал</w:t>
      </w:r>
      <w:proofErr w:type="gramStart"/>
      <w:r w:rsidRPr="00B90C69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B90C69">
        <w:rPr>
          <w:rFonts w:ascii="Times New Roman" w:eastAsia="Times New Roman" w:hAnsi="Times New Roman" w:cs="Times New Roman"/>
          <w:lang w:eastAsia="ru-RU"/>
        </w:rPr>
        <w:t xml:space="preserve"> капельки!»</w:t>
      </w:r>
    </w:p>
    <w:p w:rsidR="00B90C69" w:rsidRPr="00B90C69" w:rsidRDefault="00B90C69" w:rsidP="00B9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A5E9B" w:rsidRPr="00B90C69" w:rsidRDefault="00B90C69" w:rsidP="00B90C6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0C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Игры-эксперименты</w:t>
      </w:r>
      <w:r w:rsidR="009A5E9B" w:rsidRPr="00B90C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90C69" w:rsidRPr="00237D6F" w:rsidRDefault="009A5E9B" w:rsidP="00B90C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D6F">
        <w:rPr>
          <w:rFonts w:ascii="Times New Roman" w:hAnsi="Times New Roman" w:cs="Times New Roman"/>
          <w:sz w:val="28"/>
          <w:szCs w:val="28"/>
        </w:rPr>
        <w:lastRenderedPageBreak/>
        <w:t xml:space="preserve">- Вода, как волшебница умеет превращаться. А в этом нам поможет разобраться </w:t>
      </w:r>
      <w:proofErr w:type="spellStart"/>
      <w:r w:rsidRPr="00237D6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237D6F">
        <w:rPr>
          <w:rFonts w:ascii="Times New Roman" w:hAnsi="Times New Roman" w:cs="Times New Roman"/>
          <w:sz w:val="28"/>
          <w:szCs w:val="28"/>
        </w:rPr>
        <w:t>.</w:t>
      </w:r>
    </w:p>
    <w:p w:rsidR="00C934DA" w:rsidRPr="00237D6F" w:rsidRDefault="00B90C69" w:rsidP="00B90C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D6F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C934DA" w:rsidRPr="00237D6F">
        <w:rPr>
          <w:rFonts w:ascii="Times New Roman" w:hAnsi="Times New Roman" w:cs="Times New Roman"/>
          <w:sz w:val="24"/>
          <w:szCs w:val="24"/>
          <w:u w:val="single"/>
        </w:rPr>
        <w:t xml:space="preserve"> «ВОДА ПРОЗРАЧНАЯ».</w:t>
      </w:r>
    </w:p>
    <w:p w:rsidR="00635C1A" w:rsidRPr="00237D6F" w:rsidRDefault="00C934DA" w:rsidP="00635C1A">
      <w:pPr>
        <w:pStyle w:val="a3"/>
        <w:spacing w:before="75" w:beforeAutospacing="0" w:after="0" w:afterAutospacing="0"/>
        <w:ind w:firstLine="150"/>
        <w:rPr>
          <w:sz w:val="28"/>
          <w:szCs w:val="28"/>
        </w:rPr>
      </w:pPr>
      <w:r w:rsidRPr="00237D6F">
        <w:rPr>
          <w:sz w:val="28"/>
          <w:szCs w:val="28"/>
        </w:rPr>
        <w:t xml:space="preserve">Перед детьми стоят два стакана: один с водой, другой – с молоком. В оба стакана положить чайные ложечки. В каком из стаканов видно ложечку, а в каком </w:t>
      </w:r>
      <w:proofErr w:type="gramStart"/>
      <w:r w:rsidRPr="00237D6F">
        <w:rPr>
          <w:sz w:val="28"/>
          <w:szCs w:val="28"/>
        </w:rPr>
        <w:t>–н</w:t>
      </w:r>
      <w:proofErr w:type="gramEnd"/>
      <w:r w:rsidRPr="00237D6F">
        <w:rPr>
          <w:sz w:val="28"/>
          <w:szCs w:val="28"/>
        </w:rPr>
        <w:t>ет? Почему? (Где налита вода там видно ложечку, потому что вода прозрачная, а в молоке - нет, потому что оно непрозрачное.)</w:t>
      </w:r>
    </w:p>
    <w:p w:rsidR="00C934DA" w:rsidRPr="00237D6F" w:rsidRDefault="00B90C69" w:rsidP="00635C1A">
      <w:pPr>
        <w:pStyle w:val="a3"/>
        <w:spacing w:before="75" w:beforeAutospacing="0" w:after="0" w:afterAutospacing="0"/>
        <w:ind w:firstLine="150"/>
        <w:rPr>
          <w:sz w:val="28"/>
          <w:szCs w:val="28"/>
        </w:rPr>
      </w:pPr>
      <w:r w:rsidRPr="00237D6F">
        <w:rPr>
          <w:u w:val="single"/>
        </w:rPr>
        <w:t>2.</w:t>
      </w:r>
      <w:r w:rsidR="00C934DA" w:rsidRPr="00237D6F">
        <w:rPr>
          <w:u w:val="single"/>
        </w:rPr>
        <w:t>РАССМОТРЕТЬ ВОДУ НА ТЕКУЧЕСТЬ.</w:t>
      </w:r>
    </w:p>
    <w:p w:rsidR="00C934DA" w:rsidRPr="00237D6F" w:rsidRDefault="00C934DA" w:rsidP="00C934DA">
      <w:pPr>
        <w:pStyle w:val="dlg"/>
        <w:spacing w:before="0" w:beforeAutospacing="0" w:after="0" w:afterAutospacing="0"/>
        <w:ind w:firstLine="150"/>
        <w:rPr>
          <w:sz w:val="28"/>
          <w:szCs w:val="28"/>
        </w:rPr>
      </w:pPr>
      <w:r w:rsidRPr="00237D6F">
        <w:rPr>
          <w:sz w:val="28"/>
          <w:szCs w:val="28"/>
        </w:rPr>
        <w:t>- Посмотрите, ребята, я наклоняю стакан, вода выливается и переливается в другой стакан.</w:t>
      </w:r>
    </w:p>
    <w:p w:rsidR="00C934DA" w:rsidRPr="00237D6F" w:rsidRDefault="00C934DA" w:rsidP="00C934DA">
      <w:pPr>
        <w:pStyle w:val="dlg"/>
        <w:spacing w:before="0" w:beforeAutospacing="0" w:after="0" w:afterAutospacing="0"/>
        <w:ind w:firstLine="150"/>
        <w:rPr>
          <w:sz w:val="28"/>
          <w:szCs w:val="28"/>
        </w:rPr>
      </w:pPr>
      <w:r w:rsidRPr="00237D6F">
        <w:rPr>
          <w:sz w:val="28"/>
          <w:szCs w:val="28"/>
        </w:rPr>
        <w:t>- Что делает вода</w:t>
      </w:r>
      <w:proofErr w:type="gramStart"/>
      <w:r w:rsidRPr="00237D6F">
        <w:rPr>
          <w:sz w:val="28"/>
          <w:szCs w:val="28"/>
        </w:rPr>
        <w:t>?(</w:t>
      </w:r>
      <w:proofErr w:type="gramEnd"/>
      <w:r w:rsidRPr="00237D6F">
        <w:rPr>
          <w:sz w:val="28"/>
          <w:szCs w:val="28"/>
        </w:rPr>
        <w:t xml:space="preserve"> Льется, течет, переливается.)</w:t>
      </w:r>
    </w:p>
    <w:p w:rsidR="00C934DA" w:rsidRPr="00237D6F" w:rsidRDefault="00C934DA" w:rsidP="00C934DA">
      <w:pPr>
        <w:pStyle w:val="dlg"/>
        <w:spacing w:before="0" w:beforeAutospacing="0" w:after="0" w:afterAutospacing="0"/>
        <w:ind w:firstLine="150"/>
        <w:rPr>
          <w:sz w:val="28"/>
          <w:szCs w:val="28"/>
        </w:rPr>
      </w:pPr>
      <w:r w:rsidRPr="00237D6F">
        <w:rPr>
          <w:sz w:val="28"/>
          <w:szCs w:val="28"/>
        </w:rPr>
        <w:t>-  Почему? (Потому что она жидкая.)</w:t>
      </w:r>
    </w:p>
    <w:p w:rsidR="00C934DA" w:rsidRPr="00237D6F" w:rsidRDefault="00C934DA" w:rsidP="00C934DA">
      <w:pPr>
        <w:pStyle w:val="dlg"/>
        <w:spacing w:before="0" w:beforeAutospacing="0" w:after="0" w:afterAutospacing="0"/>
        <w:ind w:firstLine="150"/>
        <w:rPr>
          <w:sz w:val="28"/>
          <w:szCs w:val="28"/>
        </w:rPr>
      </w:pPr>
      <w:r w:rsidRPr="00237D6F">
        <w:rPr>
          <w:sz w:val="28"/>
          <w:szCs w:val="28"/>
        </w:rPr>
        <w:t>-  А еще вода умеет шуметь, послушайте.</w:t>
      </w:r>
    </w:p>
    <w:p w:rsidR="00B90C69" w:rsidRPr="00237D6F" w:rsidRDefault="00C934DA" w:rsidP="00B90C69">
      <w:pPr>
        <w:pStyle w:val="a3"/>
        <w:spacing w:before="75" w:beforeAutospacing="0" w:after="0" w:afterAutospacing="0"/>
        <w:ind w:firstLine="150"/>
      </w:pPr>
      <w:r w:rsidRPr="00237D6F">
        <w:t>СЛУШАЕМ АУДИО ЗАПИСЬ «ШУМ ВОДЫ».</w:t>
      </w:r>
    </w:p>
    <w:p w:rsidR="00C934DA" w:rsidRPr="00237D6F" w:rsidRDefault="00635C1A" w:rsidP="00B90C69">
      <w:pPr>
        <w:pStyle w:val="a3"/>
        <w:spacing w:before="75" w:beforeAutospacing="0" w:after="0" w:afterAutospacing="0"/>
        <w:ind w:firstLine="150"/>
      </w:pPr>
      <w:r w:rsidRPr="00237D6F">
        <w:rPr>
          <w:u w:val="single"/>
        </w:rPr>
        <w:t>3.</w:t>
      </w:r>
      <w:r w:rsidR="00C934DA" w:rsidRPr="00237D6F">
        <w:rPr>
          <w:u w:val="single"/>
        </w:rPr>
        <w:t>ОПЫТ «У ВОДЫ НЕТ ЗАПАХА».</w:t>
      </w:r>
    </w:p>
    <w:p w:rsidR="00635C1A" w:rsidRPr="00237D6F" w:rsidRDefault="00C934DA" w:rsidP="00635C1A">
      <w:pPr>
        <w:pStyle w:val="a3"/>
        <w:spacing w:before="75" w:beforeAutospacing="0" w:after="0" w:afterAutospacing="0"/>
        <w:ind w:firstLine="150"/>
        <w:rPr>
          <w:i/>
          <w:iCs/>
          <w:sz w:val="28"/>
          <w:szCs w:val="28"/>
        </w:rPr>
      </w:pPr>
      <w:r w:rsidRPr="00237D6F">
        <w:rPr>
          <w:sz w:val="28"/>
          <w:szCs w:val="28"/>
        </w:rPr>
        <w:t>Предложить детям понюхать воду и сказать, чем она пахнет. А потом предложить понюхать стакан с соком</w:t>
      </w:r>
      <w:r w:rsidRPr="00237D6F">
        <w:rPr>
          <w:i/>
          <w:iCs/>
          <w:sz w:val="28"/>
          <w:szCs w:val="28"/>
        </w:rPr>
        <w:t>.</w:t>
      </w:r>
    </w:p>
    <w:p w:rsidR="00C934DA" w:rsidRPr="00237D6F" w:rsidRDefault="00635C1A" w:rsidP="00635C1A">
      <w:pPr>
        <w:pStyle w:val="a3"/>
        <w:spacing w:before="75" w:beforeAutospacing="0" w:after="0" w:afterAutospacing="0"/>
        <w:ind w:firstLine="150"/>
      </w:pPr>
      <w:r w:rsidRPr="00237D6F">
        <w:rPr>
          <w:u w:val="single"/>
        </w:rPr>
        <w:t>4.</w:t>
      </w:r>
      <w:r w:rsidR="00C934DA" w:rsidRPr="00237D6F">
        <w:rPr>
          <w:u w:val="single"/>
        </w:rPr>
        <w:t>«У ВОДЫ НЕТ ВКУСА».</w:t>
      </w:r>
    </w:p>
    <w:p w:rsidR="00C934DA" w:rsidRPr="00237D6F" w:rsidRDefault="00C934DA" w:rsidP="00C934DA">
      <w:pPr>
        <w:pStyle w:val="a3"/>
        <w:spacing w:before="75" w:beforeAutospacing="0" w:after="0" w:afterAutospacing="0"/>
        <w:ind w:firstLine="150"/>
        <w:rPr>
          <w:sz w:val="28"/>
          <w:szCs w:val="28"/>
        </w:rPr>
      </w:pPr>
      <w:r w:rsidRPr="00237D6F">
        <w:rPr>
          <w:sz w:val="28"/>
          <w:szCs w:val="28"/>
        </w:rPr>
        <w:t>Предложить детям попробовать воду. Есть ли у нее вкус? (Нет.)</w:t>
      </w:r>
    </w:p>
    <w:p w:rsidR="00C934DA" w:rsidRPr="00237D6F" w:rsidRDefault="00C934DA" w:rsidP="00C934DA">
      <w:pPr>
        <w:pStyle w:val="a3"/>
        <w:spacing w:before="75" w:beforeAutospacing="0" w:after="0" w:afterAutospacing="0"/>
        <w:ind w:firstLine="150"/>
        <w:rPr>
          <w:sz w:val="28"/>
          <w:szCs w:val="28"/>
        </w:rPr>
      </w:pPr>
      <w:r w:rsidRPr="00237D6F">
        <w:rPr>
          <w:sz w:val="28"/>
          <w:szCs w:val="28"/>
        </w:rPr>
        <w:t>Из другого стакана попробовать апельсиновый сок. Есть ли у него вкус?</w:t>
      </w:r>
    </w:p>
    <w:p w:rsidR="00635C1A" w:rsidRPr="00237D6F" w:rsidRDefault="00C934DA" w:rsidP="00635C1A">
      <w:pPr>
        <w:pStyle w:val="dlg"/>
        <w:spacing w:before="0" w:beforeAutospacing="0" w:after="0" w:afterAutospacing="0"/>
        <w:rPr>
          <w:sz w:val="28"/>
          <w:szCs w:val="28"/>
        </w:rPr>
      </w:pPr>
      <w:r w:rsidRPr="00237D6F">
        <w:rPr>
          <w:sz w:val="28"/>
          <w:szCs w:val="28"/>
        </w:rPr>
        <w:t>(Да есть, сок сладкий, вкусный, полезный, много витаминов.)</w:t>
      </w:r>
    </w:p>
    <w:p w:rsidR="00C934DA" w:rsidRPr="00237D6F" w:rsidRDefault="00635C1A" w:rsidP="00635C1A">
      <w:pPr>
        <w:pStyle w:val="dlg"/>
        <w:spacing w:before="0" w:beforeAutospacing="0" w:after="0" w:afterAutospacing="0"/>
        <w:rPr>
          <w:sz w:val="28"/>
          <w:szCs w:val="28"/>
        </w:rPr>
      </w:pPr>
      <w:r w:rsidRPr="00237D6F">
        <w:rPr>
          <w:u w:val="single"/>
        </w:rPr>
        <w:t>5.</w:t>
      </w:r>
      <w:r w:rsidR="00C934DA" w:rsidRPr="00237D6F">
        <w:rPr>
          <w:u w:val="single"/>
        </w:rPr>
        <w:t>«ВОДА БЫВАЕТ ХОЛОДНОЙ, ТЕПЛОЙ, ГОРЯЧЕЙ».</w:t>
      </w:r>
    </w:p>
    <w:p w:rsidR="00635C1A" w:rsidRPr="00237D6F" w:rsidRDefault="00C934DA" w:rsidP="00635C1A">
      <w:pPr>
        <w:pStyle w:val="a3"/>
        <w:spacing w:before="75" w:beforeAutospacing="0" w:after="0" w:afterAutospacing="0"/>
        <w:ind w:firstLine="150"/>
        <w:rPr>
          <w:sz w:val="28"/>
          <w:szCs w:val="28"/>
        </w:rPr>
      </w:pPr>
      <w:r w:rsidRPr="00237D6F">
        <w:rPr>
          <w:sz w:val="28"/>
          <w:szCs w:val="28"/>
        </w:rPr>
        <w:t>Два стакана с водой. В одном холодная вода, в другом теплая. Попробовать пальчиком и сказать где какая вода. Горячая вода может нагревать предметы. Опустить ложку в стакан с горячей водой, а потом потрогать, ложка стала теплой.</w:t>
      </w:r>
    </w:p>
    <w:p w:rsidR="00C934DA" w:rsidRPr="00237D6F" w:rsidRDefault="00635C1A" w:rsidP="00635C1A">
      <w:pPr>
        <w:pStyle w:val="a3"/>
        <w:spacing w:before="75" w:beforeAutospacing="0" w:after="0" w:afterAutospacing="0"/>
        <w:ind w:firstLine="150"/>
        <w:rPr>
          <w:sz w:val="28"/>
          <w:szCs w:val="28"/>
        </w:rPr>
      </w:pPr>
      <w:r w:rsidRPr="00237D6F">
        <w:rPr>
          <w:u w:val="single"/>
        </w:rPr>
        <w:t>6.</w:t>
      </w:r>
      <w:r w:rsidR="00C934DA" w:rsidRPr="00237D6F">
        <w:rPr>
          <w:u w:val="single"/>
        </w:rPr>
        <w:t>«ЛЕД – ТВЕРДАЯ ВОДА».</w:t>
      </w:r>
    </w:p>
    <w:p w:rsidR="00C934DA" w:rsidRPr="00237D6F" w:rsidRDefault="00C934DA" w:rsidP="00C934DA">
      <w:pPr>
        <w:pStyle w:val="dlg"/>
        <w:spacing w:before="0" w:beforeAutospacing="0" w:after="0" w:afterAutospacing="0"/>
        <w:rPr>
          <w:sz w:val="28"/>
          <w:szCs w:val="28"/>
        </w:rPr>
      </w:pPr>
      <w:r w:rsidRPr="00237D6F">
        <w:rPr>
          <w:sz w:val="28"/>
          <w:szCs w:val="28"/>
        </w:rPr>
        <w:t>- Какой лед – теплый или холодный? Из чего образовался лед?</w:t>
      </w:r>
    </w:p>
    <w:p w:rsidR="00C934DA" w:rsidRPr="00237D6F" w:rsidRDefault="00C934DA" w:rsidP="00226A80">
      <w:pPr>
        <w:pStyle w:val="dlg"/>
        <w:spacing w:before="0" w:beforeAutospacing="0" w:after="0" w:afterAutospacing="0"/>
        <w:rPr>
          <w:sz w:val="28"/>
          <w:szCs w:val="28"/>
        </w:rPr>
      </w:pPr>
      <w:r w:rsidRPr="00237D6F">
        <w:rPr>
          <w:sz w:val="28"/>
          <w:szCs w:val="28"/>
        </w:rPr>
        <w:t>-  А если взять лед в руку, то что с ним произойдет</w:t>
      </w:r>
      <w:proofErr w:type="gramStart"/>
      <w:r w:rsidRPr="00237D6F">
        <w:rPr>
          <w:sz w:val="28"/>
          <w:szCs w:val="28"/>
        </w:rPr>
        <w:t>?(</w:t>
      </w:r>
      <w:proofErr w:type="gramEnd"/>
      <w:r w:rsidRPr="00237D6F">
        <w:rPr>
          <w:sz w:val="28"/>
          <w:szCs w:val="28"/>
        </w:rPr>
        <w:t xml:space="preserve"> Он начнет таять.) Почему</w:t>
      </w:r>
      <w:proofErr w:type="gramStart"/>
      <w:r w:rsidRPr="00237D6F">
        <w:rPr>
          <w:sz w:val="28"/>
          <w:szCs w:val="28"/>
        </w:rPr>
        <w:t>?</w:t>
      </w:r>
      <w:r w:rsidR="00226A80" w:rsidRPr="00237D6F">
        <w:rPr>
          <w:sz w:val="28"/>
          <w:szCs w:val="28"/>
        </w:rPr>
        <w:t>(</w:t>
      </w:r>
      <w:proofErr w:type="gramEnd"/>
      <w:r w:rsidRPr="00237D6F">
        <w:rPr>
          <w:sz w:val="28"/>
          <w:szCs w:val="28"/>
        </w:rPr>
        <w:t>Потому что рука теплая, а лед холодный.</w:t>
      </w:r>
      <w:r w:rsidR="00226A80" w:rsidRPr="00237D6F">
        <w:rPr>
          <w:sz w:val="28"/>
          <w:szCs w:val="28"/>
        </w:rPr>
        <w:t>)</w:t>
      </w:r>
    </w:p>
    <w:p w:rsidR="009A5E9B" w:rsidRPr="00237D6F" w:rsidRDefault="009A5E9B" w:rsidP="00C934D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D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3.4.Художественно-эстетическое развитие:</w:t>
      </w:r>
    </w:p>
    <w:p w:rsidR="0012020B" w:rsidRPr="00237D6F" w:rsidRDefault="0012020B" w:rsidP="00C934D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D6F">
        <w:rPr>
          <w:rFonts w:ascii="Times New Roman" w:hAnsi="Times New Roman" w:cs="Times New Roman"/>
          <w:sz w:val="28"/>
          <w:szCs w:val="28"/>
          <w:u w:val="single"/>
        </w:rPr>
        <w:t>Прослушивание аудиозаписи «Звуки воды в природе»,</w:t>
      </w:r>
    </w:p>
    <w:p w:rsidR="0012020B" w:rsidRPr="00237D6F" w:rsidRDefault="006D062C" w:rsidP="0012020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7D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аппликация «Рыбки»</w:t>
      </w:r>
    </w:p>
    <w:p w:rsidR="0012020B" w:rsidRPr="00237D6F" w:rsidRDefault="0012020B" w:rsidP="0012020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02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Выставка рисунков «Превращение Капельки».</w:t>
      </w:r>
    </w:p>
    <w:p w:rsidR="00E4549E" w:rsidRPr="00237D6F" w:rsidRDefault="00E4549E" w:rsidP="00E4549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7D6F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393DF6" w:rsidRPr="00237D6F">
        <w:rPr>
          <w:rFonts w:ascii="Times New Roman" w:hAnsi="Times New Roman" w:cs="Times New Roman"/>
          <w:b/>
          <w:sz w:val="28"/>
          <w:szCs w:val="28"/>
          <w:u w:val="single"/>
        </w:rPr>
        <w:t>Презентация проекта.</w:t>
      </w:r>
    </w:p>
    <w:p w:rsidR="0012020B" w:rsidRPr="0012020B" w:rsidRDefault="0012020B" w:rsidP="00E4549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 «Приключения </w:t>
      </w:r>
      <w:proofErr w:type="spellStart"/>
      <w:r w:rsidRPr="00120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12020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(значение воды в жизни люде</w:t>
      </w:r>
      <w:r w:rsidR="00E4549E" w:rsidRPr="00237D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0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животных, растений).</w:t>
      </w:r>
    </w:p>
    <w:p w:rsidR="00635C1A" w:rsidRPr="00237D6F" w:rsidRDefault="00E4549E" w:rsidP="00C1360B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eastAsiaTheme="majorEastAsia"/>
          <w:sz w:val="28"/>
          <w:szCs w:val="28"/>
          <w:u w:val="single"/>
        </w:rPr>
      </w:pPr>
      <w:r w:rsidRPr="00237D6F">
        <w:rPr>
          <w:rStyle w:val="a4"/>
          <w:rFonts w:eastAsiaTheme="majorEastAsia"/>
          <w:sz w:val="28"/>
          <w:szCs w:val="28"/>
          <w:u w:val="single"/>
        </w:rPr>
        <w:t>Подведение итогов:</w:t>
      </w:r>
    </w:p>
    <w:p w:rsidR="00D647F1" w:rsidRPr="00D647F1" w:rsidRDefault="00E4549E" w:rsidP="00D6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6F">
        <w:rPr>
          <w:rFonts w:ascii="Times New Roman" w:hAnsi="Times New Roman" w:cs="Times New Roman"/>
          <w:sz w:val="28"/>
          <w:szCs w:val="28"/>
        </w:rPr>
        <w:t xml:space="preserve">Проект: «Волшебница-вода» </w:t>
      </w:r>
      <w:r w:rsidR="00D647F1" w:rsidRPr="00237D6F">
        <w:rPr>
          <w:rFonts w:ascii="Times New Roman" w:hAnsi="Times New Roman" w:cs="Times New Roman"/>
          <w:sz w:val="28"/>
          <w:szCs w:val="28"/>
        </w:rPr>
        <w:t xml:space="preserve">был направлен на </w:t>
      </w:r>
      <w:r w:rsidR="00D647F1" w:rsidRPr="00237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детей с самым важным компонентом природы – водой, без которой невозможна жизнь на планете Земля. В ходе проекта дети узнали, что вода находится вокруг нас независимо от времени года в разном состояни</w:t>
      </w:r>
      <w:proofErr w:type="gramStart"/>
      <w:r w:rsidR="00D647F1" w:rsidRPr="00237D6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D647F1" w:rsidRPr="00237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град, туман, дождь</w:t>
      </w:r>
      <w:r w:rsidR="00D6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4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лёд), что она необходима для всего живого мира(человека, животных, птиц, рыб, растений)её нужно бережно сохранять.</w:t>
      </w:r>
    </w:p>
    <w:p w:rsidR="00E4549E" w:rsidRDefault="00D647F1" w:rsidP="00C1360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0789F">
        <w:rPr>
          <w:color w:val="333333"/>
          <w:sz w:val="28"/>
          <w:szCs w:val="28"/>
        </w:rPr>
        <w:t>Проведение проекта в игровой форме совместно с «</w:t>
      </w:r>
      <w:proofErr w:type="spellStart"/>
      <w:r w:rsidRPr="0050789F">
        <w:rPr>
          <w:color w:val="333333"/>
          <w:sz w:val="28"/>
          <w:szCs w:val="28"/>
        </w:rPr>
        <w:t>Капитошкой</w:t>
      </w:r>
      <w:proofErr w:type="spellEnd"/>
      <w:r w:rsidRPr="0050789F">
        <w:rPr>
          <w:color w:val="333333"/>
          <w:sz w:val="28"/>
          <w:szCs w:val="28"/>
        </w:rPr>
        <w:t>»</w:t>
      </w:r>
      <w:r w:rsidR="00E4549E" w:rsidRPr="0050789F">
        <w:rPr>
          <w:color w:val="333333"/>
          <w:sz w:val="28"/>
          <w:szCs w:val="28"/>
        </w:rPr>
        <w:t xml:space="preserve"> </w:t>
      </w:r>
      <w:r w:rsidRPr="0050789F">
        <w:rPr>
          <w:color w:val="333333"/>
          <w:sz w:val="28"/>
          <w:szCs w:val="28"/>
        </w:rPr>
        <w:t xml:space="preserve">помогли </w:t>
      </w:r>
      <w:r w:rsidR="00E4549E" w:rsidRPr="0050789F">
        <w:rPr>
          <w:color w:val="333333"/>
          <w:sz w:val="28"/>
          <w:szCs w:val="28"/>
        </w:rPr>
        <w:t xml:space="preserve"> совершить удивительные открытия в мире простых вещей.</w:t>
      </w:r>
    </w:p>
    <w:p w:rsidR="0050789F" w:rsidRDefault="0050789F" w:rsidP="0050789F">
      <w:pPr>
        <w:spacing w:before="10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с интересом участвовали в реализации проекта, что способствовало развитию партнёрских отношений.</w:t>
      </w:r>
    </w:p>
    <w:p w:rsidR="0050789F" w:rsidRDefault="0050789F" w:rsidP="005078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задачи и  цели проекта были выполнены: даны элементарные представления о воде; сформирована познавательная активность детей при проведении экспериментов, наблюдений, обогащён словарный запас.</w:t>
      </w:r>
    </w:p>
    <w:p w:rsidR="00C1360B" w:rsidRPr="0050789F" w:rsidRDefault="00C1360B" w:rsidP="00C1360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0789F">
        <w:rPr>
          <w:rStyle w:val="a4"/>
          <w:rFonts w:eastAsiaTheme="majorEastAsia"/>
          <w:color w:val="333333"/>
          <w:sz w:val="28"/>
          <w:szCs w:val="28"/>
        </w:rPr>
        <w:t>Литература</w:t>
      </w:r>
      <w:r w:rsidR="0050789F">
        <w:rPr>
          <w:rStyle w:val="a4"/>
          <w:rFonts w:eastAsiaTheme="majorEastAsia"/>
          <w:color w:val="333333"/>
          <w:sz w:val="28"/>
          <w:szCs w:val="28"/>
        </w:rPr>
        <w:t>:</w:t>
      </w:r>
    </w:p>
    <w:p w:rsidR="00C1360B" w:rsidRPr="0050789F" w:rsidRDefault="00C1360B" w:rsidP="00C13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50789F">
        <w:rPr>
          <w:rFonts w:ascii="Times New Roman" w:hAnsi="Times New Roman" w:cs="Times New Roman"/>
          <w:color w:val="333333"/>
          <w:sz w:val="28"/>
          <w:szCs w:val="28"/>
        </w:rPr>
        <w:t xml:space="preserve">И.Э. </w:t>
      </w:r>
      <w:proofErr w:type="gramStart"/>
      <w:r w:rsidRPr="0050789F">
        <w:rPr>
          <w:rFonts w:ascii="Times New Roman" w:hAnsi="Times New Roman" w:cs="Times New Roman"/>
          <w:color w:val="333333"/>
          <w:sz w:val="28"/>
          <w:szCs w:val="28"/>
        </w:rPr>
        <w:t>Куликовская</w:t>
      </w:r>
      <w:proofErr w:type="gramEnd"/>
      <w:r w:rsidRPr="0050789F">
        <w:rPr>
          <w:rFonts w:ascii="Times New Roman" w:hAnsi="Times New Roman" w:cs="Times New Roman"/>
          <w:color w:val="333333"/>
          <w:sz w:val="28"/>
          <w:szCs w:val="28"/>
        </w:rPr>
        <w:t xml:space="preserve"> Н.Н. </w:t>
      </w:r>
      <w:proofErr w:type="spellStart"/>
      <w:r w:rsidRPr="0050789F">
        <w:rPr>
          <w:rFonts w:ascii="Times New Roman" w:hAnsi="Times New Roman" w:cs="Times New Roman"/>
          <w:color w:val="333333"/>
          <w:sz w:val="28"/>
          <w:szCs w:val="28"/>
        </w:rPr>
        <w:t>Совгир</w:t>
      </w:r>
      <w:proofErr w:type="spellEnd"/>
      <w:r w:rsidRPr="0050789F">
        <w:rPr>
          <w:rFonts w:ascii="Times New Roman" w:hAnsi="Times New Roman" w:cs="Times New Roman"/>
          <w:color w:val="333333"/>
          <w:sz w:val="28"/>
          <w:szCs w:val="28"/>
        </w:rPr>
        <w:t xml:space="preserve"> – Детское экспериментирование, старший дошкольный возраст: М – педагогическое общество России, 2003.</w:t>
      </w:r>
    </w:p>
    <w:p w:rsidR="00C1360B" w:rsidRPr="0050789F" w:rsidRDefault="00C1360B" w:rsidP="00C13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50789F">
        <w:rPr>
          <w:rFonts w:ascii="Times New Roman" w:hAnsi="Times New Roman" w:cs="Times New Roman"/>
          <w:color w:val="333333"/>
          <w:sz w:val="28"/>
          <w:szCs w:val="28"/>
        </w:rPr>
        <w:t xml:space="preserve">Г.П. </w:t>
      </w:r>
      <w:proofErr w:type="spellStart"/>
      <w:r w:rsidRPr="0050789F">
        <w:rPr>
          <w:rFonts w:ascii="Times New Roman" w:hAnsi="Times New Roman" w:cs="Times New Roman"/>
          <w:color w:val="333333"/>
          <w:sz w:val="28"/>
          <w:szCs w:val="28"/>
        </w:rPr>
        <w:t>Тугушева</w:t>
      </w:r>
      <w:proofErr w:type="spellEnd"/>
      <w:r w:rsidRPr="0050789F">
        <w:rPr>
          <w:rFonts w:ascii="Times New Roman" w:hAnsi="Times New Roman" w:cs="Times New Roman"/>
          <w:color w:val="333333"/>
          <w:sz w:val="28"/>
          <w:szCs w:val="28"/>
        </w:rPr>
        <w:t xml:space="preserve"> А.Е. Чистякова – Экспериментальная деятельность детей среднего и старшего дошкольного возраста: Детство-Пресс, 2013.</w:t>
      </w:r>
    </w:p>
    <w:p w:rsidR="00C1360B" w:rsidRPr="0050789F" w:rsidRDefault="00C1360B" w:rsidP="00C13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50789F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экспериментальной деятельности дошкольников: Методические рекомендации/под ред. Прохоровой Л.Н. – М.: </w:t>
      </w:r>
      <w:proofErr w:type="spellStart"/>
      <w:r w:rsidRPr="0050789F">
        <w:rPr>
          <w:rFonts w:ascii="Times New Roman" w:hAnsi="Times New Roman" w:cs="Times New Roman"/>
          <w:color w:val="333333"/>
          <w:sz w:val="28"/>
          <w:szCs w:val="28"/>
        </w:rPr>
        <w:t>Аркти</w:t>
      </w:r>
      <w:proofErr w:type="spellEnd"/>
      <w:r w:rsidRPr="0050789F">
        <w:rPr>
          <w:rFonts w:ascii="Times New Roman" w:hAnsi="Times New Roman" w:cs="Times New Roman"/>
          <w:color w:val="333333"/>
          <w:sz w:val="28"/>
          <w:szCs w:val="28"/>
        </w:rPr>
        <w:t>, 2004.</w:t>
      </w:r>
    </w:p>
    <w:p w:rsidR="0050789F" w:rsidRPr="0050789F" w:rsidRDefault="0050789F" w:rsidP="00C13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50789F">
        <w:rPr>
          <w:rFonts w:ascii="Times New Roman" w:hAnsi="Times New Roman" w:cs="Times New Roman"/>
          <w:color w:val="333333"/>
          <w:sz w:val="28"/>
          <w:szCs w:val="28"/>
        </w:rPr>
        <w:t xml:space="preserve">О.А. </w:t>
      </w:r>
      <w:proofErr w:type="spellStart"/>
      <w:r w:rsidRPr="0050789F">
        <w:rPr>
          <w:rFonts w:ascii="Times New Roman" w:hAnsi="Times New Roman" w:cs="Times New Roman"/>
          <w:color w:val="333333"/>
          <w:sz w:val="28"/>
          <w:szCs w:val="28"/>
        </w:rPr>
        <w:t>Скоролупова</w:t>
      </w:r>
      <w:proofErr w:type="spellEnd"/>
      <w:r w:rsidRPr="0050789F">
        <w:rPr>
          <w:rFonts w:ascii="Times New Roman" w:hAnsi="Times New Roman" w:cs="Times New Roman"/>
          <w:color w:val="333333"/>
          <w:sz w:val="28"/>
          <w:szCs w:val="28"/>
        </w:rPr>
        <w:t xml:space="preserve"> «Занятия с детьми дошкольного возраста по теме:</w:t>
      </w:r>
      <w:r w:rsidR="00237D6F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Pr="0050789F">
        <w:rPr>
          <w:rFonts w:ascii="Times New Roman" w:hAnsi="Times New Roman" w:cs="Times New Roman"/>
          <w:color w:val="333333"/>
          <w:sz w:val="28"/>
          <w:szCs w:val="28"/>
        </w:rPr>
        <w:t>Вода»</w:t>
      </w:r>
    </w:p>
    <w:p w:rsidR="0050789F" w:rsidRPr="0050789F" w:rsidRDefault="0050789F" w:rsidP="00C13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50789F">
        <w:rPr>
          <w:rFonts w:ascii="Times New Roman" w:hAnsi="Times New Roman" w:cs="Times New Roman"/>
          <w:color w:val="333333"/>
          <w:sz w:val="28"/>
          <w:szCs w:val="28"/>
        </w:rPr>
        <w:t>А.И. Иванова «Экологические наблюдения и эксперименты в детском саду» Москва 2008 г</w:t>
      </w:r>
    </w:p>
    <w:p w:rsidR="00856A89" w:rsidRPr="0050789F" w:rsidRDefault="00856A89" w:rsidP="00C13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50789F">
        <w:rPr>
          <w:rFonts w:ascii="Times New Roman" w:hAnsi="Times New Roman" w:cs="Times New Roman"/>
          <w:color w:val="333333"/>
          <w:sz w:val="28"/>
          <w:szCs w:val="28"/>
        </w:rPr>
        <w:t>Интернет-ресурсы</w:t>
      </w:r>
    </w:p>
    <w:p w:rsidR="00720331" w:rsidRPr="0050789F" w:rsidRDefault="00720331">
      <w:pPr>
        <w:rPr>
          <w:rFonts w:ascii="Times New Roman" w:hAnsi="Times New Roman" w:cs="Times New Roman"/>
          <w:sz w:val="28"/>
          <w:szCs w:val="28"/>
        </w:rPr>
      </w:pPr>
    </w:p>
    <w:sectPr w:rsidR="00720331" w:rsidRPr="0050789F" w:rsidSect="0072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EEA"/>
    <w:multiLevelType w:val="multilevel"/>
    <w:tmpl w:val="D280FE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520F5"/>
    <w:multiLevelType w:val="multilevel"/>
    <w:tmpl w:val="147AE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E2DBF"/>
    <w:multiLevelType w:val="multilevel"/>
    <w:tmpl w:val="4CDE526E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F1475B0"/>
    <w:multiLevelType w:val="multilevel"/>
    <w:tmpl w:val="4D8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10814"/>
    <w:multiLevelType w:val="multilevel"/>
    <w:tmpl w:val="06D8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15144"/>
    <w:multiLevelType w:val="multilevel"/>
    <w:tmpl w:val="C4BC0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B23E3"/>
    <w:multiLevelType w:val="multilevel"/>
    <w:tmpl w:val="F4F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2647C"/>
    <w:multiLevelType w:val="multilevel"/>
    <w:tmpl w:val="8FBE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34BDF"/>
    <w:multiLevelType w:val="multilevel"/>
    <w:tmpl w:val="D714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12F3C"/>
    <w:multiLevelType w:val="multilevel"/>
    <w:tmpl w:val="7A8CB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24D90"/>
    <w:multiLevelType w:val="multilevel"/>
    <w:tmpl w:val="8770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A149D"/>
    <w:multiLevelType w:val="multilevel"/>
    <w:tmpl w:val="F416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74E06"/>
    <w:multiLevelType w:val="hybridMultilevel"/>
    <w:tmpl w:val="4E2AFC64"/>
    <w:lvl w:ilvl="0" w:tplc="2C4E29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112173"/>
    <w:multiLevelType w:val="multilevel"/>
    <w:tmpl w:val="06D8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1EA"/>
    <w:rsid w:val="000B5800"/>
    <w:rsid w:val="0012020B"/>
    <w:rsid w:val="00207428"/>
    <w:rsid w:val="00212FE5"/>
    <w:rsid w:val="00226A80"/>
    <w:rsid w:val="00237D6F"/>
    <w:rsid w:val="002A7FF5"/>
    <w:rsid w:val="002B71EA"/>
    <w:rsid w:val="002E3FFC"/>
    <w:rsid w:val="0037239C"/>
    <w:rsid w:val="00393DF6"/>
    <w:rsid w:val="004E029A"/>
    <w:rsid w:val="004E1A4A"/>
    <w:rsid w:val="0050789F"/>
    <w:rsid w:val="00511073"/>
    <w:rsid w:val="005716B2"/>
    <w:rsid w:val="00585D85"/>
    <w:rsid w:val="005D26E2"/>
    <w:rsid w:val="00635C1A"/>
    <w:rsid w:val="006B7DCC"/>
    <w:rsid w:val="006D062C"/>
    <w:rsid w:val="006E5B5B"/>
    <w:rsid w:val="00720331"/>
    <w:rsid w:val="00856A89"/>
    <w:rsid w:val="009A5E9B"/>
    <w:rsid w:val="009F230A"/>
    <w:rsid w:val="009F360E"/>
    <w:rsid w:val="009F44C0"/>
    <w:rsid w:val="00AB604B"/>
    <w:rsid w:val="00B90C69"/>
    <w:rsid w:val="00BB2BB2"/>
    <w:rsid w:val="00BB5041"/>
    <w:rsid w:val="00C1360B"/>
    <w:rsid w:val="00C475E3"/>
    <w:rsid w:val="00C85135"/>
    <w:rsid w:val="00C934DA"/>
    <w:rsid w:val="00CA6FB8"/>
    <w:rsid w:val="00D647F1"/>
    <w:rsid w:val="00E4549E"/>
    <w:rsid w:val="00E92248"/>
    <w:rsid w:val="00EF5D9A"/>
    <w:rsid w:val="00F31FB6"/>
    <w:rsid w:val="00F62935"/>
    <w:rsid w:val="00F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31"/>
  </w:style>
  <w:style w:type="paragraph" w:styleId="1">
    <w:name w:val="heading 1"/>
    <w:basedOn w:val="a"/>
    <w:link w:val="10"/>
    <w:uiPriority w:val="9"/>
    <w:qFormat/>
    <w:rsid w:val="002B7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1EA"/>
    <w:rPr>
      <w:b/>
      <w:bCs/>
    </w:rPr>
  </w:style>
  <w:style w:type="character" w:customStyle="1" w:styleId="apple-converted-space">
    <w:name w:val="apple-converted-space"/>
    <w:basedOn w:val="a0"/>
    <w:rsid w:val="002B71EA"/>
  </w:style>
  <w:style w:type="character" w:styleId="a5">
    <w:name w:val="Emphasis"/>
    <w:basedOn w:val="a0"/>
    <w:uiPriority w:val="20"/>
    <w:qFormat/>
    <w:rsid w:val="00C1360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136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D2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26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5D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D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D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1FB6"/>
    <w:pPr>
      <w:ind w:left="720"/>
      <w:contextualSpacing/>
    </w:pPr>
  </w:style>
  <w:style w:type="paragraph" w:customStyle="1" w:styleId="c0">
    <w:name w:val="c0"/>
    <w:basedOn w:val="a"/>
    <w:rsid w:val="00BB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041"/>
  </w:style>
  <w:style w:type="paragraph" w:customStyle="1" w:styleId="c2">
    <w:name w:val="c2"/>
    <w:basedOn w:val="a"/>
    <w:rsid w:val="00C8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5135"/>
  </w:style>
  <w:style w:type="paragraph" w:customStyle="1" w:styleId="c14">
    <w:name w:val="c14"/>
    <w:basedOn w:val="a"/>
    <w:rsid w:val="00C8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5135"/>
  </w:style>
  <w:style w:type="character" w:customStyle="1" w:styleId="c6">
    <w:name w:val="c6"/>
    <w:basedOn w:val="a0"/>
    <w:rsid w:val="00C85135"/>
  </w:style>
  <w:style w:type="paragraph" w:customStyle="1" w:styleId="c4">
    <w:name w:val="c4"/>
    <w:basedOn w:val="a"/>
    <w:rsid w:val="00C8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5135"/>
  </w:style>
  <w:style w:type="paragraph" w:customStyle="1" w:styleId="c3">
    <w:name w:val="c3"/>
    <w:basedOn w:val="a"/>
    <w:rsid w:val="00C8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90C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2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6139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1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52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5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8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41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968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868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610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694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1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1280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80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259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9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33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6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49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4073-DC63-40F2-9FE3-79B47FF3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дети цветы жизни</cp:lastModifiedBy>
  <cp:revision>8</cp:revision>
  <cp:lastPrinted>2015-05-22T07:01:00Z</cp:lastPrinted>
  <dcterms:created xsi:type="dcterms:W3CDTF">2014-07-31T18:56:00Z</dcterms:created>
  <dcterms:modified xsi:type="dcterms:W3CDTF">2015-05-22T07:02:00Z</dcterms:modified>
</cp:coreProperties>
</file>