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D4" w:rsidRPr="00106E50" w:rsidRDefault="00F84BD4" w:rsidP="00F84B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06E50">
        <w:rPr>
          <w:rFonts w:ascii="Times New Roman" w:hAnsi="Times New Roman" w:cs="Times New Roman"/>
          <w:sz w:val="28"/>
          <w:szCs w:val="28"/>
        </w:rPr>
        <w:t xml:space="preserve">Муниципальное  автономное дошкольное  образовательное учреждение детский сад комбинированного вида № 13 г. Туймазы муниципального района </w:t>
      </w:r>
      <w:proofErr w:type="spellStart"/>
      <w:r w:rsidRPr="00106E50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106E5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F84BD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КАРТОТЕКА ПРОГУЛОК</w:t>
      </w: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>(средняя группа)</w:t>
      </w: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BD4" w:rsidRDefault="00F84BD4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BD4" w:rsidRDefault="00F84BD4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BD4" w:rsidRDefault="00F84BD4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BD4" w:rsidRDefault="00F84BD4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BD4" w:rsidRDefault="00F84BD4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BD4" w:rsidRDefault="00F84BD4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BD4" w:rsidRDefault="00F84BD4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BD4" w:rsidRDefault="00F84BD4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BD4" w:rsidRPr="00F84BD4" w:rsidRDefault="00F84BD4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Default="0062113B" w:rsidP="00F84BD4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Выполнила: воспитатель средней группы</w:t>
      </w:r>
    </w:p>
    <w:p w:rsidR="00F84BD4" w:rsidRPr="00F84BD4" w:rsidRDefault="00F84BD4" w:rsidP="00F84BD4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Нафикова Р.Ф.</w:t>
      </w: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13B" w:rsidRPr="00F84BD4" w:rsidRDefault="00F84BD4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2015-2016 учебный год</w:t>
      </w:r>
    </w:p>
    <w:p w:rsidR="0062113B" w:rsidRPr="00F84BD4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77FA" w:rsidRPr="00F84BD4" w:rsidRDefault="006777FA" w:rsidP="00621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Осень</w:t>
      </w: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lang w:eastAsia="ru-RU"/>
        </w:rPr>
        <w:t>Карточка №1</w:t>
      </w:r>
    </w:p>
    <w:tbl>
      <w:tblPr>
        <w:tblStyle w:val="a3"/>
        <w:tblW w:w="0" w:type="auto"/>
        <w:tblLook w:val="04A0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bCs/>
                <w:sz w:val="23"/>
                <w:szCs w:val="23"/>
              </w:rPr>
              <w:t>Наблюдение за сезонными изменениями в природе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3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Цели</w:t>
            </w:r>
            <w:proofErr w:type="gramStart"/>
            <w:r w:rsidRPr="00F84BD4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:</w:t>
            </w:r>
            <w:r w:rsidRPr="00F84BD4">
              <w:rPr>
                <w:rFonts w:ascii="Times New Roman" w:hAnsi="Times New Roman" w:cs="Times New Roman"/>
              </w:rPr>
              <w:t>ф</w:t>
            </w:r>
            <w:proofErr w:type="gramEnd"/>
            <w:r w:rsidRPr="00F84BD4">
              <w:rPr>
                <w:rFonts w:ascii="Times New Roman" w:hAnsi="Times New Roman" w:cs="Times New Roman"/>
              </w:rPr>
              <w:t xml:space="preserve">ормировать представления об изменениях  в природе (день стал короче, ночь длиннее);учить различать и характеризовать приметы ранней осени, узнавать их в стихотворениях;воспитывать любовь к природе.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Миновало лето, Осень наступила. На полях и в рощах Пусто и уныло. Птички улетели, Стали дни короче. Солнышка не видно, Темны-темны ночи.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Воспитатель загадывает детям загадки.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 xml:space="preserve">• Висят на ветке золотые монетки. </w:t>
            </w:r>
            <w:r w:rsidRPr="00F84BD4">
              <w:rPr>
                <w:rFonts w:ascii="Times New Roman" w:hAnsi="Times New Roman" w:cs="Times New Roman"/>
                <w:i/>
                <w:iCs/>
              </w:rPr>
              <w:t>(Осенние листья.)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</w:rPr>
              <w:t xml:space="preserve">• </w:t>
            </w:r>
            <w:r w:rsidRPr="00F84BD4">
              <w:rPr>
                <w:rFonts w:ascii="Times New Roman" w:hAnsi="Times New Roman" w:cs="Times New Roman"/>
              </w:rPr>
              <w:t xml:space="preserve">На потолке, в уголке висит сито — не руками свито. </w:t>
            </w:r>
            <w:r w:rsidRPr="00F84BD4">
              <w:rPr>
                <w:rFonts w:ascii="Times New Roman" w:hAnsi="Times New Roman" w:cs="Times New Roman"/>
                <w:i/>
                <w:iCs/>
              </w:rPr>
              <w:t>(Паутина.)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</w:rPr>
              <w:t xml:space="preserve">• </w:t>
            </w:r>
            <w:r w:rsidRPr="00F84BD4">
              <w:rPr>
                <w:rFonts w:ascii="Times New Roman" w:hAnsi="Times New Roman" w:cs="Times New Roman"/>
              </w:rPr>
              <w:t>Без рук, а хо</w:t>
            </w:r>
            <w:proofErr w:type="gramStart"/>
            <w:r w:rsidRPr="00F84BD4">
              <w:rPr>
                <w:rFonts w:ascii="Times New Roman" w:hAnsi="Times New Roman" w:cs="Times New Roman"/>
              </w:rPr>
              <w:t>лст тк</w:t>
            </w:r>
            <w:proofErr w:type="gramEnd"/>
            <w:r w:rsidRPr="00F84BD4">
              <w:rPr>
                <w:rFonts w:ascii="Times New Roman" w:hAnsi="Times New Roman" w:cs="Times New Roman"/>
              </w:rPr>
              <w:t xml:space="preserve">ет. </w:t>
            </w:r>
            <w:r w:rsidRPr="00F84BD4">
              <w:rPr>
                <w:rFonts w:ascii="Times New Roman" w:hAnsi="Times New Roman" w:cs="Times New Roman"/>
                <w:i/>
                <w:iCs/>
              </w:rPr>
              <w:t>(Паук.)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Воспитатель рассказывает детям о приметах.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 xml:space="preserve">Сентябрь — </w:t>
            </w:r>
            <w:proofErr w:type="spellStart"/>
            <w:r w:rsidRPr="00F84BD4">
              <w:rPr>
                <w:rFonts w:ascii="Times New Roman" w:hAnsi="Times New Roman" w:cs="Times New Roman"/>
              </w:rPr>
              <w:t>зоревник</w:t>
            </w:r>
            <w:proofErr w:type="spellEnd"/>
            <w:r w:rsidRPr="00F84B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4BD4">
              <w:rPr>
                <w:rFonts w:ascii="Times New Roman" w:hAnsi="Times New Roman" w:cs="Times New Roman"/>
              </w:rPr>
              <w:t>хмурень</w:t>
            </w:r>
            <w:proofErr w:type="spellEnd"/>
            <w:r w:rsidRPr="00F84BD4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F84BD4">
              <w:rPr>
                <w:rFonts w:ascii="Times New Roman" w:hAnsi="Times New Roman" w:cs="Times New Roman"/>
              </w:rPr>
              <w:t>холодник</w:t>
            </w:r>
            <w:proofErr w:type="spellEnd"/>
            <w:r w:rsidRPr="00F84BD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84BD4">
              <w:rPr>
                <w:rFonts w:ascii="Times New Roman" w:hAnsi="Times New Roman" w:cs="Times New Roman"/>
              </w:rPr>
              <w:t>холодень-батюшка</w:t>
            </w:r>
            <w:proofErr w:type="spellEnd"/>
            <w:r w:rsidRPr="00F84BD4">
              <w:rPr>
                <w:rFonts w:ascii="Times New Roman" w:hAnsi="Times New Roman" w:cs="Times New Roman"/>
              </w:rPr>
              <w:t xml:space="preserve"> сентябрь, да </w:t>
            </w:r>
            <w:proofErr w:type="gramStart"/>
            <w:r w:rsidRPr="00F84BD4">
              <w:rPr>
                <w:rFonts w:ascii="Times New Roman" w:hAnsi="Times New Roman" w:cs="Times New Roman"/>
              </w:rPr>
              <w:t>кормить</w:t>
            </w:r>
            <w:proofErr w:type="gramEnd"/>
            <w:r w:rsidRPr="00F84BD4">
              <w:rPr>
                <w:rFonts w:ascii="Times New Roman" w:hAnsi="Times New Roman" w:cs="Times New Roman"/>
              </w:rPr>
              <w:t xml:space="preserve"> горазд, зовут его «запевалой осени» и «злато-цветником»; травы в лугах, полях, лесах высыхают, желтеют, и стано</w:t>
            </w:r>
            <w:r w:rsidRPr="00F84BD4">
              <w:rPr>
                <w:rFonts w:ascii="Times New Roman" w:hAnsi="Times New Roman" w:cs="Times New Roman"/>
              </w:rPr>
              <w:softHyphen/>
              <w:t>вится золотистой листва деревьев и кустарников.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Сентябрь — первый осенний месяц. В начале месяца выдаются еще теплые солнечные деньки. Небо сверкает синевой, на ней скво</w:t>
            </w:r>
            <w:r w:rsidRPr="00F84BD4">
              <w:rPr>
                <w:rFonts w:ascii="Times New Roman" w:hAnsi="Times New Roman" w:cs="Times New Roman"/>
              </w:rPr>
              <w:softHyphen/>
              <w:t>зят золотыми узорами листья кленов и берез. Воздух чист, прозрачен, летают серебряные нити паутины. Такие дни называют «бабьим ле</w:t>
            </w:r>
            <w:r w:rsidRPr="00F84BD4">
              <w:rPr>
                <w:rFonts w:ascii="Times New Roman" w:hAnsi="Times New Roman" w:cs="Times New Roman"/>
              </w:rPr>
              <w:softHyphen/>
              <w:t>том».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Воспитатель задает детям вопросы.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• Почему сентябрь называют «</w:t>
            </w:r>
            <w:proofErr w:type="spellStart"/>
            <w:r w:rsidRPr="00F84BD4">
              <w:rPr>
                <w:rFonts w:ascii="Times New Roman" w:hAnsi="Times New Roman" w:cs="Times New Roman"/>
              </w:rPr>
              <w:t>златоцветником</w:t>
            </w:r>
            <w:proofErr w:type="spellEnd"/>
            <w:r w:rsidRPr="00F84BD4">
              <w:rPr>
                <w:rFonts w:ascii="Times New Roman" w:hAnsi="Times New Roman" w:cs="Times New Roman"/>
              </w:rPr>
              <w:t>»?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• Какие дни сентября называют «бабьим летом»?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• Какие знаете признаки «бабьего лета»?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«Состояние почвы в зависимости от температуры».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выявлять зависимость состояния почвы от погодных условий.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опыта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солнечный день предложить рассмотреть землю, потрогать руками, какая она: теплая (ее нагрело солнце), сухая (рассыпается в руках), цвет (светло-коричневая), полить землю (как будто прошел дождь); предложить опять потрогать ее, рассмотреть. Земля потемнела, она стала мокрой, дети нажи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мают кончиками пальцев на поверхность - она стала липкой, склеивается в комочки. От холодной воды почва стала холоднее, как от холодного дождя.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Дидактическая игра «Найди ошибку».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слуховое внимание; учить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отчетливо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про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износить многосложные слова громко.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 показывает игрушку и называет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заведомо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неправильное действие, которое якобы производит это животное. Дети должны ответить, правильно это или нет, а по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том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перечислить те действия, которые на самом деле может со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вершать данное животное. Например: «Собака читает. Может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собака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читать?» Дети отвечают: «Нет». А что может делать со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бака?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Дети перечисляют. Затем называются другие животные.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Подвижная игра «Пробеги тихо».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учить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бесшумно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двигаться.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Дети делятся на группы из 4-5 человек. Вы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бирается водящий, который становится в середине зала. По сиг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налу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одна группа бежит мимо водящего. Дети должны бежать </w:t>
            </w: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бесшумно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сли водящий услышит </w:t>
            </w: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шум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шагов, он говорит: «Стой», и бегущие останавливаются. Не открывая глаз, веду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щий показывает, где слышит шум. Если он указал правильно, дети отходят в сторону; если ошибся, они возвращаются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свои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места и снова бегут. Так бегут поочередно все группы. Выигрывает та группа, которую не услышал водящий.</w:t>
            </w:r>
          </w:p>
        </w:tc>
      </w:tr>
    </w:tbl>
    <w:p w:rsidR="00BE0B87" w:rsidRPr="00F84BD4" w:rsidRDefault="00BE0B87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lang w:eastAsia="ru-RU"/>
        </w:rPr>
        <w:lastRenderedPageBreak/>
        <w:t>Карточка №2</w:t>
      </w:r>
    </w:p>
    <w:tbl>
      <w:tblPr>
        <w:tblStyle w:val="a3"/>
        <w:tblW w:w="0" w:type="auto"/>
        <w:tblLook w:val="04A0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bCs/>
                <w:sz w:val="21"/>
                <w:szCs w:val="21"/>
              </w:rPr>
              <w:t>Наблюдение за вороной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3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</w:rPr>
              <w:t xml:space="preserve">Цели:— </w:t>
            </w:r>
            <w:r w:rsidRPr="00F84BD4">
              <w:rPr>
                <w:rFonts w:ascii="Times New Roman" w:hAnsi="Times New Roman" w:cs="Times New Roman"/>
              </w:rPr>
              <w:t>расширять знания о вороне;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— воспитывать любознательность и интерес к жизни птиц.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Воспитатель задает детям вопросы.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— Как выглядит ворона?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— Чем она питается?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— Зимующая или перелетная эта птица?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— Как ворона кричит?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Ворона — крупная птица. Голова, клюв, горло, крылья, хвост и лапы у вороны черные, а все остальное серое. Ворона хитрая, лов</w:t>
            </w:r>
            <w:r w:rsidRPr="00F84BD4">
              <w:rPr>
                <w:rFonts w:ascii="Times New Roman" w:hAnsi="Times New Roman" w:cs="Times New Roman"/>
              </w:rPr>
              <w:softHyphen/>
              <w:t>кая и находчивая птица. Зимует и живет она рядом с человеком. Ворона обычно сидит на контейнерах для мусора и свалках, где всегда есть чем поживиться, ведь ворона — птица всеядная. Кри</w:t>
            </w:r>
            <w:r w:rsidRPr="00F84BD4">
              <w:rPr>
                <w:rFonts w:ascii="Times New Roman" w:hAnsi="Times New Roman" w:cs="Times New Roman"/>
              </w:rPr>
              <w:softHyphen/>
              <w:t>чит она «кар-кар».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Хромая старая ворона</w:t>
            </w:r>
            <w:proofErr w:type="gramStart"/>
            <w:r w:rsidRPr="00F84BD4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F84BD4">
              <w:rPr>
                <w:rFonts w:ascii="Times New Roman" w:hAnsi="Times New Roman" w:cs="Times New Roman"/>
              </w:rPr>
              <w:t>авно живет в саду моем. В густых зеленых ветках клена Она построила свой дом.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«Свойства песка».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опыта: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 дает детям пластмассовые буты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лочки, наполненные сухим и мокрым песком, и показывает, как можно делать дорожки и рисовать узоры на земле. Мокрый песок не выпадает из бутылки, тогда как сухой свободно высыпается.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Русская народная игра «Утка и селезень».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быстроты движения.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дети становятся в круг, в середине «утка» - за кругом - «селезень», ловит «утку» (как в игре «Кошки- мышки»),</w:t>
            </w:r>
            <w:proofErr w:type="gramEnd"/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Селезень ловит утку,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ловит серую.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Поди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утка, ты домой.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Поди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серая, ты домой.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тебя семеро детей,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Восьмой - селезень.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Словесн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ая игра «Добрые слова».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речевой активности.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Подчеркнуть, что есть много разных добрых слов, их надо чаще говорить взрослым и детям. Добрые слова всегда помогают в жизни, а злые вредят. Вспомнить добрые слова, когда и как их говорят. Придумать разные добрые слова для солнышка и ветерка.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84BD4">
              <w:rPr>
                <w:rFonts w:ascii="Times New Roman" w:hAnsi="Times New Roman" w:cs="Times New Roman"/>
                <w:b/>
              </w:rPr>
              <w:t>Подвижная игра «Ворона и собачка»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 xml:space="preserve">Цель игры. Учить детей подражать движениям и голосам птиц; </w:t>
            </w:r>
            <w:proofErr w:type="gramStart"/>
            <w:r w:rsidRPr="00F84BD4">
              <w:rPr>
                <w:rFonts w:ascii="Times New Roman" w:hAnsi="Times New Roman" w:cs="Times New Roman"/>
              </w:rPr>
              <w:t>двигаться</w:t>
            </w:r>
            <w:proofErr w:type="gramEnd"/>
            <w:r w:rsidRPr="00F84BD4">
              <w:rPr>
                <w:rFonts w:ascii="Times New Roman" w:hAnsi="Times New Roman" w:cs="Times New Roman"/>
              </w:rPr>
              <w:t xml:space="preserve"> не мешая друг другу.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Описание игры. Воспитатель произносит: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F84BD4">
              <w:rPr>
                <w:rFonts w:ascii="Times New Roman" w:hAnsi="Times New Roman" w:cs="Times New Roman"/>
              </w:rPr>
              <w:t>Возле елочки зеленой скачут, каркают вороны: «Кар! Кар! Кар!» (</w:t>
            </w:r>
            <w:r w:rsidRPr="00F84BD4">
              <w:rPr>
                <w:rFonts w:ascii="Times New Roman" w:hAnsi="Times New Roman" w:cs="Times New Roman"/>
                <w:i/>
              </w:rPr>
              <w:t>Дети прыгают и каркают.)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Воспитатель показывает собачку и говорит: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F84BD4">
              <w:rPr>
                <w:rFonts w:ascii="Times New Roman" w:hAnsi="Times New Roman" w:cs="Times New Roman"/>
              </w:rPr>
              <w:t xml:space="preserve">Тут собачка </w:t>
            </w:r>
            <w:proofErr w:type="gramStart"/>
            <w:r w:rsidRPr="00F84BD4">
              <w:rPr>
                <w:rFonts w:ascii="Times New Roman" w:hAnsi="Times New Roman" w:cs="Times New Roman"/>
              </w:rPr>
              <w:t>прибежала</w:t>
            </w:r>
            <w:proofErr w:type="gramEnd"/>
            <w:r w:rsidRPr="00F84BD4">
              <w:rPr>
                <w:rFonts w:ascii="Times New Roman" w:hAnsi="Times New Roman" w:cs="Times New Roman"/>
              </w:rPr>
              <w:t xml:space="preserve"> и ворон всех разогнала: «</w:t>
            </w:r>
            <w:proofErr w:type="spellStart"/>
            <w:r w:rsidRPr="00F84BD4">
              <w:rPr>
                <w:rFonts w:ascii="Times New Roman" w:hAnsi="Times New Roman" w:cs="Times New Roman"/>
              </w:rPr>
              <w:t>Ав</w:t>
            </w:r>
            <w:proofErr w:type="spellEnd"/>
            <w:r w:rsidRPr="00F84BD4">
              <w:rPr>
                <w:rFonts w:ascii="Times New Roman" w:hAnsi="Times New Roman" w:cs="Times New Roman"/>
              </w:rPr>
              <w:t xml:space="preserve">! </w:t>
            </w:r>
            <w:proofErr w:type="spellStart"/>
            <w:r w:rsidRPr="00F84BD4">
              <w:rPr>
                <w:rFonts w:ascii="Times New Roman" w:hAnsi="Times New Roman" w:cs="Times New Roman"/>
              </w:rPr>
              <w:t>Ав</w:t>
            </w:r>
            <w:proofErr w:type="spellEnd"/>
            <w:r w:rsidRPr="00F84BD4">
              <w:rPr>
                <w:rFonts w:ascii="Times New Roman" w:hAnsi="Times New Roman" w:cs="Times New Roman"/>
              </w:rPr>
              <w:t xml:space="preserve">! </w:t>
            </w:r>
            <w:proofErr w:type="spellStart"/>
            <w:r w:rsidRPr="00F84BD4">
              <w:rPr>
                <w:rFonts w:ascii="Times New Roman" w:hAnsi="Times New Roman" w:cs="Times New Roman"/>
              </w:rPr>
              <w:t>Ав</w:t>
            </w:r>
            <w:proofErr w:type="spellEnd"/>
            <w:r w:rsidRPr="00F84BD4">
              <w:rPr>
                <w:rFonts w:ascii="Times New Roman" w:hAnsi="Times New Roman" w:cs="Times New Roman"/>
              </w:rPr>
              <w:t>!» (</w:t>
            </w:r>
            <w:r w:rsidRPr="00F84BD4">
              <w:rPr>
                <w:rFonts w:ascii="Times New Roman" w:hAnsi="Times New Roman" w:cs="Times New Roman"/>
                <w:i/>
              </w:rPr>
              <w:t>Вороны разбегаются.</w:t>
            </w:r>
            <w:r w:rsidR="00BE0B87" w:rsidRPr="00F84BD4">
              <w:rPr>
                <w:rFonts w:ascii="Times New Roman" w:hAnsi="Times New Roman" w:cs="Times New Roman"/>
                <w:i/>
              </w:rPr>
              <w:t>)</w:t>
            </w:r>
          </w:p>
          <w:p w:rsidR="00745D1D" w:rsidRPr="00F84BD4" w:rsidRDefault="00745D1D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E0B87" w:rsidRPr="00F84BD4" w:rsidRDefault="00BE0B87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lang w:eastAsia="ru-RU"/>
        </w:rPr>
        <w:lastRenderedPageBreak/>
        <w:t>Карточка №3</w:t>
      </w:r>
    </w:p>
    <w:tbl>
      <w:tblPr>
        <w:tblStyle w:val="a3"/>
        <w:tblW w:w="0" w:type="auto"/>
        <w:tblLook w:val="04A0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bCs/>
                <w:sz w:val="21"/>
                <w:szCs w:val="21"/>
              </w:rPr>
              <w:t>Наблюдение за цветником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3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</w:rPr>
              <w:t xml:space="preserve">Цель: </w:t>
            </w:r>
            <w:r w:rsidRPr="00F84BD4">
              <w:rPr>
                <w:rFonts w:ascii="Times New Roman" w:hAnsi="Times New Roman" w:cs="Times New Roman"/>
              </w:rPr>
              <w:t>формировать представления детей о том, что цветы — жи</w:t>
            </w:r>
            <w:r w:rsidRPr="00F84BD4">
              <w:rPr>
                <w:rFonts w:ascii="Times New Roman" w:hAnsi="Times New Roman" w:cs="Times New Roman"/>
              </w:rPr>
              <w:softHyphen/>
              <w:t>вые, они растут и изменяются.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Растения на клумбе хорошо росли, цвели, пока было тепло, много света и воды; теперь дни становятся короткими, воды много, но тепла мало, цветы увядают, на месте их образуются семена, из кото</w:t>
            </w:r>
            <w:r w:rsidRPr="00F84BD4">
              <w:rPr>
                <w:rFonts w:ascii="Times New Roman" w:hAnsi="Times New Roman" w:cs="Times New Roman"/>
              </w:rPr>
              <w:softHyphen/>
              <w:t>рых могут появиться новые растения.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Осень наступила, Высохли цветы. И глядят уныло Голые кусты.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Воспитатель задает детям вопросы.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• Какими стали цветы на клумбе?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• Почему они завяли?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 xml:space="preserve">• Что надо сделать, чтобы весной цветы снова выросли? </w:t>
            </w:r>
            <w:r w:rsidRPr="00F84BD4">
              <w:rPr>
                <w:rFonts w:ascii="Times New Roman" w:hAnsi="Times New Roman" w:cs="Times New Roman"/>
                <w:i/>
                <w:iCs/>
              </w:rPr>
              <w:t>(Собрать семена.)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Опыт «Свойства мокрого песка».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познакомить детей со свойствами песка.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опыта: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Намочить песок и понаблюдать, как он бу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дет высыхать. Попробовать сделать торт из сухого и мокрого песка при помощи формочек, слепить другие фигурки.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Вывод: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мокрый песок лепится, сухой песок рассыпается. Мокрый песок на солнце высыхает.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Дидактическая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игра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«Какая, какой, какое?».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учить подбирать определения, соответствующие данному примеру, явлению; активизировать усвоенные ранее слова.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оспитатель называет какое-нибудь слово, играющие по очереди называют как можно больше признаков, соответствующих данному предмету.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Белка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-р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ыжая, шустрая, большая, маленькая, красивая...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Пальто -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теплое, зимнее, новое, старое...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Мама -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добрая, ласковая, нежная, любимая, дорогая...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Дом -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деревянный, каменный, новый, панельный...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Подвижная игра «Кто скорее до флажка?».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быстроту, ловкость.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Дети распределяются на несколько команд. На расстоянии 2 м от исходной черты ставятся дуги, на расстоя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3 м флажки на подставке.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Задание: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по сигналу воспитателя выполнить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подлезание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под дугу, затем прыжками на двух ногах допрыгать до флажка, обогнуть его и бегом возвратиться в конец своей колонны.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Подвижная игра </w:t>
            </w:r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«Овощи»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Цель - развить координацию слов с движениями, работать над темпом и ритмом речи. 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Дети идут по кругу, взявшись за руки, в центре круга — водящий с завязанными глазами.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Как-то вечером на грядке 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Репа, свекла, редька, лук 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Поиграть решили в прятки, 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Но сначала встали в круг. 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Рассчитались четко тут же: Останавливаются, крутят водящего. 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пять. 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Прячься лучше, прячься глубже, 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Ну а ты иди искать. Разбегаются, приседают, водящий ищет.</w:t>
            </w:r>
          </w:p>
        </w:tc>
      </w:tr>
    </w:tbl>
    <w:p w:rsidR="00BE0B87" w:rsidRPr="00F84BD4" w:rsidRDefault="00BE0B87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Default="00BE0B87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84BD4" w:rsidRPr="00F84BD4" w:rsidRDefault="00F84BD4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777FA" w:rsidRPr="00F84BD4" w:rsidRDefault="006777FA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lang w:eastAsia="ru-RU"/>
        </w:rPr>
        <w:lastRenderedPageBreak/>
        <w:t>Карточка №4</w:t>
      </w:r>
    </w:p>
    <w:tbl>
      <w:tblPr>
        <w:tblStyle w:val="a3"/>
        <w:tblW w:w="0" w:type="auto"/>
        <w:tblLook w:val="04A0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bCs/>
              </w:rPr>
              <w:t>Наблюдение за собакой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3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</w:rPr>
              <w:t xml:space="preserve">Цели: </w:t>
            </w:r>
            <w:r w:rsidRPr="00F84BD4">
              <w:rPr>
                <w:rFonts w:ascii="Times New Roman" w:hAnsi="Times New Roman" w:cs="Times New Roman"/>
              </w:rPr>
              <w:t>формировать представление о внешнем виде собаки;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• воспитывать потребность заботиться о домашнем животном.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Воспитатель задает детям загадку, предлагает ответить на вопросы.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Заворчал живой замок,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Лег у двери поперек.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Две медали на груди,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 xml:space="preserve">Лучше в дом не заходи. </w:t>
            </w:r>
            <w:r w:rsidRPr="00F84BD4">
              <w:rPr>
                <w:rFonts w:ascii="Times New Roman" w:hAnsi="Times New Roman" w:cs="Times New Roman"/>
                <w:i/>
                <w:iCs/>
              </w:rPr>
              <w:t>(Собака.)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</w:rPr>
              <w:t xml:space="preserve">• </w:t>
            </w:r>
            <w:r w:rsidRPr="00F84BD4">
              <w:rPr>
                <w:rFonts w:ascii="Times New Roman" w:hAnsi="Times New Roman" w:cs="Times New Roman"/>
              </w:rPr>
              <w:t>Как выглядит собака?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 xml:space="preserve">• Где она живет?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• Чем питается?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• Кто ухаживает за собакой?</w:t>
            </w:r>
          </w:p>
          <w:p w:rsidR="006777FA" w:rsidRPr="00F84BD4" w:rsidRDefault="006777FA" w:rsidP="00D02A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Собака — преданный друг человека. Пес Шарик большой, шуба густая, теплая, коричневого цвета. Голова у Шарика большая, мордоч</w:t>
            </w:r>
            <w:r w:rsidRPr="00F84BD4">
              <w:rPr>
                <w:rFonts w:ascii="Times New Roman" w:hAnsi="Times New Roman" w:cs="Times New Roman"/>
              </w:rPr>
              <w:softHyphen/>
              <w:t>ка вытянутая, на голове висячие уши белого цвета; красивый хвост колечком, когда радуется, виляет хвостом. У него четыре лапы с ког</w:t>
            </w:r>
            <w:r w:rsidRPr="00F84BD4">
              <w:rPr>
                <w:rFonts w:ascii="Times New Roman" w:hAnsi="Times New Roman" w:cs="Times New Roman"/>
              </w:rPr>
              <w:softHyphen/>
              <w:t>тями, покрытые шерстью, чтобы зимой не замерзали.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«Бумажные кораблики».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познакомить со свойством бумаги намокать в воде.</w:t>
            </w:r>
          </w:p>
          <w:p w:rsidR="006777FA" w:rsidRPr="00F84BD4" w:rsidRDefault="006777FA" w:rsidP="00D02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Воспитатель делает бумажные кораблики, дает потрогать де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тям, спрашивает, какие они (твердые, бумажные). Выносит на прогулку и дает детям. Дети пускают кораблики в лужу или ручеек. Наблюдают, как они намокают. Спрашивает, почему ко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раблики намокают.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Дидактическая игра «У кого кто?».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закрепить правильное произношение определенных звуков в словах; учить выделять из группы слов, из речевого по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тока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слова с данным звуком.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 называет животное, а дети долж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ны назвать детеныша в единственном и множественном числе. Ре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бенок, который правильно назовет детеныша, получает фишку.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Arial" w:hAnsi="Arial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Словесн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ая игра</w:t>
            </w:r>
            <w:r w:rsidRPr="00F84BD4">
              <w:rPr>
                <w:rFonts w:ascii="Arial" w:hAnsi="Arial"/>
                <w:b/>
                <w:bCs/>
              </w:rPr>
              <w:t xml:space="preserve"> «</w:t>
            </w:r>
            <w:r w:rsidRPr="00F84BD4">
              <w:rPr>
                <w:rFonts w:ascii="Times New Roman" w:hAnsi="Times New Roman" w:cs="Times New Roman"/>
                <w:b/>
                <w:bCs/>
              </w:rPr>
              <w:t>Каравай»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правильном согла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совании действий и текста; воспитывать понимание различной величины предмета; развивать речевую и двигательную актив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>Ход игры</w:t>
            </w:r>
            <w:proofErr w:type="gramStart"/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ети и воспитатель становятся в круг. Воспита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говорит: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— Дети, сегодня мы поиграем в игру «Каравай». День рож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сегодня у Вани. Мы будем ему читать стихотворение, а он будет стоять в кругу и слушать, как мы громко, правильно произ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носим все слова.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Как на Ванин день рожденья  испекли мы каравай.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Вот такой 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вышины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такой ширины, вот такой 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нижины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Каравай, каравай! Кого 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хочешь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выбирай!               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«Собачка и воробьи»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 игры: Закрепить знания о характерных движениях птиц, учить имитировать их голоса.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Описание игры. Воспитатель:  Скачет, скачет воробей: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Скок – скок! Скок – скок! (</w:t>
            </w:r>
            <w:r w:rsidRPr="00F84BD4">
              <w:rPr>
                <w:rFonts w:ascii="Times New Roman" w:hAnsi="Times New Roman" w:cs="Times New Roman"/>
                <w:i/>
                <w:sz w:val="24"/>
                <w:szCs w:val="24"/>
              </w:rPr>
              <w:t>Дети скачут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Кличет маленьких детей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spellStart"/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! (</w:t>
            </w:r>
            <w:r w:rsidRPr="00F84BD4">
              <w:rPr>
                <w:rFonts w:ascii="Times New Roman" w:hAnsi="Times New Roman" w:cs="Times New Roman"/>
                <w:i/>
                <w:sz w:val="24"/>
                <w:szCs w:val="24"/>
              </w:rPr>
              <w:t>Дети повторяют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Киньте крошек воробью, 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Я вам песенку спою: «Чик – </w:t>
            </w:r>
            <w:proofErr w:type="spellStart"/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чирик</w:t>
            </w:r>
            <w:proofErr w:type="spellEnd"/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! Чик – </w:t>
            </w:r>
            <w:proofErr w:type="spellStart"/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чирик</w:t>
            </w:r>
            <w:proofErr w:type="spellEnd"/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!» (</w:t>
            </w:r>
            <w:r w:rsidRPr="00F84BD4">
              <w:rPr>
                <w:rFonts w:ascii="Times New Roman" w:hAnsi="Times New Roman" w:cs="Times New Roman"/>
                <w:i/>
                <w:sz w:val="24"/>
                <w:szCs w:val="24"/>
              </w:rPr>
              <w:t>Дети повторяют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Воспитатель: «Вдруг собачка прибежала, на воробьев залаяла громко – громко».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Ребенок – собачка: «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r w:rsidRPr="00F84BD4">
              <w:rPr>
                <w:rFonts w:ascii="Times New Roman" w:hAnsi="Times New Roman" w:cs="Times New Roman"/>
                <w:i/>
                <w:sz w:val="24"/>
                <w:szCs w:val="24"/>
              </w:rPr>
              <w:t>Дети - воробьи разлетаются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E0B87" w:rsidRPr="00F84BD4" w:rsidRDefault="00BE0B87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777FA" w:rsidRPr="00F84BD4" w:rsidRDefault="006777FA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lang w:eastAsia="ru-RU"/>
        </w:rPr>
        <w:lastRenderedPageBreak/>
        <w:t>Карточка №5</w:t>
      </w:r>
    </w:p>
    <w:tbl>
      <w:tblPr>
        <w:tblStyle w:val="a3"/>
        <w:tblW w:w="0" w:type="auto"/>
        <w:tblLook w:val="04A0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экскурсия в парк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</w:rPr>
              <w:t xml:space="preserve">Цель: </w:t>
            </w:r>
            <w:r w:rsidRPr="00F84BD4">
              <w:rPr>
                <w:rFonts w:ascii="Times New Roman" w:hAnsi="Times New Roman" w:cs="Times New Roman"/>
              </w:rPr>
              <w:t>формировать знания об осенних месяцах (сентябре, октябре, ноябре), сезонных изменениях; закреплять знания народных примет</w:t>
            </w:r>
            <w:proofErr w:type="gramStart"/>
            <w:r w:rsidRPr="00F84BD4">
              <w:rPr>
                <w:rFonts w:ascii="Times New Roman" w:hAnsi="Times New Roman" w:cs="Times New Roman"/>
              </w:rPr>
              <w:t>;в</w:t>
            </w:r>
            <w:proofErr w:type="gramEnd"/>
            <w:r w:rsidRPr="00F84BD4">
              <w:rPr>
                <w:rFonts w:ascii="Times New Roman" w:hAnsi="Times New Roman" w:cs="Times New Roman"/>
              </w:rPr>
              <w:t>оспитывать любовь к природе.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Осень подойдет неслышно, тихо встанет у ворот,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В огороде листик вишни на дорожку упадет.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Это первая примета, что от нас уходит лето.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А вторая — куст малины в нитях белой паутины.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Чуть короче станет день, потемнеют облака,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Словно их покроет тень, станет пасмурной река —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Третья верная примета осень бродит близко где-то.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Ранним утром на поляны лягут белые туманы,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А потом уж жди не жди</w:t>
            </w:r>
            <w:proofErr w:type="gramStart"/>
            <w:r w:rsidRPr="00F84BD4">
              <w:rPr>
                <w:rFonts w:ascii="Times New Roman" w:hAnsi="Times New Roman" w:cs="Times New Roman"/>
              </w:rPr>
              <w:t xml:space="preserve"> —-</w:t>
            </w:r>
            <w:proofErr w:type="gramEnd"/>
            <w:r w:rsidRPr="00F84BD4">
              <w:rPr>
                <w:rFonts w:ascii="Times New Roman" w:hAnsi="Times New Roman" w:cs="Times New Roman"/>
              </w:rPr>
              <w:t>моросящие дожди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Пеленой затянут просинь</w:t>
            </w:r>
            <w:proofErr w:type="gramStart"/>
            <w:r w:rsidRPr="00F84BD4">
              <w:rPr>
                <w:rFonts w:ascii="Times New Roman" w:hAnsi="Times New Roman" w:cs="Times New Roman"/>
              </w:rPr>
              <w:t>.З</w:t>
            </w:r>
            <w:proofErr w:type="gramEnd"/>
            <w:r w:rsidRPr="00F84BD4">
              <w:rPr>
                <w:rFonts w:ascii="Times New Roman" w:hAnsi="Times New Roman" w:cs="Times New Roman"/>
              </w:rPr>
              <w:t>начит, наступила осень.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Воспитатель загадывает детям загадки, предлагает ответить на во</w:t>
            </w:r>
            <w:r w:rsidRPr="00F84BD4">
              <w:rPr>
                <w:rFonts w:ascii="Times New Roman" w:hAnsi="Times New Roman" w:cs="Times New Roman"/>
              </w:rPr>
              <w:softHyphen/>
              <w:t>просы.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 xml:space="preserve">Летел пан, на воду пал, сам не тонет и воды не мутит. </w:t>
            </w:r>
            <w:r w:rsidRPr="00F84BD4">
              <w:rPr>
                <w:rFonts w:ascii="Times New Roman" w:hAnsi="Times New Roman" w:cs="Times New Roman"/>
                <w:i/>
                <w:iCs/>
              </w:rPr>
              <w:t>(Лист.)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 xml:space="preserve">Без пути и без дороги ходит </w:t>
            </w:r>
            <w:proofErr w:type="gramStart"/>
            <w:r w:rsidRPr="00F84BD4">
              <w:rPr>
                <w:rFonts w:ascii="Times New Roman" w:hAnsi="Times New Roman" w:cs="Times New Roman"/>
              </w:rPr>
              <w:t>самый</w:t>
            </w:r>
            <w:proofErr w:type="gramEnd"/>
            <w:r w:rsidRPr="00F84BD4">
              <w:rPr>
                <w:rFonts w:ascii="Times New Roman" w:hAnsi="Times New Roman" w:cs="Times New Roman"/>
              </w:rPr>
              <w:t xml:space="preserve"> длинноногий.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 xml:space="preserve">В тучах прячется во мгле, только ноги на земле. </w:t>
            </w:r>
            <w:r w:rsidRPr="00F84BD4">
              <w:rPr>
                <w:rFonts w:ascii="Times New Roman" w:hAnsi="Times New Roman" w:cs="Times New Roman"/>
                <w:i/>
                <w:iCs/>
              </w:rPr>
              <w:t>(Дождь.)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 xml:space="preserve">Летит без крыльев и поет, прохожих задевает.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 xml:space="preserve">Одним проходу не дает, других он прогоняет. </w:t>
            </w:r>
            <w:r w:rsidRPr="00F84BD4">
              <w:rPr>
                <w:rFonts w:ascii="Times New Roman" w:hAnsi="Times New Roman" w:cs="Times New Roman"/>
                <w:i/>
                <w:iCs/>
              </w:rPr>
              <w:t>(Ветер.)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</w:rPr>
              <w:t xml:space="preserve">• </w:t>
            </w:r>
            <w:r w:rsidRPr="00F84BD4">
              <w:rPr>
                <w:rFonts w:ascii="Times New Roman" w:hAnsi="Times New Roman" w:cs="Times New Roman"/>
              </w:rPr>
              <w:t>Как называют осень?• Как называют раннюю осень?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• Как называют середину осени?• Как называют позднюю осень?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• Какие вы знаете приметы осени?• Какие изменения произошли в природе?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«Движение воздуха».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показать детям, что хотя воздух невидим, его можно почувствовать.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опыта.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Помашите рукой у лица. Какое ощущение? Подуйте на руки. Что почувствовали? Все эти ощущения вызва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движением воздуха.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Вывод: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 не «невидимка», его движения можно по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чувствовать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бмахивая лицо.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Дидактическая игра «Узнай, чей лист».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учить узнавать растение по листу (назвать растение по листу и найти его в природе).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На прогулке собрать опавшие листья с де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ревьев, кустарников. Показать детям, предложить узнать, с ка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кого дерева и найти сходство с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неопавшими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листьями.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Подвижная игра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«К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названному дереву беги».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тренировать в быстром нахождении названного дерева.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Выбирается водящий. Он называет дерево, </w:t>
            </w: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 дети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должны внимательно слушать, какое дерево названо, </w:t>
            </w: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 в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соответствии с этим перебегать от одного дерева к другому. </w:t>
            </w: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Водящий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внимательно следит за детьми, кто побежит не к тому </w:t>
            </w: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дереву,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отводит на скамейку штрафников.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Словесн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ая игра «Где были не скажем, а что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делали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покажем»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hAnsi="Times New Roman" w:cs="Times New Roman"/>
              </w:rPr>
              <w:t xml:space="preserve"> Учить детей называть действие сло</w:t>
            </w:r>
            <w:r w:rsidRPr="00F84BD4">
              <w:rPr>
                <w:rFonts w:ascii="Times New Roman" w:hAnsi="Times New Roman" w:cs="Times New Roman"/>
              </w:rPr>
              <w:softHyphen/>
              <w:t>вом; правильно употреблять глаголы (время, лицо); развивать творческое воображение, сообразительность.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b/>
                <w:bCs/>
              </w:rPr>
              <w:t>Ход игры</w:t>
            </w:r>
            <w:proofErr w:type="gramStart"/>
            <w:r w:rsidRPr="00F84BD4">
              <w:rPr>
                <w:rFonts w:ascii="Times New Roman" w:hAnsi="Times New Roman" w:cs="Times New Roman"/>
                <w:b/>
                <w:bCs/>
              </w:rPr>
              <w:t>.</w:t>
            </w:r>
            <w:r w:rsidRPr="00F84BD4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F84BD4">
              <w:rPr>
                <w:rFonts w:ascii="Times New Roman" w:hAnsi="Times New Roman" w:cs="Times New Roman"/>
                <w:bCs/>
              </w:rPr>
              <w:t xml:space="preserve">одящий выходит из комнаты, дети договариваются, что они будут делать. </w:t>
            </w:r>
          </w:p>
          <w:p w:rsidR="00747EC9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— Давайте все будем пилить дрова.  (Дети изображают действие</w:t>
            </w:r>
            <w:r w:rsidR="00747EC9" w:rsidRPr="00F84BD4">
              <w:rPr>
                <w:rFonts w:ascii="Times New Roman" w:hAnsi="Times New Roman" w:cs="Times New Roman"/>
              </w:rPr>
              <w:t>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— Где вы были? Что делали? — спрашивает он. Дети отвечают хором: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—- Где мы были, не скажем, а что делали, покажем. Воспитатель и дети изображают пилку дров, водящий отга</w:t>
            </w:r>
            <w:r w:rsidRPr="00F84BD4">
              <w:rPr>
                <w:rFonts w:ascii="Times New Roman" w:hAnsi="Times New Roman" w:cs="Times New Roman"/>
              </w:rPr>
              <w:softHyphen/>
              <w:t>дывает:</w:t>
            </w:r>
          </w:p>
          <w:p w:rsidR="006777FA" w:rsidRPr="00F84BD4" w:rsidRDefault="006777FA" w:rsidP="00747E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— Вы пилите дрова.</w:t>
            </w: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747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747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747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747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747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747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0B87" w:rsidRPr="00F84BD4" w:rsidRDefault="00BE0B87" w:rsidP="00747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777FA" w:rsidRPr="00F84BD4" w:rsidRDefault="006777FA" w:rsidP="00747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lang w:eastAsia="ru-RU"/>
        </w:rPr>
        <w:lastRenderedPageBreak/>
        <w:t>Карточка №6</w:t>
      </w:r>
    </w:p>
    <w:tbl>
      <w:tblPr>
        <w:tblStyle w:val="a3"/>
        <w:tblW w:w="0" w:type="auto"/>
        <w:tblLook w:val="04A0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bCs/>
              </w:rPr>
              <w:t>Наблюдение за состоянием погоды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3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</w:rPr>
              <w:t xml:space="preserve">Цели:— </w:t>
            </w:r>
            <w:r w:rsidRPr="00F84BD4">
              <w:rPr>
                <w:rFonts w:ascii="Times New Roman" w:hAnsi="Times New Roman" w:cs="Times New Roman"/>
              </w:rPr>
              <w:t>формировать представление о природном явлении — тумане;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— учить наблюдению за сезонными явлениями;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— подмечать особенности этого явления, делать выводы.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Осенью над лесом и болотом Туча пролетела самолетом. Пролетела туча низко-низко,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sz w:val="23"/>
                <w:szCs w:val="23"/>
              </w:rPr>
              <w:t>Прыгнула с нее парашютистка. А за ней сейчас же и другая, И уже летит за стаей стая.</w:t>
            </w:r>
          </w:p>
          <w:p w:rsidR="006777FA" w:rsidRPr="00F84BD4" w:rsidRDefault="00090D09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sz w:val="23"/>
                <w:szCs w:val="23"/>
              </w:rPr>
              <w:t>Туман — явление природы</w:t>
            </w:r>
            <w:r w:rsidR="006777FA" w:rsidRPr="00F84BD4">
              <w:rPr>
                <w:rFonts w:ascii="Times New Roman" w:hAnsi="Times New Roman" w:cs="Times New Roman"/>
                <w:sz w:val="23"/>
                <w:szCs w:val="23"/>
              </w:rPr>
              <w:t>. Стелется туман над самой землей. Ка</w:t>
            </w:r>
            <w:r w:rsidR="006777FA" w:rsidRPr="00F84BD4">
              <w:rPr>
                <w:rFonts w:ascii="Times New Roman" w:hAnsi="Times New Roman" w:cs="Times New Roman"/>
                <w:sz w:val="23"/>
                <w:szCs w:val="23"/>
              </w:rPr>
              <w:softHyphen/>
              <w:t>жется, будто низко-низко спустились облака и опутали землю белым густым покрывалом. А состоит туман из крохотных капе</w:t>
            </w:r>
            <w:r w:rsidR="006777FA" w:rsidRPr="00F84BD4">
              <w:rPr>
                <w:rFonts w:ascii="Times New Roman" w:hAnsi="Times New Roman" w:cs="Times New Roman"/>
                <w:sz w:val="23"/>
                <w:szCs w:val="23"/>
              </w:rPr>
              <w:softHyphen/>
              <w:t>лек воды. И в облаках, и на небе, и в туманах над землей эти капельки образовались из прозрачного водяного пара. Попадает он в поток холодного воздуха и начинает сгущаться, превращать</w:t>
            </w:r>
            <w:r w:rsidR="006777FA" w:rsidRPr="00F84BD4">
              <w:rPr>
                <w:rFonts w:ascii="Times New Roman" w:hAnsi="Times New Roman" w:cs="Times New Roman"/>
                <w:sz w:val="23"/>
                <w:szCs w:val="23"/>
              </w:rPr>
              <w:softHyphen/>
              <w:t>ся в капельки воды. Если капельки образовались высоко в небе, они стали облаками, а если низко над землей, то туманом. Бывают они во все времена года.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sz w:val="23"/>
                <w:szCs w:val="23"/>
              </w:rPr>
              <w:t>Воспитатель задает детям вопросы.</w:t>
            </w:r>
          </w:p>
          <w:p w:rsidR="006777FA" w:rsidRPr="00F84BD4" w:rsidRDefault="006777FA" w:rsidP="00090D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sz w:val="23"/>
                <w:szCs w:val="23"/>
              </w:rPr>
              <w:t>Какое небо во время тумана</w:t>
            </w:r>
            <w:proofErr w:type="gramStart"/>
            <w:r w:rsidRPr="00F84BD4">
              <w:rPr>
                <w:rFonts w:ascii="Times New Roman" w:hAnsi="Times New Roman" w:cs="Times New Roman"/>
                <w:sz w:val="23"/>
                <w:szCs w:val="23"/>
              </w:rPr>
              <w:t>?К</w:t>
            </w:r>
            <w:proofErr w:type="gramEnd"/>
            <w:r w:rsidRPr="00F84BD4">
              <w:rPr>
                <w:rFonts w:ascii="Times New Roman" w:hAnsi="Times New Roman" w:cs="Times New Roman"/>
                <w:sz w:val="23"/>
                <w:szCs w:val="23"/>
              </w:rPr>
              <w:t>ак вам дышится?Какой воздух — влажный или сухой?Густой ли туман?Почему вблизи туман реже, а вдали гуще?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«Что в пакете?».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выявить свойства воздуха, сравнить свойства воды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воздуха.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опыта: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Предложить детям обследовать два пакета 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(с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водой, воздухом), узнать, что в них, объяснить, почему они 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так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думают. Дети взвешивают их на руке, ощупывают, откры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вают,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нюхают. Чем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похожи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и чем отличаются вода и воздух? Сходства - прозрачные, не имеют вкуса и запаха, принимают форму сосуда, в котором находятся. Различия - вода тяжелее, 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льется,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 ней растворяются некоторые вещества и застывают, принимая форму сосуда; воздух - невидим, невесом.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Дидактическая игра «Да или нет».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учить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внимательно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слушать, отвечать на вопросы. 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 читает стихотворение, а дети должны внимательно слушать и отвечать «да» или «нет».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Загадка.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Осенью цветут цветы? Осенью растут грибы? Тучки солнце закрывают? Колючий ветер прилетает? Урожай весь собирают? Птичьи стаи улетают? Часто-часто льют дожди? Достаем мы сапоги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?Т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уманы осенью плывут?Ну а птицы гнезда вьют?А букашки прилетают? Звери норки закрывают? Солнце светит очень жарко? Можно детям загорать?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Ну а что же надо делать? Куртки, шапки надевать!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Дидактическая игра «Бывает - не бывает» (с мячом).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память, мышление, быстроту реакции.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 произносит словосочетание и ки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дает мяч, а дети должны быстро ответить.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Иней летом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,.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(не бывает).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Мороз летом ...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(не бывает).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Снег зимой ...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(бывает).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Капель летом ...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(не бывает).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Подвижная игра «Найди себе пару».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учить детей быстро бегать, не наталкиваясь друг на друга; уточнить знания цвета.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 раз</w:t>
            </w:r>
            <w:r w:rsidR="00090D09" w:rsidRPr="00F84BD4">
              <w:rPr>
                <w:rFonts w:ascii="Times New Roman" w:eastAsia="Times New Roman" w:hAnsi="Times New Roman" w:cs="Times New Roman"/>
                <w:lang w:eastAsia="ru-RU"/>
              </w:rPr>
              <w:t>дает детям разноцветные флаж</w:t>
            </w:r>
            <w:r w:rsidR="00090D09"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ки.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 сигналу воспитателя дети бегают, при звуке бубна находят себе пару по цвету флажка и берутся за руки. В игре должно принимать участие нечетное количество детей, чтобы один остался без пары. Он и выходит из игры.</w:t>
            </w:r>
          </w:p>
        </w:tc>
      </w:tr>
    </w:tbl>
    <w:p w:rsidR="000C6499" w:rsidRPr="00F84BD4" w:rsidRDefault="000C6499" w:rsidP="00090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090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090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090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090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090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090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090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090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777FA" w:rsidRPr="00F84BD4" w:rsidRDefault="006777FA" w:rsidP="00090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lang w:eastAsia="ru-RU"/>
        </w:rPr>
        <w:lastRenderedPageBreak/>
        <w:t>Карточка №7</w:t>
      </w:r>
    </w:p>
    <w:tbl>
      <w:tblPr>
        <w:tblStyle w:val="a3"/>
        <w:tblW w:w="0" w:type="auto"/>
        <w:tblLook w:val="04A0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hAnsi="Times New Roman" w:cs="Times New Roman"/>
                <w:bCs/>
              </w:rPr>
              <w:t>Наблюдение за перелетными птицами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</w:rPr>
              <w:t>Цели:</w:t>
            </w:r>
            <w:r w:rsidRPr="00F84BD4">
              <w:rPr>
                <w:rFonts w:ascii="Times New Roman" w:hAnsi="Times New Roman" w:cs="Times New Roman"/>
                <w:sz w:val="23"/>
                <w:szCs w:val="23"/>
              </w:rPr>
              <w:t xml:space="preserve"> расширять представления о перелетных птицах, об изменении жизни птиц осенью, когда наступают холода</w:t>
            </w:r>
            <w:proofErr w:type="gramStart"/>
            <w:r w:rsidRPr="00F84BD4">
              <w:rPr>
                <w:rFonts w:ascii="Times New Roman" w:hAnsi="Times New Roman" w:cs="Times New Roman"/>
                <w:sz w:val="23"/>
                <w:szCs w:val="23"/>
              </w:rPr>
              <w:t>;в</w:t>
            </w:r>
            <w:proofErr w:type="gramEnd"/>
            <w:r w:rsidRPr="00F84BD4">
              <w:rPr>
                <w:rFonts w:ascii="Times New Roman" w:hAnsi="Times New Roman" w:cs="Times New Roman"/>
                <w:sz w:val="23"/>
                <w:szCs w:val="23"/>
              </w:rPr>
              <w:t>оспитывать любовь и заботу о птицах.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sz w:val="23"/>
                <w:szCs w:val="23"/>
              </w:rPr>
              <w:t>Воды зашумели быстрого ручья, Птицы улетают в теплые края.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sz w:val="23"/>
                <w:szCs w:val="23"/>
              </w:rPr>
              <w:t>Воспитатель задает детям вопросы.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sz w:val="23"/>
                <w:szCs w:val="23"/>
              </w:rPr>
              <w:t>• Какие птицы улетают в теплые края?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sz w:val="23"/>
                <w:szCs w:val="23"/>
              </w:rPr>
              <w:t>• Зачем они это делают?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sz w:val="23"/>
                <w:szCs w:val="23"/>
              </w:rPr>
              <w:t>Птицы собираются в стаи, летают низко над землей. Это значит, что скоро они улетят в теплые края. Первыми это сделают ласточ</w:t>
            </w:r>
            <w:r w:rsidRPr="00F84BD4">
              <w:rPr>
                <w:rFonts w:ascii="Times New Roman" w:hAnsi="Times New Roman" w:cs="Times New Roman"/>
                <w:sz w:val="23"/>
                <w:szCs w:val="23"/>
              </w:rPr>
              <w:softHyphen/>
              <w:t>ки, так как с наступлением холодов исчезают насекомые, которых они ловят на лету. Последними улетают утки, гуси, журавли, по</w:t>
            </w:r>
            <w:r w:rsidRPr="00F84BD4">
              <w:rPr>
                <w:rFonts w:ascii="Times New Roman" w:hAnsi="Times New Roman" w:cs="Times New Roman"/>
                <w:sz w:val="23"/>
                <w:szCs w:val="23"/>
              </w:rPr>
              <w:softHyphen/>
              <w:t>скольку водоемы начинают замерзать, и они не могут найти корм в воде.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sz w:val="23"/>
                <w:szCs w:val="23"/>
              </w:rPr>
              <w:t>Воспитатель предлагает детям закончить предложение: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sz w:val="23"/>
                <w:szCs w:val="23"/>
              </w:rPr>
              <w:t xml:space="preserve">• Воробей маленький, а журавль... </w:t>
            </w:r>
            <w:r w:rsidRPr="00F84BD4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(большой).</w:t>
            </w:r>
          </w:p>
          <w:p w:rsidR="006777FA" w:rsidRPr="00F84BD4" w:rsidRDefault="006777FA" w:rsidP="00090D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• </w:t>
            </w:r>
            <w:r w:rsidRPr="00F84BD4">
              <w:rPr>
                <w:rFonts w:ascii="Times New Roman" w:hAnsi="Times New Roman" w:cs="Times New Roman"/>
                <w:sz w:val="23"/>
                <w:szCs w:val="23"/>
              </w:rPr>
              <w:t xml:space="preserve">Утка серая, а лебедь ... </w:t>
            </w:r>
            <w:r w:rsidRPr="00F84BD4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(белый).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«Песчаный конус».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показать свойство песка - сыпучесть.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pacing w:val="40"/>
                <w:sz w:val="24"/>
                <w:szCs w:val="24"/>
                <w:lang w:eastAsia="ru-RU"/>
              </w:rPr>
              <w:t>Материал: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песок.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Georgia" w:eastAsia="Times New Roman" w:hAnsi="Georgia" w:cs="Georgia"/>
                <w:spacing w:val="40"/>
                <w:sz w:val="24"/>
                <w:szCs w:val="24"/>
                <w:lang w:eastAsia="ru-RU"/>
              </w:rPr>
              <w:t>опыта: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Возьмите горсть сухого песка и выпустите его струйкой, так, чтобы он падал в одно место.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Постепенно в месте падения образуется конус, растущий в высоту и занимающий все большую площадь у основания. Ес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softHyphen/>
              <w:t xml:space="preserve">ли долго сыпать песок то в одном месте, то в другом, возникают </w:t>
            </w:r>
            <w:proofErr w:type="spellStart"/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сплывы</w:t>
            </w:r>
            <w:proofErr w:type="spellEnd"/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; движение песка похоже на течение.</w:t>
            </w:r>
          </w:p>
          <w:p w:rsidR="006777FA" w:rsidRPr="00F84BD4" w:rsidRDefault="006777FA" w:rsidP="00090D09">
            <w:pPr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pacing w:val="40"/>
                <w:sz w:val="24"/>
                <w:szCs w:val="24"/>
                <w:lang w:eastAsia="ru-RU"/>
              </w:rPr>
              <w:t>Вывод: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свойство песка - сыпучесть.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Дидактическая игра «Что это за птица?».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уточнять и расширять представления о жизни птиц осенью; описывать птиц по характерным признакам; воспиты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заботливое отношение к птицам.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Дети делятся на 2 подгруппы. Дети одной под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группы описывают птицу, а другой - должны угадать, что это за птица. Можно использовать загадки. Затем свои вопросы за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дает другая подгруппа.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Словесная игра «Помнишь ли ты эти стихи?».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памяти, внимания, речевой активности.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 читает отрывки из стихотворенийзнакомых детям. Дети должны произносить пропущенные слова.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Где обедал воробей?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ab/>
              <w:t>Вы не стойте слишком близко: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В зоопарке у...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(зверей).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ab/>
              <w:t>Я (тигренок),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а не (...).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Ветер по морю (...)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И (...) подгоняет. И т. д.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Подвижная игра «Воробушки».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активизация звука [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] в звукоподражании; развитие ловкости.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Дети (воробушки) сидят на скамейке (в гнез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дышках) и спят. На слова педагога: «В гнезде воробушки живут и утром рано все встают», дети раскрывают глаза, громко гово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рят: «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Чирик-чик-чик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,.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чирик-чик-чик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! Так весело поют».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После этих слов дети разбегаются по участку. На слова педа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гога: «В гнездышко полетели!» - возвращаются на свои места.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303179" w:rsidRPr="00F84BD4" w:rsidRDefault="00303179" w:rsidP="0030317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C6499" w:rsidRPr="00F84BD4" w:rsidRDefault="000C6499" w:rsidP="00303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303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303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303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303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303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303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303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777FA" w:rsidRPr="00F84BD4" w:rsidRDefault="006777FA" w:rsidP="00303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lang w:eastAsia="ru-RU"/>
        </w:rPr>
        <w:lastRenderedPageBreak/>
        <w:t>Карточка №8</w:t>
      </w:r>
    </w:p>
    <w:tbl>
      <w:tblPr>
        <w:tblStyle w:val="a3"/>
        <w:tblW w:w="0" w:type="auto"/>
        <w:tblLook w:val="04A0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bCs/>
                <w:sz w:val="23"/>
                <w:szCs w:val="23"/>
              </w:rPr>
              <w:t>Наблюдение за березой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3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</w:rPr>
              <w:t>Цели:</w:t>
            </w:r>
            <w:r w:rsidRPr="00F84BD4">
              <w:rPr>
                <w:rFonts w:ascii="Times New Roman" w:hAnsi="Times New Roman" w:cs="Times New Roman"/>
              </w:rPr>
              <w:t xml:space="preserve"> продолжать знакомить с березой, выделяя характерные при</w:t>
            </w:r>
            <w:r w:rsidRPr="00F84BD4">
              <w:rPr>
                <w:rFonts w:ascii="Times New Roman" w:hAnsi="Times New Roman" w:cs="Times New Roman"/>
              </w:rPr>
              <w:softHyphen/>
              <w:t>знаки и изменения, связанные с временем года</w:t>
            </w:r>
            <w:proofErr w:type="gramStart"/>
            <w:r w:rsidRPr="00F84BD4">
              <w:rPr>
                <w:rFonts w:ascii="Times New Roman" w:hAnsi="Times New Roman" w:cs="Times New Roman"/>
              </w:rPr>
              <w:t>;в</w:t>
            </w:r>
            <w:proofErr w:type="gramEnd"/>
            <w:r w:rsidRPr="00F84BD4">
              <w:rPr>
                <w:rFonts w:ascii="Times New Roman" w:hAnsi="Times New Roman" w:cs="Times New Roman"/>
              </w:rPr>
              <w:t>оспитывать бережное отношение к дереву как живому объекту природы.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</w:rPr>
              <w:t xml:space="preserve">Ход наблюдения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Воспитатель подводит детей к березе для беседы.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• Какое это дерево?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• Покажите ствол березы.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 xml:space="preserve">• Какой он — толстый или тонкий?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•Покажите ветки. Какие они - толстые или тонкие? Какогоцвета?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• Погладьте ствол березы.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 xml:space="preserve">• Какой он у нее? </w:t>
            </w:r>
            <w:r w:rsidRPr="00F84BD4">
              <w:rPr>
                <w:rFonts w:ascii="Times New Roman" w:hAnsi="Times New Roman" w:cs="Times New Roman"/>
                <w:i/>
                <w:iCs/>
              </w:rPr>
              <w:t>(Гладкий, шелковистый.)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</w:rPr>
              <w:t xml:space="preserve">• </w:t>
            </w:r>
            <w:proofErr w:type="gramStart"/>
            <w:r w:rsidRPr="00F84BD4">
              <w:rPr>
                <w:rFonts w:ascii="Times New Roman" w:hAnsi="Times New Roman" w:cs="Times New Roman"/>
              </w:rPr>
              <w:t>Какой</w:t>
            </w:r>
            <w:proofErr w:type="gramEnd"/>
            <w:r w:rsidRPr="00F84BD4">
              <w:rPr>
                <w:rFonts w:ascii="Times New Roman" w:hAnsi="Times New Roman" w:cs="Times New Roman"/>
              </w:rPr>
              <w:t xml:space="preserve"> по цвету? </w:t>
            </w:r>
            <w:r w:rsidRPr="00F84BD4">
              <w:rPr>
                <w:rFonts w:ascii="Times New Roman" w:hAnsi="Times New Roman" w:cs="Times New Roman"/>
                <w:i/>
                <w:iCs/>
              </w:rPr>
              <w:t>(Уточнить, что только у березы такой черно-белый ствол.)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</w:rPr>
              <w:t xml:space="preserve">• </w:t>
            </w:r>
            <w:r w:rsidRPr="00F84BD4">
              <w:rPr>
                <w:rFonts w:ascii="Times New Roman" w:hAnsi="Times New Roman" w:cs="Times New Roman"/>
              </w:rPr>
              <w:t>Какие изменения произошли с березой?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• Куда подевались листочки с дерева? Их много или мало?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• Где лежат листочки?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• Кто их срывает?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Предложить поднять листья, отметить, что на земле они уже завя</w:t>
            </w:r>
            <w:r w:rsidRPr="00F84BD4">
              <w:rPr>
                <w:rFonts w:ascii="Times New Roman" w:hAnsi="Times New Roman" w:cs="Times New Roman"/>
              </w:rPr>
              <w:softHyphen/>
              <w:t>ли.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• Какое время года?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 xml:space="preserve">• Что происходит с деревом осенью? </w:t>
            </w:r>
            <w:r w:rsidRPr="00F84BD4">
              <w:rPr>
                <w:rFonts w:ascii="Times New Roman" w:hAnsi="Times New Roman" w:cs="Times New Roman"/>
                <w:i/>
                <w:iCs/>
              </w:rPr>
              <w:t>(Оно засыпает, готовится к зиме.)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Опыты, 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«Свойства солнечных лучей».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опытным путем показать свойства солнечных лучей.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Georgia" w:eastAsia="Times New Roman" w:hAnsi="Georgia" w:cs="Georgia"/>
                <w:spacing w:val="40"/>
                <w:sz w:val="24"/>
                <w:szCs w:val="24"/>
                <w:lang w:eastAsia="ru-RU"/>
              </w:rPr>
              <w:t>опыта: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В солнечный день на прогулке намочить ре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softHyphen/>
              <w:t>зиновые мячи, положить на солнце и понаблюдать, как они бу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softHyphen/>
              <w:t>дут высыхать.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Предложить потрогать стенки дома на солнечной стороне и на теневой. Спросить, почему в тени стена холодная, а на солнце теплая. Предложить подставить ладошки солнышку, почувствовать, как они нагреваются.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Дидактическая игра «Узнай, чей лист».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учить узнавать растение по листу (назвать растение по листу и найти его в природе).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На прогулке собрать опавшие листья с де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ревьев, кустарников. Показать детям, предложить узнать, с ка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кого дерева и найти сходство с не опавшими листьями.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Подвижная игра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«К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названному дереву беги».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тренировать в быстром нахождении названного дерева.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Выбирается водящий. Он называет дерево, </w:t>
            </w: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 дети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должны внимательно слушать, какое дерево названо, </w:t>
            </w: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 в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соответствии с этим перебегать от одного дерева к другому. </w:t>
            </w: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Водящий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внимательно следит за детьми, кто побежит не к тому </w:t>
            </w: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дереву,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отводит на скамейку штрафников.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Подвижная игра «Замри».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учить понимать схематическое изображение позы человека.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Все должны передвигаться по площадке, а по команде ведущего «Раз, два, три, замри» - остановиться. Произнося эти слова, воспитатель показывает детям одну из кар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точек со схематическим изображением позы человека. Ребята должны замереть в той же позе. Тот, кто примет неправильную позу, выбывает из игры.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312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312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312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312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312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312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312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312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777FA" w:rsidRPr="00F84BD4" w:rsidRDefault="006777FA" w:rsidP="00312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lang w:eastAsia="ru-RU"/>
        </w:rPr>
        <w:lastRenderedPageBreak/>
        <w:t>Карточка №9</w:t>
      </w:r>
    </w:p>
    <w:tbl>
      <w:tblPr>
        <w:tblStyle w:val="a3"/>
        <w:tblW w:w="0" w:type="auto"/>
        <w:tblLook w:val="04A0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bCs/>
              </w:rPr>
              <w:t>Наблюдение за собакой и кошкой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продолжать расширять кругозор о животном мире; прививать любовь к домашним питомцам; познакомить с исто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рией приручения собак человеком; дать представление о том, как собаки помогают человеку в жизни.</w:t>
            </w:r>
          </w:p>
          <w:p w:rsidR="006777FA" w:rsidRPr="00F84BD4" w:rsidRDefault="006777FA" w:rsidP="000879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Это хозяин собаки, которую он держит на поводке. Рас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смотрите ее внешний вид, повадки. У кого из вас есть домашний питомец? Расскажите о нем (его кличка, порода, привычки, лю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бимая еда).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Педагог знакомит с историей приручения собак.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Собаки - верные помощники человека, они помогают охра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нять границу, спасают людей во время пожаров, живут вместе с </w:t>
            </w:r>
            <w:r w:rsidR="00BE0B87" w:rsidRPr="00F84BD4">
              <w:rPr>
                <w:rFonts w:ascii="Times New Roman" w:eastAsia="Times New Roman" w:hAnsi="Times New Roman" w:cs="Times New Roman"/>
                <w:lang w:eastAsia="ru-RU"/>
              </w:rPr>
              <w:t>плохо видящим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человеком (переводят его через дорогу, помогают найти путь домой), собаки очень преданные, умные животные.</w:t>
            </w:r>
          </w:p>
          <w:p w:rsidR="006777FA" w:rsidRPr="00F84BD4" w:rsidRDefault="006777FA" w:rsidP="000879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Посмотрите на кошку. Рассмотрите ее внешний вид. У ко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го есть домашний питомец? Расскажите о нем.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Педагог знакомит с историей одомашнивания кошки.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У кошки есть дикие родственники: тигры, барсы, львы, ге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парды.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Приметы: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если солнце взошло быстро и светит ярко - пого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да переменится; солнце в туман садится - к дождю; если вороны садятся клювами в одну сторону - к сильному ветру; осенью птицы летят низко - к холодной, высоко - к теплой зиме.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Загадки.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Заворчал живой замок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,О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творилась тихо дверь,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Лег у двери поперек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.И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вошел усатый зверь,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Две медали на груди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.С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 у печки, жмурясь сладко,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 в дом не заходи!</w:t>
            </w:r>
            <w:r w:rsidR="00BE0B87" w:rsidRPr="00F84BD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(Собака.</w:t>
            </w:r>
            <w:proofErr w:type="gramStart"/>
            <w:r w:rsidR="00BE0B87" w:rsidRPr="00F84BD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)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умылся серой лапкой.</w:t>
            </w:r>
            <w:r w:rsidR="00BE0B87" w:rsidRPr="00F84BD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(Кот.)</w:t>
            </w:r>
          </w:p>
          <w:p w:rsidR="000C6499" w:rsidRPr="00F84BD4" w:rsidRDefault="000C6499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Опыты, 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Опыт «Свойства мокрого песка».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познакомить детей со свойствами песка.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опыта: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Намочить песок и понаблюдать, как он бу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дет высыхать. Попробовать сделать торт из сухого и мокрого песка при помощи формочек, слепить другие фигурки.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Вывод: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мокрый песок лепится, сухой песок рассыпается. Мокрый песок на солнце высыхает.</w:t>
            </w:r>
          </w:p>
          <w:p w:rsidR="000C6499" w:rsidRPr="00F84BD4" w:rsidRDefault="000C6499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Словесная игра «У кого кто?».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1"/>
                <w:szCs w:val="21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Воспитатель называет животное, а дети долж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ны назвать детеныша в единственном и множественном числе. Ре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 xml:space="preserve">бенок, который правильно назовет детеныша, получает фишку. 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Подвижная игра «Птички и кошка».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1"/>
                <w:szCs w:val="21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учить двигаться по сигналу, развивать ловкость.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1"/>
                <w:szCs w:val="21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большом кругу сидит «кошка», за кругом - «птички». «Кошка» засыпает, а «птички» впрыгивают в круг и летают там, присаживаются, клюют зерна. «Кошка» просыпает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ся и начинает ловить «птиц», а они убегают за круг. Пойманных «птичек» «кошка» отводит в середину круга. Воспитатель под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считывает, сколько их.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Подвижная игра «Не попадись!».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1"/>
                <w:szCs w:val="21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учить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правильно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прыгать на двух ногах, развивать ловкость.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1"/>
                <w:szCs w:val="21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Кладется шнур в виде круга. Все играющие стоят за ним на расстоянии полушага. Выбирается водящий. Он становится внутри круга. Остальные дети прыгают в круг и об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 xml:space="preserve">ратно. Водящий бегает по кругу, стараясь коснуться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играющих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то время, когда они находятся внутри. Через 30-40 секунд вос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питатель прекращает игру.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Подвижная игра «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Ловишки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1"/>
                <w:szCs w:val="21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развивать ловкость, быстроту.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1"/>
                <w:szCs w:val="21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помощью считалочки выбирается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ловишка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Он становится в центре зала. Дети стоят в одной стороне. По сиг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 xml:space="preserve">налу дети перебегают на другую сторону, а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ловишка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старается их поймать.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Пойманный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становится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ловишкой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В конце игры говорят, какой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ловишка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самый ловкий.</w:t>
            </w:r>
          </w:p>
          <w:p w:rsidR="000C6499" w:rsidRPr="00F84BD4" w:rsidRDefault="000C6499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6499" w:rsidRPr="00F84BD4" w:rsidRDefault="000C6499" w:rsidP="00BE0B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BE0B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BE0B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BE0B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C6499" w:rsidRPr="00F84BD4" w:rsidRDefault="000C6499" w:rsidP="00BE0B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777FA" w:rsidRPr="00F84BD4" w:rsidRDefault="006777FA" w:rsidP="00BE0B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lang w:eastAsia="ru-RU"/>
        </w:rPr>
        <w:lastRenderedPageBreak/>
        <w:t>Карточка №10</w:t>
      </w:r>
    </w:p>
    <w:tbl>
      <w:tblPr>
        <w:tblStyle w:val="a3"/>
        <w:tblW w:w="0" w:type="auto"/>
        <w:tblLook w:val="04A0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bCs/>
              </w:rPr>
              <w:t>Наблюдение за осенними работами на огороде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3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Цель: </w:t>
            </w:r>
            <w:r w:rsidRPr="00F84BD4">
              <w:rPr>
                <w:rFonts w:ascii="Times New Roman" w:hAnsi="Times New Roman" w:cs="Times New Roman"/>
                <w:sz w:val="23"/>
                <w:szCs w:val="23"/>
              </w:rPr>
              <w:t xml:space="preserve">закреплять знания о сезонных изменениях в природе.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sz w:val="23"/>
                <w:szCs w:val="23"/>
              </w:rPr>
              <w:t>Дуют ветры буйные,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sz w:val="23"/>
                <w:szCs w:val="23"/>
              </w:rPr>
              <w:t>Ходят тучи темные,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sz w:val="23"/>
                <w:szCs w:val="23"/>
              </w:rPr>
              <w:t>Не видать в них света белого,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sz w:val="23"/>
                <w:szCs w:val="23"/>
              </w:rPr>
              <w:t>Не видать в них солнца красного.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4BD4">
              <w:rPr>
                <w:rFonts w:ascii="Times New Roman" w:hAnsi="Times New Roman" w:cs="Times New Roman"/>
                <w:sz w:val="23"/>
                <w:szCs w:val="23"/>
              </w:rPr>
              <w:t>Воспитатель задает детям вопросы. • Как изменились погода, природа?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• Что изменилось в огороде?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• Когда наступают холода, как вы одеваетесь?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• Как вы думаете, что будет с клубникой с наступлением холодов, замерзнет ли она?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 xml:space="preserve">Чтобы клубника не только не замерзла, но и не вымерзла, а летом порадовала нас спелыми ягодами, нужно засыпать клубнику </w:t>
            </w:r>
            <w:proofErr w:type="spellStart"/>
            <w:r w:rsidRPr="00F84BD4">
              <w:rPr>
                <w:rFonts w:ascii="Times New Roman" w:hAnsi="Times New Roman" w:cs="Times New Roman"/>
              </w:rPr>
              <w:t>опилом</w:t>
            </w:r>
            <w:proofErr w:type="spellEnd"/>
            <w:r w:rsidRPr="00F84BD4">
              <w:rPr>
                <w:rFonts w:ascii="Times New Roman" w:hAnsi="Times New Roman" w:cs="Times New Roman"/>
              </w:rPr>
              <w:t>, а сверху накрыть грядку прозрачной пленкой.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Опыты, 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«Состояние почвы в зависимости от температуры».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выявлять зависимость состояния почвы от погодных условий.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опыта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солнечный день предложить рассмотреть землю, потрогать руками, какая она: теплая (ее нагрело солнце), сухая (рассыпается в руках), цвет (светло-коричневая), полить землю (как будто прошел дождь); предложить опять потрогать ее, рассмотреть. Земля потемнела, она стала мокрой, дети нажи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мают кончиками пальцев на поверхность - она стала липкой, склеивается в комочки. От холодной воды почва стала холоднее, как от холодного дождя.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Подвижная игра «Замри».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учить понимать схематическое изображение позы человека.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Все должны передвигаться по площадке, а по команде ведущего «Раз, два, три, замри» - остановиться. Произнося эти слова, воспитатель показывает детям одну из кар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точек со схематическим изображением позы человека. Ребята должны замереть в той же позе. Тот, кто примет неправильную позу, выбывает из игры.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Подвижная игра «Охотник и зайцы».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учить метать мяч в подвижную цель.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На одной стороне - «охотник», на другой в об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ручах по 2-3 «зайца». Охотник обходит площадку, как бы разы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скивая следы «зайцев», затем возвращается к себе. Воспитатель говорит: «Выбежали на полянку зайцы». «Зайцы» прыгают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Словесная игра «</w:t>
            </w: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ЗЕРКАЛО».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Развивать речевую и двигательную активность детей.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Ход игры.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Дети становятся в круг. Выбранный при помощи считалочки ребенок становится в центр круга. Все остальные произносят: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Ровным кругом,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Друг за другом,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Эй, ребята, не зевать!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Что нам Вовочка (Анечка, Валечка и т. д.) покажет,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Будем дружно выполнять.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Ребенок в центре круга показывает разнообразные движения, остальные дети повторяют их.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0C6499" w:rsidRPr="00F84BD4" w:rsidRDefault="000C6499" w:rsidP="00BE0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99" w:rsidRDefault="000C6499" w:rsidP="00BE0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BD4" w:rsidRDefault="00F84BD4" w:rsidP="00BE0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BD4" w:rsidRPr="00F84BD4" w:rsidRDefault="00F84BD4" w:rsidP="00BE0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99" w:rsidRPr="00F84BD4" w:rsidRDefault="000C6499" w:rsidP="00BE0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99" w:rsidRPr="00F84BD4" w:rsidRDefault="000C6499" w:rsidP="00BE0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7FA" w:rsidRPr="00F84BD4" w:rsidRDefault="006777FA" w:rsidP="00BE0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BD4">
        <w:rPr>
          <w:rFonts w:ascii="Times New Roman" w:hAnsi="Times New Roman" w:cs="Times New Roman"/>
          <w:b/>
          <w:sz w:val="28"/>
          <w:szCs w:val="28"/>
        </w:rPr>
        <w:lastRenderedPageBreak/>
        <w:t>Зима</w:t>
      </w: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BD4">
        <w:rPr>
          <w:rFonts w:ascii="Times New Roman" w:hAnsi="Times New Roman" w:cs="Times New Roman"/>
          <w:sz w:val="24"/>
          <w:szCs w:val="24"/>
        </w:rPr>
        <w:t>Карточка №1</w:t>
      </w:r>
    </w:p>
    <w:tbl>
      <w:tblPr>
        <w:tblStyle w:val="a3"/>
        <w:tblW w:w="0" w:type="auto"/>
        <w:tblLook w:val="04A0"/>
      </w:tblPr>
      <w:tblGrid>
        <w:gridCol w:w="1679"/>
        <w:gridCol w:w="9003"/>
      </w:tblGrid>
      <w:tr w:rsidR="006777FA" w:rsidRPr="00F84BD4" w:rsidTr="00087958">
        <w:tc>
          <w:tcPr>
            <w:tcW w:w="1679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03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rPr>
          <w:trHeight w:val="413"/>
        </w:trPr>
        <w:tc>
          <w:tcPr>
            <w:tcW w:w="1679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погодой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Цели: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представление о 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сезонном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явлений — гололедице;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На ладонь упала робко первая снежинка.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Ей, наверно, очень плохо на лесной тропинке?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за окном? Сразу в доме посветлело!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Это снег лежит ковром, самый первый, самый белый!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На заборах, на крылечке все блестит и все бело.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Нет свободного местечка — всюду снега намело.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 утра было тихо, но потом подул холодный ветер, пошел мелкий дождь. Вскоре все вокруг затянуло тонким слоем льда. Когда идешь по этому ледку, он с треском разламывается под ногами. Подо льдом часто виднеются зеленая травка, почерневшие стебли. Очень скольз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ко. Воздух становится стылым, почти морозным. Это декабрь, а не ноябрь.</w:t>
            </w:r>
          </w:p>
        </w:tc>
      </w:tr>
      <w:tr w:rsidR="006777FA" w:rsidRPr="00F84BD4" w:rsidTr="00087958">
        <w:tc>
          <w:tcPr>
            <w:tcW w:w="1679" w:type="dxa"/>
          </w:tcPr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03" w:type="dxa"/>
          </w:tcPr>
          <w:p w:rsidR="006777FA" w:rsidRPr="00F84BD4" w:rsidRDefault="00745D1D" w:rsidP="000879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Опыт «</w:t>
            </w:r>
            <w:r w:rsidR="006777FA"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Превращение снега в воду</w:t>
            </w:r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Цель: познакомить со свойствами снега.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Попробуем внести в группу комок снега и положить его в чашку. Через некоторое время дети смогут убедиться в том, что снег превратился в воду. Но воду эту нельзя назвать чистой - в ней видны частички грязи, пыль. Происходит это потому, что во время снегопада снег собирает из воздуха частички пыли. Поэтому, несмотря на то, что снег кажется белоснежным, в нем содержится много грязи и микробов. Еще и поэтому снег нельзя есть: можно не только простудиться, но и получить кишечную инфекцию.</w:t>
            </w:r>
          </w:p>
        </w:tc>
      </w:tr>
      <w:tr w:rsidR="006777FA" w:rsidRPr="00F84BD4" w:rsidTr="00087958">
        <w:tc>
          <w:tcPr>
            <w:tcW w:w="1679" w:type="dxa"/>
          </w:tcPr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03" w:type="dxa"/>
          </w:tcPr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4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Спортивная игра «Попади в цель»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 игры. Развивать координацию движений и меткость.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Описание игры. На небольшом расстоянии от детей ставится корзина. Дети должны попасть в нее снежным комом.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4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Сюжетно-ролевая игра </w:t>
            </w: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«Школа»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Цель: Учить детей самостоятельно распределять роли и учить выполнять свои роли; продолжать развивать представление о труде взрослых; формировать представление детей о профессии – воспитатель. Вызвать у детей интерес к детскому саду.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Дидактическая игра «Закончи предложение».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учить дополнять предложения словом противопо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ложного значения.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 начинает предложение, а дети его заканчивают, только говорят противоположные по смыслу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слова.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Сахар сладкий, а перец - ...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(горький).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Летом листья зеленые, а осенью - ...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(желтые).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Дорога широкая, а тропинка - ...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(узкая).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Лед тонкий, а ствол - ...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(толстый).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7FA" w:rsidRPr="00F84BD4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F84BD4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B87" w:rsidRPr="00F84BD4" w:rsidRDefault="00BE0B87" w:rsidP="00BE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B87" w:rsidRPr="00F84BD4" w:rsidRDefault="00BE0B87" w:rsidP="00BE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499" w:rsidRPr="00F84BD4" w:rsidRDefault="000C6499" w:rsidP="00BE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499" w:rsidRPr="00F84BD4" w:rsidRDefault="000C6499" w:rsidP="00BE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499" w:rsidRPr="00F84BD4" w:rsidRDefault="000C6499" w:rsidP="00BE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499" w:rsidRPr="00F84BD4" w:rsidRDefault="000C6499" w:rsidP="00BE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499" w:rsidRPr="00F84BD4" w:rsidRDefault="000C6499" w:rsidP="00BE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499" w:rsidRPr="00F84BD4" w:rsidRDefault="000C6499" w:rsidP="00BE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7FA" w:rsidRPr="00F84BD4" w:rsidRDefault="006777FA" w:rsidP="000C64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BD4">
        <w:rPr>
          <w:rFonts w:ascii="Times New Roman" w:hAnsi="Times New Roman" w:cs="Times New Roman"/>
          <w:sz w:val="24"/>
          <w:szCs w:val="24"/>
        </w:rPr>
        <w:lastRenderedPageBreak/>
        <w:t>Карточка №2</w:t>
      </w:r>
    </w:p>
    <w:tbl>
      <w:tblPr>
        <w:tblStyle w:val="a3"/>
        <w:tblW w:w="10031" w:type="dxa"/>
        <w:tblLook w:val="04A0"/>
      </w:tblPr>
      <w:tblGrid>
        <w:gridCol w:w="1679"/>
        <w:gridCol w:w="8352"/>
      </w:tblGrid>
      <w:tr w:rsidR="006777FA" w:rsidRPr="00F84BD4" w:rsidTr="00BE0B87">
        <w:tc>
          <w:tcPr>
            <w:tcW w:w="1679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352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BE0B87">
        <w:trPr>
          <w:trHeight w:val="3648"/>
        </w:trPr>
        <w:tc>
          <w:tcPr>
            <w:tcW w:w="1679" w:type="dxa"/>
          </w:tcPr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синицей</w:t>
            </w:r>
          </w:p>
        </w:tc>
        <w:tc>
          <w:tcPr>
            <w:tcW w:w="8352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Цели:—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продолжать вызывать интерес к пернатым;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— знакомить с синицей, ее повадками, средой обитания, особен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ностями внешнего вида.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Синица расписная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Свистит не уставая.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• Что это за птица?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Как она выглядит? Какого она цвета?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Какие изменения происходят в жизни синиц весной?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Чем питаются синицы?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 люди заботятся о них?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Какую пользу они приносят?</w:t>
            </w:r>
          </w:p>
          <w:p w:rsidR="0006278D" w:rsidRPr="00F84BD4" w:rsidRDefault="0006278D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FA" w:rsidRPr="00F84BD4" w:rsidTr="00BE0B87">
        <w:tc>
          <w:tcPr>
            <w:tcW w:w="1679" w:type="dxa"/>
          </w:tcPr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352" w:type="dxa"/>
          </w:tcPr>
          <w:p w:rsidR="006777FA" w:rsidRPr="00F84BD4" w:rsidRDefault="00745D1D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</w:t>
            </w:r>
            <w:r w:rsidR="0006278D"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777FA"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Снег сохраняет тепло</w:t>
            </w:r>
            <w:r w:rsidR="0006278D"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Цель: выяснить сохраняет ли снег тепло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Оборудование: 2 одинаковые бутылки с водой, термометр для воды.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 прогулку выносятся 2 бутылки с водой одинаковой температуры (температура воды измеряется градусником). Одна бутылка закапывается в снег, другая остается на веранде. В конце прогулки температура воды измеряется снова, и оказывается, что бутылка в снегу охладилась меньше.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Вывод: Снег сохраняет тепло: он укрывает землю будто одеялом, охраняя растения от мороза.</w:t>
            </w:r>
          </w:p>
          <w:p w:rsidR="0006278D" w:rsidRPr="00F84BD4" w:rsidRDefault="0006278D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FA" w:rsidRPr="00F84BD4" w:rsidTr="00BE0B87">
        <w:tc>
          <w:tcPr>
            <w:tcW w:w="1679" w:type="dxa"/>
          </w:tcPr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8352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Словесная игра « Воробушки и автомобиль»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правильном звукопроизношении; вырабатывать реакцию на словесный сигнал.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Атрибуты: руль.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Предварительная работа: объяснение игровых правил: в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оробушки прыгают только после слов «прыг, прыг, прыг»; улетают в свои гнезда только после сигнала автомобиля.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Игровые действия.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Имитация летающих птичек.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4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С/</w:t>
            </w:r>
            <w:proofErr w:type="gramStart"/>
            <w:r w:rsidRPr="00F84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 w:rsidRPr="00F84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игра </w:t>
            </w: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«Семья»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Цель: Закрепить обобщающее понятие «семья», «члены семьи», учить проявлять в игре формы заботы и внимания взрослых и детей друг к другу. Помочь детям войти в роль мамы, папы, дочки, сына. Развивать у детей сюжетно-игровой замысел. Воспитывать между детьми дружеские отно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 «Придумай другое слово».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расширять словарный запас.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говорит: «Придумайте из одного слова другое, похожее. Можно сказать: бутылка из-под молока, можно сказать молочная бутылка». Кисель из клюквы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(клюк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венный кисель),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 из овощей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(овощной суп),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пюре из картофе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(картофельное пюре).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7FA" w:rsidRPr="00F84BD4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F84BD4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F84BD4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F84BD4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F84BD4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F84BD4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F84BD4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78D" w:rsidRPr="00F84BD4" w:rsidRDefault="0006278D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BD4">
        <w:rPr>
          <w:rFonts w:ascii="Times New Roman" w:hAnsi="Times New Roman" w:cs="Times New Roman"/>
          <w:sz w:val="24"/>
          <w:szCs w:val="24"/>
        </w:rPr>
        <w:lastRenderedPageBreak/>
        <w:t>Карточка № 3</w:t>
      </w:r>
    </w:p>
    <w:tbl>
      <w:tblPr>
        <w:tblStyle w:val="a3"/>
        <w:tblW w:w="0" w:type="auto"/>
        <w:tblLook w:val="04A0"/>
      </w:tblPr>
      <w:tblGrid>
        <w:gridCol w:w="1679"/>
        <w:gridCol w:w="9003"/>
      </w:tblGrid>
      <w:tr w:rsidR="006777FA" w:rsidRPr="00F84BD4" w:rsidTr="00087958">
        <w:tc>
          <w:tcPr>
            <w:tcW w:w="1679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03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rPr>
          <w:trHeight w:val="4389"/>
        </w:trPr>
        <w:tc>
          <w:tcPr>
            <w:tcW w:w="1679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березой и рябиной</w:t>
            </w:r>
          </w:p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Цели: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жизни растений зимой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бережное отношение к природе.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Воспитатель организует беседу с детьми, обращая их внимание на деревья, стоящие на участке.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• Назовите, какие 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и кустарники вы знаете?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По каким характерным особенностям можно узнать березу, ря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бину?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 чувствуют себя деревья зимой?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Хорошо им или плохо зимой?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Для чего нужен снег деревьям?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Что может произойти, если много снега на ветках или он очень влажный?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Что делают зимой деревья?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Деревья зимою, деревья зимою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Пронизаны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ветром и стужей самою,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И стройные 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сосны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и острые ели 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Встают, как солдаты, навстречу метели.</w:t>
            </w:r>
          </w:p>
        </w:tc>
      </w:tr>
      <w:tr w:rsidR="006777FA" w:rsidRPr="00F84BD4" w:rsidTr="00087958">
        <w:tc>
          <w:tcPr>
            <w:tcW w:w="1679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03" w:type="dxa"/>
          </w:tcPr>
          <w:p w:rsidR="006777FA" w:rsidRPr="00F84BD4" w:rsidRDefault="00745D1D" w:rsidP="000879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«</w:t>
            </w:r>
            <w:r w:rsidR="006777FA"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Снег и лед - вода, изменившая свое состояни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 под воздействием температуры».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наблюдательность, умение сравнивать, ана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лизировать, обобщать, устанавливать причинно-следственные зависимости и делать выводы.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опыта: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Внести кусочки льда в теплое помещение и понаблюдать, как они будут таять. Сделать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вывод: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лед - это вода, только в твердом состоянии, которая при повышении тем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пературы снова превращается в жидкость.</w:t>
            </w:r>
          </w:p>
        </w:tc>
      </w:tr>
      <w:tr w:rsidR="006777FA" w:rsidRPr="00F84BD4" w:rsidTr="00087958">
        <w:tc>
          <w:tcPr>
            <w:tcW w:w="1679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03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Дидактическая игра «Что умеют делать звери?».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расширять в сознании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смысловое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содержания слова; учить создавать самые разнообразные словесные сочетания.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Ход игры: 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превращаются в «зверей». Каждый дол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 рассказать, что он умеет делать, чем питается, как двигает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ся.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Рассказавший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получает картинку с изображением животного.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Я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рыжая белка. Прыгаю с ветки на ветку. На зиму делаю припасы: орехи собираю, грибы сушу.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Я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собака, кошка, медведь, рыба и т. д.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«Лиса и зайцы»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 игры</w:t>
            </w: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84BD4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Способствовать двигательной активности, снимать импульсивность, развивать игровые навыки и произвольностьповедения.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Воспитатель или один из детей назначается лисой, остальные — зайцы. Лисе мало поймать одного из зайчишек. Пойманный заяц становится лисой.</w:t>
            </w:r>
          </w:p>
          <w:p w:rsidR="006777FA" w:rsidRPr="00F84BD4" w:rsidRDefault="00745D1D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С/</w:t>
            </w:r>
            <w:proofErr w:type="gramStart"/>
            <w:r w:rsidRPr="00F84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 w:rsidRPr="00F84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игра </w:t>
            </w:r>
            <w:r w:rsidR="006777FA"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«Магазин»</w:t>
            </w:r>
          </w:p>
          <w:p w:rsidR="006777FA" w:rsidRPr="00F84BD4" w:rsidRDefault="006777FA" w:rsidP="000627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самостоятельно распределять роли; учить описы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предмет, который надо купить. Развивать способы ролевого поведения в игре, умения исполнять в одной игре разные роли в соответствии со смыслом разви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вающего сюжета. Развивать связную речь, находчивость. Закреплять знания детей о правилах поведения в магазине - вежливо попросить, поблагодарить. Закрепить в словаре детей слова - «продавец», «покупатель», «товар». Воспитывать в детях уважение к людям труда.</w:t>
            </w:r>
          </w:p>
        </w:tc>
      </w:tr>
    </w:tbl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BD4" w:rsidRPr="00F84BD4" w:rsidRDefault="00F84BD4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Карточка №4</w:t>
      </w:r>
    </w:p>
    <w:tbl>
      <w:tblPr>
        <w:tblStyle w:val="a3"/>
        <w:tblW w:w="0" w:type="auto"/>
        <w:tblLook w:val="04A0"/>
      </w:tblPr>
      <w:tblGrid>
        <w:gridCol w:w="1679"/>
        <w:gridCol w:w="9003"/>
      </w:tblGrid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в птичьем парке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Цели: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представление о птичьем мире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пражнять в узнавании птиц по описанию.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 свободном участке разместить на ветках деревьев и кустарни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плоскостные изображения птиц (воробей, ворона, сорока, синич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ка, снегирь).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Перед выходом на прогулку воспитатель объявляет, что сегодня они пойдут в парк. В парке 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очень много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птиц, которые остаются у нас зимовать.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детей, что птички не живые, а вырезаны из картона и разукрашены как настоящие. Поэтому мы не слышим голоса птиц, но вы сами будете имитировать голоса, распознав их.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Воспитатель загадывает детям загадки.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 суку сижу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ар-кар! — кричу. </w:t>
            </w: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(Ворона.)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Чик-чирик! С ветки прыг! Клюй, не робей. Кто это? </w:t>
            </w: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(Воробей.)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Какую песенку поет воробей? Найдите плоскостное изображе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воробья на ветке дерева или кустарника и назовите, на каком дереве он сидел.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Эта хищница болтлива, Воровата, суетлива,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Стрекотунья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белобока, А зовут ее... </w:t>
            </w: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(сорока).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Красногрудый, чернокрылый,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Любит зернышки клевать,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 первым снегом на рябине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Он появится опять. </w:t>
            </w: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(Снегирь.)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Дети находят этих птиц после отгадки загадок. Вот какие вы внимательные: знаете всех птиц и правильно назвали деревья и кустарники, на которых они сидели.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6777FA" w:rsidRPr="00F84BD4" w:rsidRDefault="0025287F" w:rsidP="000879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«</w:t>
            </w:r>
            <w:r w:rsidR="006777FA"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Изготовление цветных льдинок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познакомить детей с тем, что вода замерзает на холоде, в воде растворяется краска.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оборудование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таканчики с водой, краска (гуашь, акварель), палочки для размешивания, формочки, ве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ревочки — для каждого ребенка.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Ход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едагог показывает цветные льдинки и просит детей подумать, как они сделаны. Вместе с детьми педагог разме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шивает в воде краску, заливает воду в формочки, опускает в них веревочки, ставит на поднос, выносит на улицу, во время прогулки следит за процессом промерзания. Затем дети выни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мают льдинки из формочек и украшают ими участок.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ети учатся смешивать краску с водой, аккурат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но разливать по формочкам, знакомятся со свойством воды (замерзание на холоде).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Вывод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ода льется, растворяет в себе краску, замерзает на холоде.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</w:t>
            </w:r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Птичка, раз! Птичка, два!»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 игры. Упражнять детей в выполнении движений, учить счету.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Описание игры. Воспитатель произносит: «Сейчас будем играть. Сколько у птички лапок? А глазок, крылышек?»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Птички, раз! (Дети выдвигают одну ногу вперед.)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Птички, два! (Дети выдвигают другую ногу вперед.)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Скок – скок – скок! (Дети скачут на двух ногах.)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Птички, раз! (Дети поднимают одно крылышко.)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Птички, два! (Дети поднимают второе крылышко.)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Хлоп! Хлоп! (Хлопают в ладоши.)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Птички, раз! (Дети закрывают рукой один глаз.)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Птички, два! (Закрывают другой глаз.)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Дети открывают глаза и бегают, машут крыльями, чирикают, пищат.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Воспитатель: «Все, улетели!»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Карточка №5</w:t>
      </w:r>
    </w:p>
    <w:tbl>
      <w:tblPr>
        <w:tblStyle w:val="a3"/>
        <w:tblW w:w="0" w:type="auto"/>
        <w:tblLook w:val="04A0"/>
      </w:tblPr>
      <w:tblGrid>
        <w:gridCol w:w="1679"/>
        <w:gridCol w:w="9003"/>
      </w:tblGrid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воздушным транспортом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Цель: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расширять знания о воздушном транспорте, его использо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вании и назначении.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Вырасту — буду летчиком смелым.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Нет для мальчишки лучшего дела!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Воспитатель загадывает детям загадки, задает вопросы.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Летит птица-небылица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, ?</w:t>
            </w:r>
            <w:proofErr w:type="gramEnd"/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А внутри народ сидит,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Меж собою говорит. </w:t>
            </w: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(Самолет.)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Без разгона ввысь взлетает, Стрекозу напоминает. Отправляется в полет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аш российский... </w:t>
            </w: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(вертолет).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Какие виды транспорта вы знаете?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Что относится к воздушному транспорту?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• Чем 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 самолет и вертолет?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Чем они отличаются?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• Какое их назначение? </w:t>
            </w: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(Перевозка грузов, пассажиров.)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Кто обслуживает воздушный транспорт? </w:t>
            </w: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(Пшюты, штурманы, механики.)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Отметить, что самолет поднимается высоко под облака, а вертолет летит значительно ниже.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6777FA" w:rsidRPr="00F84BD4" w:rsidRDefault="0025287F" w:rsidP="000879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Опыт </w:t>
            </w:r>
            <w:r w:rsidR="006777FA"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«Украсим елочку».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Цель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ознакомить детей с тем, что вода замерзает на холоде, замораживая предметы, которые в ней оказываются, растворяет краску.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оборудование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Стаканчики с водой, краска (гуашь, акварель), палочки для размешивания, формочки, ве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ревочки, мелкие игрушки (например, из «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киндер-сюрпр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зов»), елочка на участке.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Ход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Педагог предлагает детям вспомнить, как они изго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тавливали цветные льдинки. Говорит, что сегодня они будут делать украшения для елочки. Детям предлагают выбрать мелкие игрушки для украшения. Вместе с детьми педагог размешивает в воде краску, заливает воду в формочки, опус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кает в них по одной мелкой игрушке и веревочке, ставит на поднос и выносит на улицу. Дети следят за процессом за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мерзания. Дети вынимают льдинки из формочек и украшают ими елочку.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Вывод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ода льется, растворяет в себе краску, замерзает на холоде, замораживает предметы, находящиеся в ней.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«Самолеты»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 игры. Учить детей бегать в разных направле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ниях, не наталкиваясь друг на друга; приучать их вни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мательно слушать сигнал и начинать движение по сло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весному сигналу.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Описание игры. Воспитатель называет имена 3— 4 детей и предлагает им приготовиться к полету, показав предварительно, как заводить мотор и как летать.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Словесная игра «</w:t>
            </w: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ЗЕРКАЛО».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Развивать речевую и двигательную активность детей.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Ход игры.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Дети становятся в круг. Выбранный при помощи считалочки ребенок становится в центр круга. Все остальные произносят: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Ровным кругом,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Друг за другом,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Эй, ребята, не зевать!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Что нам Вовочка (Анечка, Валечка и т. д.) покажет,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Будем дружно выполнять.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Ребенок в центре круга показывает разнообразные движения, остальные дети повторяют их.</w:t>
            </w:r>
          </w:p>
        </w:tc>
      </w:tr>
    </w:tbl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Карточка № 6</w:t>
      </w: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679"/>
        <w:gridCol w:w="9003"/>
      </w:tblGrid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ветром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Цель: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навыки в определении на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личия и направления ветра.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бугорка на бугорок Ловко прыгал ветерок. По дорожке он бежал, В сугроб весело упал. Только вовсе не намок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тот ловкий ветерок. Нарисую ветер тихий, нежный, Нарисую грозовой и снежный, И такой, что с травами играет, И такой, что волны поднимает.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Дует ли ветер?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Холодный он или теплый?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 можно узнать, что дует ветер?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В какую сторону он дует?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«Таяние снега».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со свойствами снега.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Набрать на прогулке вместе с детьми снег в стеклянную ба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ночку. Принести в группу и поставить в теплое место. От ком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натной температуры снег растает, образуется вода. Обратить внимание детей на то, что вода грязная.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Вывод: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снег под действием температуры тает, превращаясь в воду.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Зимняя забава «Снежки и ветер».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двигательных навыков.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собираются в кружок и берутся за руки. По сигналу воспитателя: «Ветер задул сильный, сильный. Разле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тайтесь, снежинки!» - разбегаются в разных направлениях по площадке, расправляют руки в стороны, покачиваются,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жатся. Воспитатель говорит: «Ветер стих! Возвращайтесь, сне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жинки в кружок!» - дети сбегаются в кружок и берутся за руки.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</w:t>
            </w:r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Снег кружится»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 игры. Учить детей соотносить свои собственные действия с действиями участников игры.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Описание игры. Воспитатель предлагает покружиться, как снежок, произнося: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Снег, снег кружится, белая вся улица!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Собрались мы все в кружок, завертелись, как снежок.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Воспитатель: «Подул холодный ветер.  Как? В-в-в-в! (</w:t>
            </w:r>
            <w:r w:rsidRPr="00F84BD4">
              <w:rPr>
                <w:rFonts w:ascii="Times New Roman" w:hAnsi="Times New Roman" w:cs="Times New Roman"/>
                <w:i/>
                <w:sz w:val="24"/>
                <w:szCs w:val="24"/>
              </w:rPr>
              <w:t>Дети повторяют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.) Разлетелись снежинки в разные стороны».  (</w:t>
            </w:r>
            <w:r w:rsidRPr="00F84BD4">
              <w:rPr>
                <w:rFonts w:ascii="Times New Roman" w:hAnsi="Times New Roman" w:cs="Times New Roman"/>
                <w:i/>
                <w:sz w:val="24"/>
                <w:szCs w:val="24"/>
              </w:rPr>
              <w:t>Дети разбегаются по площадке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.) Игра повторяется.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Дидактическая игра «Придумай сам».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учить видеть в различных предметах возможные за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местители других предметов, годных для той или иной игры; формировать умение использовать один и тот же предмет в ка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честве заместителя других предметов и наоборот.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 предлагает выбрать каждому ре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бенку по одному предмету (кубик, шишка, листик, камешек, по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лоска бумаги, крышечка) и пофантазировать: «Как можно поиг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рать этими предметами?» Каждый ребенок называет предмет, на что он похож и как можно с ним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поиграть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lang w:eastAsia="ru-RU"/>
        </w:rPr>
        <w:lastRenderedPageBreak/>
        <w:t>Карточка №7</w:t>
      </w: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679"/>
        <w:gridCol w:w="9003"/>
      </w:tblGrid>
      <w:tr w:rsidR="006777FA" w:rsidRPr="00F84BD4" w:rsidTr="00087958">
        <w:tc>
          <w:tcPr>
            <w:tcW w:w="1679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03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679" w:type="dxa"/>
          </w:tcPr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за снегирями</w:t>
            </w:r>
          </w:p>
        </w:tc>
        <w:tc>
          <w:tcPr>
            <w:tcW w:w="9003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Цель: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расширять знания и представления о внешнем виде и по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вадках снегирей.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Подойду поближе к ней — И глазам не верится. Стайка алых снегирей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блепила деревце! Воспитатель задает детям вопросы.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Опишите, как выглядит снегирь.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Где живут снегири осенью?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Чем питается снегирь?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Какие звуки он издает?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 наступлением первых заморозков к нам на участок прилетают снегири. У самца снегиря спинка синевато-серая, хвост и крылья чер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ные, а грудка ярко-красная. У самочки грудка темно-серая. Осенью снегири собираются в стайки, летают по лесам и паркам, клюют яго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ды рябины, боярышника и шиповника. Кричит снегирь «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рюм-рюм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77FA" w:rsidRPr="00F84BD4" w:rsidTr="00087958">
        <w:tc>
          <w:tcPr>
            <w:tcW w:w="1679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03" w:type="dxa"/>
          </w:tcPr>
          <w:p w:rsidR="006777FA" w:rsidRPr="00F84BD4" w:rsidRDefault="0006278D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«Свойства снега».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знакомство со свойствами снега.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Вместе с детьми на прогулке набрать снег в стеклянную ба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ночку. Принести в группу и поставить в теплое место. От ком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натной температуры снег растает, образуется вода. Обратить внимание детей на то, что вода грязная.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Вывод: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снег под действием температуры тает, превращаясь в воду.</w:t>
            </w:r>
          </w:p>
        </w:tc>
      </w:tr>
      <w:tr w:rsidR="006777FA" w:rsidRPr="00F84BD4" w:rsidTr="00087958">
        <w:tc>
          <w:tcPr>
            <w:tcW w:w="1679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03" w:type="dxa"/>
          </w:tcPr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«Собачка и воробьи»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 игры: Закрепить знания о характерных движениях птиц, учить имитировать их голоса.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Описание игры. Воспитатель:  Скачет, скачет воробей: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Скок – скок! Скок – скок! (</w:t>
            </w:r>
            <w:r w:rsidRPr="00F84BD4">
              <w:rPr>
                <w:rFonts w:ascii="Times New Roman" w:hAnsi="Times New Roman" w:cs="Times New Roman"/>
                <w:i/>
                <w:sz w:val="24"/>
                <w:szCs w:val="24"/>
              </w:rPr>
              <w:t>Дети скачут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Кличет маленьких детей: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! (</w:t>
            </w:r>
            <w:r w:rsidRPr="00F84BD4">
              <w:rPr>
                <w:rFonts w:ascii="Times New Roman" w:hAnsi="Times New Roman" w:cs="Times New Roman"/>
                <w:i/>
                <w:sz w:val="24"/>
                <w:szCs w:val="24"/>
              </w:rPr>
              <w:t>Дети повторяют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Киньте крошек воробью, 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Я вам песенку спою: 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«Чик – </w:t>
            </w:r>
            <w:proofErr w:type="spellStart"/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чирик</w:t>
            </w:r>
            <w:proofErr w:type="spellEnd"/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! Чик – </w:t>
            </w:r>
            <w:proofErr w:type="spellStart"/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чирик</w:t>
            </w:r>
            <w:proofErr w:type="spellEnd"/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!» (</w:t>
            </w:r>
            <w:r w:rsidRPr="00F84BD4">
              <w:rPr>
                <w:rFonts w:ascii="Times New Roman" w:hAnsi="Times New Roman" w:cs="Times New Roman"/>
                <w:i/>
                <w:sz w:val="24"/>
                <w:szCs w:val="24"/>
              </w:rPr>
              <w:t>Дети повторяют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Воспитатель: «Вдруг собачка прибежала, на воробьев залаяла громко – громко».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Ребенок – собачка: «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r w:rsidRPr="00F84BD4">
              <w:rPr>
                <w:rFonts w:ascii="Times New Roman" w:hAnsi="Times New Roman" w:cs="Times New Roman"/>
                <w:i/>
                <w:sz w:val="24"/>
                <w:szCs w:val="24"/>
              </w:rPr>
              <w:t>Дети - воробьи разлетаются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Словесная игра «Зеркало»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Цель: Развивать речевую и двигательную активность детей.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Ход игры.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Дети становятся в круг. Выбранный при помощи считалочки ребенок становится в центр круга. Все остальные произносят: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Ровным кругом,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Друг за другом,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Эй, ребята, не зевать!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Что нам Вовочка (Анечка, Валечка и т. д.) покажет,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Будем дружно выполнять.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Ребенок в центре круга показывает разнообразные движения, остальные дети повторяют их.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Карточка №8</w:t>
      </w: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679"/>
        <w:gridCol w:w="9003"/>
      </w:tblGrid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елью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Цель: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строении ели.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Ее всегда в лесу найдешь,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Пойдешь гулять — и встретишь.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Стоит 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колючая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, как еж,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Зимою в платье летнем.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Ель — дерево высокое, у него ствол прямой, покрытый шершавой коричневой корой, много веток, которые постепенно увеличиваются книзу. Все ветки покрыты колючими, жесткими иголками. Зимой ветки покрыты снегом, поэтому опущены вниз, елочка стоит в снегу, как в шубке. Она и зимой зеленая, иголки не желтеют и не опадают, как у других деревьев.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</w:t>
            </w:r>
            <w:proofErr w:type="gramEnd"/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деятельность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Коллективный труд на участке по уборке снега.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Цель: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закреплять умение пользоваться деревянной лопаткой.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</w:t>
            </w:r>
            <w:proofErr w:type="gramStart"/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», «С бережка на бережок».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Цель: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упражнять в беге врассыпную, прыжках через шнур.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«Лед - твердая вода».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познакомить детей со свойствами воды.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Взять сосульки в группу. Дети должны следить за состояни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ем сосулек в теплом помещении. Обращайте их внимание на то, как постепенно уменьшаются сосульки. Что с ними происходит? Возьмите одну большую сосульку и несколько маленьких. Сле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дите, какая из них растает быстрее. Важно, чтобы дети обратили внимание на то, что отличающиеся по величине куски льда рас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тают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через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разные промежутка времени. 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Вывод: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лед, снег - это тоже вода.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Зимняя забава «Берегись, заморожу».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ловкости.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играющие собираются на одной стороне площадки, воспитатель с ними. «Убегайте, берегитесь, догоню и заморожу», - говорит воспитатель. Дети бегут к противопо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ложной стороне площадки, чтобы спрятаться в «домике».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Подвижная игра «Пустое место».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быстроту реакции, ловкость, скорость, внимание.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держатся за обруч правой рукой, и дви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гаются по часовой стрелке, а ведущий идет в противоположную сторону со словами: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Вокруг домика хожу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окошечко гляжу,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одному я подойду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тихонько постучу: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«Тук-тук-тук».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дети останавливаются. Игрок, возле которого остано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вился ведущий, спрашивает: «Кто пришел?» ведущий называет имя ребенка и продолжает: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gramStart"/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</w:t>
            </w: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«Дочки-матери».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Цель: Закрепить обобщающее понятие «семья», «члены семьи», учить проявлять в игре формы заботы и внимания взрослых и детей друг к другу. Помочь детям войти в роль мамы, показать, как можно заботиться о дочке (кукле): кормить ее, укладывать спать, гулять, возя в коляске, петь песенки и рассказывать сказки. Развивать у детей сюжетно-игровой замысел. Воспитывать между детьми дружеские отно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84BD4" w:rsidRDefault="00F84BD4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84BD4" w:rsidRPr="00F84BD4" w:rsidRDefault="00F84BD4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2528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Карточка №9</w:t>
      </w: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679"/>
        <w:gridCol w:w="9003"/>
      </w:tblGrid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кошкой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Цель: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характерных особенностях кошки.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Острые ушки,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 лапках подушки.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Усы, как щетинка,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Дугою спинка.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Днем спит, на солнышке лежит,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Ночью бродит, на охоту ходит.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Где живет кошка?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Кто ухаживает за ней?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 выглядит кошка, каковы ее повадки?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Чем питается?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Кошка живет рядом с человеком. Он за ней ухаживает. Кошка большая и пушистая. На голове у нее уши, большие глаза, которые в темноте светятся, длинные усы. У нее четыре лапы с мягкими поду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шечками. Поэтому она может очень тихо ходить и неслышно под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крадываться. Кошка умеет лазать по заборам и деревьям с помощью острых когтей. А еще у кошки длинный красивый хвост. Она любит молоко, ест рыбу и мясо.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6777FA" w:rsidRPr="00F84BD4" w:rsidRDefault="0025287F" w:rsidP="000879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«</w:t>
            </w:r>
            <w:r w:rsidR="006777FA"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Снег и лед - вода, изменившая свое состояние под воздействием температуры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="006777FA"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наблюдательность, умение сравнивать, ана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лизировать, обобщать, устанавливать причинно-следственные зависимости и делать выводы.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опыта: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Внести кусочки льда в теплое помещение и понаблюдать, как они будут таять. Сделать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вывод: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лед - это вода, только в твердом состоянии, которая при повышении температуры снова превращается в жидкость.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</w:t>
            </w:r>
            <w:proofErr w:type="gramStart"/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«К</w:t>
            </w:r>
            <w:proofErr w:type="gramEnd"/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от и мыши».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Цель: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учить бегать легко, не наталкиваясь друг на друга, ориенти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роваться в пространстве.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Описание игры. Дети сидят на скамейках или стульчиках. Это мыши в норках. В противоположной стороне комнаты или площадки сидит кот, роль которого исполняет воспитатель. Кот засыпает (закрывает глаза), а мыши разбегаются по всей комнате. Но вот кот просыпается, потягивается, мяукает и начинает ловить мы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шей. Мыши быстро убегают и прячутся в норках (зани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мают свои места). Пойманных мышек кот уводит к себе. Когда остальные мыши спрячутся в норки, кот еще раз проходит по комнате, затем возвращается на свое место и засыпает.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 «Догони свою тень».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понятием света и тени.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Ход игры: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Воспитатель.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отгадает загадку.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иду - она идет,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стою - она стоит,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Побегу - она бежит.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Тенъ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.)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солнечный день, если вы встанете лицом, спиной или бо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 к солнышку, то на земле появится темное пятно, это ваше отражение, оно называется тенью (солнце посылает на землю свои лучи, они распространяются во все стороны). Стоя на све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ту, вы закрываете путь лучам, они освещают вас, но на землю падает ваша тень. (Где еще есть тень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?Н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похожа?) Догоните тень. Потанцуйте с тенью.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Зимняя забава «Попади в обруч».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меткости.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бросают снежки в обруч с расстояния 5-6 метров.</w:t>
            </w: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287F" w:rsidRPr="00F84BD4" w:rsidRDefault="0025287F" w:rsidP="000627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0627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Карточка №10</w:t>
      </w: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679"/>
        <w:gridCol w:w="9003"/>
      </w:tblGrid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трудом дворника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Цели:</w:t>
            </w: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трудом дворника;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— формировать желание приходить на помощь окружающим;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— воспитывать чувство уважения к труду взрослых;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— способствовать развитию связной речи.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Тихо-тихо снег идет, Белый снег, лохматый. Мы расчистим снег и лед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а дворе лопатой.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Какое время года сейчас?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Почему вы так думаете?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Кто убирает снег?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Чем он работает?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Кому нужен труд дворника?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«Свойства солнечных лучей».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детей со свойством солнечных лучей нагревать предметы.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потрогать стенки дома на солнечной стороне и на теневой. Спросить, почему в тени стена холодная, а на солн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 теплая. Предложить подставить ладошки солнышку, почув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ствовать, как они нагреваются.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</w:t>
            </w:r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Дед Мороз»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 игры</w:t>
            </w:r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Прививать детям умение выполнять характерные движения.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Описание игры. Воспитатель рассказывает о Деде Морозе и говорит: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Я – Мороз, Красный нос.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Бородою зарос.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Я ищу в лесу зверей.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Выходите поскорей! Выходите, зайчики!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sz w:val="24"/>
                <w:szCs w:val="24"/>
              </w:rPr>
              <w:t>Дети прыгают, как зайчики.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Заморожу! Заморожу! (Пытается поймать.) </w:t>
            </w:r>
            <w:r w:rsidRPr="00F84BD4">
              <w:rPr>
                <w:rFonts w:ascii="Times New Roman" w:hAnsi="Times New Roman" w:cs="Times New Roman"/>
                <w:i/>
                <w:sz w:val="24"/>
                <w:szCs w:val="24"/>
              </w:rPr>
              <w:t>Дети разбегаются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Русская народная словесная игра «Утка и селезень».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быстроты движения.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дети становятся в круг, в середине «утка» - за кругом - «селезень», ловит «утку» (как в игре «Кошки- мышки»),</w:t>
            </w:r>
            <w:proofErr w:type="gramEnd"/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Селезень ловит утку,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ловит серую.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Поди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утка, ты домой.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Поди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серая, ты домой.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тебя семеро детей,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Восьмой - селезень.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 «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чем питается?».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закрепить знания о домашних животных.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Georgia" w:eastAsia="Times New Roman" w:hAnsi="Georgia" w:cs="Georgia"/>
                <w:spacing w:val="40"/>
                <w:sz w:val="24"/>
                <w:szCs w:val="24"/>
                <w:lang w:eastAsia="ru-RU"/>
              </w:rPr>
              <w:t>игры: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Воспитатель называет животное, а дети гово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softHyphen/>
              <w:t>рят, чем это животное должны кормить его хозяева.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Сюжетно-ролевая игра </w:t>
            </w: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«Почта»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Цель: Учить детей самостоятельно распределять роли и учить держаться в игре соответственно принятой роли. Формировать представление детей о профессии - почтальон. Расширять словарный запас детей - «почтальон», «газета», «журнал», «письмо», «открытка». Развивать умение использовать предметы-заместители, включаться в разные ролевые диалоги, изменять содержание диалога в зависимости от смены роли. Воспитывать в детях уважение к людям труда.</w:t>
            </w: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0DB0" w:rsidRPr="00F84BD4" w:rsidRDefault="00B20DB0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Весна</w:t>
      </w: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Карточка №1</w:t>
      </w:r>
    </w:p>
    <w:tbl>
      <w:tblPr>
        <w:tblStyle w:val="a3"/>
        <w:tblW w:w="0" w:type="auto"/>
        <w:tblLook w:val="04A0"/>
      </w:tblPr>
      <w:tblGrid>
        <w:gridCol w:w="1679"/>
        <w:gridCol w:w="9003"/>
      </w:tblGrid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за сосульками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обобщать и углублять представления о весне по су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щественным признакам (неживая природа).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наблюдения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Посмотрите, как под крышами висит красивая бахрома со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сулек, которые днем падают, разбиваются на прозрачные ледя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осколки. Почему днем они тают? Почему сосульки тают не со всех сторон крыши? Расскажите детям о мерах безопасно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весной.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Приметы: 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 крышах образуются длинные сосульки - весна будет затяжной; облака черные, низкие, движутся быстро - ненастье сохранится.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Поговорки и пословицы: 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воду подпустит, март подберет (о заморозках); как в марте мороз ни скрипуч, да не боль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жгуч.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Стихотворение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тшумели все метели, и морозы не трещат,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крыш закапали капели, и сосульки в ряд висят.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В. Алферов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Загадка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там с крыши надо мною нависает в холода?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кого это с весною с носа капает вода?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(Сосулька.)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«Снег и лед - вода, изменившая свое состояние под воздействием температуры».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наблюдательность, умение сравнивать, анализировать, обобщать, устанавливать причинно-следствен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зависимости и делать выводы.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сосульку в теплое помещение и понаблюдать, как она будет таять.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 «Выдели слово».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правильное произношение определенных звуков в словах, учить выделять из группы слов, из речевого по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тока слова с данным звуком.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произносит слова и предлагает детям хлопать в ладоши тогда, когда они услышат слова, в кото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рых есть звук [з] (песня комарика). Рекомендуемые слова: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зайка, мышка, кошка, замок, коза, машина, книга, звонок.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должен произносить слова медленно, после каждого слова де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лать паузу, чтобы дети могли подумать.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Подвижная игра «Мы веселые ребята».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развивать ловкость, внимание.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Georgia" w:eastAsia="Times New Roman" w:hAnsi="Georgia" w:cs="Georgia"/>
                <w:spacing w:val="40"/>
                <w:sz w:val="24"/>
                <w:szCs w:val="24"/>
                <w:lang w:eastAsia="ru-RU"/>
              </w:rPr>
              <w:t>игры: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Дети стоят на одной стороне площадки или у стены комнаты. Перед ними проводится черта. На противопо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softHyphen/>
              <w:t>ложной стороне площадки также проводится черта. Сбоку от детей, примерно на середине между двумя линиями, находит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softHyphen/>
              <w:t xml:space="preserve">ся </w:t>
            </w:r>
            <w:proofErr w:type="spellStart"/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ловишка</w:t>
            </w:r>
            <w:proofErr w:type="spellEnd"/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назначенный</w:t>
            </w:r>
            <w:proofErr w:type="gramEnd"/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воспитателем или выбранный детьми.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Дети хором произносят текст: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Мы веселые ребята,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Любим бегать и играть.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Ну, попробуй нас догнать.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Раз, два, три - лови!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После слова «лови» дети перебегают на другую сторону площадки, а </w:t>
            </w:r>
            <w:proofErr w:type="spellStart"/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ловишка</w:t>
            </w:r>
            <w:proofErr w:type="spellEnd"/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догоняет бегущих. Тот, до кого </w:t>
            </w:r>
            <w:proofErr w:type="spellStart"/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ловишка</w:t>
            </w:r>
            <w:proofErr w:type="spellEnd"/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дотронулся прежде, чем играющий перешел черту, считается пойманным и садится возле </w:t>
            </w:r>
            <w:proofErr w:type="spellStart"/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ловишки</w:t>
            </w:r>
            <w:proofErr w:type="spellEnd"/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После двух-трех перебежек производится подсчет пойман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softHyphen/>
              <w:t xml:space="preserve">ных и выбирается новый </w:t>
            </w:r>
            <w:proofErr w:type="spellStart"/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ловишка</w:t>
            </w:r>
            <w:proofErr w:type="spellEnd"/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.</w:t>
            </w:r>
            <w:proofErr w:type="gramEnd"/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6278D" w:rsidRPr="00F84BD4" w:rsidRDefault="0006278D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Карточка №2</w:t>
      </w:r>
    </w:p>
    <w:tbl>
      <w:tblPr>
        <w:tblStyle w:val="a3"/>
        <w:tblW w:w="0" w:type="auto"/>
        <w:tblLook w:val="04A0"/>
      </w:tblPr>
      <w:tblGrid>
        <w:gridCol w:w="1679"/>
        <w:gridCol w:w="9003"/>
      </w:tblGrid>
      <w:tr w:rsidR="006777FA" w:rsidRPr="00F84BD4" w:rsidTr="00087958">
        <w:tc>
          <w:tcPr>
            <w:tcW w:w="1679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03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679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птицами на участке детского сада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3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Цели:—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учить узнавать и различать птиц по оперению, размеру, голосу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;р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азвивать наблюдательность, память; воспитывать доброжелательное отношение к птицам.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вопросы, предлагает отгадать загадки.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Какие птицы прилетают к нам на участок?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Какого они размера?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Какая у них окраска?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Чем питаются?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Какие изменения в жизни птиц происходят весной?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 птицы заботятся о своем потомстве?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 вы помогаете птицам?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Какую пользу приносят птицы?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Каких еще птиц вы знаете?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 серой шубке меховой,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 в морозы он герой,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Скачет, на лету резвится,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Не орел, но 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же птица. </w:t>
            </w: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(Воробей.)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Окраской — 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сероватая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Повадка — вороватая,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Крикунья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хрипловатая 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Известная персона. </w:t>
            </w: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(Ворона.)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Не сидит она на месте —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На хвосте разносит вести. </w:t>
            </w: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(Сорока.)</w:t>
            </w:r>
          </w:p>
        </w:tc>
      </w:tr>
      <w:tr w:rsidR="006777FA" w:rsidRPr="00F84BD4" w:rsidTr="00087958">
        <w:tc>
          <w:tcPr>
            <w:tcW w:w="1679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03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«Таяние снега».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со свойствами снега.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опыта: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Набрать на прогулке снег в стеклянную ба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ночку. Принести в группу и поставить в теплое место. От ком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натной температуры снег растает, образуется вода. Обратить внимание на то, что вода грязная.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Вывод: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снег под действием температуры тает, превращаясь в воду.</w:t>
            </w:r>
          </w:p>
        </w:tc>
      </w:tr>
      <w:tr w:rsidR="006777FA" w:rsidRPr="00F84BD4" w:rsidTr="00087958">
        <w:tc>
          <w:tcPr>
            <w:tcW w:w="1679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03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 «Эхо».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повторять только после сигнала.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произносит звук или слово, дети должны правильно повторить за взрослым. Затем главная роль передается ребенку.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Словесная игра « Воробушки и автомобиль»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правильном звукопроизношении; вырабатывать реакцию на словесный сигнал.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Атрибуты: руль.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>Ход игры</w:t>
            </w: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— Сейчас мы поиграем так,— продолжает воспитатель. — Я — автомобиль, а вы все воробушки. Послушайте, я прочитаю о воробушках стихотворение: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Воробей с березы на дорогу — прыг!  (дети прыгают)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Больше нет мороза, чик-чирик! (дети летают)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- А как услышите сигнал автомобиля, летите в свои гнездышки.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Игра повторяется 2—3 раза. Затем, когда дети запомнят четверостишие, они могут играть самостоятельно.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</w:t>
            </w:r>
            <w:proofErr w:type="gramStart"/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«Ц</w:t>
            </w:r>
            <w:proofErr w:type="gramEnd"/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ветные автомобили».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Цели: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учить соблюдать правила игры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о сигналу воспитателя бегать в любом направлении, не наталкиваясь, друг на друга;различать цвета. 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>Ход игры: У воспитателя три флажка разного цвета. Он поднимает один или все флажки сразу. Дети, держащие такие же флажки, разбегаются по залу. Когда воспитатель опускает флажок, 2автомобиль» останавливается и шагом возвращается в «гараж».</w:t>
            </w: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Карточка №3</w:t>
      </w:r>
    </w:p>
    <w:tbl>
      <w:tblPr>
        <w:tblStyle w:val="a3"/>
        <w:tblW w:w="0" w:type="auto"/>
        <w:tblLook w:val="04A0"/>
      </w:tblPr>
      <w:tblGrid>
        <w:gridCol w:w="1679"/>
        <w:gridCol w:w="9003"/>
      </w:tblGrid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почками тополя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Цели: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знакомство с деревьями на участке; формировать представления о том, что почка — домик 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 ветках плоские комочки.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 них дремлют плоские листочки.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Что это за комочки?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Где почки находятся?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А как называется это дерево?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Какие части тополя вы знаете?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Какие еще деревья вам знакомы?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Что общего у тополя и березы?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Чем они отличаются?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Предложить детям рассмотреть почки на тополе и сравнить с теми, которые они наблюдали зимой.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Что произошло с почками?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Какого цвета почка?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Что появляется из почек?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Какого цвета листочки?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Загадка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:Э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ти маленькие бочки распечатает весна,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А пока в них спят листочки и растут во время сна. </w:t>
            </w: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(Почки.)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«Что в пакете?».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выявить свойства воздуха, сравнить свойства воды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воздуха.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опыта: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Предложить детям обследовать два пакета 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(с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водой, воздухом), узнать, что в них, объяснить, почему они 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так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думают. Дети взвешивают их на руке, ощупывают, откры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вают,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нюхают. Чем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похожи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и чем отличаются вода и воздух? Сходства - прозрачные, не имеют вкуса и запаха, принимают форму сосуда, в котором находятся. Различия - вода тяжелее, 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льется,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 ней растворяются некоторые вещества и застывают, принимая форму сосуда; воздух - невидим, невесом.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 «Подбери нужное слово».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умение подбирать слова по смыслу.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начинает произносить фразу, а де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тям предлагает ее закончить, подбирая соответствующие слова. «В аквариуме плавают...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(рыбки).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 тает, потому что...»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«Высоко на дубу сидит и каркает... (кто?)»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(Ворона.)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 огороде вырос больной, зеленый...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(огурец)»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 д.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</w:t>
            </w:r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Беги к тому, что назову»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 игры</w:t>
            </w:r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Напомнить детям названия предметов. Развивать умение бегать стайкой.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игры. Воспитатель объясняет: «Куда я скажу, туда вы 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побежите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и будете ждать меня». Затем произносит: «Раз, два, три. К песочнице – беги!» </w:t>
            </w:r>
            <w:r w:rsidRPr="00F84B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бегут к песочнице.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 т.д. Игра проводится несколько раз.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</w:t>
            </w:r>
            <w:proofErr w:type="gramStart"/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End"/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Строители»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Цель: Учить детей самостоятельно распределять роли и учить держаться в игре соответственно принятой роли. Формировать представление детей о профессии - строитель. Расширять словарный запас детей - «стройка», «цемент», «щебень», «прораб», «бетономешалка». Развивать умение использовать предметы-заместители, включаться в разные ролевые диалоги, изменять содержание диалога в зависимости от смены роли. Воспитывать в детях уважение к людям труда.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  <w:lastRenderedPageBreak/>
        <w:t>Карточка №4</w:t>
      </w:r>
    </w:p>
    <w:tbl>
      <w:tblPr>
        <w:tblStyle w:val="a3"/>
        <w:tblW w:w="0" w:type="auto"/>
        <w:tblLook w:val="04A0"/>
      </w:tblPr>
      <w:tblGrid>
        <w:gridCol w:w="1910"/>
        <w:gridCol w:w="8772"/>
      </w:tblGrid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eastAsia="ru-RU"/>
              </w:rPr>
              <w:t>Наблюдение за насекомыми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закреплять представление о насекомых, об особенно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стях их поведения, перемещениях; воспитывать любознатель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ность, радостное, заботливое отношение к пробуждающейся природе.</w:t>
            </w:r>
          </w:p>
          <w:p w:rsidR="006777FA" w:rsidRPr="00F84BD4" w:rsidRDefault="006777FA" w:rsidP="000879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Ранней весной с появлением проталин пробуждаются на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секомые, зимовавшие в кучах опавших листьев, под корой де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ревьев и пней и в других защищенных от стужи местах. Отогни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те кору на пне и понаблюдайте, что происходит под ней. По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смотрите внутреннюю сторону коры. В углублениях в виде узких канальцев находятся беленькие личинки или бледные ку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колки, а иногда небольшие жучки желтого, бурого или черного цвета. Это вредители деревьев жуки-короеды. Канальцы - это ходы, которые жуки выгрызают в коре и выводят там личинок, тем самым губя дерево.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Приметы: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туманы в марте предвещают плодородие; облака или тучи быстро движутся - к ясной погоде.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Поговорки и пословицы: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готовь сани с весны, а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колеса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 осени; март зиму кончает - весну начинает.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Стихотворение.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Насекомые проснулись,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Тоже к солнцу потянулись,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Трудятся они весь день,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Позабыв про сон и лень.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Загадки.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У кого вся спинка в точках?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Кто пасется на листочках?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Кого мы просим подняться в небо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И принести нам оттуда хлеба?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(Божья коровка.)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Длинные ножки, как стебельки,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Оттого и делает высокие прыжки,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 траве он стрекочет,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Быть пойманным не хочет.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(Кузнечик.)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У нее четыре крыла,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Тело тонкое, словно стрела.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болыние-болыние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глаза.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Называют ее...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(стрекоза).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«Состояние почвы в зависимости от температуры».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выявление зависимости состояния почвы от погод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условий.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опыта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: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солнечный день предложить детям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рас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смотреть землю, потрогать руками, какая она: теплая (ее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нагрело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солнце), сухая (рассыпается в руках), цвет (светло-коричневая), полить землю (как будто прошел дождь), предложить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детям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опять потрогать ее, рассмотреть. Земля потемнела, она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стала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мокрой, дети нажимают кончиками пальцев на поверхность - она стала липкой, склеивается в комочки. От холодной воды почва стала холоднее, как от холодного дождя.</w:t>
            </w:r>
          </w:p>
        </w:tc>
      </w:tr>
      <w:tr w:rsidR="006777FA" w:rsidRPr="00F84BD4" w:rsidTr="00087958">
        <w:tc>
          <w:tcPr>
            <w:tcW w:w="1668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Подвижная игра «Котята и щенята».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учить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красиво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передвигаться на носочках, соединять движение со словами; развивать ловкость.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Игру можно проводить, где есть скамейка. Играющих делят на две группы. Дети одной группы изображают «котят», другой - «щенят». «Котята» находятся около скамейки; «щенята» - на другой стороне участка. Воспитатель предлагает «котятам» побегать легко, мягко. На слова воспитателя: «Щеня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та!» - вторая группка детей перелезает через скамейки. Они на четвереньках бегут за «котятами» и лают: «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Ав-ав-ав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». «Котя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та», мяукая, быстро влезают на скамейку. Воспитатель все время находится рядом. «Щенята» возвращаются в свои домики. После двух-трех повторений дети меняются ролями, и игра продол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жается.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Словесн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ая игра «Добрые слова».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речевой активности.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Подчеркнуть, что есть много разных добрых слов, их надо чаще говорить взрослым и детям. Добрые слова всегда помогают в жизни, а злые вредят. Вспомнить добрые слова, когда и как их говорят. Придумать разные добрые слова для солнышка и березы.</w:t>
            </w: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Карточка №5</w:t>
      </w:r>
    </w:p>
    <w:tbl>
      <w:tblPr>
        <w:tblStyle w:val="a3"/>
        <w:tblW w:w="0" w:type="auto"/>
        <w:tblLook w:val="04A0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трудом почтальона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Цели:—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продолжать наблюдение за трудом почтальона;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—- обогащать словарный запас за счет специфической лексики;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— воспитывать уважение к людям труда.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Отметить, что сезонные изменения не отразились на работе по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чтальона.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Изменилась форма одежды?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Почему весной и осенью у почтальона сумка закрыта?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Почему почтальон работает в любую погоду?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«Движение воздуха».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показать, что воздух можно почувствовать.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опыта: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Предложить детям помахать рукой у лица. Какое ощущение? Подуть на руки. Что почувствуют? Все эти ощущения вызваны движением воздуха.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Вывод: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воздух не «невидимка», его движения можно по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чувствовать, обмахивая лицо.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</w:t>
            </w:r>
            <w:proofErr w:type="gramStart"/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End"/>
            <w:r w:rsidRPr="00F84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Почта»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Цель: Учить детей самостоятельно распределять роли и учить держаться в игре соответственно принятой роли. Формировать представление детей о профессии - почтальон. Расширять словарный запас детей - «почтальон», «газета», «журнал», «письмо», «открытка». Развивать умение использовать предметы-заместители, включаться в разные ролевые диалоги, изменять содержание диалога в зависимости от смены роли. Воспитывать в детях уважение к людям труда.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Словесн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ая игр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F84BD4">
              <w:rPr>
                <w:rFonts w:ascii="Times New Roman" w:hAnsi="Times New Roman" w:cs="Times New Roman"/>
                <w:b/>
                <w:bCs/>
              </w:rPr>
              <w:t>«</w:t>
            </w:r>
            <w:proofErr w:type="gramEnd"/>
            <w:r w:rsidRPr="00F84BD4">
              <w:rPr>
                <w:rFonts w:ascii="Times New Roman" w:hAnsi="Times New Roman" w:cs="Times New Roman"/>
                <w:b/>
                <w:bCs/>
              </w:rPr>
              <w:t>Каравай»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правильном согла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совании действий и текста; воспитывать понимание различной величины предмета; развивать речевую и двигательную актив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>Ход игры</w:t>
            </w:r>
            <w:proofErr w:type="gramStart"/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ети и воспитатель становятся в круг. Воспита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говорит: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— Дети, сегодня мы поиграем в игру «Каравай». День рож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сегодня у Вани. Мы будем ему читать стихотворение, а он будет стоять в кругу и слушать, как мы громко, правильно произ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носим все слова.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Как на Ванин день рожденья 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Испекли мы каравай.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Вот такой вышины,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Вот такой ширины,                               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Вот такой 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нижины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Каравай, каравай!                     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Кого 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хочешь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выбирай!               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 «Эхо».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повторять только после сигнала.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произносит звук или слово, дети должны правильно повторить за взрослым. Затем главная роль передается ребенку.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Карточка №6</w:t>
      </w:r>
    </w:p>
    <w:tbl>
      <w:tblPr>
        <w:tblStyle w:val="a3"/>
        <w:tblW w:w="0" w:type="auto"/>
        <w:tblLook w:val="04A0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за солнцем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закрепить знания о том, что весной солнце начинает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светить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ярче и чаще, поэтому становится теплее.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- В начале весны солнце поднимается выше, ослепительно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светит,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день удлиняется. Теперь солнышко встает рано, будит </w:t>
            </w:r>
            <w:r w:rsidRPr="00F84BD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н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ас еще дома, а зимой, когда мы приходили в садик, было темно.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Приметы: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солнце в туман садится - к дождю; багровые зо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ри - к ветру.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Поговорки и пословицы: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вздел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Я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рило зиму на вилы; весна днем красна.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Стихотворение. «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СОЛНЦЕ ОТДЫХАЕТ»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Раньше всех на свете солнце встало,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А как встало - принялось за дело: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Обошло всю землю. И устало,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Отдыхать за темным лесом село.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Если вдруг найдешь его в лесу ты,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Там, где на траве туман и сырость,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Не буди: у солнца сон - минуты,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Не шуми: весь день оно трудилось.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Ю.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Марцинкявичюс</w:t>
            </w:r>
            <w:proofErr w:type="spellEnd"/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Загадки.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Бродит одиноко огненное око,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Всюду, где бывает, взглядом согревает.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(Солнце.)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На тарелке колобок - золотой горячий бок.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А тарелка голубая - не видать конца и края.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(Солнце и небо.)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«Свойства солнечных лучей».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опытным путем показать свойства солнечных лучей.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Georgia" w:eastAsia="Times New Roman" w:hAnsi="Georgia" w:cs="Georgia"/>
                <w:spacing w:val="40"/>
                <w:sz w:val="24"/>
                <w:szCs w:val="24"/>
                <w:lang w:eastAsia="ru-RU"/>
              </w:rPr>
              <w:t>опыта: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В солнечный день на прогулке намочить ре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softHyphen/>
              <w:t>зиновые мячи, положить на солнце и понаблюдать, как они бу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softHyphen/>
              <w:t>дут высыхать.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Предложить потрогать стенки дома на солнечной стороне и на теневой. Спросить, почему в тени стена холодная, а на солнце теплая. Предложить подставить ладошки солнышку, почувствовать, как они нагреваются.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 «Назови ласково».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учить подбирать слова в уменьшительно-ласкатель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softHyphen/>
              <w:t>ной форме.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Georgia" w:eastAsia="Times New Roman" w:hAnsi="Georgia" w:cs="Georgia"/>
                <w:spacing w:val="40"/>
                <w:sz w:val="24"/>
                <w:szCs w:val="24"/>
                <w:lang w:eastAsia="ru-RU"/>
              </w:rPr>
              <w:t>игры: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Воспитатель называет слово, а дети должны подобрать слова в уменьшительно-ласкательной форме.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Заяц </w:t>
            </w:r>
            <w:r w:rsidRPr="00F84BD4">
              <w:rPr>
                <w:rFonts w:ascii="Georgia" w:eastAsia="Times New Roman" w:hAnsi="Georgia" w:cs="Georgia"/>
                <w:i/>
                <w:iCs/>
                <w:sz w:val="24"/>
                <w:szCs w:val="24"/>
                <w:lang w:eastAsia="ru-RU"/>
              </w:rPr>
              <w:t xml:space="preserve">- зайчонок, </w:t>
            </w:r>
            <w:proofErr w:type="spellStart"/>
            <w:r w:rsidRPr="00F84BD4">
              <w:rPr>
                <w:rFonts w:ascii="Georgia" w:eastAsia="Times New Roman" w:hAnsi="Georgia" w:cs="Georgia"/>
                <w:i/>
                <w:iCs/>
                <w:sz w:val="24"/>
                <w:szCs w:val="24"/>
                <w:lang w:eastAsia="ru-RU"/>
              </w:rPr>
              <w:t>зайчоночек</w:t>
            </w:r>
            <w:proofErr w:type="spellEnd"/>
            <w:r w:rsidRPr="00F84BD4">
              <w:rPr>
                <w:rFonts w:ascii="Georgia" w:eastAsia="Times New Roman" w:hAnsi="Georgia" w:cs="Georgia"/>
                <w:i/>
                <w:iCs/>
                <w:sz w:val="24"/>
                <w:szCs w:val="24"/>
                <w:lang w:eastAsia="ru-RU"/>
              </w:rPr>
              <w:t>, зайчишка...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Бабушка </w:t>
            </w:r>
            <w:proofErr w:type="gramStart"/>
            <w:r w:rsidRPr="00F84BD4">
              <w:rPr>
                <w:rFonts w:ascii="Georgia" w:eastAsia="Times New Roman" w:hAnsi="Georgia" w:cs="Georgia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F84BD4">
              <w:rPr>
                <w:rFonts w:ascii="Georgia" w:eastAsia="Times New Roman" w:hAnsi="Georgia" w:cs="Georgia"/>
                <w:i/>
                <w:iCs/>
                <w:sz w:val="24"/>
                <w:szCs w:val="24"/>
                <w:lang w:eastAsia="ru-RU"/>
              </w:rPr>
              <w:t>б</w:t>
            </w:r>
            <w:proofErr w:type="gramEnd"/>
            <w:r w:rsidRPr="00F84BD4">
              <w:rPr>
                <w:rFonts w:ascii="Georgia" w:eastAsia="Times New Roman" w:hAnsi="Georgia" w:cs="Georgia"/>
                <w:i/>
                <w:iCs/>
                <w:sz w:val="24"/>
                <w:szCs w:val="24"/>
                <w:lang w:eastAsia="ru-RU"/>
              </w:rPr>
              <w:t>абулечка</w:t>
            </w:r>
            <w:proofErr w:type="spellEnd"/>
            <w:r w:rsidRPr="00F84BD4">
              <w:rPr>
                <w:rFonts w:ascii="Georgia" w:eastAsia="Times New Roman" w:hAnsi="Georgia" w:cs="Georgia"/>
                <w:i/>
                <w:iCs/>
                <w:sz w:val="24"/>
                <w:szCs w:val="24"/>
                <w:lang w:eastAsia="ru-RU"/>
              </w:rPr>
              <w:t>, бабуля, бабуленька...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Мама — </w:t>
            </w:r>
            <w:proofErr w:type="spellStart"/>
            <w:r w:rsidRPr="00F84BD4">
              <w:rPr>
                <w:rFonts w:ascii="Georgia" w:eastAsia="Times New Roman" w:hAnsi="Georgia" w:cs="Georgia"/>
                <w:i/>
                <w:iCs/>
                <w:sz w:val="24"/>
                <w:szCs w:val="24"/>
                <w:lang w:eastAsia="ru-RU"/>
              </w:rPr>
              <w:t>мамусик</w:t>
            </w:r>
            <w:proofErr w:type="spellEnd"/>
            <w:r w:rsidRPr="00F84BD4">
              <w:rPr>
                <w:rFonts w:ascii="Georgia" w:eastAsia="Times New Roman" w:hAnsi="Georgia" w:cs="Georgia"/>
                <w:i/>
                <w:iCs/>
                <w:sz w:val="24"/>
                <w:szCs w:val="24"/>
                <w:lang w:eastAsia="ru-RU"/>
              </w:rPr>
              <w:t xml:space="preserve">, мамуля, </w:t>
            </w:r>
            <w:proofErr w:type="spellStart"/>
            <w:r w:rsidRPr="00F84BD4">
              <w:rPr>
                <w:rFonts w:ascii="Georgia" w:eastAsia="Times New Roman" w:hAnsi="Georgia" w:cs="Georgia"/>
                <w:i/>
                <w:iCs/>
                <w:sz w:val="24"/>
                <w:szCs w:val="24"/>
                <w:lang w:eastAsia="ru-RU"/>
              </w:rPr>
              <w:t>мамуленька</w:t>
            </w:r>
            <w:proofErr w:type="spellEnd"/>
            <w:r w:rsidRPr="00F84BD4">
              <w:rPr>
                <w:rFonts w:ascii="Georgia" w:eastAsia="Times New Roman" w:hAnsi="Georgia" w:cs="Georgia"/>
                <w:i/>
                <w:iCs/>
                <w:sz w:val="24"/>
                <w:szCs w:val="24"/>
                <w:lang w:eastAsia="ru-RU"/>
              </w:rPr>
              <w:t>...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Солнце - </w:t>
            </w:r>
            <w:r w:rsidRPr="00F84BD4">
              <w:rPr>
                <w:rFonts w:ascii="Georgia" w:eastAsia="Times New Roman" w:hAnsi="Georgia" w:cs="Georgia"/>
                <w:i/>
                <w:iCs/>
                <w:sz w:val="24"/>
                <w:szCs w:val="24"/>
                <w:lang w:eastAsia="ru-RU"/>
              </w:rPr>
              <w:t>солнышко...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«Солнечные зайчики»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Цель игры. Уточнить направление вверх, вниз, в сторону. Учить выполнять разнообразные движения.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Описание игры. Воспитатель держит в руках зеркальце и говорит: «Посмотрите, к нам прискакал в гости солнечный зайчик. Видите, как он радуется, скачет вверх, вниз, потом в сторону. И заплясал! Поиграем с ним».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Скачут 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побегайчики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– солнечные зайчики.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Прыг! Скок! Вверх – вниз – вбок! </w:t>
            </w:r>
            <w:r w:rsidRPr="00F84BD4">
              <w:rPr>
                <w:rFonts w:ascii="Times New Roman" w:hAnsi="Times New Roman" w:cs="Times New Roman"/>
                <w:i/>
                <w:sz w:val="24"/>
                <w:szCs w:val="24"/>
              </w:rPr>
              <w:t>Дети пытаются поймать зайчика.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Мы зовем их – не идут.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Были тут – и нет их тут.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Прыг! Скок! Вверх – вниз – вбок!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Прыг! Прыг! По углам.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Были там – и нет их там.</w:t>
            </w:r>
          </w:p>
          <w:p w:rsidR="006777FA" w:rsidRPr="00F84BD4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Где же 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побегайчики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 – солнечные зайчики? </w:t>
            </w:r>
            <w:r w:rsidRPr="00F84BD4">
              <w:rPr>
                <w:rFonts w:ascii="Times New Roman" w:hAnsi="Times New Roman" w:cs="Times New Roman"/>
                <w:i/>
                <w:sz w:val="24"/>
                <w:szCs w:val="24"/>
              </w:rPr>
              <w:t>Дети пытаются поймать зайчика.</w:t>
            </w: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Карточка №7</w:t>
      </w:r>
    </w:p>
    <w:tbl>
      <w:tblPr>
        <w:tblStyle w:val="a3"/>
        <w:tblW w:w="0" w:type="auto"/>
        <w:tblLook w:val="04A0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голубями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Цели:—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расширять знания о внешнем виде птиц, их повадках и средеобитания;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— формировать реальные представления о жизни птиц.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Известно с давних нам времен, Что эта птица — почтальон.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Воспитатель организует беседу с детьми, задает вопросы.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 называют эту птицу?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Какого окраса она может быть?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Какого размера?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Голубь — перелетная птица?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Какую пользу приносят голуби?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Где они вьют свои гнезда?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Почему голубя называют почтальоном?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Про сороку говорят, что она стрекочет, про воробья — чирикает, про голубя, что он воркует.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«Песчаный конус».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показать свойство песка - сыпучесть.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pacing w:val="40"/>
                <w:sz w:val="24"/>
                <w:szCs w:val="24"/>
                <w:lang w:eastAsia="ru-RU"/>
              </w:rPr>
              <w:t>Материал: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песок.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Georgia" w:eastAsia="Times New Roman" w:hAnsi="Georgia" w:cs="Georgia"/>
                <w:spacing w:val="40"/>
                <w:sz w:val="24"/>
                <w:szCs w:val="24"/>
                <w:lang w:eastAsia="ru-RU"/>
              </w:rPr>
              <w:t>опыта: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Возьмите горсть сухого песка и выпустите его струйкой, так, чтобы он падал в одно место.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Постепенно в месте падения образуется конус, растущий в высоту и занимающий все большую площадь у основания. Ес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softHyphen/>
              <w:t xml:space="preserve">ли долго сыпать песок то в одном месте, то в другом, возникают </w:t>
            </w:r>
            <w:proofErr w:type="spellStart"/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сплывы</w:t>
            </w:r>
            <w:proofErr w:type="spellEnd"/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; движение песка похоже на течение.</w:t>
            </w:r>
          </w:p>
          <w:p w:rsidR="006777FA" w:rsidRPr="00F84BD4" w:rsidRDefault="006777FA" w:rsidP="00087958">
            <w:pPr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pacing w:val="40"/>
                <w:sz w:val="24"/>
                <w:szCs w:val="24"/>
                <w:lang w:eastAsia="ru-RU"/>
              </w:rPr>
              <w:t>Вывод: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свойство песка - сыпучесть.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Подвижная игра «Воробушки».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активизация звука [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в звукоподражании; развитие ловкости.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(воробушки) сидят на скамейке (в гнез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дышках) и спят.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слова педагога: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гнезде воробушки живут,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утром рано все встают.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раскрывают глаза, громко говорят: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Чирик-чик-чик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чирик-чик-чик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весело поют.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этих слов дети разбегаются по участку. На слова педа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гога: «В гнездышко полетели!» — возвращаются на свои места.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 «О чем я сказала?».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различать в слове несколько значений, сравни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эти значения, находить общее и различное в них.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говорит, что есть слова близкие, есть противоположные по смыслу, а есть слова, которые мы употребляем часто и много разных предметов называем этими словами.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Головка - голова человека, девочки, куклы, лука, чеснока.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Иголка - у шприца, у елки, сосны, швейная иголка, у ежика...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 - у человека, парохода, самолета, чайника...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Ушко, ножка, ручка, молния, горлышко, крыло и т. д.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Карточка№8</w:t>
      </w:r>
    </w:p>
    <w:tbl>
      <w:tblPr>
        <w:tblStyle w:val="a3"/>
        <w:tblW w:w="0" w:type="auto"/>
        <w:tblLook w:val="04A0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за кустарниками и деревьями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учить узнавать и различать деревья и кустарники по характерным признакам; формировать представления о корне как части растения, находящейся под землей.</w:t>
            </w:r>
          </w:p>
          <w:p w:rsidR="006777FA" w:rsidRPr="00F84BD4" w:rsidRDefault="006777FA" w:rsidP="000879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Найдите на участке детского сада рядом стоящие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дерево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и кустарник. Опишите общие и отличительные признаки. Опи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шите деревья и кустарники. Назовите составные части растений. Рассмотрите выступающие из-под земли корни. Для чего нужны корни растениям?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Приметы: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днем жарко, ночью прохладно - к хорошей пого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де; синие вечерние облака - к перемене погоды.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Поговорки и пословицы: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март неверен: то плачет, то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Загадки.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Без рук, без ног, но двигается,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Дышит, но не говорит,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Питается, а рта нет.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(Растение.)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Нам в дождь и в зной поможет друг,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Зеленый и хороший -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Протянет нам десяток рук и тысячи ладошек.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(Дерево.)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«Веселые кораблики» (плавучесть предметов).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экспериментальным путем показать различные свой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предметов.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опыта: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вместе с детьми опускает в воду кораблики, сделанные из разных материалов. Наблюдают,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тонут, а какие остаются плавать.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Вывод: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все предметы плавают, все зависит от материа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ла, из которого они сделаны.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 «Подскажи словечко».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находчивость, быстроту реакции.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начинает фразу, а дети заканчи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вают ее. Кто ошибается, тот отдает фант. Выигрывает тот, кто сохранит все фанты.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Воспитатель. 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стрекозы прозрачные крылышки, а у ба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бочки?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(Цветные, непрозрачные.)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Воспитатель. 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Ворона каркает, а сорока?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(Сорока стре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кочет.)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Подвижная игра «Жмурки с колокольчиком».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развлечь детей, способствовать созданию у них хо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рошего, радостного настроения.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Одному из детей дают колокольчик. Двое других детей - жмурки. Им завязывают глаза. Ребенок с колокольчиком убега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ет, а жмурки его догоняют. Если кому-то из детей удается пой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мать ребенка с колокольчиком, то они меняются ролями.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Малоподвижная игра «Что происходит в природе?».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употребления в речи глаголов, согласо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слов в предложении.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Взрослый, бросая мяч ребенку, задает вопрос, а ребенок, возвращая мяч, должен ответить на него. Игру жела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проводить по теме.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Пример: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«Весна».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Взрослый.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ab/>
              <w:t>Дети.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что делает?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Светит, греет.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Ручьи что делают?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Бегут, журчат.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что делает?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Темнеет, тает.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Карточка №9</w:t>
      </w:r>
    </w:p>
    <w:tbl>
      <w:tblPr>
        <w:tblStyle w:val="a3"/>
        <w:tblW w:w="0" w:type="auto"/>
        <w:tblLook w:val="04A0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собакой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Цели: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внешнем виде собаки</w:t>
            </w:r>
            <w:proofErr w:type="gram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оспитывать потребность заботиться о домашнем животном.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наблюдения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Воспитатель задает детям загадку, предлагает ответить на вопросы.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Заворчал живой замок,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Лег у двери поперек.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Две медали на груди,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Лучше в дом не заходи. </w:t>
            </w: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(Собака.)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• 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Как выглядит собака?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• Где она живет? 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Чем питается?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• Кто ухаживает за собакой?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Собака — преданный друг человека. Пес Шарик большой, шуба густая, теплая, коричневого цвета. Голова у Шарика большая, мордоч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ка вытянутая, на голове висячие уши белого цвета; красивый хвост колечком, когда радуется, виляет хвостом. У него четыре лапы с ког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softHyphen/>
              <w:t>тями, покрытые шерстью, чтобы зимой не замерзали.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«Движение воздуха».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показать детям, что хотя воздух невидим, его можно почувствовать.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опыта.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Помашите рукой у лица. Какое ощущение? Подуйте на руки. Что почувствовали? Все эти ощущения вызва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движением воздуха.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Вывод: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 не «невидимка», его движения можно по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чувствовать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бмахивая лицо.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 «Подбери нужное слово».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умение подбирать слова по смыслу.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начинает произносить фразу, а де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тям предлагает ее закончить, подбирая соответствующие слова. «В аквариуме плавают...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(рыбки).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 тает, потому что...»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«Высоко на дубу сидит и каркает... (кто?)»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(Ворона.)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 огороде вырос больной, зеленый...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(огурец)»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 д.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Подвижная игра «Котята и щенята».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учить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красиво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передвигаться на носочках, соединять движение со словами; развивать ловкость.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Игру можно проводить, где есть скамейка. Играющих делят на две группы. Дети одной группы изображают «котят», другой - «щенят». «Котята» находятся около скамейки; «щенята» - на другой стороне участка. Воспитатель предлагает «котятам» побегать легко, мягко. На слова воспитателя: «Щеня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та!» - вторая группка детей перелезает через скамейки. Они на четвереньках бегут за «котятами» и лают: «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Ав-ав-ав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». «Котя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та», мяукая, быстро влезают на скамейку. Воспитатель все время находится рядом. «Щенята» возвращаются в свои домики. После двух-трех повторений дети меняются ролями, и игра продол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жается.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Словесн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ая игра «Добрые слова».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речевой активности.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Подчеркнуть, что есть много разных добрых слов, их надо чаще говорить взрослым и детям. Добрые слова всегда помогают в жизни, а злые вредят. Вспомнить добрые слова, когда и как их говорят. Придумать разные добрые слова для солнышка и ветерка.</w:t>
            </w:r>
          </w:p>
        </w:tc>
      </w:tr>
    </w:tbl>
    <w:p w:rsidR="00F84BD4" w:rsidRDefault="00F84BD4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4BD4" w:rsidRDefault="00F84BD4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4BD4" w:rsidRDefault="00F84BD4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4BD4" w:rsidRDefault="00F84BD4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Карточка №10</w:t>
      </w:r>
    </w:p>
    <w:tbl>
      <w:tblPr>
        <w:tblStyle w:val="a3"/>
        <w:tblW w:w="0" w:type="auto"/>
        <w:tblLook w:val="04A0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Целевая прогулка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«Наблюдение за растениями на участке»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обучить описывать растения, отмечать различия и сходства между ними; учить видеть взаимосвязь между живой и неживой природой; воспитывать умение любоваться красотой весеннего пейзажа.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изменения произошли с растениями в связи с потеп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лением и удлинением дня?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(Участок стал зеленым и красивым, всюду зеленая трава, цветут береза и тополь, зацветает души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стая акация и сирень.)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изменился внешний вид растений?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(Появились новые веточки, листья, бутоны цветов, особенно это хорошо видно на травянистых растениях.)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раз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личия в форме листьев, в их цвете и величине.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(Например: ли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стья ириса намного больше листьев березы или клена, хотя са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мо растение ирис очень маленькое по сравнению с деревьями.)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Приметы: из березы течет много сока - к дождливому лету; если листья дуба появляются раньше, чем у ясеня - лето будет сухое и наоборот; лес без ветра шумит - к дождю.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Поговорки и пословицы: 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разольется - сено наберется; весна да осень - на дню погод восемь.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Стихотворение.  «МАЙ»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Дождались мы светлого мая, Здравствуй, май веселый,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и деревья цветут.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Мы ждем тебя давно.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 небу синему тая,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Зеленые деревья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Румяные тучки плывут.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 нам глядят в окно.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в дождь и в зной поможет друг,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 и хороший - протянет нам десяток рук 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тысячи ладошек.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(Дерево.)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«Солнце высушивает предметы».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Выявить способность солнца нагревать предметы.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Материал: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кукольная одежда, мяч, лейка.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опыта: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Повесить на солнечном участке кукольное белье, понаблюдать, как быстро оно высохнет; намочить песочек в песочнице и понаблюдать, как за время прогулки он высо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хнет. Потрогать здание детского сада на солнечной и теневой сторонах.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Вывод: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солнце прогревает предметы.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Дидактическая игра «Найди листок, как на дереве».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учить классифицировать растения по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определенному</w:t>
            </w:r>
            <w:proofErr w:type="gramEnd"/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признаку.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 делит группу детей на несколько подгрупп. Каждой предлагает хорошо рассмотреть листья на од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 из деревьев, а потом найти такие же на земле. Педагог гово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рит: «Давайте посмотрим, какая команда быстрее найдет нуж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листья». Дети начинают поиски. Члены каждой команды, выполнив задание, собираются около дерева, листья которого они искали. Выигрывает та команда, которая соберется возле дерева первой.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Подвижная игра «Мы веселые ребята».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ловкость, внимание.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Дети стоят на одной стороне площадки или у стены комнаты. Перед ними проводится черта. На противопо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ложной стороне площадки также проводится черта. Сбоку от детей, примерно на середине между двумя линиями, находит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ся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ловишка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назначенный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воспитателем или выбранный детьми.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Дети хором произносят текст: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Мы веселые ребята,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Любим бегать и играть.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Ну, попробуй нас догнать.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Раз, два, три - лови!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После слова «лови» дети перебегают на другую сторону площадки, а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ловишка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догоняет бегущих. Тот, до кого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ловишка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дотронулся прежде, чем играющий перешел черту, считается пойманным и садится возле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ловишки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После двух-трех перебежек производится подсчет пойман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ных и выбирается новый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ловишка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Лето</w:t>
      </w: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lang w:eastAsia="ru-RU"/>
        </w:rPr>
        <w:t>Карточка №1</w:t>
      </w:r>
    </w:p>
    <w:tbl>
      <w:tblPr>
        <w:tblStyle w:val="a3"/>
        <w:tblW w:w="0" w:type="auto"/>
        <w:tblLook w:val="04A0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Наблюдения за погодой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углубить и обобщить представление о лете, его ти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пичных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признаках; закрепить представление о жизнедеятельно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 растений и животных; учить устанавливать простейшие свя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зи между условиями среды и состоянием живых объектов, вы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ражать свои мысли в связной речи.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Воспитатель отмечает вместе с детьми, что солнце ярко све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тит и греет, небо чистое, ветер слабый, тепло. Дети должны привыкать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систематически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следить за погодой и сообщать вос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питателю свои наблюдения.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Приметы: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лето бурное - зима с метелями.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Поговорки и пословицы: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летний день за зимнюю 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неделю;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не моли лета долгого, моли лета теплого.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Стихотворение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ЕТО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Если в небе ходят грозы,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сли травы расцвели,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Если рано утром росы  гнут былинки до земли,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Если в рощах над калиной вплоть до ночи гул пчелиный,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Если солнышком согрета вся вода в реке до дна,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- Значит, это уже лето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!З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начит, кончилась весна!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Е. Трутнева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Загадки.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 этот месяц, что ни год,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Тесен птицам небосвод.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День быстрее трав растет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Июнь.)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77FA" w:rsidRPr="00F84BD4" w:rsidTr="00087958">
        <w:trPr>
          <w:trHeight w:val="2215"/>
        </w:trPr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Опыты, 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«Свойства солнечных лучей».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опытным путем показать свойства солнечных лучей.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Georgia" w:eastAsia="Times New Roman" w:hAnsi="Georgia" w:cs="Georgia"/>
                <w:spacing w:val="40"/>
                <w:sz w:val="24"/>
                <w:szCs w:val="24"/>
                <w:lang w:eastAsia="ru-RU"/>
              </w:rPr>
              <w:t>опыта: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В солнечный день на прогулке намочить ре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softHyphen/>
              <w:t>зиновые мячи, положить на солнце и понаблюдать, как они бу</w:t>
            </w: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softHyphen/>
              <w:t>дут высыхать.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Предложить потрогать стенки дома на солнечной стороне и на теневой. Спросить, почему в тени стена холодная, а на солнце теплая. Предложить подставить ладошки солнышку, почувствовать, как они нагреваются.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Дидактическая игра «Какое время года?».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учить соотносить описание природы в стихах или прозе с определенным временем года; развивать слуховое вни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мание, быстроту мышления.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Дети сидят на скамейке. У воспитателя тексты о разных временах года. Тексты читаются вперемешку. Воспи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татель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спрашивает: «Когда это бывает?» - и читает текст или </w:t>
            </w:r>
            <w:r w:rsidRPr="00F84B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загадку.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Выигрывает тот, кто больше всех отгадает.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Подвижная игра «Удочка».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учить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правильно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подпрыгивать: оттолкнуться и по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добрать ноги.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Дети стоят по кругу, в центре - воспитатель с веревкой в руках, на конце которой привязан мешочек. Воспи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татель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крутит веревку, а дети должны перепрыгнуть.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Подвижная игра «Кто скорее до флажка?».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быстроту, ловкость.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Дети распределяются на несколько команд. На расстоянии 2 м от исходной черты ставятся дуги, на расстоя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3 м флажки на подставке.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Задание: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по сигналу воспитателя выполнить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подлезание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под дугу, затем прыжками на двух ногах допрыгать до флажка, обогнуть его и бегом возвратиться в конец своей колонны.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F84BD4">
              <w:rPr>
                <w:rFonts w:ascii="Times New Roman" w:hAnsi="Times New Roman" w:cs="Times New Roman"/>
                <w:b/>
                <w:u w:val="single"/>
              </w:rPr>
              <w:t>Сюжетно-ролевая игр</w:t>
            </w:r>
            <w:proofErr w:type="gramStart"/>
            <w:r w:rsidRPr="00F84BD4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F84BD4">
              <w:rPr>
                <w:rFonts w:ascii="Times New Roman" w:hAnsi="Times New Roman" w:cs="Times New Roman"/>
                <w:b/>
                <w:bCs/>
              </w:rPr>
              <w:t>«</w:t>
            </w:r>
            <w:proofErr w:type="gramEnd"/>
            <w:r w:rsidRPr="00F84BD4">
              <w:rPr>
                <w:rFonts w:ascii="Times New Roman" w:hAnsi="Times New Roman" w:cs="Times New Roman"/>
                <w:b/>
                <w:bCs/>
              </w:rPr>
              <w:t>Строители».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F84BD4">
              <w:rPr>
                <w:rFonts w:ascii="Times New Roman" w:hAnsi="Times New Roman" w:cs="Times New Roman"/>
              </w:rPr>
              <w:t xml:space="preserve"> Учить детей самостоятельно распределять роли и учить держаться в игре соответственно принятой роли. Формировать представление детей о профессии - строитель. Расширять словарный запас детей - «стройка», «цемент», «щебень», «прораб», «бетономешалка». Развивать умение использовать предметы-заместители, включаться в разные ролевые диалоги, изменять содержание диалога в зависимости от смены роли. Воспитывать в детях уважение к людям труда.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lang w:eastAsia="ru-RU"/>
        </w:rPr>
        <w:lastRenderedPageBreak/>
        <w:t>Карточка №2</w:t>
      </w:r>
    </w:p>
    <w:tbl>
      <w:tblPr>
        <w:tblStyle w:val="a3"/>
        <w:tblW w:w="0" w:type="auto"/>
        <w:tblLook w:val="04A0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Наблюдение за воробьями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продолжать знакомить с жизнью обитателей нашей планеты; прививать любознательность, любовь к природе, же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лание заботиться о ней.</w:t>
            </w:r>
          </w:p>
          <w:p w:rsidR="006777FA" w:rsidRPr="00F84BD4" w:rsidRDefault="006777FA" w:rsidP="000879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Посмотрите на воробьев, их внешний вид. Найдите харак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 xml:space="preserve">терные признаки птиц и отличительные признаки воробья </w:t>
            </w:r>
            <w:r w:rsidRPr="00F84B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других представителей пернатых. Воробьи живут стаями, </w:t>
            </w:r>
            <w:r w:rsidRPr="00F84B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которых много семейных пар. Воробьи, которые живут возле жилища человека, называются городскими.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Приметы: 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воробьи собираются в густой листве и шумно «митингуют» - к ясной погоде; птицы хохлятся - к ненастью; птицы ощипываются - к дождю; соловей поет всю ночь - будет солнечный день.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Поговорки и пословицы: 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крупице птица собирает, а сы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</w:r>
            <w:r w:rsidRPr="00F84B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та 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бывает; всякая птица своим пером гордится.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Стихотворение.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Птичка над моим окошком гнездышко для деток вьет,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 соломку тащит в ножках,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пушок в носу несет.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Загадки.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 весь день ловлю жуков,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Ем букашек, червяков.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Зимовать не улетаю,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 карнизом обитаю.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(Воробей.)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Птичка-невеличка ножки имеет,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ходить не умеет.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Хочет сделать шажок - получается прыжок.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(Воробей.)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Опыты, 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Опыт «Свойства мокрого песка».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познакомить детей со свойствами песка.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опыта: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Намочить песок и понаблюдать, как он бу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дет высыхать. Попробовать сделать торт из сухого и мокрого песка при помощи формочек, слепить другие фигурки.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Вывод: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мокрый песок лепится, сухой песок рассыпается. Мокрый песок на солнце высыхает.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F84BD4">
              <w:rPr>
                <w:rFonts w:ascii="Times New Roman" w:hAnsi="Times New Roman" w:cs="Times New Roman"/>
                <w:b/>
                <w:u w:val="single"/>
              </w:rPr>
              <w:t>Сюжетно-ролевая игр</w:t>
            </w:r>
            <w:proofErr w:type="gramStart"/>
            <w:r w:rsidRPr="00F84BD4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F84BD4">
              <w:rPr>
                <w:rFonts w:ascii="Times New Roman" w:hAnsi="Times New Roman" w:cs="Times New Roman"/>
                <w:b/>
                <w:bCs/>
                <w:u w:val="single"/>
              </w:rPr>
              <w:t>«</w:t>
            </w:r>
            <w:proofErr w:type="gramEnd"/>
            <w:r w:rsidRPr="00F84BD4">
              <w:rPr>
                <w:rFonts w:ascii="Times New Roman" w:hAnsi="Times New Roman" w:cs="Times New Roman"/>
                <w:b/>
                <w:bCs/>
                <w:u w:val="single"/>
              </w:rPr>
              <w:t>Семья».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r w:rsidRPr="00F84BD4">
              <w:rPr>
                <w:rFonts w:ascii="Times New Roman" w:hAnsi="Times New Roman" w:cs="Times New Roman"/>
                <w:u w:val="single"/>
              </w:rPr>
              <w:t>:</w:t>
            </w:r>
            <w:r w:rsidRPr="00F84BD4">
              <w:rPr>
                <w:rFonts w:ascii="Times New Roman" w:hAnsi="Times New Roman" w:cs="Times New Roman"/>
              </w:rPr>
              <w:t xml:space="preserve"> Закрепить обобщающее понятие «семья», «члены семьи», учить проявлять в игре формы заботы и внимания взрослых и детей друг к другу. Помочь детям войти в роль мамы, папы, дочки, сына. Развивать у детей сюжетно-игровой замысел. Воспитывать между детьми дружеские отно</w:t>
            </w:r>
            <w:r w:rsidRPr="00F84BD4">
              <w:rPr>
                <w:rFonts w:ascii="Times New Roman" w:hAnsi="Times New Roman" w:cs="Times New Roman"/>
              </w:rPr>
              <w:softHyphen/>
              <w:t>шения.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Словесная игра «Гуси-Гуси».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Цель: Развивать у детей диалогическую речь, добиваться, чтобы их речь была выразительной.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bCs/>
              </w:rPr>
              <w:t>Ход игры</w:t>
            </w:r>
            <w:proofErr w:type="gramStart"/>
            <w:r w:rsidRPr="00F84BD4">
              <w:rPr>
                <w:rFonts w:ascii="Times New Roman" w:hAnsi="Times New Roman" w:cs="Times New Roman"/>
                <w:bCs/>
              </w:rPr>
              <w:t>.</w:t>
            </w:r>
            <w:r w:rsidRPr="00F84BD4">
              <w:rPr>
                <w:rFonts w:ascii="Times New Roman" w:hAnsi="Times New Roman" w:cs="Times New Roman"/>
              </w:rPr>
              <w:t>П</w:t>
            </w:r>
            <w:proofErr w:type="gramEnd"/>
            <w:r w:rsidRPr="00F84BD4">
              <w:rPr>
                <w:rFonts w:ascii="Times New Roman" w:hAnsi="Times New Roman" w:cs="Times New Roman"/>
              </w:rPr>
              <w:t>ри помощи считалочки выбирают хозяйку гусей и волка. Гуси находятся в одном конце комнаты, хозяйка — в другом, волк — в стороне.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Слова хозяйки гусей Ответы гусей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Гуси! Гуси! Га-га-га!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Есть хотите? Да-да-да!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Ну, летите! Нам нельзя!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Почему</w:t>
            </w:r>
            <w:proofErr w:type="gramStart"/>
            <w:r w:rsidRPr="00F84BD4">
              <w:rPr>
                <w:rFonts w:ascii="Times New Roman" w:hAnsi="Times New Roman" w:cs="Times New Roman"/>
              </w:rPr>
              <w:t>?С</w:t>
            </w:r>
            <w:proofErr w:type="gramEnd"/>
            <w:r w:rsidRPr="00F84BD4">
              <w:rPr>
                <w:rFonts w:ascii="Times New Roman" w:hAnsi="Times New Roman" w:cs="Times New Roman"/>
              </w:rPr>
              <w:t>ерый волк под горой, не пускает нас домой!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 xml:space="preserve">Ну, </w:t>
            </w:r>
            <w:proofErr w:type="gramStart"/>
            <w:r w:rsidRPr="00F84BD4">
              <w:rPr>
                <w:rFonts w:ascii="Times New Roman" w:hAnsi="Times New Roman" w:cs="Times New Roman"/>
              </w:rPr>
              <w:t>летите</w:t>
            </w:r>
            <w:proofErr w:type="gramEnd"/>
            <w:r w:rsidRPr="00F84BD4">
              <w:rPr>
                <w:rFonts w:ascii="Times New Roman" w:hAnsi="Times New Roman" w:cs="Times New Roman"/>
              </w:rPr>
              <w:t xml:space="preserve"> как хотите, только крылья берегите!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F84BD4">
              <w:rPr>
                <w:rFonts w:ascii="Times New Roman" w:hAnsi="Times New Roman" w:cs="Times New Roman"/>
              </w:rPr>
              <w:t>Гуси бегут к хозяйке, а волк старается их поймать и увести к себе. Когда волк поймает несколько гусей, хозяйка ищет их, а затем выручает, предлагая убежать от волка. Волк их ловит, но всех поймать не может, кто-то убегает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Подвижная игра «Воробушки».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активизация звука [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] в звукоподражании; развитие ловкости.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Дети (воробушки) сидят на скамейке (в гнез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дышках) и спят. На слова педагога: «В гнезде воробушки живут и утром рано все встают», дети раскрывают глаза, громко гово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рят: «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Чирик-чик-чик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,.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чирик-чик-чик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! Так весело поют».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После этих слов дети разбегаются по участку. На слова педа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гога: «В гнездышко полетели!» - возвращаются на свои места.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lang w:eastAsia="ru-RU"/>
        </w:rPr>
        <w:lastRenderedPageBreak/>
        <w:t>Карточка №3</w:t>
      </w:r>
    </w:p>
    <w:tbl>
      <w:tblPr>
        <w:tblStyle w:val="a3"/>
        <w:tblW w:w="0" w:type="auto"/>
        <w:tblLook w:val="04A0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Наблюдение за тополиным пухом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закреплять знания о деревьях; учить различать раз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виды деревьев; воспитывать интерес к жизни растений.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Обратите внимание на деревья с гроздьями белого пуха. Что это за растение? Белое, похожее на вату, свисает с ветвей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,л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етает в воздухе и лежит на земле - это тополиный пух. Поздней весной и ранним летом, облетая с веток, пух захватывает из воздуха вредные вещества, пыльцу других растений, пыль и гряз</w:t>
            </w:r>
            <w:r w:rsidRPr="00F84BD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ь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и опускает на землю. У многих людей в это время бывает насморк и кашель: говорят, это аллергия на тополиный пух. Это неверно, у людей аллергия на грязный воздух и на пыльцу растений.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Что за странная метель?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ab/>
              <w:t>От тепла не тают,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Снег посыпал в жаркий день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езут в глаз и в нос мне. Ух!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Снежинки летают,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ab/>
              <w:t>Оказалось, это... Пух!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Загадки.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То ли с крыши, то ли с неба - или вата, или пух.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Или, может, хлопья снега появились летом вдруг?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Кто же их исподтишкасыплет, будто из мешка?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(Пух тополя.)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Опыты, 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«Состояние почвы в зависимости от температуры».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выявлять зависимость состояния почвы от погодных условий.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опыта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солнечный день предложить рассмотреть землю, потрогать руками, какая она: теплая (ее нагрело солнце), сухая (рассыпается в руках), цвет (светло-коричневая), полить землю (как будто прошел дождь); предложить опять потрогать ее, рассмотреть. Земля потемнела, она стала мокрой, дети нажи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мают кончиками пальцев на поверхность - она стала липкой, склеивается в комочки. От холодной воды почва стала холоднее, как от холодного дождя.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Дидактическая игра «Узнай, чей лист».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Цели 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узнавание растения по листу: назвать расте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по листу и найти его в природе.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и г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ы : На прогулке собрать опавшие листья с деревь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ев, кустарников. Показать детям, предложить узнать, с какогодерева, и найти доказательство (сходство) с листьями, имеющи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ми разнообразную форму.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Подвижная игра «Охотник и зайцы».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учить метать мяч в подвижную цель.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На одной стороне - «охотник», на другой в об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ручах по 2-3 «зайца». Охотник обходит площадку, как бы разы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скивая следы «зайцев», затем возвращается к себе. Воспитатель говорит: «Выбежали на полянку зайцы». «Зайцы» прыгают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Малоподвижная игра «Найди и промолчи».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учить выполнять правила.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Дети сидят в одной стороне комнаты, отвер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нувшись и закрыв глаза. Водящий кладет предмет, не закрывая его, на заметное место. После разрешения водящего дети откры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 xml:space="preserve">вают глаза и ходят по комнате, разыскивая предмет. Первый увидевший его не должен показывать другим, что знает, </w:t>
            </w:r>
            <w:r w:rsidRPr="00F84BD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где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предмет, а молча отойти и сесть на место; также поступает второй нашедший предмет и т. д. Не нашедшим предмет детям помогают так: все дети, нашедшие предмет, смотрят на него, а не нашедший должен разыскивать искомое по направлению их! взгляда.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Можно помогать, говоря «горячо» или «холодно», «холодней», если уходит от него.</w:t>
            </w:r>
            <w:proofErr w:type="gramEnd"/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E04BA" w:rsidRPr="00F84BD4" w:rsidRDefault="00CE04B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lang w:eastAsia="ru-RU"/>
        </w:rPr>
        <w:lastRenderedPageBreak/>
        <w:t>Карточка №4</w:t>
      </w:r>
    </w:p>
    <w:tbl>
      <w:tblPr>
        <w:tblStyle w:val="a3"/>
        <w:tblW w:w="0" w:type="auto"/>
        <w:tblLook w:val="04A0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Наблюдение за кошкой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уточнить и расширить представление о кошке; </w:t>
            </w: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ра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вивать речь, мышление; воспитывать интерес к животным.</w:t>
            </w:r>
          </w:p>
          <w:p w:rsidR="006777FA" w:rsidRPr="00F84BD4" w:rsidRDefault="006777FA" w:rsidP="000879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Понаблюдайте, как кошка охотится за птицей. Кошка </w:t>
            </w: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мо</w:t>
            </w: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жет часами караулить зазевавшуюся птицу. Причем она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про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сто сидит, а все время прислушивается: не раздается ли </w:t>
            </w: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подоз</w:t>
            </w: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рительный шорох, не приближается ли кто-нибудь к ней - и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новременно не спускает глаз со стайки птиц.</w:t>
            </w:r>
          </w:p>
          <w:p w:rsidR="006777FA" w:rsidRPr="00F84BD4" w:rsidRDefault="006777FA" w:rsidP="000879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Обратите внимание, как мама-кошка заботливо относится к своим котятам; вылизывает им шерстку, приносит им угоще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(рыбку), оставленное поваром детского сада, охраняет их сон. Когда котята играют на улице, кошка всегда находится ря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дом. Кажется, что она спит, пригревшись на солнце. На самом деле она зорко следит, чтобы котята не забежали слишком дале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ко и чтобы к ним никто чужой не приблизился. Понаблюдайте за игрой котят: они кувыркаются, кусают друг друга, гоняются за травинками и пушинками, набрасываются друг на друга. А ког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да устанут, все спят вповалку друг на друге, или у мамы под те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плым и мягким бочком. Когда котята подрастут, наберутся сил, приспособятся к окружающему миру и мама кошка научит са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мих добывать пищу, они будут уходить далеко от мамы, а потом и вовсе начнут жить своей жизнью.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Приметы: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кошка греется на солнышке - к хорошей погоде.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Поговорки и пословицы: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 июле солнце без огня горит; в июле солнце ликует.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СЧИТАЛОЧКА ДЛЯ КОШКИ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pacing w:val="30"/>
                <w:sz w:val="19"/>
                <w:szCs w:val="19"/>
                <w:lang w:eastAsia="ru-RU"/>
              </w:rPr>
              <w:t>1,2, 3, 4,5.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Кошка учится считать,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Потихоньку, понемножку прибавляет к мышке кошку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Получается ответ;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ошка - есть, а мышки - нет!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НАШ КОТЕНОК 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У котенка шерстка гладкая,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она, наверно, сладкая,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Потому что Васька рыжий,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асто-часто шерстку лижет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Селянин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Загадка.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Мордочка усатая, шубка мохнатая,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Часто умывается, а с водой не знается.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(Кошка.)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«Песчаный конус».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pacing w:val="40"/>
                <w:lang w:eastAsia="ru-RU"/>
              </w:rPr>
              <w:t>Цель:</w:t>
            </w:r>
            <w:r w:rsidRPr="00F84BD4">
              <w:rPr>
                <w:rFonts w:ascii="Georgia" w:eastAsia="Times New Roman" w:hAnsi="Georgia" w:cs="Georgia"/>
                <w:lang w:eastAsia="ru-RU"/>
              </w:rPr>
              <w:t xml:space="preserve"> показать свойство песка - сыпучесть.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pacing w:val="40"/>
                <w:lang w:eastAsia="ru-RU"/>
              </w:rPr>
              <w:t>Материал:</w:t>
            </w:r>
            <w:r w:rsidRPr="00F84BD4">
              <w:rPr>
                <w:rFonts w:ascii="Georgia" w:eastAsia="Times New Roman" w:hAnsi="Georgia" w:cs="Georgia"/>
                <w:lang w:eastAsia="ru-RU"/>
              </w:rPr>
              <w:t xml:space="preserve"> песок.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lang w:eastAsia="ru-RU"/>
              </w:rPr>
              <w:t xml:space="preserve">Ход </w:t>
            </w:r>
            <w:r w:rsidRPr="00F84BD4">
              <w:rPr>
                <w:rFonts w:ascii="Georgia" w:eastAsia="Times New Roman" w:hAnsi="Georgia" w:cs="Georgia"/>
                <w:spacing w:val="40"/>
                <w:lang w:eastAsia="ru-RU"/>
              </w:rPr>
              <w:t>опыта:</w:t>
            </w:r>
            <w:r w:rsidRPr="00F84BD4">
              <w:rPr>
                <w:rFonts w:ascii="Georgia" w:eastAsia="Times New Roman" w:hAnsi="Georgia" w:cs="Georgia"/>
                <w:lang w:eastAsia="ru-RU"/>
              </w:rPr>
              <w:t xml:space="preserve"> Возьмите горсть сухого песка и выпустите его струйкой, так, чтобы он падал в одно место.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lang w:eastAsia="ru-RU"/>
              </w:rPr>
              <w:t>Постепенно в месте падения образуется конус, растущий в высоту и занимающий все большую площадь у основания. Ес</w:t>
            </w:r>
            <w:r w:rsidRPr="00F84BD4">
              <w:rPr>
                <w:rFonts w:ascii="Georgia" w:eastAsia="Times New Roman" w:hAnsi="Georgia" w:cs="Georgia"/>
                <w:lang w:eastAsia="ru-RU"/>
              </w:rPr>
              <w:softHyphen/>
              <w:t xml:space="preserve">ли долго сыпать песок то в одном месте, то в другом, возникают </w:t>
            </w:r>
            <w:proofErr w:type="spellStart"/>
            <w:r w:rsidRPr="00F84BD4">
              <w:rPr>
                <w:rFonts w:ascii="Georgia" w:eastAsia="Times New Roman" w:hAnsi="Georgia" w:cs="Georgia"/>
                <w:lang w:eastAsia="ru-RU"/>
              </w:rPr>
              <w:t>сплывы</w:t>
            </w:r>
            <w:proofErr w:type="spellEnd"/>
            <w:r w:rsidRPr="00F84BD4">
              <w:rPr>
                <w:rFonts w:ascii="Georgia" w:eastAsia="Times New Roman" w:hAnsi="Georgia" w:cs="Georgia"/>
                <w:lang w:eastAsia="ru-RU"/>
              </w:rPr>
              <w:t>; движение песка похоже на течение.</w:t>
            </w:r>
          </w:p>
          <w:p w:rsidR="006777FA" w:rsidRPr="00F84BD4" w:rsidRDefault="006777FA" w:rsidP="00087958">
            <w:pPr>
              <w:rPr>
                <w:rFonts w:ascii="Georgia" w:eastAsia="Times New Roman" w:hAnsi="Georgia" w:cs="Georgia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pacing w:val="40"/>
                <w:lang w:eastAsia="ru-RU"/>
              </w:rPr>
              <w:t>Вывод:</w:t>
            </w:r>
            <w:r w:rsidRPr="00F84BD4">
              <w:rPr>
                <w:rFonts w:ascii="Georgia" w:eastAsia="Times New Roman" w:hAnsi="Georgia" w:cs="Georgia"/>
                <w:lang w:eastAsia="ru-RU"/>
              </w:rPr>
              <w:t xml:space="preserve"> свойство песка - сыпучесть.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Словесная игра «Доскажи слово».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слуховое внимание; учить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отчетливо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про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износить многосложные слова громко.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 произносит фразу, но </w:t>
            </w: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договари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вает слог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последнем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слове. Дети должны закончить это слово. 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Ра-ра-р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начинается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иг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Ре-ре-ре - стоит дом на го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Ры-ры-ры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—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мальчика ша.. 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Ри-рири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— на ветках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снеги</w:t>
            </w:r>
            <w:proofErr w:type="spellEnd"/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  <w:proofErr w:type="gramEnd"/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Ро-ро-р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 нас новое вед..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Ар-ар-ар - кипит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наш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само..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Ру-ру-ру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—продолжаем мы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иг</w:t>
            </w:r>
            <w:proofErr w:type="spellEnd"/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  <w:proofErr w:type="gramEnd"/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Ры-ры-ры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— детей много у го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Подвижная игра «Кот и мыши».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Цель: учить ориентироваться в пространстве, действовать после сигнала.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Дети-«мыши» сидят в норках. В другой сто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роне сидит «кот». «Кот» засыпает, и только тогда «мыши» раз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бегаются по залу. Но «кот» просыпается и начинает ловить «мы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шей». Они бегут в норки и занимают свои места.</w:t>
            </w: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lang w:eastAsia="ru-RU"/>
        </w:rPr>
        <w:lastRenderedPageBreak/>
        <w:t>Карточка №5</w:t>
      </w:r>
    </w:p>
    <w:tbl>
      <w:tblPr>
        <w:tblStyle w:val="a3"/>
        <w:tblW w:w="0" w:type="auto"/>
        <w:tblLook w:val="04A0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84BD4">
              <w:rPr>
                <w:rFonts w:ascii="Times New Roman" w:hAnsi="Times New Roman" w:cs="Times New Roman"/>
                <w:bCs/>
              </w:rPr>
              <w:t>Наблюдение за работой на огороде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провести наблюдение перед прополкой за молодыми всходами; обратить внимание, что не все растения на грядке одинаковы, сравнить их, выделить отличия сорной травы от всхо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дов культурных растений.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Сорная трава оказывает плохое влияние на рост культурных растений, отнимает питательные вещества, влагу, загораживает от солнечного света. Сорную траву надо вырывать с корнем и уносить из огорода. Как вы думаете, почему?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Найдите сорные растения. Все растения на земле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нужные,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если они не нужны людям, то их семенами питаются птицы,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секомые, животные. В природе все взаимосвязано, каждая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винка, каждый цветок в природе не случайный, а для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чего-то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или кого-то растет.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Приметы: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утром трава пахнет сильнее обычного - к дождю; утром трава сухая - к ночи ожидай дождя.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Поговорки и пословицы: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летний день - год кормит; что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том соберешь, то зимой на столе найдешь.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Century Gothic" w:eastAsia="Times New Roman" w:hAnsi="Century Gothic" w:cs="Century Gothic"/>
                <w:b/>
                <w:bCs/>
                <w:sz w:val="21"/>
                <w:szCs w:val="21"/>
                <w:lang w:eastAsia="ru-RU"/>
              </w:rPr>
              <w:t>июнь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Теплый длинный-длинный деньв полдень - крохотная тень.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Зацветает в поле колос,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одает кузнечик голос,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Дозревает земляника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то за месяц, подскажи-ка?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Загадки.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Он круглый и красный, как глаз светофора.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Среди овощей нет сочней...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(помидора).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Красный нос в землю врос,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зеленый хвост снаружи.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Нам зеленый хвост не нужен,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ужен только красный нос.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(Морковь.)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Опытно-экспериментальная деятельность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Что будет, если огород не пропалывать?».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Цель опыта: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экспериментальным путем показать роль прополки для будущего урожая.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опыта: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Систематически пропалывая огород, дети ос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тавляют одну небольшую делянку с посевами нетронутой. Через некоторое время они убеждаются, что сорняки растут значи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тельно быстрее, чем культурные растения.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Последние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, страдая от недостатка света, становятся тонкими, хилыми, значительно отстают в росте. Чтобы увидеть посеянные семена, придется долго искать их в траве.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Вывод: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сорняки мешают нормальному росту посаженных растений.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b/>
                <w:bCs/>
              </w:rPr>
              <w:t>Словесная игра «ЗЕРКАЛО»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Цель: Развивать речевую и двигательную активность детей.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bCs/>
              </w:rPr>
              <w:t>Ход игры</w:t>
            </w:r>
            <w:proofErr w:type="gramStart"/>
            <w:r w:rsidRPr="00F84BD4">
              <w:rPr>
                <w:rFonts w:ascii="Times New Roman" w:hAnsi="Times New Roman" w:cs="Times New Roman"/>
                <w:bCs/>
              </w:rPr>
              <w:t>.</w:t>
            </w:r>
            <w:r w:rsidRPr="00F84BD4">
              <w:rPr>
                <w:rFonts w:ascii="Times New Roman" w:hAnsi="Times New Roman" w:cs="Times New Roman"/>
              </w:rPr>
              <w:t>Д</w:t>
            </w:r>
            <w:proofErr w:type="gramEnd"/>
            <w:r w:rsidRPr="00F84BD4">
              <w:rPr>
                <w:rFonts w:ascii="Times New Roman" w:hAnsi="Times New Roman" w:cs="Times New Roman"/>
              </w:rPr>
              <w:t>ети становятся в круг. Выбранный при помощи считалочки ребенок становится в центр круга. Все остальные произносят: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Ровным кругом,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Друг за другом,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Эй, ребята, не зевать!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Что нам Вовочка (Анечка, Валечка и т. д.) покажет,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Будем дружно выполнять.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84BD4">
              <w:rPr>
                <w:rFonts w:ascii="Times New Roman" w:hAnsi="Times New Roman" w:cs="Times New Roman"/>
              </w:rPr>
              <w:t>Ребенок в центре круга показывает разнообразные движения, остальные дети повторяют их.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  «</w:t>
            </w:r>
            <w:proofErr w:type="spellStart"/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Огуречик</w:t>
            </w:r>
            <w:proofErr w:type="spellEnd"/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>огуречик</w:t>
            </w:r>
            <w:proofErr w:type="spellEnd"/>
            <w:r w:rsidRPr="00F8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Цель — научить детей ходить стайкой на цыпочках, соотносить слова и действия, бегать не толкаясь. 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Ход игры. Ребенок («мышка») сидит («спит»), дети тихонько идут и читают стихотворение:                                                                                                                                  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Не ходи на тот </w:t>
            </w:r>
            <w:proofErr w:type="spellStart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конечик</w:t>
            </w:r>
            <w:proofErr w:type="spellEnd"/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Там мышка живет,</w:t>
            </w:r>
          </w:p>
          <w:p w:rsidR="0006278D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 xml:space="preserve">Тебе хвостик отгрызет.     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4">
              <w:rPr>
                <w:rFonts w:ascii="Times New Roman" w:hAnsi="Times New Roman" w:cs="Times New Roman"/>
                <w:i/>
                <w:sz w:val="24"/>
                <w:szCs w:val="24"/>
              </w:rPr>
              <w:t>«Мышка» догоняет детей</w:t>
            </w: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lang w:eastAsia="ru-RU"/>
        </w:rPr>
        <w:lastRenderedPageBreak/>
        <w:t>Карточка №6</w:t>
      </w:r>
    </w:p>
    <w:tbl>
      <w:tblPr>
        <w:tblStyle w:val="a3"/>
        <w:tblW w:w="0" w:type="auto"/>
        <w:tblLook w:val="04A0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Наблюдение за движением солнца, за солнечным зайчиком</w:t>
            </w:r>
          </w:p>
          <w:p w:rsidR="006777FA" w:rsidRPr="00F84BD4" w:rsidRDefault="006777FA" w:rsidP="00087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расширять представление о многообразии неживой природы, кругозор; воспитывать любознательность; развивать умение устанавливать связи между изме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нениями в природе и положением солнца; расширять представле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о многообразии неживой природы.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Понаблюдайте за солнечным зайчиком, поиграйте с ним. Посмотрите, как лучи солнца ложатся светлыми пятнами на тра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ву и переливаются на ней как солнечные зайчики.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Особенно жарко бывает днем, когда солнце стоит высоко. Утром и вечером солнце ниже, поэтому не так жарко. Продол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жайте наблюдать за временем восхода и захода солнца. Отметь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те место, куда заходит солнце. Так как наступил последний ме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сяц лета, то уже не так жарко по ночам.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Приметы: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дождь при солнце скоро прекратится; солнце са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дится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не в тучи - быть хорошей погоде; багровые зори - к ветру; во время восхода солнца духота - к ненастью.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Поговорки и пословицы: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худо лето, когда солнца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нету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; в лет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нюю пору заря с зарей сходится.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СОЛНЕЧНЫЕ ЗАЙЧИКИ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Солнечные зайчики играют на стене,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Поманю их пальчиком, пусть бегут ко мне.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Ну, лови, лови скорей.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Вот он, светленький кружок.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Вот он, вот - левей, левей!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Убежал на потолок.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MS Gothic" w:eastAsia="MS Gothic" w:hAnsi="Times New Roman" w:cs="MS Gothic"/>
                <w:sz w:val="14"/>
                <w:szCs w:val="14"/>
                <w:lang w:eastAsia="ru-RU"/>
              </w:rPr>
              <w:t>* * *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Скачут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побегайчики</w:t>
            </w:r>
            <w:proofErr w:type="spellEnd"/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ab/>
              <w:t>П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рыг, прыг по углам.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Солнечные зайчики.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ab/>
              <w:t>Были там - и нет их там.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Мы зовем их - не идут,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ab/>
              <w:t>Где же зайчики? Ушли.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Были тут и нет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их тут.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ab/>
              <w:t>Вы нигде их не нашли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Бродский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Загадки.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Я всегда со светом дружен,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Если солнышко в окне,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Я от зеркала, от лужи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Пробегаю по стене.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(Солнечный зайчик.)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Кто входит в окно и не ломает его?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(Солнечные лучи.)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«Передача солнечного «зайчика».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показать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на примере, как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можно многократно отра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зить свет и изображение предмета, т. е. увидеть его там, где его не должно быть видно.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опыта: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 солнечный день дети рассматривают сол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нечного «зайчика». Обсуждают, как он получается (отражение света от зеркала). Выясняют, что произойдет, если в том месте на стене, куда попал солнечный «зайчик», поставить еще одно зеркало (он отразится еще один раз). Дети на опыте убеждаются в правильность слов воспитателя.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Подвижная игра «Перенеси предметы».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ловкости.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На земле чертят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2-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4круга (диаметром 50 см) на расстоянии 8-10 метров. В один круг ставят несколько раз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предметов (кегли, кубики, игрушки), другой остается сво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бодным. Ребенок становится у свободного круга и по сигналу взрослого начинает переносить сюда предметы по одному из другого круга. Могут играть одновременно две команды.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Дидактическая игра «О чем еще так говорят».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закреплять и уточнять значение многозначных слов, воспитывать чуткое отношение к сочетаемости слов по смыслу.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Подскажите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Карлсону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, о чем еще можно так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сказать: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Идет дождь: идет -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снег, зима, мальчик, собака, дым.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Играет -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девочка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радио...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Горький -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перец, лекарство...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И т. д.</w:t>
            </w:r>
          </w:p>
        </w:tc>
      </w:tr>
    </w:tbl>
    <w:p w:rsidR="006777FA" w:rsidRPr="00F84BD4" w:rsidRDefault="006777FA" w:rsidP="006777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lang w:eastAsia="ru-RU"/>
        </w:rPr>
        <w:lastRenderedPageBreak/>
        <w:t>Карточка №7</w:t>
      </w:r>
    </w:p>
    <w:tbl>
      <w:tblPr>
        <w:tblStyle w:val="a3"/>
        <w:tblW w:w="0" w:type="auto"/>
        <w:tblLook w:val="04A0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Наблюдение за воробьями</w:t>
            </w:r>
          </w:p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воспитывать чувство доброты; приучать заботиться о птицах, наблюдать за ними.</w:t>
            </w:r>
          </w:p>
          <w:p w:rsidR="006777FA" w:rsidRPr="00F84BD4" w:rsidRDefault="006777FA" w:rsidP="000879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Обратите внимание на стайку воробьев, обитающих на вя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зе. Рассмотрите близко сидящих особей. Вспомните признаки птиц и отличия воробьев от ворон. Воробьи - стайные птицы, любят жить стаями, но у каждой особи есть свое гнездо и семья. Бросьте крошки и понаблюдайте: как только первый увидевший крошки воробей подлетит к хлебу, вся стая мигом окажется воз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ле крошек. Птицы передвигаются по земле прыжками, они не хо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дят, как ворона или голубь, это их отличительная особенность. По размерам они тоже отличаются: чуть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побольше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- это взрослые особи, поменьше - это молодые воробьи.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Приметы: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сильные росы - на хороший урожай; пала роса с вечера - к ясному дню; воробьи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сидят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нахохлившись - к дож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дю; воробьи летают кучами - к сухой и ясной осени.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Поговорки и пословицы: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 августе до обеда - лето, после обеда - осень; в августе лето навстречу осени вприпрыжку бе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жит; по крупице птица собирает, а сыта бывает; всякая птица своим пером гордится.</w:t>
            </w:r>
          </w:p>
          <w:p w:rsidR="006777FA" w:rsidRPr="00F84BD4" w:rsidRDefault="006777FA" w:rsidP="00087958">
            <w:pPr>
              <w:rPr>
                <w:rFonts w:ascii="Georgia" w:eastAsia="Times New Roman" w:hAnsi="Georgia" w:cs="Georgia"/>
                <w:sz w:val="16"/>
                <w:szCs w:val="16"/>
                <w:lang w:eastAsia="ru-RU"/>
              </w:rPr>
            </w:pPr>
            <w:r w:rsidRPr="00F84BD4">
              <w:rPr>
                <w:rFonts w:ascii="Georgia" w:eastAsia="Times New Roman" w:hAnsi="Georgia" w:cs="Georgia"/>
                <w:sz w:val="16"/>
                <w:szCs w:val="16"/>
                <w:lang w:eastAsia="ru-RU"/>
              </w:rPr>
              <w:t xml:space="preserve">ВОРОБЕЙ 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Среди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белых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голубей скачет шустрый воробей,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Воробушек - пташка,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ерая рубашка.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Откликайся, воробей,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ылетай-ка, не робей!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Загадки.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Угадайте, что за птица скачет по дорожке,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Словно кошки не боится - собирает крошки,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А потом на ветку прыг и  чирикнет: «Чик-чирик!»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Воробей.)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«Что в пакете?».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выявить свойства воздуха, сравнить свойства воды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воздуха.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опыта: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Предложить детям обследовать два пакета 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(с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водой, воздухом), узнать, что в них, объяснить, почему они 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так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думают. Дети взвешивают их на руке, ощупывают, откры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вают,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нюхают. Чем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похожи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и чем отличаются вода и воздух? Сходства - прозрачные, не имеют вкуса и запаха, принимают форму сосуда, в котором находятся. Различия - вода тяжелее, </w:t>
            </w:r>
            <w:r w:rsidRPr="00F8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льется,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 ней растворяются некоторые вещества и застывают, принимая форму сосуда; воздух - невидим, невесом.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Русская народная игра «Утка и селезень».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быстроты движения.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дети становятся в круг, в середине «утка» - за кругом - «селезень», ловит «утку» (как в игре «Кошки- мышки»),</w:t>
            </w:r>
            <w:proofErr w:type="gramEnd"/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Селезень ловит утку,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ловит серую.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Поди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утка, ты домой.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Поди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серая, ты домой.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тебя семеро детей,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Восьмой - селезень.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Словесная игра «Узнай по описанию».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Цель: </w:t>
            </w:r>
            <w:r w:rsidRPr="00F84BD4">
              <w:rPr>
                <w:rFonts w:ascii="Times New Roman" w:hAnsi="Times New Roman" w:cs="Times New Roman"/>
              </w:rPr>
              <w:t>Побуждать детей рассматривать пред</w:t>
            </w:r>
            <w:r w:rsidRPr="00F84BD4">
              <w:rPr>
                <w:rFonts w:ascii="Times New Roman" w:hAnsi="Times New Roman" w:cs="Times New Roman"/>
              </w:rPr>
              <w:softHyphen/>
              <w:t>меты, вспоминать качества тех предметов, которые ребенок в дан</w:t>
            </w:r>
            <w:r w:rsidRPr="00F84BD4">
              <w:rPr>
                <w:rFonts w:ascii="Times New Roman" w:hAnsi="Times New Roman" w:cs="Times New Roman"/>
              </w:rPr>
              <w:softHyphen/>
              <w:t>ный момент не видит.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b/>
                <w:bCs/>
              </w:rPr>
              <w:t>Ход игры.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Воспитатель</w:t>
            </w:r>
            <w:proofErr w:type="gramStart"/>
            <w:r w:rsidRPr="00F84BD4">
              <w:rPr>
                <w:rFonts w:ascii="Times New Roman" w:hAnsi="Times New Roman" w:cs="Times New Roman"/>
              </w:rPr>
              <w:t>:П</w:t>
            </w:r>
            <w:proofErr w:type="gramEnd"/>
            <w:r w:rsidRPr="00F84BD4">
              <w:rPr>
                <w:rFonts w:ascii="Times New Roman" w:hAnsi="Times New Roman" w:cs="Times New Roman"/>
              </w:rPr>
              <w:t>рислала бабушка Наташе подарок. Смотрит Наташа: лежит в корзиночке что-то круглое, гладенькое, зеленое, а с одно</w:t>
            </w:r>
            <w:r w:rsidRPr="00F84BD4">
              <w:rPr>
                <w:rFonts w:ascii="Times New Roman" w:hAnsi="Times New Roman" w:cs="Times New Roman"/>
              </w:rPr>
              <w:softHyphen/>
              <w:t>го бока красное, откусишь его — вкусное, сочное. Растет на дереве. «Забыла, как это называется»,— подумала Наташа. Дети, кто поможет ей вспомнить, как называется то, что ей бабушка прислала? (Стрелочкой указывает на того, кто будет отвечать.)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Воспитатель вспоминает: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— Однажды в детский сад пришел гость. Одет он был в красивую шубу, шапку, валенки. У него была длинная белая борода, белые усы, брови. Глаза добрые, В руках он держал мешок. Как вы думаете, кто был нашим гостем? Что у гостя в мешке? Какой был праздник в детском саду?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Такие разговоры-загадки воспитатель может вести о разных предметах и явлениях.</w:t>
            </w: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lang w:eastAsia="ru-RU"/>
        </w:rPr>
        <w:lastRenderedPageBreak/>
        <w:t>Карточка №8</w:t>
      </w:r>
    </w:p>
    <w:tbl>
      <w:tblPr>
        <w:tblStyle w:val="a3"/>
        <w:tblW w:w="0" w:type="auto"/>
        <w:tblLook w:val="04A0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Наблюдение за березой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Цель: воспитывать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любовь к природе, интерес и заботливое отношение к растительному миру; продолжать учить описывать растения, отмечая их различия и сходство между собой, отме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чать характерные признаки.</w:t>
            </w:r>
          </w:p>
          <w:p w:rsidR="006777FA" w:rsidRPr="00F84BD4" w:rsidRDefault="006777FA" w:rsidP="0008795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Найдите березу по необычному для дерева белому стволу. Полюбуйтесь красотой кроны, послушайте, как над головой шуршит листва, через нее пробиваются лучи солнца.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Береза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 мила нашему народу. Она нарядна, красива. Ее назы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вают березонькой белоствольной, русской красавицей. Березе посвящено много стихотворений, песен, сказок, хороводов. Бе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реза очень полезна. Из почек изготовляют лекарство, из листьев - желтую и зеленую краску. Березовые дрова считаются ценным топливом. Березовые почки любят птицы. Из древесины делают фанеру, мебель, лыжи.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Приметы: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из березы течет много сока - к дождливому ле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ту; летом на березе появляются желтые листья - осень будет ранней.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Поговорки и пословицы: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от доброго корня и поросль доб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рая; не беречь поросли, не видеть и дерева.</w:t>
            </w:r>
          </w:p>
          <w:p w:rsidR="006777FA" w:rsidRPr="00F84BD4" w:rsidRDefault="006777FA" w:rsidP="00087958">
            <w:pPr>
              <w:jc w:val="both"/>
              <w:rPr>
                <w:rFonts w:ascii="Constantia" w:eastAsia="Times New Roman" w:hAnsi="Constantia" w:cs="Constantia"/>
                <w:sz w:val="17"/>
                <w:szCs w:val="17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Люблю березку русскую,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То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светлую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, то грустную,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 беленом сарафанчике,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 платочками в карманчиках,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 красивыми застежками,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 зелеными сережками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Прокофьев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Загадки.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Зелена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, а не луг, бела, а не снег,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Кудрява, а не голова.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(Береза.)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Ствол белеет, шапочка зеленеет. Стоит в белой одежке,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Свесив сережки.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(Береза.)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с водой «Как вытолкнуть воду?»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Цель: Формировать представления о том, что уровень воды повышается, если в воду класть предметы. 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Материал: Мерная ёмкость с водой, камешки, предмет в ёмкости. 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Перед детьми ставится задача: достать предмет из ёмкости, не опуская руки в воду и не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используя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разные предметы-помощники (например, сачок). Если дети затруднятся с решением, то воспитатель предлагает класть камешки в сосуд до тех пор, пока уровень воды не дойдёт до краёв. Как вытолкнуть воду? 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Экологическая игра «Где что растет?».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учить понимать происходящие в природе процессы; дать представление о значении растений; показать зависимость всего живого на земле от состояния растительного покрова.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 называет разные растения и кус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тарники, а дети выбирают только те, что растут у нас. Если рас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тут - дети хлопают в ладоши или прыгают на одном месте (дви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жение можно выбрать любое), если нет - дети молчат.</w:t>
            </w:r>
          </w:p>
          <w:p w:rsidR="006777FA" w:rsidRPr="00F84BD4" w:rsidRDefault="006777FA" w:rsidP="000879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Яблоня, груша, малина, мимоза, ель, саксаул, облепиха, береза, вишня, черешня, лимон, апельсин, липа, клен, баобаб, мандарин.</w:t>
            </w:r>
            <w:proofErr w:type="gramEnd"/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Если дети справились успешно, можно деревья перечислять быстрее:</w:t>
            </w:r>
          </w:p>
          <w:p w:rsidR="006777FA" w:rsidRPr="00F84BD4" w:rsidRDefault="006777FA" w:rsidP="000879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Слива, осина, каштан, кофе, рябина, платан, дуб, кипарис, алыча, тополь, сосна.</w:t>
            </w:r>
            <w:proofErr w:type="gramEnd"/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 конце игры подводят итог, кто знает больше деревьев.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Дидактическая игра «Быстро угадай».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закреплять знания о многообразии форм растений. 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 стоит в кругу, в руках у него мяч. Он бросает его ребенку и называет растения. Ребенок должен угадать, что это - цветок, дерево или кустарник.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Подвижная игра «Кто скорее до флажка?».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быстроту, ловкость.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Дети распределяются на несколько команд. На расстоянии 2 м от исходной черты ставятся дуги, на расстоя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3 м флажки на подставке.</w:t>
            </w:r>
          </w:p>
          <w:p w:rsidR="006777FA" w:rsidRPr="00F84BD4" w:rsidRDefault="006777FA" w:rsidP="00DF0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Задание: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по сигналу воспитателя выполнить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подлезание</w:t>
            </w:r>
            <w:proofErr w:type="spell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под дугу, затем прыжками на двух ногах допрыгать до флажка, обогнуть его и бегом возвратиться в конец своейколонны.</w:t>
            </w:r>
          </w:p>
        </w:tc>
      </w:tr>
    </w:tbl>
    <w:p w:rsidR="00CE04BA" w:rsidRDefault="00CE04B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lang w:eastAsia="ru-RU"/>
        </w:rPr>
        <w:lastRenderedPageBreak/>
        <w:t>Карточка №9</w:t>
      </w:r>
    </w:p>
    <w:tbl>
      <w:tblPr>
        <w:tblStyle w:val="a3"/>
        <w:tblW w:w="0" w:type="auto"/>
        <w:tblLook w:val="04A0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Наблюдение за пчелой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систематизировать представления о многообразии насекомых; закреплять знания об общих признаках, способах передвижения, значимости для человека.</w:t>
            </w:r>
          </w:p>
          <w:p w:rsidR="006777FA" w:rsidRPr="00F84BD4" w:rsidRDefault="006777FA" w:rsidP="000879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Как пчела обследует цветки?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(Забирается глубоко внутрь за нектаром.)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течение лета пчела опыляет огромное количе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ство цветков.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Рассказ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о значении пчел.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Как выглядит пчела? У нее есть голова, грудь, брюшко, нож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ки. Тело пчелы покрыто волосками черного и желтого цвета. С их помощью она переносит пыльцу с цветка на цветок. На зад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них ножках пчелы находятся особые корзинки для сбора пыль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цы. Пчелиные крылышки полупрозрачные, перепончатые. У пче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лы большие глаза, которыми она прекрасно различает окраску цветов. Особенно хорошо видят пчелы синий, фиолетовый, бе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лый и желтый цвета. А язычок пчелы имеет форму желобка и покрыт волосками. Язычком она всасывает сладкий цветочный нектар и воду. Пчелу очень легко узнать по окрасу ее тельца.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Приметы: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перед засухой пчелы становятся злее, чаще жа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лят; чуть свет вылетают пчелы - к хорошей погоде; пчелы над черемухой и рябиной - к хорошей погоде; комары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толкутся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столбом - к хорошей погоде.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Поговорки и пословицы: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пчелка маленькая, да мед ее сла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док; яблоньку за яблоки любят, а пчелку за мед.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ПЧЕЛА 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На лугу пчела летает,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ектар цветочный собирает.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Много у пчелы работы: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аполняет медом соты,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Чтобы дети круглый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годе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ели вкусный, сладкий мед.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Загадки.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Над цветами кто летает,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ab/>
              <w:t>Сок цветов душистых пьет,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Сок щеточный собирает,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ab/>
              <w:t>Дарит нам и воск, и мед.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 домик свой его несет,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ab/>
              <w:t>Людям всем она мила,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Из него готовит мед?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А зовут ее...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(пчела).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“Сухо - мокро”</w:t>
            </w:r>
            <w:r w:rsidR="00585DB2"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Цель: 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узнать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как впитывают влагу различные ткани.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Материалы: лоскутки ткани, чистые стаканчики  из-под йогурта, вода, круглые резинки,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чайная ложка.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Ход работы: накройте чистый сухой стаканчик из-под йогурта лоскутком ткани, закрепив его резинкой; осторожно налейте на каждый лоскуток чайную ложку воды; повторите 2-3 раза; снимите лоскутки со стаканчиков и посмотрите, сколько в них воды. Те стаканчики, в которых воды мало, были накрыты тканью, хорошо впитывающей влагу. Те, в которых воды больше, были накрыты тканями, пропускающими воду.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Дидактическая игра «Подскажи словечко».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находчивость, быстроту реакции.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 начинает фразу, а дети заканчи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вают ее. Кто ошибается, тот отдает фант. Выигрывает тот, кто сохранит все фанты.</w:t>
            </w:r>
          </w:p>
          <w:p w:rsidR="006777FA" w:rsidRPr="00F84BD4" w:rsidRDefault="006777FA" w:rsidP="000879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У стрекозы прозрачные крылышки, а у бабочки?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(Цвет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ные, непрозрачные.)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Ворона каркает, а сорока?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(Сорока стрекочет.)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Словесн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ая игра «Добрые слова».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речевой активности.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Подчеркнуть, что есть много разных добрых слов, их надо чаще говорить взрослым и детям. Добрые слова всегда помогают в жизни, а злые вредят. Вспомнить добрые слова, когда и как их говорят. Придумать разные добрые слова для солнышка и ветерка.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Подвижная игра «Жуки».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ритмичной, выразительной речи и коорди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нации движений.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Дети (жуки) сидят в своих домах (на скамейке) и говорят: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«Я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жук, я жук, я тут живу, жужжу, жужжу: ж-ж-ж».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По сигналу педагога «жуки» летят на поляну. Там они лета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ют, греются на солнышке и жужжат: ж-ж-ж. По сигналу «Дождь» «жуки» летят в домики.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lang w:eastAsia="ru-RU"/>
        </w:rPr>
        <w:lastRenderedPageBreak/>
        <w:t>Карточка №10</w:t>
      </w:r>
    </w:p>
    <w:tbl>
      <w:tblPr>
        <w:tblStyle w:val="a3"/>
        <w:tblW w:w="0" w:type="auto"/>
        <w:tblLook w:val="04A0"/>
      </w:tblPr>
      <w:tblGrid>
        <w:gridCol w:w="1951"/>
        <w:gridCol w:w="8731"/>
      </w:tblGrid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Наблюдение за сбором урожая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Цели: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вызвать радость от результатов собственного труда; закрепить представления о том, как выращивают урожай.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На огороде продолжим наблюдение за сбором овощей на гряд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ках. Какие блюда можно приготовить из них? Какие овощи за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готавливают на зиму, а какие можно употреблять в сыром виде? Назовите овощи, что у них съедобно, вершки или корешки.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Обратите внимание на изменения, происходящие в природе: стало прохладно по ночам и утрам, на небе чаще появляются облака, деревья начинают желтеть - все это говорит о том, чтоприближается осень. Найдите и назовите приметы осени в при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роде.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Приметы: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пала роса с вечера - к ясному дню; птицы запели в дождь - скоро будет ясно; капельки росы утром висят на коти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ках листьев - к дождю; муравьи в августе увеличивают муравей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ники - жди ранней и холодной зимы.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Поговорки и пословицы: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август разносол, всего вдоволь; на зимний стол август готовит разносол.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Стихотворение.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 огород пойдем, урожай соберем.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Мы морковки натаскаем и картошки накопаем.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Срежем мы кочан капусты, круглый, сочный, очень вкусный.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Щавеля нарвем немножко и вернемся по дорожке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. </w:t>
            </w:r>
            <w:proofErr w:type="spellStart"/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Нищева</w:t>
            </w:r>
            <w:proofErr w:type="spellEnd"/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Загадки.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Красный нос в землю врос,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зеленый хвост снаружи.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Нам зеленый хвост не нужен,</w:t>
            </w:r>
            <w:r w:rsidRPr="00F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ужен только красный нос.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(Морковь.)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Он круглый и красный, как глаз светофора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реди овощей нет сочнее... 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(помидора).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Весной веселит, летом холодит, осенью питает, зимой согревает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Дерево.)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BD4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«Радуга».</w:t>
            </w:r>
          </w:p>
          <w:bookmarkEnd w:id="0"/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Цель: познакомить с явлением «радуга».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 xml:space="preserve">Материал: таз с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водой, зеркало.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 xml:space="preserve">Ход опыта: 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Видели ли вы когда-нибудь радугу после дождя? А хотите посмотреть на радугу сейчас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оспитатель ставит зеркало в воду под небольшим углом. Ло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вит зеркалом солнечный луч и направляет его на стену. Поворачи</w:t>
            </w:r>
            <w:r w:rsidRPr="00F84B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вает зеркало до тех пор, пока не появится на стене спектр.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Воспитатель.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На что похоже слово «радуга». Что такое «дуга»? Какая она? Покажите дугу руками. С земли радуга на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>поминает дугу, то есть полукруг.</w:t>
            </w:r>
          </w:p>
        </w:tc>
      </w:tr>
      <w:tr w:rsidR="006777FA" w:rsidRPr="00F84BD4" w:rsidTr="00087958">
        <w:tc>
          <w:tcPr>
            <w:tcW w:w="1951" w:type="dxa"/>
          </w:tcPr>
          <w:p w:rsidR="006777FA" w:rsidRPr="00F84BD4" w:rsidRDefault="006777FA" w:rsidP="00087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Подвижная игра «Голубь».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упражнять в произношении звуков [л] и [</w:t>
            </w:r>
            <w:proofErr w:type="gramStart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].</w:t>
            </w:r>
          </w:p>
          <w:p w:rsidR="006777FA" w:rsidRPr="00F84BD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84BD4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 xml:space="preserve"> Дети выбирают «ястреба» и «хозяйку». Ос</w:t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тальные дети - «голуби». «Ястреб» становится в стороне, а 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«хо</w:t>
            </w: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</w:r>
            <w:r w:rsidRPr="00F84BD4">
              <w:rPr>
                <w:rFonts w:ascii="Times New Roman" w:eastAsia="Times New Roman" w:hAnsi="Times New Roman" w:cs="Times New Roman"/>
                <w:lang w:eastAsia="ru-RU"/>
              </w:rPr>
              <w:t>зяйка» гонит «голубей»: «Кыш, кыш!». «Голуби» разлетаются, а «ястреб» их ловит. Затем «хозяйка» зовет: «Гули-гули-гули» - и «голуби» слетаются к «хозяйке». Тот, кого «ястреб» поймал, становится «ястребом», а прежний «ястреб» - «хозяйкой».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F84BD4">
              <w:rPr>
                <w:rFonts w:ascii="Times New Roman" w:hAnsi="Times New Roman" w:cs="Times New Roman"/>
                <w:b/>
                <w:u w:val="single"/>
              </w:rPr>
              <w:t>Сюжетно-ролевая игр</w:t>
            </w:r>
            <w:proofErr w:type="gramStart"/>
            <w:r w:rsidRPr="00F84BD4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F84BD4">
              <w:rPr>
                <w:rFonts w:ascii="Times New Roman" w:hAnsi="Times New Roman" w:cs="Times New Roman"/>
                <w:b/>
                <w:bCs/>
                <w:u w:val="single"/>
              </w:rPr>
              <w:t>«</w:t>
            </w:r>
            <w:proofErr w:type="gramEnd"/>
            <w:r w:rsidRPr="00F84BD4">
              <w:rPr>
                <w:rFonts w:ascii="Times New Roman" w:hAnsi="Times New Roman" w:cs="Times New Roman"/>
                <w:b/>
                <w:bCs/>
                <w:u w:val="single"/>
              </w:rPr>
              <w:t>Семья».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r w:rsidRPr="00F84BD4">
              <w:rPr>
                <w:rFonts w:ascii="Times New Roman" w:hAnsi="Times New Roman" w:cs="Times New Roman"/>
                <w:u w:val="single"/>
              </w:rPr>
              <w:t>:</w:t>
            </w:r>
            <w:r w:rsidRPr="00F84BD4">
              <w:rPr>
                <w:rFonts w:ascii="Times New Roman" w:hAnsi="Times New Roman" w:cs="Times New Roman"/>
              </w:rPr>
              <w:t xml:space="preserve"> Закрепить обобщающее понятие «семья», «члены семьи», учить проявлять в игре формы заботы и внимания взрослых и детей друг к другу. Помочь детям войти в роль мамы, папы, дочки, сына. Развивать у детей сюжетно-игровой замысел. Воспитывать между детьми дружеские отно</w:t>
            </w:r>
            <w:r w:rsidRPr="00F84BD4">
              <w:rPr>
                <w:rFonts w:ascii="Times New Roman" w:hAnsi="Times New Roman" w:cs="Times New Roman"/>
              </w:rPr>
              <w:softHyphen/>
              <w:t>шения.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4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Словесная игра «Что сажают в огороде?».</w:t>
            </w:r>
          </w:p>
          <w:p w:rsidR="006777FA" w:rsidRPr="00F84BD4" w:rsidRDefault="006777FA" w:rsidP="00087958">
            <w:pPr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Цель: </w:t>
            </w:r>
            <w:r w:rsidRPr="00F84BD4">
              <w:rPr>
                <w:rFonts w:ascii="Times New Roman" w:hAnsi="Times New Roman" w:cs="Times New Roman"/>
              </w:rPr>
              <w:t>Учить детей классифицировать пред</w:t>
            </w:r>
            <w:r w:rsidRPr="00F84BD4">
              <w:rPr>
                <w:rFonts w:ascii="Times New Roman" w:hAnsi="Times New Roman" w:cs="Times New Roman"/>
              </w:rPr>
              <w:softHyphen/>
              <w:t>меты по определенным признакам (по месту их произрастания, по их применению), развивать быстроту мышления, слуховое внимание.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  <w:b/>
                <w:bCs/>
              </w:rPr>
              <w:t xml:space="preserve">Ход игры. </w:t>
            </w:r>
            <w:r w:rsidRPr="00F84BD4">
              <w:rPr>
                <w:rFonts w:ascii="Times New Roman" w:hAnsi="Times New Roman" w:cs="Times New Roman"/>
              </w:rPr>
              <w:t>Воспитатель спрашивает: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— Дети, вы знаете, что сажают в огороде? Давайте поиграем в такую игру: я буду называть разные предметы, а вы внима</w:t>
            </w:r>
            <w:r w:rsidRPr="00F84BD4">
              <w:rPr>
                <w:rFonts w:ascii="Times New Roman" w:hAnsi="Times New Roman" w:cs="Times New Roman"/>
              </w:rPr>
              <w:softHyphen/>
              <w:t>тельно слушайте. Если я назову то, что сажают в огороде, вы ответите «да», если же то, что в огороде не растет, вы скажете «нет». Кто ошибется, тот проигрывает.</w:t>
            </w:r>
          </w:p>
          <w:p w:rsidR="006777FA" w:rsidRPr="00F84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4BD4">
              <w:rPr>
                <w:rFonts w:ascii="Times New Roman" w:hAnsi="Times New Roman" w:cs="Times New Roman"/>
              </w:rPr>
              <w:t>Воспитатель начинает:Морковь</w:t>
            </w:r>
            <w:proofErr w:type="gramStart"/>
            <w:r w:rsidRPr="00F84BD4">
              <w:rPr>
                <w:rFonts w:ascii="Times New Roman" w:hAnsi="Times New Roman" w:cs="Times New Roman"/>
              </w:rPr>
              <w:t>.О</w:t>
            </w:r>
            <w:proofErr w:type="gramEnd"/>
            <w:r w:rsidRPr="00F84BD4">
              <w:rPr>
                <w:rFonts w:ascii="Times New Roman" w:hAnsi="Times New Roman" w:cs="Times New Roman"/>
              </w:rPr>
              <w:t>гурцы.Свекла. Сливы.</w:t>
            </w:r>
          </w:p>
          <w:p w:rsidR="006777FA" w:rsidRPr="00F84BD4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BD4">
              <w:rPr>
                <w:rFonts w:ascii="Times New Roman" w:hAnsi="Times New Roman" w:cs="Times New Roman"/>
              </w:rPr>
              <w:t>Если кто-то поспешит и ответит неправильно, воспитатель может сказать: «Поспешишь, людей насмешишь. Будь внимате</w:t>
            </w:r>
            <w:r w:rsidRPr="00F84BD4">
              <w:rPr>
                <w:rFonts w:ascii="Times New Roman" w:hAnsi="Times New Roman" w:cs="Times New Roman"/>
              </w:rPr>
              <w:softHyphen/>
              <w:t>лен!»</w:t>
            </w:r>
          </w:p>
        </w:tc>
      </w:tr>
    </w:tbl>
    <w:p w:rsidR="00CE04BA" w:rsidRDefault="00CE04B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77FA" w:rsidRPr="00F84BD4" w:rsidRDefault="00BD5F14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Используемая литература</w:t>
      </w:r>
    </w:p>
    <w:p w:rsidR="006777FA" w:rsidRPr="00F84BD4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3418" w:rsidRPr="00F84BD4" w:rsidRDefault="00223418" w:rsidP="002234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BD4">
        <w:rPr>
          <w:rFonts w:ascii="Times New Roman" w:hAnsi="Times New Roman" w:cs="Times New Roman"/>
          <w:sz w:val="28"/>
          <w:szCs w:val="28"/>
        </w:rPr>
        <w:t xml:space="preserve">Бондаренко А.К. Дидактические игры в детском саду. – М.: Просвещение, 1985. - 176 </w:t>
      </w:r>
      <w:proofErr w:type="gramStart"/>
      <w:r w:rsidRPr="00F84B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4BD4">
        <w:rPr>
          <w:rFonts w:ascii="Times New Roman" w:hAnsi="Times New Roman" w:cs="Times New Roman"/>
          <w:sz w:val="28"/>
          <w:szCs w:val="28"/>
        </w:rPr>
        <w:t>.</w:t>
      </w:r>
    </w:p>
    <w:p w:rsidR="00B76CD8" w:rsidRPr="00F84BD4" w:rsidRDefault="00B76CD8" w:rsidP="002234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BD4">
        <w:rPr>
          <w:rFonts w:ascii="Times New Roman" w:hAnsi="Times New Roman" w:cs="Times New Roman"/>
          <w:sz w:val="28"/>
          <w:szCs w:val="28"/>
        </w:rPr>
        <w:t xml:space="preserve">Детство: примерная основная общеобразовательная программа дошкольного образования / Т.И. Бабаева, А.Г. Гогоберидзе, З.И. Михайлова и др. – СПб.: «ДЕТСТВО-ПРЕСС», 2011. – 528 </w:t>
      </w:r>
      <w:proofErr w:type="gramStart"/>
      <w:r w:rsidRPr="00F84B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4BD4">
        <w:rPr>
          <w:rFonts w:ascii="Times New Roman" w:hAnsi="Times New Roman" w:cs="Times New Roman"/>
          <w:sz w:val="28"/>
          <w:szCs w:val="28"/>
        </w:rPr>
        <w:t>.</w:t>
      </w:r>
    </w:p>
    <w:p w:rsidR="00B16DDF" w:rsidRPr="00F84BD4" w:rsidRDefault="00B16DDF" w:rsidP="002234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BD4">
        <w:rPr>
          <w:rFonts w:ascii="Times New Roman" w:hAnsi="Times New Roman" w:cs="Times New Roman"/>
          <w:sz w:val="28"/>
          <w:szCs w:val="28"/>
        </w:rPr>
        <w:t xml:space="preserve">Дошкольник 4-5 лет в детском саду. Как работать по программе «Детство»: </w:t>
      </w:r>
      <w:proofErr w:type="gramStart"/>
      <w:r w:rsidRPr="00F84BD4">
        <w:rPr>
          <w:rFonts w:ascii="Times New Roman" w:hAnsi="Times New Roman" w:cs="Times New Roman"/>
          <w:sz w:val="28"/>
          <w:szCs w:val="28"/>
        </w:rPr>
        <w:t>Учебно – методическое</w:t>
      </w:r>
      <w:proofErr w:type="gramEnd"/>
      <w:r w:rsidRPr="00F84BD4">
        <w:rPr>
          <w:rFonts w:ascii="Times New Roman" w:hAnsi="Times New Roman" w:cs="Times New Roman"/>
          <w:sz w:val="28"/>
          <w:szCs w:val="28"/>
        </w:rPr>
        <w:t xml:space="preserve"> пособие / Т.И. Бабаева и др. – СПб.: «ДЕТСТВО-ПРЕСС», 2008.</w:t>
      </w:r>
    </w:p>
    <w:p w:rsidR="00223418" w:rsidRPr="00F84BD4" w:rsidRDefault="00223418" w:rsidP="00223418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84BD4">
        <w:rPr>
          <w:rFonts w:ascii="Times New Roman" w:hAnsi="Times New Roman" w:cs="Times New Roman"/>
          <w:sz w:val="28"/>
          <w:szCs w:val="28"/>
        </w:rPr>
        <w:t>Кравченко И.В. Прогулка в детском саду. Мл</w:t>
      </w:r>
      <w:proofErr w:type="gramStart"/>
      <w:r w:rsidRPr="00F84BD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84BD4">
        <w:rPr>
          <w:rFonts w:ascii="Times New Roman" w:hAnsi="Times New Roman" w:cs="Times New Roman"/>
          <w:sz w:val="28"/>
          <w:szCs w:val="28"/>
        </w:rPr>
        <w:t xml:space="preserve"> ср. группы: Метод. Пособие</w:t>
      </w:r>
      <w:proofErr w:type="gramStart"/>
      <w:r w:rsidRPr="00F84BD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84BD4">
        <w:rPr>
          <w:rFonts w:ascii="Times New Roman" w:hAnsi="Times New Roman" w:cs="Times New Roman"/>
          <w:sz w:val="28"/>
          <w:szCs w:val="28"/>
        </w:rPr>
        <w:t xml:space="preserve">од ред. Г.М. Киселевой. – М.: ТЦ Сфера, 2010. – 176 </w:t>
      </w:r>
      <w:proofErr w:type="gramStart"/>
      <w:r w:rsidRPr="00F84B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4BD4">
        <w:rPr>
          <w:rFonts w:ascii="Times New Roman" w:hAnsi="Times New Roman" w:cs="Times New Roman"/>
          <w:sz w:val="28"/>
          <w:szCs w:val="28"/>
        </w:rPr>
        <w:t>.</w:t>
      </w:r>
    </w:p>
    <w:p w:rsidR="00223418" w:rsidRPr="00F84BD4" w:rsidRDefault="00223418" w:rsidP="00223418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BD4">
        <w:rPr>
          <w:rFonts w:ascii="Times New Roman" w:hAnsi="Times New Roman" w:cs="Times New Roman"/>
          <w:sz w:val="28"/>
          <w:szCs w:val="28"/>
        </w:rPr>
        <w:t>Нифонтова С.Н. Цикл развивающих, целевых и тематических экскурсий для детей 4-7 лет. – СПб.</w:t>
      </w:r>
      <w:proofErr w:type="gramStart"/>
      <w:r w:rsidRPr="00F84BD4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F84BD4">
        <w:rPr>
          <w:rFonts w:ascii="Times New Roman" w:hAnsi="Times New Roman" w:cs="Times New Roman"/>
          <w:sz w:val="28"/>
          <w:szCs w:val="28"/>
        </w:rPr>
        <w:t>ДЕТСТВО-ПРЕСС», 2010.</w:t>
      </w:r>
    </w:p>
    <w:p w:rsidR="00223418" w:rsidRPr="00F84BD4" w:rsidRDefault="00223418" w:rsidP="002234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BD4">
        <w:rPr>
          <w:rFonts w:ascii="Times New Roman" w:hAnsi="Times New Roman" w:cs="Times New Roman"/>
          <w:sz w:val="28"/>
          <w:szCs w:val="28"/>
        </w:rPr>
        <w:t>Организация деятельности детей на прогулке. Средняя группа</w:t>
      </w:r>
      <w:proofErr w:type="gramStart"/>
      <w:r w:rsidRPr="00F84B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4BD4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F84BD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84BD4">
        <w:rPr>
          <w:rFonts w:ascii="Times New Roman" w:hAnsi="Times New Roman" w:cs="Times New Roman"/>
          <w:sz w:val="28"/>
          <w:szCs w:val="28"/>
        </w:rPr>
        <w:t xml:space="preserve">вт.- сост. Т.Г. </w:t>
      </w:r>
      <w:proofErr w:type="spellStart"/>
      <w:r w:rsidRPr="00F84BD4">
        <w:rPr>
          <w:rFonts w:ascii="Times New Roman" w:hAnsi="Times New Roman" w:cs="Times New Roman"/>
          <w:sz w:val="28"/>
          <w:szCs w:val="28"/>
        </w:rPr>
        <w:t>Кобцева</w:t>
      </w:r>
      <w:proofErr w:type="spellEnd"/>
      <w:r w:rsidRPr="00F84BD4">
        <w:rPr>
          <w:rFonts w:ascii="Times New Roman" w:hAnsi="Times New Roman" w:cs="Times New Roman"/>
          <w:sz w:val="28"/>
          <w:szCs w:val="28"/>
        </w:rPr>
        <w:t xml:space="preserve">, Г.С. Александрова. – Волгоград: Учитель, 2012. – 330 </w:t>
      </w:r>
      <w:proofErr w:type="gramStart"/>
      <w:r w:rsidRPr="00F84B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4BD4">
        <w:rPr>
          <w:rFonts w:ascii="Times New Roman" w:hAnsi="Times New Roman" w:cs="Times New Roman"/>
          <w:sz w:val="28"/>
          <w:szCs w:val="28"/>
        </w:rPr>
        <w:t>.</w:t>
      </w:r>
    </w:p>
    <w:p w:rsidR="00CC5D6B" w:rsidRPr="00F84BD4" w:rsidRDefault="00CC5D6B" w:rsidP="00CC5D6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BD4">
        <w:rPr>
          <w:rFonts w:ascii="Times New Roman" w:hAnsi="Times New Roman" w:cs="Times New Roman"/>
          <w:sz w:val="28"/>
          <w:szCs w:val="28"/>
        </w:rPr>
        <w:t xml:space="preserve">Смирнова Е.О. Лучшие развивающие игры. – М.: </w:t>
      </w:r>
      <w:proofErr w:type="spellStart"/>
      <w:r w:rsidRPr="00F84BD4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F84BD4">
        <w:rPr>
          <w:rFonts w:ascii="Times New Roman" w:hAnsi="Times New Roman" w:cs="Times New Roman"/>
          <w:sz w:val="28"/>
          <w:szCs w:val="28"/>
        </w:rPr>
        <w:t>, 2010.</w:t>
      </w:r>
    </w:p>
    <w:p w:rsidR="00223418" w:rsidRPr="00F84BD4" w:rsidRDefault="00223418" w:rsidP="002234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BD4"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 w:rsidRPr="00F84BD4">
        <w:rPr>
          <w:rFonts w:ascii="Times New Roman" w:hAnsi="Times New Roman" w:cs="Times New Roman"/>
          <w:sz w:val="28"/>
          <w:szCs w:val="28"/>
        </w:rPr>
        <w:t xml:space="preserve"> Г.П., Чистякова А.Е. Экспериментальная деятельность детей среднего и старшего дошкольного возраста: Методическое пособие. – </w:t>
      </w:r>
      <w:proofErr w:type="spellStart"/>
      <w:r w:rsidRPr="00F84BD4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F84BD4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F84BD4">
        <w:rPr>
          <w:rFonts w:ascii="Times New Roman" w:hAnsi="Times New Roman" w:cs="Times New Roman"/>
          <w:sz w:val="28"/>
          <w:szCs w:val="28"/>
        </w:rPr>
        <w:t>ЕТСТВО</w:t>
      </w:r>
      <w:proofErr w:type="spellEnd"/>
      <w:r w:rsidRPr="00F84BD4">
        <w:rPr>
          <w:rFonts w:ascii="Times New Roman" w:hAnsi="Times New Roman" w:cs="Times New Roman"/>
          <w:sz w:val="28"/>
          <w:szCs w:val="28"/>
        </w:rPr>
        <w:t xml:space="preserve"> – ПРЕСС, 2011. – 128 с.</w:t>
      </w:r>
    </w:p>
    <w:p w:rsidR="00223418" w:rsidRPr="00F84BD4" w:rsidRDefault="00223418" w:rsidP="002234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BD4">
        <w:rPr>
          <w:rFonts w:ascii="Times New Roman" w:hAnsi="Times New Roman" w:cs="Times New Roman"/>
          <w:sz w:val="28"/>
          <w:szCs w:val="28"/>
        </w:rPr>
        <w:t>Хрестоматия для дошкольников 4-5 лет. / Сост. Н.П. Ильчук. – М.: Издательство АСТ, 1996.</w:t>
      </w:r>
    </w:p>
    <w:p w:rsidR="0045016E" w:rsidRPr="00F84BD4" w:rsidRDefault="0045016E" w:rsidP="0045016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BD4">
        <w:rPr>
          <w:rFonts w:ascii="Times New Roman" w:hAnsi="Times New Roman" w:cs="Times New Roman"/>
          <w:sz w:val="28"/>
          <w:szCs w:val="28"/>
        </w:rPr>
        <w:t xml:space="preserve">Шипицына Л.М., </w:t>
      </w:r>
      <w:proofErr w:type="spellStart"/>
      <w:r w:rsidRPr="00F84BD4">
        <w:rPr>
          <w:rFonts w:ascii="Times New Roman" w:hAnsi="Times New Roman" w:cs="Times New Roman"/>
          <w:sz w:val="28"/>
          <w:szCs w:val="28"/>
        </w:rPr>
        <w:t>Защиринская</w:t>
      </w:r>
      <w:proofErr w:type="spellEnd"/>
      <w:r w:rsidRPr="00F84BD4">
        <w:rPr>
          <w:rFonts w:ascii="Times New Roman" w:hAnsi="Times New Roman" w:cs="Times New Roman"/>
          <w:sz w:val="28"/>
          <w:szCs w:val="28"/>
        </w:rPr>
        <w:t xml:space="preserve"> О.В. Азбука общения. / Для детей от 3 до 6 лет./ - СПб.</w:t>
      </w:r>
      <w:proofErr w:type="gramStart"/>
      <w:r w:rsidRPr="00F84BD4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F84BD4">
        <w:rPr>
          <w:rFonts w:ascii="Times New Roman" w:hAnsi="Times New Roman" w:cs="Times New Roman"/>
          <w:sz w:val="28"/>
          <w:szCs w:val="28"/>
        </w:rPr>
        <w:t>ДЕТСТВО-ПРЕСС», 2004. - 384 с.</w:t>
      </w: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77FA" w:rsidRPr="00F84BD4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6777FA" w:rsidRPr="00F84BD4" w:rsidSect="00BE0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63FC02B8"/>
    <w:multiLevelType w:val="hybridMultilevel"/>
    <w:tmpl w:val="A4B8C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41F"/>
    <w:rsid w:val="0006278D"/>
    <w:rsid w:val="00090D09"/>
    <w:rsid w:val="000B12D4"/>
    <w:rsid w:val="000C6499"/>
    <w:rsid w:val="000E329D"/>
    <w:rsid w:val="00223418"/>
    <w:rsid w:val="00230AD5"/>
    <w:rsid w:val="0025287F"/>
    <w:rsid w:val="00303179"/>
    <w:rsid w:val="00312411"/>
    <w:rsid w:val="003629DB"/>
    <w:rsid w:val="0045016E"/>
    <w:rsid w:val="0048074B"/>
    <w:rsid w:val="00585DB2"/>
    <w:rsid w:val="0062113B"/>
    <w:rsid w:val="006777FA"/>
    <w:rsid w:val="00745D1D"/>
    <w:rsid w:val="00747EC9"/>
    <w:rsid w:val="007E4D4F"/>
    <w:rsid w:val="0096001C"/>
    <w:rsid w:val="00B16DDF"/>
    <w:rsid w:val="00B20DB0"/>
    <w:rsid w:val="00B76CD8"/>
    <w:rsid w:val="00BD5F14"/>
    <w:rsid w:val="00BE0B87"/>
    <w:rsid w:val="00CC5D6B"/>
    <w:rsid w:val="00CE04BA"/>
    <w:rsid w:val="00D02A94"/>
    <w:rsid w:val="00DF0254"/>
    <w:rsid w:val="00F84BD4"/>
    <w:rsid w:val="00FD6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7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7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7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42</Pages>
  <Words>16047</Words>
  <Characters>91472</Characters>
  <Application>Microsoft Office Word</Application>
  <DocSecurity>0</DocSecurity>
  <Lines>762</Lines>
  <Paragraphs>214</Paragraphs>
  <ScaleCrop>false</ScaleCrop>
  <Company>*</Company>
  <LinksUpToDate>false</LinksUpToDate>
  <CharactersWithSpaces>107305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Раушания</cp:lastModifiedBy>
  <cp:revision>2</cp:revision>
  <cp:lastPrinted>2015-06-12T15:32:00Z</cp:lastPrinted>
  <dcterms:created xsi:type="dcterms:W3CDTF">2015-06-12T15:33:00Z</dcterms:created>
  <dcterms:modified xsi:type="dcterms:W3CDTF">2015-06-12T15:33:00Z</dcterms:modified>
</cp:coreProperties>
</file>