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33" w:type="dxa"/>
        <w:tblInd w:w="93" w:type="dxa"/>
        <w:tblLook w:val="04A0" w:firstRow="1" w:lastRow="0" w:firstColumn="1" w:lastColumn="0" w:noHBand="0" w:noVBand="1"/>
      </w:tblPr>
      <w:tblGrid>
        <w:gridCol w:w="803"/>
        <w:gridCol w:w="7"/>
        <w:gridCol w:w="3469"/>
        <w:gridCol w:w="780"/>
        <w:gridCol w:w="840"/>
        <w:gridCol w:w="6"/>
        <w:gridCol w:w="924"/>
        <w:gridCol w:w="3599"/>
        <w:gridCol w:w="7"/>
        <w:gridCol w:w="3341"/>
        <w:gridCol w:w="2257"/>
      </w:tblGrid>
      <w:tr w:rsidR="006108CE" w:rsidRPr="006108CE" w:rsidTr="00504F24">
        <w:trPr>
          <w:trHeight w:val="255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№ урока</w:t>
            </w:r>
          </w:p>
        </w:tc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Содержание</w:t>
            </w:r>
            <w:r w:rsidR="00504F2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</w:t>
            </w: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(разделы, темы)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Кол-во часов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Даты проведения</w:t>
            </w:r>
          </w:p>
        </w:tc>
        <w:tc>
          <w:tcPr>
            <w:tcW w:w="3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Оборудование урока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Универсальные учебные действия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Домашнее задание</w:t>
            </w:r>
          </w:p>
        </w:tc>
      </w:tr>
      <w:tr w:rsidR="006108CE" w:rsidRPr="006108CE" w:rsidTr="00504F24">
        <w:trPr>
          <w:trHeight w:val="300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план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факт</w:t>
            </w:r>
          </w:p>
        </w:tc>
        <w:tc>
          <w:tcPr>
            <w:tcW w:w="3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</w:tr>
      <w:tr w:rsidR="00504F24" w:rsidRPr="006108CE" w:rsidTr="00504F24">
        <w:trPr>
          <w:trHeight w:val="315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F24" w:rsidRPr="006108CE" w:rsidRDefault="00504F24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F24" w:rsidRPr="006108CE" w:rsidRDefault="00504F24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Искусство и ты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F24" w:rsidRPr="006108CE" w:rsidRDefault="00504F24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F24" w:rsidRPr="006108CE" w:rsidRDefault="00504F24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F24" w:rsidRPr="006108CE" w:rsidRDefault="00504F24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F24" w:rsidRPr="006108CE" w:rsidRDefault="00504F24" w:rsidP="00504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F24" w:rsidRPr="006108CE" w:rsidRDefault="00504F24" w:rsidP="00504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F24" w:rsidRPr="006108CE" w:rsidRDefault="00504F24" w:rsidP="00504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</w:p>
        </w:tc>
      </w:tr>
      <w:tr w:rsidR="00504F24" w:rsidRPr="006108CE" w:rsidTr="00504F24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F24" w:rsidRPr="006108CE" w:rsidRDefault="00504F24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F24" w:rsidRPr="006108CE" w:rsidRDefault="00504F24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четверть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F24" w:rsidRPr="006108CE" w:rsidRDefault="00504F24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F24" w:rsidRPr="006108CE" w:rsidRDefault="00504F24" w:rsidP="0050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F24" w:rsidRPr="006108CE" w:rsidRDefault="00504F24" w:rsidP="0050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F24" w:rsidRPr="006108CE" w:rsidRDefault="00504F24" w:rsidP="0050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F24" w:rsidRPr="006108CE" w:rsidRDefault="00504F24" w:rsidP="0050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F24" w:rsidRPr="006108CE" w:rsidRDefault="00504F24" w:rsidP="00504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108CE" w:rsidRPr="006108CE" w:rsidTr="00504F24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Как и чем работает художник?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0"/>
                <w:lang w:eastAsia="ru-RU"/>
              </w:rPr>
              <w:t>8ч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</w:tr>
      <w:tr w:rsidR="006108CE" w:rsidRPr="006108CE" w:rsidTr="00504F24">
        <w:trPr>
          <w:trHeight w:val="9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Три основных цвета - желтый, красный, синий.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504F24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1.09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Гуашь, крупные кисти. Живые цветы, слайды цветов цветущего сада.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Освоение представления о правилах работы с гуашью. Формирование умения открывать новое в окружающем мире.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Понаблюдать красоту </w:t>
            </w:r>
            <w:proofErr w:type="spellStart"/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окр</w:t>
            </w:r>
            <w:proofErr w:type="spellEnd"/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</w:t>
            </w:r>
            <w:r w:rsidR="00F8007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</w:t>
            </w: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мира и постараться увидеть основные и  составные цвета, а также их оттенки.</w:t>
            </w:r>
          </w:p>
        </w:tc>
      </w:tr>
      <w:tr w:rsidR="006108CE" w:rsidRPr="006108CE" w:rsidTr="00504F24">
        <w:trPr>
          <w:trHeight w:val="9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Белая и черная краски.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504F24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8.09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Гуашь, крупные кисти. Слайды природы в ярких состояниях: гроза, буря, солнце, дождь.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Освоение представления о средствах художественн</w:t>
            </w:r>
            <w:proofErr w:type="gramStart"/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о-</w:t>
            </w:r>
            <w:proofErr w:type="gramEnd"/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образной выразительности. Формирование навыков работы с гуашью. Формирование наблюдательности.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Наблюдать природу; подумать, какой ее хотелось ы изобразить и какими цветовыми сочетаниями.</w:t>
            </w:r>
          </w:p>
        </w:tc>
      </w:tr>
      <w:tr w:rsidR="006108CE" w:rsidRPr="006108CE" w:rsidTr="00504F24">
        <w:trPr>
          <w:trHeight w:val="9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Пастель и цветные мелки, акварель, их выразительные возможности.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504F24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15.09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Пастель. Слайды осеннего леса. П.</w:t>
            </w:r>
            <w:r w:rsidR="00504F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</w:t>
            </w: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Чайковский "Октябрь. Осенняя песнь".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Формирование навыков работы с восковыми мелками. Формирование чувства цветовой гармонии.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Рассмотреть работы, выполненные  пастелью, акварелью, восковыми мелками.</w:t>
            </w:r>
          </w:p>
        </w:tc>
      </w:tr>
      <w:tr w:rsidR="006108CE" w:rsidRPr="006108CE" w:rsidTr="00504F24">
        <w:trPr>
          <w:trHeight w:val="112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Выразительные возможности ап</w:t>
            </w:r>
            <w:r w:rsidR="0074593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</w:t>
            </w: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ликации.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504F24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22.09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74593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Цветная </w:t>
            </w:r>
            <w:r w:rsidR="006108CE"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бумага, куски ткани, нитки, ножницы, клей. Живые листья; слайды осеннего леса. Вальсы Ф.</w:t>
            </w:r>
            <w:r w:rsidR="00504F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</w:t>
            </w:r>
            <w:r w:rsidR="006108CE"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Шопена.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Формирование умения работать коллективно в группах. Освоение композиционных умений. Формирование бережного отношения к природе.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Найти репродукции работ художников на тему осени; рассказать, какие произведения понравились больше и почему.</w:t>
            </w:r>
          </w:p>
        </w:tc>
      </w:tr>
      <w:tr w:rsidR="006108CE" w:rsidRPr="006108CE" w:rsidTr="00504F24">
        <w:trPr>
          <w:trHeight w:val="112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Выразительные возможности графических материалов.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504F24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29.09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Гуашь черная, тонкая кисть. Слайды фотографий зимнего леса,  кустов, веток. Чайковский "Декабрь".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Освоение выразительными возможностями графических материалов.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Наблюдать за красотой деревьев, пластикой их стволов, ветвей. Найти книги, иллюстрированные линейными рисунками.</w:t>
            </w:r>
          </w:p>
        </w:tc>
      </w:tr>
      <w:tr w:rsidR="006108CE" w:rsidRPr="006108CE" w:rsidTr="00504F24">
        <w:trPr>
          <w:trHeight w:val="135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Выразительности материалов для работы в объеме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504F24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6.10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Пластилин, стеки, дощечки, тряпочки. Слайды животных реал</w:t>
            </w:r>
            <w:r w:rsidR="00504F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ьных и выполненных скульптором.</w:t>
            </w: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Сен-Санс "Карнавал животных".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Развитие умения передавать характерные особенности животных. Формирование умения работать с пластилином.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Понаблюдать за животными.</w:t>
            </w:r>
          </w:p>
        </w:tc>
      </w:tr>
      <w:tr w:rsidR="006108CE" w:rsidRPr="006108CE" w:rsidTr="00504F24">
        <w:trPr>
          <w:trHeight w:val="9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Выразительные возможности бумаги.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504F24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13.10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Тонкий картон, ножницы, клей, тряпочка. Слайды произведений архитектуры.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Освоение представления о работе художник</w:t>
            </w:r>
            <w:proofErr w:type="gramStart"/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а-</w:t>
            </w:r>
            <w:proofErr w:type="gramEnd"/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скульптора. Освоение выразительными возможностями бумаги.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Подумать, посмотреть, какие материалы используются для строительства в родной местности.</w:t>
            </w:r>
          </w:p>
        </w:tc>
      </w:tr>
      <w:tr w:rsidR="006108CE" w:rsidRPr="006108CE" w:rsidTr="00504F24">
        <w:trPr>
          <w:trHeight w:val="9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Неожиданные материалы (обобщение темы).</w:t>
            </w:r>
          </w:p>
          <w:p w:rsid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504F24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20.10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F80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proofErr w:type="gramStart"/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Клей, ножницы, темная бумага, серпантин, конфетти, сухие травы, цветы, песок, крупа.</w:t>
            </w:r>
            <w:proofErr w:type="gramEnd"/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Освоение выразительным</w:t>
            </w:r>
            <w:r w:rsidRPr="0074593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и возможностями неожиданных мат</w:t>
            </w: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ериалов: серпантин, конфетти, семена, нитки.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Понаблюдать в окружающей жизни, какими еще материалами, могут работать художники.</w:t>
            </w:r>
          </w:p>
        </w:tc>
      </w:tr>
      <w:tr w:rsidR="006108CE" w:rsidRPr="006108CE" w:rsidTr="00504F24">
        <w:trPr>
          <w:trHeight w:val="28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Реальность и фантазия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7ч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6108CE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74593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74593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</w:tr>
      <w:tr w:rsidR="006108CE" w:rsidRPr="006108CE" w:rsidTr="00504F24">
        <w:trPr>
          <w:trHeight w:val="9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</w:t>
            </w:r>
            <w:r w:rsidR="0074593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(1)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Изображение и реальность.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504F24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27.10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Гуашь, цветная бумага, кисти.  Фотографии с изображением животных, людей, природы.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Осмысление представления о понятиях «реальность» и «</w:t>
            </w:r>
            <w:proofErr w:type="spellStart"/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анималистика</w:t>
            </w:r>
            <w:proofErr w:type="spellEnd"/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». Формирование умения птиц.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Понаблюдать за поведением домашних животных; найти в книгах рисунки животных.</w:t>
            </w:r>
          </w:p>
        </w:tc>
      </w:tr>
      <w:tr w:rsidR="006108CE" w:rsidRPr="006108CE" w:rsidTr="00504F24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 четверть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</w:t>
            </w:r>
            <w:r w:rsidR="00504F2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ч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6108CE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6108CE" w:rsidRPr="006108CE" w:rsidTr="00504F24">
        <w:trPr>
          <w:trHeight w:val="9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</w:t>
            </w:r>
            <w:r w:rsidR="0074593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(2)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Изображение и фантазия.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504F24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10.11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Гуашь, кисти, тонированная бумага. Слайды реальных и фантастических зверей.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Осмысление представления о народных промыслах. Формирование умения изображать формы сказочные и декоративные.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Придумать историю об изображенном фантастическом образе.</w:t>
            </w:r>
          </w:p>
        </w:tc>
      </w:tr>
      <w:tr w:rsidR="006108CE" w:rsidRPr="006108CE" w:rsidTr="00504F24">
        <w:trPr>
          <w:trHeight w:val="9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</w:t>
            </w:r>
            <w:r w:rsidR="0074593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(3)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Украшение и реальность.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504F24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17.11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Гуашь, тонкая кисть. Ветки деревьев (липы, березы); слайды паутинки, капли росы, снежинки, пена.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Формирование наблюдательности и умения видеть прекрасное в окружающем мире. Формирование умения работать гуашью.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Посмотреть, какие природные мотивы и как использовал художник в кружевах, тканях, украшениях.</w:t>
            </w:r>
          </w:p>
        </w:tc>
      </w:tr>
      <w:tr w:rsidR="006108CE" w:rsidRPr="006108CE" w:rsidTr="00504F24">
        <w:trPr>
          <w:trHeight w:val="9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</w:t>
            </w:r>
            <w:r w:rsidR="0074593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(4)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Украшение и фантазия.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504F24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24.11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proofErr w:type="gramStart"/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Гуашь черная, белая, коричневая, тонкая кисть; фломастер, </w:t>
            </w:r>
            <w:proofErr w:type="spellStart"/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гелевая</w:t>
            </w:r>
            <w:proofErr w:type="spellEnd"/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ручка, цветная бумага.</w:t>
            </w:r>
            <w:proofErr w:type="gramEnd"/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Освоение представления об украшениях, созданных людьми, о народных промыслах. Формирование образного мышления через преображение природных форм </w:t>
            </w:r>
            <w:proofErr w:type="gramStart"/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</w:t>
            </w:r>
            <w:proofErr w:type="gramEnd"/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декоративные.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Вспомнить, что Мастер Постройки может сделать для человека и чему он учится у природы.</w:t>
            </w:r>
          </w:p>
        </w:tc>
      </w:tr>
      <w:tr w:rsidR="006108CE" w:rsidRPr="006108CE" w:rsidTr="00504F24">
        <w:trPr>
          <w:trHeight w:val="112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</w:t>
            </w:r>
            <w:r w:rsidR="0074593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(5)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Постройка и реальность.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504F24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1.12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Бумага, ножницы, клей. Слайды природных построек: соты пчел, куриное яйцо, стручки гороха.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Осмысление представления о многообразии конструктивных форм в природе.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Постараться увидеть в окружающем мире объемные конструкции и найти в них природные аналоги.</w:t>
            </w:r>
          </w:p>
        </w:tc>
      </w:tr>
      <w:tr w:rsidR="006108CE" w:rsidRPr="006108CE" w:rsidTr="00504F24">
        <w:trPr>
          <w:trHeight w:val="9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</w:t>
            </w:r>
            <w:r w:rsidR="0074593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(6)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Постройка и фантазия.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504F24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8.12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Плотная бумага, ножницы, клей.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Осмысление представления о работе архитектора. Освоение умения видеть в конструкции природный прообраз. Формирование умения работать в группе.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Вспомнить все, о чем говорили, что делали в четверти.</w:t>
            </w:r>
          </w:p>
        </w:tc>
      </w:tr>
      <w:tr w:rsidR="006108CE" w:rsidRPr="006108CE" w:rsidTr="00504F24">
        <w:trPr>
          <w:trHeight w:val="135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</w:t>
            </w:r>
            <w:r w:rsidR="0074593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(7)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Братья-Мастера Изображения, Украшения и Пост</w:t>
            </w:r>
            <w:r w:rsidR="00504F2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ройки всегда работают вместе. Обобщение темы.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74" w:rsidRDefault="00F80074" w:rsidP="00504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504F24" w:rsidRDefault="00504F24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504F24" w:rsidRDefault="00504F24" w:rsidP="00504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15.12</w:t>
            </w:r>
          </w:p>
          <w:p w:rsidR="00F80074" w:rsidRDefault="00F80074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F80074" w:rsidRDefault="00F80074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F80074" w:rsidRDefault="00F80074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F80074" w:rsidRPr="006108CE" w:rsidRDefault="00F80074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Бумага, ножницы, клей, гуашь, маленькие кисти. Детские работы за четверть, пособия по бумажной пластике, </w:t>
            </w:r>
            <w:proofErr w:type="spellStart"/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цветоведению</w:t>
            </w:r>
            <w:proofErr w:type="spellEnd"/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Формирование умения работать коллективно.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Подумать, зачем люди изображают, украшают и строят.</w:t>
            </w:r>
          </w:p>
        </w:tc>
      </w:tr>
      <w:tr w:rsidR="006108CE" w:rsidRPr="006108CE" w:rsidTr="00504F24">
        <w:trPr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0"/>
                <w:lang w:eastAsia="ru-RU"/>
              </w:rPr>
              <w:t>О чем говорит искусство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0"/>
                <w:lang w:eastAsia="ru-RU"/>
              </w:rPr>
              <w:t>10</w:t>
            </w:r>
            <w:r w:rsidR="0074593E" w:rsidRPr="0074593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0"/>
                <w:lang w:eastAsia="ru-RU"/>
              </w:rPr>
              <w:t>ч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6108CE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16"/>
                <w:lang w:eastAsia="ru-RU"/>
              </w:rPr>
              <w:t> </w:t>
            </w:r>
          </w:p>
        </w:tc>
      </w:tr>
      <w:tr w:rsidR="006108CE" w:rsidRPr="006108CE" w:rsidTr="00504F24">
        <w:trPr>
          <w:trHeight w:val="135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</w:t>
            </w:r>
            <w:r w:rsidR="0074593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(1)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Изображение природы в различных состояниях.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504F24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22.12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Гуашь, кисти, большие листы бумаги. Слайды, запечатлевшие различные состояния моря.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Освоение чувства цвета. Осмысление представления о выразительных средствах художественной деятельности для п</w:t>
            </w:r>
            <w:r w:rsidR="00F8007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е</w:t>
            </w: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редачи настроения в природе. Формирование умения изображать разное по характеру море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Найти стихотворение, в котором описан пейзаж</w:t>
            </w:r>
            <w:r w:rsidR="00F8007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в определенном состоянии. Посм</w:t>
            </w: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о</w:t>
            </w:r>
            <w:r w:rsidR="00F8007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т</w:t>
            </w: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реть иллюстрации к детским книгам, как изображены разные состояния природы.</w:t>
            </w:r>
          </w:p>
        </w:tc>
      </w:tr>
      <w:tr w:rsidR="006108CE" w:rsidRPr="006108CE" w:rsidTr="00504F24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 четверть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</w:t>
            </w:r>
            <w:r w:rsidR="0074593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ч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6108CE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6108CE" w:rsidRPr="006108CE" w:rsidTr="00504F24">
        <w:trPr>
          <w:trHeight w:val="135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17</w:t>
            </w:r>
            <w:r w:rsidR="0074593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(2)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Изображение характера животных.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81614B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12.01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Гуашь, кисти, бумага.  Скульптурные работы анималиста В.</w:t>
            </w:r>
            <w:r w:rsidR="0081614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Ватагина</w:t>
            </w:r>
            <w:proofErr w:type="spellEnd"/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Осмысление представления о выразительных средствах графики для передачи характера животного. Осмысление представления о работе художников-анималистов. Освоение умения работать с графическими материалами.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Сходить в зоопарк. Понаблюдать за пластикой животных. Найти в книгах изображения животных и подумать, какой характер у зверя и какое его настроение изобразил художник.</w:t>
            </w:r>
          </w:p>
        </w:tc>
      </w:tr>
      <w:tr w:rsidR="006108CE" w:rsidRPr="006108CE" w:rsidTr="00504F24">
        <w:trPr>
          <w:trHeight w:val="9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</w:t>
            </w:r>
            <w:r w:rsidR="0074593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(3)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Изображение характера человека: женский образ.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81614B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19.01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Гуашь, пастель, бумага тонированная. Образы добрых и злых сказочных героев. 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Осмысление представления о способах изображения художником образа человека, о красоте внешней и внутренней.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Понаблюдать в окружающей жизни за людьми, соотнести их внешность и характер.</w:t>
            </w:r>
          </w:p>
        </w:tc>
      </w:tr>
      <w:tr w:rsidR="006108CE" w:rsidRPr="006108CE" w:rsidTr="00504F24">
        <w:trPr>
          <w:trHeight w:val="6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</w:t>
            </w:r>
            <w:r w:rsidR="0074593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(4)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Изображение характера человека: мужской образ.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81614B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26.01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Гуашь, кисти, бумага (обои). Произведения Васнецова, Врубеля.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Осмысление представления о способах изображения художником образа человека Формирование творческого воображения.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Найти в книгах и в альбомах по искусству мужские образы и подумать над их характером.</w:t>
            </w:r>
          </w:p>
        </w:tc>
      </w:tr>
      <w:tr w:rsidR="006108CE" w:rsidRPr="006108CE" w:rsidTr="00504F24">
        <w:trPr>
          <w:trHeight w:val="1271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</w:t>
            </w:r>
            <w:r w:rsidR="0074593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(5)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Образ человека в скульптуре.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81614B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2.02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F80074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Пласти</w:t>
            </w:r>
            <w:r w:rsidR="006108CE"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лин, стеки, баночки, дощечка. Слайды скульптурных произведений С.</w:t>
            </w:r>
            <w:r w:rsidR="0081614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</w:t>
            </w:r>
            <w:r w:rsidR="006108CE"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Коненкова, А.</w:t>
            </w:r>
            <w:r w:rsidR="0081614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="006108CE"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Голубкиной</w:t>
            </w:r>
            <w:proofErr w:type="spellEnd"/>
            <w:r w:rsidR="006108CE"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, М.</w:t>
            </w:r>
            <w:r w:rsidR="0081614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</w:t>
            </w:r>
            <w:r w:rsidR="006108CE"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Врубеля (керамика). 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Осмысление представления о способах передачи характера в объёмном изображении человека.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Найти в книгах, журналах, альбомах скульптуры с ярко выраженной характеристикой образа.</w:t>
            </w:r>
          </w:p>
        </w:tc>
      </w:tr>
      <w:tr w:rsidR="006108CE" w:rsidRPr="006108CE" w:rsidTr="00504F24">
        <w:trPr>
          <w:trHeight w:val="152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21</w:t>
            </w:r>
            <w:r w:rsidR="0074593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(6)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Человек и его украшения.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81614B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9.02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Гуашь, тонкие кисти, заданные формы - сумочки, зеркала, щиты, мечи, шлемы. Слайды кружев женских костюмов, фрагментов деревянной резьбы, старинного русского оружия.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Осмысление представления о декоративно-прикладном искусстве. Формирование навыков аппликативной деятельности. Формирование эстетического вкуса.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Обратить внимание на то, как украшают себя люди в праздники, в будни, в дни грусти.</w:t>
            </w:r>
          </w:p>
        </w:tc>
      </w:tr>
      <w:tr w:rsidR="006108CE" w:rsidRPr="006108CE" w:rsidTr="00504F24">
        <w:trPr>
          <w:trHeight w:val="75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22</w:t>
            </w:r>
            <w:r w:rsidR="0074593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(7)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 чем говорят украшения.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81614B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16.02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36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Гуашь, кисти тонк</w:t>
            </w:r>
            <w:r w:rsidR="00F8007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ие и толстые, клей, булавки, цветная и</w:t>
            </w: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белая бумага, ножницы.</w:t>
            </w:r>
          </w:p>
        </w:tc>
        <w:tc>
          <w:tcPr>
            <w:tcW w:w="3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Осмысление представления о декоративно-прикладном искусстве. Формирование навыков аппликативной деятельности. Формирование эстетического вкуса.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Рассмотреть дома различного рода украшения и подумать, что они выражают.</w:t>
            </w:r>
          </w:p>
        </w:tc>
      </w:tr>
      <w:tr w:rsidR="006108CE" w:rsidRPr="006108CE" w:rsidTr="00504F24">
        <w:trPr>
          <w:trHeight w:val="3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23</w:t>
            </w:r>
            <w:r w:rsidR="0074593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(8)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Флот </w:t>
            </w:r>
            <w:proofErr w:type="spellStart"/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Салтана</w:t>
            </w:r>
            <w:proofErr w:type="spellEnd"/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и флот пиратов.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81614B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23.02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3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</w:tr>
      <w:tr w:rsidR="006108CE" w:rsidRPr="006108CE" w:rsidTr="00504F24">
        <w:trPr>
          <w:trHeight w:val="7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24</w:t>
            </w:r>
            <w:r w:rsidR="0074593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(9)</w:t>
            </w:r>
          </w:p>
        </w:tc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 изображении, украшении, постройке человек выражает свои чувства, мысли, настроение, свое отношение к миру</w:t>
            </w:r>
            <w:proofErr w:type="gramStart"/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</w:t>
            </w:r>
            <w:proofErr w:type="gramEnd"/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(</w:t>
            </w:r>
            <w:proofErr w:type="gramStart"/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proofErr w:type="gramEnd"/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бобщение темы)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81614B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2.03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3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Default="00F80074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Цветная и</w:t>
            </w:r>
            <w:r w:rsidR="006108CE"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белая бумага, ножницы, клей, пластилин, банки, картон. Старинная русская архитектура, готические соборы, современные здания.</w:t>
            </w:r>
          </w:p>
          <w:p w:rsidR="00F80074" w:rsidRPr="006108CE" w:rsidRDefault="00F80074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Формирование умения через творческую работу передавать настроение и характер изображаемого предмета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Воспроизвести в памяти это занятие и подумать, с каким Мастером было интереснее работать.</w:t>
            </w:r>
          </w:p>
        </w:tc>
      </w:tr>
      <w:tr w:rsidR="006108CE" w:rsidRPr="006108CE" w:rsidTr="00504F24">
        <w:trPr>
          <w:trHeight w:val="82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25</w:t>
            </w:r>
            <w:r w:rsidR="0074593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(10)</w:t>
            </w:r>
          </w:p>
        </w:tc>
        <w:tc>
          <w:tcPr>
            <w:tcW w:w="34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81614B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9.03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3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</w:tr>
      <w:tr w:rsidR="00F80074" w:rsidRPr="006108CE" w:rsidTr="00504F24">
        <w:trPr>
          <w:trHeight w:val="545"/>
        </w:trPr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74" w:rsidRPr="006108CE" w:rsidRDefault="00F80074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80074" w:rsidRPr="0074593E" w:rsidRDefault="00F80074" w:rsidP="0061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74593E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Как говорит искусство</w:t>
            </w:r>
          </w:p>
        </w:tc>
        <w:tc>
          <w:tcPr>
            <w:tcW w:w="7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0074" w:rsidRPr="0074593E" w:rsidRDefault="00F80074" w:rsidP="00F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74593E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ч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0074" w:rsidRPr="0074593E" w:rsidRDefault="00F80074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0074" w:rsidRPr="006108CE" w:rsidRDefault="00F80074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60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80074" w:rsidRPr="006108CE" w:rsidRDefault="00F80074" w:rsidP="0061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34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80074" w:rsidRPr="0074593E" w:rsidRDefault="00F80074" w:rsidP="0061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80074" w:rsidRPr="0074593E" w:rsidRDefault="00F80074" w:rsidP="0061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</w:tr>
      <w:tr w:rsidR="006108CE" w:rsidRPr="006108CE" w:rsidTr="00504F24">
        <w:trPr>
          <w:trHeight w:val="157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26</w:t>
            </w:r>
            <w:r w:rsidR="0074593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(1)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Теплые и холодные цвета. Борьба теплого и холодного.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81614B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16.03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Гуашь, крупные кисти, большие листы бумаги. Слайды угасающего костра, методические 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Осмысление представления о тёплых и холодных цветовых гаммах. Освоение навыков работы с гуашью.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Подумать, где еще в природе встречается борьба теплых и холодных цветов, какая цветовая гамма преобладает в каждом времени года, в каком времени года больше выражен контраст теплых и холодных цветов.</w:t>
            </w:r>
          </w:p>
        </w:tc>
      </w:tr>
      <w:tr w:rsidR="006108CE" w:rsidRPr="006108CE" w:rsidTr="00504F24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745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6108CE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6108CE" w:rsidRPr="006108CE" w:rsidTr="00504F24">
        <w:trPr>
          <w:trHeight w:val="135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27</w:t>
            </w:r>
            <w:r w:rsidR="0074593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(2)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Тихие и звонкие цвета.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81614B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30.03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Гуашь, кисти, большие листы бумаги. Э.</w:t>
            </w:r>
            <w:r w:rsidR="0081614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</w:t>
            </w: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Григ "Утро", "Весна".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Создание колористического богатства внутри одной цветовой гаммы. Формирование умения работать гуашью.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74593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Понаб</w:t>
            </w:r>
            <w:r w:rsidR="0074593E" w:rsidRPr="0074593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лю</w:t>
            </w: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дать, как просыпается природа весной; найти репродукции художественных произведений, в которых преобладают нежные, мрачные и другие цвета.</w:t>
            </w:r>
          </w:p>
        </w:tc>
      </w:tr>
      <w:tr w:rsidR="006108CE" w:rsidRPr="006108CE" w:rsidTr="00504F24">
        <w:trPr>
          <w:trHeight w:val="6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28</w:t>
            </w:r>
            <w:r w:rsidR="0074593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(3)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Что такое ритм линий.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81614B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6.04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Пастель или восковые мелки. А.</w:t>
            </w:r>
            <w:r w:rsidR="0081614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</w:t>
            </w: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Аренский "Лесной ручей".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Расширение знаний о средствах художественной выразительности.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Подумать, где еще в природе встречаются линейные ритмы.</w:t>
            </w:r>
          </w:p>
        </w:tc>
      </w:tr>
      <w:tr w:rsidR="006108CE" w:rsidRPr="006108CE" w:rsidTr="00504F24">
        <w:trPr>
          <w:trHeight w:val="118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29</w:t>
            </w:r>
            <w:r w:rsidR="0074593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(4)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Характер линий.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81614B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13.04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Гуашь, тонкие кисти, большие листы бумаги. Крупные большие весенние ветки (береза, дуб, сосна), слайды с изображением веток.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Освоение представления о линии как средстве выражения чувств и настроения на рисунке.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Полюбоваться пробуждающейся весенней природой, найти в ней выразительные линии.</w:t>
            </w:r>
          </w:p>
        </w:tc>
      </w:tr>
      <w:tr w:rsidR="006108CE" w:rsidRPr="006108CE" w:rsidTr="00504F24">
        <w:trPr>
          <w:trHeight w:val="9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</w:t>
            </w:r>
            <w:r w:rsidR="0074593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(5)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Ритм пятен.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81614B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20.04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74593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Цветная </w:t>
            </w:r>
            <w:r w:rsidR="006108CE"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бумага, клей. Музыка с ярко выраженными ритмами Григ "Птичка".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Развитие навыка творческой работы в технике обрывной аппликации. Формирование умения работать коллективно.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Обратить внимание на ритмы в окружающей действительности; подготовиться к рассказу об этом на уроке.</w:t>
            </w:r>
          </w:p>
        </w:tc>
      </w:tr>
      <w:tr w:rsidR="006108CE" w:rsidRPr="006108CE" w:rsidTr="00504F24">
        <w:trPr>
          <w:trHeight w:val="107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31</w:t>
            </w:r>
            <w:r w:rsidR="0074593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(6)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Пропорции выражают характер.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81614B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27.04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74593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Бумага белая</w:t>
            </w:r>
            <w:r w:rsidR="006108CE"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и цветная, ножницы, клей, пластилин, стеки, картонка. Слайды животных, птиц, иллюстрации.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Расширять знания о средствах художественной выразительности.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Найти дома предметы, в которых был бы выражен контрастный объем форм.</w:t>
            </w:r>
          </w:p>
        </w:tc>
      </w:tr>
      <w:tr w:rsidR="006108CE" w:rsidRPr="006108CE" w:rsidTr="00504F24">
        <w:trPr>
          <w:trHeight w:val="93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32</w:t>
            </w:r>
            <w:r w:rsidR="0074593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(7)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Ритм линий и пятен, цвет, пропорции - средства выразительности.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81614B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4.05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Обои, гуашь, кисти, бумага, ножницы, клей. Детские работы на тему "Весна".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Формирование умения обобщать и делать выводы. Освоение навыков и умений коллективной работы.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Посмотреть в книгах и в альбомах по искусству, какими средствами художник передает весеннее настроение.</w:t>
            </w:r>
          </w:p>
        </w:tc>
      </w:tr>
      <w:tr w:rsidR="006108CE" w:rsidRPr="006108CE" w:rsidTr="00504F24">
        <w:trPr>
          <w:trHeight w:val="99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33</w:t>
            </w:r>
            <w:r w:rsidR="0074593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(8)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Обобщающий урок года.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81614B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11.05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Вспомнить как можно больше уроков 2 класса, подумать, какой урок больше всего </w:t>
            </w:r>
            <w:proofErr w:type="gramStart"/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понравился</w:t>
            </w:r>
            <w:proofErr w:type="gramEnd"/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и рассказать о нем родным.</w:t>
            </w:r>
          </w:p>
        </w:tc>
      </w:tr>
      <w:tr w:rsidR="006108CE" w:rsidRPr="006108CE" w:rsidTr="00504F24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34</w:t>
            </w:r>
            <w:r w:rsidR="0074593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(9)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Резерв.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CE" w:rsidRPr="006108CE" w:rsidRDefault="0081614B" w:rsidP="0050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18.05</w:t>
            </w:r>
            <w:bookmarkStart w:id="0" w:name="_GoBack"/>
            <w:bookmarkEnd w:id="0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 </w:t>
            </w:r>
          </w:p>
        </w:tc>
      </w:tr>
      <w:tr w:rsidR="006108CE" w:rsidRPr="006108CE" w:rsidTr="00504F24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610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34ч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6108CE" w:rsidRPr="006108CE" w:rsidTr="00504F24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8CE" w:rsidRPr="006108CE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</w:tr>
    </w:tbl>
    <w:p w:rsidR="00127799" w:rsidRPr="006108CE" w:rsidRDefault="00127799">
      <w:pPr>
        <w:rPr>
          <w:rFonts w:ascii="Times New Roman" w:hAnsi="Times New Roman" w:cs="Times New Roman"/>
          <w:sz w:val="24"/>
        </w:rPr>
      </w:pPr>
    </w:p>
    <w:sectPr w:rsidR="00127799" w:rsidRPr="006108CE" w:rsidSect="006108CE">
      <w:pgSz w:w="16838" w:h="11906" w:orient="landscape"/>
      <w:pgMar w:top="426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CE"/>
    <w:rsid w:val="00127799"/>
    <w:rsid w:val="00504F24"/>
    <w:rsid w:val="006108CE"/>
    <w:rsid w:val="0074593E"/>
    <w:rsid w:val="0081614B"/>
    <w:rsid w:val="00F8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2002-01-01T03:47:00Z</dcterms:created>
  <dcterms:modified xsi:type="dcterms:W3CDTF">2002-01-01T14:20:00Z</dcterms:modified>
</cp:coreProperties>
</file>