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65" w:rsidRDefault="007D4F65" w:rsidP="00D80C0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3810</wp:posOffset>
            </wp:positionV>
            <wp:extent cx="5143500" cy="9201150"/>
            <wp:effectExtent l="19050" t="0" r="0" b="0"/>
            <wp:wrapNone/>
            <wp:docPr id="1" name="Рисунок 0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F65" w:rsidRDefault="007D4F65" w:rsidP="007D4F6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7D4F65" w:rsidRDefault="007D4F65" w:rsidP="007D4F6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7D4F65" w:rsidRDefault="007D4F65" w:rsidP="007D4F65">
      <w:pPr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D567FE" w:rsidRDefault="007D4F65" w:rsidP="007D4F6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7D4F65">
        <w:rPr>
          <w:rFonts w:ascii="Times New Roman" w:hAnsi="Times New Roman" w:cs="Times New Roman"/>
          <w:b/>
          <w:color w:val="C00000"/>
          <w:sz w:val="72"/>
          <w:szCs w:val="72"/>
        </w:rPr>
        <w:t>Интересные</w:t>
      </w:r>
    </w:p>
    <w:p w:rsidR="00D567FE" w:rsidRDefault="007D4F65" w:rsidP="007D4F6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7D4F65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факты </w:t>
      </w:r>
    </w:p>
    <w:p w:rsidR="00D567FE" w:rsidRDefault="007D4F65" w:rsidP="007D4F6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7D4F65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о фруктах, </w:t>
      </w:r>
    </w:p>
    <w:p w:rsidR="007D4F65" w:rsidRPr="007D4F65" w:rsidRDefault="007D4F65" w:rsidP="007D4F6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7D4F65">
        <w:rPr>
          <w:rFonts w:ascii="Times New Roman" w:hAnsi="Times New Roman" w:cs="Times New Roman"/>
          <w:b/>
          <w:color w:val="C00000"/>
          <w:sz w:val="72"/>
          <w:szCs w:val="72"/>
        </w:rPr>
        <w:t>овощах</w:t>
      </w:r>
      <w:proofErr w:type="gramEnd"/>
      <w:r w:rsidRPr="007D4F65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и ягодах</w:t>
      </w:r>
      <w:r w:rsidRPr="007D4F65">
        <w:rPr>
          <w:rFonts w:ascii="Times New Roman" w:hAnsi="Times New Roman" w:cs="Times New Roman"/>
          <w:b/>
          <w:color w:val="C00000"/>
          <w:sz w:val="72"/>
          <w:szCs w:val="72"/>
        </w:rPr>
        <w:br w:type="page"/>
      </w:r>
    </w:p>
    <w:tbl>
      <w:tblPr>
        <w:tblStyle w:val="a3"/>
        <w:tblpPr w:leftFromText="180" w:rightFromText="180" w:vertAnchor="page" w:horzAnchor="margin" w:tblpXSpec="center" w:tblpY="751"/>
        <w:tblW w:w="9322" w:type="dxa"/>
        <w:tblLook w:val="04A0"/>
      </w:tblPr>
      <w:tblGrid>
        <w:gridCol w:w="9322"/>
      </w:tblGrid>
      <w:tr w:rsidR="00D567FE" w:rsidTr="00D5751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E" w:rsidRDefault="00D567FE" w:rsidP="00D567F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567FE" w:rsidRDefault="00D567FE" w:rsidP="00D567F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Издавна в русских деревнях отмечали светлый праздник –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Яблоневый  Спас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 Говорили: « Пришел Спа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всему час», т.е. 19 августа начинают сбор многих плодов и овощей. В этот день снимали с яблонь созревшие плоды, торжественно освящали их в храмах, а потом угощали друг друга яблоками. До Яблочного Спаса строго- настрого запрещалось рвать яблоки с деревьев.</w:t>
            </w:r>
          </w:p>
          <w:p w:rsidR="00D567FE" w:rsidRDefault="00D567FE" w:rsidP="00D567F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567FE" w:rsidTr="00D57518">
        <w:trPr>
          <w:trHeight w:val="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E" w:rsidRDefault="00D567FE" w:rsidP="00D567F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567FE" w:rsidRDefault="00D567FE" w:rsidP="00D567F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Народ называет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грушу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«золотым деревом». Ведь плоды груши не только вкусные, но и полезные. В них много витаминов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D</w:t>
            </w:r>
            <w:r w:rsidRPr="00D80C0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солей калия, магния и железа.    </w:t>
            </w:r>
          </w:p>
          <w:p w:rsidR="00D567FE" w:rsidRDefault="00D567FE" w:rsidP="00D567F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</w:t>
            </w:r>
          </w:p>
        </w:tc>
      </w:tr>
      <w:tr w:rsidR="00D567FE" w:rsidTr="00D57518">
        <w:trPr>
          <w:trHeight w:val="41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67FE" w:rsidRDefault="00D567FE" w:rsidP="00D567F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                      </w:t>
            </w:r>
          </w:p>
        </w:tc>
      </w:tr>
    </w:tbl>
    <w:p w:rsidR="00D80C08" w:rsidRDefault="00D80C08" w:rsidP="00D567FE">
      <w:pPr>
        <w:ind w:right="424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80C08" w:rsidTr="00D57518">
        <w:trPr>
          <w:trHeight w:val="12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both"/>
            </w:pPr>
          </w:p>
          <w:p w:rsidR="00D80C08" w:rsidRDefault="00D80C0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сливы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мощная корневая система. Ее корни уходят глубоко под землю, на глубину до 12 м и разрастаются в ширину далеко за пределы кроны. В сливах много сахара, витаминов, есть соли калия,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железа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витамин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Сушеные сливы называются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чернослив.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</w:tc>
      </w:tr>
      <w:tr w:rsidR="00D80C08" w:rsidTr="00D57518">
        <w:trPr>
          <w:trHeight w:val="16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вишнях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много витамина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сахаров, солей кальция и железа. Вишни нуждаются в кальции, который необходим им для образования косточек. Поэтому в почву, где растут эти деревья, надо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вносить удобрения, содержащие соли кальция. Годится для этого и яичная скорлупа, которую рассыпают под вишневым деревом.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Черешн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родственница вишни. Она слаще, чем плоды вишни, растет в более южных областях нашей страны. </w:t>
            </w:r>
          </w:p>
        </w:tc>
      </w:tr>
      <w:tr w:rsidR="00D80C08" w:rsidTr="00D57518">
        <w:trPr>
          <w:trHeight w:val="14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both"/>
            </w:pPr>
          </w:p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абрикосах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много сахара, есть ценный растительный белок, жиры, витамины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Сушеный абрикос называют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курагой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 Из семян абрикосов получают ароматное и целебное абрикосовое масло.</w:t>
            </w:r>
          </w:p>
        </w:tc>
      </w:tr>
      <w:tr w:rsidR="00D80C08" w:rsidTr="00D57518">
        <w:trPr>
          <w:trHeight w:val="16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both"/>
            </w:pPr>
          </w:p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винограде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есть фруктоза и глюкоза, минеральные соли и микроэлемент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калий, кальций, фосфор и железо. Виноград повышает аппетит, помогает пищеварению.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Изюм, кишми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ш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это сушеный виноград.</w:t>
            </w:r>
          </w:p>
        </w:tc>
      </w:tr>
      <w:tr w:rsidR="00D80C08" w:rsidTr="00D57518">
        <w:trPr>
          <w:trHeight w:val="18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both"/>
            </w:pPr>
          </w:p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бананах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много углеводов, фруктозы и сахарозы, поэтому они очень питательны. 3-4 плода могут заменить целый обед! Плоды богаты витаминами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А,С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группы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калием. На Филиппинах растут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«текстильные» бананы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Это маленький фрукт с горьким вкусом. Из его листьев делают волокна для производства бумаги и картона. </w:t>
            </w:r>
          </w:p>
        </w:tc>
      </w:tr>
      <w:tr w:rsidR="00D80C08" w:rsidTr="00D57518">
        <w:trPr>
          <w:trHeight w:val="171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Родом мандарины из Китая, Японии и Индокитая.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«Мандарин»-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так звали в древнем Китае важных чиновников. Еще древние врачи заметили, что мандарины помогают восстановить здоровье после тяжелых болезней, снимают переутомление, помогают при бессоннице.</w:t>
            </w:r>
          </w:p>
          <w:p w:rsidR="00D80C08" w:rsidRDefault="00D80C08">
            <w:pPr>
              <w:jc w:val="both"/>
            </w:pPr>
          </w:p>
        </w:tc>
      </w:tr>
    </w:tbl>
    <w:p w:rsidR="00D80C08" w:rsidRDefault="00D80C08" w:rsidP="00D80C08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80C08" w:rsidTr="001E336D">
        <w:trPr>
          <w:trHeight w:val="46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center"/>
              <w:rPr>
                <w:rFonts w:ascii="Times New Roman" w:hAnsi="Times New Roman" w:cs="Times New Roman"/>
              </w:rPr>
            </w:pPr>
          </w:p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Лимон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обладает целебными свойствами: лечит заболевания кожи, эффективен при гриппе, головной боли, повышает иммунитет. С давних времен лимоны используются для профилактики и лечения цинги и при авитаминозах. В кожуре лимона много полезных эфирных масел. Из плодов, листьев, веток лимонного дерева добывают масло лимона. </w:t>
            </w:r>
          </w:p>
        </w:tc>
      </w:tr>
      <w:tr w:rsidR="00D80C08" w:rsidTr="001E336D">
        <w:trPr>
          <w:trHeight w:val="69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both"/>
            </w:pPr>
          </w:p>
          <w:p w:rsidR="00D80C08" w:rsidRDefault="00D80C08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«апельсин»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переводится как «китайское яблоко». В России князь Александр Меньшиков построил дворец с оранжереями, в которых выращивали апельсины. Слово «оранжерея» происходит от французского слова «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оранж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», что значит апельсин. В оранжевых плодах содержатся эфирные масла, повышающие сопротивляемость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человека болезням, понижают жар, улучшают зрение.</w:t>
            </w:r>
          </w:p>
        </w:tc>
      </w:tr>
      <w:tr w:rsidR="00D80C08" w:rsidTr="001E336D">
        <w:trPr>
          <w:trHeight w:val="525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08" w:rsidRDefault="00D80C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C08" w:rsidRDefault="00D80C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Знают взрослые и дети:</w:t>
            </w:r>
          </w:p>
          <w:p w:rsidR="00D80C08" w:rsidRDefault="00D80C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Много фруктов есть на свете!</w:t>
            </w:r>
          </w:p>
          <w:p w:rsidR="00D80C08" w:rsidRDefault="00D80C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Яблоки и апельсины,</w:t>
            </w:r>
          </w:p>
          <w:p w:rsidR="00D80C08" w:rsidRDefault="00D80C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Абрикосы, мандарины</w:t>
            </w:r>
          </w:p>
          <w:p w:rsidR="00D80C08" w:rsidRDefault="00D80C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 бананы, и гранаты-</w:t>
            </w:r>
          </w:p>
          <w:p w:rsidR="00D80C08" w:rsidRDefault="00D80C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Витаминами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богаты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D80C08" w:rsidRDefault="00D80C08"/>
    <w:tbl>
      <w:tblPr>
        <w:tblStyle w:val="a3"/>
        <w:tblpPr w:leftFromText="180" w:rightFromText="180" w:vertAnchor="text" w:horzAnchor="margin" w:tblpXSpec="center" w:tblpY="42"/>
        <w:tblW w:w="9180" w:type="dxa"/>
        <w:tblLook w:val="04A0"/>
      </w:tblPr>
      <w:tblGrid>
        <w:gridCol w:w="9180"/>
      </w:tblGrid>
      <w:tr w:rsidR="005760AA" w:rsidRPr="00690FA9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                        Народ примечает: «Август и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собериха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припасиха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», «Что соберешь в августе, тем и будешь сыт».</w:t>
            </w:r>
          </w:p>
          <w:p w:rsidR="005760AA" w:rsidRPr="00690FA9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690FA9" w:rsidTr="00D57518">
        <w:tc>
          <w:tcPr>
            <w:tcW w:w="9180" w:type="dxa"/>
          </w:tcPr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</w:p>
          <w:p w:rsidR="005760AA" w:rsidRPr="006D3D4C" w:rsidRDefault="005760AA" w:rsidP="005760AA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6D3D4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Добрый урожай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Как чудесно в огороде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Поработать ясным днем!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Теплый луч по грядкам бродит,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Мятой пахнет чернозем.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Все поспело, все созрело-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Добрый будет урожай!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Здесь для всех найдется дело,</w:t>
            </w:r>
          </w:p>
          <w:p w:rsidR="005760AA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Не ленись, да собирай!</w:t>
            </w:r>
          </w:p>
          <w:p w:rsidR="005760AA" w:rsidRPr="00690FA9" w:rsidRDefault="005760AA" w:rsidP="005760A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6D3D4C" w:rsidTr="00D57518">
        <w:tc>
          <w:tcPr>
            <w:tcW w:w="9180" w:type="dxa"/>
          </w:tcPr>
          <w:p w:rsidR="005760AA" w:rsidRDefault="005760AA" w:rsidP="005760AA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D3D4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Овощ</w:t>
            </w:r>
            <w:proofErr w:type="gramStart"/>
            <w:r w:rsidRPr="006D3D4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настоящая кладовая витаминов, минеральных солей и других полезных веществ, необходимых человеку.</w:t>
            </w:r>
          </w:p>
          <w:p w:rsidR="005760AA" w:rsidRPr="006D3D4C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6D3D4C" w:rsidTr="00D57518">
        <w:tc>
          <w:tcPr>
            <w:tcW w:w="9180" w:type="dxa"/>
          </w:tcPr>
          <w:p w:rsidR="005760AA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Заквашивание капусты сопровождалось на Руси веселыми капустникам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вечеринками в честь капусты. Девушки наряжались, обходили с песнями все дома и помогали хозяевам рубить капусту. Чуть  позже появлялись юноши с подарками для хозяев и их помощниц. Хозяйка пекла пирог с капустой и угощала гостей. Рубка капусты заканчивалась хороводами, шуточными песнями и плясками.</w:t>
            </w:r>
          </w:p>
          <w:p w:rsidR="005760AA" w:rsidRPr="006D3D4C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A50603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Слово </w:t>
            </w:r>
            <w:r w:rsidRPr="00B25731">
              <w:rPr>
                <w:rFonts w:ascii="Times New Roman" w:hAnsi="Times New Roman" w:cs="Times New Roman"/>
                <w:b/>
                <w:sz w:val="40"/>
                <w:szCs w:val="40"/>
              </w:rPr>
              <w:t>«картофель»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происходит от итальянского «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тартуффоли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». Оно означает «трюфель». Итальянцы увидели сходство между грибами и клубнями картофеля, которые тоже растут под землей. Итальянское слово «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тартуффоль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» постепенно превратилось в «картофель».  В картофеле есть витамины, а также микроэлементы, например, </w:t>
            </w:r>
            <w:r w:rsidRPr="00B25731">
              <w:rPr>
                <w:rFonts w:ascii="Times New Roman" w:hAnsi="Times New Roman" w:cs="Times New Roman"/>
                <w:b/>
                <w:sz w:val="40"/>
                <w:szCs w:val="40"/>
              </w:rPr>
              <w:t>калий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который помогает нормальной работе сердца.</w:t>
            </w:r>
          </w:p>
          <w:p w:rsidR="005760AA" w:rsidRPr="00A50603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6302CD" w:rsidTr="00D57518">
        <w:tc>
          <w:tcPr>
            <w:tcW w:w="9180" w:type="dxa"/>
          </w:tcPr>
          <w:p w:rsidR="005760AA" w:rsidRDefault="005760AA" w:rsidP="005760AA"/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Родиной </w:t>
            </w:r>
            <w:r w:rsidRPr="00F5308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моркови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считается Средиземноморье. Уже в XVI веке на Руси лечили морковным соком заболевания сердца. Печени и носоглотки. В моркови находится много полезных веществ: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крахмал, сахар, витамины и минералы, а яркий красный или оранжевый цвет моркови придают соли железа. Морковь содержит большое количество </w:t>
            </w:r>
            <w:r w:rsidRPr="006302CD">
              <w:rPr>
                <w:rFonts w:ascii="Times New Roman" w:hAnsi="Times New Roman" w:cs="Times New Roman"/>
                <w:b/>
                <w:sz w:val="40"/>
                <w:szCs w:val="40"/>
              </w:rPr>
              <w:t>каротина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превращающегося в организме человека в </w:t>
            </w:r>
            <w:r w:rsidRPr="006302CD">
              <w:rPr>
                <w:rFonts w:ascii="Times New Roman" w:hAnsi="Times New Roman" w:cs="Times New Roman"/>
                <w:b/>
                <w:sz w:val="40"/>
                <w:szCs w:val="40"/>
              </w:rPr>
              <w:t>витамин</w:t>
            </w:r>
            <w:proofErr w:type="gramStart"/>
            <w:r w:rsidRPr="006302C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, который называют витамином роста.</w:t>
            </w:r>
          </w:p>
          <w:p w:rsidR="005760AA" w:rsidRPr="006302CD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282EF9" w:rsidTr="00D57518">
        <w:tc>
          <w:tcPr>
            <w:tcW w:w="9180" w:type="dxa"/>
          </w:tcPr>
          <w:p w:rsidR="005760AA" w:rsidRDefault="005760AA" w:rsidP="005760AA"/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 территории России возделывать </w:t>
            </w:r>
            <w:r w:rsidRPr="00F5308F">
              <w:rPr>
                <w:rFonts w:ascii="Times New Roman" w:hAnsi="Times New Roman" w:cs="Times New Roman"/>
                <w:b/>
                <w:sz w:val="40"/>
                <w:szCs w:val="40"/>
              </w:rPr>
              <w:t>репу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начали раньше всех других овощей, ее сажали еще до возникновения Великого Московского княжества. Из репы варили похлебку, парили в русской печи, пекли пироги с начинкой из репы, готовили репный квас, ели ее с медом. Тертая репа, сваренная с крупой, называлась </w:t>
            </w:r>
            <w:proofErr w:type="spellStart"/>
            <w:r w:rsidRPr="00282EF9">
              <w:rPr>
                <w:rFonts w:ascii="Times New Roman" w:hAnsi="Times New Roman" w:cs="Times New Roman"/>
                <w:b/>
                <w:sz w:val="40"/>
                <w:szCs w:val="40"/>
              </w:rPr>
              <w:t>репником</w:t>
            </w:r>
            <w:proofErr w:type="spellEnd"/>
            <w:r w:rsidRPr="00282EF9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В репе содержатся витамины, минеральные соли, клетчатка, эфирные масла, сахара и фитонциды.</w:t>
            </w:r>
          </w:p>
          <w:p w:rsidR="005760AA" w:rsidRPr="00282EF9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282EF9" w:rsidTr="00D57518">
        <w:tc>
          <w:tcPr>
            <w:tcW w:w="9180" w:type="dxa"/>
          </w:tcPr>
          <w:p w:rsidR="005760AA" w:rsidRDefault="005760AA" w:rsidP="005760AA">
            <w:pPr>
              <w:ind w:right="31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Pr="00282EF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редьке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содержатся фитонциды, эфирные масла, витамины и микроэлементы. Люди издавна ценят лечебные свойства редьк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она укрепляет здоровье, возбуждает аппетит, помогает при простуде и кашле. </w:t>
            </w:r>
            <w:r w:rsidRPr="008567B1">
              <w:rPr>
                <w:rFonts w:ascii="Times New Roman" w:hAnsi="Times New Roman" w:cs="Times New Roman"/>
                <w:b/>
                <w:sz w:val="40"/>
                <w:szCs w:val="40"/>
              </w:rPr>
              <w:t>Один из старинных рецептов приготовления микстуры от кашля: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берется крупная редька, выдалбливается и заполняется медом ее середина. Образовавшийся сладкий сок дают пить больному.</w:t>
            </w: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Pr="00282EF9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8567B1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567B1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Реди</w:t>
            </w:r>
            <w:proofErr w:type="gramStart"/>
            <w:r w:rsidRPr="008567B1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младший брат редьки. У редиса есть интересная особенность: летом, когда стоят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длинные светлые дни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, это растение может зацвести и не дать корнеплода. Поэтому опытные огородники прикрывают тканью грядку с редисом в 8 часов вечера и открывают в 8 часов утра.</w:t>
            </w:r>
          </w:p>
          <w:p w:rsidR="005760AA" w:rsidRPr="008567B1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EA0B9C" w:rsidTr="00D57518">
        <w:tc>
          <w:tcPr>
            <w:tcW w:w="9180" w:type="dxa"/>
          </w:tcPr>
          <w:p w:rsidR="005760AA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древней Греции </w:t>
            </w:r>
            <w:r w:rsidRPr="00EA0B9C">
              <w:rPr>
                <w:rFonts w:ascii="Times New Roman" w:hAnsi="Times New Roman" w:cs="Times New Roman"/>
                <w:b/>
                <w:sz w:val="40"/>
                <w:szCs w:val="40"/>
              </w:rPr>
              <w:t>лук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считался священным растением. Его преподносили в дар богам. Из Древней Греции лук попал к римлянам. Каждый римлянин ежегодно съедал свою порцию лука. У славянских народов лук появился в</w:t>
            </w:r>
            <w:r w:rsidRPr="00643EA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XII</w:t>
            </w:r>
            <w:r w:rsidRPr="00643EA4"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XIII</w:t>
            </w:r>
            <w:r w:rsidRPr="00643EA4">
              <w:rPr>
                <w:rFonts w:ascii="Times New Roman" w:hAnsi="Times New Roman" w:cs="Times New Roman"/>
                <w:sz w:val="40"/>
                <w:szCs w:val="40"/>
              </w:rPr>
              <w:t xml:space="preserve"> веках.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Лук являлся одним из главных продуктов и считался универсальным средством, предохраняющим и излечивающим от всех болезней. В луке содержатся фитонциды, минеральные вещества и витамины.</w:t>
            </w:r>
          </w:p>
          <w:p w:rsidR="005760AA" w:rsidRPr="00EA0B9C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</w:tc>
      </w:tr>
      <w:tr w:rsidR="005760AA" w:rsidRPr="00F16C29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16C29">
              <w:rPr>
                <w:rFonts w:ascii="Times New Roman" w:hAnsi="Times New Roman" w:cs="Times New Roman"/>
                <w:sz w:val="40"/>
                <w:szCs w:val="40"/>
              </w:rPr>
              <w:t xml:space="preserve">В Средневековой Европе зубчики чеснока носили как амулет, спасающий от бедствий и невзгод. </w:t>
            </w:r>
            <w:r w:rsidRPr="00F16C29">
              <w:rPr>
                <w:rFonts w:ascii="Times New Roman" w:hAnsi="Times New Roman" w:cs="Times New Roman"/>
                <w:b/>
                <w:sz w:val="40"/>
                <w:szCs w:val="40"/>
              </w:rPr>
              <w:t>Чеснок</w:t>
            </w:r>
            <w:r w:rsidRPr="00F16C29">
              <w:rPr>
                <w:rFonts w:ascii="Times New Roman" w:hAnsi="Times New Roman" w:cs="Times New Roman"/>
                <w:sz w:val="40"/>
                <w:szCs w:val="40"/>
              </w:rPr>
              <w:t xml:space="preserve"> в старину называли «змеиной травкой». Считалось, что его запах может отпугивать ядовитых змей и вредных насекомых. Во время эпидемий чумы, холеры и других опасных инфекционных болезней люди не только ели чеснок, но и намазывали тело чесночным соком.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Чеснок содержит фитонциды, углеводы, белки, витамины и микроэлементы</w:t>
            </w:r>
          </w:p>
          <w:p w:rsidR="005760AA" w:rsidRPr="00F16C29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F5308F" w:rsidTr="00D57518">
        <w:tc>
          <w:tcPr>
            <w:tcW w:w="9180" w:type="dxa"/>
          </w:tcPr>
          <w:p w:rsidR="005760AA" w:rsidRDefault="005760AA" w:rsidP="005760A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5308F">
              <w:rPr>
                <w:rFonts w:ascii="Times New Roman" w:hAnsi="Times New Roman" w:cs="Times New Roman"/>
                <w:b/>
                <w:sz w:val="40"/>
                <w:szCs w:val="40"/>
              </w:rPr>
              <w:t>Горох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является чемпионом среди овощей по содержанию белка. В сухом горохе столько белка, сколько в говядине. В нем много углеводов, калия и фосфора. А зеленый горошек богат витаминами </w:t>
            </w:r>
            <w:r w:rsidRPr="00F5308F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 w:rsidRPr="00F5308F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proofErr w:type="gramEnd"/>
            <w:r w:rsidRPr="00F5308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 </w:t>
            </w:r>
            <w:r w:rsidRPr="00F5308F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Когда горох скашивают, в почве остается много азотных удобрений. Недаром горох называют зеленой фабрикой азота.</w:t>
            </w:r>
          </w:p>
          <w:p w:rsidR="005760AA" w:rsidRPr="00F5308F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9361A5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  <w:r w:rsidRPr="009361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XVI</w:t>
            </w:r>
            <w:r w:rsidRPr="009361A5">
              <w:rPr>
                <w:rFonts w:ascii="Times New Roman" w:hAnsi="Times New Roman" w:cs="Times New Roman"/>
                <w:sz w:val="40"/>
                <w:szCs w:val="40"/>
              </w:rPr>
              <w:t xml:space="preserve"> веке </w:t>
            </w:r>
            <w:r w:rsidRPr="009361A5">
              <w:rPr>
                <w:rFonts w:ascii="Times New Roman" w:hAnsi="Times New Roman" w:cs="Times New Roman"/>
                <w:b/>
                <w:sz w:val="40"/>
                <w:szCs w:val="40"/>
              </w:rPr>
              <w:t>тыква</w:t>
            </w:r>
            <w:r w:rsidRPr="009361A5">
              <w:rPr>
                <w:rFonts w:ascii="Times New Roman" w:hAnsi="Times New Roman" w:cs="Times New Roman"/>
                <w:sz w:val="40"/>
                <w:szCs w:val="40"/>
              </w:rPr>
              <w:t xml:space="preserve"> стала известна в России.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 этом овоще содержатся сахара, белки, витамин С, каротин. Нежную и сочную мякоть тыквы используют в диетическом питании. В древности люди делали из тыквы тарелки, миски, бутыли и даже ведра. Самые первые музыкальные инструменты тоже смастерили из тыкв.</w:t>
            </w:r>
          </w:p>
          <w:p w:rsidR="005760AA" w:rsidRPr="009361A5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511EED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Слово</w:t>
            </w:r>
            <w:r w:rsidRPr="00511EE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огурец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происходит от греческого слова «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аугурус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», что означает «неспелый», «недозрелый». В самом деле. Огурцы употребляют в пищу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недозрелыми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.  В огурцах 97% воды, содержатся эфирные масла, органические кислоты, они являются источником минеральных веществ. Есть в огурцах и ферменты, улучшающие усвоение витаминов.</w:t>
            </w:r>
          </w:p>
          <w:p w:rsidR="00D57518" w:rsidRDefault="00D57518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Pr="00511EED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511EED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Питательных и полезных веществ в </w:t>
            </w:r>
            <w:r w:rsidRPr="00511EED">
              <w:rPr>
                <w:rFonts w:ascii="Times New Roman" w:hAnsi="Times New Roman" w:cs="Times New Roman"/>
                <w:b/>
                <w:sz w:val="40"/>
                <w:szCs w:val="40"/>
              </w:rPr>
              <w:t>перце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больше, чем в помидорах и баклажанах. В нем содержится много сахара, белка, каротина, а по количеству витамина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511EED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сладкий перец чемпион среди овощей!</w:t>
            </w:r>
          </w:p>
          <w:p w:rsidR="005760AA" w:rsidRPr="00511EED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5760AA" w:rsidRPr="003B1778" w:rsidTr="00D57518">
        <w:tc>
          <w:tcPr>
            <w:tcW w:w="9180" w:type="dxa"/>
          </w:tcPr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Европе </w:t>
            </w:r>
            <w:r w:rsidRPr="00D8598D">
              <w:rPr>
                <w:rFonts w:ascii="Times New Roman" w:hAnsi="Times New Roman" w:cs="Times New Roman"/>
                <w:b/>
                <w:sz w:val="40"/>
                <w:szCs w:val="40"/>
              </w:rPr>
              <w:t>помидоры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сначала были декоративными растениями из-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красивых, ярких плодов. Ими украшали клумбы в садах, выращивали в горшках на подоконниках. </w:t>
            </w: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Какие же полезные вещества содержатся в</w:t>
            </w:r>
            <w:r w:rsidRPr="003B177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томатах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? Это сахара, клетчатка, минеральные соли магния, натрия, калия, железа, лимонная и яблочная кислоты, большое количество витаминов.</w:t>
            </w:r>
          </w:p>
          <w:p w:rsidR="005760AA" w:rsidRPr="003B1778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RPr="00D8598D" w:rsidTr="00D57518">
        <w:tc>
          <w:tcPr>
            <w:tcW w:w="9180" w:type="dxa"/>
          </w:tcPr>
          <w:p w:rsidR="005760AA" w:rsidRDefault="005760AA" w:rsidP="00D57518">
            <w:pPr>
              <w:ind w:right="49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5760A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D8598D">
              <w:rPr>
                <w:rFonts w:ascii="Times New Roman" w:hAnsi="Times New Roman" w:cs="Times New Roman"/>
                <w:b/>
                <w:sz w:val="40"/>
                <w:szCs w:val="40"/>
              </w:rPr>
              <w:t>Баклажа</w:t>
            </w:r>
            <w:proofErr w:type="gramStart"/>
            <w:r w:rsidRPr="00D8598D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близкий  родственник томата и перца. Родина баклажано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Индия.понять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ценность баклажанов и способ их приготовления помогли европейцам индейцы, которые выращивали этот овощ, называя его «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бадиджан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». Вероятно, это индейское слово и превратилось в русское название «баклажан».     </w:t>
            </w:r>
          </w:p>
          <w:p w:rsidR="005760AA" w:rsidRPr="00D8598D" w:rsidRDefault="005760AA" w:rsidP="00D57518">
            <w:pPr>
              <w:ind w:left="-142" w:right="351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760AA" w:rsidRDefault="005760AA" w:rsidP="00D57518">
      <w:pPr>
        <w:ind w:right="707"/>
      </w:pPr>
    </w:p>
    <w:p w:rsidR="005760AA" w:rsidRDefault="005760AA"/>
    <w:p w:rsidR="005760AA" w:rsidRDefault="005760AA"/>
    <w:p w:rsidR="005760AA" w:rsidRDefault="005760AA"/>
    <w:p w:rsidR="005760AA" w:rsidRDefault="005760AA"/>
    <w:p w:rsidR="005760AA" w:rsidRDefault="005760AA"/>
    <w:tbl>
      <w:tblPr>
        <w:tblStyle w:val="a3"/>
        <w:tblW w:w="9073" w:type="dxa"/>
        <w:tblInd w:w="-34" w:type="dxa"/>
        <w:tblLook w:val="04A0"/>
      </w:tblPr>
      <w:tblGrid>
        <w:gridCol w:w="9073"/>
      </w:tblGrid>
      <w:tr w:rsidR="005760AA" w:rsidRPr="0037737D" w:rsidTr="001E336D">
        <w:tc>
          <w:tcPr>
            <w:tcW w:w="9073" w:type="dxa"/>
          </w:tcPr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Ягоды. Какие они?</w:t>
            </w:r>
          </w:p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737D">
              <w:rPr>
                <w:rFonts w:ascii="Times New Roman" w:hAnsi="Times New Roman" w:cs="Times New Roman"/>
                <w:sz w:val="40"/>
                <w:szCs w:val="40"/>
              </w:rPr>
              <w:t>Ягодки,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7737D">
              <w:rPr>
                <w:rFonts w:ascii="Times New Roman" w:hAnsi="Times New Roman" w:cs="Times New Roman"/>
                <w:sz w:val="40"/>
                <w:szCs w:val="40"/>
              </w:rPr>
              <w:t xml:space="preserve">как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шарики, россыпями бус.</w:t>
            </w:r>
          </w:p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Яркие фонарики, сочные на вкус.</w:t>
            </w:r>
          </w:p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Ягодки все разные: голубые, красные,</w:t>
            </w:r>
          </w:p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Кислые и сладкие, ворсистые и гладкие.</w:t>
            </w:r>
          </w:p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Соком ягоды полны.</w:t>
            </w:r>
          </w:p>
          <w:p w:rsidR="005760AA" w:rsidRDefault="005760AA" w:rsidP="003E23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 целебны, и вкусны!</w:t>
            </w:r>
          </w:p>
          <w:p w:rsidR="005760AA" w:rsidRPr="0037737D" w:rsidRDefault="005760AA" w:rsidP="003E23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Терпкий привкус придают </w:t>
            </w:r>
            <w:r w:rsidRPr="00554F92">
              <w:rPr>
                <w:rFonts w:ascii="Times New Roman" w:hAnsi="Times New Roman" w:cs="Times New Roman"/>
                <w:b/>
                <w:sz w:val="40"/>
                <w:szCs w:val="40"/>
              </w:rPr>
              <w:t>бруснике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дубильные вещества. Есть в бруснике и сахар, и витамины, и бензойная кислота. Именно бензойная кислота защищает ягоды брусники от гнили и плесени, позволяет им долго храниться. Собирают весной и осенью листья и побеги брусники, сушат их, заваривают брусничный чай или готовят отвары, обладающие противомикробным и противовоспалительным действием. А отвары из свежих брусничных листьев помогают при ревматизме и подагре.</w:t>
            </w: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Ягоды </w:t>
            </w:r>
            <w:r w:rsidRPr="00554F92">
              <w:rPr>
                <w:rFonts w:ascii="Times New Roman" w:hAnsi="Times New Roman" w:cs="Times New Roman"/>
                <w:b/>
                <w:sz w:val="40"/>
                <w:szCs w:val="40"/>
              </w:rPr>
              <w:t>голубик</w:t>
            </w:r>
            <w:proofErr w:type="gramStart"/>
            <w:r w:rsidRPr="00554F92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сокровищница витаминов и полезных веществ! В них есть витамины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554F92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</w:t>
            </w:r>
            <w:r w:rsidRPr="00554F9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 красящие вещества. В старину существовало поверье, что ягода голубики может одурманить человека, и поэтому это растение называли </w:t>
            </w:r>
            <w:r w:rsidRPr="00554F92">
              <w:rPr>
                <w:rFonts w:ascii="Times New Roman" w:hAnsi="Times New Roman" w:cs="Times New Roman"/>
                <w:i/>
                <w:sz w:val="40"/>
                <w:szCs w:val="40"/>
              </w:rPr>
              <w:t>пьяникой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Оказывается, голубика растет на моховых кочках рядом с болотным багульником, обладающим терпким дурманящим запахом. Когда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люди собирают голубику, на нее случайно падают мелкие веточки и листья багульника, которые придают ягодам свой неповторимый пьянящий аромат.</w:t>
            </w: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ароматных кисло- сладких ягодах </w:t>
            </w:r>
            <w:r w:rsidRPr="0009420D">
              <w:rPr>
                <w:rFonts w:ascii="Times New Roman" w:hAnsi="Times New Roman" w:cs="Times New Roman"/>
                <w:b/>
                <w:sz w:val="40"/>
                <w:szCs w:val="40"/>
              </w:rPr>
              <w:t>земляники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много полезного витамина </w:t>
            </w:r>
            <w:r w:rsidRPr="0009420D">
              <w:rPr>
                <w:rFonts w:ascii="Times New Roman" w:hAnsi="Times New Roman" w:cs="Times New Roman"/>
                <w:b/>
                <w:sz w:val="40"/>
                <w:szCs w:val="40"/>
              </w:rPr>
              <w:t>С.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Издавна люди знают о целебных свойствах </w:t>
            </w:r>
            <w:r w:rsidRPr="0009420D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Pr="0009420D">
              <w:rPr>
                <w:rFonts w:ascii="Times New Roman" w:hAnsi="Times New Roman" w:cs="Times New Roman"/>
                <w:i/>
                <w:sz w:val="40"/>
                <w:szCs w:val="40"/>
              </w:rPr>
              <w:t>царицы ягод</w:t>
            </w:r>
            <w:r w:rsidRPr="0009420D">
              <w:rPr>
                <w:rFonts w:ascii="Times New Roman" w:hAnsi="Times New Roman" w:cs="Times New Roman"/>
                <w:sz w:val="40"/>
                <w:szCs w:val="40"/>
              </w:rPr>
              <w:t>»-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земляники. Из сушеных ягод и листьев земляники готовят лечебные чаи и отвары. Пьют их при простудах, болезнях горла, печени и желчного пузыря. Крупную садовую землянику еще нередко называют </w:t>
            </w:r>
            <w:r w:rsidRPr="0009420D">
              <w:rPr>
                <w:rFonts w:ascii="Times New Roman" w:hAnsi="Times New Roman" w:cs="Times New Roman"/>
                <w:b/>
                <w:sz w:val="40"/>
                <w:szCs w:val="40"/>
              </w:rPr>
              <w:t>клубникой.</w:t>
            </w: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старину </w:t>
            </w:r>
            <w:r w:rsidRPr="00C611E4">
              <w:rPr>
                <w:rFonts w:ascii="Times New Roman" w:hAnsi="Times New Roman" w:cs="Times New Roman"/>
                <w:b/>
                <w:sz w:val="40"/>
                <w:szCs w:val="40"/>
              </w:rPr>
              <w:t>калину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называли «</w:t>
            </w:r>
            <w:r w:rsidRPr="00C611E4">
              <w:rPr>
                <w:rFonts w:ascii="Times New Roman" w:hAnsi="Times New Roman" w:cs="Times New Roman"/>
                <w:i/>
                <w:sz w:val="40"/>
                <w:szCs w:val="40"/>
              </w:rPr>
              <w:t>свадебным деревом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 Ее белыми цветущими ветками украшали свадебные столы, караваи и блюда с угощением. Венки, сплетенные из бел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розовых кистей, украшали невесту во время свадебного пира.  Калиновым соком девушки умывались. Чтобы стать еще румянее и краше. В ягодах калины содержится много полезных веществ: сахар, витамин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11E4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, растительные масла. Настой на цветах пьют при аллергии, отвар корне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при простуде. Из коры готовят лекарства, которые останавливают кровотечение и помогают при бессоннице. </w:t>
            </w: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611E4">
              <w:rPr>
                <w:rFonts w:ascii="Times New Roman" w:hAnsi="Times New Roman" w:cs="Times New Roman"/>
                <w:b/>
                <w:sz w:val="40"/>
                <w:szCs w:val="40"/>
              </w:rPr>
              <w:t>Клюкву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называют «</w:t>
            </w:r>
            <w:r w:rsidRPr="00C611E4">
              <w:rPr>
                <w:rFonts w:ascii="Times New Roman" w:hAnsi="Times New Roman" w:cs="Times New Roman"/>
                <w:i/>
                <w:sz w:val="40"/>
                <w:szCs w:val="40"/>
              </w:rPr>
              <w:t>журавлиной ягодой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», а россыпи клюквы называют «</w:t>
            </w:r>
            <w:proofErr w:type="spellStart"/>
            <w:r w:rsidRPr="00C611E4">
              <w:rPr>
                <w:rFonts w:ascii="Times New Roman" w:hAnsi="Times New Roman" w:cs="Times New Roman"/>
                <w:i/>
                <w:sz w:val="40"/>
                <w:szCs w:val="40"/>
              </w:rPr>
              <w:t>журавлинниками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».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Ведь журавли любят перед отлетом поклевать клюкву. В старину верили, тот, кто родился 13 сентября, когда улетают в теплые края журавли, понимает язык этих птиц, знает, где «хоронится журавль, где его гнездо, знает и путь к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журавлинник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россыпи клюквенной». Из клюквы готовят витаминный напито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морс, варят кисели, компоты, варенье. Ее добавляют при квашении капусты и мочении яблок.</w:t>
            </w: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3E68D0">
              <w:rPr>
                <w:rFonts w:ascii="Times New Roman" w:hAnsi="Times New Roman" w:cs="Times New Roman"/>
                <w:b/>
                <w:sz w:val="40"/>
                <w:szCs w:val="40"/>
              </w:rPr>
              <w:t>Крыжовник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возделывали на Руси с глубокой древности. Тогда его называли «</w:t>
            </w:r>
            <w:r w:rsidRPr="003E68D0">
              <w:rPr>
                <w:rFonts w:ascii="Times New Roman" w:hAnsi="Times New Roman" w:cs="Times New Roman"/>
                <w:i/>
                <w:sz w:val="40"/>
                <w:szCs w:val="40"/>
              </w:rPr>
              <w:t>крыжа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», а основных культурных сортов было только три: мохнатый, красный, простой. В кисло- сладких ягодах крыжовника содержится много полезных веществ. В нем есть витамины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E68D0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</w:t>
            </w:r>
            <w:r w:rsidRPr="003E68D0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соли железа, фосфора, кальция и сахар. Плоды крыжовника помогают при радиоактивном облучении.</w:t>
            </w: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45582">
              <w:rPr>
                <w:rFonts w:ascii="Times New Roman" w:hAnsi="Times New Roman" w:cs="Times New Roman"/>
                <w:b/>
                <w:sz w:val="40"/>
                <w:szCs w:val="40"/>
              </w:rPr>
              <w:t>Малин</w:t>
            </w:r>
            <w:proofErr w:type="gramStart"/>
            <w:r w:rsidRPr="00B45582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целебная ягода! Она богата витамином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B45582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 w:rsidRPr="00B4558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 каротином, есть в ее ягодах и сахар. Чаем,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настоянном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на сушеных ягодах и листьях малины, душистым малиновым вареньем лечат простуду. Отвары цветков помогают при болезнях глаз, а малиновый сироп применяют при болях в желудке. </w:t>
            </w: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ягодах </w:t>
            </w:r>
            <w:r w:rsidRPr="00B4558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смородины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много полезных веществ, витаминов</w:t>
            </w:r>
            <w:proofErr w:type="gramStart"/>
            <w:r w:rsidRPr="00B4558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</w:t>
            </w:r>
            <w:r w:rsidRPr="00B45582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Витамин С в ягодах очень стойкий, он хорошо сохраняется в варенье, джемах, почти не разрушается при варке. Есть в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смородине и витамин рост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а-</w:t>
            </w:r>
            <w:proofErr w:type="gramEnd"/>
            <w:r w:rsidRPr="00B45582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каротин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Душистые листья смородины кладут в маринады и соленья, при засолке огурцов, помидоров, грибов и капусты, придают им своеобразный вкус и аромат. </w:t>
            </w:r>
          </w:p>
        </w:tc>
      </w:tr>
      <w:tr w:rsidR="005760AA" w:rsidTr="001E336D">
        <w:tc>
          <w:tcPr>
            <w:tcW w:w="9073" w:type="dxa"/>
          </w:tcPr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760AA" w:rsidRDefault="005760AA" w:rsidP="003E236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FD7BF8">
              <w:rPr>
                <w:rFonts w:ascii="Times New Roman" w:hAnsi="Times New Roman" w:cs="Times New Roman"/>
                <w:b/>
                <w:sz w:val="40"/>
                <w:szCs w:val="40"/>
              </w:rPr>
              <w:t>Черник</w:t>
            </w:r>
            <w:proofErr w:type="gramStart"/>
            <w:r w:rsidRPr="00FD7BF8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прекрасный медонос, привлекающий шмелей, пчел и других насекомых,  которые опыляют ее цветы.  В ее плодах есть витамин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D7BF8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 сахар, дубильные вещества, лимонная и яблочная кислоты. Ягоды черники останавливают кровь, излечивают воспалительные процессы, улучшают зрение. В старину сок ягод черники использовали для окраски ткани в синий, фиолетовый, лиловый цвета, т.к. в них есть особый пигмен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Pr="00FD7BF8">
              <w:rPr>
                <w:rFonts w:ascii="Times New Roman" w:hAnsi="Times New Roman" w:cs="Times New Roman"/>
                <w:i/>
                <w:sz w:val="40"/>
                <w:szCs w:val="40"/>
              </w:rPr>
              <w:t>-</w:t>
            </w:r>
            <w:proofErr w:type="gramEnd"/>
            <w:r w:rsidRPr="00FD7BF8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proofErr w:type="spellStart"/>
            <w:r w:rsidRPr="00FD7BF8">
              <w:rPr>
                <w:rFonts w:ascii="Times New Roman" w:hAnsi="Times New Roman" w:cs="Times New Roman"/>
                <w:i/>
                <w:sz w:val="40"/>
                <w:szCs w:val="40"/>
              </w:rPr>
              <w:t>антоцин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5760AA" w:rsidRDefault="005760AA"/>
    <w:p w:rsidR="005760AA" w:rsidRDefault="005760AA"/>
    <w:p w:rsidR="005760AA" w:rsidRDefault="005760AA"/>
    <w:p w:rsidR="005760AA" w:rsidRDefault="005760AA"/>
    <w:p w:rsidR="005760AA" w:rsidRDefault="005760AA" w:rsidP="00D57518">
      <w:pPr>
        <w:ind w:right="282"/>
      </w:pPr>
    </w:p>
    <w:p w:rsidR="005760AA" w:rsidRDefault="005760AA"/>
    <w:p w:rsidR="005760AA" w:rsidRDefault="005760AA"/>
    <w:p w:rsidR="005760AA" w:rsidRDefault="005760AA"/>
    <w:p w:rsidR="005760AA" w:rsidRDefault="005760AA"/>
    <w:p w:rsidR="005760AA" w:rsidRDefault="005760AA"/>
    <w:p w:rsidR="005760AA" w:rsidRDefault="005760AA"/>
    <w:p w:rsidR="005760AA" w:rsidRDefault="005760AA"/>
    <w:p w:rsidR="005760AA" w:rsidRDefault="005760AA"/>
    <w:p w:rsidR="005760AA" w:rsidRDefault="005760AA"/>
    <w:p w:rsidR="005760AA" w:rsidRDefault="005760AA"/>
    <w:sectPr w:rsidR="005760AA" w:rsidSect="00D57518">
      <w:pgSz w:w="11906" w:h="16838"/>
      <w:pgMar w:top="1134" w:right="1416" w:bottom="1134" w:left="1560" w:header="708" w:footer="708" w:gutter="0"/>
      <w:pgBorders w:display="not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83" w:rsidRDefault="00C31F83" w:rsidP="007D4F65">
      <w:pPr>
        <w:spacing w:after="0" w:line="240" w:lineRule="auto"/>
      </w:pPr>
      <w:r>
        <w:separator/>
      </w:r>
    </w:p>
  </w:endnote>
  <w:endnote w:type="continuationSeparator" w:id="0">
    <w:p w:rsidR="00C31F83" w:rsidRDefault="00C31F83" w:rsidP="007D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83" w:rsidRDefault="00C31F83" w:rsidP="007D4F65">
      <w:pPr>
        <w:spacing w:after="0" w:line="240" w:lineRule="auto"/>
      </w:pPr>
      <w:r>
        <w:separator/>
      </w:r>
    </w:p>
  </w:footnote>
  <w:footnote w:type="continuationSeparator" w:id="0">
    <w:p w:rsidR="00C31F83" w:rsidRDefault="00C31F83" w:rsidP="007D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C08"/>
    <w:rsid w:val="00091CC5"/>
    <w:rsid w:val="001E336D"/>
    <w:rsid w:val="004C0246"/>
    <w:rsid w:val="005760AA"/>
    <w:rsid w:val="007764C1"/>
    <w:rsid w:val="007D4F65"/>
    <w:rsid w:val="00B83BB9"/>
    <w:rsid w:val="00C31F83"/>
    <w:rsid w:val="00D567FE"/>
    <w:rsid w:val="00D57518"/>
    <w:rsid w:val="00D8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7</cp:revision>
  <dcterms:created xsi:type="dcterms:W3CDTF">2015-07-27T13:23:00Z</dcterms:created>
  <dcterms:modified xsi:type="dcterms:W3CDTF">2015-07-27T14:03:00Z</dcterms:modified>
</cp:coreProperties>
</file>