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3" w:rsidRPr="007C67F4" w:rsidRDefault="00EB24C6" w:rsidP="00EB24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7F4">
        <w:rPr>
          <w:rFonts w:ascii="Times New Roman" w:hAnsi="Times New Roman" w:cs="Times New Roman"/>
          <w:b/>
          <w:sz w:val="28"/>
          <w:szCs w:val="28"/>
        </w:rPr>
        <w:t>Игра- путешествие по сказке К.И.Чуковского «Цыпленок» для детей с нарушением зрения 2 младшей группы</w:t>
      </w:r>
      <w:r w:rsidR="009F7253" w:rsidRPr="007C67F4">
        <w:rPr>
          <w:rFonts w:ascii="Times New Roman" w:hAnsi="Times New Roman" w:cs="Times New Roman"/>
          <w:b/>
          <w:sz w:val="28"/>
          <w:szCs w:val="28"/>
        </w:rPr>
        <w:t>.</w:t>
      </w:r>
    </w:p>
    <w:p w:rsidR="00EB24C6" w:rsidRDefault="00947819" w:rsidP="00EB2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Суровикова А.Г</w:t>
      </w:r>
      <w:r w:rsidR="00F4037E">
        <w:rPr>
          <w:rFonts w:ascii="Times New Roman" w:hAnsi="Times New Roman" w:cs="Times New Roman"/>
          <w:sz w:val="28"/>
          <w:szCs w:val="28"/>
        </w:rPr>
        <w:t>)</w:t>
      </w:r>
    </w:p>
    <w:p w:rsidR="00FE160F" w:rsidRDefault="00EB24C6" w:rsidP="00FE16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E160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160F" w:rsidRPr="00FE160F">
        <w:rPr>
          <w:rFonts w:ascii="Times New Roman" w:hAnsi="Times New Roman" w:cs="Times New Roman"/>
          <w:sz w:val="28"/>
          <w:szCs w:val="28"/>
        </w:rPr>
        <w:t xml:space="preserve"> </w:t>
      </w:r>
      <w:r w:rsidR="00FE160F">
        <w:rPr>
          <w:rFonts w:ascii="Times New Roman" w:hAnsi="Times New Roman" w:cs="Times New Roman"/>
          <w:sz w:val="28"/>
          <w:szCs w:val="28"/>
        </w:rPr>
        <w:t>закрепление знания сказки К.И.Чуковского «Цыпленок».</w:t>
      </w:r>
    </w:p>
    <w:p w:rsidR="00FE160F" w:rsidRDefault="00FE160F" w:rsidP="00FE16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E160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E160F">
        <w:rPr>
          <w:rFonts w:ascii="Times New Roman" w:hAnsi="Times New Roman" w:cs="Times New Roman"/>
          <w:sz w:val="28"/>
          <w:szCs w:val="28"/>
        </w:rPr>
        <w:t>Учить различать предметы по существенным признакам</w:t>
      </w:r>
      <w:r>
        <w:rPr>
          <w:rFonts w:ascii="Times New Roman" w:hAnsi="Times New Roman" w:cs="Times New Roman"/>
          <w:sz w:val="28"/>
          <w:szCs w:val="28"/>
        </w:rPr>
        <w:t>,  правильно называя их.</w:t>
      </w:r>
    </w:p>
    <w:p w:rsidR="00FE160F" w:rsidRDefault="00FE160F" w:rsidP="00FE16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E16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.Совершенствовать умение различать слова с противоположным значением на основе наглядности (большой- маленький,  длинный .-короткий, пушистый – гладкий)</w:t>
      </w:r>
    </w:p>
    <w:p w:rsidR="00FE160F" w:rsidRDefault="00FE160F" w:rsidP="00FE16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формировать грамматически правильную речь. Продолжать работу по образованию звукоподражательных сигналов животных (курочка, петушок, цыпленок, лягушка, барашек, бычок)</w:t>
      </w:r>
    </w:p>
    <w:p w:rsidR="00FE160F" w:rsidRDefault="00FE160F" w:rsidP="00FE16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связанную речь.</w:t>
      </w:r>
    </w:p>
    <w:p w:rsidR="00947819" w:rsidRDefault="00FE160F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Закрепить умение воспроизводить текст знакомой потешки</w:t>
      </w:r>
      <w:r w:rsidR="00947819">
        <w:rPr>
          <w:rFonts w:ascii="Times New Roman" w:hAnsi="Times New Roman" w:cs="Times New Roman"/>
          <w:sz w:val="28"/>
          <w:szCs w:val="28"/>
        </w:rPr>
        <w:t>, пальчиковых и хороводных игр.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умение строить разные предложения на основе объемной наглядности.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Содействовать дружелюбному взаимоотношению со сверстниками.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Закрепить умение совместных игр.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Расширять представление об окружающем мире посредством сказки.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Закрепить знания о домашних птицах и животных.</w:t>
      </w:r>
    </w:p>
    <w:p w:rsidR="00947819" w:rsidRP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781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47819" w:rsidRDefault="00947819" w:rsidP="009478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вы любите сказки? 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хочу рассказать вам сказку.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цыпленок. И был он вот такой. Посмотрите на цыпленка 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–Какой он по размеру?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цыпленок?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у цыпленка мама. Кто же была его мама?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курица. И была она  вот такая. (показать курицу детям). 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-Цыпленок маленький, курица? (большая)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-какого цвета?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головку, что мы видим? (показываем: гребешок, клювик, бородка, глазки)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курочка подзывает цыпленка?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думаете,чем она его кормит?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 червячками. А давайте мы с вами поиграем 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160F">
        <w:rPr>
          <w:rFonts w:ascii="Times New Roman" w:hAnsi="Times New Roman" w:cs="Times New Roman"/>
          <w:b/>
          <w:sz w:val="28"/>
          <w:szCs w:val="28"/>
        </w:rPr>
        <w:t xml:space="preserve">Пальчиковая игра «Червячки»   </w:t>
      </w:r>
      <w:r w:rsidRPr="00FE16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47819" w:rsidRPr="00C93E88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Раз,два,три,четыре,пять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Ладони лежат на коленях. Пальцы </w:t>
      </w:r>
    </w:p>
    <w:p w:rsidR="00947819" w:rsidRPr="00C74867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Червячки пошли гулять.               </w:t>
      </w:r>
      <w:r w:rsidRPr="00C74867">
        <w:rPr>
          <w:rFonts w:ascii="Times New Roman" w:hAnsi="Times New Roman" w:cs="Times New Roman"/>
          <w:i/>
          <w:sz w:val="28"/>
          <w:szCs w:val="28"/>
        </w:rPr>
        <w:t>сгиб</w:t>
      </w:r>
      <w:r>
        <w:rPr>
          <w:rFonts w:ascii="Times New Roman" w:hAnsi="Times New Roman" w:cs="Times New Roman"/>
          <w:i/>
          <w:sz w:val="28"/>
          <w:szCs w:val="28"/>
        </w:rPr>
        <w:t>аясь, подтягивают к себе ладонь.</w:t>
      </w:r>
    </w:p>
    <w:p w:rsidR="00947819" w:rsidRPr="00C74867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курочка подбегает             </w:t>
      </w:r>
      <w:r>
        <w:rPr>
          <w:rFonts w:ascii="Times New Roman" w:hAnsi="Times New Roman" w:cs="Times New Roman"/>
          <w:i/>
          <w:sz w:val="28"/>
          <w:szCs w:val="28"/>
        </w:rPr>
        <w:t>Машем руками. Складываем пальцы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Головой она кивает                       </w:t>
      </w:r>
      <w:r w:rsidRPr="00C74867">
        <w:rPr>
          <w:rFonts w:ascii="Times New Roman" w:hAnsi="Times New Roman" w:cs="Times New Roman"/>
          <w:i/>
          <w:sz w:val="28"/>
          <w:szCs w:val="28"/>
        </w:rPr>
        <w:t>щепоткой</w:t>
      </w:r>
      <w:r>
        <w:rPr>
          <w:rFonts w:ascii="Times New Roman" w:hAnsi="Times New Roman" w:cs="Times New Roman"/>
          <w:i/>
          <w:sz w:val="28"/>
          <w:szCs w:val="28"/>
        </w:rPr>
        <w:t>, качаем ими вверх-вниз.</w:t>
      </w:r>
    </w:p>
    <w:p w:rsidR="00947819" w:rsidRPr="00C74867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«Вот и обед»              Ра</w:t>
      </w:r>
      <w:r>
        <w:rPr>
          <w:rFonts w:ascii="Times New Roman" w:hAnsi="Times New Roman" w:cs="Times New Roman"/>
          <w:i/>
          <w:sz w:val="28"/>
          <w:szCs w:val="28"/>
        </w:rPr>
        <w:t>скрываем ладонь, отводя большой палец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Глядь,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червячков уж нет       </w:t>
      </w:r>
      <w:r w:rsidRPr="00C74867">
        <w:rPr>
          <w:rFonts w:ascii="Times New Roman" w:hAnsi="Times New Roman" w:cs="Times New Roman"/>
          <w:i/>
          <w:sz w:val="28"/>
          <w:szCs w:val="28"/>
        </w:rPr>
        <w:t>вниз, а остальные вверх.</w:t>
      </w:r>
      <w:r>
        <w:rPr>
          <w:rFonts w:ascii="Times New Roman" w:hAnsi="Times New Roman" w:cs="Times New Roman"/>
          <w:i/>
          <w:sz w:val="28"/>
          <w:szCs w:val="28"/>
        </w:rPr>
        <w:t>разводим руками.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Сжимаем кулачки, прижимаем их к груди.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раз цыпленок с мамой гуляли во дворе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.Вдруг к ним подошла кошка. А была она вот такая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у нее шерстка, потрогайте. (мягкая, пушистая)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-киска смотрит на вас, посмотрите какого цвета у нее глазки?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головке что у нее? (ушки, под носом усы)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хвост длинный или короткий?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лапках у нее знаете. что у нее спрятаны- цап-царапки. Вот этих цап-царапок курица испугалась и убежала.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 остался один.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кошка хотела просто поиграть с ней. Давайте с ней поиграем.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160F">
        <w:rPr>
          <w:rFonts w:ascii="Times New Roman" w:hAnsi="Times New Roman" w:cs="Times New Roman"/>
          <w:b/>
          <w:sz w:val="28"/>
          <w:szCs w:val="28"/>
        </w:rPr>
        <w:t>Потешка « Кошка»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кошка мыла лапки,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Мыла ушки, мыла брюшко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Вот так, вот так.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она сердилась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фыр-р-р-р, фыр-р-р.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Вместе снами веселилась.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она устала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Сладко-сладко засыпала.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снами поиграла и уснула. Садитесь обратно на стульчаки.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 шел по двору и встретил петушка.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«Петушок и Машенька» ( 2 раза)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Цыпленку очень понравилось, как кричал петушок. он тоже вытянул шею вот так и запищал: «Я тоже молодец, я тоже удалец» .Но споткнулся и шлепнулся в лужу.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160F">
        <w:rPr>
          <w:rFonts w:ascii="Times New Roman" w:hAnsi="Times New Roman" w:cs="Times New Roman"/>
          <w:b/>
          <w:sz w:val="28"/>
          <w:szCs w:val="28"/>
        </w:rPr>
        <w:t>Игра-потешка «Лужа»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E160F">
        <w:rPr>
          <w:rFonts w:ascii="Times New Roman" w:hAnsi="Times New Roman" w:cs="Times New Roman"/>
          <w:i/>
          <w:sz w:val="28"/>
          <w:szCs w:val="28"/>
        </w:rPr>
        <w:t>А гу-гу-гу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E160F">
        <w:rPr>
          <w:rFonts w:ascii="Times New Roman" w:hAnsi="Times New Roman" w:cs="Times New Roman"/>
          <w:i/>
          <w:sz w:val="28"/>
          <w:szCs w:val="28"/>
        </w:rPr>
        <w:t>Мы ходили по лугу,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E160F">
        <w:rPr>
          <w:rFonts w:ascii="Times New Roman" w:hAnsi="Times New Roman" w:cs="Times New Roman"/>
          <w:i/>
          <w:sz w:val="28"/>
          <w:szCs w:val="28"/>
        </w:rPr>
        <w:t>На лугу то лужица,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E160F">
        <w:rPr>
          <w:rFonts w:ascii="Times New Roman" w:hAnsi="Times New Roman" w:cs="Times New Roman"/>
          <w:i/>
          <w:sz w:val="28"/>
          <w:szCs w:val="28"/>
        </w:rPr>
        <w:t>Голова закружится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E160F">
        <w:rPr>
          <w:rFonts w:ascii="Times New Roman" w:hAnsi="Times New Roman" w:cs="Times New Roman"/>
          <w:i/>
          <w:sz w:val="28"/>
          <w:szCs w:val="28"/>
        </w:rPr>
        <w:t>Прыгал, прыгал, да скакал, прямо в лужицу попал.</w:t>
      </w:r>
    </w:p>
    <w:p w:rsidR="00947819" w:rsidRPr="00FE160F" w:rsidRDefault="00947819" w:rsidP="0094781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E160F">
        <w:rPr>
          <w:rFonts w:ascii="Times New Roman" w:hAnsi="Times New Roman" w:cs="Times New Roman"/>
          <w:i/>
          <w:sz w:val="28"/>
          <w:szCs w:val="28"/>
        </w:rPr>
        <w:t>Прыг, скок, поворот и из лужи прыг да скок.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луже сидела большая .зеленая лягушка, вот такая. Она стала учить его прыгать.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будем следить за ней глазками. (Зрительная гимнастика.)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 так и не научился прыгать, потому, что был совсем маленький.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 цыпленку подошла мама , пожалела его и погладила.</w:t>
      </w:r>
    </w:p>
    <w:p w:rsidR="00947819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тоже его погладим и пожалеем.</w:t>
      </w:r>
    </w:p>
    <w:p w:rsidR="00947819" w:rsidRPr="002972AE" w:rsidRDefault="00947819" w:rsidP="009478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(раздаем цыплят)</w:t>
      </w:r>
    </w:p>
    <w:p w:rsidR="00947819" w:rsidRPr="00EB24C6" w:rsidRDefault="00947819" w:rsidP="00947819"/>
    <w:p w:rsidR="00947819" w:rsidRDefault="00947819" w:rsidP="0094781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47819" w:rsidSect="00D94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819" w:rsidRDefault="00947819" w:rsidP="00947819">
      <w:pPr>
        <w:rPr>
          <w:rFonts w:ascii="Times New Roman" w:hAnsi="Times New Roman" w:cs="Times New Roman"/>
          <w:sz w:val="28"/>
          <w:szCs w:val="28"/>
        </w:rPr>
        <w:sectPr w:rsidR="00947819" w:rsidSect="00D94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93D" w:rsidRPr="00EB24C6" w:rsidRDefault="00D9493D" w:rsidP="00947819">
      <w:pPr>
        <w:spacing w:line="240" w:lineRule="auto"/>
      </w:pPr>
    </w:p>
    <w:sectPr w:rsidR="00D9493D" w:rsidRPr="00EB24C6" w:rsidSect="00D9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744"/>
    <w:rsid w:val="00174717"/>
    <w:rsid w:val="001B7631"/>
    <w:rsid w:val="007C67F4"/>
    <w:rsid w:val="00947819"/>
    <w:rsid w:val="009F7253"/>
    <w:rsid w:val="00A72C90"/>
    <w:rsid w:val="00CF1744"/>
    <w:rsid w:val="00D06CDF"/>
    <w:rsid w:val="00D9493D"/>
    <w:rsid w:val="00EB24C6"/>
    <w:rsid w:val="00F4037E"/>
    <w:rsid w:val="00F57AFA"/>
    <w:rsid w:val="00FE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2012-02-12T13:08:00Z</dcterms:created>
  <dcterms:modified xsi:type="dcterms:W3CDTF">2012-07-12T10:58:00Z</dcterms:modified>
</cp:coreProperties>
</file>