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BC" w:rsidRDefault="001669BC" w:rsidP="00EC33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</w:pPr>
      <w:r w:rsidRPr="00EC3357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>Муниципальное учреждение «Управлен</w:t>
      </w:r>
      <w:r w:rsidR="00146B68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>ие дошкольного образования»</w:t>
      </w:r>
      <w:r w:rsidRPr="00EC3357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 исполнительного комитета Нижнекамского муниципального района РТ</w:t>
      </w:r>
    </w:p>
    <w:p w:rsidR="00C54BED" w:rsidRDefault="00C54BED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Default="00EC3357" w:rsidP="007764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Cs/>
          <w:color w:val="7030A0"/>
          <w:sz w:val="56"/>
          <w:szCs w:val="56"/>
          <w:lang w:val="ru-RU" w:eastAsia="ru-RU"/>
        </w:rPr>
      </w:pPr>
      <w:r w:rsidRPr="00E7416A">
        <w:rPr>
          <w:rFonts w:ascii="Times New Roman" w:eastAsiaTheme="minorEastAsia" w:hAnsi="Times New Roman" w:cs="Times New Roman"/>
          <w:b/>
          <w:i/>
          <w:iCs/>
          <w:sz w:val="56"/>
          <w:szCs w:val="56"/>
          <w:lang w:val="ru-RU" w:eastAsia="ru-RU"/>
        </w:rPr>
        <w:t>Тема:</w:t>
      </w:r>
      <w:r>
        <w:rPr>
          <w:rFonts w:ascii="Times New Roman" w:eastAsiaTheme="minorEastAsia" w:hAnsi="Times New Roman" w:cs="Times New Roman"/>
          <w:b/>
          <w:iCs/>
          <w:sz w:val="36"/>
          <w:szCs w:val="36"/>
          <w:lang w:val="ru-RU" w:eastAsia="ru-RU"/>
        </w:rPr>
        <w:t xml:space="preserve"> </w:t>
      </w:r>
      <w:r w:rsidRPr="00E7416A">
        <w:rPr>
          <w:rFonts w:ascii="Times New Roman" w:eastAsiaTheme="minorEastAsia" w:hAnsi="Times New Roman" w:cs="Times New Roman"/>
          <w:b/>
          <w:iCs/>
          <w:color w:val="00B050"/>
          <w:sz w:val="96"/>
          <w:szCs w:val="96"/>
          <w:lang w:val="ru-RU" w:eastAsia="ru-RU"/>
        </w:rPr>
        <w:t>«Труд дворника» (прогулка)</w:t>
      </w:r>
      <w:r w:rsidR="00E7416A" w:rsidRPr="00E7416A">
        <w:rPr>
          <w:rFonts w:ascii="Times New Roman" w:eastAsiaTheme="minorEastAsia" w:hAnsi="Times New Roman" w:cs="Times New Roman"/>
          <w:b/>
          <w:iCs/>
          <w:color w:val="00B050"/>
          <w:sz w:val="96"/>
          <w:szCs w:val="96"/>
          <w:lang w:val="ru-RU" w:eastAsia="ru-RU"/>
        </w:rPr>
        <w:t>.</w:t>
      </w:r>
      <w:r w:rsidRPr="00E7416A">
        <w:rPr>
          <w:rFonts w:ascii="Times New Roman" w:eastAsiaTheme="minorEastAsia" w:hAnsi="Times New Roman" w:cs="Times New Roman"/>
          <w:b/>
          <w:iCs/>
          <w:color w:val="00B050"/>
          <w:sz w:val="56"/>
          <w:szCs w:val="56"/>
          <w:lang w:val="ru-RU" w:eastAsia="ru-RU"/>
        </w:rPr>
        <w:t xml:space="preserve"> </w:t>
      </w: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Cs/>
          <w:color w:val="7030A0"/>
          <w:sz w:val="56"/>
          <w:szCs w:val="56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Default="00EC3357" w:rsidP="00146B6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EC3357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Pr="00146B68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>Воспитатель</w:t>
      </w:r>
    </w:p>
    <w:p w:rsidR="00EC3357" w:rsidRPr="00146B68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 xml:space="preserve"> МБДОУ №3 «Огонёк»</w:t>
      </w:r>
    </w:p>
    <w:p w:rsidR="00EC3357" w:rsidRPr="00146B68" w:rsidRDefault="00EC3357" w:rsidP="00EC3357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proofErr w:type="spellStart"/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>Копанева</w:t>
      </w:r>
      <w:proofErr w:type="spellEnd"/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 xml:space="preserve"> А.Р.</w:t>
      </w:r>
    </w:p>
    <w:p w:rsidR="00146B68" w:rsidRDefault="00146B68" w:rsidP="00146B6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146B68" w:rsidRDefault="00146B68" w:rsidP="00146B6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EC3357" w:rsidRPr="00146B68" w:rsidRDefault="00146B68" w:rsidP="00146B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  <w:t>2014 год.</w:t>
      </w:r>
    </w:p>
    <w:p w:rsidR="00EC3357" w:rsidRPr="00EC3357" w:rsidRDefault="00EC3357" w:rsidP="00E7416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EC3357" w:rsidRDefault="00EC3357" w:rsidP="00146B68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pPr w:leftFromText="180" w:rightFromText="180" w:vertAnchor="text" w:horzAnchor="page" w:tblpX="658" w:tblpY="-537"/>
        <w:tblW w:w="11023" w:type="dxa"/>
        <w:tblLayout w:type="fixed"/>
        <w:tblLook w:val="04A0" w:firstRow="1" w:lastRow="0" w:firstColumn="1" w:lastColumn="0" w:noHBand="0" w:noVBand="1"/>
      </w:tblPr>
      <w:tblGrid>
        <w:gridCol w:w="2694"/>
        <w:gridCol w:w="8329"/>
      </w:tblGrid>
      <w:tr w:rsidR="00C54BED" w:rsidRPr="003A3174" w:rsidTr="003D4A7E">
        <w:trPr>
          <w:trHeight w:val="280"/>
        </w:trPr>
        <w:tc>
          <w:tcPr>
            <w:tcW w:w="2694" w:type="dxa"/>
          </w:tcPr>
          <w:p w:rsidR="00C54BED" w:rsidRPr="003A3174" w:rsidRDefault="00C54BED" w:rsidP="003D4A7E">
            <w:pPr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8329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54BED" w:rsidRPr="003A3174" w:rsidTr="003D4A7E">
        <w:trPr>
          <w:trHeight w:val="558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Общеобразовательные области:</w:t>
            </w:r>
          </w:p>
        </w:tc>
        <w:tc>
          <w:tcPr>
            <w:tcW w:w="8329" w:type="dxa"/>
          </w:tcPr>
          <w:p w:rsidR="00C54BED" w:rsidRPr="003A3174" w:rsidRDefault="00C54BED" w:rsidP="00C54BED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Познание, социализация, коммуникация,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культура, труд, </w:t>
            </w:r>
            <w:r w:rsidR="008040C2">
              <w:rPr>
                <w:rFonts w:ascii="Times New Roman" w:hAnsi="Times New Roman"/>
                <w:sz w:val="24"/>
                <w:szCs w:val="24"/>
              </w:rPr>
              <w:t>художественное слово, безопасность, здоровье.</w:t>
            </w:r>
          </w:p>
        </w:tc>
      </w:tr>
      <w:tr w:rsidR="00C54BED" w:rsidRPr="003A3174" w:rsidTr="00C54BED">
        <w:trPr>
          <w:trHeight w:val="263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8329" w:type="dxa"/>
          </w:tcPr>
          <w:p w:rsidR="00C54BED" w:rsidRPr="003A3174" w:rsidRDefault="00C54BED" w:rsidP="00C54BED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Познание, формирование целостной картины мира</w:t>
            </w:r>
          </w:p>
        </w:tc>
      </w:tr>
      <w:tr w:rsidR="00C54BED" w:rsidRPr="003A3174" w:rsidTr="003D4A7E">
        <w:trPr>
          <w:trHeight w:val="261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Тип:</w:t>
            </w:r>
          </w:p>
        </w:tc>
        <w:tc>
          <w:tcPr>
            <w:tcW w:w="8329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Интегрированное, комбинированное.</w:t>
            </w:r>
          </w:p>
        </w:tc>
      </w:tr>
      <w:tr w:rsidR="00C54BED" w:rsidRPr="003A3174" w:rsidTr="0070234D">
        <w:trPr>
          <w:trHeight w:val="6650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8329" w:type="dxa"/>
          </w:tcPr>
          <w:p w:rsidR="008040C2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0C2">
              <w:rPr>
                <w:rFonts w:ascii="Times New Roman" w:hAnsi="Times New Roman"/>
                <w:sz w:val="24"/>
                <w:szCs w:val="24"/>
              </w:rPr>
              <w:t xml:space="preserve">Продолжать наблюдать </w:t>
            </w:r>
            <w:proofErr w:type="gramStart"/>
            <w:r w:rsidR="008040C2">
              <w:rPr>
                <w:rFonts w:ascii="Times New Roman" w:hAnsi="Times New Roman"/>
                <w:sz w:val="24"/>
                <w:szCs w:val="24"/>
              </w:rPr>
              <w:t>за работай</w:t>
            </w:r>
            <w:proofErr w:type="gramEnd"/>
            <w:r w:rsidR="008040C2">
              <w:rPr>
                <w:rFonts w:ascii="Times New Roman" w:hAnsi="Times New Roman"/>
                <w:sz w:val="24"/>
                <w:szCs w:val="24"/>
              </w:rPr>
              <w:t xml:space="preserve"> дворника; совершенствовать словарный запас; формировать стремление к порядку и чистоте; прививать любовь к природе, бережное и заботливое отношение к окружающей среде.</w:t>
            </w:r>
          </w:p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54BED" w:rsidRPr="003A3174" w:rsidRDefault="00C54BED" w:rsidP="003D4A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</w:p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зиме</w:t>
            </w:r>
            <w:r w:rsidRPr="004873ED">
              <w:rPr>
                <w:rFonts w:ascii="Times New Roman" w:hAnsi="Times New Roman"/>
                <w:sz w:val="24"/>
                <w:szCs w:val="24"/>
              </w:rPr>
              <w:t>, ее приметах</w:t>
            </w:r>
            <w:r w:rsidR="00804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трудом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</w:p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Воспитывать у детей доброе, внимательное, уважительное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труду дворника, стремление им помогать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BED" w:rsidRDefault="00C54BED" w:rsidP="003D4A7E"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>
              <w:t xml:space="preserve"> </w:t>
            </w:r>
          </w:p>
          <w:p w:rsidR="00C54BED" w:rsidRPr="003A3174" w:rsidRDefault="00C54BED" w:rsidP="003D4A7E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076F">
              <w:rPr>
                <w:rFonts w:ascii="Times New Roman" w:hAnsi="Times New Roman"/>
                <w:sz w:val="24"/>
                <w:szCs w:val="24"/>
              </w:rPr>
              <w:t>пособствовать умению отвечать на вопросы полными, развернутыми ответами; развивать умение словообразования.</w:t>
            </w:r>
          </w:p>
          <w:p w:rsidR="00C54BED" w:rsidRDefault="00C54BED" w:rsidP="003D4A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Художественное творчество</w:t>
            </w:r>
          </w:p>
          <w:p w:rsidR="008040C2" w:rsidRPr="003A3174" w:rsidRDefault="008040C2" w:rsidP="003D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Шапиро Татьяны «Наш дворник»</w:t>
            </w:r>
          </w:p>
          <w:p w:rsidR="00C54BED" w:rsidRDefault="00C54BED" w:rsidP="003D4A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</w:p>
          <w:p w:rsidR="00C54BED" w:rsidRPr="00756224" w:rsidRDefault="008040C2" w:rsidP="003D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детям отдых на зимней прогулке; создать эмоциональное настроение</w:t>
            </w:r>
            <w:r w:rsidRPr="003B1DB5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B1DB5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имулировать двигательную </w:t>
            </w:r>
            <w:r w:rsidRPr="003B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активность у детей;  </w:t>
            </w:r>
          </w:p>
          <w:p w:rsidR="00C54BED" w:rsidRDefault="00C54BED" w:rsidP="003D4A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</w:p>
          <w:p w:rsidR="008040C2" w:rsidRPr="003A3174" w:rsidRDefault="0070234D" w:rsidP="003D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дружно; соблюдая правила игры и поведения на прогулке.</w:t>
            </w:r>
          </w:p>
          <w:p w:rsidR="00C54BED" w:rsidRDefault="008040C2" w:rsidP="003D4A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40C2">
              <w:rPr>
                <w:rFonts w:ascii="Times New Roman" w:hAnsi="Times New Roman"/>
                <w:i/>
                <w:sz w:val="24"/>
                <w:szCs w:val="24"/>
              </w:rPr>
              <w:t>Здоровье</w:t>
            </w:r>
          </w:p>
          <w:p w:rsidR="008040C2" w:rsidRPr="008040C2" w:rsidRDefault="008040C2" w:rsidP="008040C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Укреплять здоровье детей.</w:t>
            </w:r>
          </w:p>
          <w:p w:rsidR="008040C2" w:rsidRDefault="008040C2" w:rsidP="00804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0C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 w:rsidRPr="003B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0C2" w:rsidRPr="003A3174" w:rsidRDefault="008040C2" w:rsidP="007023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DB5">
              <w:rPr>
                <w:rFonts w:ascii="Times New Roman" w:hAnsi="Times New Roman"/>
                <w:sz w:val="24"/>
                <w:szCs w:val="24"/>
              </w:rPr>
              <w:t>развивать физические качества: ловкость,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ыносливость, скорость, точность.</w:t>
            </w:r>
          </w:p>
        </w:tc>
      </w:tr>
      <w:tr w:rsidR="00C54BED" w:rsidRPr="003A3174" w:rsidTr="003D4A7E">
        <w:trPr>
          <w:trHeight w:val="507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Методические приемы:</w:t>
            </w:r>
          </w:p>
        </w:tc>
        <w:tc>
          <w:tcPr>
            <w:tcW w:w="8329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74">
              <w:rPr>
                <w:rFonts w:ascii="Times New Roman" w:hAnsi="Times New Roman"/>
                <w:sz w:val="24"/>
                <w:szCs w:val="24"/>
              </w:rPr>
              <w:t>Рассказ воспитателя, пальчико</w:t>
            </w:r>
            <w:r>
              <w:rPr>
                <w:rFonts w:ascii="Times New Roman" w:hAnsi="Times New Roman"/>
                <w:sz w:val="24"/>
                <w:szCs w:val="24"/>
              </w:rPr>
              <w:t>вая игра, пословицы, загадки, индивидуальные стихи,  обобщающая беседа, коллективная работа детей, наглядный материал (рисунки  «Профессии»)</w:t>
            </w:r>
            <w:proofErr w:type="gramEnd"/>
          </w:p>
        </w:tc>
      </w:tr>
      <w:tr w:rsidR="00C54BED" w:rsidRPr="003A3174" w:rsidTr="003D4A7E">
        <w:trPr>
          <w:trHeight w:val="550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Оборудование и материалы:</w:t>
            </w:r>
          </w:p>
        </w:tc>
        <w:tc>
          <w:tcPr>
            <w:tcW w:w="8329" w:type="dxa"/>
          </w:tcPr>
          <w:p w:rsidR="00C54BED" w:rsidRPr="003A3174" w:rsidRDefault="004072A4" w:rsidP="003D4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лопаты</w:t>
            </w:r>
            <w:r w:rsidRPr="003B1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веники.</w:t>
            </w:r>
          </w:p>
        </w:tc>
      </w:tr>
      <w:tr w:rsidR="00C54BED" w:rsidRPr="003A3174" w:rsidTr="003D4A7E">
        <w:trPr>
          <w:trHeight w:val="899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8329" w:type="dxa"/>
          </w:tcPr>
          <w:p w:rsidR="00C54BED" w:rsidRPr="003A3174" w:rsidRDefault="004072A4" w:rsidP="00407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1F2">
              <w:rPr>
                <w:rFonts w:ascii="Times New Roman" w:hAnsi="Times New Roman"/>
                <w:sz w:val="24"/>
                <w:szCs w:val="24"/>
              </w:rPr>
              <w:t>Наблюдение за чистыми дорожками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, изготовление плаката, медалей с текстом «спасибо за чистоту» (дворникам), чтение и заучивание  стихов про дворника.</w:t>
            </w:r>
          </w:p>
        </w:tc>
      </w:tr>
      <w:tr w:rsidR="00C54BED" w:rsidRPr="003A3174" w:rsidTr="00FF42A7">
        <w:trPr>
          <w:trHeight w:val="3189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Структура:</w:t>
            </w:r>
          </w:p>
        </w:tc>
        <w:tc>
          <w:tcPr>
            <w:tcW w:w="8329" w:type="dxa"/>
          </w:tcPr>
          <w:p w:rsidR="00C54BED" w:rsidRPr="003A3174" w:rsidRDefault="00F956B3" w:rsidP="003D4A7E">
            <w:pPr>
              <w:numPr>
                <w:ilvl w:val="0"/>
                <w:numId w:val="1"/>
              </w:numPr>
              <w:tabs>
                <w:tab w:val="left" w:pos="317"/>
              </w:tabs>
              <w:ind w:left="175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  <w:r w:rsidR="00B3466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54BED" w:rsidRPr="003A317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4BED" w:rsidRPr="003A3174" w:rsidRDefault="00C54BED" w:rsidP="003D4A7E">
            <w:pPr>
              <w:tabs>
                <w:tab w:val="left" w:pos="34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Беседа о «</w:t>
            </w:r>
            <w:r>
              <w:rPr>
                <w:rFonts w:ascii="Times New Roman" w:hAnsi="Times New Roman"/>
                <w:sz w:val="24"/>
                <w:szCs w:val="24"/>
              </w:rPr>
              <w:t>Труде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4BED" w:rsidRPr="003A3174" w:rsidRDefault="00F956B3" w:rsidP="003D4A7E">
            <w:pPr>
              <w:numPr>
                <w:ilvl w:val="0"/>
                <w:numId w:val="1"/>
              </w:numPr>
              <w:tabs>
                <w:tab w:val="left" w:pos="175"/>
              </w:tabs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Основная часть – </w:t>
            </w:r>
            <w:r w:rsidR="00B3466A">
              <w:rPr>
                <w:rFonts w:ascii="Times New Roman" w:hAnsi="Times New Roman"/>
                <w:sz w:val="24"/>
                <w:szCs w:val="24"/>
              </w:rPr>
              <w:t>20</w:t>
            </w:r>
            <w:r w:rsidR="00C54BED" w:rsidRPr="003A317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4BED" w:rsidRDefault="00C54BED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дворниках</w:t>
            </w:r>
            <w:r w:rsidR="00FF42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2A7" w:rsidRPr="003A3174" w:rsidRDefault="00FF42A7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</w:t>
            </w:r>
          </w:p>
          <w:p w:rsidR="00C54BED" w:rsidRPr="003A3174" w:rsidRDefault="00C54BED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Художественное слово.</w:t>
            </w:r>
          </w:p>
          <w:p w:rsidR="00C54BED" w:rsidRPr="003A3174" w:rsidRDefault="00C54BED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</w:t>
            </w:r>
            <w:r w:rsidR="00FF42A7">
              <w:rPr>
                <w:rFonts w:ascii="Times New Roman" w:hAnsi="Times New Roman"/>
                <w:sz w:val="24"/>
                <w:szCs w:val="24"/>
              </w:rPr>
              <w:t xml:space="preserve"> Дети благодарят дворников за чистоту, вручают медали и плакат</w:t>
            </w:r>
            <w:proofErr w:type="gramStart"/>
            <w:r w:rsidR="00FF42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54BED" w:rsidRDefault="00C54BED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42A7">
              <w:rPr>
                <w:rFonts w:ascii="Times New Roman" w:hAnsi="Times New Roman"/>
                <w:sz w:val="24"/>
                <w:szCs w:val="24"/>
              </w:rPr>
              <w:t>Подвижные игры «Затейники» и «Карусель».</w:t>
            </w:r>
          </w:p>
          <w:p w:rsidR="00C54BED" w:rsidRPr="003A3174" w:rsidRDefault="00C54BED" w:rsidP="003D4A7E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2A7">
              <w:rPr>
                <w:rFonts w:ascii="Times New Roman" w:hAnsi="Times New Roman"/>
                <w:sz w:val="24"/>
                <w:szCs w:val="24"/>
              </w:rPr>
              <w:t>Индивидуальная работа с детьми.</w:t>
            </w:r>
          </w:p>
          <w:p w:rsidR="00C54BED" w:rsidRPr="003A3174" w:rsidRDefault="00FF42A7" w:rsidP="003D4A7E">
            <w:pPr>
              <w:numPr>
                <w:ilvl w:val="0"/>
                <w:numId w:val="1"/>
              </w:numPr>
              <w:tabs>
                <w:tab w:val="left" w:pos="175"/>
              </w:tabs>
              <w:ind w:left="31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Заключительная часть </w:t>
            </w:r>
            <w:r w:rsidR="00B3466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54BED" w:rsidRPr="003A317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4BED" w:rsidRPr="003A3174" w:rsidRDefault="00C54BED" w:rsidP="00FF42A7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</w:t>
            </w:r>
            <w:r w:rsidR="00FF42A7">
              <w:rPr>
                <w:rFonts w:ascii="Times New Roman" w:hAnsi="Times New Roman"/>
                <w:sz w:val="24"/>
                <w:szCs w:val="24"/>
              </w:rPr>
              <w:t xml:space="preserve"> Свободные игры детей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4BED" w:rsidRPr="003A3174" w:rsidTr="00EC3357">
        <w:trPr>
          <w:trHeight w:val="432"/>
        </w:trPr>
        <w:tc>
          <w:tcPr>
            <w:tcW w:w="2694" w:type="dxa"/>
          </w:tcPr>
          <w:p w:rsidR="00C54BED" w:rsidRPr="003A3174" w:rsidRDefault="00C54BED" w:rsidP="003D4A7E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Расположение детей:</w:t>
            </w:r>
          </w:p>
        </w:tc>
        <w:tc>
          <w:tcPr>
            <w:tcW w:w="8329" w:type="dxa"/>
          </w:tcPr>
          <w:p w:rsidR="00FF42A7" w:rsidRPr="003A3174" w:rsidRDefault="00FF42A7" w:rsidP="003D4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2A7" w:rsidRDefault="00FF42A7" w:rsidP="001669BC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F42A7" w:rsidRDefault="00FF42A7" w:rsidP="00CA4E9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764D3" w:rsidRDefault="007764D3" w:rsidP="00CA4E9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C7F6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Ход</w:t>
      </w:r>
      <w:r w:rsidR="00CA4E9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прогулк</w:t>
      </w:r>
      <w:r w:rsidR="00B3466A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AC7F6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CA4E9C" w:rsidRPr="00252081" w:rsidRDefault="00CA4E9C" w:rsidP="00CA4E9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Беседа с детьми по вопросам: с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>егодня на улице выпало много снега. Какую работу нужно дела</w:t>
      </w:r>
      <w:r>
        <w:rPr>
          <w:rFonts w:ascii="Times New Roman" w:hAnsi="Times New Roman" w:cs="Times New Roman"/>
          <w:sz w:val="24"/>
          <w:szCs w:val="24"/>
          <w:lang w:val="ru-RU"/>
        </w:rPr>
        <w:t>ть, когда выпало много снега? (Ч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истить дорожки). </w:t>
      </w:r>
    </w:p>
    <w:p w:rsidR="00CA4E9C" w:rsidRPr="00252081" w:rsidRDefault="00CA4E9C" w:rsidP="00CA4E9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Кто ч</w:t>
      </w:r>
      <w:r>
        <w:rPr>
          <w:rFonts w:ascii="Times New Roman" w:hAnsi="Times New Roman" w:cs="Times New Roman"/>
          <w:sz w:val="24"/>
          <w:szCs w:val="24"/>
          <w:lang w:val="ru-RU"/>
        </w:rPr>
        <w:t>истит дорожки в детском саду?  (Д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ворник) </w:t>
      </w:r>
    </w:p>
    <w:p w:rsidR="00CA4E9C" w:rsidRPr="00252081" w:rsidRDefault="00CA4E9C" w:rsidP="00CA4E9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Пойдёмте на улицу и понаблюдаем за работой дворника. </w:t>
      </w:r>
    </w:p>
    <w:p w:rsidR="007764D3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275C0">
        <w:rPr>
          <w:rFonts w:ascii="Times New Roman" w:hAnsi="Times New Roman" w:cs="Times New Roman"/>
          <w:i/>
          <w:sz w:val="24"/>
          <w:szCs w:val="24"/>
          <w:lang w:val="ru-RU"/>
        </w:rPr>
        <w:t>Наблюдение</w:t>
      </w:r>
      <w:r w:rsidR="00FF42A7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во дворе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сада. </w:t>
      </w:r>
      <w:r w:rsidRPr="00374072">
        <w:rPr>
          <w:rFonts w:ascii="Times New Roman" w:hAnsi="Times New Roman" w:cs="Times New Roman"/>
          <w:sz w:val="24"/>
          <w:szCs w:val="24"/>
          <w:lang w:val="ru-RU"/>
        </w:rPr>
        <w:t>Обратить внимание детей н</w:t>
      </w:r>
      <w:r w:rsidR="00FF42A7">
        <w:rPr>
          <w:rFonts w:ascii="Times New Roman" w:hAnsi="Times New Roman" w:cs="Times New Roman"/>
          <w:sz w:val="24"/>
          <w:szCs w:val="24"/>
          <w:lang w:val="ru-RU"/>
        </w:rPr>
        <w:t>а работу дворника. Лопата у них</w:t>
      </w:r>
      <w:r w:rsidRPr="00374072">
        <w:rPr>
          <w:rFonts w:ascii="Times New Roman" w:hAnsi="Times New Roman" w:cs="Times New Roman"/>
          <w:sz w:val="24"/>
          <w:szCs w:val="24"/>
          <w:lang w:val="ru-RU"/>
        </w:rPr>
        <w:t xml:space="preserve"> широкая, зачем? Предложить детям помочь очистить тротуар, участок площадки от сн</w:t>
      </w:r>
      <w:r>
        <w:rPr>
          <w:rFonts w:ascii="Times New Roman" w:hAnsi="Times New Roman" w:cs="Times New Roman"/>
          <w:sz w:val="24"/>
          <w:szCs w:val="24"/>
          <w:lang w:val="ru-RU"/>
        </w:rPr>
        <w:t>ега.</w:t>
      </w:r>
    </w:p>
    <w:p w:rsidR="007764D3" w:rsidRPr="003A3174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 давайте познакомимся с нашими дворниками. Их зовут Елена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Иманаевна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</w:rPr>
        <w:t>Гульнур Альбертовн</w:t>
      </w:r>
      <w:r>
        <w:rPr>
          <w:rFonts w:ascii="Times New Roman" w:hAnsi="Times New Roman" w:cs="Times New Roman"/>
          <w:lang w:val="ru-RU"/>
        </w:rPr>
        <w:t>а.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Что делают наши дворники?  (Ч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истит дорожки от снега)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Что у них в руках?  (Л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опата)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Давайте внимательно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понаблюдаем за работой дворников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. (Дети наблюдают за деятельностью дворника)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Чем ещё кро</w:t>
      </w:r>
      <w:r>
        <w:rPr>
          <w:rFonts w:ascii="Times New Roman" w:hAnsi="Times New Roman" w:cs="Times New Roman"/>
          <w:sz w:val="24"/>
          <w:szCs w:val="24"/>
          <w:lang w:val="ru-RU"/>
        </w:rPr>
        <w:t>ме лопаты пользуется дворник? (М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етлой)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Чем отличается раб</w:t>
      </w:r>
      <w:r>
        <w:rPr>
          <w:rFonts w:ascii="Times New Roman" w:hAnsi="Times New Roman" w:cs="Times New Roman"/>
          <w:sz w:val="24"/>
          <w:szCs w:val="24"/>
          <w:lang w:val="ru-RU"/>
        </w:rPr>
        <w:t>ота лопатой от работы метлой? (Л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>опатой убираем большой сне</w:t>
      </w:r>
      <w:r>
        <w:rPr>
          <w:rFonts w:ascii="Times New Roman" w:hAnsi="Times New Roman" w:cs="Times New Roman"/>
          <w:sz w:val="24"/>
          <w:szCs w:val="24"/>
          <w:lang w:val="ru-RU"/>
        </w:rPr>
        <w:t>г, метлой сметаем лёгкий снежок)</w:t>
      </w:r>
    </w:p>
    <w:p w:rsidR="007764D3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Трудная работа у дворника?  (Т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рудная) </w:t>
      </w:r>
    </w:p>
    <w:p w:rsidR="007764D3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 поможем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дворникам? (Да).</w:t>
      </w:r>
    </w:p>
    <w:p w:rsidR="00F012EB" w:rsidRPr="00F012EB" w:rsidRDefault="00F012EB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012EB">
        <w:rPr>
          <w:rFonts w:ascii="Times New Roman" w:hAnsi="Times New Roman" w:cs="Times New Roman"/>
          <w:i/>
          <w:sz w:val="24"/>
          <w:szCs w:val="24"/>
          <w:lang w:val="ru-RU"/>
        </w:rPr>
        <w:t>Трудовая деятельность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Берем свои лопаты и за дело. Тяжело? (Да).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Как вы думаете,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дворника нужна людям? (Н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ужна)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Почему? (Ч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тобы было чисто и красиво вокруг)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- Послушайте </w:t>
      </w:r>
      <w:proofErr w:type="gramStart"/>
      <w:r w:rsidRPr="00252081">
        <w:rPr>
          <w:rFonts w:ascii="Times New Roman" w:hAnsi="Times New Roman" w:cs="Times New Roman"/>
          <w:sz w:val="24"/>
          <w:szCs w:val="24"/>
          <w:lang w:val="ru-RU"/>
        </w:rPr>
        <w:t>стихотворение про дворника</w:t>
      </w:r>
      <w:proofErr w:type="gramEnd"/>
      <w:r w:rsidRPr="002520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Наш дворник с метлой и лопатой,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мороз, листопад и пургу.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Сгребает, дорожки песком посыпает, </w:t>
      </w:r>
    </w:p>
    <w:p w:rsidR="007764D3" w:rsidRPr="00252081" w:rsidRDefault="007764D3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20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Детей приучает к труду. (Шапиро Татьяна)</w:t>
      </w:r>
    </w:p>
    <w:p w:rsidR="007764D3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Давайте поблагодарим наших дворников за их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важный и нелёгкий труд. Скажем 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252081">
        <w:rPr>
          <w:rFonts w:ascii="Times New Roman" w:hAnsi="Times New Roman" w:cs="Times New Roman"/>
          <w:sz w:val="24"/>
          <w:szCs w:val="24"/>
          <w:lang w:val="ru-RU"/>
        </w:rPr>
        <w:t xml:space="preserve"> спасибо за то,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у нас чисто в детском саду и вручим медали за их трудолюбие.</w:t>
      </w:r>
    </w:p>
    <w:p w:rsidR="00F012EB" w:rsidRDefault="00F012EB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Ребята, а сейчас пойдемте на наш участок и весело поиграем. </w:t>
      </w:r>
    </w:p>
    <w:p w:rsidR="00F012EB" w:rsidRDefault="00F012EB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012EB">
        <w:rPr>
          <w:rFonts w:ascii="Times New Roman" w:hAnsi="Times New Roman" w:cs="Times New Roman"/>
          <w:i/>
          <w:sz w:val="24"/>
          <w:szCs w:val="24"/>
          <w:lang w:val="ru-RU"/>
        </w:rPr>
        <w:t>Подвижные игры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«Затейники», «Карусель».</w:t>
      </w:r>
    </w:p>
    <w:p w:rsidR="00D81944" w:rsidRDefault="00D81944" w:rsidP="007764D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1944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Индивидуальная работа:</w:t>
      </w:r>
    </w:p>
    <w:p w:rsidR="00D81944" w:rsidRPr="00D81944" w:rsidRDefault="00D81944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движений (метание).</w:t>
      </w:r>
    </w:p>
    <w:p w:rsidR="007764D3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764D3" w:rsidRPr="001A4C88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764D3" w:rsidRPr="001A4C88" w:rsidRDefault="007764D3" w:rsidP="007764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4D20AF" w:rsidRPr="007764D3" w:rsidRDefault="004D20AF">
      <w:pPr>
        <w:rPr>
          <w:lang w:val="ru-RU"/>
        </w:rPr>
      </w:pPr>
    </w:p>
    <w:sectPr w:rsidR="004D20AF" w:rsidRPr="007764D3" w:rsidSect="001669BC">
      <w:pgSz w:w="11906" w:h="16838"/>
      <w:pgMar w:top="851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6A" w:rsidRDefault="00E7416A" w:rsidP="00E7416A">
      <w:pPr>
        <w:spacing w:after="0" w:line="240" w:lineRule="auto"/>
      </w:pPr>
      <w:r>
        <w:separator/>
      </w:r>
    </w:p>
  </w:endnote>
  <w:endnote w:type="continuationSeparator" w:id="0">
    <w:p w:rsidR="00E7416A" w:rsidRDefault="00E7416A" w:rsidP="00E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6A" w:rsidRDefault="00E7416A" w:rsidP="00E7416A">
      <w:pPr>
        <w:spacing w:after="0" w:line="240" w:lineRule="auto"/>
      </w:pPr>
      <w:r>
        <w:separator/>
      </w:r>
    </w:p>
  </w:footnote>
  <w:footnote w:type="continuationSeparator" w:id="0">
    <w:p w:rsidR="00E7416A" w:rsidRDefault="00E7416A" w:rsidP="00E7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010F"/>
    <w:multiLevelType w:val="hybridMultilevel"/>
    <w:tmpl w:val="B3C88E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C2"/>
    <w:rsid w:val="00146B68"/>
    <w:rsid w:val="001669BC"/>
    <w:rsid w:val="004072A4"/>
    <w:rsid w:val="004D20AF"/>
    <w:rsid w:val="0070234D"/>
    <w:rsid w:val="007764D3"/>
    <w:rsid w:val="008040C2"/>
    <w:rsid w:val="00B3466A"/>
    <w:rsid w:val="00C40993"/>
    <w:rsid w:val="00C54BED"/>
    <w:rsid w:val="00CA4E9C"/>
    <w:rsid w:val="00D81944"/>
    <w:rsid w:val="00E5657C"/>
    <w:rsid w:val="00E7416A"/>
    <w:rsid w:val="00E77BC2"/>
    <w:rsid w:val="00EC3357"/>
    <w:rsid w:val="00F012EB"/>
    <w:rsid w:val="00F956B3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D3"/>
    <w:pPr>
      <w:spacing w:after="0" w:line="240" w:lineRule="auto"/>
    </w:pPr>
  </w:style>
  <w:style w:type="table" w:styleId="a4">
    <w:name w:val="Table Grid"/>
    <w:basedOn w:val="a1"/>
    <w:uiPriority w:val="59"/>
    <w:rsid w:val="00C54BED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16A"/>
  </w:style>
  <w:style w:type="paragraph" w:styleId="a7">
    <w:name w:val="footer"/>
    <w:basedOn w:val="a"/>
    <w:link w:val="a8"/>
    <w:uiPriority w:val="99"/>
    <w:unhideWhenUsed/>
    <w:rsid w:val="00E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D3"/>
    <w:pPr>
      <w:spacing w:after="0" w:line="240" w:lineRule="auto"/>
    </w:pPr>
  </w:style>
  <w:style w:type="table" w:styleId="a4">
    <w:name w:val="Table Grid"/>
    <w:basedOn w:val="a1"/>
    <w:uiPriority w:val="59"/>
    <w:rsid w:val="00C54BED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16A"/>
  </w:style>
  <w:style w:type="paragraph" w:styleId="a7">
    <w:name w:val="footer"/>
    <w:basedOn w:val="a"/>
    <w:link w:val="a8"/>
    <w:uiPriority w:val="99"/>
    <w:unhideWhenUsed/>
    <w:rsid w:val="00E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23</cp:revision>
  <dcterms:created xsi:type="dcterms:W3CDTF">2014-03-13T10:22:00Z</dcterms:created>
  <dcterms:modified xsi:type="dcterms:W3CDTF">2014-03-14T08:40:00Z</dcterms:modified>
</cp:coreProperties>
</file>