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E0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</w:pPr>
      <w:r w:rsidRPr="00EC3357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>Муниципальное учреждение «Управлен</w:t>
      </w:r>
      <w:r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>ие дошкольного образования»</w:t>
      </w:r>
      <w:r w:rsidRPr="00EC3357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 исполнительного комитета Нижнекамского муниципального района РТ</w:t>
      </w: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Default="003B1AE0" w:rsidP="003B1AE0">
      <w:pPr>
        <w:pStyle w:val="a3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Cs/>
          <w:color w:val="7030A0"/>
          <w:sz w:val="56"/>
          <w:szCs w:val="56"/>
          <w:lang w:val="ru-RU" w:eastAsia="ru-RU"/>
        </w:rPr>
      </w:pPr>
      <w:r w:rsidRPr="00E7416A">
        <w:rPr>
          <w:rFonts w:ascii="Times New Roman" w:eastAsiaTheme="minorEastAsia" w:hAnsi="Times New Roman" w:cs="Times New Roman"/>
          <w:b/>
          <w:i/>
          <w:iCs/>
          <w:sz w:val="56"/>
          <w:szCs w:val="56"/>
          <w:lang w:val="ru-RU" w:eastAsia="ru-RU"/>
        </w:rPr>
        <w:t>Тема:</w:t>
      </w:r>
      <w:r>
        <w:rPr>
          <w:rFonts w:ascii="Times New Roman" w:eastAsiaTheme="minorEastAsia" w:hAnsi="Times New Roman" w:cs="Times New Roman"/>
          <w:b/>
          <w:iCs/>
          <w:sz w:val="36"/>
          <w:szCs w:val="36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iCs/>
          <w:color w:val="00B050"/>
          <w:sz w:val="96"/>
          <w:szCs w:val="96"/>
          <w:lang w:val="ru-RU" w:eastAsia="ru-RU"/>
        </w:rPr>
        <w:t>«Труд дворника».</w:t>
      </w:r>
      <w:r w:rsidRPr="00E7416A">
        <w:rPr>
          <w:rFonts w:ascii="Times New Roman" w:eastAsiaTheme="minorEastAsia" w:hAnsi="Times New Roman" w:cs="Times New Roman"/>
          <w:b/>
          <w:iCs/>
          <w:color w:val="00B050"/>
          <w:sz w:val="56"/>
          <w:szCs w:val="56"/>
          <w:lang w:val="ru-RU" w:eastAsia="ru-RU"/>
        </w:rPr>
        <w:t xml:space="preserve"> </w:t>
      </w: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b/>
          <w:iCs/>
          <w:color w:val="7030A0"/>
          <w:sz w:val="56"/>
          <w:szCs w:val="56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Default="003B1AE0" w:rsidP="003B1AE0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EC3357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ru-RU" w:eastAsia="ru-RU"/>
        </w:rPr>
      </w:pPr>
    </w:p>
    <w:p w:rsidR="003B1AE0" w:rsidRPr="00146B68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>Воспитатель</w:t>
      </w:r>
    </w:p>
    <w:p w:rsidR="003B1AE0" w:rsidRPr="00146B68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 xml:space="preserve"> МБДОУ №3 «Огонёк»</w:t>
      </w:r>
    </w:p>
    <w:p w:rsidR="003B1AE0" w:rsidRPr="00146B68" w:rsidRDefault="003B1AE0" w:rsidP="003B1AE0">
      <w:pPr>
        <w:spacing w:after="0" w:line="240" w:lineRule="auto"/>
        <w:ind w:left="-426"/>
        <w:jc w:val="right"/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</w:pPr>
      <w:proofErr w:type="spellStart"/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>Копанева</w:t>
      </w:r>
      <w:proofErr w:type="spellEnd"/>
      <w:r w:rsidRPr="00146B68">
        <w:rPr>
          <w:rFonts w:ascii="Times New Roman" w:eastAsiaTheme="minorEastAsia" w:hAnsi="Times New Roman" w:cs="Times New Roman"/>
          <w:b/>
          <w:iCs/>
          <w:color w:val="002060"/>
          <w:sz w:val="36"/>
          <w:szCs w:val="36"/>
          <w:lang w:val="ru-RU" w:eastAsia="ru-RU"/>
        </w:rPr>
        <w:t xml:space="preserve"> А.Р.</w:t>
      </w:r>
    </w:p>
    <w:p w:rsidR="003B1AE0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3B1AE0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3B1AE0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9E2F11" w:rsidRDefault="009E2F11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3B1AE0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ru-RU" w:eastAsia="ru-RU"/>
        </w:rPr>
      </w:pPr>
    </w:p>
    <w:p w:rsidR="003B1AE0" w:rsidRPr="00146B68" w:rsidRDefault="003B1AE0" w:rsidP="003B1A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</w:pPr>
      <w:r w:rsidRPr="00146B68">
        <w:rPr>
          <w:rFonts w:ascii="Times New Roman" w:eastAsiaTheme="minorEastAsia" w:hAnsi="Times New Roman" w:cs="Times New Roman"/>
          <w:b/>
          <w:iCs/>
          <w:sz w:val="28"/>
          <w:szCs w:val="28"/>
          <w:lang w:val="ru-RU" w:eastAsia="ru-RU"/>
        </w:rPr>
        <w:t>2014 год.</w:t>
      </w:r>
    </w:p>
    <w:p w:rsidR="00374072" w:rsidRDefault="00374072" w:rsidP="00535CF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pPr w:leftFromText="180" w:rightFromText="180" w:vertAnchor="text" w:horzAnchor="page" w:tblpX="658" w:tblpY="-537"/>
        <w:tblW w:w="11023" w:type="dxa"/>
        <w:tblLayout w:type="fixed"/>
        <w:tblLook w:val="04A0" w:firstRow="1" w:lastRow="0" w:firstColumn="1" w:lastColumn="0" w:noHBand="0" w:noVBand="1"/>
      </w:tblPr>
      <w:tblGrid>
        <w:gridCol w:w="2694"/>
        <w:gridCol w:w="8329"/>
      </w:tblGrid>
      <w:tr w:rsidR="003A3174" w:rsidRPr="003A3174" w:rsidTr="003D4A7E">
        <w:trPr>
          <w:trHeight w:val="280"/>
        </w:trPr>
        <w:tc>
          <w:tcPr>
            <w:tcW w:w="2694" w:type="dxa"/>
          </w:tcPr>
          <w:p w:rsidR="003A3174" w:rsidRPr="003A3174" w:rsidRDefault="003A3174" w:rsidP="003A3174">
            <w:pPr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lastRenderedPageBreak/>
              <w:t>Тема: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3A3174" w:rsidRPr="003A3174" w:rsidTr="003D4A7E">
        <w:trPr>
          <w:trHeight w:val="558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Общеобразовательные области: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Познание, социализация, коммуникация, художественное творчество, </w:t>
            </w:r>
            <w:r w:rsidR="0002076F">
              <w:rPr>
                <w:rFonts w:ascii="Times New Roman" w:hAnsi="Times New Roman"/>
                <w:sz w:val="24"/>
                <w:szCs w:val="24"/>
              </w:rPr>
              <w:t>музыка,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2076F">
              <w:rPr>
                <w:rFonts w:ascii="Times New Roman" w:hAnsi="Times New Roman"/>
                <w:sz w:val="24"/>
                <w:szCs w:val="24"/>
              </w:rPr>
              <w:t xml:space="preserve"> труд,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</w:tc>
      </w:tr>
      <w:tr w:rsidR="003A3174" w:rsidRPr="003A3174" w:rsidTr="003D4A7E">
        <w:trPr>
          <w:trHeight w:val="507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Познание, формирование целостной картины мира, художественное творчество (аппликация).</w:t>
            </w:r>
          </w:p>
        </w:tc>
      </w:tr>
      <w:tr w:rsidR="003A3174" w:rsidRPr="003A3174" w:rsidTr="003D4A7E">
        <w:trPr>
          <w:trHeight w:val="261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Тип: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Интегрированное, комбинированное.</w:t>
            </w:r>
          </w:p>
        </w:tc>
      </w:tr>
      <w:tr w:rsidR="003A3174" w:rsidRPr="003A3174" w:rsidTr="003D4A7E">
        <w:trPr>
          <w:trHeight w:val="5176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7A73">
              <w:rPr>
                <w:rFonts w:ascii="Times New Roman" w:hAnsi="Times New Roman"/>
                <w:sz w:val="24"/>
                <w:szCs w:val="24"/>
              </w:rPr>
              <w:t>акрепить представления детей о труде взросл</w:t>
            </w:r>
            <w:r>
              <w:rPr>
                <w:rFonts w:ascii="Times New Roman" w:hAnsi="Times New Roman"/>
                <w:sz w:val="24"/>
                <w:szCs w:val="24"/>
              </w:rPr>
              <w:t>ых, работающих в детском саду</w:t>
            </w:r>
            <w:r w:rsidRPr="002D7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74072">
              <w:rPr>
                <w:rFonts w:ascii="Times New Roman" w:hAnsi="Times New Roman"/>
                <w:sz w:val="24"/>
                <w:szCs w:val="24"/>
              </w:rPr>
              <w:t xml:space="preserve">оспитать уважение к труду взрослых, формировать желание приходить на помощь окружающим. </w:t>
            </w:r>
            <w:r w:rsidRPr="002D7A73">
              <w:rPr>
                <w:rFonts w:ascii="Times New Roman" w:hAnsi="Times New Roman"/>
                <w:sz w:val="24"/>
                <w:szCs w:val="24"/>
              </w:rPr>
              <w:t>Воспитывать ценностное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отношение к труду, п</w:t>
            </w:r>
            <w:r w:rsidRPr="002D7A73">
              <w:rPr>
                <w:rFonts w:ascii="Times New Roman" w:hAnsi="Times New Roman"/>
                <w:sz w:val="24"/>
                <w:szCs w:val="24"/>
              </w:rPr>
              <w:t>омочь осознать значимость труда сотрудников детского сада, увидеть их личностные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формировать коммуникативные навыки.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Познание</w:t>
            </w:r>
          </w:p>
          <w:p w:rsidR="003A3174" w:rsidRPr="003A3174" w:rsidRDefault="0002076F" w:rsidP="003A31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знания детей о зиме</w:t>
            </w:r>
            <w:r w:rsidRPr="004873ED">
              <w:rPr>
                <w:rFonts w:ascii="Times New Roman" w:hAnsi="Times New Roman"/>
                <w:sz w:val="24"/>
                <w:szCs w:val="24"/>
              </w:rPr>
              <w:t>, ее приметах</w:t>
            </w:r>
            <w:r>
              <w:rPr>
                <w:rFonts w:ascii="Times New Roman" w:hAnsi="Times New Roman"/>
                <w:sz w:val="24"/>
                <w:szCs w:val="24"/>
              </w:rPr>
              <w:t>; а</w:t>
            </w:r>
            <w:r w:rsidRPr="004873ED">
              <w:rPr>
                <w:rFonts w:ascii="Times New Roman" w:hAnsi="Times New Roman"/>
                <w:sz w:val="24"/>
                <w:szCs w:val="24"/>
              </w:rPr>
              <w:t>ктивизировать словарь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темам «Инвентарь», «Профессии», п</w:t>
            </w:r>
            <w:r w:rsidR="003A3174" w:rsidRPr="003A3174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r w:rsidR="003A3174">
              <w:rPr>
                <w:rFonts w:ascii="Times New Roman" w:hAnsi="Times New Roman"/>
                <w:sz w:val="24"/>
                <w:szCs w:val="24"/>
              </w:rPr>
              <w:t>детей с трудом дворника</w:t>
            </w:r>
            <w:r w:rsidR="003A3174"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Социализация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Воспитывать у детей доброе, внимательное, уважительное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труду дворника, стремление им помогать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76F" w:rsidRDefault="003A3174" w:rsidP="003A3174"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Коммуникация</w:t>
            </w:r>
            <w:r w:rsidR="0002076F">
              <w:t xml:space="preserve"> </w:t>
            </w:r>
          </w:p>
          <w:p w:rsidR="003A3174" w:rsidRPr="003A3174" w:rsidRDefault="0002076F" w:rsidP="003A3174"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2076F">
              <w:rPr>
                <w:rFonts w:ascii="Times New Roman" w:hAnsi="Times New Roman"/>
                <w:sz w:val="24"/>
                <w:szCs w:val="24"/>
              </w:rPr>
              <w:t>пособствовать умению отвечать на вопросы полными, развернутыми ответами; развивать умение словообразования.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Художественное творчество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Продолжать учить аккуратно, работать с цветными камушками</w:t>
            </w:r>
            <w:r w:rsidR="00894001">
              <w:rPr>
                <w:rFonts w:ascii="Times New Roman" w:hAnsi="Times New Roman"/>
                <w:sz w:val="24"/>
                <w:szCs w:val="24"/>
              </w:rPr>
              <w:t>, гуашью, восковыми карандашами.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Закрепить навыки намазывания клеем  по контуру.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Развивать навыки эстетического восприятия и воображения.</w:t>
            </w:r>
          </w:p>
          <w:p w:rsidR="0002076F" w:rsidRDefault="0002076F" w:rsidP="003A31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</w:t>
            </w:r>
          </w:p>
          <w:p w:rsidR="00756224" w:rsidRPr="00756224" w:rsidRDefault="0075622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756224">
              <w:rPr>
                <w:rFonts w:ascii="Times New Roman" w:hAnsi="Times New Roman"/>
                <w:sz w:val="24"/>
                <w:szCs w:val="24"/>
              </w:rPr>
              <w:t>формировать знан</w:t>
            </w:r>
            <w:r>
              <w:rPr>
                <w:rFonts w:ascii="Times New Roman" w:hAnsi="Times New Roman"/>
                <w:sz w:val="24"/>
                <w:szCs w:val="24"/>
              </w:rPr>
              <w:t>ия о содержании работы дворника.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A3174">
              <w:rPr>
                <w:rFonts w:ascii="Times New Roman" w:hAnsi="Times New Roman"/>
                <w:i/>
                <w:sz w:val="24"/>
                <w:szCs w:val="24"/>
              </w:rPr>
              <w:t>Безопасность</w:t>
            </w:r>
          </w:p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Закрепить правил</w:t>
            </w:r>
            <w:r w:rsidR="00894001">
              <w:rPr>
                <w:rFonts w:ascii="Times New Roman" w:hAnsi="Times New Roman"/>
                <w:sz w:val="24"/>
                <w:szCs w:val="24"/>
              </w:rPr>
              <w:t>а работы с сыпучими  предметами, с ножницами.</w:t>
            </w:r>
          </w:p>
        </w:tc>
      </w:tr>
      <w:tr w:rsidR="003A3174" w:rsidRPr="003A3174" w:rsidTr="003D4A7E">
        <w:trPr>
          <w:trHeight w:val="507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Методические приемы:</w:t>
            </w:r>
          </w:p>
        </w:tc>
        <w:tc>
          <w:tcPr>
            <w:tcW w:w="8329" w:type="dxa"/>
          </w:tcPr>
          <w:p w:rsidR="003A3174" w:rsidRPr="003A3174" w:rsidRDefault="003A3174" w:rsidP="0089400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74">
              <w:rPr>
                <w:rFonts w:ascii="Times New Roman" w:hAnsi="Times New Roman"/>
                <w:sz w:val="24"/>
                <w:szCs w:val="24"/>
              </w:rPr>
              <w:t>Рассказ воспитателя, пальчико</w:t>
            </w:r>
            <w:r w:rsidR="00894001">
              <w:rPr>
                <w:rFonts w:ascii="Times New Roman" w:hAnsi="Times New Roman"/>
                <w:sz w:val="24"/>
                <w:szCs w:val="24"/>
              </w:rPr>
              <w:t>вая игра, пословицы, загадки, индивидуальные стихи,  обобщающая беседа, коллективная работа детей, наглядный материал (рисунки  «Профессии»)</w:t>
            </w:r>
            <w:proofErr w:type="gramEnd"/>
          </w:p>
        </w:tc>
      </w:tr>
      <w:tr w:rsidR="003A3174" w:rsidRPr="003A3174" w:rsidTr="003D4A7E">
        <w:trPr>
          <w:trHeight w:val="550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Оборудование и материалы:</w:t>
            </w:r>
          </w:p>
        </w:tc>
        <w:tc>
          <w:tcPr>
            <w:tcW w:w="8329" w:type="dxa"/>
          </w:tcPr>
          <w:p w:rsidR="003A3174" w:rsidRPr="003A3174" w:rsidRDefault="00894001" w:rsidP="00BE5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Рисунки «Профессии»,</w:t>
            </w:r>
            <w:r w:rsidR="003A3174" w:rsidRPr="003A3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CC6">
              <w:rPr>
                <w:rFonts w:ascii="Times New Roman" w:hAnsi="Times New Roman"/>
                <w:sz w:val="24"/>
                <w:szCs w:val="24"/>
              </w:rPr>
              <w:t>медали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дворников, формат А3 с предварительной работой, </w:t>
            </w:r>
            <w:r w:rsidR="003A3174" w:rsidRPr="003A3174">
              <w:rPr>
                <w:rFonts w:ascii="Times New Roman" w:hAnsi="Times New Roman"/>
                <w:sz w:val="24"/>
                <w:szCs w:val="24"/>
              </w:rPr>
              <w:t>клей ПВА, цветные камушки, емкость для мусора</w:t>
            </w:r>
            <w:r w:rsidR="00BE5CC6">
              <w:rPr>
                <w:rFonts w:ascii="Times New Roman" w:hAnsi="Times New Roman"/>
                <w:sz w:val="24"/>
                <w:szCs w:val="24"/>
              </w:rPr>
              <w:t>, цветная бумага, гуашь.</w:t>
            </w:r>
          </w:p>
        </w:tc>
      </w:tr>
      <w:tr w:rsidR="003A3174" w:rsidRPr="003A3174" w:rsidTr="00BE5CC6">
        <w:trPr>
          <w:trHeight w:val="899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Предварительная работа: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Рассказ о «</w:t>
            </w:r>
            <w:r w:rsidR="00894001">
              <w:rPr>
                <w:rFonts w:ascii="Times New Roman" w:hAnsi="Times New Roman"/>
                <w:sz w:val="24"/>
                <w:szCs w:val="24"/>
              </w:rPr>
              <w:t>Труде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E5CC6" w:rsidRPr="003A3174" w:rsidRDefault="003A3174" w:rsidP="00BE5CC6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Сделать заготовки заранее вместе с деть</w:t>
            </w:r>
            <w:r w:rsidR="00BE5CC6">
              <w:rPr>
                <w:rFonts w:ascii="Times New Roman" w:hAnsi="Times New Roman"/>
                <w:sz w:val="24"/>
                <w:szCs w:val="24"/>
              </w:rPr>
              <w:t>ми, обвести контуры  (солнце, облака, деревья, детская площадка)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,</w:t>
            </w:r>
            <w:r w:rsidR="00BE5CC6">
              <w:rPr>
                <w:rFonts w:ascii="Times New Roman" w:hAnsi="Times New Roman"/>
                <w:sz w:val="24"/>
                <w:szCs w:val="24"/>
              </w:rPr>
              <w:t xml:space="preserve"> пенопласт для вырезания снеговика и сугробов.</w:t>
            </w:r>
          </w:p>
        </w:tc>
      </w:tr>
      <w:tr w:rsidR="003A3174" w:rsidRPr="003A3174" w:rsidTr="003D4A7E">
        <w:trPr>
          <w:trHeight w:val="3625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Структура: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numPr>
                <w:ilvl w:val="0"/>
                <w:numId w:val="2"/>
              </w:numPr>
              <w:tabs>
                <w:tab w:val="left" w:pos="317"/>
              </w:tabs>
              <w:ind w:left="175" w:firstLine="34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Вводная часть – 3 мин.</w:t>
            </w:r>
          </w:p>
          <w:p w:rsidR="003A3174" w:rsidRPr="003A3174" w:rsidRDefault="003A3174" w:rsidP="003A3174">
            <w:pPr>
              <w:tabs>
                <w:tab w:val="left" w:pos="34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Беседа о «</w:t>
            </w:r>
            <w:r w:rsidR="00BE5CC6">
              <w:rPr>
                <w:rFonts w:ascii="Times New Roman" w:hAnsi="Times New Roman"/>
                <w:sz w:val="24"/>
                <w:szCs w:val="24"/>
              </w:rPr>
              <w:t>Труде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3174" w:rsidRPr="003A3174" w:rsidRDefault="003A3174" w:rsidP="003A3174">
            <w:pPr>
              <w:numPr>
                <w:ilvl w:val="0"/>
                <w:numId w:val="2"/>
              </w:numPr>
              <w:tabs>
                <w:tab w:val="left" w:pos="175"/>
              </w:tabs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Основная часть – 19 мин.</w:t>
            </w:r>
          </w:p>
          <w:p w:rsidR="003A3174" w:rsidRPr="003A3174" w:rsidRDefault="00BE5CC6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дворниках, профессиях</w:t>
            </w:r>
            <w:r w:rsidR="003A3174"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3896" w:rsidRPr="003A3174">
              <w:rPr>
                <w:rFonts w:ascii="Times New Roman" w:hAnsi="Times New Roman"/>
                <w:sz w:val="24"/>
                <w:szCs w:val="24"/>
              </w:rPr>
              <w:t xml:space="preserve"> Художественное слово.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- Стих про </w:t>
            </w:r>
            <w:r w:rsidR="00323896">
              <w:rPr>
                <w:rFonts w:ascii="Times New Roman" w:hAnsi="Times New Roman"/>
                <w:sz w:val="24"/>
                <w:szCs w:val="24"/>
              </w:rPr>
              <w:t xml:space="preserve">дворника 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 w:rsidR="00323896">
              <w:rPr>
                <w:rFonts w:ascii="Times New Roman" w:hAnsi="Times New Roman"/>
                <w:sz w:val="24"/>
                <w:szCs w:val="24"/>
              </w:rPr>
              <w:t>ребенок.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3896">
              <w:rPr>
                <w:rFonts w:ascii="Times New Roman" w:hAnsi="Times New Roman"/>
                <w:sz w:val="24"/>
                <w:szCs w:val="24"/>
              </w:rPr>
              <w:t>Загадки про инвентарь.</w:t>
            </w:r>
          </w:p>
          <w:p w:rsidR="00323896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3896">
              <w:rPr>
                <w:rFonts w:ascii="Times New Roman" w:hAnsi="Times New Roman"/>
                <w:sz w:val="24"/>
                <w:szCs w:val="24"/>
              </w:rPr>
              <w:t>Пословицы про труд (говорят дети).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</w:t>
            </w:r>
            <w:r w:rsidR="0032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389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323896">
              <w:rPr>
                <w:rFonts w:ascii="Times New Roman" w:hAnsi="Times New Roman"/>
                <w:sz w:val="24"/>
                <w:szCs w:val="24"/>
              </w:rPr>
              <w:t xml:space="preserve"> «Мы во двор пошли гулять».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Беседа о</w:t>
            </w:r>
            <w:r w:rsidR="00323896">
              <w:rPr>
                <w:rFonts w:ascii="Times New Roman" w:hAnsi="Times New Roman"/>
                <w:sz w:val="24"/>
                <w:szCs w:val="24"/>
              </w:rPr>
              <w:t xml:space="preserve"> том, чем дети хотели бы порадовать наших дворников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74" w:rsidRPr="003A3174" w:rsidRDefault="003A3174" w:rsidP="003A3174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Аппликация «</w:t>
            </w:r>
            <w:r w:rsidR="00323896">
              <w:rPr>
                <w:rFonts w:ascii="Times New Roman" w:hAnsi="Times New Roman"/>
                <w:sz w:val="24"/>
                <w:szCs w:val="24"/>
              </w:rPr>
              <w:t>Береги труд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A3174" w:rsidRPr="003A3174" w:rsidRDefault="003A3174" w:rsidP="003A3174">
            <w:pPr>
              <w:tabs>
                <w:tab w:val="left" w:pos="175"/>
              </w:tabs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 - Рассматривание </w:t>
            </w:r>
            <w:r w:rsidR="00323896">
              <w:rPr>
                <w:rFonts w:ascii="Times New Roman" w:hAnsi="Times New Roman"/>
                <w:sz w:val="24"/>
                <w:szCs w:val="24"/>
              </w:rPr>
              <w:t xml:space="preserve">коллективной 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323896">
              <w:rPr>
                <w:rFonts w:ascii="Times New Roman" w:hAnsi="Times New Roman"/>
                <w:sz w:val="24"/>
                <w:szCs w:val="24"/>
              </w:rPr>
              <w:t>ы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3174" w:rsidRPr="003A3174" w:rsidRDefault="003A3174" w:rsidP="003A3174">
            <w:pPr>
              <w:numPr>
                <w:ilvl w:val="0"/>
                <w:numId w:val="2"/>
              </w:numPr>
              <w:tabs>
                <w:tab w:val="left" w:pos="175"/>
              </w:tabs>
              <w:ind w:left="317" w:hanging="142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 xml:space="preserve"> Заключительная часть – 3 мин.</w:t>
            </w:r>
          </w:p>
          <w:p w:rsidR="003A3174" w:rsidRPr="003A3174" w:rsidRDefault="003A3174" w:rsidP="00323896">
            <w:pPr>
              <w:tabs>
                <w:tab w:val="left" w:pos="175"/>
              </w:tabs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- Выставка</w:t>
            </w:r>
            <w:r w:rsidR="00323896">
              <w:rPr>
                <w:rFonts w:ascii="Times New Roman" w:hAnsi="Times New Roman"/>
                <w:sz w:val="24"/>
                <w:szCs w:val="24"/>
              </w:rPr>
              <w:t xml:space="preserve"> плаката для дворника</w:t>
            </w:r>
            <w:r w:rsidRPr="003A31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3174" w:rsidRPr="003A3174" w:rsidTr="00325A75">
        <w:trPr>
          <w:trHeight w:val="280"/>
        </w:trPr>
        <w:tc>
          <w:tcPr>
            <w:tcW w:w="2694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  <w:r w:rsidRPr="003A3174">
              <w:rPr>
                <w:rFonts w:ascii="Times New Roman" w:hAnsi="Times New Roman"/>
                <w:sz w:val="24"/>
                <w:szCs w:val="24"/>
              </w:rPr>
              <w:t>Расположение детей:</w:t>
            </w:r>
          </w:p>
        </w:tc>
        <w:tc>
          <w:tcPr>
            <w:tcW w:w="8329" w:type="dxa"/>
          </w:tcPr>
          <w:p w:rsidR="003A3174" w:rsidRPr="003A3174" w:rsidRDefault="003A3174" w:rsidP="003A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0340" w:rsidRDefault="00FA0340" w:rsidP="0037407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1A4C88" w:rsidRPr="00F275C0" w:rsidRDefault="001A4C88" w:rsidP="001A4C8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275C0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Ход занятия.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 давайте вспомним, какие вы знаете профессии? (Ответы детей).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Посмотрите на мольберт, какие профессии здесь изображены? (Дети перечисляют).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 вы ребята знаете, кем работают ваши родители, кто они по профессии? (Ответы детей).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все профессии хороши, они все нам очень нужны. Учителя и воспитатели  нас учат; врачи, доктора  нас лечат; повара  нас вкусно кормят; пожарники и полицейские нас защищают, охраняют. (Дети дополняют).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(Воспитатель показывает на рисунок, где изображен дворник, загадывая загадку).</w:t>
      </w:r>
    </w:p>
    <w:p w:rsidR="001A4C88" w:rsidRPr="00222787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2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Он с утра пораньше встанет, </w:t>
      </w:r>
    </w:p>
    <w:p w:rsidR="001A4C88" w:rsidRPr="00222787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2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Лопату в руки возьмет, </w:t>
      </w:r>
    </w:p>
    <w:p w:rsidR="001A4C88" w:rsidRPr="00222787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2787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Тротуар почистит </w:t>
      </w:r>
    </w:p>
    <w:p w:rsidR="001A4C88" w:rsidRPr="00222787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22787">
        <w:rPr>
          <w:rFonts w:ascii="Times New Roman" w:hAnsi="Times New Roman" w:cs="Times New Roman"/>
          <w:i/>
          <w:sz w:val="24"/>
          <w:szCs w:val="24"/>
          <w:lang w:val="ru-RU"/>
        </w:rPr>
        <w:t>И весь двор уберет. (Дворник).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кто это? ( Правильно).  А дворник, что делает, чем помогает нам? (Ответы детей).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Конечно, правильно ребята он поддерживает чистоту и порядок на нашей территории. 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а как вы думаете, что он делает зимой, ведь везде лежит снег? (Ответы детей).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 теперь послушайте, </w:t>
      </w:r>
      <w:r w:rsidRPr="006C6068">
        <w:rPr>
          <w:rFonts w:ascii="Times New Roman" w:hAnsi="Times New Roman" w:cs="Times New Roman"/>
          <w:i/>
          <w:sz w:val="24"/>
          <w:szCs w:val="24"/>
          <w:lang w:val="ru-RU"/>
        </w:rPr>
        <w:t>стихотворение его написала  Е.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C6068">
        <w:rPr>
          <w:rFonts w:ascii="Times New Roman" w:hAnsi="Times New Roman" w:cs="Times New Roman"/>
          <w:i/>
          <w:sz w:val="24"/>
          <w:szCs w:val="24"/>
          <w:lang w:val="ru-RU"/>
        </w:rPr>
        <w:t>Благинина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(Воспитатель читает стихотворение).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Снега прошли немалые,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все идут, идут...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Дворники усталые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Метут, метут, метут.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Гремят они лопатами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 тучами лохматыми,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Метелками шуршат.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улицах, на </w:t>
      </w:r>
      <w:proofErr w:type="spellStart"/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>улках</w:t>
      </w:r>
      <w:proofErr w:type="spellEnd"/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дворах и закоулках </w:t>
      </w:r>
    </w:p>
    <w:p w:rsidR="001A4C88" w:rsidRPr="004D62F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D62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Управиться спешат. </w:t>
      </w:r>
    </w:p>
    <w:p w:rsidR="001A4C88" w:rsidRPr="00374072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 еще стишок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написал </w:t>
      </w:r>
      <w:r w:rsidRPr="00FF6736">
        <w:rPr>
          <w:rFonts w:ascii="Times New Roman" w:hAnsi="Times New Roman" w:cs="Times New Roman"/>
          <w:i/>
          <w:sz w:val="24"/>
          <w:szCs w:val="24"/>
          <w:lang w:val="ru-RU"/>
        </w:rPr>
        <w:t>В. Степанов.</w:t>
      </w:r>
    </w:p>
    <w:p w:rsidR="001A4C88" w:rsidRPr="00001AD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A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Встанет дворник на заре, </w:t>
      </w:r>
    </w:p>
    <w:p w:rsidR="001A4C88" w:rsidRPr="00001AD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A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Снег расчистит во дворе. </w:t>
      </w:r>
    </w:p>
    <w:p w:rsidR="001A4C88" w:rsidRPr="00001ADC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A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Дворник мусор уберет 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AD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песком посыплет лед. 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>О ком говорится в стихотворении</w:t>
      </w:r>
      <w:r>
        <w:rPr>
          <w:rFonts w:ascii="Times New Roman" w:hAnsi="Times New Roman" w:cs="Times New Roman"/>
          <w:sz w:val="24"/>
          <w:szCs w:val="24"/>
          <w:lang w:val="ru-RU"/>
        </w:rPr>
        <w:t>? (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>О профессии дворника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 xml:space="preserve"> Какие действия он выполняет зимой? (ответы)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а давайте подумаем и скажем, какой</w:t>
      </w:r>
      <w:r w:rsidRPr="0035735F">
        <w:rPr>
          <w:rFonts w:ascii="Times New Roman" w:hAnsi="Times New Roman" w:cs="Times New Roman"/>
          <w:sz w:val="24"/>
          <w:szCs w:val="24"/>
          <w:lang w:val="ru-RU"/>
        </w:rPr>
        <w:t xml:space="preserve"> инвентарь, необходимый для уборки мусора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дворнику? А чтобы вам было легко вспомнить, я загадаю вам загадки.</w:t>
      </w:r>
    </w:p>
    <w:p w:rsidR="001A4C88" w:rsidRPr="00913F1B" w:rsidRDefault="001A4C88" w:rsidP="00BB0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>Стоят в один ряд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Острые пальчики </w:t>
      </w:r>
      <w:proofErr w:type="gramStart"/>
      <w:r w:rsidRPr="00913F1B">
        <w:rPr>
          <w:rFonts w:ascii="Times New Roman" w:hAnsi="Times New Roman" w:cs="Times New Roman"/>
          <w:sz w:val="24"/>
          <w:szCs w:val="24"/>
          <w:lang w:val="ru-RU"/>
        </w:rPr>
        <w:t>цап-царапки</w:t>
      </w:r>
      <w:proofErr w:type="gramEnd"/>
      <w:r w:rsidRPr="00913F1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>Подбирай охапки. (Грабли).</w:t>
      </w:r>
    </w:p>
    <w:p w:rsidR="001A4C88" w:rsidRPr="00913F1B" w:rsidRDefault="001A4C88" w:rsidP="00D716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>Рядом с дворником шагаю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>Разгребаю снег кругом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И ребятам помогаю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>Делать горку, строить дом.  (Лопата).</w:t>
      </w:r>
    </w:p>
    <w:p w:rsidR="001A4C88" w:rsidRPr="00913F1B" w:rsidRDefault="001A4C88" w:rsidP="00BB0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Огородник тот 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С длинным носом живёт. </w:t>
      </w:r>
      <w:bookmarkStart w:id="0" w:name="_GoBack"/>
      <w:bookmarkEnd w:id="0"/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Где носом качнёт, </w:t>
      </w:r>
    </w:p>
    <w:p w:rsidR="001A4C88" w:rsidRPr="00913F1B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913F1B">
        <w:rPr>
          <w:rFonts w:ascii="Times New Roman" w:hAnsi="Times New Roman" w:cs="Times New Roman"/>
          <w:sz w:val="24"/>
          <w:szCs w:val="24"/>
          <w:lang w:val="ru-RU"/>
        </w:rPr>
        <w:t>Там вода потечёт. (Лейка).</w:t>
      </w:r>
    </w:p>
    <w:p w:rsidR="001A4C88" w:rsidRPr="00913F1B" w:rsidRDefault="001A4C88" w:rsidP="00BB06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F1B">
        <w:rPr>
          <w:rFonts w:ascii="Times New Roman" w:hAnsi="Times New Roman" w:cs="Times New Roman"/>
          <w:sz w:val="24"/>
          <w:szCs w:val="24"/>
          <w:lang w:val="ru-RU"/>
        </w:rPr>
        <w:t>В лесу родился, а дома хозяйничает. (Метла).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Молодцы ребята, справились.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Ребята, а вы знаете пословицы про труд? (Да). Давайте мы их все вместе вспомним.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Дело мастера боится.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*Труд человека кормит.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*Кто рано встаёт, тому Бог подаёт.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*Что летом родится, всё зимой пригодится.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*Что посеешь, то и пожнёшь.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*Труд человека кормит, а лень портит.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*Без труда не вынешь и рыбку из пруда.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*Умелые руки не знают скуки.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*Уменье и труд все перетрут. 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proofErr w:type="gramStart"/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>Торопливый</w:t>
      </w:r>
      <w:proofErr w:type="gramEnd"/>
      <w:r w:rsidRPr="00BE17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дважды одно дело делает.</w:t>
      </w:r>
    </w:p>
    <w:p w:rsidR="004B51F2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Молодцы, ребята. </w:t>
      </w:r>
      <w:r w:rsidR="004B51F2">
        <w:rPr>
          <w:rFonts w:ascii="Times New Roman" w:hAnsi="Times New Roman" w:cs="Times New Roman"/>
          <w:sz w:val="24"/>
          <w:szCs w:val="24"/>
          <w:lang w:val="ru-RU"/>
        </w:rPr>
        <w:t>А теперь скажите мне значение пословицы: дело мастера боится, труд человека кормит, без труда не вынешь и рыбку из пруда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Давайте проведем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физминутку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651A">
        <w:rPr>
          <w:rFonts w:ascii="Times New Roman" w:hAnsi="Times New Roman" w:cs="Times New Roman"/>
          <w:sz w:val="24"/>
          <w:szCs w:val="24"/>
          <w:u w:val="single"/>
          <w:lang w:val="ru-RU"/>
        </w:rPr>
        <w:t>Мы во двор пришли гулять.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Раз, два, три, четыре, пять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Загибаем пальчики по одному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Мы во двор пришли гулять. 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«Идём» по столу указательным и средним пальчиками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Бабу снежную лепили,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«Лепим» комочек двумя ладонями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Птичек крошками кормили,   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Крошащие движения всеми пальцами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С горки мы потом катались,   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Проводим указательным пальцем  правой руки  по ладони левой руки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А ещё в снегу валялись.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Кладём ладошки на стол то  одной стороной, то другой 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И снежками мы кидались   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имитируем движения по тексту                               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в снегу в детсад</w:t>
      </w: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 пришли.      </w:t>
      </w:r>
    </w:p>
    <w:p w:rsidR="001A4C88" w:rsidRPr="00CB651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Отряхиваем ладошки </w:t>
      </w:r>
    </w:p>
    <w:p w:rsidR="001A4C88" w:rsidRPr="00C5668F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Съели </w:t>
      </w:r>
      <w:proofErr w:type="gramStart"/>
      <w:r w:rsidRPr="00C5668F">
        <w:rPr>
          <w:rFonts w:ascii="Times New Roman" w:hAnsi="Times New Roman" w:cs="Times New Roman"/>
          <w:sz w:val="24"/>
          <w:szCs w:val="24"/>
          <w:lang w:val="ru-RU"/>
        </w:rPr>
        <w:t>суп</w:t>
      </w:r>
      <w:proofErr w:type="gramEnd"/>
      <w:r w:rsidRPr="00C5668F">
        <w:rPr>
          <w:rFonts w:ascii="Times New Roman" w:hAnsi="Times New Roman" w:cs="Times New Roman"/>
          <w:sz w:val="24"/>
          <w:szCs w:val="24"/>
          <w:lang w:val="ru-RU"/>
        </w:rPr>
        <w:t xml:space="preserve"> и спать легли.     </w:t>
      </w:r>
    </w:p>
    <w:p w:rsidR="001A4C88" w:rsidRPr="001A4C88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B651A">
        <w:rPr>
          <w:rFonts w:ascii="Times New Roman" w:hAnsi="Times New Roman" w:cs="Times New Roman"/>
          <w:i/>
          <w:sz w:val="24"/>
          <w:szCs w:val="24"/>
          <w:lang w:val="ru-RU"/>
        </w:rPr>
        <w:t>Движения воображаемой ложкой,  руки под щёки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Ребята, а хотели бы вы сделать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нашим дворникам нашего детского сада? (Да).</w:t>
      </w:r>
    </w:p>
    <w:p w:rsidR="001A4C88" w:rsidRPr="001A4C88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Я предлагаю сделать плакат для дворников,  в благодарность за труд, чистоту, красоту нашего сада. Согласны? (Да).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 xml:space="preserve"> Делать мы его будем все вместе, коллективно.</w:t>
      </w:r>
    </w:p>
    <w:p w:rsidR="001A4C88" w:rsidRPr="00BE170A" w:rsidRDefault="00806ADE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 нас</w:t>
      </w:r>
      <w:r w:rsidR="00BB06AA">
        <w:rPr>
          <w:rFonts w:ascii="Times New Roman" w:hAnsi="Times New Roman" w:cs="Times New Roman"/>
          <w:sz w:val="24"/>
          <w:szCs w:val="24"/>
          <w:lang w:val="ru-RU"/>
        </w:rPr>
        <w:t xml:space="preserve"> есть большая заготовка п</w:t>
      </w:r>
      <w:r w:rsidR="00535CF7">
        <w:rPr>
          <w:rFonts w:ascii="Times New Roman" w:hAnsi="Times New Roman" w:cs="Times New Roman"/>
          <w:sz w:val="24"/>
          <w:szCs w:val="24"/>
          <w:lang w:val="ru-RU"/>
        </w:rPr>
        <w:t>лаката, на нем написано, чтобы все берегли труд дворника.  Ваша задача украсить его, чтобы он был ярким и понравился нашим дворникам.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(Показ слайдов).</w:t>
      </w: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4C88" w:rsidRPr="00BE170A" w:rsidRDefault="001A4C88" w:rsidP="00BB06A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275C0" w:rsidRDefault="00F275C0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806ADE" w:rsidRPr="00F275C0" w:rsidRDefault="00806ADE" w:rsidP="001A4C8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06ADE" w:rsidRPr="00F275C0" w:rsidSect="003B1AE0">
      <w:pgSz w:w="11906" w:h="16838"/>
      <w:pgMar w:top="851" w:right="850" w:bottom="1134" w:left="1418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74" w:rsidRDefault="003A3174" w:rsidP="003A3174">
      <w:pPr>
        <w:spacing w:after="0" w:line="240" w:lineRule="auto"/>
      </w:pPr>
      <w:r>
        <w:separator/>
      </w:r>
    </w:p>
  </w:endnote>
  <w:endnote w:type="continuationSeparator" w:id="0">
    <w:p w:rsidR="003A3174" w:rsidRDefault="003A3174" w:rsidP="003A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74" w:rsidRDefault="003A3174" w:rsidP="003A3174">
      <w:pPr>
        <w:spacing w:after="0" w:line="240" w:lineRule="auto"/>
      </w:pPr>
      <w:r>
        <w:separator/>
      </w:r>
    </w:p>
  </w:footnote>
  <w:footnote w:type="continuationSeparator" w:id="0">
    <w:p w:rsidR="003A3174" w:rsidRDefault="003A3174" w:rsidP="003A3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D010F"/>
    <w:multiLevelType w:val="hybridMultilevel"/>
    <w:tmpl w:val="B3C88E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B70B4E"/>
    <w:multiLevelType w:val="hybridMultilevel"/>
    <w:tmpl w:val="6928816A"/>
    <w:lvl w:ilvl="0" w:tplc="044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AA"/>
    <w:rsid w:val="00001ADC"/>
    <w:rsid w:val="0002076F"/>
    <w:rsid w:val="00071718"/>
    <w:rsid w:val="001A4C88"/>
    <w:rsid w:val="001C5072"/>
    <w:rsid w:val="002222B2"/>
    <w:rsid w:val="00222787"/>
    <w:rsid w:val="00235853"/>
    <w:rsid w:val="0024373E"/>
    <w:rsid w:val="00252081"/>
    <w:rsid w:val="002B47FB"/>
    <w:rsid w:val="002C570C"/>
    <w:rsid w:val="002D7A73"/>
    <w:rsid w:val="00323896"/>
    <w:rsid w:val="00325A75"/>
    <w:rsid w:val="0035735F"/>
    <w:rsid w:val="00374072"/>
    <w:rsid w:val="00375DC6"/>
    <w:rsid w:val="003A3174"/>
    <w:rsid w:val="003B1AE0"/>
    <w:rsid w:val="003B1DB5"/>
    <w:rsid w:val="003B70E5"/>
    <w:rsid w:val="003D6227"/>
    <w:rsid w:val="00422A6B"/>
    <w:rsid w:val="004539E6"/>
    <w:rsid w:val="004873ED"/>
    <w:rsid w:val="004B51F2"/>
    <w:rsid w:val="004D62FC"/>
    <w:rsid w:val="00512325"/>
    <w:rsid w:val="00535CF7"/>
    <w:rsid w:val="005927B4"/>
    <w:rsid w:val="00695C35"/>
    <w:rsid w:val="006C6068"/>
    <w:rsid w:val="00756224"/>
    <w:rsid w:val="00797CBF"/>
    <w:rsid w:val="007F522A"/>
    <w:rsid w:val="0080548C"/>
    <w:rsid w:val="00806ADE"/>
    <w:rsid w:val="008113C7"/>
    <w:rsid w:val="00870317"/>
    <w:rsid w:val="00894001"/>
    <w:rsid w:val="008E10A3"/>
    <w:rsid w:val="00913F1B"/>
    <w:rsid w:val="00995240"/>
    <w:rsid w:val="009D1608"/>
    <w:rsid w:val="009E2F11"/>
    <w:rsid w:val="00A24CAC"/>
    <w:rsid w:val="00A27D4C"/>
    <w:rsid w:val="00A828AA"/>
    <w:rsid w:val="00A9668A"/>
    <w:rsid w:val="00AB0763"/>
    <w:rsid w:val="00AC7F67"/>
    <w:rsid w:val="00B41A18"/>
    <w:rsid w:val="00B62240"/>
    <w:rsid w:val="00BB06AA"/>
    <w:rsid w:val="00BE170A"/>
    <w:rsid w:val="00BE5CC6"/>
    <w:rsid w:val="00BF4F3C"/>
    <w:rsid w:val="00C5668F"/>
    <w:rsid w:val="00C7135E"/>
    <w:rsid w:val="00CB651A"/>
    <w:rsid w:val="00CC6C46"/>
    <w:rsid w:val="00CD20A0"/>
    <w:rsid w:val="00CE49B0"/>
    <w:rsid w:val="00D319D3"/>
    <w:rsid w:val="00D71669"/>
    <w:rsid w:val="00D95266"/>
    <w:rsid w:val="00DD395C"/>
    <w:rsid w:val="00DE3F20"/>
    <w:rsid w:val="00E17375"/>
    <w:rsid w:val="00E339CA"/>
    <w:rsid w:val="00E57EE1"/>
    <w:rsid w:val="00EE4B45"/>
    <w:rsid w:val="00F06B6B"/>
    <w:rsid w:val="00F275C0"/>
    <w:rsid w:val="00FA0340"/>
    <w:rsid w:val="00FA3456"/>
    <w:rsid w:val="00FF17AA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6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3174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174"/>
  </w:style>
  <w:style w:type="paragraph" w:styleId="a9">
    <w:name w:val="footer"/>
    <w:basedOn w:val="a"/>
    <w:link w:val="aa"/>
    <w:uiPriority w:val="99"/>
    <w:unhideWhenUsed/>
    <w:rsid w:val="003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6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3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A3174"/>
    <w:pPr>
      <w:spacing w:after="0" w:line="240" w:lineRule="auto"/>
    </w:pPr>
    <w:rPr>
      <w:rFonts w:eastAsiaTheme="minorEastAs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174"/>
  </w:style>
  <w:style w:type="paragraph" w:styleId="a9">
    <w:name w:val="footer"/>
    <w:basedOn w:val="a"/>
    <w:link w:val="aa"/>
    <w:uiPriority w:val="99"/>
    <w:unhideWhenUsed/>
    <w:rsid w:val="003A3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2014-03-13T10:24:00Z</dcterms:created>
  <dcterms:modified xsi:type="dcterms:W3CDTF">2014-03-13T11:15:00Z</dcterms:modified>
</cp:coreProperties>
</file>