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Default="006B67E6" w:rsidP="006B67E6">
      <w:pPr>
        <w:jc w:val="center"/>
        <w:rPr>
          <w:sz w:val="28"/>
          <w:szCs w:val="28"/>
        </w:rPr>
      </w:pPr>
      <w:r w:rsidRPr="00895238">
        <w:rPr>
          <w:sz w:val="28"/>
          <w:szCs w:val="28"/>
        </w:rPr>
        <w:t>Организационно образовательная деятельность</w:t>
      </w:r>
    </w:p>
    <w:p w:rsidR="006B67E6" w:rsidRDefault="006B67E6" w:rsidP="006B67E6">
      <w:pPr>
        <w:jc w:val="center"/>
        <w:rPr>
          <w:sz w:val="28"/>
          <w:szCs w:val="28"/>
        </w:rPr>
      </w:pPr>
      <w:r>
        <w:rPr>
          <w:sz w:val="28"/>
          <w:szCs w:val="28"/>
        </w:rPr>
        <w:t>в  младшей группе</w:t>
      </w:r>
    </w:p>
    <w:p w:rsidR="006B67E6" w:rsidRDefault="006B67E6" w:rsidP="006B67E6">
      <w:pPr>
        <w:jc w:val="center"/>
        <w:rPr>
          <w:sz w:val="28"/>
          <w:szCs w:val="28"/>
        </w:rPr>
      </w:pPr>
    </w:p>
    <w:p w:rsidR="006B67E6" w:rsidRDefault="006B67E6" w:rsidP="006B67E6">
      <w:pPr>
        <w:jc w:val="center"/>
        <w:rPr>
          <w:rFonts w:ascii="Times New Roman" w:hAnsi="Times New Roman" w:cs="Times New Roman"/>
          <w:b/>
          <w:color w:val="4BACC6" w:themeColor="accent5"/>
          <w:sz w:val="96"/>
          <w:szCs w:val="96"/>
        </w:rPr>
      </w:pPr>
      <w:r w:rsidRPr="00D84412">
        <w:rPr>
          <w:rFonts w:ascii="Times New Roman" w:hAnsi="Times New Roman" w:cs="Times New Roman"/>
          <w:b/>
          <w:color w:val="4BACC6" w:themeColor="accent5"/>
          <w:sz w:val="96"/>
          <w:szCs w:val="96"/>
        </w:rPr>
        <w:t>«</w:t>
      </w:r>
      <w:r>
        <w:rPr>
          <w:rFonts w:ascii="Times New Roman" w:hAnsi="Times New Roman" w:cs="Times New Roman"/>
          <w:b/>
          <w:color w:val="4BACC6" w:themeColor="accent5"/>
          <w:sz w:val="96"/>
          <w:szCs w:val="96"/>
        </w:rPr>
        <w:t>СНЕГ ИДЁТ»</w:t>
      </w:r>
    </w:p>
    <w:p w:rsidR="006B67E6" w:rsidRDefault="006B67E6" w:rsidP="006B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171950" cy="2838450"/>
            <wp:effectExtent l="19050" t="0" r="0" b="0"/>
            <wp:docPr id="3" name="Рисунок 2" descr="C:\Users\Admin\Pictures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зи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Pr="00D84412" w:rsidRDefault="006B67E6" w:rsidP="006B67E6">
      <w:pPr>
        <w:jc w:val="center"/>
      </w:pPr>
      <w:r>
        <w:rPr>
          <w:sz w:val="32"/>
          <w:szCs w:val="32"/>
        </w:rPr>
        <w:t xml:space="preserve">                                                                   Воспитатель МБДОУ ЦРР </w:t>
      </w:r>
      <w:proofErr w:type="spellStart"/>
      <w:r>
        <w:rPr>
          <w:sz w:val="32"/>
          <w:szCs w:val="32"/>
        </w:rPr>
        <w:t>д</w:t>
      </w:r>
      <w:proofErr w:type="spellEnd"/>
      <w:r w:rsidRPr="00D84412">
        <w:rPr>
          <w:sz w:val="32"/>
          <w:szCs w:val="32"/>
        </w:rPr>
        <w:t>/</w:t>
      </w:r>
      <w:r>
        <w:rPr>
          <w:sz w:val="32"/>
          <w:szCs w:val="32"/>
        </w:rPr>
        <w:t>с №21</w:t>
      </w:r>
    </w:p>
    <w:p w:rsidR="006B67E6" w:rsidRDefault="006B67E6" w:rsidP="006B67E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                                       П.им. М. Горького</w:t>
      </w:r>
    </w:p>
    <w:p w:rsidR="006B67E6" w:rsidRDefault="006B67E6" w:rsidP="006B67E6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                                 Некрасова Екатерина Сергеевна                                                                   </w:t>
      </w:r>
    </w:p>
    <w:p w:rsidR="006B67E6" w:rsidRPr="00895238" w:rsidRDefault="006B67E6" w:rsidP="006B67E6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                         2014г.</w:t>
      </w: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6B67E6" w:rsidRPr="006B67E6" w:rsidRDefault="006B67E6" w:rsidP="006B67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лепить предметы круглой формы, раскатывая пластилин круговыми движениями между ладонями. </w:t>
      </w:r>
    </w:p>
    <w:p w:rsidR="006B67E6" w:rsidRPr="006B67E6" w:rsidRDefault="006B67E6" w:rsidP="006B67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</w:r>
    </w:p>
    <w:p w:rsidR="006B67E6" w:rsidRPr="006B67E6" w:rsidRDefault="006B67E6" w:rsidP="006B67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цвета, интерес к работе с пластилином.</w:t>
      </w:r>
    </w:p>
    <w:p w:rsidR="006B67E6" w:rsidRPr="006B67E6" w:rsidRDefault="006B67E6" w:rsidP="006B67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6B67E6" w:rsidRPr="006B67E6" w:rsidRDefault="006B67E6" w:rsidP="006B67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бережное отношение к своей работе.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детьми «Признаки зимы»;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Чтение </w:t>
      </w:r>
      <w:proofErr w:type="spellStart"/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зиме;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Наблюдение за снегопадом.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        </w:t>
      </w:r>
    </w:p>
    <w:p w:rsidR="006B67E6" w:rsidRPr="006B67E6" w:rsidRDefault="006B67E6" w:rsidP="006B6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картона черного цвета по количеству детей</w:t>
      </w:r>
    </w:p>
    <w:p w:rsidR="006B67E6" w:rsidRPr="006B67E6" w:rsidRDefault="006B67E6" w:rsidP="006B6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белого цвета</w:t>
      </w:r>
    </w:p>
    <w:p w:rsidR="006B67E6" w:rsidRPr="006B67E6" w:rsidRDefault="006B67E6" w:rsidP="006B6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образец работы</w:t>
      </w:r>
    </w:p>
    <w:p w:rsidR="006B67E6" w:rsidRPr="006B67E6" w:rsidRDefault="006B67E6" w:rsidP="006B6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обезьянка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 пришла в гости обезьянка из Африки.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детям: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кто к нам пришел? Кто это? (обезьянка)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обезьянка к нам приехала из Африки, там всегда жарко, круглый год лето. А к нам она приехала посмотреть настоящую зиму.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расскажем, какая зима? (холодная, длинная)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под ножками хрустит, когда идете в детский сад? (снег)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обезьянке, снег холодный или теплый? (холодный)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Обезьянка спрашивает, какой цвет у снега? (белый)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Снежинки кружатся в воздухе и падают на землю.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Зачитывается стихотворение: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</w:t>
      </w:r>
      <w:proofErr w:type="gramStart"/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кружится</w:t>
      </w: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</w:t>
      </w: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Падает, ложится.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станцевать для нее, как танцуют снежинки на улице – покружиться (песня «Серебристые снежинки»).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ребята, вы интересно, подробно рассказали про снег, но боюсь, что когда поеду домой, я все забуду. А мне так хочется рассказать моим друзьям о зиме и показать им снег.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детям: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для обезьянки и ее друзей слепим снежок из пластилина?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снег будет идти ночью.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такая у нас будет черная ночь (демонстрирую картон черного цвета), и вот такой снежок (показываю подготовленные шарики).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отщипнуть немного пластилина и скатать маленький шарик.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беру в руку шарик-снежок и кладу его на картон, и так раскладываю все шарики-снежки. А затем, как я положу все шарики-снежки на картон, надавлю на них пальчиком.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Смотрите, какой пошел снег. Сначала одна снежинка, затем еще одна, еще и еще 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красивая снежная зимняя ночь получилась!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 попробуйте сами слепить свою красивую, снежную, зимнюю ночь, а обезьянка будет за вами наблюдать и учиться, чтобы у себя дома показать друзьям, как можно слепить снежок.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каждому ребенку по листу черного картона и подготовленные шарики.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обращать внимание детей на то, что лепить надо аккуратно, не пачкать стол. Не ронять пластилин на пол, не брать его в рот.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ребенка не получается – помочь ему.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детям: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умницы! У всех получилась красивая, снежная, зимняя ночь.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обезьянке: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Обезьянка, посмотри, как постарались наши малыши.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детям: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Обезьянке пора домой, к себе в Африку.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Обезьянка: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ребята, что показали мне настоящий снег. До свидания!</w:t>
      </w:r>
    </w:p>
    <w:p w:rsidR="006B67E6" w:rsidRPr="006B67E6" w:rsidRDefault="006B67E6" w:rsidP="006B6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Кто приходил к нам в гости? Что обезьянка хотела увидеть? Как мы показали ей снег?</w:t>
      </w:r>
    </w:p>
    <w:p w:rsidR="005E1D90" w:rsidRPr="006B67E6" w:rsidRDefault="005E1D90" w:rsidP="006B67E6">
      <w:pPr>
        <w:jc w:val="both"/>
        <w:rPr>
          <w:sz w:val="28"/>
          <w:szCs w:val="28"/>
        </w:rPr>
      </w:pPr>
    </w:p>
    <w:sectPr w:rsidR="005E1D90" w:rsidRPr="006B67E6" w:rsidSect="006B67E6">
      <w:pgSz w:w="11906" w:h="16838"/>
      <w:pgMar w:top="1134" w:right="850" w:bottom="1134" w:left="1134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6E"/>
    <w:multiLevelType w:val="multilevel"/>
    <w:tmpl w:val="48D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D3923"/>
    <w:multiLevelType w:val="multilevel"/>
    <w:tmpl w:val="5AB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E6"/>
    <w:rsid w:val="005E1D90"/>
    <w:rsid w:val="006B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7E6"/>
  </w:style>
  <w:style w:type="character" w:customStyle="1" w:styleId="c1">
    <w:name w:val="c1"/>
    <w:basedOn w:val="a0"/>
    <w:rsid w:val="006B67E6"/>
  </w:style>
  <w:style w:type="paragraph" w:customStyle="1" w:styleId="c0">
    <w:name w:val="c0"/>
    <w:basedOn w:val="a"/>
    <w:rsid w:val="006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67E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2015-07-25T15:17:00Z</dcterms:created>
  <dcterms:modified xsi:type="dcterms:W3CDTF">2015-07-25T15:25:00Z</dcterms:modified>
</cp:coreProperties>
</file>