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FEA" w:rsidRPr="00452FEA" w:rsidRDefault="00452FEA" w:rsidP="00452FE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52FEA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Сценарий литературного досуга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  <w:r w:rsidRPr="00452FEA">
        <w:rPr>
          <w:rFonts w:ascii="Times New Roman" w:hAnsi="Times New Roman" w:cs="Times New Roman"/>
          <w:b/>
          <w:sz w:val="32"/>
          <w:szCs w:val="32"/>
        </w:rPr>
        <w:t>«Поле – чудес по сказкам</w:t>
      </w:r>
      <w:r>
        <w:rPr>
          <w:rFonts w:ascii="Times New Roman" w:hAnsi="Times New Roman" w:cs="Times New Roman"/>
          <w:b/>
          <w:sz w:val="32"/>
          <w:szCs w:val="32"/>
        </w:rPr>
        <w:t xml:space="preserve"> Александра Сергеевича Пушкина»</w:t>
      </w:r>
      <w:r w:rsidRPr="00452FEA">
        <w:rPr>
          <w:rFonts w:ascii="Times New Roman" w:hAnsi="Times New Roman" w:cs="Times New Roman"/>
          <w:b/>
          <w:sz w:val="32"/>
          <w:szCs w:val="32"/>
        </w:rPr>
        <w:t xml:space="preserve"> с</w:t>
      </w:r>
      <w:r>
        <w:rPr>
          <w:rFonts w:ascii="Times New Roman" w:hAnsi="Times New Roman" w:cs="Times New Roman"/>
          <w:b/>
          <w:sz w:val="32"/>
          <w:szCs w:val="32"/>
        </w:rPr>
        <w:t xml:space="preserve"> детьми подготовительной группы.</w:t>
      </w:r>
    </w:p>
    <w:p w:rsidR="00452FEA" w:rsidRDefault="009C11C5" w:rsidP="00452FEA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C11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Составитель воспитатель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высшей квалификационной категории ГБДОУ №91 Красногвардейского района города Санкт-Петербурга </w:t>
      </w:r>
      <w:r w:rsidRPr="009C11C5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Белозерцева Т.А.</w:t>
      </w:r>
    </w:p>
    <w:p w:rsidR="009C11C5" w:rsidRPr="009C11C5" w:rsidRDefault="009C11C5" w:rsidP="00452FEA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>Образовательные задачи: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развивать интерес к художественной литературе;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расширять знания детей о сказках А. С. Пушкина;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-развивать коммуникативные качества.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>Развивающие задачи: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учить вслушиваться в ритм и мелодику текста;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помочь выразительно, используя мимику, жесты участвовать в конкурсе чтецов;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формировать эмоциональное отношение к произведениям поэта;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учить анализировать поступки героев, устанавливать связи, делать обобщения и выводы;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активизировать память, внимание, мышление;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развивать познавательный интерес.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воспитывать любовь, трепетное отношение и гордость за Пушкина;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формировать бережное отношение к книге;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развивать гражданские чувства, воспитывать нравственность, доброту, отзывчивость и патриотизм;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вызвать эмоциональный отклик в душе каждого ребёнка при изучении материала.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 </w:t>
      </w:r>
      <w:proofErr w:type="spellStart"/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А.С.Пушкина</w:t>
      </w:r>
      <w:proofErr w:type="spellEnd"/>
      <w:r w:rsid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E0AC2" w:rsidRPr="00452FEA">
        <w:rPr>
          <w:rFonts w:ascii="Times New Roman" w:hAnsi="Times New Roman" w:cs="Times New Roman"/>
          <w:sz w:val="24"/>
          <w:szCs w:val="24"/>
        </w:rPr>
        <w:t xml:space="preserve"> </w:t>
      </w:r>
      <w:r w:rsidR="00C7760A" w:rsidRPr="00452FEA">
        <w:rPr>
          <w:rFonts w:ascii="Times New Roman" w:hAnsi="Times New Roman" w:cs="Times New Roman"/>
          <w:sz w:val="24"/>
          <w:szCs w:val="24"/>
        </w:rPr>
        <w:t xml:space="preserve"> </w:t>
      </w:r>
      <w:r w:rsidRPr="00452FEA">
        <w:rPr>
          <w:rFonts w:ascii="Times New Roman" w:hAnsi="Times New Roman" w:cs="Times New Roman"/>
          <w:sz w:val="24"/>
          <w:szCs w:val="24"/>
        </w:rPr>
        <w:t>игровой барабан со стрелкой, ширма для кукольного театра, иллюстрации с изображением героев произведений А.С. Пушкина,</w:t>
      </w:r>
      <w:r w:rsidRPr="00452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FEA">
        <w:rPr>
          <w:rFonts w:ascii="Times New Roman" w:hAnsi="Times New Roman" w:cs="Times New Roman"/>
          <w:sz w:val="24"/>
          <w:szCs w:val="24"/>
        </w:rPr>
        <w:t>персонажи (театр Би-Ба-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 xml:space="preserve">) сказки 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 xml:space="preserve"> «Сказка о рыбаке и рыбки»</w:t>
      </w:r>
      <w:r w:rsidR="008E0AC2" w:rsidRPr="00452FEA">
        <w:rPr>
          <w:rFonts w:ascii="Times New Roman" w:hAnsi="Times New Roman" w:cs="Times New Roman"/>
          <w:sz w:val="24"/>
          <w:szCs w:val="24"/>
        </w:rPr>
        <w:t>,</w:t>
      </w:r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 – диски с записями музыки из оперы </w:t>
      </w:r>
      <w:proofErr w:type="spellStart"/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Н.Римского</w:t>
      </w:r>
      <w:proofErr w:type="spellEnd"/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-Корсакова «Сказка о мёртвой царевне и о с</w:t>
      </w:r>
      <w:r w:rsid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еми богатырях», М. Глинки «Золотой петушок» и « «</w:t>
      </w:r>
      <w:proofErr w:type="gramStart"/>
      <w:r w:rsid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Руслан</w:t>
      </w:r>
      <w:proofErr w:type="gramEnd"/>
      <w:r w:rsid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Людмила », </w:t>
      </w:r>
      <w:r w:rsidR="00B7503B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табло с буквами, призы участникам.</w:t>
      </w:r>
    </w:p>
    <w:p w:rsidR="000841E3" w:rsidRPr="00452FEA" w:rsidRDefault="000841E3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>Используемые технологии:</w:t>
      </w:r>
      <w:r w:rsidR="008E0AC2" w:rsidRPr="00452FEA">
        <w:rPr>
          <w:rFonts w:ascii="Times New Roman" w:eastAsia="Times New Roman" w:hAnsi="Times New Roman" w:cs="Times New Roman"/>
          <w:color w:val="303F50"/>
          <w:sz w:val="24"/>
          <w:szCs w:val="24"/>
          <w:u w:val="single"/>
          <w:lang w:eastAsia="ru-RU"/>
        </w:rPr>
        <w:t xml:space="preserve"> 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игровая;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информационно-ориентированная;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- проектная;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lastRenderedPageBreak/>
        <w:t>- личностно – ориентированная;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 - Здоровье-сберегающая;</w:t>
      </w:r>
    </w:p>
    <w:p w:rsidR="008E0AC2" w:rsidRPr="00452FEA" w:rsidRDefault="000841E3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hAnsi="Times New Roman" w:cs="Times New Roman"/>
          <w:sz w:val="24"/>
          <w:szCs w:val="24"/>
        </w:rPr>
        <w:t>- интегрированное обучение</w:t>
      </w:r>
      <w:r w:rsidR="008E0AC2" w:rsidRPr="00452FEA">
        <w:rPr>
          <w:rFonts w:ascii="Times New Roman" w:eastAsia="Times New Roman" w:hAnsi="Times New Roman" w:cs="Times New Roman"/>
          <w:color w:val="303F5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</w:t>
      </w:r>
      <w:r w:rsidR="008E0AC2" w:rsidRPr="00452F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Интеграция компонентов содержания:</w:t>
      </w:r>
    </w:p>
    <w:p w:rsidR="008E0AC2" w:rsidRPr="00452FEA" w:rsidRDefault="008E0AC2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«Познание» - ознакомление с окружающим, расширение кругозора;</w:t>
      </w:r>
    </w:p>
    <w:p w:rsidR="008E0AC2" w:rsidRPr="00452FEA" w:rsidRDefault="008E0AC2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«Коммуникация» - развитие всех компонентов устной речи;</w:t>
      </w:r>
    </w:p>
    <w:p w:rsidR="008E0AC2" w:rsidRPr="00452FEA" w:rsidRDefault="008E0AC2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«Социализация» - игровая деятельность;</w:t>
      </w:r>
    </w:p>
    <w:p w:rsidR="008E0AC2" w:rsidRPr="00452FEA" w:rsidRDefault="008E0AC2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«Художественное творчество» - Рисование на тему «Сказки Пушкина».</w:t>
      </w:r>
    </w:p>
    <w:p w:rsidR="000841E3" w:rsidRPr="00452FEA" w:rsidRDefault="008E0AC2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«Чтение художественной литературы» - развитие литературной речи, поэзия, литературные сказки.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Работы  детей: коллективная работа « У лукоморья дуб зелёный», рисунки детей</w:t>
      </w:r>
      <w:r w:rsidR="00B7503B" w:rsidRPr="00452FE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452FEA">
        <w:rPr>
          <w:rFonts w:ascii="Times New Roman" w:hAnsi="Times New Roman" w:cs="Times New Roman"/>
          <w:sz w:val="24"/>
          <w:szCs w:val="24"/>
        </w:rPr>
        <w:t xml:space="preserve"> « Любимый герой сказок Пушкина»</w:t>
      </w:r>
      <w:proofErr w:type="gramStart"/>
      <w:r w:rsidRPr="00452FE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52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1E3" w:rsidRPr="00452FEA" w:rsidRDefault="000841E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Чтение детям сказок, стихов А. С. Пушкина; беседы по содержанию прочитанного; объяснение детям новых слов и выражений; обсуждение характера и поступков персонажей сказок; разыгрывание сценок. Изготовление поделок, рисунков по теме;  рассматривание иллюстрации,  репродукции к сказкам Пушкин</w:t>
      </w:r>
      <w:r w:rsidR="00B7503B" w:rsidRPr="00452FEA">
        <w:rPr>
          <w:rFonts w:ascii="Times New Roman" w:hAnsi="Times New Roman" w:cs="Times New Roman"/>
          <w:sz w:val="24"/>
          <w:szCs w:val="24"/>
        </w:rPr>
        <w:t>а; проведение увлекательных игр</w:t>
      </w:r>
      <w:r w:rsidRPr="00452FEA">
        <w:rPr>
          <w:rFonts w:ascii="Times New Roman" w:hAnsi="Times New Roman" w:cs="Times New Roman"/>
          <w:sz w:val="24"/>
          <w:szCs w:val="24"/>
        </w:rPr>
        <w:t xml:space="preserve">: « Узнай сказку», « Угадай словечко», « Путаница».                                                                                          </w:t>
      </w:r>
      <w:r w:rsidRPr="00452FEA">
        <w:rPr>
          <w:rFonts w:ascii="Times New Roman" w:hAnsi="Times New Roman" w:cs="Times New Roman"/>
          <w:b/>
          <w:sz w:val="24"/>
          <w:szCs w:val="24"/>
        </w:rPr>
        <w:t>Взаимосвязь с родителями</w:t>
      </w:r>
      <w:r w:rsidRPr="00452FEA">
        <w:rPr>
          <w:rFonts w:ascii="Times New Roman" w:hAnsi="Times New Roman" w:cs="Times New Roman"/>
          <w:sz w:val="24"/>
          <w:szCs w:val="24"/>
        </w:rPr>
        <w:t>: чтение  детям произведений А.С. Пушкина, разучивание  стихов, просмотр мультфильмов по сказкам поэта.</w:t>
      </w:r>
    </w:p>
    <w:p w:rsidR="002A168A" w:rsidRPr="00452FEA" w:rsidRDefault="000841E3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25F1B" w:rsidRPr="00452FEA" w:rsidRDefault="00C25F1B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  <w:proofErr w:type="gramStart"/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Ребята, к нам в группу пришла бандероль из Москвы. Давайте посмотрим, что в ней. </w:t>
      </w:r>
    </w:p>
    <w:p w:rsidR="009C11C5" w:rsidRDefault="00C25F1B" w:rsidP="00452FEA">
      <w:pPr>
        <w:spacing w:line="240" w:lineRule="auto"/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это прислал нам Леонид Якубович, ведущий телепередачи «Поле чудес».</w:t>
      </w:r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</w:t>
      </w:r>
      <w:proofErr w:type="gramEnd"/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чей это портрет! (</w:t>
      </w:r>
      <w:proofErr w:type="spellStart"/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А.С.Пушкина</w:t>
      </w:r>
      <w:proofErr w:type="spellEnd"/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9C1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лайд №1)               </w:t>
      </w:r>
      <w:r w:rsidR="00EC2C9A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D68B7" wp14:editId="03D722C7">
            <wp:extent cx="2066925" cy="2583656"/>
            <wp:effectExtent l="0" t="0" r="0" b="7620"/>
            <wp:docPr id="8" name="Рисунок 8" descr="6 ИЮНЯ - ПУШКИНСКИЙ ДЕНЬ РОССИИ. - Мои статьи - Каталог статей - Локнянская школьн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 ИЮНЯ - ПУШКИНСКИЙ ДЕНЬ РОССИИ. - Мои статьи - Каталог статей - Локнянская школьная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64" cy="25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</w:t>
      </w:r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</w:t>
      </w:r>
      <w:proofErr w:type="gramStart"/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портрет великого </w:t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русского </w:t>
      </w:r>
      <w:r w:rsidR="00E3316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поэта</w:t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Поэта – сказочника. Вспомните его незабываемые строчки из поэмы «Руслан и Людмила»</w:t>
      </w:r>
      <w:proofErr w:type="gramStart"/>
      <w:r w:rsidR="003B1B0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="003B1B0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 чи</w:t>
      </w:r>
      <w:r w:rsidR="009C1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тает:                         </w:t>
      </w:r>
      <w:r w:rsidR="003B1B0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C1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(звучит музыка </w:t>
      </w:r>
      <w:r w:rsidR="003B1B0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отрывок пр</w:t>
      </w:r>
      <w:r w:rsidR="009C1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оизведения М. Глинки «Руслан и Л</w:t>
      </w:r>
      <w:r w:rsidR="003B1B0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юдмила»)</w:t>
      </w:r>
      <w:r w:rsidR="009C11C5" w:rsidRPr="009C11C5">
        <w:t xml:space="preserve"> </w:t>
      </w:r>
      <w:r w:rsidR="009C11C5">
        <w:t xml:space="preserve">                                       (показ </w:t>
      </w:r>
      <w:r w:rsidR="009C11C5" w:rsidRPr="00452FEA">
        <w:t xml:space="preserve">слайд №2)          </w:t>
      </w:r>
      <w:r w:rsidR="009C11C5">
        <w:t xml:space="preserve"> </w:t>
      </w:r>
    </w:p>
    <w:p w:rsidR="009C11C5" w:rsidRDefault="009C11C5" w:rsidP="00452FEA">
      <w:pPr>
        <w:spacing w:line="240" w:lineRule="auto"/>
      </w:pPr>
      <w:r w:rsidRPr="00452FEA">
        <w:rPr>
          <w:noProof/>
          <w:lang w:eastAsia="ru-RU"/>
        </w:rPr>
        <w:lastRenderedPageBreak/>
        <w:drawing>
          <wp:inline distT="0" distB="0" distL="0" distR="0" wp14:anchorId="6CD8F5DE" wp14:editId="5A5D28ED">
            <wp:extent cx="3114675" cy="2232407"/>
            <wp:effectExtent l="0" t="0" r="0" b="0"/>
            <wp:docPr id="7" name="Рисунок 7" descr="Выставка по мотивам сказок Пушкина откроется в Ижевске - Аргументы в Ижевске / Новостная лента СМИ Удмуртской Республики. Но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ставка по мотивам сказок Пушкина откроется в Ижевске - Аргументы в Ижевске / Новостная лента СМИ Удмуртской Республики. Новос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15" cy="22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FEA">
        <w:t xml:space="preserve">       </w:t>
      </w:r>
    </w:p>
    <w:p w:rsidR="00EC2C9A" w:rsidRPr="00452FEA" w:rsidRDefault="009C11C5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t xml:space="preserve">                          </w:t>
      </w:r>
      <w:r w:rsidRPr="00452FEA">
        <w:rPr>
          <w:noProof/>
        </w:rPr>
        <w:t xml:space="preserve"> </w:t>
      </w:r>
    </w:p>
    <w:p w:rsidR="00EC2C9A" w:rsidRPr="00452FEA" w:rsidRDefault="003B1B02" w:rsidP="00452FEA">
      <w:pPr>
        <w:pStyle w:val="a6"/>
        <w:shd w:val="clear" w:color="auto" w:fill="FFFFFF"/>
      </w:pPr>
      <w:r w:rsidRPr="00452FEA">
        <w:rPr>
          <w:shd w:val="clear" w:color="auto" w:fill="FFFFFF"/>
        </w:rPr>
        <w:t xml:space="preserve">У </w:t>
      </w:r>
      <w:r w:rsidR="009C11C5">
        <w:t>Л</w:t>
      </w:r>
      <w:r w:rsidR="00EC2C9A" w:rsidRPr="00452FEA">
        <w:t>укоморья дуб зеленый,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Златая цепь на дубе том: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И днем и ночью кот ученый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Всё ходит по цепи кругом;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Идет направо - песнь заводит,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Налево - сказку говорит.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Там чудеса: там леший бродит,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Русалка на ветвях сидит;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Там на неведомых дорожках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Следы невиданных зверей;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 xml:space="preserve">Избушка </w:t>
      </w:r>
      <w:proofErr w:type="gramStart"/>
      <w:r w:rsidRPr="00452FEA">
        <w:t>там</w:t>
      </w:r>
      <w:proofErr w:type="gramEnd"/>
      <w:r w:rsidRPr="00452FEA">
        <w:t xml:space="preserve"> на курьих ножках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Стоит без окон, без дверей;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 xml:space="preserve">Там лес и дол видений </w:t>
      </w:r>
      <w:proofErr w:type="gramStart"/>
      <w:r w:rsidRPr="00452FEA">
        <w:t>полны</w:t>
      </w:r>
      <w:proofErr w:type="gramEnd"/>
      <w:r w:rsidRPr="00452FEA">
        <w:t>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Там о заре прихлынут волны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На брег песчаный и пустой,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И тридцать витязей прекрасных;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Чредой из вод выходят ясных,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И с ними дядька их морской;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lastRenderedPageBreak/>
        <w:t>Там королевич мимоходом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Пленяет грозного царя;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Там в облаках перед народом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Через леса, через моря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Колдун несет богатыря;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 xml:space="preserve">В темнице там царевна </w:t>
      </w:r>
      <w:proofErr w:type="gramStart"/>
      <w:r w:rsidRPr="00452FEA">
        <w:t>тужит</w:t>
      </w:r>
      <w:proofErr w:type="gramEnd"/>
      <w:r w:rsidRPr="00452FEA">
        <w:t>,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А бурый волк ей верно служит;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Там ступа с Бабою Ягой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Идет, бредет сама собой;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 xml:space="preserve">Там царь </w:t>
      </w:r>
      <w:proofErr w:type="spellStart"/>
      <w:r w:rsidRPr="00452FEA">
        <w:t>Кащей</w:t>
      </w:r>
      <w:proofErr w:type="spellEnd"/>
      <w:r w:rsidRPr="00452FEA">
        <w:t xml:space="preserve"> над златом чахнет;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Там русской дух... там Русью пахнет!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И там я был, и мед я пил;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У моря видел дуб зеленый;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Под ним сидел, и кот ученый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Свои мне сказки говорил.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>Одну я помню: сказку эту</w:t>
      </w:r>
    </w:p>
    <w:p w:rsidR="00EC2C9A" w:rsidRPr="00452FEA" w:rsidRDefault="00EC2C9A" w:rsidP="00452FEA">
      <w:pPr>
        <w:pStyle w:val="a6"/>
        <w:shd w:val="clear" w:color="auto" w:fill="FFFFFF"/>
      </w:pPr>
      <w:r w:rsidRPr="00452FEA">
        <w:t xml:space="preserve">Поведаю теперь я свету...          </w:t>
      </w:r>
    </w:p>
    <w:p w:rsidR="000E0142" w:rsidRPr="00452FEA" w:rsidRDefault="00EC2C9A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</w:t>
      </w:r>
      <w:r w:rsidR="00C25F1B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Леонид </w:t>
      </w:r>
      <w:r w:rsid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Аркадьевич </w:t>
      </w:r>
      <w:r w:rsidR="00C25F1B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узнал, что вы хорошо знаете произведения </w:t>
      </w:r>
      <w:proofErr w:type="spellStart"/>
      <w:r w:rsidR="00C25F1B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А.С.Пушкина</w:t>
      </w:r>
      <w:proofErr w:type="spellEnd"/>
      <w:r w:rsidR="00C25F1B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предлагает </w:t>
      </w:r>
      <w:r w:rsidR="000E014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сыграть  с ним в «Поле чудес».  </w:t>
      </w:r>
      <w:proofErr w:type="gramStart"/>
      <w:r w:rsidR="000E014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Правда</w:t>
      </w:r>
      <w:proofErr w:type="gramEnd"/>
      <w:r w:rsidR="000E014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сам приехать не смог, 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 прислал нам задания. </w:t>
      </w:r>
      <w:proofErr w:type="gramStart"/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</w:t>
      </w:r>
      <w:r w:rsidR="000E014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сыграем? (дети: «</w:t>
      </w:r>
      <w:proofErr w:type="gramEnd"/>
      <w:r w:rsidR="000E014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0E0142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Да»)</w:t>
      </w:r>
      <w:r w:rsidR="00E33162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0E0142" w:rsidRPr="00452FEA" w:rsidRDefault="000E0142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знаете, что игра проходит в три</w:t>
      </w:r>
      <w:r w:rsidR="00B7503B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тура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каждом </w:t>
      </w:r>
      <w:r w:rsidR="00B7503B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туре 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участвуют по три человека.</w:t>
      </w:r>
    </w:p>
    <w:p w:rsidR="000E0142" w:rsidRPr="00452FEA" w:rsidRDefault="000E0142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предлагаю выбирать участников путём отгадывания загадок.</w:t>
      </w:r>
    </w:p>
    <w:p w:rsidR="0003106C" w:rsidRPr="00452FEA" w:rsidRDefault="0003106C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11C5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Загадки для первого тура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03106C" w:rsidRPr="00487374" w:rsidRDefault="0003106C" w:rsidP="00452FE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Сколько</w:t>
      </w:r>
      <w:r w:rsidR="00333DC7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 забрасывал старик невод? (</w:t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раза) (слайд №3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B7503B" w:rsidRPr="00452FEA">
        <w:rPr>
          <w:rFonts w:ascii="Times New Roman" w:hAnsi="Times New Roman" w:cs="Times New Roman"/>
          <w:sz w:val="24"/>
          <w:szCs w:val="24"/>
        </w:rPr>
        <w:t xml:space="preserve"> </w:t>
      </w:r>
      <w:r w:rsidR="00D35BFA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81A8F" wp14:editId="7E6FA960">
            <wp:extent cx="3038475" cy="2295737"/>
            <wp:effectExtent l="0" t="0" r="0" b="9525"/>
            <wp:docPr id="9" name="Рисунок 9" descr="Сказка 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61" cy="22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74" w:rsidRPr="00487374" w:rsidRDefault="00487374" w:rsidP="00487374">
      <w:pPr>
        <w:spacing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106C" w:rsidRDefault="00487374" w:rsidP="00487374">
      <w:pPr>
        <w:shd w:val="clear" w:color="auto" w:fill="FFFFFF"/>
        <w:spacing w:before="150" w:after="15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3106C" w:rsidRPr="0048737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кричал петушок, сидя на спице? (Ку-ка-ре-ку, царствуй лёжа на боку)</w:t>
      </w:r>
      <w:r w:rsidR="00EC2C9A" w:rsidRPr="0048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№4</w:t>
      </w:r>
      <w:r w:rsidR="0003106C" w:rsidRPr="0048737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7503B" w:rsidRPr="004873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C2C9A" w:rsidRPr="004873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D375D1" w:rsidRPr="00452FEA">
        <w:rPr>
          <w:noProof/>
          <w:lang w:eastAsia="ru-RU"/>
        </w:rPr>
        <w:drawing>
          <wp:inline distT="0" distB="0" distL="0" distR="0" wp14:anchorId="5263689C" wp14:editId="4AB0FDDD">
            <wp:extent cx="2743200" cy="2054906"/>
            <wp:effectExtent l="0" t="0" r="0" b="2540"/>
            <wp:docPr id="18" name="Рисунок 18" descr="П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ч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74" w:rsidRPr="00487374" w:rsidRDefault="00487374" w:rsidP="00487374">
      <w:pPr>
        <w:shd w:val="clear" w:color="auto" w:fill="FFFFFF"/>
        <w:spacing w:before="150"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6C" w:rsidRPr="00452FEA" w:rsidRDefault="00333DC7" w:rsidP="00452FEA">
      <w:pPr>
        <w:pStyle w:val="a3"/>
        <w:numPr>
          <w:ilvl w:val="0"/>
          <w:numId w:val="1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раз выполняла рыбка просьбы старика? (4 раза) 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№5</w:t>
      </w:r>
      <w:r w:rsidR="0003106C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7503B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7503B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E1E6B" wp14:editId="3311E6FB">
            <wp:extent cx="2162175" cy="2834311"/>
            <wp:effectExtent l="0" t="0" r="0" b="4445"/>
            <wp:docPr id="6" name="Рисунок 6" descr="Сказка о рыбаке и рыбке - 13 Августа 2010 - Сказочная страна - Детство без лейке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о рыбаке и рыбке - 13 Августа 2010 - Сказочная страна - Детство без лейкем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95" cy="28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6C" w:rsidRPr="00452FEA" w:rsidRDefault="0003106C" w:rsidP="00452FE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у нас есть три участника Настя, Алёша и Никита. Приглашаю вас к барабану.</w:t>
      </w:r>
    </w:p>
    <w:p w:rsidR="0003106C" w:rsidRPr="009C11C5" w:rsidRDefault="0003106C" w:rsidP="00452FEA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C11C5">
        <w:rPr>
          <w:rFonts w:ascii="Times New Roman" w:hAnsi="Times New Roman" w:cs="Times New Roman"/>
          <w:b/>
          <w:color w:val="000000"/>
          <w:sz w:val="24"/>
          <w:szCs w:val="24"/>
          <w:u w:val="thick"/>
          <w:shd w:val="clear" w:color="auto" w:fill="FFFFFF"/>
        </w:rPr>
        <w:lastRenderedPageBreak/>
        <w:t>Задание 1 тура</w:t>
      </w:r>
      <w:r w:rsidRPr="009C1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03106C" w:rsidRPr="00452FEA" w:rsidRDefault="0003106C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волна моя, волна</w:t>
      </w:r>
    </w:p>
    <w:p w:rsidR="0003106C" w:rsidRPr="00452FEA" w:rsidRDefault="0003106C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бурлива и вольна…</w:t>
      </w:r>
    </w:p>
    <w:p w:rsidR="0003106C" w:rsidRPr="00452FEA" w:rsidRDefault="0003106C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Пожалей ты нашу душу,</w:t>
      </w:r>
    </w:p>
    <w:p w:rsidR="0003106C" w:rsidRPr="00452FEA" w:rsidRDefault="0003106C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Выплесни ты нас на сушу!</w:t>
      </w:r>
    </w:p>
    <w:p w:rsidR="0003106C" w:rsidRPr="00452FEA" w:rsidRDefault="0003106C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же, называется остров, на берег которого море вынесло бочку с царицей и царевичем? (БУЯН)</w:t>
      </w:r>
      <w:r w:rsidR="009C11C5" w:rsidRPr="009C11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11C5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№6)</w:t>
      </w:r>
      <w:r w:rsidR="009C11C5" w:rsidRPr="00452FEA">
        <w:rPr>
          <w:rFonts w:ascii="Times New Roman" w:hAnsi="Times New Roman" w:cs="Times New Roman"/>
          <w:sz w:val="24"/>
          <w:szCs w:val="24"/>
        </w:rPr>
        <w:t xml:space="preserve"> </w:t>
      </w:r>
      <w:r w:rsidR="009C11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9C11C5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61028" wp14:editId="4596BA5A">
            <wp:extent cx="3429000" cy="2571750"/>
            <wp:effectExtent l="0" t="0" r="0" b="0"/>
            <wp:docPr id="11" name="Рисунок 11" descr="Сказка о царе Салтане.avi_000948520.jpg - ImageBa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зка о царе Салтане.avi_000948520.jpg - ImageBan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1E" w:rsidRPr="00452FEA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 буквы, скрытые на табло, при правильном ответе буква открывается.</w:t>
      </w:r>
    </w:p>
    <w:p w:rsidR="0092121E" w:rsidRPr="00452FEA" w:rsidRDefault="0092121E" w:rsidP="00452FE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Молодец, Алёша правил</w:t>
      </w:r>
      <w:r w:rsidR="00D35BF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 отгадал название острова – Б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уян</w:t>
      </w:r>
      <w:r w:rsidR="00487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выходишь в финал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35BFA" w:rsidRPr="00452FEA" w:rsidRDefault="00D35BFA" w:rsidP="00452FE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В море остров был крутой,</w:t>
      </w:r>
    </w:p>
    <w:p w:rsidR="00D35BFA" w:rsidRPr="00452FEA" w:rsidRDefault="00D35BFA" w:rsidP="00452FE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452FEA">
        <w:rPr>
          <w:rFonts w:ascii="Times New Roman" w:hAnsi="Times New Roman" w:cs="Times New Roman"/>
          <w:sz w:val="24"/>
          <w:szCs w:val="24"/>
        </w:rPr>
        <w:t>привальный</w:t>
      </w:r>
      <w:proofErr w:type="gramEnd"/>
      <w:r w:rsidRPr="00452FEA">
        <w:rPr>
          <w:rFonts w:ascii="Times New Roman" w:hAnsi="Times New Roman" w:cs="Times New Roman"/>
          <w:sz w:val="24"/>
          <w:szCs w:val="24"/>
        </w:rPr>
        <w:t>, не жилой;</w:t>
      </w:r>
    </w:p>
    <w:p w:rsidR="00D35BFA" w:rsidRPr="00452FEA" w:rsidRDefault="00D35BFA" w:rsidP="00452FE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Он лежал пустой равниной;</w:t>
      </w:r>
    </w:p>
    <w:p w:rsidR="00D35BFA" w:rsidRPr="00452FEA" w:rsidRDefault="00D35BFA" w:rsidP="00452FEA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Рос на нём дубок единый…</w:t>
      </w:r>
    </w:p>
    <w:p w:rsidR="00636766" w:rsidRPr="00452FEA" w:rsidRDefault="00636766" w:rsidP="00636766">
      <w:pPr>
        <w:pStyle w:val="a6"/>
        <w:shd w:val="clear" w:color="auto" w:fill="FFFFFF"/>
        <w:spacing w:before="150" w:beforeAutospacing="0" w:after="150" w:afterAutospacing="0"/>
      </w:pPr>
      <w:proofErr w:type="spellStart"/>
      <w:r w:rsidRPr="00636766">
        <w:rPr>
          <w:b/>
        </w:rPr>
        <w:t>Отдыхательная</w:t>
      </w:r>
      <w:proofErr w:type="spellEnd"/>
      <w:r w:rsidRPr="00636766">
        <w:rPr>
          <w:b/>
        </w:rPr>
        <w:t xml:space="preserve"> пауза.</w:t>
      </w:r>
      <w:r w:rsidRPr="00452FEA">
        <w:rPr>
          <w:b/>
          <w:bCs/>
        </w:rPr>
        <w:t xml:space="preserve"> </w:t>
      </w:r>
      <w:proofErr w:type="gramStart"/>
      <w:r w:rsidRPr="00452FEA">
        <w:rPr>
          <w:rStyle w:val="a7"/>
          <w:bCs/>
          <w:i w:val="0"/>
        </w:rPr>
        <w:t>Инсценировка фрагмента «Сказки о золотой рыбке» с использованием театра «Би-Ба-</w:t>
      </w:r>
      <w:proofErr w:type="spellStart"/>
      <w:r w:rsidRPr="00452FEA">
        <w:rPr>
          <w:rStyle w:val="a7"/>
          <w:bCs/>
          <w:i w:val="0"/>
        </w:rPr>
        <w:t>Бо</w:t>
      </w:r>
      <w:proofErr w:type="spellEnd"/>
      <w:r w:rsidRPr="00452FEA">
        <w:rPr>
          <w:rStyle w:val="a7"/>
          <w:bCs/>
          <w:i w:val="0"/>
        </w:rPr>
        <w:t>»).</w:t>
      </w:r>
      <w:proofErr w:type="gramEnd"/>
    </w:p>
    <w:p w:rsidR="00636766" w:rsidRDefault="00636766" w:rsidP="00636766">
      <w:pPr>
        <w:pStyle w:val="a6"/>
        <w:shd w:val="clear" w:color="auto" w:fill="FFFFFF"/>
        <w:spacing w:before="0" w:beforeAutospacing="0" w:after="0" w:afterAutospacing="0"/>
        <w:ind w:left="450"/>
      </w:pPr>
      <w:r w:rsidRPr="00452FEA">
        <w:t>Воспитатель: жил старик со своею старухой</w:t>
      </w:r>
      <w:proofErr w:type="gramStart"/>
      <w:r w:rsidRPr="00452FEA">
        <w:br/>
        <w:t>У</w:t>
      </w:r>
      <w:proofErr w:type="gramEnd"/>
      <w:r w:rsidRPr="00452FEA">
        <w:t xml:space="preserve"> самого синего моря;</w:t>
      </w:r>
      <w:r w:rsidRPr="00452FEA">
        <w:br/>
        <w:t>Раз он в море закинул невод,</w:t>
      </w:r>
      <w:r w:rsidRPr="00452FEA">
        <w:br/>
        <w:t>Пришел невод с одною рыбкой,</w:t>
      </w:r>
      <w:r w:rsidRPr="00452FEA">
        <w:br/>
        <w:t>С непростою рыбкой, - золотою.</w:t>
      </w:r>
    </w:p>
    <w:p w:rsidR="00636766" w:rsidRPr="00452FEA" w:rsidRDefault="00636766" w:rsidP="00636766">
      <w:pPr>
        <w:pStyle w:val="a6"/>
        <w:shd w:val="clear" w:color="auto" w:fill="FFFFFF"/>
        <w:spacing w:before="0" w:beforeAutospacing="0" w:after="0" w:afterAutospacing="0"/>
        <w:ind w:left="450"/>
      </w:pPr>
    </w:p>
    <w:p w:rsidR="00636766" w:rsidRPr="00452FEA" w:rsidRDefault="00636766" w:rsidP="00636766">
      <w:pPr>
        <w:pStyle w:val="a6"/>
        <w:shd w:val="clear" w:color="auto" w:fill="FFFFFF"/>
        <w:spacing w:before="0" w:beforeAutospacing="0" w:after="0" w:afterAutospacing="0"/>
        <w:ind w:left="450"/>
      </w:pPr>
      <w:r w:rsidRPr="00452FEA">
        <w:t>Рыбка: "Отпусти ты, старче, меня в море!</w:t>
      </w:r>
      <w:r w:rsidRPr="00452FEA">
        <w:br/>
        <w:t>Дорогой за себя дам откуп:</w:t>
      </w:r>
      <w:r w:rsidRPr="00452FEA">
        <w:br/>
        <w:t>Откуплюсь чем только пожелаешь</w:t>
      </w:r>
      <w:proofErr w:type="gramStart"/>
      <w:r w:rsidRPr="00452FEA">
        <w:t>."</w:t>
      </w:r>
      <w:proofErr w:type="gramEnd"/>
    </w:p>
    <w:p w:rsidR="00636766" w:rsidRPr="00452FEA" w:rsidRDefault="00636766" w:rsidP="00636766">
      <w:pPr>
        <w:pStyle w:val="a6"/>
        <w:shd w:val="clear" w:color="auto" w:fill="FFFFFF"/>
        <w:spacing w:before="150" w:beforeAutospacing="0" w:after="150" w:afterAutospacing="0"/>
      </w:pPr>
      <w:r w:rsidRPr="00452FEA">
        <w:t> </w:t>
      </w:r>
    </w:p>
    <w:p w:rsidR="00636766" w:rsidRPr="00452FEA" w:rsidRDefault="00636766" w:rsidP="00636766">
      <w:pPr>
        <w:pStyle w:val="a6"/>
        <w:shd w:val="clear" w:color="auto" w:fill="FFFFFF"/>
        <w:spacing w:before="0" w:beforeAutospacing="0" w:after="0" w:afterAutospacing="0"/>
        <w:ind w:left="450"/>
      </w:pPr>
      <w:r w:rsidRPr="00452FEA">
        <w:t>Дед: "Бог с тобою, золотая рыбка!</w:t>
      </w:r>
      <w:r w:rsidRPr="00452FEA">
        <w:br/>
        <w:t>Твоего мне откупа не надо;</w:t>
      </w:r>
      <w:r w:rsidRPr="00452FEA">
        <w:br/>
      </w:r>
      <w:r w:rsidRPr="00452FEA">
        <w:lastRenderedPageBreak/>
        <w:t>Ступай себе в синее море,</w:t>
      </w:r>
      <w:r w:rsidRPr="00452FEA">
        <w:br/>
        <w:t>Гуляй там себе на просторе</w:t>
      </w:r>
      <w:proofErr w:type="gramStart"/>
      <w:r w:rsidRPr="00452FEA">
        <w:t>."</w:t>
      </w:r>
      <w:proofErr w:type="gramEnd"/>
    </w:p>
    <w:p w:rsidR="00636766" w:rsidRPr="00452FEA" w:rsidRDefault="00636766" w:rsidP="00636766">
      <w:pPr>
        <w:pStyle w:val="a6"/>
        <w:shd w:val="clear" w:color="auto" w:fill="FFFFFF"/>
        <w:spacing w:before="150" w:beforeAutospacing="0" w:after="150" w:afterAutospacing="0"/>
      </w:pPr>
      <w:r w:rsidRPr="00452FEA">
        <w:t> </w:t>
      </w:r>
    </w:p>
    <w:p w:rsidR="00636766" w:rsidRPr="00452FEA" w:rsidRDefault="00636766" w:rsidP="00636766">
      <w:pPr>
        <w:pStyle w:val="a6"/>
        <w:shd w:val="clear" w:color="auto" w:fill="FFFFFF"/>
        <w:spacing w:before="0" w:beforeAutospacing="0" w:after="0" w:afterAutospacing="0"/>
        <w:ind w:left="450"/>
      </w:pPr>
      <w:r w:rsidRPr="00452FEA">
        <w:t xml:space="preserve">Воспитатель: Воротился старик </w:t>
      </w:r>
      <w:proofErr w:type="gramStart"/>
      <w:r w:rsidRPr="00452FEA">
        <w:t>ко</w:t>
      </w:r>
      <w:proofErr w:type="gramEnd"/>
      <w:r w:rsidRPr="00452FEA">
        <w:t xml:space="preserve"> старухе,</w:t>
      </w:r>
      <w:r w:rsidRPr="00452FEA">
        <w:br/>
        <w:t>Рассказал ей великое чудо.</w:t>
      </w:r>
      <w:r w:rsidRPr="00452FEA">
        <w:br/>
        <w:t>Старика старуха забранила:</w:t>
      </w:r>
    </w:p>
    <w:p w:rsidR="00636766" w:rsidRPr="00452FEA" w:rsidRDefault="00636766" w:rsidP="00636766">
      <w:pPr>
        <w:pStyle w:val="a6"/>
        <w:shd w:val="clear" w:color="auto" w:fill="FFFFFF"/>
        <w:spacing w:before="150" w:beforeAutospacing="0" w:after="150" w:afterAutospacing="0"/>
      </w:pPr>
      <w:r w:rsidRPr="00452FEA">
        <w:t> </w:t>
      </w:r>
    </w:p>
    <w:p w:rsidR="00636766" w:rsidRPr="00452FEA" w:rsidRDefault="00636766" w:rsidP="00636766">
      <w:pPr>
        <w:pStyle w:val="a6"/>
        <w:shd w:val="clear" w:color="auto" w:fill="FFFFFF"/>
        <w:spacing w:before="0" w:beforeAutospacing="0" w:after="0" w:afterAutospacing="0"/>
        <w:ind w:left="450"/>
      </w:pPr>
      <w:r w:rsidRPr="00452FEA">
        <w:t>Старуха: "</w:t>
      </w:r>
      <w:proofErr w:type="gramStart"/>
      <w:r w:rsidRPr="00452FEA">
        <w:t>Дурачина</w:t>
      </w:r>
      <w:proofErr w:type="gramEnd"/>
      <w:r w:rsidRPr="00452FEA">
        <w:t xml:space="preserve"> ты, простофиля!</w:t>
      </w:r>
      <w:r w:rsidRPr="00452FEA">
        <w:br/>
        <w:t>Не умел ты взять выкупа с рыбки!</w:t>
      </w:r>
      <w:r w:rsidRPr="00452FEA">
        <w:br/>
        <w:t>Хоть бы взял ты с нее корыто,</w:t>
      </w:r>
      <w:r w:rsidRPr="00452FEA">
        <w:br/>
        <w:t>Наше-то совсем раскололось".</w:t>
      </w:r>
    </w:p>
    <w:p w:rsidR="00D35BFA" w:rsidRPr="00452FEA" w:rsidRDefault="00D35BFA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21E" w:rsidRPr="00E065E5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Загадки для второго тура:</w:t>
      </w:r>
    </w:p>
    <w:p w:rsidR="0092121E" w:rsidRPr="00452FEA" w:rsidRDefault="0092121E" w:rsidP="00452FEA">
      <w:pPr>
        <w:pStyle w:val="a3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Правду молвит молодица,</w:t>
      </w:r>
    </w:p>
    <w:p w:rsidR="0092121E" w:rsidRPr="00452FEA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Уж и впрямь была царица</w:t>
      </w:r>
    </w:p>
    <w:p w:rsidR="0092121E" w:rsidRPr="00452FEA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gramStart"/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</w:t>
      </w:r>
      <w:proofErr w:type="gramEnd"/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стройна, бела</w:t>
      </w:r>
    </w:p>
    <w:p w:rsidR="0092121E" w:rsidRPr="00452FEA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 умом и всем взяла.</w:t>
      </w:r>
    </w:p>
    <w:p w:rsidR="0092121E" w:rsidRPr="00452FEA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Ей в </w:t>
      </w:r>
      <w:proofErr w:type="gramStart"/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приданное</w:t>
      </w:r>
      <w:proofErr w:type="gramEnd"/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дано</w:t>
      </w:r>
    </w:p>
    <w:p w:rsidR="0092121E" w:rsidRDefault="0092121E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Было</w:t>
      </w:r>
      <w:r w:rsidR="00B43F47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№7</w:t>
      </w:r>
      <w:r w:rsidR="00333DC7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35BFA" w:rsidRPr="00452FEA">
        <w:rPr>
          <w:rFonts w:ascii="Times New Roman" w:hAnsi="Times New Roman" w:cs="Times New Roman"/>
          <w:sz w:val="24"/>
          <w:szCs w:val="24"/>
        </w:rPr>
        <w:t xml:space="preserve"> </w:t>
      </w:r>
      <w:r w:rsidR="00B43F47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(ЗЕРКАЛЬЦЕ) </w:t>
      </w:r>
      <w:r w:rsidR="00D35BFA"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08A80" wp14:editId="3C6E2E03">
            <wp:extent cx="3133725" cy="2367703"/>
            <wp:effectExtent l="0" t="0" r="0" b="0"/>
            <wp:docPr id="12" name="Рисунок 12" descr="Сказки Пушкина. Сказка о мертвой царевне - 3. Версия для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зки Пушкина. Сказка о мертвой царевне - 3. Версия для печа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54" cy="23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74" w:rsidRPr="00452FEA" w:rsidRDefault="00487374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F47" w:rsidRPr="00452FEA" w:rsidRDefault="00333DC7" w:rsidP="00452FEA">
      <w:pPr>
        <w:pStyle w:val="a3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первое чудо попросил у царевны лебедь князь Гвидон?  (белка там живёт ручная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 затейница какая…) (слайд №8</w:t>
      </w: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2121E" w:rsidRDefault="00B43F47" w:rsidP="00452FEA">
      <w:pPr>
        <w:pStyle w:val="a3"/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E7F6F0" wp14:editId="02F94AD4">
            <wp:extent cx="2921000" cy="2190750"/>
            <wp:effectExtent l="0" t="0" r="0" b="0"/>
            <wp:docPr id="4" name="Рисунок 4" descr="Интересные факты о сказках и сказочниках &quot; Nibler.ru - мой маленький уютный 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ые факты о сказках и сказочниках &quot; Nibler.ru - мой маленький уютный угол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374" w:rsidRDefault="00487374" w:rsidP="00452FEA">
      <w:pPr>
        <w:pStyle w:val="a3"/>
        <w:shd w:val="clear" w:color="auto" w:fill="FFFFFF"/>
        <w:spacing w:before="150"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487374" w:rsidRPr="00452FEA" w:rsidRDefault="00487374" w:rsidP="00452FEA">
      <w:pPr>
        <w:pStyle w:val="a3"/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DC7" w:rsidRPr="00452FEA" w:rsidRDefault="00333DC7" w:rsidP="00452FEA">
      <w:pPr>
        <w:pStyle w:val="a3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летал царевич к своему отцу – царю Салтану? (три раза)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№9</w:t>
      </w: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43F47" w:rsidRPr="00452FEA" w:rsidRDefault="00B43F47" w:rsidP="00452FEA">
      <w:pPr>
        <w:pStyle w:val="a3"/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8613C" wp14:editId="2C7719CF">
            <wp:extent cx="2886075" cy="2180590"/>
            <wp:effectExtent l="0" t="0" r="9525" b="0"/>
            <wp:docPr id="14" name="Рисунок 14" descr="Сказка о Царе Салтане читать онлайн Сказка о царе Салтане картинки Сказоч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а о Царе Салтане читать онлайн Сказка о царе Салтане картинки Сказочный дом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92" cy="21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C7" w:rsidRPr="00452FEA" w:rsidRDefault="00333DC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вторые участники игры: Арина, Ксюша и Антоша.</w:t>
      </w:r>
    </w:p>
    <w:p w:rsidR="00333DC7" w:rsidRPr="00E065E5" w:rsidRDefault="00333DC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65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на второй тур</w:t>
      </w:r>
      <w:r w:rsidRPr="00E065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33DC7" w:rsidRPr="00452FEA" w:rsidRDefault="00333DC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отвечала  Царевна – Лебедь  на желание князя </w:t>
      </w:r>
      <w:proofErr w:type="spellStart"/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Гвидона</w:t>
      </w:r>
      <w:proofErr w:type="spellEnd"/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жениться:</w:t>
      </w:r>
    </w:p>
    <w:p w:rsidR="00B43F4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Лебедь белая молчит</w:t>
      </w:r>
    </w:p>
    <w:p w:rsidR="00B43F4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И, подумав, говорит:</w:t>
      </w:r>
    </w:p>
    <w:p w:rsidR="00B43F4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«Да! Такая есть девица.</w:t>
      </w:r>
    </w:p>
    <w:p w:rsidR="00B43F4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жена не …</w:t>
      </w:r>
    </w:p>
    <w:p w:rsidR="00B43F4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белой ручки не стряхнёшь</w:t>
      </w:r>
    </w:p>
    <w:p w:rsidR="005B32D9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за пояс не заткнёшь».</w:t>
      </w:r>
    </w:p>
    <w:p w:rsidR="00333DC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(рукавица</w:t>
      </w:r>
      <w:r w:rsidR="00333DC7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C2C9A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№ 10</w:t>
      </w:r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43F47" w:rsidRPr="00452FEA" w:rsidRDefault="00B43F47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25F0F7" wp14:editId="7A9A1A9B">
            <wp:extent cx="3012982" cy="2276475"/>
            <wp:effectExtent l="0" t="0" r="0" b="0"/>
            <wp:docPr id="1" name="Рисунок 1" descr="Фильмы из государственного фильмофонда Краснодар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льмы из государственного фильмофонда Краснодарского кр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56" cy="22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C2" w:rsidRPr="00452FEA" w:rsidRDefault="00E065E5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Молодец Арин</w:t>
      </w:r>
      <w:r w:rsidR="008E0AC2" w:rsidRPr="00452FEA">
        <w:rPr>
          <w:rFonts w:ascii="Times New Roman" w:eastAsia="Times New Roman" w:hAnsi="Times New Roman" w:cs="Times New Roman"/>
          <w:sz w:val="24"/>
          <w:szCs w:val="24"/>
          <w:lang w:eastAsia="ru-RU"/>
        </w:rPr>
        <w:t>а, правильный ответ. И ты выходишь в финал.</w:t>
      </w:r>
    </w:p>
    <w:p w:rsidR="00636766" w:rsidRDefault="00636766" w:rsidP="0063676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1C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Музыкальный перерыв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C1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Воспитатель:</w:t>
      </w:r>
    </w:p>
    <w:p w:rsidR="00636766" w:rsidRPr="00E065E5" w:rsidRDefault="00636766" w:rsidP="0063676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вы все смотрели мультфильм «Сказка о царе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…». Помните какую песенку напевала белочка? (дети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 саду ли, в огороде») Правильно, давайте мы с вами послушаем эту русскую народную песню и потанцуем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встают с мест и встают в хоровод. Звучит запись песни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саду ли, в огороде» в исполнении Надежды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Кадышевой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8E0AC2" w:rsidRPr="00E065E5" w:rsidRDefault="008E0AC2" w:rsidP="00452FE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065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Загадки для отбора в третий тур:</w:t>
      </w:r>
    </w:p>
    <w:p w:rsidR="005B32D9" w:rsidRPr="00452FEA" w:rsidRDefault="00347B8F" w:rsidP="00452FE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ж, голубушки – сестрицы,</w:t>
      </w:r>
    </w:p>
    <w:p w:rsidR="00347B8F" w:rsidRPr="00452FEA" w:rsidRDefault="00347B8F" w:rsidP="00452FEA">
      <w:pPr>
        <w:spacing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Выбирайтесь из светлицы,</w:t>
      </w:r>
    </w:p>
    <w:p w:rsidR="00347B8F" w:rsidRPr="00452FEA" w:rsidRDefault="00347B8F" w:rsidP="00452FEA">
      <w:pPr>
        <w:spacing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Поезжайте вслед за мной,</w:t>
      </w:r>
    </w:p>
    <w:p w:rsidR="00347B8F" w:rsidRPr="00452FEA" w:rsidRDefault="00347B8F" w:rsidP="00452FEA">
      <w:pPr>
        <w:spacing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Вслед за мной и за сестрой:</w:t>
      </w:r>
    </w:p>
    <w:p w:rsidR="00347B8F" w:rsidRPr="00452FEA" w:rsidRDefault="00347B8F" w:rsidP="00452FEA">
      <w:pPr>
        <w:spacing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Будь одна из вас…,</w:t>
      </w:r>
    </w:p>
    <w:p w:rsidR="00347B8F" w:rsidRPr="00452FEA" w:rsidRDefault="00347B8F" w:rsidP="00452FEA">
      <w:pPr>
        <w:spacing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другая …</w:t>
      </w:r>
      <w:r w:rsidR="00EC2C9A"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(ткачиха, повариха) (слайд №11</w:t>
      </w:r>
      <w:r w:rsidRPr="00452F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5F2FF0" w:rsidRPr="00452FEA" w:rsidRDefault="005F2FF0" w:rsidP="00452FEA">
      <w:pPr>
        <w:spacing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C51A3" wp14:editId="0054A393">
            <wp:extent cx="2962555" cy="2238375"/>
            <wp:effectExtent l="0" t="0" r="9525" b="0"/>
            <wp:docPr id="15" name="Рисунок 15" descr="Сказка о царе Салтане (1984) - Фильмы - КиноКоп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о царе Салтане (1984) - Фильмы - КиноКопил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06" cy="22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8A" w:rsidRPr="00452FEA" w:rsidRDefault="005F2FF0" w:rsidP="00452FE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52FEA">
        <w:rPr>
          <w:rFonts w:ascii="Times New Roman" w:hAnsi="Times New Roman" w:cs="Times New Roman"/>
          <w:sz w:val="24"/>
          <w:szCs w:val="24"/>
        </w:rPr>
        <w:t>Балда</w:t>
      </w:r>
      <w:proofErr w:type="spellEnd"/>
      <w:proofErr w:type="gramEnd"/>
      <w:r w:rsidRPr="00452FEA">
        <w:rPr>
          <w:rFonts w:ascii="Times New Roman" w:hAnsi="Times New Roman" w:cs="Times New Roman"/>
          <w:sz w:val="24"/>
          <w:szCs w:val="24"/>
        </w:rPr>
        <w:t>, с попом понапрасну не споря,</w:t>
      </w:r>
    </w:p>
    <w:p w:rsidR="005F2FF0" w:rsidRPr="00452FEA" w:rsidRDefault="005F2FF0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Пошёл, сел у берега моря;</w:t>
      </w:r>
    </w:p>
    <w:p w:rsidR="005F2FF0" w:rsidRPr="00452FEA" w:rsidRDefault="005F2FF0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lastRenderedPageBreak/>
        <w:t>Там он стал верёвку крутить</w:t>
      </w:r>
    </w:p>
    <w:p w:rsidR="005F2FF0" w:rsidRPr="00452FEA" w:rsidRDefault="005F2FF0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Да конец её в море мочить.</w:t>
      </w:r>
    </w:p>
    <w:p w:rsidR="005F2FF0" w:rsidRPr="00452FEA" w:rsidRDefault="005F2FF0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Зачем </w:t>
      </w:r>
      <w:proofErr w:type="spellStart"/>
      <w:proofErr w:type="gramStart"/>
      <w:r w:rsidRPr="00452FEA">
        <w:rPr>
          <w:rFonts w:ascii="Times New Roman" w:hAnsi="Times New Roman" w:cs="Times New Roman"/>
          <w:sz w:val="24"/>
          <w:szCs w:val="24"/>
        </w:rPr>
        <w:t>Балда</w:t>
      </w:r>
      <w:proofErr w:type="spellEnd"/>
      <w:proofErr w:type="gramEnd"/>
      <w:r w:rsidRPr="00452FEA">
        <w:rPr>
          <w:rFonts w:ascii="Times New Roman" w:hAnsi="Times New Roman" w:cs="Times New Roman"/>
          <w:sz w:val="24"/>
          <w:szCs w:val="24"/>
        </w:rPr>
        <w:t xml:space="preserve"> это делал? </w:t>
      </w:r>
    </w:p>
    <w:p w:rsidR="005F2FF0" w:rsidRPr="00452FEA" w:rsidRDefault="005F2FF0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(Чтоб получить с чертей оброк)</w:t>
      </w:r>
      <w:r w:rsidR="00EC2C9A" w:rsidRPr="00452FEA">
        <w:rPr>
          <w:rFonts w:ascii="Times New Roman" w:hAnsi="Times New Roman" w:cs="Times New Roman"/>
          <w:sz w:val="24"/>
          <w:szCs w:val="24"/>
        </w:rPr>
        <w:t xml:space="preserve"> (слайд№12</w:t>
      </w:r>
      <w:r w:rsidR="00D375D1" w:rsidRPr="00452FEA">
        <w:rPr>
          <w:rFonts w:ascii="Times New Roman" w:hAnsi="Times New Roman" w:cs="Times New Roman"/>
          <w:sz w:val="24"/>
          <w:szCs w:val="24"/>
        </w:rPr>
        <w:t>)</w:t>
      </w:r>
    </w:p>
    <w:p w:rsidR="003E72EB" w:rsidRPr="00452FEA" w:rsidRDefault="003E72EB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72EB" w:rsidRPr="00452FEA" w:rsidRDefault="003E72EB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3EB36" wp14:editId="793341EB">
            <wp:extent cx="3086100" cy="2094690"/>
            <wp:effectExtent l="0" t="0" r="0" b="1270"/>
            <wp:docPr id="5" name="Рисунок 5" descr="Иллюстрация 3 из 18 для Сказки - Александр Пушкин Лабиринт -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ллюстрация 3 из 18 для Сказки - Александр Пушкин Лабиринт - кни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89" cy="20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F0" w:rsidRPr="00452FEA" w:rsidRDefault="005F2FF0" w:rsidP="00452FEA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Какое </w:t>
      </w:r>
      <w:r w:rsidR="0086016D" w:rsidRPr="00452FEA">
        <w:rPr>
          <w:rFonts w:ascii="Times New Roman" w:hAnsi="Times New Roman" w:cs="Times New Roman"/>
          <w:sz w:val="24"/>
          <w:szCs w:val="24"/>
        </w:rPr>
        <w:t xml:space="preserve">условие назначил </w:t>
      </w:r>
      <w:proofErr w:type="spellStart"/>
      <w:proofErr w:type="gramStart"/>
      <w:r w:rsidR="0086016D" w:rsidRPr="00452FEA">
        <w:rPr>
          <w:rFonts w:ascii="Times New Roman" w:hAnsi="Times New Roman" w:cs="Times New Roman"/>
          <w:sz w:val="24"/>
          <w:szCs w:val="24"/>
        </w:rPr>
        <w:t>Балда</w:t>
      </w:r>
      <w:proofErr w:type="spellEnd"/>
      <w:proofErr w:type="gramEnd"/>
      <w:r w:rsidR="0086016D" w:rsidRPr="00452FEA">
        <w:rPr>
          <w:rFonts w:ascii="Times New Roman" w:hAnsi="Times New Roman" w:cs="Times New Roman"/>
          <w:sz w:val="24"/>
          <w:szCs w:val="24"/>
        </w:rPr>
        <w:t xml:space="preserve"> чертёнку?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(Пронести кобылу)</w:t>
      </w:r>
      <w:r w:rsidR="00D375D1" w:rsidRPr="00452FEA">
        <w:rPr>
          <w:rFonts w:ascii="Times New Roman" w:hAnsi="Times New Roman" w:cs="Times New Roman"/>
          <w:sz w:val="24"/>
          <w:szCs w:val="24"/>
        </w:rPr>
        <w:t xml:space="preserve"> (слайд №1</w:t>
      </w:r>
      <w:r w:rsidR="00EC2C9A" w:rsidRPr="00452FEA">
        <w:rPr>
          <w:rFonts w:ascii="Times New Roman" w:hAnsi="Times New Roman" w:cs="Times New Roman"/>
          <w:sz w:val="24"/>
          <w:szCs w:val="24"/>
        </w:rPr>
        <w:t>3</w:t>
      </w:r>
      <w:r w:rsidR="00D375D1" w:rsidRPr="00452FEA">
        <w:rPr>
          <w:rFonts w:ascii="Times New Roman" w:hAnsi="Times New Roman" w:cs="Times New Roman"/>
          <w:sz w:val="24"/>
          <w:szCs w:val="24"/>
        </w:rPr>
        <w:t>)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«Теперь моя череда,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Условие сам назначу.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Задам тебе, 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в</w:t>
      </w:r>
      <w:r w:rsidR="00710373" w:rsidRPr="00452FEA">
        <w:rPr>
          <w:rFonts w:ascii="Times New Roman" w:hAnsi="Times New Roman" w:cs="Times New Roman"/>
          <w:sz w:val="24"/>
          <w:szCs w:val="24"/>
        </w:rPr>
        <w:t>раже</w:t>
      </w:r>
      <w:r w:rsidRPr="00452FEA">
        <w:rPr>
          <w:rFonts w:ascii="Times New Roman" w:hAnsi="Times New Roman" w:cs="Times New Roman"/>
          <w:sz w:val="24"/>
          <w:szCs w:val="24"/>
        </w:rPr>
        <w:t>нок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>, задачу.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Посмотрим, какова у тебя сила.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Видишь, там сивая кобыла?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Кобылу подыми-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тка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 xml:space="preserve"> ты.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Да неси её полверсты;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Снесёшь кобылу, оброк уж твой;</w:t>
      </w:r>
    </w:p>
    <w:p w:rsidR="0086016D" w:rsidRPr="00452FEA" w:rsidRDefault="0086016D" w:rsidP="00452FEA">
      <w:pPr>
        <w:pStyle w:val="a3"/>
        <w:spacing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Не снесёшь кобылы, он будет мой»</w:t>
      </w:r>
    </w:p>
    <w:p w:rsidR="005F2FF0" w:rsidRPr="00452FEA" w:rsidRDefault="00710373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4D1A7" wp14:editId="229BC21F">
            <wp:extent cx="2933700" cy="2200275"/>
            <wp:effectExtent l="0" t="0" r="0" b="9525"/>
            <wp:docPr id="16" name="Рисунок 16" descr="П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ч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Молодцы Андрей, Коленька и Машенька. Вы стали участниками третьего тура нашей игры.</w:t>
      </w:r>
    </w:p>
    <w:p w:rsidR="00710373" w:rsidRPr="00E065E5" w:rsidRDefault="00710373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5E5">
        <w:rPr>
          <w:rFonts w:ascii="Times New Roman" w:hAnsi="Times New Roman" w:cs="Times New Roman"/>
          <w:b/>
          <w:sz w:val="24"/>
          <w:szCs w:val="24"/>
          <w:u w:val="single"/>
        </w:rPr>
        <w:t>Задание на третий тур: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«Посади ты эту птицу, -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Молвил он царю, - на спицу;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lastRenderedPageBreak/>
        <w:t>Петушок мой золотой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Будет верный сторож твой;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Коль кругом всё </w:t>
      </w:r>
      <w:proofErr w:type="gramStart"/>
      <w:r w:rsidRPr="00452FEA">
        <w:rPr>
          <w:rFonts w:ascii="Times New Roman" w:hAnsi="Times New Roman" w:cs="Times New Roman"/>
          <w:sz w:val="24"/>
          <w:szCs w:val="24"/>
        </w:rPr>
        <w:t>будет мирно,</w:t>
      </w:r>
      <w:r w:rsidR="004873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Т</w:t>
      </w:r>
      <w:r w:rsidRPr="00452FEA">
        <w:rPr>
          <w:rFonts w:ascii="Times New Roman" w:hAnsi="Times New Roman" w:cs="Times New Roman"/>
          <w:sz w:val="24"/>
          <w:szCs w:val="24"/>
        </w:rPr>
        <w:t>ак сидеть он будет</w:t>
      </w:r>
      <w:proofErr w:type="gramEnd"/>
      <w:r w:rsidRPr="00452FEA">
        <w:rPr>
          <w:rFonts w:ascii="Times New Roman" w:hAnsi="Times New Roman" w:cs="Times New Roman"/>
          <w:sz w:val="24"/>
          <w:szCs w:val="24"/>
        </w:rPr>
        <w:t xml:space="preserve"> смирно;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Но лишь чуть со стороны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Ожидать тебе войны,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Иль набега силы бранной,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Иль другой беды незваной,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Вмиг тогда мой петушок</w:t>
      </w:r>
    </w:p>
    <w:p w:rsidR="00710373" w:rsidRPr="00452FEA" w:rsidRDefault="00710373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52FEA">
        <w:rPr>
          <w:rFonts w:ascii="Times New Roman" w:hAnsi="Times New Roman" w:cs="Times New Roman"/>
          <w:sz w:val="24"/>
          <w:szCs w:val="24"/>
        </w:rPr>
        <w:t>Приподымет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 xml:space="preserve"> …»</w:t>
      </w:r>
    </w:p>
    <w:p w:rsidR="00710373" w:rsidRPr="00452FEA" w:rsidRDefault="00EC2C9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(гребешок) (слайд №14</w:t>
      </w:r>
      <w:r w:rsidR="00710373" w:rsidRPr="00452FEA">
        <w:rPr>
          <w:rFonts w:ascii="Times New Roman" w:hAnsi="Times New Roman" w:cs="Times New Roman"/>
          <w:sz w:val="24"/>
          <w:szCs w:val="24"/>
        </w:rPr>
        <w:t>)</w:t>
      </w:r>
    </w:p>
    <w:p w:rsidR="00D375D1" w:rsidRPr="00452FEA" w:rsidRDefault="00D375D1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2D98E" wp14:editId="6D110290">
            <wp:extent cx="1800225" cy="2413170"/>
            <wp:effectExtent l="0" t="0" r="0" b="6350"/>
            <wp:docPr id="17" name="Рисунок 17" descr="Мои находки.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и находки.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D1" w:rsidRPr="00452FEA" w:rsidRDefault="00E065E5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</w:t>
      </w:r>
      <w:r w:rsidR="00D375D1" w:rsidRPr="00452FEA">
        <w:rPr>
          <w:rFonts w:ascii="Times New Roman" w:hAnsi="Times New Roman" w:cs="Times New Roman"/>
          <w:sz w:val="24"/>
          <w:szCs w:val="24"/>
        </w:rPr>
        <w:t xml:space="preserve">, Коленька, молодец! Отгадал слово и вышел </w:t>
      </w:r>
      <w:r>
        <w:rPr>
          <w:rFonts w:ascii="Times New Roman" w:hAnsi="Times New Roman" w:cs="Times New Roman"/>
          <w:sz w:val="24"/>
          <w:szCs w:val="24"/>
        </w:rPr>
        <w:t>в финал. Вот наши финалисты Арин</w:t>
      </w:r>
      <w:r w:rsidR="00D375D1" w:rsidRPr="00452FEA">
        <w:rPr>
          <w:rFonts w:ascii="Times New Roman" w:hAnsi="Times New Roman" w:cs="Times New Roman"/>
          <w:sz w:val="24"/>
          <w:szCs w:val="24"/>
        </w:rPr>
        <w:t>а, А</w:t>
      </w:r>
      <w:r w:rsidR="00EA6FEA" w:rsidRPr="00452FEA">
        <w:rPr>
          <w:rFonts w:ascii="Times New Roman" w:hAnsi="Times New Roman" w:cs="Times New Roman"/>
          <w:sz w:val="24"/>
          <w:szCs w:val="24"/>
        </w:rPr>
        <w:t>лёша</w:t>
      </w:r>
      <w:r w:rsidR="00D375D1" w:rsidRPr="00452FEA">
        <w:rPr>
          <w:rFonts w:ascii="Times New Roman" w:hAnsi="Times New Roman" w:cs="Times New Roman"/>
          <w:sz w:val="24"/>
          <w:szCs w:val="24"/>
        </w:rPr>
        <w:t xml:space="preserve"> и Коля.</w:t>
      </w:r>
      <w:r w:rsidR="003B1B02" w:rsidRPr="00452F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D375D1" w:rsidRPr="00452FEA">
        <w:rPr>
          <w:rFonts w:ascii="Times New Roman" w:hAnsi="Times New Roman" w:cs="Times New Roman"/>
          <w:sz w:val="24"/>
          <w:szCs w:val="24"/>
        </w:rPr>
        <w:t xml:space="preserve"> </w:t>
      </w:r>
      <w:r w:rsidR="00EA6FEA" w:rsidRPr="00452FEA">
        <w:rPr>
          <w:rFonts w:ascii="Times New Roman" w:hAnsi="Times New Roman" w:cs="Times New Roman"/>
          <w:sz w:val="24"/>
          <w:szCs w:val="24"/>
        </w:rPr>
        <w:t xml:space="preserve">Предлагаю отдохнуть перед финалом и послушать ваши любимые стихи </w:t>
      </w:r>
      <w:proofErr w:type="spellStart"/>
      <w:r w:rsidR="00EA6FEA" w:rsidRPr="00452FEA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proofErr w:type="gramStart"/>
      <w:r w:rsidR="00EA6FEA" w:rsidRPr="00452F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A6FEA" w:rsidRPr="00452F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6FEA" w:rsidRPr="00452FE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EA6FEA" w:rsidRPr="00452FEA">
        <w:rPr>
          <w:rFonts w:ascii="Times New Roman" w:hAnsi="Times New Roman" w:cs="Times New Roman"/>
          <w:sz w:val="24"/>
          <w:szCs w:val="24"/>
        </w:rPr>
        <w:t>то хочет нам их прочесть? Пожалуйста, мы вас слушаем.</w:t>
      </w:r>
      <w:r w:rsidR="003B1B02" w:rsidRPr="00452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(Дети читают любимые стихи  Пушкина, которые выучили дома</w:t>
      </w:r>
      <w:r w:rsidR="003B1B02" w:rsidRPr="00452FEA">
        <w:rPr>
          <w:rFonts w:ascii="Times New Roman" w:hAnsi="Times New Roman" w:cs="Times New Roman"/>
          <w:sz w:val="24"/>
          <w:szCs w:val="24"/>
        </w:rPr>
        <w:t>, звучит музыка Римского-Корсакова « Золотой петушок»</w:t>
      </w:r>
      <w:r w:rsidRPr="00452FEA">
        <w:rPr>
          <w:rFonts w:ascii="Times New Roman" w:hAnsi="Times New Roman" w:cs="Times New Roman"/>
          <w:sz w:val="24"/>
          <w:szCs w:val="24"/>
        </w:rPr>
        <w:t>).</w:t>
      </w:r>
    </w:p>
    <w:p w:rsidR="00EA6FEA" w:rsidRPr="00E065E5" w:rsidRDefault="00EA6FEA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5E5">
        <w:rPr>
          <w:rFonts w:ascii="Times New Roman" w:hAnsi="Times New Roman" w:cs="Times New Roman"/>
          <w:b/>
          <w:sz w:val="24"/>
          <w:szCs w:val="24"/>
          <w:u w:val="single"/>
        </w:rPr>
        <w:t>Задание на финал: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«В свете есть иное диво: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Море вздуется бурливо,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Закипит, подымет вой,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Хлынет на берег пустой,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Разольётся в шумном беге,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И очутятся на бреге,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lastRenderedPageBreak/>
        <w:t>В чешуе, как жар горя, тридцать три богатыря,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Все красавцы удалые,                                                                                                                                                               Великаны  молодые,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Все равны, как на подбор, 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С ними дядька …».</w:t>
      </w:r>
    </w:p>
    <w:p w:rsidR="00EA6FEA" w:rsidRPr="00452FEA" w:rsidRDefault="00EA6FE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(Черномор) (слайд №</w:t>
      </w:r>
      <w:r w:rsidR="00EC2C9A" w:rsidRPr="00452FEA">
        <w:rPr>
          <w:rFonts w:ascii="Times New Roman" w:hAnsi="Times New Roman" w:cs="Times New Roman"/>
          <w:sz w:val="24"/>
          <w:szCs w:val="24"/>
        </w:rPr>
        <w:t>15</w:t>
      </w:r>
      <w:r w:rsidRPr="00452FEA">
        <w:rPr>
          <w:rFonts w:ascii="Times New Roman" w:hAnsi="Times New Roman" w:cs="Times New Roman"/>
          <w:sz w:val="24"/>
          <w:szCs w:val="24"/>
        </w:rPr>
        <w:t>)</w:t>
      </w:r>
    </w:p>
    <w:p w:rsidR="00AB1C4A" w:rsidRPr="00452FEA" w:rsidRDefault="00AB1C4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C3052" wp14:editId="42F683BE">
            <wp:extent cx="2755900" cy="2066925"/>
            <wp:effectExtent l="0" t="0" r="6350" b="9525"/>
            <wp:docPr id="19" name="Рисунок 19" descr="Кадры из фильма &quot;Сказка о царе Салтане&quot; - 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дры из фильма &quot;Сказка о царе Салтане&quot; - Афиш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4A" w:rsidRPr="00452FEA" w:rsidRDefault="00E065E5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Молодец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Арин</w:t>
      </w:r>
      <w:r w:rsidR="00AB1C4A" w:rsidRPr="00452FEA">
        <w:rPr>
          <w:rFonts w:ascii="Times New Roman" w:hAnsi="Times New Roman" w:cs="Times New Roman"/>
          <w:sz w:val="24"/>
          <w:szCs w:val="24"/>
        </w:rPr>
        <w:t xml:space="preserve">а! (звучит торжественная музыка)  Ты стала победителем нашей игры. Хотела бы, ты сыграть  в супер игру? (ДА) </w:t>
      </w:r>
    </w:p>
    <w:p w:rsidR="00AB1C4A" w:rsidRPr="00E065E5" w:rsidRDefault="00AB1C4A" w:rsidP="00452FE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65E5">
        <w:rPr>
          <w:rFonts w:ascii="Times New Roman" w:hAnsi="Times New Roman" w:cs="Times New Roman"/>
          <w:b/>
          <w:sz w:val="24"/>
          <w:szCs w:val="24"/>
          <w:u w:val="single"/>
        </w:rPr>
        <w:t>Задание на супер игру:</w:t>
      </w:r>
    </w:p>
    <w:p w:rsidR="00EA6FEA" w:rsidRPr="00452FEA" w:rsidRDefault="00AB1C4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Как звали собаку в «Скаке о мёртвой царевне и семи богатырях»?</w:t>
      </w:r>
    </w:p>
    <w:p w:rsidR="00AB1C4A" w:rsidRPr="00452FEA" w:rsidRDefault="00EC2C9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Соколко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>) (слайд № 16</w:t>
      </w:r>
      <w:r w:rsidR="00AB1C4A" w:rsidRPr="00452FEA">
        <w:rPr>
          <w:rFonts w:ascii="Times New Roman" w:hAnsi="Times New Roman" w:cs="Times New Roman"/>
          <w:sz w:val="24"/>
          <w:szCs w:val="24"/>
        </w:rPr>
        <w:t>)</w:t>
      </w:r>
    </w:p>
    <w:p w:rsidR="00EA6FEA" w:rsidRPr="00452FEA" w:rsidRDefault="00AB1C4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8F495" wp14:editId="6C3BA276">
            <wp:extent cx="2705100" cy="2043853"/>
            <wp:effectExtent l="0" t="0" r="0" b="0"/>
            <wp:docPr id="10" name="Рисунок 10" descr="Сказка о мертвой царевне и о семи богатырях читать онлайн Сказка о мертвой царевне и о семи богатырях картинки Сказочный 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зка о мертвой царевне и о семи богатырях читать онлайн Сказка о мертвой царевне и о семи богатырях картинки Сказочный доми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21" cy="20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4A" w:rsidRPr="00452FEA" w:rsidRDefault="00AB1C4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«И с царевной на крыльцо</w:t>
      </w:r>
    </w:p>
    <w:p w:rsidR="00AB1C4A" w:rsidRPr="00452FEA" w:rsidRDefault="00AB1C4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Пёс бежит и ей в лицо</w:t>
      </w:r>
    </w:p>
    <w:p w:rsidR="00AB1C4A" w:rsidRPr="00452FEA" w:rsidRDefault="00AB1C4A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Жалко смотрит, грозно воет,</w:t>
      </w:r>
    </w:p>
    <w:p w:rsidR="00AB1C4A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Словно сердце пёсье ноет,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Словно хочет ей 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секазать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>: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Брось! – Она его ласкать,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lastRenderedPageBreak/>
        <w:t>Треплет нежною рукою;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«Что, </w:t>
      </w:r>
      <w:proofErr w:type="spellStart"/>
      <w:r w:rsidRPr="00452FEA">
        <w:rPr>
          <w:rFonts w:ascii="Times New Roman" w:hAnsi="Times New Roman" w:cs="Times New Roman"/>
          <w:sz w:val="24"/>
          <w:szCs w:val="24"/>
        </w:rPr>
        <w:t>Соколко</w:t>
      </w:r>
      <w:proofErr w:type="spellEnd"/>
      <w:r w:rsidRPr="00452FEA">
        <w:rPr>
          <w:rFonts w:ascii="Times New Roman" w:hAnsi="Times New Roman" w:cs="Times New Roman"/>
          <w:sz w:val="24"/>
          <w:szCs w:val="24"/>
        </w:rPr>
        <w:t>, что с тобою?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 xml:space="preserve">Ляг!» - и в комнату вошла, 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Дверь тихонько заперла</w:t>
      </w:r>
      <w:proofErr w:type="gramStart"/>
      <w:r w:rsidRPr="00452FEA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Pr="00452FEA">
        <w:rPr>
          <w:rFonts w:ascii="Times New Roman" w:hAnsi="Times New Roman" w:cs="Times New Roman"/>
          <w:sz w:val="24"/>
          <w:szCs w:val="24"/>
        </w:rPr>
        <w:t xml:space="preserve">  …</w:t>
      </w:r>
    </w:p>
    <w:p w:rsidR="00AB1C4A" w:rsidRPr="00452FEA" w:rsidRDefault="00E065E5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Молодец, Арин</w:t>
      </w:r>
      <w:r w:rsidR="00E33162" w:rsidRPr="00452FEA">
        <w:rPr>
          <w:rFonts w:ascii="Times New Roman" w:hAnsi="Times New Roman" w:cs="Times New Roman"/>
          <w:sz w:val="24"/>
          <w:szCs w:val="24"/>
        </w:rPr>
        <w:t>а! Ты выиграла супер игру! Мы все рады за тебя и поздравляем тебя с победой!</w:t>
      </w:r>
    </w:p>
    <w:p w:rsidR="00E33162" w:rsidRPr="00452FEA" w:rsidRDefault="00E065E5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Арин</w:t>
      </w:r>
      <w:r w:rsidR="00E33162" w:rsidRPr="00452FEA">
        <w:rPr>
          <w:rFonts w:ascii="Times New Roman" w:hAnsi="Times New Roman" w:cs="Times New Roman"/>
          <w:sz w:val="24"/>
          <w:szCs w:val="24"/>
        </w:rPr>
        <w:t>а получает супер приз!</w:t>
      </w:r>
    </w:p>
    <w:p w:rsidR="00E33162" w:rsidRPr="00452FEA" w:rsidRDefault="00E33162" w:rsidP="00452F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2FEA">
        <w:rPr>
          <w:rFonts w:ascii="Times New Roman" w:hAnsi="Times New Roman" w:cs="Times New Roman"/>
          <w:sz w:val="24"/>
          <w:szCs w:val="24"/>
        </w:rPr>
        <w:t>Игра наша закончилась. Все вы были молодцы! Все получают призы за участие в нашей игре.</w:t>
      </w:r>
    </w:p>
    <w:p w:rsidR="00710373" w:rsidRPr="00710373" w:rsidRDefault="00710373">
      <w:pPr>
        <w:rPr>
          <w:sz w:val="24"/>
          <w:szCs w:val="24"/>
        </w:rPr>
      </w:pPr>
    </w:p>
    <w:p w:rsidR="003E72EB" w:rsidRDefault="00452FEA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10 интересных фактов о Леониде Якубови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интересных фактов о Леониде Якубович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AF1" w:rsidRPr="00D36AF1">
        <w:t xml:space="preserve"> </w:t>
      </w:r>
    </w:p>
    <w:p w:rsidR="003E72EB" w:rsidRDefault="003E72EB">
      <w:pPr>
        <w:rPr>
          <w:b/>
          <w:sz w:val="24"/>
          <w:szCs w:val="24"/>
        </w:rPr>
      </w:pPr>
    </w:p>
    <w:p w:rsidR="003E72EB" w:rsidRDefault="003E72EB">
      <w:pPr>
        <w:rPr>
          <w:b/>
          <w:sz w:val="24"/>
          <w:szCs w:val="24"/>
        </w:rPr>
      </w:pPr>
    </w:p>
    <w:p w:rsidR="003E72EB" w:rsidRPr="000841E3" w:rsidRDefault="003E72EB">
      <w:pPr>
        <w:rPr>
          <w:b/>
          <w:sz w:val="24"/>
          <w:szCs w:val="24"/>
        </w:rPr>
      </w:pPr>
    </w:p>
    <w:sectPr w:rsidR="003E72EB" w:rsidRPr="000841E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585" w:rsidRDefault="006D2585" w:rsidP="000060AD">
      <w:pPr>
        <w:spacing w:after="0" w:line="240" w:lineRule="auto"/>
      </w:pPr>
      <w:r>
        <w:separator/>
      </w:r>
    </w:p>
  </w:endnote>
  <w:endnote w:type="continuationSeparator" w:id="0">
    <w:p w:rsidR="006D2585" w:rsidRDefault="006D2585" w:rsidP="00006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AD" w:rsidRDefault="000060A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830409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0060AD" w:rsidRDefault="000060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060AD" w:rsidRDefault="000060A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AD" w:rsidRDefault="000060A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585" w:rsidRDefault="006D2585" w:rsidP="000060AD">
      <w:pPr>
        <w:spacing w:after="0" w:line="240" w:lineRule="auto"/>
      </w:pPr>
      <w:r>
        <w:separator/>
      </w:r>
    </w:p>
  </w:footnote>
  <w:footnote w:type="continuationSeparator" w:id="0">
    <w:p w:rsidR="006D2585" w:rsidRDefault="006D2585" w:rsidP="00006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AD" w:rsidRDefault="000060A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AD" w:rsidRDefault="000060A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AD" w:rsidRDefault="000060A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32D17"/>
    <w:multiLevelType w:val="hybridMultilevel"/>
    <w:tmpl w:val="45C276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32996"/>
    <w:multiLevelType w:val="hybridMultilevel"/>
    <w:tmpl w:val="AD2AA2EA"/>
    <w:lvl w:ilvl="0" w:tplc="52B8B3C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86E1587"/>
    <w:multiLevelType w:val="hybridMultilevel"/>
    <w:tmpl w:val="C8C84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14B0C"/>
    <w:multiLevelType w:val="hybridMultilevel"/>
    <w:tmpl w:val="A2924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E3"/>
    <w:rsid w:val="00004292"/>
    <w:rsid w:val="000060AD"/>
    <w:rsid w:val="00014ABE"/>
    <w:rsid w:val="0003106C"/>
    <w:rsid w:val="00036537"/>
    <w:rsid w:val="00043354"/>
    <w:rsid w:val="000450C7"/>
    <w:rsid w:val="00054A01"/>
    <w:rsid w:val="000562EE"/>
    <w:rsid w:val="00061D7D"/>
    <w:rsid w:val="000622AA"/>
    <w:rsid w:val="00065E48"/>
    <w:rsid w:val="0007079C"/>
    <w:rsid w:val="000841E3"/>
    <w:rsid w:val="00086932"/>
    <w:rsid w:val="000912FC"/>
    <w:rsid w:val="000A1B7A"/>
    <w:rsid w:val="000A5A62"/>
    <w:rsid w:val="000B11F0"/>
    <w:rsid w:val="000B7F08"/>
    <w:rsid w:val="000C4DF8"/>
    <w:rsid w:val="000C5A48"/>
    <w:rsid w:val="000D52F7"/>
    <w:rsid w:val="000E0142"/>
    <w:rsid w:val="000E4DEE"/>
    <w:rsid w:val="000F5E89"/>
    <w:rsid w:val="001017B6"/>
    <w:rsid w:val="00101F0D"/>
    <w:rsid w:val="0010795A"/>
    <w:rsid w:val="0011726F"/>
    <w:rsid w:val="00130215"/>
    <w:rsid w:val="001354BD"/>
    <w:rsid w:val="00137A65"/>
    <w:rsid w:val="00147D96"/>
    <w:rsid w:val="0016185A"/>
    <w:rsid w:val="00161D3F"/>
    <w:rsid w:val="001755A2"/>
    <w:rsid w:val="001915D7"/>
    <w:rsid w:val="00191951"/>
    <w:rsid w:val="0019538E"/>
    <w:rsid w:val="001A26CD"/>
    <w:rsid w:val="001A4589"/>
    <w:rsid w:val="001C70C0"/>
    <w:rsid w:val="001E0780"/>
    <w:rsid w:val="001E7531"/>
    <w:rsid w:val="001F0201"/>
    <w:rsid w:val="001F280E"/>
    <w:rsid w:val="001F5850"/>
    <w:rsid w:val="00212246"/>
    <w:rsid w:val="00212DD3"/>
    <w:rsid w:val="00221EBB"/>
    <w:rsid w:val="00222874"/>
    <w:rsid w:val="00222A27"/>
    <w:rsid w:val="002235D3"/>
    <w:rsid w:val="00230ADA"/>
    <w:rsid w:val="00240EDB"/>
    <w:rsid w:val="002454D8"/>
    <w:rsid w:val="002457DC"/>
    <w:rsid w:val="00250C4D"/>
    <w:rsid w:val="002735A8"/>
    <w:rsid w:val="0027649B"/>
    <w:rsid w:val="00280AEF"/>
    <w:rsid w:val="00286306"/>
    <w:rsid w:val="00290098"/>
    <w:rsid w:val="002928D3"/>
    <w:rsid w:val="00295A19"/>
    <w:rsid w:val="002A168A"/>
    <w:rsid w:val="002A2351"/>
    <w:rsid w:val="002A7790"/>
    <w:rsid w:val="002B69D6"/>
    <w:rsid w:val="002B7109"/>
    <w:rsid w:val="002E1897"/>
    <w:rsid w:val="002E4230"/>
    <w:rsid w:val="002F37D4"/>
    <w:rsid w:val="002F68B7"/>
    <w:rsid w:val="00302AC0"/>
    <w:rsid w:val="00304383"/>
    <w:rsid w:val="00305CD1"/>
    <w:rsid w:val="0030697C"/>
    <w:rsid w:val="00307F69"/>
    <w:rsid w:val="003200AA"/>
    <w:rsid w:val="00332C8C"/>
    <w:rsid w:val="00333DC7"/>
    <w:rsid w:val="00340992"/>
    <w:rsid w:val="0034676D"/>
    <w:rsid w:val="00347B8F"/>
    <w:rsid w:val="00361FAA"/>
    <w:rsid w:val="00364423"/>
    <w:rsid w:val="003848BF"/>
    <w:rsid w:val="0039617B"/>
    <w:rsid w:val="003B1B02"/>
    <w:rsid w:val="003E72EB"/>
    <w:rsid w:val="003E7C48"/>
    <w:rsid w:val="00404FDB"/>
    <w:rsid w:val="0041410A"/>
    <w:rsid w:val="00452684"/>
    <w:rsid w:val="00452FEA"/>
    <w:rsid w:val="00465B6B"/>
    <w:rsid w:val="00487374"/>
    <w:rsid w:val="00487A1D"/>
    <w:rsid w:val="004D6A84"/>
    <w:rsid w:val="004D6CE0"/>
    <w:rsid w:val="004E02A1"/>
    <w:rsid w:val="00502D3B"/>
    <w:rsid w:val="005034E2"/>
    <w:rsid w:val="00516E8C"/>
    <w:rsid w:val="00525681"/>
    <w:rsid w:val="0054210E"/>
    <w:rsid w:val="00546851"/>
    <w:rsid w:val="00554B1C"/>
    <w:rsid w:val="00566B06"/>
    <w:rsid w:val="00581053"/>
    <w:rsid w:val="005910D1"/>
    <w:rsid w:val="005A5CE0"/>
    <w:rsid w:val="005B32D9"/>
    <w:rsid w:val="005B5B81"/>
    <w:rsid w:val="005C28F5"/>
    <w:rsid w:val="005C509C"/>
    <w:rsid w:val="005D12B0"/>
    <w:rsid w:val="005D5BAB"/>
    <w:rsid w:val="005F14E8"/>
    <w:rsid w:val="005F2FF0"/>
    <w:rsid w:val="005F6E42"/>
    <w:rsid w:val="0060004C"/>
    <w:rsid w:val="0060148D"/>
    <w:rsid w:val="00603ED7"/>
    <w:rsid w:val="0060482B"/>
    <w:rsid w:val="006253D9"/>
    <w:rsid w:val="00633F64"/>
    <w:rsid w:val="0063588F"/>
    <w:rsid w:val="00636766"/>
    <w:rsid w:val="00654430"/>
    <w:rsid w:val="006677B8"/>
    <w:rsid w:val="006713AD"/>
    <w:rsid w:val="00673C6D"/>
    <w:rsid w:val="00682324"/>
    <w:rsid w:val="00685A95"/>
    <w:rsid w:val="00686B7D"/>
    <w:rsid w:val="00691A99"/>
    <w:rsid w:val="006A0930"/>
    <w:rsid w:val="006C23A8"/>
    <w:rsid w:val="006C4134"/>
    <w:rsid w:val="006C4F3A"/>
    <w:rsid w:val="006C7731"/>
    <w:rsid w:val="006D24AA"/>
    <w:rsid w:val="006D2585"/>
    <w:rsid w:val="006D7BF6"/>
    <w:rsid w:val="006E10C7"/>
    <w:rsid w:val="00703928"/>
    <w:rsid w:val="00710373"/>
    <w:rsid w:val="00711717"/>
    <w:rsid w:val="00723F6E"/>
    <w:rsid w:val="00732A63"/>
    <w:rsid w:val="007356F3"/>
    <w:rsid w:val="0073571E"/>
    <w:rsid w:val="00736C2A"/>
    <w:rsid w:val="007412DE"/>
    <w:rsid w:val="00745C1C"/>
    <w:rsid w:val="00746F23"/>
    <w:rsid w:val="007610BE"/>
    <w:rsid w:val="00767BA4"/>
    <w:rsid w:val="00784148"/>
    <w:rsid w:val="00792F9A"/>
    <w:rsid w:val="007A4E93"/>
    <w:rsid w:val="007B4E13"/>
    <w:rsid w:val="007B799C"/>
    <w:rsid w:val="007C2AAD"/>
    <w:rsid w:val="007D3A20"/>
    <w:rsid w:val="007D75EE"/>
    <w:rsid w:val="007E76B0"/>
    <w:rsid w:val="00812C93"/>
    <w:rsid w:val="0082175C"/>
    <w:rsid w:val="00821CF3"/>
    <w:rsid w:val="00824669"/>
    <w:rsid w:val="00833ACC"/>
    <w:rsid w:val="0083545C"/>
    <w:rsid w:val="00843D55"/>
    <w:rsid w:val="00846EFC"/>
    <w:rsid w:val="0086016D"/>
    <w:rsid w:val="0086556A"/>
    <w:rsid w:val="00870752"/>
    <w:rsid w:val="00877D35"/>
    <w:rsid w:val="0088735D"/>
    <w:rsid w:val="00896AE1"/>
    <w:rsid w:val="008A4D65"/>
    <w:rsid w:val="008A5C7A"/>
    <w:rsid w:val="008A744E"/>
    <w:rsid w:val="008B059E"/>
    <w:rsid w:val="008B1836"/>
    <w:rsid w:val="008C1318"/>
    <w:rsid w:val="008C726D"/>
    <w:rsid w:val="008E05DD"/>
    <w:rsid w:val="008E0AC2"/>
    <w:rsid w:val="008E46EF"/>
    <w:rsid w:val="008F4CF9"/>
    <w:rsid w:val="008F6470"/>
    <w:rsid w:val="00911541"/>
    <w:rsid w:val="0092121E"/>
    <w:rsid w:val="009330A6"/>
    <w:rsid w:val="009374F4"/>
    <w:rsid w:val="009406CC"/>
    <w:rsid w:val="0094569E"/>
    <w:rsid w:val="0094605F"/>
    <w:rsid w:val="0095027F"/>
    <w:rsid w:val="00950A02"/>
    <w:rsid w:val="00957989"/>
    <w:rsid w:val="00957B4A"/>
    <w:rsid w:val="00970FD4"/>
    <w:rsid w:val="009800E3"/>
    <w:rsid w:val="00985CD1"/>
    <w:rsid w:val="00990A53"/>
    <w:rsid w:val="00995739"/>
    <w:rsid w:val="00996977"/>
    <w:rsid w:val="009A685F"/>
    <w:rsid w:val="009C11C5"/>
    <w:rsid w:val="009D1187"/>
    <w:rsid w:val="009D7055"/>
    <w:rsid w:val="009D796E"/>
    <w:rsid w:val="009F112E"/>
    <w:rsid w:val="009F2C49"/>
    <w:rsid w:val="00A0221D"/>
    <w:rsid w:val="00A05062"/>
    <w:rsid w:val="00A05B2E"/>
    <w:rsid w:val="00A0797D"/>
    <w:rsid w:val="00A07D40"/>
    <w:rsid w:val="00A10968"/>
    <w:rsid w:val="00A11957"/>
    <w:rsid w:val="00A13A41"/>
    <w:rsid w:val="00A251A7"/>
    <w:rsid w:val="00A36B4C"/>
    <w:rsid w:val="00A43846"/>
    <w:rsid w:val="00A56F94"/>
    <w:rsid w:val="00A6054B"/>
    <w:rsid w:val="00A65249"/>
    <w:rsid w:val="00A71BA4"/>
    <w:rsid w:val="00A85706"/>
    <w:rsid w:val="00A8742F"/>
    <w:rsid w:val="00A87568"/>
    <w:rsid w:val="00A978D4"/>
    <w:rsid w:val="00A97E45"/>
    <w:rsid w:val="00AA110F"/>
    <w:rsid w:val="00AA34D7"/>
    <w:rsid w:val="00AA7EEB"/>
    <w:rsid w:val="00AB1C4A"/>
    <w:rsid w:val="00AB248F"/>
    <w:rsid w:val="00AB5CF0"/>
    <w:rsid w:val="00AB7610"/>
    <w:rsid w:val="00B111FC"/>
    <w:rsid w:val="00B277F1"/>
    <w:rsid w:val="00B34FC5"/>
    <w:rsid w:val="00B43F47"/>
    <w:rsid w:val="00B43FC0"/>
    <w:rsid w:val="00B44AAA"/>
    <w:rsid w:val="00B548A3"/>
    <w:rsid w:val="00B6133F"/>
    <w:rsid w:val="00B62739"/>
    <w:rsid w:val="00B673D1"/>
    <w:rsid w:val="00B7503B"/>
    <w:rsid w:val="00B75085"/>
    <w:rsid w:val="00B7574D"/>
    <w:rsid w:val="00B944F2"/>
    <w:rsid w:val="00B9723B"/>
    <w:rsid w:val="00BA0047"/>
    <w:rsid w:val="00BA373B"/>
    <w:rsid w:val="00BD5D2F"/>
    <w:rsid w:val="00BE6942"/>
    <w:rsid w:val="00C10416"/>
    <w:rsid w:val="00C11C99"/>
    <w:rsid w:val="00C24139"/>
    <w:rsid w:val="00C25F1B"/>
    <w:rsid w:val="00C37ABB"/>
    <w:rsid w:val="00C47425"/>
    <w:rsid w:val="00C54765"/>
    <w:rsid w:val="00C62762"/>
    <w:rsid w:val="00C62C76"/>
    <w:rsid w:val="00C667A6"/>
    <w:rsid w:val="00C67DC6"/>
    <w:rsid w:val="00C700AF"/>
    <w:rsid w:val="00C7760A"/>
    <w:rsid w:val="00C87488"/>
    <w:rsid w:val="00C91E07"/>
    <w:rsid w:val="00CA4223"/>
    <w:rsid w:val="00CB0EDD"/>
    <w:rsid w:val="00CC0353"/>
    <w:rsid w:val="00CC3086"/>
    <w:rsid w:val="00CC5E3A"/>
    <w:rsid w:val="00CF1A1D"/>
    <w:rsid w:val="00CF296D"/>
    <w:rsid w:val="00D0509A"/>
    <w:rsid w:val="00D14E82"/>
    <w:rsid w:val="00D31132"/>
    <w:rsid w:val="00D35BFA"/>
    <w:rsid w:val="00D36AF1"/>
    <w:rsid w:val="00D375D1"/>
    <w:rsid w:val="00D435CA"/>
    <w:rsid w:val="00D62B99"/>
    <w:rsid w:val="00D63F8D"/>
    <w:rsid w:val="00D63FC1"/>
    <w:rsid w:val="00D77FBF"/>
    <w:rsid w:val="00D906DA"/>
    <w:rsid w:val="00DA45D5"/>
    <w:rsid w:val="00DB104B"/>
    <w:rsid w:val="00DB2CFD"/>
    <w:rsid w:val="00DC5713"/>
    <w:rsid w:val="00DD4122"/>
    <w:rsid w:val="00E01977"/>
    <w:rsid w:val="00E065E5"/>
    <w:rsid w:val="00E33162"/>
    <w:rsid w:val="00E33293"/>
    <w:rsid w:val="00E53C54"/>
    <w:rsid w:val="00E91498"/>
    <w:rsid w:val="00E943AF"/>
    <w:rsid w:val="00EA2329"/>
    <w:rsid w:val="00EA319B"/>
    <w:rsid w:val="00EA5BFC"/>
    <w:rsid w:val="00EA6FEA"/>
    <w:rsid w:val="00EB4FB6"/>
    <w:rsid w:val="00EC2C9A"/>
    <w:rsid w:val="00EC42DE"/>
    <w:rsid w:val="00EC521F"/>
    <w:rsid w:val="00EC76E2"/>
    <w:rsid w:val="00F04313"/>
    <w:rsid w:val="00F05814"/>
    <w:rsid w:val="00F15A0D"/>
    <w:rsid w:val="00F24C92"/>
    <w:rsid w:val="00F3159F"/>
    <w:rsid w:val="00F340EA"/>
    <w:rsid w:val="00F51DCE"/>
    <w:rsid w:val="00F533A3"/>
    <w:rsid w:val="00F5567A"/>
    <w:rsid w:val="00F6640A"/>
    <w:rsid w:val="00F7340F"/>
    <w:rsid w:val="00F827D7"/>
    <w:rsid w:val="00F86EE8"/>
    <w:rsid w:val="00FA2938"/>
    <w:rsid w:val="00FA4EBB"/>
    <w:rsid w:val="00FB4617"/>
    <w:rsid w:val="00FB5F1A"/>
    <w:rsid w:val="00FC2387"/>
    <w:rsid w:val="00FD7933"/>
    <w:rsid w:val="00FE1FFB"/>
    <w:rsid w:val="00FE7566"/>
    <w:rsid w:val="00FF19C4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1E3"/>
  </w:style>
  <w:style w:type="paragraph" w:styleId="1">
    <w:name w:val="heading 1"/>
    <w:basedOn w:val="a"/>
    <w:link w:val="10"/>
    <w:uiPriority w:val="9"/>
    <w:qFormat/>
    <w:rsid w:val="00452F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841E3"/>
  </w:style>
  <w:style w:type="paragraph" w:styleId="a3">
    <w:name w:val="List Paragraph"/>
    <w:basedOn w:val="a"/>
    <w:uiPriority w:val="34"/>
    <w:qFormat/>
    <w:rsid w:val="000310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60A"/>
    <w:rPr>
      <w:rFonts w:ascii="Tahoma" w:hAnsi="Tahoma" w:cs="Tahoma"/>
      <w:sz w:val="16"/>
      <w:szCs w:val="16"/>
    </w:rPr>
  </w:style>
  <w:style w:type="paragraph" w:customStyle="1" w:styleId="stixi">
    <w:name w:val="stixi"/>
    <w:basedOn w:val="a"/>
    <w:rsid w:val="0034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C2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52FE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52F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006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60AD"/>
  </w:style>
  <w:style w:type="paragraph" w:styleId="aa">
    <w:name w:val="footer"/>
    <w:basedOn w:val="a"/>
    <w:link w:val="ab"/>
    <w:uiPriority w:val="99"/>
    <w:unhideWhenUsed/>
    <w:rsid w:val="00006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60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1E3"/>
  </w:style>
  <w:style w:type="paragraph" w:styleId="1">
    <w:name w:val="heading 1"/>
    <w:basedOn w:val="a"/>
    <w:link w:val="10"/>
    <w:uiPriority w:val="9"/>
    <w:qFormat/>
    <w:rsid w:val="00452F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841E3"/>
  </w:style>
  <w:style w:type="paragraph" w:styleId="a3">
    <w:name w:val="List Paragraph"/>
    <w:basedOn w:val="a"/>
    <w:uiPriority w:val="34"/>
    <w:qFormat/>
    <w:rsid w:val="000310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60A"/>
    <w:rPr>
      <w:rFonts w:ascii="Tahoma" w:hAnsi="Tahoma" w:cs="Tahoma"/>
      <w:sz w:val="16"/>
      <w:szCs w:val="16"/>
    </w:rPr>
  </w:style>
  <w:style w:type="paragraph" w:customStyle="1" w:styleId="stixi">
    <w:name w:val="stixi"/>
    <w:basedOn w:val="a"/>
    <w:rsid w:val="0034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C2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52FE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52F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006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60AD"/>
  </w:style>
  <w:style w:type="paragraph" w:styleId="aa">
    <w:name w:val="footer"/>
    <w:basedOn w:val="a"/>
    <w:link w:val="ab"/>
    <w:uiPriority w:val="99"/>
    <w:unhideWhenUsed/>
    <w:rsid w:val="00006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6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1647</Words>
  <Characters>9394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16</cp:revision>
  <dcterms:created xsi:type="dcterms:W3CDTF">2015-02-10T18:15:00Z</dcterms:created>
  <dcterms:modified xsi:type="dcterms:W3CDTF">2015-02-22T16:54:00Z</dcterms:modified>
</cp:coreProperties>
</file>