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0F" w:rsidRPr="003F4C0F" w:rsidRDefault="003F4C0F" w:rsidP="003F4C0F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18"/>
          <w:szCs w:val="18"/>
        </w:rPr>
      </w:pPr>
      <w:r w:rsidRPr="003F4C0F">
        <w:rPr>
          <w:rFonts w:ascii="Helvetica" w:hAnsi="Helvetica" w:cs="Helvetica"/>
          <w:color w:val="333333"/>
          <w:sz w:val="18"/>
          <w:szCs w:val="18"/>
        </w:rPr>
        <w:t>Ведущий.</w:t>
      </w:r>
    </w:p>
    <w:p w:rsidR="003F4C0F" w:rsidRPr="003F4C0F" w:rsidRDefault="003F4C0F" w:rsidP="003F4C0F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18"/>
          <w:szCs w:val="18"/>
        </w:rPr>
      </w:pPr>
      <w:r w:rsidRPr="003F4C0F">
        <w:rPr>
          <w:rFonts w:ascii="Helvetica" w:hAnsi="Helvetica" w:cs="Helvetica"/>
          <w:color w:val="333333"/>
          <w:sz w:val="18"/>
          <w:szCs w:val="18"/>
        </w:rPr>
        <w:t>Здравствуй, праздник новогодний, блеск огней,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здравствуй елка, гость желанный, друг детей.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Вся в новеньких игрушках, в огоньках,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Вся в серебряных хлопушках и флажках.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К нам на праздник новогодний прибыл очень важный гость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br/>
        <w:t>У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него румянец яркий, борода как белый мех,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интересные подарки приготовил он для всех.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С новым годом вас поздравит, спляшет с вами и споет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Кто же гость у нас, ребята, это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…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В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>ыходит баба Яга, кикимора, леший, лихо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…Это бабушка Яга. И спляшу и спою и подарки подарю. А то каждый год дед Мороз, да дед Мороз.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Кикимора. А чем наша баба Яга хуже?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 xml:space="preserve">Ведущий. Да мы с ребятами как-то не ожидали такого. А где 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все таки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дед Мороз?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Леший. Где, где. Отдыхает. Вот где.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Слышен голос Снегурочки: «Дедушка! Ау, дедушка».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.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(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н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>ечисти) Дедушку потеряла, милая, будет тебе дедушка. За мной! (убегает)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Леший (ведущей)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А ты помалкивай, а то в дремучий лес унесу, сварю и съем!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Лихо. (Детям)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И вы тоже помалкивайте, а не то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…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У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>бегают. Вбегает Снегурочка.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 xml:space="preserve">Снегурочка. Дедушка, 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ау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>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Входит баба Яга, переодетая дедом Морозом.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Снегурочка. Дедушка, где же ты отстал. Я тебя ищу везде.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А чего меня искать. Я тута. Как договаривались, так и пришел.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Снегурочка. А где же ты снежинок верных оставил?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Кого? Ах, снежинок! Да здесь они, снежинки наши. Нужно их только поманить и они прилетят. (Зовет снежинок) Ко мне!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 xml:space="preserve">Выбегает 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нечисть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>, переодетая снежинками.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Снегурочка. Странные какие-то снежинки.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Да? А я и не заметил. (Оглядывает их) снежинки как снежинки. Запевай!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Нечисть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>. Мы веселые снежинки. Мы нарядные пушинки.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Вольно. Раз, два.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Снегурочка. Ну ладно, давай, дедушка ребят поздравлять.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lastRenderedPageBreak/>
        <w:br/>
        <w:t>Баба Яга. Я? А как?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Снегурочка. Ты что, дедушка надо хороводы поводить, елочку зажечь, подарки детишкам подарить.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Это все я?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Снегурочка. Конечно. Ты ведь дед Мороз.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Надо же, какая должность хлопотная и это в моем-то возрасте! Ну что ж, давай песни петь про елочку, хороводы водить. Снежинки, запевай!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Нечисть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>. В лесу стояла елка, на ней одна иголка!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Снегурочка. Стойте, стойте, это неправильная песня! Сейчас вам ребята покажут как правильно.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Хоровод.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Хороводы поводили, давай сюда керосину со спичками.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Снегурочка. Зачем?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Как зачем? Елку зажигать буду.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Снегурочка. Какой-то ты сегодня не обычный, дедушка, елку-то зажигают с помощью волшебных слов и твоего волшебного посоха. А, кстати, где это ты так задержался?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 xml:space="preserve">Баба Яга. Да я это, футбол засмотрелся. Нравится мне как они 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там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на коньках…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Снегурочка. Ты что, дедуля, на коньках - это хоккей.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Да какая разница. Что у нас дальше по плану?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Снегурочка. С ребятами игру провести новогоднюю.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Игру, говоришь? Во что же нам поиграть? А давайте в прятки! Полезай, Снегурка, в тот мешок, а мы тебя искать будем.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Снегурочка. Не надо, дедушка, мы всегда в ручеек играли!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А сейчас будем в прятки.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(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Нечисть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заталкивает Снегурочку в мешок).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Ура! Наша взяла!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Ведущий. Ну что же вы наделали! У ребят ни деда Мороза, ни Снегурочки не осталось!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А я на что! Сейчас мы с ребятами поиграем.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Игра «Домовой»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Хорошо. Прямо с настоящим домовым встретился. А что у нас дальше?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Ведущий. Пора елочку зажигать, только деду Морозу всегда лесные жители помогали.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Это леший с Кикиморой – то?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Леший и Кикимора. Мы тут.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lastRenderedPageBreak/>
        <w:t>Кикимора. Что поджечь?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Леший. Кого напугать?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Ведущий. Да нет. Зайчики, белочки, лисички.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Где ж их взять? А эти чего сидят, пусть помогают.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Игра «Изобрази животное»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Ладно, пора волшебные слова говорить. Эй, елка, гори!.. Гори, гори ясно, чтобы не погасло!.. Все не то.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Ведущий. Нужно взмахнуть волшебным посохом, а мы скажем: "Раз, два, три, елочка, гори!"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Давай! (машет посохом).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 xml:space="preserve">Лихо. Давай мы ее подожжем, чего ты 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маешься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>?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Кикимора. Красиво будет!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Слышен голос деда Мороза.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Входит дед Мороз.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Дед Мороз.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Дед Мороз я настоящий, из глухой, дремучей чащи,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Где стоят в сугробах ели, где бураны и метели,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Где леса дремучие и снега сыпучие.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Здравствуйте, детишки, девчонки и мальчишки!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Какие вы все красивые, да нарядные!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Что-то тихо у вас. Песни не поете, танцы не танцуете?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Нечисть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потихоньку убегает, баба Яга крадется к выходу.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Дед Мороз. А где ж моя Снегурочка? (видит бабу Ягу) А это кто еще такой?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Я дед Мороз!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Дед Мороз. А я тогда кто?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Почем я знаю? Может Кощей Бессмертный!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Дед Мороз. Ах, вот что! (машет руками)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proofErr w:type="spellStart"/>
      <w:r w:rsidRPr="003F4C0F">
        <w:rPr>
          <w:rFonts w:ascii="Helvetica" w:hAnsi="Helvetica" w:cs="Helvetica"/>
          <w:color w:val="333333"/>
          <w:sz w:val="18"/>
          <w:szCs w:val="18"/>
        </w:rPr>
        <w:t>Разыграйтеся</w:t>
      </w:r>
      <w:proofErr w:type="spell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метели, гнитесь ниже сосны, ели,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 xml:space="preserve">Все, что в 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этом есть лесу все засыплю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>, занесу!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Спокойно, без нервов, пожалуйста, руками и я махать умею.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Ведущий. Подождите, сейчас ребята нас рассудят. Кто загадки отгадает, тот и дед Мороз.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Дед Мороз. Загадывайте, загадки я люблю.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Ведущий.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Мы вдвоем катали ком.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Шляпа старая на нем.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Нос приделали,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lastRenderedPageBreak/>
        <w:t>и вмиг получился…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Водяной. Это он всегда в старой шляпе ходит.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Ведущий.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Ног от радости не чуя,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с горки снежной вниз лечу я.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Стал мне спорт родней и ближе.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Кто помог мне в этом?..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Кощей Бессмертный. Он очень спорт любит, особенно бои с Иванами Царевичами.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Ведущий. Опять неправильно.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Дед Мороз. Да кто же ты?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(Показывает в сторону) Смотри, кто там?</w:t>
      </w:r>
    </w:p>
    <w:p w:rsidR="003F4C0F" w:rsidRPr="003F4C0F" w:rsidRDefault="003F4C0F" w:rsidP="003F4C0F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18"/>
          <w:szCs w:val="18"/>
        </w:rPr>
      </w:pPr>
      <w:r w:rsidRPr="003F4C0F">
        <w:rPr>
          <w:rFonts w:ascii="Helvetica" w:hAnsi="Helvetica" w:cs="Helvetica"/>
          <w:color w:val="333333"/>
          <w:sz w:val="18"/>
          <w:szCs w:val="18"/>
        </w:rPr>
        <w:t>Пока все смотрят, она убегает.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 xml:space="preserve">Дед Мороз. Куда это он подевался? А где же внучка моя? Без профессионалов тут не обойтись. </w:t>
      </w:r>
      <w:proofErr w:type="spellStart"/>
      <w:r w:rsidRPr="003F4C0F">
        <w:rPr>
          <w:rFonts w:ascii="Helvetica" w:hAnsi="Helvetica" w:cs="Helvetica"/>
          <w:color w:val="333333"/>
          <w:sz w:val="18"/>
          <w:szCs w:val="18"/>
        </w:rPr>
        <w:t>Эники</w:t>
      </w:r>
      <w:proofErr w:type="spell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 w:rsidRPr="003F4C0F">
        <w:rPr>
          <w:rFonts w:ascii="Helvetica" w:hAnsi="Helvetica" w:cs="Helvetica"/>
          <w:color w:val="333333"/>
          <w:sz w:val="18"/>
          <w:szCs w:val="18"/>
        </w:rPr>
        <w:t>беники</w:t>
      </w:r>
      <w:proofErr w:type="spell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, появитесь передо мной лесные 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зверюшки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>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Входят зайцы.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1 заяц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.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(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в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рацию) Косой один на связи. Прием.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2 заяц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.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(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в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рацию) Вышли на объект, прием!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Дед Мороз. Зайцы, да вы ли это?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1 заяц. Отряд спецназа прибыл в назначенное место.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2 заяц. Надоело нам всего бояться, решили мы тренироваться!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1 заяц. Я ни волки, ни лису не боюсь в родном лесу!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Лихо (из-за угла) У-у-у-у!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1 заяц падает в обморок, 2 заяц оказывает ему первую помощь.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Дед Мороз. Беда у меня, зайцы, Снегурочка пропала.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1 заяц. Особые приметы (записывает)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Дед Мороз. Внучка моя, снежная.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Ведущий. Ее украла нечистая сила во главе с бабой Ягой.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2 заяц. Особые приметы главаря.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Ведущий. Да какие у нее приметы. Старая, злая, вредная.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 (из-за угла) И вовсе не старая, а в возрасте.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1 заяц. Задание понятно. Выходим на позицию.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2 заяц. Начинаем опрос свидетелей.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1 заяц. Составим фоторобот похитителя.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lastRenderedPageBreak/>
        <w:br/>
        <w:t>Конкурс.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Дед Мороз. По таким приметам вы ее сразу отыщите, а я пойду мороженым в холодильнике подкреплюсь, а то жарко тут у вас (уходит).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2 заяц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.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(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в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рацию) Косой 1 Косому 2. Объе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кт в пр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>авом секторе не обнаружен. Прием.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1 заяц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.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(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в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рацию) Периметр чист. Выхожу к точке сбора. Прием.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2 заяц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.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(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в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рацию) Жду на месте. Конец связи.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Зайцы встречаются на середине сцены.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1 заяц. Сообщение из восточного сектора: объект заметили в компьютерном классе. Прорываются в Интернет.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2 заяц. Будем брать.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1 заяц. Вперед! За дедушку!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Зайцы убегают.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 xml:space="preserve">Входит 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нечисть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>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 xml:space="preserve">Кикимора (несет морковку огромного размера) 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Ишь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, следопыты ушастые, чего захотели. </w:t>
      </w:r>
      <w:proofErr w:type="spellStart"/>
      <w:r w:rsidRPr="003F4C0F">
        <w:rPr>
          <w:rFonts w:ascii="Helvetica" w:hAnsi="Helvetica" w:cs="Helvetica"/>
          <w:color w:val="333333"/>
          <w:sz w:val="18"/>
          <w:szCs w:val="18"/>
        </w:rPr>
        <w:t>Щас</w:t>
      </w:r>
      <w:proofErr w:type="spell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мы вам </w:t>
      </w:r>
      <w:proofErr w:type="spellStart"/>
      <w:r w:rsidRPr="003F4C0F">
        <w:rPr>
          <w:rFonts w:ascii="Helvetica" w:hAnsi="Helvetica" w:cs="Helvetica"/>
          <w:color w:val="333333"/>
          <w:sz w:val="18"/>
          <w:szCs w:val="18"/>
        </w:rPr>
        <w:t>морковочки</w:t>
      </w:r>
      <w:proofErr w:type="spellEnd"/>
      <w:r w:rsidRPr="003F4C0F">
        <w:rPr>
          <w:rFonts w:ascii="Helvetica" w:hAnsi="Helvetica" w:cs="Helvetica"/>
          <w:color w:val="333333"/>
          <w:sz w:val="18"/>
          <w:szCs w:val="18"/>
        </w:rPr>
        <w:t>-то подложим.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Леший. И ни дедушки вам, ни бабушки.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Лихо. Клей – то не забыли?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Кикимора. Леший, клей несешь?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Леший. Так Лихо должен нести.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Лихо. Ты же сказал, что сам возьмешь!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Леший. Кто сказал! Я сказал? А ты что сказал!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Лихо. Кому сказал?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Кикимора. Да ладно, я его взяла. Вас проверить захотела. Ничего нельзя поручить!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Леший. Что?!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Лихо. Нарываешься, подруга!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Кикимора. Спокойно, спокойно. Я пошутила. Давайте морковку мазать.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Лихо. Жирнее мажьте, чтоб хорошенько приклеились.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Леший. Сам – то не приклейся.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Лихо. Не учи ученого.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Кикимора. Мальчики, а я приклеилась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…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И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>здалека слышна песня зайцев: «Наша служба и опасна и трудна…».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lastRenderedPageBreak/>
        <w:t>Кикимора. Отлепите меня! Зайцы идут!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Леший. Сиди, не дергайся, попробуем оторвать.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Лихо. Тут только топором.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Кикимора. Я сама!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 xml:space="preserve">Песня зайцев приближается. Кикимора пытается оторваться. Наконец у нее получается. 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Нечисть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убегает. Входят зайцы.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1 заяц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.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(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в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рацию) Внимание, объект морковка прямо по курсу.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2 заяц. (в рацию) Объект вижу. Приступаю к захвату (хватает морковку, приклеивается).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1 заяц. Что там у тебя (приклеивается)?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 xml:space="preserve">Вбегает 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нечисть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>, с радостными криками хватает зайцев и уводит.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Входит баба Яга, ведет Снегурочку с мешком на голове.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Куда же тебя пристроить? Вставай в этот угол.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Входит дед Мороз.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Дед Мороз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.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(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в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>идит бабу Ягу) Вот ты где, баба Яга! Отдавай мою Снегурочку!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Я ее в дремучий лес завела. Ее там леший с дороги сбивает, никогда ей к вам не выйти!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Ведущий. Они, дедушка, и зайцев похитили.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 xml:space="preserve">Дед Мороз. Ах вы, 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негодники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>, отдавайте и Снегурочку и зайцев, не то заморожу!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 xml:space="preserve">Баба Яга. Отдадим, отдадим, а ребятам – то нужно их? Хорошо, только выполните три 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мои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задания.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Ведущий. Задавай свои задания.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Дед Мороз. Мы с ребятами их быстро сделаем!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Кто быстрее смотает волшебный клубочек.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Игра.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Ну что ж, с первым заданием вы справились. А сейчас проверим кто из вас самый внимательный.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Игра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И последнее задание: кто перетанцует мою нечистую силу!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Танцевальный конкурс.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Дед Мороз. Все твои задания мы выполнили. Отдавай нам Снегурочку и зайчиков.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Яга. Забирайте, если сможете из дремучего леса вывести.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Дед Мороз. А ну, ребята, поможем? Выручим наших друзей. Чтобы они смогли найти дорогу в этот зал, мы сейчас разделимся на две команды: вороны и воробьи. По моей команде каждый из вас начинает кричать голосом своей птицы. Начали!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Игра.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lastRenderedPageBreak/>
        <w:br/>
        <w:t xml:space="preserve">Баба Яга выводит Лешего в костюме Снегурочки. Лешего разоблачают. Слышен шум, выбегает 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нечисть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с криками: «Помогите!»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Кикимора – Защити нас, бабуся!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Лихо – Я не хочу умирать!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Входит Лесная Фея.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Дед Мороз – Здравствуй, племянница, что тебя заставило покинуть свои владения?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 xml:space="preserve">Фея – В моих лесных владениях 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нечисть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завелась. Шумят, 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пакостят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, всех зверюшек лесных распугали. Уж я терпела, терпела, а когда Баба Яга стала моих зайчиков обижать, да твою Снегурочку в мешок посадила, тут уж я не выдержала! Хоть я и Лесная Фея, а заколдую </w:t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по настоящему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>.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Баба Яга – Пощади! Не заколдовывай нас!</w:t>
      </w:r>
    </w:p>
    <w:p w:rsidR="003F4C0F" w:rsidRPr="003F4C0F" w:rsidRDefault="003F4C0F" w:rsidP="003F4C0F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18"/>
          <w:szCs w:val="18"/>
        </w:rPr>
      </w:pPr>
      <w:r w:rsidRPr="003F4C0F">
        <w:rPr>
          <w:rFonts w:ascii="Helvetica" w:hAnsi="Helvetica" w:cs="Helvetica"/>
          <w:color w:val="333333"/>
          <w:sz w:val="18"/>
          <w:szCs w:val="18"/>
        </w:rPr>
        <w:t xml:space="preserve">Леший – Я и так в глухой чаще </w:t>
      </w:r>
      <w:proofErr w:type="spellStart"/>
      <w:r w:rsidRPr="003F4C0F">
        <w:rPr>
          <w:rFonts w:ascii="Helvetica" w:hAnsi="Helvetica" w:cs="Helvetica"/>
          <w:color w:val="333333"/>
          <w:sz w:val="18"/>
          <w:szCs w:val="18"/>
        </w:rPr>
        <w:t>тыщу</w:t>
      </w:r>
      <w:proofErr w:type="spell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лет в виде пенька простоял!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Фея – Тогда поклянитесь, что больше никогда не будете причинять зло добрым людям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proofErr w:type="gramStart"/>
      <w:r w:rsidRPr="003F4C0F">
        <w:rPr>
          <w:rFonts w:ascii="Helvetica" w:hAnsi="Helvetica" w:cs="Helvetica"/>
          <w:color w:val="333333"/>
          <w:sz w:val="18"/>
          <w:szCs w:val="18"/>
        </w:rPr>
        <w:t>Нечисть</w:t>
      </w:r>
      <w:proofErr w:type="gramEnd"/>
      <w:r w:rsidRPr="003F4C0F">
        <w:rPr>
          <w:rFonts w:ascii="Helvetica" w:hAnsi="Helvetica" w:cs="Helvetica"/>
          <w:color w:val="333333"/>
          <w:sz w:val="18"/>
          <w:szCs w:val="18"/>
        </w:rPr>
        <w:t xml:space="preserve"> – Клянемся!</w:t>
      </w:r>
      <w:r w:rsidRPr="003F4C0F">
        <w:rPr>
          <w:rFonts w:ascii="Helvetica" w:hAnsi="Helvetica" w:cs="Helvetica"/>
          <w:color w:val="333333"/>
          <w:sz w:val="18"/>
          <w:szCs w:val="18"/>
        </w:rPr>
        <w:br/>
      </w:r>
      <w:r w:rsidRPr="003F4C0F">
        <w:rPr>
          <w:rFonts w:ascii="Helvetica" w:hAnsi="Helvetica" w:cs="Helvetica"/>
          <w:color w:val="333333"/>
          <w:sz w:val="18"/>
          <w:szCs w:val="18"/>
        </w:rPr>
        <w:br/>
        <w:t>Фея – (выводит зайцев и Снегурочку) Вот вам Снегурочка и зайчики. А я слежу за нечистой силой!</w:t>
      </w:r>
    </w:p>
    <w:p w:rsidR="00DB279A" w:rsidRPr="003F4C0F" w:rsidRDefault="00DB279A" w:rsidP="003F4C0F">
      <w:bookmarkStart w:id="0" w:name="_GoBack"/>
      <w:bookmarkEnd w:id="0"/>
    </w:p>
    <w:sectPr w:rsidR="00DB279A" w:rsidRPr="003F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56"/>
    <w:rsid w:val="003E219D"/>
    <w:rsid w:val="003F4C0F"/>
    <w:rsid w:val="00654015"/>
    <w:rsid w:val="00A20D56"/>
    <w:rsid w:val="00BA00DD"/>
    <w:rsid w:val="00C8149F"/>
    <w:rsid w:val="00DB279A"/>
    <w:rsid w:val="00F1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40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D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D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54015"/>
  </w:style>
  <w:style w:type="character" w:styleId="a3">
    <w:name w:val="Hyperlink"/>
    <w:basedOn w:val="a0"/>
    <w:uiPriority w:val="99"/>
    <w:semiHidden/>
    <w:unhideWhenUsed/>
    <w:rsid w:val="00654015"/>
    <w:rPr>
      <w:color w:val="0000FF"/>
      <w:u w:val="single"/>
    </w:rPr>
  </w:style>
  <w:style w:type="character" w:styleId="a4">
    <w:name w:val="Strong"/>
    <w:basedOn w:val="a0"/>
    <w:uiPriority w:val="22"/>
    <w:qFormat/>
    <w:rsid w:val="00654015"/>
    <w:rPr>
      <w:b/>
      <w:bCs/>
    </w:rPr>
  </w:style>
  <w:style w:type="character" w:customStyle="1" w:styleId="c-2">
    <w:name w:val="c-2"/>
    <w:basedOn w:val="a0"/>
    <w:rsid w:val="00654015"/>
  </w:style>
  <w:style w:type="paragraph" w:styleId="a5">
    <w:name w:val="Normal (Web)"/>
    <w:basedOn w:val="a"/>
    <w:uiPriority w:val="99"/>
    <w:semiHidden/>
    <w:unhideWhenUsed/>
    <w:rsid w:val="0065401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540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54015"/>
    <w:rPr>
      <w:rFonts w:ascii="Tahoma" w:hAnsi="Tahoma" w:cs="Tahoma"/>
      <w:sz w:val="16"/>
      <w:szCs w:val="16"/>
    </w:rPr>
  </w:style>
  <w:style w:type="character" w:customStyle="1" w:styleId="phone">
    <w:name w:val="phone"/>
    <w:basedOn w:val="a0"/>
    <w:rsid w:val="00654015"/>
  </w:style>
  <w:style w:type="character" w:customStyle="1" w:styleId="20">
    <w:name w:val="Заголовок 2 Знак"/>
    <w:basedOn w:val="a0"/>
    <w:link w:val="2"/>
    <w:uiPriority w:val="9"/>
    <w:semiHidden/>
    <w:rsid w:val="00F12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2D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ab">
    <w:name w:val="tab"/>
    <w:basedOn w:val="a0"/>
    <w:rsid w:val="00F12D62"/>
  </w:style>
  <w:style w:type="paragraph" w:styleId="a8">
    <w:name w:val="Body Text Indent"/>
    <w:basedOn w:val="a"/>
    <w:link w:val="a9"/>
    <w:rsid w:val="003E219D"/>
    <w:pPr>
      <w:ind w:left="4500"/>
    </w:pPr>
    <w:rPr>
      <w:sz w:val="32"/>
    </w:rPr>
  </w:style>
  <w:style w:type="character" w:customStyle="1" w:styleId="a9">
    <w:name w:val="Основной текст с отступом Знак"/>
    <w:basedOn w:val="a0"/>
    <w:link w:val="a8"/>
    <w:rsid w:val="003E219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40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D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D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54015"/>
  </w:style>
  <w:style w:type="character" w:styleId="a3">
    <w:name w:val="Hyperlink"/>
    <w:basedOn w:val="a0"/>
    <w:uiPriority w:val="99"/>
    <w:semiHidden/>
    <w:unhideWhenUsed/>
    <w:rsid w:val="00654015"/>
    <w:rPr>
      <w:color w:val="0000FF"/>
      <w:u w:val="single"/>
    </w:rPr>
  </w:style>
  <w:style w:type="character" w:styleId="a4">
    <w:name w:val="Strong"/>
    <w:basedOn w:val="a0"/>
    <w:uiPriority w:val="22"/>
    <w:qFormat/>
    <w:rsid w:val="00654015"/>
    <w:rPr>
      <w:b/>
      <w:bCs/>
    </w:rPr>
  </w:style>
  <w:style w:type="character" w:customStyle="1" w:styleId="c-2">
    <w:name w:val="c-2"/>
    <w:basedOn w:val="a0"/>
    <w:rsid w:val="00654015"/>
  </w:style>
  <w:style w:type="paragraph" w:styleId="a5">
    <w:name w:val="Normal (Web)"/>
    <w:basedOn w:val="a"/>
    <w:uiPriority w:val="99"/>
    <w:semiHidden/>
    <w:unhideWhenUsed/>
    <w:rsid w:val="0065401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540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54015"/>
    <w:rPr>
      <w:rFonts w:ascii="Tahoma" w:hAnsi="Tahoma" w:cs="Tahoma"/>
      <w:sz w:val="16"/>
      <w:szCs w:val="16"/>
    </w:rPr>
  </w:style>
  <w:style w:type="character" w:customStyle="1" w:styleId="phone">
    <w:name w:val="phone"/>
    <w:basedOn w:val="a0"/>
    <w:rsid w:val="00654015"/>
  </w:style>
  <w:style w:type="character" w:customStyle="1" w:styleId="20">
    <w:name w:val="Заголовок 2 Знак"/>
    <w:basedOn w:val="a0"/>
    <w:link w:val="2"/>
    <w:uiPriority w:val="9"/>
    <w:semiHidden/>
    <w:rsid w:val="00F12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2D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ab">
    <w:name w:val="tab"/>
    <w:basedOn w:val="a0"/>
    <w:rsid w:val="00F12D62"/>
  </w:style>
  <w:style w:type="paragraph" w:styleId="a8">
    <w:name w:val="Body Text Indent"/>
    <w:basedOn w:val="a"/>
    <w:link w:val="a9"/>
    <w:rsid w:val="003E219D"/>
    <w:pPr>
      <w:ind w:left="4500"/>
    </w:pPr>
    <w:rPr>
      <w:sz w:val="32"/>
    </w:rPr>
  </w:style>
  <w:style w:type="character" w:customStyle="1" w:styleId="a9">
    <w:name w:val="Основной текст с отступом Знак"/>
    <w:basedOn w:val="a0"/>
    <w:link w:val="a8"/>
    <w:rsid w:val="003E219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4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332">
              <w:marLeft w:val="15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077">
              <w:marLeft w:val="0"/>
              <w:marRight w:val="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2899">
                  <w:marLeft w:val="0"/>
                  <w:marRight w:val="12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1738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973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8178">
                      <w:marLeft w:val="-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766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1938">
              <w:marLeft w:val="15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9908">
              <w:marLeft w:val="0"/>
              <w:marRight w:val="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490">
                  <w:marLeft w:val="0"/>
                  <w:marRight w:val="12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0727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1628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40123">
                      <w:marLeft w:val="-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8732">
                          <w:marLeft w:val="0"/>
                          <w:marRight w:val="0"/>
                          <w:marTop w:val="90"/>
                          <w:marBottom w:val="240"/>
                          <w:divBdr>
                            <w:top w:val="single" w:sz="6" w:space="0" w:color="ACD4E6"/>
                            <w:left w:val="single" w:sz="6" w:space="0" w:color="ACD4E6"/>
                            <w:bottom w:val="single" w:sz="6" w:space="0" w:color="ACD4E6"/>
                            <w:right w:val="single" w:sz="6" w:space="0" w:color="ACD4E6"/>
                          </w:divBdr>
                        </w:div>
                      </w:divsChild>
                    </w:div>
                    <w:div w:id="4370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36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5064">
              <w:marLeft w:val="15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D1D1D1"/>
                <w:right w:val="none" w:sz="0" w:space="0" w:color="auto"/>
              </w:divBdr>
            </w:div>
            <w:div w:id="10798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04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963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6190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20399">
                      <w:marLeft w:val="-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19613">
                          <w:marLeft w:val="0"/>
                          <w:marRight w:val="0"/>
                          <w:marTop w:val="90"/>
                          <w:marBottom w:val="240"/>
                          <w:divBdr>
                            <w:top w:val="single" w:sz="6" w:space="0" w:color="ACD4E6"/>
                            <w:left w:val="single" w:sz="6" w:space="0" w:color="ACD4E6"/>
                            <w:bottom w:val="single" w:sz="6" w:space="0" w:color="ACD4E6"/>
                            <w:right w:val="single" w:sz="6" w:space="0" w:color="ACD4E6"/>
                          </w:divBdr>
                        </w:div>
                      </w:divsChild>
                    </w:div>
                    <w:div w:id="11608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37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0106">
              <w:marLeft w:val="15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D1D1D1"/>
                <w:right w:val="none" w:sz="0" w:space="0" w:color="auto"/>
              </w:divBdr>
            </w:div>
            <w:div w:id="4989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42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220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8876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1578">
                      <w:marLeft w:val="-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30080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910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6740">
              <w:marLeft w:val="15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2035">
              <w:marLeft w:val="0"/>
              <w:marRight w:val="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471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9112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3864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40947">
                      <w:marLeft w:val="-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668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8267">
              <w:marLeft w:val="15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D1D1D1"/>
                <w:right w:val="none" w:sz="0" w:space="0" w:color="auto"/>
              </w:divBdr>
            </w:div>
            <w:div w:id="5348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13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19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176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5149">
                      <w:marLeft w:val="-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781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06034">
              <w:marLeft w:val="0"/>
              <w:marRight w:val="0"/>
              <w:marTop w:val="240"/>
              <w:marBottom w:val="0"/>
              <w:divBdr>
                <w:top w:val="single" w:sz="6" w:space="0" w:color="ACD4E6"/>
                <w:left w:val="single" w:sz="6" w:space="0" w:color="ACD4E6"/>
                <w:bottom w:val="single" w:sz="6" w:space="0" w:color="ACD4E6"/>
                <w:right w:val="single" w:sz="6" w:space="7" w:color="ACD4E6"/>
              </w:divBdr>
              <w:divsChild>
                <w:div w:id="6796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722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595">
                  <w:marLeft w:val="0"/>
                  <w:marRight w:val="6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185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61760">
                  <w:marLeft w:val="0"/>
                  <w:marRight w:val="6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600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9741">
                  <w:marLeft w:val="0"/>
                  <w:marRight w:val="6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688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82854">
                  <w:marLeft w:val="0"/>
                  <w:marRight w:val="6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340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78">
              <w:marLeft w:val="15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D1D1D1"/>
                <w:right w:val="none" w:sz="0" w:space="0" w:color="auto"/>
              </w:divBdr>
            </w:div>
            <w:div w:id="6798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6674">
              <w:marLeft w:val="0"/>
              <w:marRight w:val="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28827">
                  <w:marLeft w:val="0"/>
                  <w:marRight w:val="12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5984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697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1908">
                      <w:marLeft w:val="-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49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7535">
              <w:marLeft w:val="15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60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93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4591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812">
                      <w:marLeft w:val="-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589">
                          <w:marLeft w:val="0"/>
                          <w:marRight w:val="0"/>
                          <w:marTop w:val="90"/>
                          <w:marBottom w:val="240"/>
                          <w:divBdr>
                            <w:top w:val="single" w:sz="6" w:space="0" w:color="ACD4E6"/>
                            <w:left w:val="single" w:sz="6" w:space="0" w:color="ACD4E6"/>
                            <w:bottom w:val="single" w:sz="6" w:space="0" w:color="ACD4E6"/>
                            <w:right w:val="single" w:sz="6" w:space="0" w:color="ACD4E6"/>
                          </w:divBdr>
                        </w:div>
                      </w:divsChild>
                    </w:div>
                    <w:div w:id="15034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2013-09-18T15:06:00Z</cp:lastPrinted>
  <dcterms:created xsi:type="dcterms:W3CDTF">2013-12-20T16:30:00Z</dcterms:created>
  <dcterms:modified xsi:type="dcterms:W3CDTF">2013-12-20T16:30:00Z</dcterms:modified>
</cp:coreProperties>
</file>