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D7" w:rsidRDefault="000703CF" w:rsidP="0007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80874">
        <w:rPr>
          <w:rFonts w:ascii="Times New Roman" w:hAnsi="Times New Roman" w:cs="Times New Roman"/>
          <w:sz w:val="28"/>
          <w:szCs w:val="28"/>
        </w:rPr>
        <w:t xml:space="preserve"> школьной </w:t>
      </w:r>
      <w:r>
        <w:rPr>
          <w:rFonts w:ascii="Times New Roman" w:hAnsi="Times New Roman" w:cs="Times New Roman"/>
          <w:sz w:val="28"/>
          <w:szCs w:val="28"/>
        </w:rPr>
        <w:t>газеты.</w:t>
      </w:r>
    </w:p>
    <w:p w:rsidR="00480874" w:rsidRDefault="00480874" w:rsidP="0007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нашей школьной газеты на районном конкурсе СМИ.</w:t>
      </w:r>
    </w:p>
    <w:p w:rsidR="00480874" w:rsidRDefault="00480874" w:rsidP="000703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Ведущие дети)</w:t>
      </w:r>
    </w:p>
    <w:p w:rsidR="00A352D9" w:rsidRPr="00B121F9" w:rsidRDefault="00A352D9" w:rsidP="00B121F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великое прошлое досталось в наследство.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 прадедов наших мы в сердце храним.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было безоблачным, радостным детство,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прадеды, деды  штурмом брали Берлин!</w:t>
      </w:r>
      <w:r w:rsidRPr="00B121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достались в наследство годы святые!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Парады Победы, безымянных табличек стена.</w:t>
      </w:r>
    </w:p>
    <w:p w:rsidR="00A352D9" w:rsidRPr="00B121F9" w:rsidRDefault="00A352D9" w:rsidP="00070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</w:t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последние смотрят на нас ВЕТЕРАНЫ седые.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горят блеском памяти на груди ордена!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 Вам всем, оставшимся в живых, что сберегли Страну,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досталась нам в наследство!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свято чтим и помним ту Весну!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Её не вычеркнуть из памяти, из сердца!</w:t>
      </w:r>
      <w:r w:rsidRPr="00B121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1F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Багрова Е.В.</w:t>
      </w:r>
      <w:proofErr w:type="gramStart"/>
      <w:r w:rsidR="00B121F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="00B121F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с эмблемой)</w:t>
      </w:r>
    </w:p>
    <w:p w:rsidR="000703CF" w:rsidRDefault="00C5403A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1F9">
        <w:rPr>
          <w:rFonts w:ascii="Times New Roman" w:hAnsi="Times New Roman" w:cs="Times New Roman"/>
          <w:sz w:val="28"/>
          <w:szCs w:val="28"/>
        </w:rPr>
        <w:t xml:space="preserve">(меняется слайд </w:t>
      </w:r>
      <w:proofErr w:type="gramStart"/>
      <w:r w:rsidR="00B121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121F9">
        <w:rPr>
          <w:rFonts w:ascii="Times New Roman" w:hAnsi="Times New Roman" w:cs="Times New Roman"/>
          <w:sz w:val="28"/>
          <w:szCs w:val="28"/>
        </w:rPr>
        <w:t xml:space="preserve"> школьный)</w:t>
      </w:r>
    </w:p>
    <w:p w:rsidR="000703CF" w:rsidRDefault="000703CF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этом году исполняется 70 лет со дня Великой победы. И конечно, СМИ нашей школы № 24 не могли быть безучастны к этой дате.</w:t>
      </w:r>
    </w:p>
    <w:p w:rsidR="000703CF" w:rsidRDefault="000703CF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этому случаю в школе размещены  часы обратного отчета, бегущая строка перед входом в школу размещает информацию  о пр</w:t>
      </w:r>
      <w:r w:rsidR="00BA0D67">
        <w:rPr>
          <w:rFonts w:ascii="Times New Roman" w:hAnsi="Times New Roman" w:cs="Times New Roman"/>
          <w:sz w:val="28"/>
          <w:szCs w:val="28"/>
        </w:rPr>
        <w:t>оведении</w:t>
      </w:r>
      <w:r>
        <w:rPr>
          <w:rFonts w:ascii="Times New Roman" w:hAnsi="Times New Roman" w:cs="Times New Roman"/>
          <w:sz w:val="28"/>
          <w:szCs w:val="28"/>
        </w:rPr>
        <w:t xml:space="preserve"> акций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посвященных этой дате.</w:t>
      </w:r>
      <w:r w:rsidR="00B121F9">
        <w:rPr>
          <w:rFonts w:ascii="Times New Roman" w:hAnsi="Times New Roman" w:cs="Times New Roman"/>
          <w:sz w:val="28"/>
          <w:szCs w:val="28"/>
        </w:rPr>
        <w:t>(слайд)</w:t>
      </w:r>
    </w:p>
    <w:p w:rsidR="000703CF" w:rsidRDefault="000703CF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874">
        <w:rPr>
          <w:rFonts w:ascii="Times New Roman" w:hAnsi="Times New Roman" w:cs="Times New Roman"/>
          <w:sz w:val="28"/>
          <w:szCs w:val="28"/>
        </w:rPr>
        <w:t xml:space="preserve">И конечно, в </w:t>
      </w:r>
      <w:proofErr w:type="spellStart"/>
      <w:r w:rsidR="00480874">
        <w:rPr>
          <w:rFonts w:ascii="Times New Roman" w:hAnsi="Times New Roman" w:cs="Times New Roman"/>
          <w:sz w:val="28"/>
          <w:szCs w:val="28"/>
        </w:rPr>
        <w:t>пре</w:t>
      </w:r>
      <w:r w:rsidR="00BA0D67">
        <w:rPr>
          <w:rFonts w:ascii="Times New Roman" w:hAnsi="Times New Roman" w:cs="Times New Roman"/>
          <w:sz w:val="28"/>
          <w:szCs w:val="28"/>
        </w:rPr>
        <w:t>дверии</w:t>
      </w:r>
      <w:proofErr w:type="spellEnd"/>
      <w:r w:rsidR="00BA0D67">
        <w:rPr>
          <w:rFonts w:ascii="Times New Roman" w:hAnsi="Times New Roman" w:cs="Times New Roman"/>
          <w:sz w:val="28"/>
          <w:szCs w:val="28"/>
        </w:rPr>
        <w:t xml:space="preserve">   Дня Победы  вышел новый номер газеты ЧИЖ.</w:t>
      </w:r>
    </w:p>
    <w:p w:rsidR="00BA0D67" w:rsidRDefault="00BA0D67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Чрезвычайно интересная жизнь пользуется огромной популярностью не только  среди школьников и учителей, но и среди родителей, а так же бабушек и дедушек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Ведь ЧИЖ всегда актуальна и интересна разным поколениям.</w:t>
      </w:r>
    </w:p>
    <w:p w:rsidR="00BA0D67" w:rsidRDefault="00BA0D67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1.Это не только развлекательные и познавательные рубрики для ребят             ( слайд)  это еще полезные советы для родителей и учителей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BA0D67" w:rsidRDefault="00BA0D67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 чрезвычайно  интересной газете есть и обратная связь с родителями, а также с бабушками и дедушками.</w:t>
      </w:r>
    </w:p>
    <w:p w:rsidR="00BA0D67" w:rsidRDefault="00BA0D67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желающий может написать свои пожелания или интересные истории из жизни.</w:t>
      </w:r>
      <w:r w:rsidR="001C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4F" w:rsidRDefault="001C244F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 еще у нас появилось новшество, которое очень понравилось ребятам, а также мамам и папам – это детский гороскоп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121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121F9">
        <w:rPr>
          <w:rFonts w:ascii="Times New Roman" w:hAnsi="Times New Roman" w:cs="Times New Roman"/>
          <w:sz w:val="28"/>
          <w:szCs w:val="28"/>
        </w:rPr>
        <w:t>слайд)</w:t>
      </w:r>
    </w:p>
    <w:p w:rsidR="001C244F" w:rsidRDefault="001C244F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1.Можно долго говорить о нашей школьной газете,  но достаточно просто взять ее в руки и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центр творчества не только детей , но и родителей.</w:t>
      </w:r>
      <w:r w:rsidR="00B121F9">
        <w:rPr>
          <w:rFonts w:ascii="Times New Roman" w:hAnsi="Times New Roman" w:cs="Times New Roman"/>
          <w:sz w:val="28"/>
          <w:szCs w:val="28"/>
        </w:rPr>
        <w:t>(слайд)</w:t>
      </w:r>
    </w:p>
    <w:p w:rsidR="001C244F" w:rsidRDefault="001C244F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2.Самое  главное   ее  достоинство  как СМИ это то, что наша газета шагает в ногу со временем. И в выпуске 2 от 24.02.2015г</w:t>
      </w:r>
      <w:proofErr w:type="gramStart"/>
      <w:r w:rsidR="00494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4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объемный материал  посвященный </w:t>
      </w:r>
      <w:r w:rsidR="00B121F9">
        <w:rPr>
          <w:rFonts w:ascii="Times New Roman" w:hAnsi="Times New Roman" w:cs="Times New Roman"/>
          <w:sz w:val="28"/>
          <w:szCs w:val="28"/>
        </w:rPr>
        <w:t xml:space="preserve"> </w:t>
      </w:r>
      <w:r w:rsidR="00494CCC">
        <w:rPr>
          <w:rFonts w:ascii="Times New Roman" w:hAnsi="Times New Roman" w:cs="Times New Roman"/>
          <w:sz w:val="28"/>
          <w:szCs w:val="28"/>
        </w:rPr>
        <w:t xml:space="preserve">  празднованию 70 –Й годовщины Победы в Великой Отечественной войне.</w:t>
      </w:r>
    </w:p>
    <w:p w:rsidR="00494CCC" w:rsidRDefault="00494CCC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рубрике  "память, которой не будет конца!" можно ознакомится с планом проведения мероприятий посвященной Великой победе, а также узнать об успехах ребя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МБОУ НОШ № 24 в школьных, районных, краевых и международных акциях к дню победы.</w:t>
      </w:r>
    </w:p>
    <w:p w:rsidR="00391E4E" w:rsidRDefault="00494CCC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 устный журнал " Никто не забыт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ничто не забыто.!"</w:t>
      </w:r>
    </w:p>
    <w:p w:rsidR="00494CCC" w:rsidRDefault="00B121F9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94CCC">
        <w:rPr>
          <w:rFonts w:ascii="Times New Roman" w:hAnsi="Times New Roman" w:cs="Times New Roman"/>
          <w:sz w:val="28"/>
          <w:szCs w:val="28"/>
        </w:rPr>
        <w:t xml:space="preserve"> 24 апреля состоится школьный конкурс инсценированной </w:t>
      </w:r>
      <w:r w:rsidR="00391E4E">
        <w:rPr>
          <w:rFonts w:ascii="Times New Roman" w:hAnsi="Times New Roman" w:cs="Times New Roman"/>
          <w:sz w:val="28"/>
          <w:szCs w:val="28"/>
        </w:rPr>
        <w:t xml:space="preserve"> военной  </w:t>
      </w:r>
      <w:proofErr w:type="gramStart"/>
      <w:r w:rsidR="00494CCC">
        <w:rPr>
          <w:rFonts w:ascii="Times New Roman" w:hAnsi="Times New Roman" w:cs="Times New Roman"/>
          <w:sz w:val="28"/>
          <w:szCs w:val="28"/>
        </w:rPr>
        <w:t>песни</w:t>
      </w:r>
      <w:proofErr w:type="gramEnd"/>
      <w:r w:rsidR="00391E4E">
        <w:rPr>
          <w:rFonts w:ascii="Times New Roman" w:hAnsi="Times New Roman" w:cs="Times New Roman"/>
          <w:sz w:val="28"/>
          <w:szCs w:val="28"/>
        </w:rPr>
        <w:t xml:space="preserve"> в котором примут участие учащиеся 3 и 4 –х  классов и их родители.</w:t>
      </w:r>
    </w:p>
    <w:p w:rsidR="00391E4E" w:rsidRDefault="00391E4E" w:rsidP="00070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обязательно напишут в следующем номере школьной  газеты МБОУ НОШ № 24 ЧИЖ.</w:t>
      </w:r>
    </w:p>
    <w:p w:rsidR="00B121F9" w:rsidRPr="00B121F9" w:rsidRDefault="00C5403A" w:rsidP="00B121F9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внимание!</w:t>
      </w:r>
    </w:p>
    <w:sectPr w:rsidR="00B121F9" w:rsidRPr="00B1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12D4"/>
    <w:multiLevelType w:val="hybridMultilevel"/>
    <w:tmpl w:val="BC5C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B01C8"/>
    <w:multiLevelType w:val="hybridMultilevel"/>
    <w:tmpl w:val="C50AB74C"/>
    <w:lvl w:ilvl="0" w:tplc="9236A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D79C0"/>
    <w:multiLevelType w:val="hybridMultilevel"/>
    <w:tmpl w:val="152A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A8"/>
    <w:rsid w:val="000703CF"/>
    <w:rsid w:val="001C244F"/>
    <w:rsid w:val="00391E4E"/>
    <w:rsid w:val="00480874"/>
    <w:rsid w:val="00494CCC"/>
    <w:rsid w:val="005F46D7"/>
    <w:rsid w:val="00A352D9"/>
    <w:rsid w:val="00AF35A8"/>
    <w:rsid w:val="00B121F9"/>
    <w:rsid w:val="00BA0D67"/>
    <w:rsid w:val="00C5403A"/>
    <w:rsid w:val="00F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03CF"/>
    <w:rPr>
      <w:i/>
      <w:iCs/>
    </w:rPr>
  </w:style>
  <w:style w:type="character" w:customStyle="1" w:styleId="apple-converted-space">
    <w:name w:val="apple-converted-space"/>
    <w:basedOn w:val="a0"/>
    <w:rsid w:val="00391E4E"/>
  </w:style>
  <w:style w:type="paragraph" w:styleId="a5">
    <w:name w:val="List Paragraph"/>
    <w:basedOn w:val="a"/>
    <w:uiPriority w:val="34"/>
    <w:qFormat/>
    <w:rsid w:val="00B1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03CF"/>
    <w:rPr>
      <w:i/>
      <w:iCs/>
    </w:rPr>
  </w:style>
  <w:style w:type="character" w:customStyle="1" w:styleId="apple-converted-space">
    <w:name w:val="apple-converted-space"/>
    <w:basedOn w:val="a0"/>
    <w:rsid w:val="00391E4E"/>
  </w:style>
  <w:style w:type="paragraph" w:styleId="a5">
    <w:name w:val="List Paragraph"/>
    <w:basedOn w:val="a"/>
    <w:uiPriority w:val="34"/>
    <w:qFormat/>
    <w:rsid w:val="00B1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7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3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1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1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15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0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4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2015-04-01T18:41:00Z</dcterms:created>
  <dcterms:modified xsi:type="dcterms:W3CDTF">2015-07-24T17:50:00Z</dcterms:modified>
</cp:coreProperties>
</file>