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CE" w:rsidRPr="00504ECE" w:rsidRDefault="00504ECE" w:rsidP="0050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Рабочая программа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учебного предмета  «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Окружающий мир» 3</w:t>
      </w: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класс</w:t>
      </w:r>
    </w:p>
    <w:p w:rsidR="00504ECE" w:rsidRPr="00504ECE" w:rsidRDefault="00504ECE" w:rsidP="00504ECE">
      <w:pPr>
        <w:keepNext/>
        <w:widowControl w:val="0"/>
        <w:numPr>
          <w:ilvl w:val="4"/>
          <w:numId w:val="1"/>
        </w:numPr>
        <w:suppressAutoHyphens/>
        <w:autoSpaceDN w:val="0"/>
        <w:spacing w:before="300" w:after="0" w:line="240" w:lineRule="auto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Пояснительная записка</w:t>
      </w: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504ECE" w:rsidRPr="00504ECE" w:rsidRDefault="00504ECE" w:rsidP="00504ECE">
      <w:pPr>
        <w:widowControl w:val="0"/>
        <w:suppressAutoHyphens/>
        <w:spacing w:after="0" w:line="240" w:lineRule="auto"/>
        <w:ind w:left="-680" w:firstLine="1389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Статус документа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Рабочая програ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мма курса «Окружающий мир» для 3</w:t>
      </w: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класса  разработана на основе Федерального государственного образовательного стандарта начального общего образования, Концепция духовно-нравственного развития и воспитания личности гражданина России. Автор А.А. Плешаков.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 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Срок реализации программы 1 год. 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504ECE" w:rsidRPr="00504ECE" w:rsidRDefault="00504ECE" w:rsidP="00504EC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Место предмета в базисном учебном плане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Рабочая программа рассчитана на 68 часов, из расчета 2 часа в неделю.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Программа полностью соответствует программе «Окружающий мир» А. А. Плешаков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hi-IN" w:bidi="hi-IN"/>
        </w:rPr>
      </w:pPr>
    </w:p>
    <w:p w:rsidR="00504ECE" w:rsidRPr="00504ECE" w:rsidRDefault="00504ECE" w:rsidP="00504EC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Изучение курса «Окружающий мир» в начальной школе на</w:t>
      </w: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softHyphen/>
        <w:t xml:space="preserve">правлено на достижение следующих </w:t>
      </w:r>
      <w:r w:rsidRPr="00504EC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целей:</w:t>
      </w:r>
    </w:p>
    <w:p w:rsidR="00504ECE" w:rsidRPr="00504ECE" w:rsidRDefault="00504ECE" w:rsidP="00504EC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— формирование целостной картины мира и осознание ме</w:t>
      </w: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04ECE" w:rsidRPr="00504ECE" w:rsidRDefault="00504ECE" w:rsidP="00504EC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oftHyphen/>
        <w:t>ного многообразия российского общества</w:t>
      </w:r>
    </w:p>
    <w:p w:rsidR="00504ECE" w:rsidRPr="00504ECE" w:rsidRDefault="00504ECE" w:rsidP="00504EC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.</w:t>
      </w:r>
    </w:p>
    <w:p w:rsidR="00504ECE" w:rsidRPr="00504ECE" w:rsidRDefault="00504ECE" w:rsidP="00504EC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Основными </w:t>
      </w:r>
      <w:r w:rsidRPr="00504EC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задачами </w:t>
      </w: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реализации содержания курса явля</w:t>
      </w: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softHyphen/>
        <w:t>ются:</w:t>
      </w:r>
    </w:p>
    <w:p w:rsidR="00504ECE" w:rsidRPr="00504ECE" w:rsidRDefault="00504ECE" w:rsidP="00504EC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1) формирование уважительного отношения к семье, насе</w:t>
      </w: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04ECE" w:rsidRPr="00504ECE" w:rsidRDefault="00504ECE" w:rsidP="00504EC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2) осознание ребёнком ценности, целостности и многообразия окружающего мира, своего места в нём;</w:t>
      </w:r>
    </w:p>
    <w:p w:rsidR="00504ECE" w:rsidRPr="00504ECE" w:rsidRDefault="00504ECE" w:rsidP="00504EC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04ECE" w:rsidRPr="00504ECE" w:rsidRDefault="00504ECE" w:rsidP="00504EC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hi-IN" w:bidi="hi-IN"/>
        </w:rPr>
      </w:pPr>
    </w:p>
    <w:p w:rsidR="00504ECE" w:rsidRPr="00504ECE" w:rsidRDefault="00504ECE" w:rsidP="00504ECE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Формы и методы обучения 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ind w:firstLine="624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504ECE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 xml:space="preserve">Диалог, беседа, экскурсия. Применяются варианты группового и коллективного способа обучения 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hi-IN" w:bidi="hi-IN"/>
        </w:rPr>
        <w:tab/>
      </w:r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Используемый учебно-методический комплект</w:t>
      </w:r>
      <w:proofErr w:type="gramStart"/>
      <w:r w:rsidRPr="00504E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 :</w:t>
      </w:r>
      <w:proofErr w:type="gramEnd"/>
    </w:p>
    <w:p w:rsidR="00504ECE" w:rsidRPr="00504ECE" w:rsidRDefault="00504ECE" w:rsidP="00504EC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 xml:space="preserve">Учебник </w:t>
      </w:r>
      <w:r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>А.А.Плешакова «Окружающий мир» 3</w:t>
      </w:r>
      <w:r w:rsidRPr="00504ECE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 xml:space="preserve"> кла</w:t>
      </w:r>
      <w:proofErr w:type="gramStart"/>
      <w:r w:rsidRPr="00504ECE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>сс в дв</w:t>
      </w:r>
      <w:proofErr w:type="gramEnd"/>
      <w:r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>ух частях М.: «Просвещение» 2013</w:t>
      </w:r>
      <w:r w:rsidRPr="00504ECE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 xml:space="preserve"> + электронное приложение к учебнику</w:t>
      </w:r>
    </w:p>
    <w:p w:rsidR="00504ECE" w:rsidRPr="00504ECE" w:rsidRDefault="00504ECE" w:rsidP="00504E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hi-IN" w:bidi="hi-IN"/>
        </w:rPr>
      </w:pPr>
    </w:p>
    <w:p w:rsidR="00C264E1" w:rsidRDefault="00C264E1" w:rsidP="00504ECE">
      <w:pPr>
        <w:rPr>
          <w:rFonts w:ascii="Times New Roman" w:hAnsi="Times New Roman" w:cs="Times New Roman"/>
          <w:b/>
        </w:rPr>
      </w:pPr>
    </w:p>
    <w:p w:rsidR="00C264E1" w:rsidRDefault="00C264E1" w:rsidP="00C95B45">
      <w:pPr>
        <w:jc w:val="center"/>
        <w:rPr>
          <w:rFonts w:ascii="Times New Roman" w:hAnsi="Times New Roman" w:cs="Times New Roman"/>
          <w:b/>
        </w:rPr>
      </w:pPr>
    </w:p>
    <w:p w:rsidR="00C264E1" w:rsidRDefault="00C264E1" w:rsidP="00C95B45">
      <w:pPr>
        <w:jc w:val="center"/>
        <w:rPr>
          <w:rFonts w:ascii="Times New Roman" w:hAnsi="Times New Roman" w:cs="Times New Roman"/>
          <w:b/>
        </w:rPr>
      </w:pPr>
    </w:p>
    <w:p w:rsidR="00504ECE" w:rsidRPr="00504ECE" w:rsidRDefault="00504ECE" w:rsidP="00504ECE">
      <w:pPr>
        <w:tabs>
          <w:tab w:val="left" w:pos="142"/>
        </w:tabs>
        <w:suppressAutoHyphens/>
        <w:spacing w:after="0" w:line="240" w:lineRule="auto"/>
        <w:ind w:left="142" w:firstLine="709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Тематическ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ое планирование  курса 3</w:t>
      </w:r>
      <w:r w:rsidRPr="00504EC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класс</w:t>
      </w:r>
    </w:p>
    <w:tbl>
      <w:tblPr>
        <w:tblW w:w="0" w:type="auto"/>
        <w:tblInd w:w="-5" w:type="dxa"/>
        <w:tblLayout w:type="fixed"/>
        <w:tblLook w:val="04A0"/>
      </w:tblPr>
      <w:tblGrid>
        <w:gridCol w:w="2943"/>
        <w:gridCol w:w="1418"/>
        <w:gridCol w:w="3402"/>
        <w:gridCol w:w="1818"/>
      </w:tblGrid>
      <w:tr w:rsidR="00504ECE" w:rsidRPr="00504ECE" w:rsidTr="00504ECE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Авторская программа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Рабочая программа</w:t>
            </w:r>
          </w:p>
        </w:tc>
      </w:tr>
      <w:tr w:rsidR="00504ECE" w:rsidRPr="00504ECE" w:rsidTr="00504E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раздела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раздела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504ECE" w:rsidRPr="00504ECE" w:rsidTr="00504ECE">
        <w:trPr>
          <w:trHeight w:val="1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Как устроен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Как устроен мир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504ECE" w:rsidRPr="00504ECE" w:rsidTr="00504ECE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Эта удивительная п</w:t>
            </w:r>
            <w:r w:rsidRPr="00504EC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рирода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Эта удивительная п</w:t>
            </w:r>
            <w:r w:rsidRPr="00504EC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рирода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504ECE" w:rsidRPr="00504ECE" w:rsidTr="00504ECE">
        <w:trPr>
          <w:trHeight w:val="15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Мы и наше здоровье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Мы и наше здоровье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504ECE" w:rsidRPr="00504ECE" w:rsidTr="00504ECE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Наша безопасность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Наша безопасность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504ECE" w:rsidRPr="00504ECE" w:rsidTr="00504ECE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Чему учит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Чему учит экономика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504ECE" w:rsidRPr="00504ECE" w:rsidTr="00504ECE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Путешествия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городам и странам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4ECE" w:rsidRPr="00504ECE" w:rsidRDefault="00504ECE" w:rsidP="00504E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Путешествия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городам и странам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504ECE" w:rsidRPr="00504ECE" w:rsidTr="00504E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04ECE" w:rsidRPr="00504ECE" w:rsidTr="00504ECE">
        <w:trPr>
          <w:trHeight w:val="1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CE" w:rsidRPr="00504ECE" w:rsidRDefault="00504ECE" w:rsidP="00504E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</w:tr>
    </w:tbl>
    <w:p w:rsidR="00C264E1" w:rsidRDefault="00C264E1" w:rsidP="00C95B45">
      <w:pPr>
        <w:jc w:val="center"/>
        <w:rPr>
          <w:rFonts w:ascii="Times New Roman" w:hAnsi="Times New Roman" w:cs="Times New Roman"/>
          <w:b/>
        </w:rPr>
      </w:pPr>
    </w:p>
    <w:p w:rsidR="00C264E1" w:rsidRPr="00D91D3D" w:rsidRDefault="00C264E1" w:rsidP="00C95B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Результаты изучения курса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Освоение курса «Окружающий мир» вносит существенный вклад в достижение </w:t>
      </w:r>
      <w:r w:rsidRPr="00D91D3D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личностных результатов </w:t>
      </w:r>
      <w:r w:rsidRPr="00D91D3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начального об</w:t>
      </w:r>
      <w:r w:rsidRPr="00D91D3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softHyphen/>
        <w:t>разования, а именно:</w:t>
      </w:r>
    </w:p>
    <w:p w:rsidR="00D91D3D" w:rsidRPr="00D91D3D" w:rsidRDefault="00D91D3D" w:rsidP="00D91D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1) формирование основ российской гражданской иден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тации;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роды, народов, культур и религий;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3) формирование уважительного отношения к иному мне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нию, истории и культуре других народов;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4) овладение начальными навыками адаптации в динамично изменяющемся и развивающемся мире;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ностного смысла учения;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7) формирование эстетических потребностей, ценностей и чувств;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8) развитие этических чувств, доброжелательности и эмо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ционально-нравственной отзывчивости, понимания и сопере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живания чувствам других людей;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 xml:space="preserve">9) развитие навыков сотрудничества </w:t>
      </w:r>
      <w:proofErr w:type="gramStart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со</w:t>
      </w:r>
      <w:proofErr w:type="gramEnd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 xml:space="preserve"> взрослыми и свер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10) формирование установки на безопасный, здоровый об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Изучение курса «Окружающий мир» играет значительную роль в достижении </w:t>
      </w:r>
      <w:proofErr w:type="spellStart"/>
      <w:r w:rsidRPr="00D91D3D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i-IN" w:bidi="hi-IN"/>
        </w:rPr>
        <w:t>метапредметных</w:t>
      </w:r>
      <w:proofErr w:type="spellEnd"/>
      <w:r w:rsidRPr="00D91D3D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результатов </w:t>
      </w:r>
      <w:r w:rsidRPr="00D91D3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начального образования, таких как: 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2) освоение способов решения проблем творческого и по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искового характера;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фективные способы достижения результата;</w:t>
      </w:r>
    </w:p>
    <w:p w:rsidR="00D91D3D" w:rsidRPr="00D91D3D" w:rsidRDefault="00D91D3D" w:rsidP="00D91D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 xml:space="preserve">5) освоение начальных форм познавательной и личностной рефлексии; 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6) использование знаково-символических сре</w:t>
      </w:r>
      <w:proofErr w:type="gramStart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дств пр</w:t>
      </w:r>
      <w:proofErr w:type="gramEnd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ед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ставления информации для создания моделей изучаемых объ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ектов и процессов, схем решения учебных и практических задач;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7) активное использование речевых средств и средств ин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9) овладение логическими действиями сравнения, анализа, синтеза, обобщения, классификации по родовидовым при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10) готовность слушать собеседника и вести диалог; готов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12) овладение начальными сведениями о сущности и осо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 xml:space="preserve">ющий мир»; 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 xml:space="preserve">13) овладение базовыми предметными и </w:t>
      </w:r>
      <w:proofErr w:type="spellStart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межпредметными</w:t>
      </w:r>
      <w:proofErr w:type="spellEnd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 xml:space="preserve"> понятиями, отражающими существенные связи и отношения между объектами и процессами;</w:t>
      </w:r>
    </w:p>
    <w:p w:rsidR="00D91D3D" w:rsidRPr="00D91D3D" w:rsidRDefault="00D91D3D" w:rsidP="00D91D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14) умение работать в материальной и информационной сре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При изучении курса «Окружающий мир» достигаются следу</w:t>
      </w:r>
      <w:r w:rsidRPr="00D91D3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softHyphen/>
        <w:t xml:space="preserve">ющие </w:t>
      </w:r>
      <w:r w:rsidRPr="00D91D3D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i-IN" w:bidi="hi-IN"/>
        </w:rPr>
        <w:t>предметные результаты:</w:t>
      </w:r>
      <w:r w:rsidRPr="00D91D3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1) понимание особой роли России в мировой истории, вос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питание чувства гордости за национальные свершения, откры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тия, победы;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 xml:space="preserve">2) </w:t>
      </w:r>
      <w:proofErr w:type="spellStart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сформированность</w:t>
      </w:r>
      <w:proofErr w:type="spellEnd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здоровьесберегающего</w:t>
      </w:r>
      <w:proofErr w:type="spellEnd"/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 xml:space="preserve"> поведения в природной и социальной среде;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4) освоение доступных способов изучения природы и обще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ства (наблюдение, запись, измерение, опыт, сравнение, клас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сификация и др. с получением информации из семейных ар</w:t>
      </w: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softHyphen/>
        <w:t>хивов, от окружающих людей, в открытом информационном пространстве);</w:t>
      </w:r>
    </w:p>
    <w:p w:rsidR="00D91D3D" w:rsidRPr="00D91D3D" w:rsidRDefault="00D91D3D" w:rsidP="00D91D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 w:rsidRPr="00D91D3D"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5) развитие навыков устанавливать и выявлять причинно-следственные связи в окружающем мире.</w:t>
      </w:r>
    </w:p>
    <w:p w:rsidR="00C264E1" w:rsidRPr="00D91D3D" w:rsidRDefault="00C264E1" w:rsidP="00C95B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64E1" w:rsidRPr="00D91D3D" w:rsidRDefault="00C264E1" w:rsidP="00C95B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64E1" w:rsidRPr="00D91D3D" w:rsidRDefault="00C264E1" w:rsidP="00C95B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64E1" w:rsidRDefault="00C264E1" w:rsidP="00C95B45">
      <w:pPr>
        <w:jc w:val="center"/>
        <w:rPr>
          <w:rFonts w:ascii="Times New Roman" w:hAnsi="Times New Roman" w:cs="Times New Roman"/>
          <w:b/>
        </w:rPr>
      </w:pPr>
    </w:p>
    <w:p w:rsidR="00C264E1" w:rsidRDefault="00C264E1" w:rsidP="00C95B45">
      <w:pPr>
        <w:jc w:val="center"/>
        <w:rPr>
          <w:rFonts w:ascii="Times New Roman" w:hAnsi="Times New Roman" w:cs="Times New Roman"/>
          <w:b/>
        </w:rPr>
      </w:pPr>
    </w:p>
    <w:p w:rsidR="00C264E1" w:rsidRDefault="00C264E1" w:rsidP="00C95B45">
      <w:pPr>
        <w:jc w:val="center"/>
        <w:rPr>
          <w:rFonts w:ascii="Times New Roman" w:hAnsi="Times New Roman" w:cs="Times New Roman"/>
          <w:b/>
        </w:rPr>
      </w:pPr>
    </w:p>
    <w:p w:rsidR="00C264E1" w:rsidRDefault="00C264E1" w:rsidP="00C95B45">
      <w:pPr>
        <w:jc w:val="center"/>
        <w:rPr>
          <w:rFonts w:ascii="Times New Roman" w:hAnsi="Times New Roman" w:cs="Times New Roman"/>
          <w:b/>
        </w:rPr>
      </w:pPr>
    </w:p>
    <w:p w:rsidR="00D91D3D" w:rsidRDefault="00D91D3D" w:rsidP="00D91D3D">
      <w:pPr>
        <w:rPr>
          <w:rFonts w:ascii="Times New Roman" w:hAnsi="Times New Roman" w:cs="Times New Roman"/>
          <w:b/>
        </w:rPr>
      </w:pPr>
    </w:p>
    <w:p w:rsidR="00BB3E5F" w:rsidRDefault="00BB3E5F" w:rsidP="00DF1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C95B45" w:rsidRPr="0044774E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предметной линии «Окружающий мир» в рамках УМК « Школа Росси» в</w:t>
      </w:r>
      <w:r w:rsidR="00DF1DA0" w:rsidRPr="0044774E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C95B45" w:rsidRPr="0044774E" w:rsidRDefault="00BB3E5F" w:rsidP="00DF1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часа в неделю- 68 часов за год</w:t>
      </w:r>
    </w:p>
    <w:p w:rsidR="00C95B45" w:rsidRPr="00C15F68" w:rsidRDefault="00C95B45" w:rsidP="00C15F6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59"/>
        <w:gridCol w:w="1534"/>
        <w:gridCol w:w="59"/>
        <w:gridCol w:w="74"/>
        <w:gridCol w:w="1136"/>
        <w:gridCol w:w="865"/>
        <w:gridCol w:w="133"/>
        <w:gridCol w:w="9"/>
        <w:gridCol w:w="4379"/>
        <w:gridCol w:w="1700"/>
        <w:gridCol w:w="142"/>
        <w:gridCol w:w="1700"/>
        <w:gridCol w:w="1700"/>
        <w:gridCol w:w="1703"/>
      </w:tblGrid>
      <w:tr w:rsidR="004A0014" w:rsidRPr="00C15F68" w:rsidTr="004A0014">
        <w:trPr>
          <w:trHeight w:val="360"/>
        </w:trPr>
        <w:tc>
          <w:tcPr>
            <w:tcW w:w="460" w:type="dxa"/>
            <w:vMerge w:val="restart"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34" w:type="dxa"/>
            <w:vMerge w:val="restart"/>
          </w:tcPr>
          <w:p w:rsidR="00A15F9A" w:rsidRPr="0044774E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7" w:type="dxa"/>
            <w:gridSpan w:val="3"/>
            <w:vMerge w:val="restart"/>
          </w:tcPr>
          <w:p w:rsidR="00A15F9A" w:rsidRPr="0044774E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07" w:type="dxa"/>
            <w:gridSpan w:val="3"/>
            <w:vMerge w:val="restart"/>
          </w:tcPr>
          <w:p w:rsidR="00A15F9A" w:rsidRPr="0044774E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80" w:type="dxa"/>
            <w:vMerge w:val="restart"/>
          </w:tcPr>
          <w:p w:rsidR="00A15F9A" w:rsidRPr="0044774E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6945" w:type="dxa"/>
            <w:gridSpan w:val="5"/>
          </w:tcPr>
          <w:p w:rsidR="00A15F9A" w:rsidRPr="0044774E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4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Универсальная учебная деятельность</w:t>
            </w:r>
          </w:p>
        </w:tc>
      </w:tr>
      <w:tr w:rsidR="008525F4" w:rsidRPr="00C15F68" w:rsidTr="004A0014">
        <w:trPr>
          <w:trHeight w:val="396"/>
        </w:trPr>
        <w:tc>
          <w:tcPr>
            <w:tcW w:w="460" w:type="dxa"/>
            <w:vMerge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Merge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  <w:vMerge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A15F9A" w:rsidRPr="00C15F68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842" w:type="dxa"/>
            <w:gridSpan w:val="2"/>
          </w:tcPr>
          <w:p w:rsidR="00A15F9A" w:rsidRPr="00C15F68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700" w:type="dxa"/>
          </w:tcPr>
          <w:p w:rsidR="00A15F9A" w:rsidRPr="00C15F68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703" w:type="dxa"/>
          </w:tcPr>
          <w:p w:rsidR="00A15F9A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15F9A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  <w:p w:rsidR="00A15F9A" w:rsidRPr="00C15F68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3564C1">
        <w:trPr>
          <w:trHeight w:val="744"/>
        </w:trPr>
        <w:tc>
          <w:tcPr>
            <w:tcW w:w="460" w:type="dxa"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3" w:type="dxa"/>
            <w:gridSpan w:val="13"/>
          </w:tcPr>
          <w:p w:rsidR="00A15F9A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5F9A" w:rsidRDefault="00A15F9A" w:rsidP="00447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«Как устроен мир» 6ч</w:t>
            </w:r>
          </w:p>
          <w:p w:rsidR="00A15F9A" w:rsidRPr="00C15F68" w:rsidRDefault="00A15F9A" w:rsidP="00447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A15F9A" w:rsidRPr="00C15F68" w:rsidRDefault="00A15F9A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Природа.</w:t>
            </w:r>
          </w:p>
          <w:p w:rsidR="00A15F9A" w:rsidRPr="00C15F68" w:rsidRDefault="00A15F9A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</w:tcPr>
          <w:p w:rsidR="00A15F9A" w:rsidRPr="00AF39C1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Вводны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урок </w:t>
            </w:r>
          </w:p>
          <w:p w:rsidR="00AF39C1" w:rsidRPr="00AF39C1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час</w:t>
            </w:r>
          </w:p>
        </w:tc>
        <w:tc>
          <w:tcPr>
            <w:tcW w:w="1007" w:type="dxa"/>
            <w:gridSpan w:val="3"/>
          </w:tcPr>
          <w:p w:rsidR="00A15F9A" w:rsidRPr="00C15F68" w:rsidRDefault="00A15F9A" w:rsidP="00A15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A15F9A" w:rsidRPr="00974627" w:rsidRDefault="00A15F9A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Знакомиться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учебником и учебными пособиями по курсу «Окружающий мир» для 3 класса, с целями и задачами раздела «Как устроен мир»,</w:t>
            </w:r>
          </w:p>
          <w:p w:rsidR="00A15F9A" w:rsidRPr="00974627" w:rsidRDefault="00A15F9A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 </w:t>
            </w:r>
          </w:p>
          <w:p w:rsidR="00A15F9A" w:rsidRPr="00974627" w:rsidRDefault="00A15F9A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доказывать,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пользуясь иллюстрацией учебника, что природа удивительно разнообразна,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раскрывать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ценность природы для людей,</w:t>
            </w:r>
          </w:p>
          <w:p w:rsidR="00A15F9A" w:rsidRPr="00974627" w:rsidRDefault="00A15F9A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-анализировать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текст  учебника,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извлекать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из него необходимую информацию,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объекты неживой и живой природы,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предлагать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задание  к рисунку учебника и оценивать ответы одноклассников,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классифицировать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объекты живой природы,  осуществлять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самопроверку,</w:t>
            </w:r>
          </w:p>
          <w:p w:rsidR="00A15F9A" w:rsidRPr="00974627" w:rsidRDefault="00A15F9A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работать в паре,</w:t>
            </w:r>
          </w:p>
          <w:p w:rsidR="00A15F9A" w:rsidRPr="00974627" w:rsidRDefault="00A15F9A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A15F9A" w:rsidRPr="00974627" w:rsidRDefault="00A15F9A" w:rsidP="00277D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A15F9A" w:rsidRPr="00974627" w:rsidRDefault="00A15F9A" w:rsidP="0027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  <w:tc>
          <w:tcPr>
            <w:tcW w:w="1700" w:type="dxa"/>
          </w:tcPr>
          <w:p w:rsidR="00A15F9A" w:rsidRPr="00974627" w:rsidRDefault="00A15F9A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</w:t>
            </w: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елать выводы на основе обобщения знаний</w:t>
            </w:r>
          </w:p>
          <w:p w:rsidR="00A15F9A" w:rsidRPr="00974627" w:rsidRDefault="00A15F9A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A15F9A" w:rsidRPr="00974627" w:rsidRDefault="00A15F9A" w:rsidP="00CF31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15F9A" w:rsidRPr="00974627" w:rsidRDefault="00A15F9A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A15F9A" w:rsidRPr="00974627" w:rsidRDefault="00A15F9A" w:rsidP="00277DD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>ормирование основ российской гражданской иден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тичности, чувства гордости за свою Родину, осознание своей этнической и национальной принадлежности</w:t>
            </w:r>
            <w:r w:rsidR="00AF39C1">
              <w:rPr>
                <w:rFonts w:ascii="Times New Roman" w:hAnsi="Times New Roman"/>
                <w:sz w:val="20"/>
                <w:szCs w:val="20"/>
              </w:rPr>
              <w:t xml:space="preserve">; становление гуманистических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>демократических ценностн</w:t>
            </w:r>
            <w:r>
              <w:rPr>
                <w:rFonts w:ascii="Times New Roman" w:hAnsi="Times New Roman"/>
                <w:sz w:val="20"/>
                <w:szCs w:val="20"/>
              </w:rPr>
              <w:t>ых ориен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тации</w:t>
            </w:r>
          </w:p>
          <w:p w:rsidR="00A15F9A" w:rsidRPr="00974627" w:rsidRDefault="00A15F9A" w:rsidP="00277D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525F4" w:rsidRPr="00C15F68" w:rsidTr="004A0014">
        <w:tc>
          <w:tcPr>
            <w:tcW w:w="460" w:type="dxa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Человек.</w:t>
            </w:r>
          </w:p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gridSpan w:val="3"/>
          </w:tcPr>
          <w:p w:rsidR="00AF39C1" w:rsidRPr="00AF39C1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Комбинорованный</w:t>
            </w:r>
            <w:proofErr w:type="spellEnd"/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F39C1" w:rsidRPr="00AF39C1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80" w:type="dxa"/>
          </w:tcPr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находить сходство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человека и живых существ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отличия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его от животных,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различать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внешность человека и его внутренний мир,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проявления  внутреннего мира человека в его поступках, взаимоотношениях с людьми, отношении к природе,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богатство внутреннего мира человека,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ступени познания человеком окружающего мира в ходе ролевых игр,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работать в паре: наблюдать и описывать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проявления внутреннего мира человека,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обсуждать,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как возникает  богатство внутреннего мира человека,</w:t>
            </w:r>
          </w:p>
          <w:p w:rsidR="00AF39C1" w:rsidRPr="002D635D" w:rsidRDefault="00AF39C1" w:rsidP="002D6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</w:t>
            </w:r>
            <w:r w:rsidR="00BB3E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842" w:type="dxa"/>
            <w:gridSpan w:val="2"/>
          </w:tcPr>
          <w:p w:rsidR="00AF39C1" w:rsidRPr="00974627" w:rsidRDefault="00AF39C1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- выполнение  задания с целью поиска ответа на вопрос</w:t>
            </w:r>
          </w:p>
          <w:p w:rsidR="00AF39C1" w:rsidRPr="00974627" w:rsidRDefault="00AF39C1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AF39C1" w:rsidRPr="00974627" w:rsidRDefault="00AF39C1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узнать взаимосвязь природы и человека</w:t>
            </w:r>
          </w:p>
          <w:p w:rsidR="00AF39C1" w:rsidRPr="00974627" w:rsidRDefault="00AF39C1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AF39C1" w:rsidRPr="00974627" w:rsidRDefault="00AF39C1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способы взаимодействия с окружающим миром и оценка достижений на уроке</w:t>
            </w:r>
          </w:p>
          <w:p w:rsidR="00AF39C1" w:rsidRPr="00974627" w:rsidRDefault="00AF39C1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AF39C1" w:rsidRPr="00974627" w:rsidRDefault="00AF39C1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-формирование личного отношения к окружающему миру</w:t>
            </w:r>
          </w:p>
          <w:p w:rsidR="00AF39C1" w:rsidRPr="00974627" w:rsidRDefault="00AF39C1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4" w:type="dxa"/>
          </w:tcPr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Проект «Богатства отданные людям»</w:t>
            </w:r>
          </w:p>
        </w:tc>
        <w:tc>
          <w:tcPr>
            <w:tcW w:w="1267" w:type="dxa"/>
            <w:gridSpan w:val="3"/>
          </w:tcPr>
          <w:p w:rsidR="00AF39C1" w:rsidRPr="00AF39C1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час</w:t>
            </w:r>
          </w:p>
        </w:tc>
        <w:tc>
          <w:tcPr>
            <w:tcW w:w="1007" w:type="dxa"/>
            <w:gridSpan w:val="3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ходе выполнения дети учатся: 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определять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цель проекта,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распределять обязанности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проекту в группах,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собирать материал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дополнительной литературе, ИНТЕРНЕТЕ,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 подбирать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иллюстративный материал (фотографии, открытки,  слайды),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изготавливать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недостающие иллюстрации (ФОТОГРАФИИ, рисунки),</w:t>
            </w:r>
            <w:proofErr w:type="gramEnd"/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-оформлять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стенд,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презентовать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проект,</w:t>
            </w:r>
          </w:p>
          <w:p w:rsidR="00AF39C1" w:rsidRPr="00974627" w:rsidRDefault="00AF39C1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результаты работы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AF39C1" w:rsidRPr="00974627" w:rsidRDefault="00AF39C1" w:rsidP="00CF3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</w:t>
            </w: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елать выводы на основе обобщения знаний</w:t>
            </w:r>
          </w:p>
        </w:tc>
        <w:tc>
          <w:tcPr>
            <w:tcW w:w="1700" w:type="dxa"/>
            <w:tcBorders>
              <w:top w:val="nil"/>
            </w:tcBorders>
          </w:tcPr>
          <w:p w:rsidR="00AF39C1" w:rsidRPr="002D635D" w:rsidRDefault="00AF39C1" w:rsidP="002D63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елать выводы на основе обобщения </w:t>
            </w:r>
          </w:p>
        </w:tc>
        <w:tc>
          <w:tcPr>
            <w:tcW w:w="1700" w:type="dxa"/>
          </w:tcPr>
          <w:p w:rsidR="00AF39C1" w:rsidRPr="00974627" w:rsidRDefault="00AF39C1" w:rsidP="00CF31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F39C1" w:rsidRPr="00974627" w:rsidRDefault="00AF39C1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AF39C1" w:rsidRPr="00974627" w:rsidRDefault="00AF39C1" w:rsidP="00CF31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AF39C1" w:rsidRPr="00974627" w:rsidRDefault="00AF39C1" w:rsidP="00CF3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</w:tr>
      <w:tr w:rsidR="008525F4" w:rsidRPr="00C15F68" w:rsidTr="004A0014">
        <w:tc>
          <w:tcPr>
            <w:tcW w:w="460" w:type="dxa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4" w:type="dxa"/>
          </w:tcPr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Общество.</w:t>
            </w:r>
          </w:p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gridSpan w:val="3"/>
          </w:tcPr>
          <w:p w:rsidR="00AF39C1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нового</w:t>
            </w:r>
          </w:p>
          <w:p w:rsidR="00AF39C1" w:rsidRPr="00AF39C1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-определять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место человека в мире, 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семью, народ, государство как части общества,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вопрос о том, почему семья является важной частью общества, 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сопоставлять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формы правления  в государствах мира,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работать в группе: анализировать таблицу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целью извлечения необходимой информации.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Описывать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фотографиям достопримечательности разных стран,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соотносить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страны и народы, осуществлять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самопроверку,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многообразии и единстве стран и народов в современном мире, 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AF39C1" w:rsidRPr="00974627" w:rsidRDefault="00AF39C1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выполнение  задания с целью поиска ответа на вопрос</w:t>
            </w:r>
          </w:p>
          <w:p w:rsidR="00AF39C1" w:rsidRPr="00974627" w:rsidRDefault="00AF39C1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AF39C1" w:rsidRPr="00974627" w:rsidRDefault="00AF39C1" w:rsidP="007F34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елать выводы на основе обобщения знаний.</w:t>
            </w:r>
          </w:p>
          <w:p w:rsidR="00AF39C1" w:rsidRPr="00974627" w:rsidRDefault="00AF39C1" w:rsidP="007F34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AF39C1" w:rsidRPr="00974627" w:rsidRDefault="00AF39C1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способы взаимодействия с окружающим миром и оценка достижений на уроке</w:t>
            </w:r>
          </w:p>
          <w:p w:rsidR="00AF39C1" w:rsidRPr="00974627" w:rsidRDefault="00AF39C1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AF39C1" w:rsidRPr="00974627" w:rsidRDefault="00AF39C1" w:rsidP="004477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>ормирование основ российской гражданской иден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тичности, чувства гордости за свою Родину, осознание своей этнической и национальной принадлежности; становление гуманистических и демократических ценностн</w:t>
            </w:r>
            <w:r>
              <w:rPr>
                <w:rFonts w:ascii="Times New Roman" w:hAnsi="Times New Roman"/>
                <w:sz w:val="20"/>
                <w:szCs w:val="20"/>
              </w:rPr>
              <w:t>ых ориен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тации</w:t>
            </w:r>
          </w:p>
          <w:p w:rsidR="00AF39C1" w:rsidRPr="00974627" w:rsidRDefault="00AF39C1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F39C1" w:rsidRPr="00974627" w:rsidRDefault="00AF39C1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</w:tcPr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Что такое экология.</w:t>
            </w:r>
          </w:p>
        </w:tc>
        <w:tc>
          <w:tcPr>
            <w:tcW w:w="1267" w:type="dxa"/>
            <w:gridSpan w:val="3"/>
          </w:tcPr>
          <w:p w:rsidR="00AF39C1" w:rsidRPr="00AF39C1" w:rsidRDefault="00AF39C1" w:rsidP="00AF3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Комбинорованный</w:t>
            </w:r>
            <w:proofErr w:type="spellEnd"/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F39C1" w:rsidRPr="00C15F68" w:rsidRDefault="00AF39C1" w:rsidP="00AF3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анализировать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текст  учебника, извлекать из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него необходимую информацию о взаимосвязях в природе, между природой и человеком, рассказывать о них опираясь на схему,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работать в паре: анализировать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схемы учебника,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классифицировать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экологические связи,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взаимосвязей живого и неживого, растений и животных, человека и природы;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связи организмов с окружающей средой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предложенные модели; </w:t>
            </w:r>
          </w:p>
          <w:p w:rsidR="00AF39C1" w:rsidRPr="00974627" w:rsidRDefault="00AF39C1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AF39C1" w:rsidRPr="00974627" w:rsidRDefault="00AF39C1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Совместно с учителем обнаруживать и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учебную проблему.</w:t>
            </w:r>
          </w:p>
          <w:p w:rsidR="00AF39C1" w:rsidRPr="00974627" w:rsidRDefault="00AF39C1" w:rsidP="00E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  <w:tc>
          <w:tcPr>
            <w:tcW w:w="1700" w:type="dxa"/>
          </w:tcPr>
          <w:p w:rsidR="00AF39C1" w:rsidRPr="00974627" w:rsidRDefault="00AF39C1" w:rsidP="007F34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Перерабатывать полученную информацию: ср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авнивать и группировать факты и явления; определять причины явлений, событий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елать выводы на основе обобщения знаний.</w:t>
            </w:r>
          </w:p>
          <w:p w:rsidR="00AF39C1" w:rsidRPr="00974627" w:rsidRDefault="00AF39C1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AF39C1" w:rsidRPr="00974627" w:rsidRDefault="00AF39C1" w:rsidP="00CF31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Слушать других, пытаться принимать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другую точку зрения, быть готовым изменить свою точку зрения.</w:t>
            </w:r>
          </w:p>
          <w:p w:rsidR="00AF39C1" w:rsidRPr="00974627" w:rsidRDefault="00AF39C1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AF39C1" w:rsidRPr="004A0014" w:rsidRDefault="00AF39C1" w:rsidP="002D635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ормирование основ российской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гражданской иден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тичности, чувства гордости за свою Родину, осознание своей этнической и национальной принадлежности</w:t>
            </w:r>
            <w:r w:rsidR="002D635D">
              <w:rPr>
                <w:rFonts w:ascii="Times New Roman" w:hAnsi="Times New Roman"/>
                <w:sz w:val="20"/>
                <w:szCs w:val="20"/>
              </w:rPr>
              <w:t xml:space="preserve">; становление гуманистических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ценностн</w:t>
            </w:r>
            <w:r>
              <w:rPr>
                <w:rFonts w:ascii="Times New Roman" w:hAnsi="Times New Roman"/>
                <w:sz w:val="20"/>
                <w:szCs w:val="20"/>
              </w:rPr>
              <w:t>ых ориен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тации</w:t>
            </w:r>
          </w:p>
        </w:tc>
      </w:tr>
      <w:tr w:rsidR="008525F4" w:rsidRPr="00C15F68" w:rsidTr="004A0014">
        <w:tc>
          <w:tcPr>
            <w:tcW w:w="460" w:type="dxa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34" w:type="dxa"/>
          </w:tcPr>
          <w:p w:rsidR="00AF39C1" w:rsidRPr="00BC552E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C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Природа в опасности!</w:t>
            </w:r>
          </w:p>
          <w:p w:rsidR="00AF39C1" w:rsidRPr="00AF39C1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</w:tcPr>
          <w:p w:rsidR="00AF39C1" w:rsidRPr="00AF39C1" w:rsidRDefault="00AF39C1" w:rsidP="00AF3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AF39C1" w:rsidRPr="00AF39C1" w:rsidRDefault="00AF39C1" w:rsidP="00AF3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AF39C1" w:rsidRPr="00AF39C1" w:rsidRDefault="00AF39C1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</w:tcPr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устанавливать причинно – следственные связи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между поведением людей, их деятельностью и состоянием окружающей среды,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различать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положительное и отрицательное влияние человека на природу,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сравнивать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заповедники и национальные парки как виды особо охраняемых природных территорий, 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работать в группе: сопоставлять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 фотографиям в учебнике) примеры отрицательного и положительного воздействия человека на природу;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том, почему люди не могут полностью прекратить использование природных богатств;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объяснять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какое отношение к природе можно назвать ответственным,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такого отношения из современной жизни;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виде схемы воздействие человека на природу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готовить сообщение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заповедниках и национальных парках в своём регионе, о </w:t>
            </w:r>
            <w:proofErr w:type="spell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природоохраняемых</w:t>
            </w:r>
            <w:proofErr w:type="spell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мероприятиях в своём селе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участвовать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природоохранной деятельности,</w:t>
            </w:r>
          </w:p>
          <w:p w:rsidR="00AF39C1" w:rsidRPr="00974627" w:rsidRDefault="00AF39C1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AF39C1" w:rsidRPr="00974627" w:rsidRDefault="00AF39C1" w:rsidP="007F34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AF39C1" w:rsidRPr="00974627" w:rsidRDefault="00AF39C1" w:rsidP="007F3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  <w:tc>
          <w:tcPr>
            <w:tcW w:w="1700" w:type="dxa"/>
          </w:tcPr>
          <w:p w:rsidR="00AF39C1" w:rsidRPr="00974627" w:rsidRDefault="00AF39C1" w:rsidP="00E64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</w:t>
            </w: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елать выводы на основе обобщения знаний</w:t>
            </w:r>
          </w:p>
        </w:tc>
        <w:tc>
          <w:tcPr>
            <w:tcW w:w="1700" w:type="dxa"/>
          </w:tcPr>
          <w:p w:rsidR="00AF39C1" w:rsidRPr="00974627" w:rsidRDefault="00AF39C1" w:rsidP="00CF31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F39C1" w:rsidRPr="00974627" w:rsidRDefault="00AF39C1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AF39C1" w:rsidRPr="00974627" w:rsidRDefault="00AF39C1" w:rsidP="004477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>ормирование основ российской гражданской иден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тичности, чувства гордости за свою Родину, осознание своей этнической и национальной принадлежности; становление гуманистических и демократических ценностн</w:t>
            </w:r>
            <w:r>
              <w:rPr>
                <w:rFonts w:ascii="Times New Roman" w:hAnsi="Times New Roman"/>
                <w:sz w:val="20"/>
                <w:szCs w:val="20"/>
              </w:rPr>
              <w:t>ых ориен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тации</w:t>
            </w:r>
          </w:p>
          <w:p w:rsidR="00AF39C1" w:rsidRPr="00974627" w:rsidRDefault="00AF39C1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BC" w:rsidRPr="00C15F68" w:rsidTr="004A0014">
        <w:trPr>
          <w:gridAfter w:val="13"/>
          <w:wAfter w:w="15133" w:type="dxa"/>
        </w:trPr>
        <w:tc>
          <w:tcPr>
            <w:tcW w:w="460" w:type="dxa"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A0014" w:rsidRPr="00C15F68" w:rsidTr="004A0014">
        <w:tc>
          <w:tcPr>
            <w:tcW w:w="460" w:type="dxa"/>
          </w:tcPr>
          <w:p w:rsidR="00AF39C1" w:rsidRPr="00C15F68" w:rsidRDefault="00AF39C1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</w:tcPr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Тела, вещества, </w:t>
            </w: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частицы.</w:t>
            </w:r>
          </w:p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AF39C1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 час</w:t>
            </w:r>
          </w:p>
        </w:tc>
        <w:tc>
          <w:tcPr>
            <w:tcW w:w="1007" w:type="dxa"/>
            <w:gridSpan w:val="3"/>
          </w:tcPr>
          <w:p w:rsidR="00AF39C1" w:rsidRPr="00C15F68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AF39C1" w:rsidRPr="00C15F68" w:rsidRDefault="00AF39C1" w:rsidP="00AF3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учебные задачи урока и стремиться ее выполнить,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понятия «тела», «вещества», «частицы»,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-классифицировать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тела и вещества,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приводить примеры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естественных и искусственных тел, твердых, жидких и газообразных веществ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наблюдать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опыт с растворением вещества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-высказывать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предположения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объясняющие результат опыта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-доказывать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основе опыта, что тела и вещества состоят из частиц,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работать в группе: проверять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помощью учебника правильность приведённых утверждений;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различать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тела и вещества, осуществлять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самопроверку</w:t>
            </w:r>
          </w:p>
          <w:p w:rsidR="00AF39C1" w:rsidRPr="00974627" w:rsidRDefault="00AF39C1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 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процесс растворения, расположение частиц в твердом, жидком и газообразном веществах,</w:t>
            </w:r>
          </w:p>
          <w:p w:rsidR="00AF39C1" w:rsidRPr="00974627" w:rsidRDefault="00AF39C1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AF39C1" w:rsidRPr="00974627" w:rsidRDefault="00AF39C1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умение выполнять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задания в соответствии с целью отвечать на поставленные вопросы</w:t>
            </w:r>
          </w:p>
          <w:p w:rsidR="00AF39C1" w:rsidRPr="00974627" w:rsidRDefault="00AF39C1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AF39C1" w:rsidRPr="00974627" w:rsidRDefault="00AF39C1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осмысление взаимосвязи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внешнего вида человека и его внутреннего мира, осознания себя творческой личностью, способной изменить мир к лучшему</w:t>
            </w:r>
          </w:p>
          <w:p w:rsidR="00AF39C1" w:rsidRPr="00974627" w:rsidRDefault="00AF39C1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AF39C1" w:rsidRPr="00974627" w:rsidRDefault="00AF39C1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-умение выражать личное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AF39C1" w:rsidRPr="00974627" w:rsidRDefault="00AF39C1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 xml:space="preserve">формирование целостного,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роды, формирование уважительного отношения к истории и культуре других народов;</w:t>
            </w:r>
          </w:p>
          <w:p w:rsidR="00AF39C1" w:rsidRPr="004A0014" w:rsidRDefault="00AF39C1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овладение начальными навыками адаптации в динамично изменяющемся и развивающемся мире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Разнообразие веществ.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-характеризовать понятия «тела», «вещества», «частицы»,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-наблюдать и 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свойства поваренной соли, сахара, крахмала, кислоты. 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практическая работа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ставить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опыты по обнаружению крахмала в продуктах питания,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лабораторное оборудование,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фиксировать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результаты исследования в рабочей тетради,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работать в паре: описывать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изучаемые вещества по предложенному плану;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информацию из текста учебника для объяснения содержания рисунков;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взрослыми: различать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сахар, соль, крахмал по характерным признакам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E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0" w:type="dxa"/>
          </w:tcPr>
          <w:p w:rsidR="00F80537" w:rsidRPr="00974627" w:rsidRDefault="00F80537" w:rsidP="00FF15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составлять простой 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плану</w:t>
            </w:r>
            <w:r w:rsidR="00E64586">
              <w:rPr>
                <w:rFonts w:ascii="Times New Roman" w:hAnsi="Times New Roman"/>
                <w:sz w:val="20"/>
                <w:szCs w:val="20"/>
              </w:rPr>
              <w:t>у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>чебно-научного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текста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редставлять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информацию в виде текста, таблицы, схемы.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741A56" w:rsidP="00FF15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F80537" w:rsidRPr="00974627" w:rsidRDefault="00F80537" w:rsidP="00E13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образа  Я</w:t>
            </w:r>
          </w:p>
          <w:p w:rsidR="00F80537" w:rsidRPr="00974627" w:rsidRDefault="00F80537" w:rsidP="00E133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тесно связано миром природы, культуры окружающих людей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Воздух и его охрана.</w:t>
            </w:r>
          </w:p>
          <w:p w:rsidR="00F80537" w:rsidRPr="00C15F68" w:rsidRDefault="00F80537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F80537" w:rsidRPr="00C15F68" w:rsidRDefault="00F80537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анализировать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схему с целью определения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состава  воздуха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помощью опытов  свойства воздуха, 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различать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цель опыта, ход опыта, вывод; 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фиксировать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результаты исследования в рабочей тетради,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работать в паре: объяснять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свойства воздуха, используя знания о частицах; осуществлять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самопроверку; извлекать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 текста учебника информацию в соответствии с заданием;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достижения на уроке.</w:t>
            </w:r>
          </w:p>
          <w:p w:rsidR="00F80537" w:rsidRPr="00974627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F80537" w:rsidRPr="00974627" w:rsidRDefault="00F80537" w:rsidP="00E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Волевая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, контроль в форме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700" w:type="dxa"/>
          </w:tcPr>
          <w:p w:rsidR="00F80537" w:rsidRPr="00974627" w:rsidRDefault="00F80537" w:rsidP="00FF15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Преобразовывать информацию из одной формы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в другую: составлять простой 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планучебно-научного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текста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редставлять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информацию в виде текста, таблицы, схемы.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FF1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Доносить свою позицию до других: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приводя аргументы</w:t>
            </w:r>
          </w:p>
        </w:tc>
        <w:tc>
          <w:tcPr>
            <w:tcW w:w="1703" w:type="dxa"/>
          </w:tcPr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целостного, социально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 xml:space="preserve">роды, </w:t>
            </w:r>
          </w:p>
          <w:p w:rsidR="00F80537" w:rsidRPr="004A0014" w:rsidRDefault="00F80537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Вода.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-характеризовать понятия «тела», «вещества», «частицы»,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работа: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исследование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свойств воды по инструкции учебника фиксировать результаты исследования в рабочей тетради,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-работать в паре: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находить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главные мысли учебного текста,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раскрывать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их, используя информацию из текста,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схемы учебника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их для объяснения свойств воды,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рассказывать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 использовании в быту воды как растворителя,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свой ответ с ответами одноклассников,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информацию,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проводить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мини-исследование об использовании питьевой воды в семье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оценивать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умение выполнять задания в соответствии с целью отвечать на поставленные вопросы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осмысление взаимосвязи внешнего вида человека и его внутреннего мира, осознания себя творческой личностью, способной изменить мир к лучшему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-умение выражать личное 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формирование образа  Я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тесно связано миром природы, культуры окружающих людей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Превращения и круговорот воды.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наблюдать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ходе научного  эксперимента образование капель при охлаждении пара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-высказывать предположения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состояниях воды в природе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основе наблюдения вывод о причинах образования облаков и выпадении дождя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-работать в паре: анализировать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рисунок-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схему,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объяснять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его помощью особенности образования льда,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рассказывать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схеме о круговороте воды в природе,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его, осуществлять само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взаимопроверку,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формулировать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выводы из изученного материала, отвечать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  <w:p w:rsidR="00F80537" w:rsidRPr="00974627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Совместно с учителем обнаруживать и формулировать учебную проблему.</w:t>
            </w:r>
          </w:p>
          <w:p w:rsidR="00F80537" w:rsidRPr="00974627" w:rsidRDefault="00F80537" w:rsidP="00E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F80537" w:rsidRPr="00974627" w:rsidRDefault="00F80537" w:rsidP="00FF15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составлять простой 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планучебно-научного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текста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редставлять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информацию в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виде текста, таблицы, схемы.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FF1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приводя аргументы</w:t>
            </w:r>
          </w:p>
        </w:tc>
        <w:tc>
          <w:tcPr>
            <w:tcW w:w="1703" w:type="dxa"/>
          </w:tcPr>
          <w:p w:rsidR="00F80537" w:rsidRPr="00974627" w:rsidRDefault="00F80537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 xml:space="preserve">роды, народов,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овладение начальными навыками адаптации в динамично изменяющемся и развивающемся мире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15F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Берегите воду!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наблюдать опыт фильтрация воды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-высказывать предположения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том, почему нужно беречь воду,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находить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 ответе на вопрос цифровые данные из учебника, 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-доказывать на основе опыта необходимость бережного отношения к водным ресурсам,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-работать в паре: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работать с текстом учебника с целью извлечения необходимой информации,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виде схемы источники загрязнения воды, </w:t>
            </w:r>
          </w:p>
          <w:p w:rsidR="00F80537" w:rsidRPr="00974627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отвечать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умение выполнять задания в соответствии с целью отвечать на поставленные вопросы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осмысление взаимосвязи внешнего вида человека и его внутреннего мира, осознания себя творческой личностью, способной изменить мир к лучшему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-умение выражать личное 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формирование образа  Я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тесно связано миром природы, культуры окружающих людей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Как разрушаются камни.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высказывать предположения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 причинах разрушения горных пород в природе; 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наблюдать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процесс расширения твердых тел в ходе учебного эксперимента,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виде схемы увеличение расстояний между частицами твердых тел при нагревании и уменьшение – при охлаждении,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E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0" w:type="dxa"/>
          </w:tcPr>
          <w:p w:rsidR="00F80537" w:rsidRPr="004A0014" w:rsidRDefault="00F80537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составлять простой 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планучебно-научного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текста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редставлять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информацию в виде текста, таблицы, схемы.</w:t>
            </w:r>
          </w:p>
        </w:tc>
        <w:tc>
          <w:tcPr>
            <w:tcW w:w="1700" w:type="dxa"/>
          </w:tcPr>
          <w:p w:rsidR="00F80537" w:rsidRPr="00974627" w:rsidRDefault="00F80537" w:rsidP="00FF1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приводя аргументы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роды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Что такое почва.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-Понимать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-характеризовать процессы образования и разрушения почвы,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-анализировать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рисунок учебника по предложенным заданиям и вопросам, схему связей почвы и растения, на основе схемы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связи почвы и растений; 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вопрос о взаимосвязи живого и неживого в почве, 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рассказ «Уважайте жизнь дождевого червя из книги «Великан на планете»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работа: исследовать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состав почвы в ходе учебного эксперимента,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-высказывать предположения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том, почему почва плодородна,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обосновывать их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- умение выполнять задания в соответствии с целью отвечать на поставленные вопросы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осмысление взаимосвязи внешнего вида человека и его внутреннего мира, осознания себя творческой личностью,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способной изменить мир к лучшему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-умение выражать личное 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целостного, социально ориентированного взгляда на мир в его органичном единстве и разнообразии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</w:t>
            </w:r>
          </w:p>
        </w:tc>
      </w:tr>
      <w:tr w:rsidR="004A001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Разнообразие растений.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доказывать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используя свои знания и рисунок, что растения очень разнообразны,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знакомиться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группами растений по материалам учебника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работать в группе: классифицировать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растения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из предложенного списка,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знакомиться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учебнику с понятием «виды растений»;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предложенную информацию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характеристики групп растений,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приводить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примеры растений разных групп и видов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-используя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книгу «Зелёные страницы»,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подготавливать сообщение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 одном из видов растений любой группы,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умение выполнять задания в соответствии с целью отвечать на поставленные вопросы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осмысление взаимосвязи внешнего вида человека и его внутреннего мира, осознания себя творческой личностью, способной изменить мир к лучшему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-умение выражать личное 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Солнце, растения и мы с вами.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помощью схемы сходство и различие процессов питания и дыхания растений, 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процессы питания и дыхания растений,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рассказывать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 этих процессах с помощью выполненной схемы; 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-выявлять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роль листьев, стебля и корня в питании растений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-доказывать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что без растений невозможна жизнь животных и человека,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формулировать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Совместно с учителем обнаруживать и формулировать учебную проблему.</w:t>
            </w:r>
          </w:p>
          <w:p w:rsidR="00F80537" w:rsidRPr="00974627" w:rsidRDefault="00F80537" w:rsidP="00E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F80537" w:rsidRPr="00974627" w:rsidRDefault="00F80537" w:rsidP="00FF15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составлять простой 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планучебно-научного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текста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редставлять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информацию в виде текста, таблицы, схемы.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FF1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приводя аргументы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роды</w:t>
            </w:r>
          </w:p>
          <w:p w:rsidR="00F80537" w:rsidRPr="004A0014" w:rsidRDefault="00F80537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овладение начальными навыками адаптации в развивающемся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мире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Размножение и развитие растений.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-характеризовать понятия «тела», «вещества», «частицы»,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условия, необходимые для размножения растений и  их распространения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наблюдать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природе, как распространяются семена деревьев; 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выявлять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роль животных в размножении и развитии растений;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помощью схем стадии развития растений из семени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-формулировать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умение выполнять задания в соответствии с целью отвечать на поставленные вопросы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осмысление взаимосвязи внешнего вида человека и его внутреннего мира, осознания себя творческой личностью, способной изменить мир к лучшему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-умение выражать личное 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формирование образа  Я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тесно связано с миром природы, культуры окружающих людей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Охрана растений.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E64586" w:rsidRPr="00AF39C1" w:rsidRDefault="00E64586" w:rsidP="00E645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E64586" w:rsidP="00E645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актуализировать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сведения, полученные в 1 -2 классах, об исчезающих и редких растениях, Красной книге, правилах поведения в природе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факторы отрицательного воздействия человека на мир растений, 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материалы книги «Великан на поляне» с целью выяснения правил поведения человека в природе,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-оформлять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памятку (книжку) «Берегите растения»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F80537" w:rsidRPr="00974627" w:rsidRDefault="00F80537" w:rsidP="00E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FF1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приводя аргументы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роды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Разнообразие животных.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актуализировать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знания о животном мире, полученные в 1-2 классах; 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-характеризовать группы животных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-классифицировать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животных из списка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приводить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примеры животных разных групп.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работать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электронным приложением к учебнику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-обсуждать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рассказ «История с пиявкой» из книги «Великан на поляне»; 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- умение выполнять задания в соответствии с целью, отвечать на поставленные вопросы</w:t>
            </w:r>
          </w:p>
        </w:tc>
        <w:tc>
          <w:tcPr>
            <w:tcW w:w="1700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осмысление взаимосвязи внешнего  мира и  человека,  осознания себя творческой личностью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способной изменить мир к лучшему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умение выражать личное 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Кто что ест?</w:t>
            </w:r>
          </w:p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Проект: «Разнообразие природы нашего края».</w:t>
            </w: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F80537" w:rsidRPr="00C15F68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животных по типу питания,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-приводить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примеры  животных по типу питания,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-анализировать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схемы  цепей питания,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защитные приспособления растений и животных,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роль хищников в поддержании равновесия в природе,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достижения на уроке.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-определять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 и этапы работы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распределять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обязанности</w:t>
            </w:r>
          </w:p>
          <w:p w:rsidR="00F80537" w:rsidRPr="00974627" w:rsidRDefault="00F80537" w:rsidP="00C15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находить материалы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природе родного края</w:t>
            </w:r>
          </w:p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составлять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презентовать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«Книгу природы родного края»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F80537" w:rsidRPr="00974627" w:rsidRDefault="00F80537" w:rsidP="00E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FF1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приводя аргументы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 xml:space="preserve">роды, </w:t>
            </w:r>
          </w:p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овладение начальными навыками адаптации в динамично изменяющемся и развивающемся мире;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Размножение  и развитие животных.</w:t>
            </w:r>
          </w:p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животных разных групп  по способу размножения. 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стадии размножения животных разных групп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-Рассказывать,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как заботятся домашние животные  о своем потомстве</w:t>
            </w:r>
          </w:p>
          <w:p w:rsidR="00F80537" w:rsidRPr="00974627" w:rsidRDefault="00F80537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умение выполнять задания в соответствии с целью, отвечать на поставленные вопросы</w:t>
            </w:r>
          </w:p>
        </w:tc>
        <w:tc>
          <w:tcPr>
            <w:tcW w:w="1700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осмысление взаимосвязи внешнего  мира и  человека,  осознания себя творческой личностью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способной изменить мир к лучшему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умение выражать личное 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Охрана животных.</w:t>
            </w:r>
          </w:p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F80537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6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омбини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-актуализировать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знания о редких и исчезающих животных, Красной книге России, полученные в 1-2 классах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факторы отрицательного воздействия человека на животный мир,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меры по охране животных,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помощью экологических знаков правила поведения в природе, 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-создать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книжку – малышку «Береги животных»</w:t>
            </w:r>
          </w:p>
          <w:p w:rsidR="00F80537" w:rsidRPr="00974627" w:rsidRDefault="00F80537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итоговые вопросы 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Совместно с учителем обнаруживать и формулировать учебную проблему.</w:t>
            </w:r>
          </w:p>
          <w:p w:rsidR="00F80537" w:rsidRPr="00974627" w:rsidRDefault="00F80537" w:rsidP="00E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F80537" w:rsidRPr="00974627" w:rsidRDefault="00E64586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80537" w:rsidRPr="00974627">
              <w:rPr>
                <w:rFonts w:ascii="Times New Roman" w:hAnsi="Times New Roman"/>
                <w:sz w:val="20"/>
                <w:szCs w:val="20"/>
              </w:rPr>
              <w:t>формированность</w:t>
            </w:r>
            <w:proofErr w:type="spellEnd"/>
            <w:r w:rsidR="00F80537" w:rsidRPr="00974627">
              <w:rPr>
                <w:rFonts w:ascii="Times New Roman" w:hAnsi="Times New Roman"/>
                <w:sz w:val="20"/>
                <w:szCs w:val="20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FF1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приводя аргументы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целостного,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роды</w:t>
            </w:r>
          </w:p>
          <w:p w:rsidR="00F80537" w:rsidRPr="004A0014" w:rsidRDefault="001A425E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овладение </w:t>
            </w:r>
            <w:r w:rsidR="00F80537" w:rsidRPr="00974627">
              <w:rPr>
                <w:rFonts w:ascii="Times New Roman" w:hAnsi="Times New Roman"/>
                <w:sz w:val="20"/>
                <w:szCs w:val="20"/>
              </w:rPr>
              <w:t xml:space="preserve"> навыками адаптации в динамично изменяющемся и развивающемся </w:t>
            </w:r>
            <w:r w:rsidR="00F80537"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мире</w:t>
            </w:r>
          </w:p>
        </w:tc>
      </w:tr>
      <w:tr w:rsidR="004A001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В царстве грибов.</w:t>
            </w:r>
          </w:p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1A425E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F80537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строение шляпочных грибов.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съедобные, несъедобные, ядовитые грибы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материал рассказа «Кому нужен мухомор» из книги «Великан на поляне»,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-моделировать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различие грибов-двойников</w:t>
            </w:r>
          </w:p>
          <w:p w:rsidR="00F80537" w:rsidRPr="00974627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умение выполнять задания в соответствии с целью, отвечать на поставленные вопросы</w:t>
            </w:r>
          </w:p>
        </w:tc>
        <w:tc>
          <w:tcPr>
            <w:tcW w:w="1700" w:type="dxa"/>
          </w:tcPr>
          <w:p w:rsidR="00F80537" w:rsidRPr="00974627" w:rsidRDefault="00F80537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осмысление взаимосвязи внешнего  мира и  человека,  осознания себя творческой личностью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способной изменить мир к лучшему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умение выражать личное восприятие мира и настроение, умение работать в паре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взрослыми</w:t>
            </w:r>
          </w:p>
        </w:tc>
        <w:tc>
          <w:tcPr>
            <w:tcW w:w="1703" w:type="dxa"/>
          </w:tcPr>
          <w:p w:rsidR="00F80537" w:rsidRPr="00974627" w:rsidRDefault="00F80537" w:rsidP="00D007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Великий круговорот жизни.</w:t>
            </w:r>
          </w:p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AF39C1" w:rsidRDefault="001A425E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F80537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007" w:type="dxa"/>
            <w:gridSpan w:val="3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380" w:type="dxa"/>
          </w:tcPr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организмы-производители, организмы-потребители, организмы-разрушители,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рассказывать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 круговороте веще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ств в пр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ироде,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круговорот веще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ств в пр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ироде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наблюдать опыт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опасность исчезновения хотя бы одного звена  цепи круговорота веще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ств в пр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ироде,</w:t>
            </w:r>
          </w:p>
          <w:p w:rsidR="00F80537" w:rsidRPr="00974627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итоговые вопросы и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A746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F80537" w:rsidRPr="00974627" w:rsidRDefault="00F80537" w:rsidP="00A746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F80537" w:rsidRPr="00974627" w:rsidRDefault="00F80537" w:rsidP="00FF15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составлять простой 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планучебно-научного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текста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редставлять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информацию в виде текста, таблицы, схемы.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FF1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приводя аргументы</w:t>
            </w:r>
          </w:p>
        </w:tc>
        <w:tc>
          <w:tcPr>
            <w:tcW w:w="1703" w:type="dxa"/>
          </w:tcPr>
          <w:p w:rsidR="00F80537" w:rsidRPr="00974627" w:rsidRDefault="00F80537" w:rsidP="00E133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Формирование целостного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>взгляда на мир в его органичном единстве и разнообраз</w:t>
            </w:r>
            <w:r>
              <w:rPr>
                <w:rFonts w:ascii="Times New Roman" w:hAnsi="Times New Roman"/>
                <w:sz w:val="20"/>
                <w:szCs w:val="20"/>
              </w:rPr>
              <w:t>ии природы,</w:t>
            </w:r>
          </w:p>
          <w:p w:rsidR="00F80537" w:rsidRPr="004A0014" w:rsidRDefault="00F80537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овладение начальными навыками адаптации в динамично изменяющемся и развивающемся мире</w:t>
            </w:r>
          </w:p>
        </w:tc>
      </w:tr>
      <w:tr w:rsidR="008525F4" w:rsidRPr="00C15F68" w:rsidTr="004A0014">
        <w:tc>
          <w:tcPr>
            <w:tcW w:w="460" w:type="dxa"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33" w:type="dxa"/>
            <w:gridSpan w:val="13"/>
          </w:tcPr>
          <w:p w:rsidR="00A15F9A" w:rsidRPr="00974627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«Мы и наше здоровье» 10ч</w:t>
            </w:r>
          </w:p>
        </w:tc>
      </w:tr>
      <w:tr w:rsidR="004A001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3" w:type="dxa"/>
            <w:gridSpan w:val="2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Организм человека.</w:t>
            </w:r>
          </w:p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208" w:type="dxa"/>
            <w:gridSpan w:val="2"/>
          </w:tcPr>
          <w:p w:rsidR="00F80537" w:rsidRPr="00F8053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805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Изучение нового</w:t>
            </w:r>
          </w:p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F805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F80537" w:rsidRPr="00C15F68" w:rsidRDefault="00F80537" w:rsidP="00F80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системы органов человека (их части и значение)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взаимосвязь наук анатомии, физиологии, гигиены,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-анализировать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схемы расположения органов тела человека, уметь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показывать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расположение внутренних органов на своём теле и теле собеседника,</w:t>
            </w:r>
          </w:p>
          <w:p w:rsidR="00F80537" w:rsidRPr="00974627" w:rsidRDefault="00F80537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умение понимать учебную задачу и стремиться ее выполнить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 системы органов человека, стремиться выполнять правила  по сохранению своего здоровья</w:t>
            </w:r>
          </w:p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-отвечать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703" w:type="dxa"/>
          </w:tcPr>
          <w:p w:rsidR="00F80537" w:rsidRPr="004A0014" w:rsidRDefault="00F80537" w:rsidP="001A42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Осознание целостности окружающего мира, освоение основ экологической грамотности, элементарных правил поведения в мире природы и людей, норм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поведения в природной </w:t>
            </w:r>
            <w:r w:rsidR="001A4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25E">
              <w:rPr>
                <w:rFonts w:ascii="Times New Roman" w:hAnsi="Times New Roman"/>
                <w:sz w:val="20"/>
                <w:szCs w:val="20"/>
              </w:rPr>
              <w:lastRenderedPageBreak/>
              <w:t>среде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65" w:type="dxa"/>
            <w:gridSpan w:val="3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Органы чувств.</w:t>
            </w:r>
          </w:p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F80537" w:rsidRPr="00AF39C1" w:rsidRDefault="001A425E" w:rsidP="00F805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F80537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F80537" w:rsidP="00F805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F80537" w:rsidRPr="00C15F68" w:rsidRDefault="00F80537" w:rsidP="00F80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-работать в группе: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изучать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материалы темы и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готовить рассказ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предложенному плану,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-распознавать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предметы на ощупь и по запаху в ходе учебного эксперимента,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правила гигиены органов чувств,</w:t>
            </w:r>
          </w:p>
          <w:p w:rsidR="00F80537" w:rsidRPr="00974627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F80537" w:rsidRPr="00974627" w:rsidRDefault="00F80537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80537" w:rsidRPr="004A0014" w:rsidRDefault="00F80537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поведения в природной и социальной среде</w:t>
            </w:r>
          </w:p>
        </w:tc>
      </w:tr>
      <w:tr w:rsidR="008525F4" w:rsidRPr="00C15F68" w:rsidTr="004A0014">
        <w:tc>
          <w:tcPr>
            <w:tcW w:w="460" w:type="dxa"/>
          </w:tcPr>
          <w:p w:rsidR="00F80537" w:rsidRPr="00C15F68" w:rsidRDefault="00F80537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65" w:type="dxa"/>
            <w:gridSpan w:val="3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Надежная защита организма.</w:t>
            </w:r>
          </w:p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Pr="00AF39C1" w:rsidRDefault="001A425E" w:rsidP="001D74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D74D8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80537" w:rsidRPr="00C15F68" w:rsidRDefault="001D74D8" w:rsidP="001D74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F80537" w:rsidRPr="00C15F68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F80537" w:rsidRPr="00C15F68" w:rsidRDefault="00F80537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средства гигиены и уход за кожей, 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Характеризовать меры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первой помощи при повреждениях кожи</w:t>
            </w:r>
          </w:p>
          <w:p w:rsidR="00F80537" w:rsidRPr="00974627" w:rsidRDefault="00F80537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-работать в паре: осваивать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приёмы оказания первой помощи при повреждениях кожи,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подготовить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рассказ об уходе за кожей,</w:t>
            </w:r>
          </w:p>
          <w:p w:rsidR="00F80537" w:rsidRPr="00974627" w:rsidRDefault="00F80537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80537" w:rsidRPr="00974627" w:rsidRDefault="00F80537" w:rsidP="00331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0" w:type="dxa"/>
          </w:tcPr>
          <w:p w:rsidR="00F80537" w:rsidRDefault="00F80537" w:rsidP="001A42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Перерабатывать полученную информацию: делать выводы на основе обобщения знаний.</w:t>
            </w:r>
          </w:p>
          <w:p w:rsidR="001A425E" w:rsidRPr="004A0014" w:rsidRDefault="001A425E" w:rsidP="001A42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80537" w:rsidRPr="00974627" w:rsidRDefault="00F80537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F80537" w:rsidRPr="00974627" w:rsidRDefault="00F80537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80537" w:rsidRPr="00974627" w:rsidRDefault="00F80537" w:rsidP="00FF1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конкретизировать представления о человеке и окружающем его мире</w:t>
            </w:r>
          </w:p>
        </w:tc>
      </w:tr>
      <w:tr w:rsidR="008525F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Опора тела и движение.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Pr="00AF39C1" w:rsidRDefault="001D74D8" w:rsidP="001D74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</w:t>
            </w:r>
            <w:r w:rsidR="001A42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D74D8" w:rsidRPr="00C15F68" w:rsidRDefault="001D74D8" w:rsidP="001D74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роль скелета и мышц в жизнедеятельности организма,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-раскрывать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роль правильной осанки для здоровья человека,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-следить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 правильной осанкой на уроке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его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1D74D8" w:rsidRPr="00974627" w:rsidRDefault="001D74D8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1D74D8" w:rsidRPr="00974627" w:rsidRDefault="001D74D8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- умение понимать учебную задачу и стремиться ее выполнить</w:t>
            </w:r>
          </w:p>
          <w:p w:rsidR="001D74D8" w:rsidRPr="00974627" w:rsidRDefault="001D74D8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 системы органов человека, стремиться выполнять правила  по сохранению своего здоровья</w:t>
            </w:r>
          </w:p>
          <w:p w:rsidR="001D74D8" w:rsidRPr="00974627" w:rsidRDefault="001D74D8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-отвечать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703" w:type="dxa"/>
          </w:tcPr>
          <w:p w:rsidR="001D74D8" w:rsidRPr="00974627" w:rsidRDefault="001D74D8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конкретизировать представления о человеке и окружающем его мире</w:t>
            </w:r>
          </w:p>
          <w:p w:rsidR="001D74D8" w:rsidRPr="00974627" w:rsidRDefault="001D74D8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Наше питание.  Проект «Школа кулинаров».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Pr="001D74D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рефлексии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 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изменения, которые происходят с пищей в процессе переваривания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строение пищеварительной системы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-обсуждать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правила рационального  питания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-составлять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меню здорового питания</w:t>
            </w:r>
          </w:p>
          <w:p w:rsidR="001D74D8" w:rsidRPr="004A0014" w:rsidRDefault="001D74D8" w:rsidP="004A00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331E5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Логические: анализ объектов с целью выделения признаков, синтез.</w:t>
            </w:r>
          </w:p>
          <w:p w:rsidR="001D74D8" w:rsidRPr="004A0014" w:rsidRDefault="001D74D8" w:rsidP="004A001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: поиск и выделение необходимой информации.</w:t>
            </w:r>
          </w:p>
        </w:tc>
        <w:tc>
          <w:tcPr>
            <w:tcW w:w="1700" w:type="dxa"/>
          </w:tcPr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Доносить свою позицию до других: оформлять свои мысли в устной и письменной речи с учётом своих учебных и жизненных речевых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ситуаци</w:t>
            </w:r>
            <w:proofErr w:type="spellEnd"/>
          </w:p>
        </w:tc>
        <w:tc>
          <w:tcPr>
            <w:tcW w:w="1703" w:type="dxa"/>
          </w:tcPr>
          <w:p w:rsidR="001D74D8" w:rsidRPr="00974627" w:rsidRDefault="001D74D8" w:rsidP="00331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конкретизировать представления о человеке и окружающем его мире</w:t>
            </w:r>
          </w:p>
        </w:tc>
      </w:tr>
      <w:tr w:rsidR="008525F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Дыхание и кровообращение</w:t>
            </w:r>
            <w:r w:rsidRPr="00C15F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Pr="00AF39C1" w:rsidRDefault="001A425E" w:rsidP="001D74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D74D8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D74D8" w:rsidRPr="00C15F68" w:rsidRDefault="001D74D8" w:rsidP="001D74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строение дыхательной системы и ее роль в организме,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моделировать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строение дыхательной системы и кровеносной системы 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строение кровеносной системы и роль крови и кровеносной системы в организме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-обсуждать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взаимосвязь кровеносной и дыхательной системы,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-работать в паре: измерять пульс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запястье и подсчитывать количество его ударов в минуту при разной нагрузке</w:t>
            </w:r>
          </w:p>
          <w:p w:rsidR="001D74D8" w:rsidRPr="00974627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1D74D8" w:rsidRPr="00974627" w:rsidRDefault="001D74D8" w:rsidP="00331E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0" w:type="dxa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поведения в природной и социальной среде</w:t>
            </w:r>
          </w:p>
        </w:tc>
      </w:tr>
      <w:tr w:rsidR="004A001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Умей предупреждать болезни.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Pr="00AF39C1" w:rsidRDefault="001A425E" w:rsidP="001D74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D74D8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D74D8" w:rsidRPr="00C15F68" w:rsidRDefault="001D74D8" w:rsidP="001D74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факторы закаливания, 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-формулировать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правила закаливания,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памятку по закаливанию,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составлять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инструкцию по предупреждению инфекционных заболеваний,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  <w:p w:rsidR="001D74D8" w:rsidRPr="00974627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лать выводы на основе обобщения знаний.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CC1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общении с учителем и сверстниками, умение слушать собеседника</w:t>
            </w:r>
          </w:p>
        </w:tc>
        <w:tc>
          <w:tcPr>
            <w:tcW w:w="1703" w:type="dxa"/>
          </w:tcPr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здоровьесберегающего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поведения в природной и социальной среде</w:t>
            </w:r>
          </w:p>
        </w:tc>
      </w:tr>
      <w:tr w:rsidR="004A001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Здоровый образ жизни.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Pr="00AF39C1" w:rsidRDefault="001A425E" w:rsidP="001D74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D74D8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D74D8" w:rsidRPr="00C15F68" w:rsidRDefault="001D74D8" w:rsidP="001D74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-различать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факторы, укрепляющие здоровье, и факторы, негативно на него влияющие,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 понятие ЗОЖ,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обсуждать и формулировать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правила ЗОЖ и стараться его соблюдать</w:t>
            </w:r>
          </w:p>
          <w:p w:rsidR="001D74D8" w:rsidRPr="00974627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1D74D8" w:rsidRPr="00974627" w:rsidRDefault="001D74D8" w:rsidP="00331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700" w:type="dxa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поведения в природной и социальной среде</w:t>
            </w:r>
          </w:p>
        </w:tc>
      </w:tr>
      <w:tr w:rsidR="004A001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Проверим себя и оценим свои достижения за первое полугодие</w:t>
            </w:r>
          </w:p>
          <w:p w:rsidR="001D74D8" w:rsidRPr="00C15F68" w:rsidRDefault="001D74D8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Default="001D74D8" w:rsidP="001D74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Обобщающий урок</w:t>
            </w:r>
          </w:p>
          <w:p w:rsidR="001D74D8" w:rsidRPr="001D74D8" w:rsidRDefault="001D74D8" w:rsidP="001D74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тесты с выбором ответа,</w:t>
            </w:r>
          </w:p>
          <w:p w:rsidR="001D74D8" w:rsidRPr="00974627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оценивать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правильность / неправильность предложенных ответов, адекватно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оценивать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знания в соответствии с набранными баллами</w:t>
            </w:r>
          </w:p>
        </w:tc>
        <w:tc>
          <w:tcPr>
            <w:tcW w:w="1842" w:type="dxa"/>
            <w:gridSpan w:val="2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D74D8" w:rsidRPr="00974627" w:rsidRDefault="001D74D8" w:rsidP="0071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1D74D8" w:rsidRPr="00974627" w:rsidRDefault="001D74D8" w:rsidP="0071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CC1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 и сверстниками, умение слушать собеседника</w:t>
            </w:r>
          </w:p>
        </w:tc>
        <w:tc>
          <w:tcPr>
            <w:tcW w:w="1703" w:type="dxa"/>
          </w:tcPr>
          <w:p w:rsidR="001D74D8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поведения в природной и социальной среде</w:t>
            </w:r>
          </w:p>
          <w:p w:rsidR="001A425E" w:rsidRPr="004A0014" w:rsidRDefault="001A425E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Презентация проектов «Богатства, отданные людям»,  «Разнообразие природы родного края», «Школа кулинаров».</w:t>
            </w:r>
          </w:p>
        </w:tc>
        <w:tc>
          <w:tcPr>
            <w:tcW w:w="1136" w:type="dxa"/>
          </w:tcPr>
          <w:p w:rsidR="001D74D8" w:rsidRPr="001D74D8" w:rsidRDefault="001D74D8" w:rsidP="001D7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4D8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  <w:p w:rsidR="001D74D8" w:rsidRPr="00C15F68" w:rsidRDefault="001D74D8" w:rsidP="001D74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4D8">
              <w:rPr>
                <w:rFonts w:ascii="Times New Roman" w:hAnsi="Times New Roman" w:cs="Times New Roman"/>
                <w:sz w:val="20"/>
                <w:szCs w:val="20"/>
              </w:rPr>
              <w:t xml:space="preserve"> 1 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Выступать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подготовленными сообщениями, иллюстрировать  их наглядными материалами,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выступления учащихся, 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свои достижения</w:t>
            </w:r>
          </w:p>
          <w:p w:rsidR="001D74D8" w:rsidRPr="00974627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4A0014" w:rsidP="004A00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D74D8" w:rsidRPr="00974627">
              <w:rPr>
                <w:rFonts w:ascii="Times New Roman" w:hAnsi="Times New Roman" w:cs="Times New Roman"/>
                <w:sz w:val="20"/>
                <w:szCs w:val="20"/>
              </w:rPr>
              <w:t>своение основных правил поведения в быту, в школе, на дороге, в опасных местах, в лесу  и т.д.</w:t>
            </w:r>
          </w:p>
        </w:tc>
        <w:tc>
          <w:tcPr>
            <w:tcW w:w="1700" w:type="dxa"/>
          </w:tcPr>
          <w:p w:rsidR="001D74D8" w:rsidRPr="00974627" w:rsidRDefault="001D74D8" w:rsidP="00331E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поведения в природной и социальной среде</w:t>
            </w:r>
          </w:p>
        </w:tc>
      </w:tr>
      <w:tr w:rsidR="008525F4" w:rsidRPr="00C15F68" w:rsidTr="004A0014">
        <w:tc>
          <w:tcPr>
            <w:tcW w:w="460" w:type="dxa"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33" w:type="dxa"/>
            <w:gridSpan w:val="13"/>
          </w:tcPr>
          <w:p w:rsidR="00A15F9A" w:rsidRPr="00974627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«Наша безопасность» 7ч.</w:t>
            </w:r>
          </w:p>
        </w:tc>
      </w:tr>
      <w:tr w:rsidR="008525F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Огонь, вода и газ.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Pr="001D74D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Изучение нового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1D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1час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учебные задачи урока и стремиться их выполнить,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действия при пожаре, аварии водопровода, утечке газа,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их в виде ролевой игры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анализировать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схему эвакуации из школы и моделировать её в ходе учебной тревоги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наизусть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называть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номера телефонов экстренных служб, родителей.  </w:t>
            </w:r>
          </w:p>
          <w:p w:rsidR="001D74D8" w:rsidRPr="00974627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оценивать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1D74D8" w:rsidRPr="00974627" w:rsidRDefault="001D74D8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умение самостоятельно составлять план действий в экстренных ситуациях, выбирать безопасный путь движения</w:t>
            </w:r>
          </w:p>
          <w:p w:rsidR="001D74D8" w:rsidRPr="00974627" w:rsidRDefault="001D74D8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1969BC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Добывать новые знания: извлекать информацию, представленную в разных формах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>ерерабатывать полученную информацию: сравнивать и группировать факты и явления; определять причины явлений, событий.</w:t>
            </w:r>
          </w:p>
        </w:tc>
        <w:tc>
          <w:tcPr>
            <w:tcW w:w="1700" w:type="dxa"/>
          </w:tcPr>
          <w:p w:rsidR="001D74D8" w:rsidRPr="00974627" w:rsidRDefault="001D74D8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уметь  договариваться и  слаженно действовать    в ситуациях  опасности</w:t>
            </w:r>
          </w:p>
          <w:p w:rsidR="001D74D8" w:rsidRPr="00974627" w:rsidRDefault="001D74D8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D74D8" w:rsidRPr="00974627" w:rsidRDefault="001D74D8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  усвоение  действий</w:t>
            </w:r>
          </w:p>
          <w:p w:rsidR="001D74D8" w:rsidRPr="00974627" w:rsidRDefault="001D74D8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пожаре, аварии водопровода и т.д.</w:t>
            </w:r>
          </w:p>
          <w:p w:rsidR="001D74D8" w:rsidRPr="00974627" w:rsidRDefault="001D74D8" w:rsidP="007171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усвоение основных правил дорожного движения, оценивать результаты своей деятельности</w:t>
            </w:r>
          </w:p>
        </w:tc>
      </w:tr>
      <w:tr w:rsidR="008525F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Чтобы путь был счастливым.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D74D8" w:rsidRPr="001969BC" w:rsidRDefault="001969BC" w:rsidP="001969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работать в группе: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изучать по материалам учебника правила поведения на улице и в транспорте, готовит сообщения,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предложенные ситуации, которые являются потенциально опасными,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свои действия в ходе ролевой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игры</w:t>
            </w:r>
          </w:p>
          <w:p w:rsidR="001D74D8" w:rsidRPr="00974627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план решения проблемы (задачи) совместно с учителем.</w:t>
            </w:r>
          </w:p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Работая по плану, сверять свои действия с целью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и, при необходимости, исправлять ошибки с помощью учителя.</w:t>
            </w:r>
          </w:p>
        </w:tc>
        <w:tc>
          <w:tcPr>
            <w:tcW w:w="1700" w:type="dxa"/>
            <w:tcBorders>
              <w:top w:val="nil"/>
            </w:tcBorders>
          </w:tcPr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Добывать новые знания: извлекать информацию, </w:t>
            </w:r>
          </w:p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 сравнивать и группировать факты и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явления; определять причины явлений, событий</w:t>
            </w:r>
          </w:p>
        </w:tc>
        <w:tc>
          <w:tcPr>
            <w:tcW w:w="1700" w:type="dxa"/>
            <w:tcBorders>
              <w:top w:val="nil"/>
            </w:tcBorders>
          </w:tcPr>
          <w:p w:rsidR="001D74D8" w:rsidRPr="00974627" w:rsidRDefault="001D74D8" w:rsidP="00CC1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общении с учителем и сверстниками, умение слушать собеседника</w:t>
            </w:r>
          </w:p>
        </w:tc>
        <w:tc>
          <w:tcPr>
            <w:tcW w:w="1703" w:type="dxa"/>
          </w:tcPr>
          <w:p w:rsidR="001D74D8" w:rsidRPr="00974627" w:rsidRDefault="001D74D8" w:rsidP="00331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значимой роли ученика. Формирование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учению</w:t>
            </w:r>
          </w:p>
        </w:tc>
      </w:tr>
      <w:tr w:rsidR="008525F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Дорожные знаки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Pr="00AF39C1" w:rsidRDefault="001A425E" w:rsidP="001D74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D74D8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D74D8" w:rsidRPr="00C15F68" w:rsidRDefault="001D74D8" w:rsidP="001D74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Анализировать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разные типы знаков,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обсуждать,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как они помогают пешехода,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-выполнять тесты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 выбором ответа, требующие знания дорожных знаков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-моделировать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виде схемы безопасный путь в школу,</w:t>
            </w:r>
          </w:p>
          <w:p w:rsidR="001D74D8" w:rsidRPr="00974627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 определять причины явлений, событий.</w:t>
            </w:r>
          </w:p>
        </w:tc>
        <w:tc>
          <w:tcPr>
            <w:tcW w:w="1700" w:type="dxa"/>
          </w:tcPr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чувств;</w:t>
            </w:r>
          </w:p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развитие этических чувств, доброжелательности и эмо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живания чувствам других людей</w:t>
            </w:r>
          </w:p>
        </w:tc>
      </w:tr>
      <w:tr w:rsidR="008525F4" w:rsidRPr="00C15F68" w:rsidTr="004A0014">
        <w:tc>
          <w:tcPr>
            <w:tcW w:w="460" w:type="dxa"/>
          </w:tcPr>
          <w:p w:rsidR="001D74D8" w:rsidRPr="00C15F68" w:rsidRDefault="001D74D8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65" w:type="dxa"/>
            <w:gridSpan w:val="3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Проект «Кто нас защищает».</w:t>
            </w:r>
          </w:p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D74D8" w:rsidRPr="00AF39C1" w:rsidRDefault="001A425E" w:rsidP="001D74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D74D8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D74D8" w:rsidRPr="00C15F68" w:rsidRDefault="001D74D8" w:rsidP="001D74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1D74D8" w:rsidRPr="00C15F68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1D74D8" w:rsidRPr="00C15F68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ходе выполнения проекта дети учатся: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находить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Интернете и др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.и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сточниках информации сведения о Вооружённых Силах России, деятельности полиции, службы пожарной охраны, МЧС</w:t>
            </w:r>
          </w:p>
          <w:p w:rsidR="001D74D8" w:rsidRPr="00974627" w:rsidRDefault="001D74D8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-интервьюировать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ветеранов ВОВ, МЧС, полиции и др.</w:t>
            </w:r>
          </w:p>
          <w:p w:rsidR="001D74D8" w:rsidRPr="00974627" w:rsidRDefault="001D74D8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Оформлять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собранные материалы в виде стендов, альбомов и т.д.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Презентовать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результаты проектной деятельности</w:t>
            </w:r>
          </w:p>
        </w:tc>
        <w:tc>
          <w:tcPr>
            <w:tcW w:w="1842" w:type="dxa"/>
            <w:gridSpan w:val="2"/>
          </w:tcPr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 извлекать информацию, представленную в разных формах </w:t>
            </w:r>
          </w:p>
          <w:p w:rsidR="001D74D8" w:rsidRPr="004A0014" w:rsidRDefault="001D74D8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</w:tc>
        <w:tc>
          <w:tcPr>
            <w:tcW w:w="1700" w:type="dxa"/>
          </w:tcPr>
          <w:p w:rsidR="001D74D8" w:rsidRPr="00974627" w:rsidRDefault="001D74D8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  <w:p w:rsidR="001D74D8" w:rsidRPr="00974627" w:rsidRDefault="001D74D8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D74D8" w:rsidRPr="00974627" w:rsidRDefault="001D74D8" w:rsidP="00331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роли ученика. Формирование положительного отношения к учению</w:t>
            </w:r>
          </w:p>
        </w:tc>
      </w:tr>
      <w:tr w:rsidR="008525F4" w:rsidRPr="00C15F68" w:rsidTr="004A0014">
        <w:tc>
          <w:tcPr>
            <w:tcW w:w="460" w:type="dxa"/>
          </w:tcPr>
          <w:p w:rsidR="00FB48E2" w:rsidRPr="00C15F68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65" w:type="dxa"/>
            <w:gridSpan w:val="3"/>
          </w:tcPr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Опасные места</w:t>
            </w:r>
          </w:p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FB48E2" w:rsidRPr="00AF39C1" w:rsidRDefault="001A425E" w:rsidP="00FB48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FB48E2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B48E2" w:rsidRPr="00C15F68" w:rsidRDefault="00FB48E2" w:rsidP="00FB4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B48E2" w:rsidRPr="00C15F68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-актуализировать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полученные ранее знания о потенциально опасных местах,</w:t>
            </w:r>
          </w:p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-обсуждать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потенциальные опасности в доме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его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итоговые вопросы и о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план решения проблемы (задачи) совместно с учителем.</w:t>
            </w:r>
          </w:p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Работая по плану, сверять свои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действия с целью и, при необходимости, исправлять ошибки с помощью учителя.</w:t>
            </w:r>
          </w:p>
          <w:p w:rsidR="00FB48E2" w:rsidRPr="00974627" w:rsidRDefault="00FB48E2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Добывать новые знания: извлекать информацию, представленную в разных формах (текст, таблица, схема,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иллюстрация и др.).</w:t>
            </w:r>
          </w:p>
          <w:p w:rsidR="00FB48E2" w:rsidRPr="004A0014" w:rsidRDefault="00FB48E2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</w:tc>
        <w:tc>
          <w:tcPr>
            <w:tcW w:w="1700" w:type="dxa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еёобосновать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  <w:p w:rsidR="00FB48E2" w:rsidRPr="00974627" w:rsidRDefault="00FB48E2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эстетических потребностей, ценностей и чувств;</w:t>
            </w:r>
          </w:p>
          <w:p w:rsidR="00FB48E2" w:rsidRPr="004A0014" w:rsidRDefault="00FB48E2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развитие этических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чувств, доброжелательности и эмо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живания чувствам других людей;</w:t>
            </w:r>
          </w:p>
        </w:tc>
      </w:tr>
      <w:tr w:rsidR="008525F4" w:rsidRPr="00C15F68" w:rsidTr="004A0014">
        <w:tc>
          <w:tcPr>
            <w:tcW w:w="460" w:type="dxa"/>
          </w:tcPr>
          <w:p w:rsidR="00FB48E2" w:rsidRPr="00C15F68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5" w:type="dxa"/>
            <w:gridSpan w:val="3"/>
          </w:tcPr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Природа и наша безопасность</w:t>
            </w:r>
          </w:p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FB48E2" w:rsidRPr="00AF39C1" w:rsidRDefault="00FB48E2" w:rsidP="00FB48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</w:t>
            </w:r>
            <w:r w:rsidR="001A42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B48E2" w:rsidRPr="00C15F68" w:rsidRDefault="00FB48E2" w:rsidP="00FB4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FB48E2" w:rsidRPr="00C15F68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-характеризовать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опасности природного характера</w:t>
            </w:r>
          </w:p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-обсуждать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рассказ «Опасные двойники» из книги «Зелёные страницы»</w:t>
            </w:r>
          </w:p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правила гигиены при общении с домашними животными,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отличать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гадюку от ужа,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отвечать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итоговые вопросы и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FB48E2" w:rsidRPr="00974627" w:rsidRDefault="00FB48E2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 извлекать информацию, представленную в разных формах </w:t>
            </w:r>
          </w:p>
          <w:p w:rsidR="00FB48E2" w:rsidRPr="004A0014" w:rsidRDefault="00FB48E2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</w:tc>
        <w:tc>
          <w:tcPr>
            <w:tcW w:w="1700" w:type="dxa"/>
          </w:tcPr>
          <w:p w:rsidR="00FB48E2" w:rsidRPr="00974627" w:rsidRDefault="00FB48E2" w:rsidP="00CC1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 и сверстниками, умение слушать собеседника</w:t>
            </w:r>
          </w:p>
        </w:tc>
        <w:tc>
          <w:tcPr>
            <w:tcW w:w="1703" w:type="dxa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чувств;</w:t>
            </w:r>
          </w:p>
          <w:p w:rsidR="00FB48E2" w:rsidRPr="004A0014" w:rsidRDefault="00FB48E2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развитие этических чувств, понимания и сопере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живания чувствам других людей</w:t>
            </w:r>
          </w:p>
        </w:tc>
      </w:tr>
      <w:tr w:rsidR="004A0014" w:rsidRPr="00C15F68" w:rsidTr="004A0014">
        <w:tc>
          <w:tcPr>
            <w:tcW w:w="460" w:type="dxa"/>
          </w:tcPr>
          <w:p w:rsidR="00FB48E2" w:rsidRPr="00C15F68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gridSpan w:val="3"/>
          </w:tcPr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Экологическая безопасность. </w:t>
            </w:r>
          </w:p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FB48E2" w:rsidRPr="00AF39C1" w:rsidRDefault="001A425E" w:rsidP="00FB48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FB48E2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B48E2" w:rsidRPr="00C15F68" w:rsidRDefault="00FB48E2" w:rsidP="00FB4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998" w:type="dxa"/>
            <w:gridSpan w:val="2"/>
          </w:tcPr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FB48E2" w:rsidRPr="00C15F68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-анализировать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 схеме цепь загрязнения,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приводить примеры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цепей загрязнения,</w:t>
            </w:r>
          </w:p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-моделировать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пути поступления загрязняющих веществ в организм,</w:t>
            </w:r>
          </w:p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-обсуждать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проблему экологической безопасности и меры по охране окружающей среды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выводы из изученного материала,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отвечать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итоговые вопросы и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FB48E2" w:rsidRPr="00974627" w:rsidRDefault="00FB48E2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FB48E2" w:rsidRPr="00974627" w:rsidRDefault="00FB48E2" w:rsidP="0054570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</w:t>
            </w:r>
          </w:p>
        </w:tc>
        <w:tc>
          <w:tcPr>
            <w:tcW w:w="1700" w:type="dxa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Доносить свою позицию до других: высказывать свою точку зрения и пытаться </w:t>
            </w:r>
            <w:proofErr w:type="spellStart"/>
            <w:r w:rsidRPr="00974627">
              <w:rPr>
                <w:rFonts w:ascii="Times New Roman" w:hAnsi="Times New Roman"/>
                <w:sz w:val="20"/>
                <w:szCs w:val="20"/>
              </w:rPr>
              <w:t>еёобосновать</w:t>
            </w:r>
            <w:proofErr w:type="spellEnd"/>
            <w:r w:rsidRPr="00974627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  <w:p w:rsidR="00FB48E2" w:rsidRPr="00974627" w:rsidRDefault="00FB48E2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чувств;</w:t>
            </w:r>
          </w:p>
          <w:p w:rsidR="00FB48E2" w:rsidRDefault="00FB48E2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развитие этических чувств, доброжелательности и эмо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живания чувствам других людей</w:t>
            </w:r>
          </w:p>
          <w:p w:rsidR="001A425E" w:rsidRPr="004A0014" w:rsidRDefault="001A425E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A15F9A" w:rsidRPr="00C15F68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133" w:type="dxa"/>
            <w:gridSpan w:val="13"/>
          </w:tcPr>
          <w:p w:rsidR="00A15F9A" w:rsidRPr="00974627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«Чему учит экономика» 12ч.</w:t>
            </w:r>
          </w:p>
        </w:tc>
      </w:tr>
      <w:tr w:rsidR="004A0014" w:rsidRPr="00C15F68" w:rsidTr="004A0014">
        <w:tc>
          <w:tcPr>
            <w:tcW w:w="460" w:type="dxa"/>
          </w:tcPr>
          <w:p w:rsidR="00FB48E2" w:rsidRPr="00CB15F0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5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65" w:type="dxa"/>
            <w:gridSpan w:val="3"/>
          </w:tcPr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Для чего нужна экономика</w:t>
            </w:r>
          </w:p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FB48E2" w:rsidRPr="00FB48E2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B4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Изучение нового</w:t>
            </w:r>
          </w:p>
          <w:p w:rsidR="00FB48E2" w:rsidRPr="00FB48E2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B4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1час</w:t>
            </w:r>
          </w:p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865" w:type="dxa"/>
          </w:tcPr>
          <w:p w:rsidR="00FB48E2" w:rsidRPr="00C15F68" w:rsidRDefault="00FB48E2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22" w:type="dxa"/>
            <w:gridSpan w:val="3"/>
          </w:tcPr>
          <w:p w:rsidR="00FB48E2" w:rsidRPr="00974627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-понимать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учебные задачи раздела и данного урока и стремиться их выполнить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-раскрывать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понятия «экономика», «потребности», «товары», «услуги»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-различать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товары и услуги, приводить примеры товаров и услуг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-характеризовать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роль труда в создании товаров и услуг 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842" w:type="dxa"/>
            <w:gridSpan w:val="2"/>
          </w:tcPr>
          <w:p w:rsidR="00FB48E2" w:rsidRPr="00974627" w:rsidRDefault="00FB48E2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- умение понимать учебную задачу и стремиться ее выполнить</w:t>
            </w:r>
          </w:p>
        </w:tc>
        <w:tc>
          <w:tcPr>
            <w:tcW w:w="1700" w:type="dxa"/>
          </w:tcPr>
          <w:p w:rsidR="00FB48E2" w:rsidRPr="00974627" w:rsidRDefault="00FB48E2" w:rsidP="00A86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знать о потребностях своей семьи, о профессиях родителей,</w:t>
            </w:r>
          </w:p>
          <w:p w:rsidR="00FB48E2" w:rsidRPr="004A0014" w:rsidRDefault="00FB48E2" w:rsidP="004A00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  продуктах растениеводства и животноводства, используемых в каждой семье</w:t>
            </w:r>
          </w:p>
        </w:tc>
        <w:tc>
          <w:tcPr>
            <w:tcW w:w="1700" w:type="dxa"/>
          </w:tcPr>
          <w:p w:rsidR="00FB48E2" w:rsidRPr="00974627" w:rsidRDefault="00FB48E2" w:rsidP="00A86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формулировать выводы  из изученного материала, оценивать достижения на уроке</w:t>
            </w:r>
          </w:p>
          <w:p w:rsidR="00FB48E2" w:rsidRPr="00974627" w:rsidRDefault="00FB48E2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B48E2" w:rsidRPr="004A0014" w:rsidRDefault="00FB48E2" w:rsidP="004A00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понимать  роль труда в создании товаров и услуг, выяснять роль профессий родителей в экономике</w:t>
            </w:r>
          </w:p>
        </w:tc>
      </w:tr>
      <w:tr w:rsidR="008525F4" w:rsidRPr="00C15F68" w:rsidTr="004A0014">
        <w:tc>
          <w:tcPr>
            <w:tcW w:w="460" w:type="dxa"/>
          </w:tcPr>
          <w:p w:rsidR="00FB48E2" w:rsidRPr="00C15F68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65" w:type="dxa"/>
            <w:gridSpan w:val="3"/>
          </w:tcPr>
          <w:p w:rsidR="00FB48E2" w:rsidRPr="00C15F68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Природные богатства и труд людей – основа экономики.</w:t>
            </w:r>
          </w:p>
          <w:p w:rsidR="00FB48E2" w:rsidRPr="00C15F68" w:rsidRDefault="00FB48E2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FB48E2" w:rsidRPr="00C15F68" w:rsidRDefault="001969BC" w:rsidP="001969B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FB48E2" w:rsidRPr="00C15F68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FB48E2" w:rsidRPr="00974627" w:rsidRDefault="00FB48E2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-раскрывать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роль природных богатств и труда людей в экономике по предложенному плану,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-приводить примеры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природных богатств и труда в процессе производства товаров, 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-прослеживать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взаимосвязь труда людей разных профессий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-раскрывать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роль науки в экономическом развитии </w:t>
            </w:r>
          </w:p>
          <w:p w:rsidR="00FB48E2" w:rsidRPr="00974627" w:rsidRDefault="00FB48E2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FB48E2" w:rsidRPr="00974627" w:rsidRDefault="00FB48E2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FB48E2" w:rsidRPr="00974627" w:rsidRDefault="00FB48E2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FB48E2" w:rsidRPr="00974627" w:rsidRDefault="00FB48E2" w:rsidP="00CC1B3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B48E2" w:rsidRPr="00974627" w:rsidRDefault="00FB48E2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FB48E2" w:rsidRPr="00974627" w:rsidRDefault="00FB48E2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B48E2" w:rsidRPr="00974627" w:rsidRDefault="00FB48E2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FB48E2" w:rsidRPr="00974627" w:rsidRDefault="00FB48E2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B48E2" w:rsidRPr="00974627" w:rsidRDefault="00FB48E2" w:rsidP="00545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взрослыми и свер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FB48E2" w:rsidRPr="001969BC" w:rsidRDefault="00FB48E2" w:rsidP="001969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, бережному отношению к материальным и духовным ценностям.</w:t>
            </w:r>
          </w:p>
        </w:tc>
      </w:tr>
      <w:tr w:rsidR="008525F4" w:rsidRPr="00C15F68" w:rsidTr="004A0014">
        <w:tc>
          <w:tcPr>
            <w:tcW w:w="460" w:type="dxa"/>
          </w:tcPr>
          <w:p w:rsidR="001969BC" w:rsidRPr="00C15F68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65" w:type="dxa"/>
            <w:gridSpan w:val="3"/>
          </w:tcPr>
          <w:p w:rsidR="001969BC" w:rsidRPr="00C15F68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Полезные ископаемые. </w:t>
            </w:r>
          </w:p>
          <w:p w:rsidR="001969BC" w:rsidRPr="00C15F68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969BC" w:rsidRPr="00C15F68" w:rsidRDefault="001969BC" w:rsidP="001969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1969BC" w:rsidRPr="00C15F68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1969BC" w:rsidRPr="00C15F68" w:rsidRDefault="001969BC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1969BC" w:rsidRPr="00974627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969BC" w:rsidRPr="00974627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-выявлять,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производстве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каких товаров применяются изучаемые полезные ископаемые,</w:t>
            </w:r>
          </w:p>
          <w:p w:rsidR="001969BC" w:rsidRPr="00974627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особенности добычи различных полезных ископаемых (шахты, карьеры, нефтяные вышки)</w:t>
            </w:r>
          </w:p>
          <w:p w:rsidR="001969BC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Отбирать необходимые для решения учебной задачи источники информации среди предложенных учителем словарей, энциклопедий,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справочников.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формулировать выводы  из изученного материала, оценивать достижения на уроке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969BC" w:rsidRPr="00974627" w:rsidRDefault="001969BC" w:rsidP="00A15F9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взрослыми и свер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 xml:space="preserve">стниками в разных социальных ситуациях, умения не создавать конфликтов и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находить выходы из спорных ситуаций;</w:t>
            </w:r>
          </w:p>
          <w:p w:rsidR="001969BC" w:rsidRPr="001969BC" w:rsidRDefault="001969BC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, бережному отношению к материальным ценностям.</w:t>
            </w:r>
          </w:p>
        </w:tc>
      </w:tr>
      <w:tr w:rsidR="008525F4" w:rsidRPr="00C15F68" w:rsidTr="004A0014">
        <w:tc>
          <w:tcPr>
            <w:tcW w:w="460" w:type="dxa"/>
          </w:tcPr>
          <w:p w:rsidR="001969BC" w:rsidRPr="00C15F68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665" w:type="dxa"/>
            <w:gridSpan w:val="3"/>
          </w:tcPr>
          <w:p w:rsidR="001969BC" w:rsidRPr="00C15F68" w:rsidRDefault="001969BC" w:rsidP="00C15F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1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Растениеводство.</w:t>
            </w:r>
          </w:p>
          <w:p w:rsidR="001969BC" w:rsidRPr="00C15F68" w:rsidRDefault="001969BC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969BC" w:rsidRPr="00C15F68" w:rsidRDefault="001969BC" w:rsidP="001969B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1969BC" w:rsidRPr="00C15F68" w:rsidRDefault="001969BC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69BC" w:rsidRPr="00C15F68" w:rsidRDefault="001969BC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1969BC" w:rsidRPr="00974627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969BC" w:rsidRPr="00974627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-обсуждать,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зачем люди занимаются растениеводством,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различать и классифицировать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культурные растения,</w:t>
            </w:r>
          </w:p>
          <w:p w:rsidR="001969BC" w:rsidRPr="00974627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роль выращивания культурных растений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экономик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труд растениеводов,</w:t>
            </w:r>
          </w:p>
          <w:p w:rsidR="001969BC" w:rsidRPr="00974627" w:rsidRDefault="001969BC" w:rsidP="00C15F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-выявлять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связь растениеводства и промышленности 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умение понимать учебную задачу и стремиться ее выполнить</w:t>
            </w: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969BC" w:rsidRPr="00974627" w:rsidRDefault="001969BC" w:rsidP="00545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взрослыми и свер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 xml:space="preserve">стниками в разных социальных ситуациях, </w:t>
            </w:r>
          </w:p>
          <w:p w:rsidR="001969BC" w:rsidRPr="001969BC" w:rsidRDefault="001969BC" w:rsidP="001969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8525F4" w:rsidRPr="00C15F68" w:rsidTr="004A0014">
        <w:tc>
          <w:tcPr>
            <w:tcW w:w="460" w:type="dxa"/>
          </w:tcPr>
          <w:p w:rsidR="001969BC" w:rsidRPr="00C15F68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65" w:type="dxa"/>
            <w:gridSpan w:val="3"/>
          </w:tcPr>
          <w:p w:rsidR="001969BC" w:rsidRDefault="001969BC" w:rsidP="00950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50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Животноводство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969BC" w:rsidRDefault="001969BC" w:rsidP="00950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1969BC" w:rsidRDefault="001969BC" w:rsidP="00950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5" w:type="dxa"/>
          </w:tcPr>
          <w:p w:rsidR="001969BC" w:rsidRDefault="001969BC" w:rsidP="009506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1969BC" w:rsidRPr="00A86895" w:rsidRDefault="001969BC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522" w:type="dxa"/>
            <w:gridSpan w:val="3"/>
          </w:tcPr>
          <w:p w:rsidR="001969BC" w:rsidRPr="00974627" w:rsidRDefault="001969BC" w:rsidP="00950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969BC" w:rsidRPr="00974627" w:rsidRDefault="001969BC" w:rsidP="00950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-классифицировать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домашних сельскохозяйственных животных,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роль разведения сельскохозяйственных животных в экономике и труд животноводов,</w:t>
            </w:r>
          </w:p>
          <w:p w:rsidR="001969BC" w:rsidRPr="00974627" w:rsidRDefault="001969BC" w:rsidP="00950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-выявлять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взаимосвязь растениеводства, животноводства и промышленности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умение понимать учебную задачу и стремиться ее выполнить</w:t>
            </w: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969BC" w:rsidRPr="00974627" w:rsidRDefault="001969BC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взрослыми и умения не создавать конфликтов и находить выходы из спорных ситуаций;</w:t>
            </w:r>
          </w:p>
          <w:p w:rsidR="001969BC" w:rsidRPr="001969BC" w:rsidRDefault="001969BC" w:rsidP="001A42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наличие мотивации к творческ</w:t>
            </w:r>
            <w:r>
              <w:rPr>
                <w:rFonts w:ascii="Times New Roman" w:hAnsi="Times New Roman"/>
                <w:sz w:val="20"/>
                <w:szCs w:val="20"/>
              </w:rPr>
              <w:t>ому труду</w:t>
            </w:r>
          </w:p>
        </w:tc>
      </w:tr>
      <w:tr w:rsidR="008525F4" w:rsidRPr="00C15F68" w:rsidTr="004A0014">
        <w:tc>
          <w:tcPr>
            <w:tcW w:w="460" w:type="dxa"/>
          </w:tcPr>
          <w:p w:rsidR="001969BC" w:rsidRPr="00C15F68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65" w:type="dxa"/>
            <w:gridSpan w:val="3"/>
          </w:tcPr>
          <w:p w:rsidR="001969BC" w:rsidRDefault="001969BC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Какая бывает промышленность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969BC" w:rsidRDefault="001969BC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69BC" w:rsidRDefault="001969BC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969BC" w:rsidRDefault="001969BC" w:rsidP="001969B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1969BC" w:rsidRDefault="001969BC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1969BC" w:rsidRDefault="001969BC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69BC" w:rsidRPr="00C15F68" w:rsidRDefault="001969BC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1969BC" w:rsidRPr="00974627" w:rsidRDefault="001969BC" w:rsidP="00950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969BC" w:rsidRPr="00974627" w:rsidRDefault="001969BC" w:rsidP="00950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отросли промышленности по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их роли в производстве товаров,</w:t>
            </w:r>
          </w:p>
          <w:p w:rsidR="001969BC" w:rsidRPr="00974627" w:rsidRDefault="001969BC" w:rsidP="00950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-соотносить продукцию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 отросли промышленности,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выявлять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взаимосвязь отраслей промышленности,</w:t>
            </w:r>
          </w:p>
          <w:p w:rsidR="001969BC" w:rsidRPr="00974627" w:rsidRDefault="001969BC" w:rsidP="00950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труд работников отраслей промышленности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формулировать цели урока после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предварительного обсуждения.</w:t>
            </w:r>
          </w:p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Отбирать необходимые для решения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учебной задачи источники информации среди предложенных учителем словарей, энциклопедий, справочников.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формулировать выводы  из изученного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материала, оценивать достижения на уроке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969BC" w:rsidRPr="004A0014" w:rsidRDefault="001969BC" w:rsidP="001A42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навыков сотрудничества 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со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взрослыми и свер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стниками в разных социальных ситуациях, формирование установки на безопасный, здоровый об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раз жизни, наличие мотивации к творческому труду</w:t>
            </w:r>
          </w:p>
        </w:tc>
      </w:tr>
      <w:tr w:rsidR="008525F4" w:rsidRPr="00C15F68" w:rsidTr="004A0014">
        <w:tc>
          <w:tcPr>
            <w:tcW w:w="460" w:type="dxa"/>
          </w:tcPr>
          <w:p w:rsidR="001969BC" w:rsidRPr="00C15F68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665" w:type="dxa"/>
            <w:gridSpan w:val="3"/>
          </w:tcPr>
          <w:p w:rsidR="001969BC" w:rsidRDefault="001969BC" w:rsidP="003B0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B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Проект «Экономика родного края».</w:t>
            </w:r>
          </w:p>
          <w:p w:rsidR="001969BC" w:rsidRDefault="001969BC" w:rsidP="003B0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1969BC" w:rsidRDefault="001969BC" w:rsidP="003B0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5" w:type="dxa"/>
          </w:tcPr>
          <w:p w:rsidR="001969BC" w:rsidRPr="003B0A0A" w:rsidRDefault="001969BC" w:rsidP="003B0A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1969BC" w:rsidRPr="003B0A0A" w:rsidRDefault="001969BC" w:rsidP="003B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1969BC" w:rsidRPr="00974627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-собирать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информацию об экономике своего края (села)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-оформлять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собранные материалы в виде фотовыставки, стенгазеты, альбома и т.д.;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-коллективно составлять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книгу-справочник «Экономика родного края»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-презентовать и 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проектной деятельности </w:t>
            </w:r>
          </w:p>
        </w:tc>
        <w:tc>
          <w:tcPr>
            <w:tcW w:w="1842" w:type="dxa"/>
            <w:gridSpan w:val="2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формулировать выводы  из изученного материала, оценивать достижения на уроке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969BC" w:rsidRPr="001969BC" w:rsidRDefault="001969BC" w:rsidP="001969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974627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взрослыми и свер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4A0014" w:rsidRPr="00C15F68" w:rsidTr="004A0014">
        <w:tc>
          <w:tcPr>
            <w:tcW w:w="460" w:type="dxa"/>
          </w:tcPr>
          <w:p w:rsidR="001969BC" w:rsidRPr="00C15F68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65" w:type="dxa"/>
            <w:gridSpan w:val="3"/>
          </w:tcPr>
          <w:p w:rsidR="001969BC" w:rsidRDefault="001969BC" w:rsidP="00781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781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Что такое деньги.</w:t>
            </w:r>
          </w:p>
          <w:p w:rsidR="001969BC" w:rsidRDefault="001969BC" w:rsidP="00781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1969BC" w:rsidRPr="00781B7F" w:rsidRDefault="001969BC" w:rsidP="00781B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69BC" w:rsidRPr="00C15F68" w:rsidRDefault="001969BC" w:rsidP="00781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1969BC" w:rsidRPr="00974627" w:rsidRDefault="001969BC" w:rsidP="003B0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969BC" w:rsidRPr="00974627" w:rsidRDefault="001969BC" w:rsidP="003B0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виды обмена товарами (бартер и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купли-продажа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);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моделировать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ситуации и купли-продажи</w:t>
            </w:r>
          </w:p>
          <w:p w:rsidR="001969BC" w:rsidRPr="00974627" w:rsidRDefault="001969BC" w:rsidP="003B0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-раскрывать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роль денег в экономике,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различать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денежные единицы разных стран</w:t>
            </w:r>
          </w:p>
          <w:p w:rsidR="001969BC" w:rsidRPr="00974627" w:rsidRDefault="001969BC" w:rsidP="003B0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умение понимать учебную задачу и стремиться ее выполнить</w:t>
            </w: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969BC" w:rsidRPr="004A0014" w:rsidRDefault="001969BC" w:rsidP="001A42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</w:t>
            </w:r>
            <w:r w:rsidR="001A425E">
              <w:rPr>
                <w:rFonts w:ascii="Times New Roman" w:hAnsi="Times New Roman"/>
                <w:sz w:val="20"/>
                <w:szCs w:val="20"/>
              </w:rPr>
              <w:t xml:space="preserve">со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>свер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 xml:space="preserve">стниками в разных социальных ситуациях, наличие мотивации к творческому труду, работе на результат, бережному отношению к материальным и духовным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ценностям.</w:t>
            </w:r>
          </w:p>
        </w:tc>
      </w:tr>
      <w:tr w:rsidR="008525F4" w:rsidRPr="00C15F68" w:rsidTr="004A0014">
        <w:tc>
          <w:tcPr>
            <w:tcW w:w="460" w:type="dxa"/>
          </w:tcPr>
          <w:p w:rsidR="001969BC" w:rsidRPr="00C15F68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665" w:type="dxa"/>
            <w:gridSpan w:val="3"/>
          </w:tcPr>
          <w:p w:rsidR="001969BC" w:rsidRDefault="001969BC" w:rsidP="000523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05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Государственный бюджет.</w:t>
            </w:r>
          </w:p>
          <w:p w:rsidR="001969BC" w:rsidRDefault="001969BC" w:rsidP="000523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1969BC" w:rsidRPr="0005234E" w:rsidRDefault="001969BC" w:rsidP="000523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1969BC" w:rsidRPr="00C15F68" w:rsidRDefault="001969BC" w:rsidP="00052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1969BC" w:rsidRPr="00974627" w:rsidRDefault="001969BC" w:rsidP="000523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969BC" w:rsidRPr="00974627" w:rsidRDefault="001969BC" w:rsidP="000523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бюджет, его доходы и расходы</w:t>
            </w:r>
          </w:p>
          <w:p w:rsidR="001969BC" w:rsidRPr="00974627" w:rsidRDefault="001969BC" w:rsidP="000523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-определять,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люди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каких профессий получают зарплату из государственного бюджета,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выявлять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взаимосвязь между доходами и расходами государства,</w:t>
            </w:r>
          </w:p>
          <w:p w:rsidR="001969BC" w:rsidRPr="00974627" w:rsidRDefault="001969BC" w:rsidP="000523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-моделировать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доходы и расходы государства в виде математических задач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1969BC" w:rsidRPr="00974627" w:rsidRDefault="001969BC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1969BC" w:rsidRPr="00974627" w:rsidRDefault="001969BC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интересов, учебных мотивов</w:t>
            </w: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969BC" w:rsidRPr="004A0014" w:rsidRDefault="001969BC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установки на безопасный, здоровый об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8525F4" w:rsidRPr="00C15F68" w:rsidTr="004A0014">
        <w:tc>
          <w:tcPr>
            <w:tcW w:w="460" w:type="dxa"/>
          </w:tcPr>
          <w:p w:rsidR="001969BC" w:rsidRPr="00C15F68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665" w:type="dxa"/>
            <w:gridSpan w:val="3"/>
          </w:tcPr>
          <w:p w:rsidR="001969BC" w:rsidRDefault="001969BC" w:rsidP="004652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Семейный бюджет.</w:t>
            </w:r>
          </w:p>
          <w:p w:rsidR="001969BC" w:rsidRDefault="001969BC" w:rsidP="004652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1969BC" w:rsidRDefault="001969BC" w:rsidP="004652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5" w:type="dxa"/>
          </w:tcPr>
          <w:p w:rsidR="001969BC" w:rsidRPr="004652B7" w:rsidRDefault="001969BC" w:rsidP="004652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1969BC" w:rsidRPr="00C15F68" w:rsidRDefault="001969BC" w:rsidP="00465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1969BC" w:rsidRPr="00974627" w:rsidRDefault="001969BC" w:rsidP="00465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969BC" w:rsidRPr="00974627" w:rsidRDefault="001969BC" w:rsidP="00465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семейный бюджет, его доходы и расходы</w:t>
            </w:r>
          </w:p>
          <w:p w:rsidR="001969BC" w:rsidRPr="00974627" w:rsidRDefault="001969BC" w:rsidP="00465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-выявлять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сходство и различия государственного и семейного бюджета и их взаимосвязь,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определять,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какие доходы и из каких источников может иметь семья,</w:t>
            </w:r>
          </w:p>
          <w:p w:rsidR="001969BC" w:rsidRPr="00974627" w:rsidRDefault="001969BC" w:rsidP="00465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-обсуждать,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какие расходы семьи являются первостепенными, а какие – менее важными, моделировать семейный бюджет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1969BC" w:rsidRPr="00974627" w:rsidRDefault="001969BC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1969BC" w:rsidRPr="00974627" w:rsidRDefault="001969BC" w:rsidP="00CC1B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интересов, учебных мотивов</w:t>
            </w:r>
          </w:p>
        </w:tc>
        <w:tc>
          <w:tcPr>
            <w:tcW w:w="1700" w:type="dxa"/>
          </w:tcPr>
          <w:p w:rsidR="001969BC" w:rsidRPr="00974627" w:rsidRDefault="001969BC" w:rsidP="00F52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формулировать выводы  из изученного материала, оценивать достижения на уроке</w:t>
            </w:r>
          </w:p>
          <w:p w:rsidR="001969BC" w:rsidRPr="00974627" w:rsidRDefault="001969BC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969BC" w:rsidRPr="00974627" w:rsidRDefault="001969BC" w:rsidP="00545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установки на безопасный, здоровый об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раз жизни</w:t>
            </w:r>
            <w:r w:rsidR="001A4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>работе на результат, бережному отношению к материальным и духовным ценностям.</w:t>
            </w:r>
          </w:p>
          <w:p w:rsidR="001969BC" w:rsidRPr="00974627" w:rsidRDefault="001969BC" w:rsidP="0054570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rPr>
          <w:trHeight w:val="1126"/>
        </w:trPr>
        <w:tc>
          <w:tcPr>
            <w:tcW w:w="460" w:type="dxa"/>
          </w:tcPr>
          <w:p w:rsidR="001969BC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BC552E" w:rsidRDefault="00BC552E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9BC" w:rsidRPr="00C15F68" w:rsidRDefault="001969BC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gridSpan w:val="3"/>
          </w:tcPr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Экономика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465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и экология.</w:t>
            </w:r>
          </w:p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1969BC" w:rsidRPr="00AF39C1" w:rsidRDefault="001A425E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1969BC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5" w:type="dxa"/>
          </w:tcPr>
          <w:p w:rsidR="001969BC" w:rsidRDefault="001969BC" w:rsidP="001969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1969BC" w:rsidRPr="00C15F68" w:rsidRDefault="001969BC" w:rsidP="00196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1969BC" w:rsidRPr="00974627" w:rsidRDefault="001969BC" w:rsidP="00465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1969BC" w:rsidRPr="00974627" w:rsidRDefault="001969BC" w:rsidP="00465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-характеризовать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вредное воздействие различных отраслей экономики на окружающую среду</w:t>
            </w:r>
          </w:p>
          <w:p w:rsidR="001969BC" w:rsidRPr="00974627" w:rsidRDefault="001969BC" w:rsidP="00465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-раскрывать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взаимосвязь между экономикой и экологией,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обсуждать,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почему при осуществлении любого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экономического проекта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настоящее время осуществляется экологическая экспертиза</w:t>
            </w:r>
          </w:p>
          <w:p w:rsidR="001969BC" w:rsidRPr="00974627" w:rsidRDefault="001969BC" w:rsidP="00465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-приводить примеры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изменения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экономических проектов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под влиянием экологов</w:t>
            </w:r>
          </w:p>
          <w:p w:rsidR="001969BC" w:rsidRPr="00974627" w:rsidRDefault="001969BC" w:rsidP="00465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-моделировать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экологические прогнозы</w:t>
            </w:r>
          </w:p>
          <w:p w:rsidR="001969BC" w:rsidRPr="00974627" w:rsidRDefault="001969BC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842" w:type="dxa"/>
            <w:gridSpan w:val="2"/>
          </w:tcPr>
          <w:p w:rsidR="001969BC" w:rsidRPr="00974627" w:rsidRDefault="001969BC" w:rsidP="00545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формулировать цели урока после предварительного обсуждения.</w:t>
            </w:r>
          </w:p>
          <w:p w:rsidR="001969BC" w:rsidRPr="00974627" w:rsidRDefault="001969BC" w:rsidP="00545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1969BC" w:rsidRPr="00974627" w:rsidRDefault="001969BC" w:rsidP="00561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BC" w:rsidRPr="00974627" w:rsidRDefault="001969BC" w:rsidP="00F52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формулировать выводы  из изученного материала, оценивать достижения на уроке</w:t>
            </w:r>
          </w:p>
          <w:p w:rsidR="001969BC" w:rsidRPr="00974627" w:rsidRDefault="001969BC" w:rsidP="00561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969BC" w:rsidRPr="00974627" w:rsidRDefault="001969BC" w:rsidP="00545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развитие навыков сотрудничества  у</w:t>
            </w:r>
            <w:r w:rsidR="001A425E">
              <w:rPr>
                <w:rFonts w:ascii="Times New Roman" w:hAnsi="Times New Roman"/>
                <w:sz w:val="20"/>
                <w:szCs w:val="20"/>
              </w:rPr>
              <w:t xml:space="preserve">мения не создавать конфликтов </w:t>
            </w:r>
          </w:p>
          <w:p w:rsidR="001969BC" w:rsidRPr="004A0014" w:rsidRDefault="001969BC" w:rsidP="001A42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</w:t>
            </w:r>
            <w:r w:rsidR="001A425E">
              <w:rPr>
                <w:rFonts w:ascii="Times New Roman" w:hAnsi="Times New Roman"/>
                <w:sz w:val="20"/>
                <w:szCs w:val="20"/>
              </w:rPr>
              <w:t>ование установки на безопасный об</w:t>
            </w:r>
            <w:r w:rsidR="001A425E">
              <w:rPr>
                <w:rFonts w:ascii="Times New Roman" w:hAnsi="Times New Roman"/>
                <w:sz w:val="20"/>
                <w:szCs w:val="20"/>
              </w:rPr>
              <w:softHyphen/>
              <w:t>раз жизни, бережное отношение к ценностям</w:t>
            </w:r>
          </w:p>
        </w:tc>
      </w:tr>
      <w:tr w:rsidR="008525F4" w:rsidRPr="00C15F68" w:rsidTr="004A0014">
        <w:tc>
          <w:tcPr>
            <w:tcW w:w="460" w:type="dxa"/>
          </w:tcPr>
          <w:p w:rsidR="00A15F9A" w:rsidRPr="006047C0" w:rsidRDefault="00A15F9A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133" w:type="dxa"/>
            <w:gridSpan w:val="13"/>
          </w:tcPr>
          <w:p w:rsidR="00A15F9A" w:rsidRPr="00974627" w:rsidRDefault="00A15F9A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«Путешествия по городам и странам» 15ч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65" w:type="dxa"/>
            <w:gridSpan w:val="3"/>
          </w:tcPr>
          <w:p w:rsidR="008525F4" w:rsidRDefault="008525F4" w:rsidP="00C15F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8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Золотое кольцо России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8525F4" w:rsidRDefault="008525F4" w:rsidP="00C15F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8525F4" w:rsidRPr="008525F4" w:rsidRDefault="008525F4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25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нового</w:t>
            </w:r>
          </w:p>
          <w:p w:rsidR="008525F4" w:rsidRPr="008525F4" w:rsidRDefault="008525F4" w:rsidP="00C15F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25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8525F4" w:rsidRPr="009805F4" w:rsidRDefault="008525F4" w:rsidP="00C15F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8525F4" w:rsidRPr="00C15F68" w:rsidRDefault="008525F4" w:rsidP="009805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  <w:vMerge w:val="restart"/>
          </w:tcPr>
          <w:p w:rsidR="008525F4" w:rsidRPr="00974627" w:rsidRDefault="008525F4" w:rsidP="00980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8525F4" w:rsidRPr="00974627" w:rsidRDefault="008525F4" w:rsidP="00980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-прослеживать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маршрут путешествия по карте в учебнике и настенной карте России,</w:t>
            </w:r>
          </w:p>
          <w:p w:rsidR="008525F4" w:rsidRPr="00974627" w:rsidRDefault="008525F4" w:rsidP="00980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-рассказывать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 достопримечательностях городов Золотого кольца</w:t>
            </w:r>
          </w:p>
          <w:p w:rsidR="008525F4" w:rsidRPr="00974627" w:rsidRDefault="008525F4" w:rsidP="00980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-составлять вопросы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 викторине по Золотому кольцу</w:t>
            </w:r>
          </w:p>
          <w:p w:rsidR="008525F4" w:rsidRPr="00974627" w:rsidRDefault="008525F4" w:rsidP="00980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-выполнять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задания из электронного приложения к учебнику</w:t>
            </w:r>
          </w:p>
          <w:p w:rsidR="008525F4" w:rsidRPr="00974627" w:rsidRDefault="008525F4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умение самостоятельно</w:t>
            </w:r>
          </w:p>
          <w:p w:rsidR="008525F4" w:rsidRPr="00974627" w:rsidRDefault="008525F4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8525F4" w:rsidRPr="00974627" w:rsidRDefault="008525F4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конкретизировать представления о городах нашей страны и   зарубежных достопримечательностях</w:t>
            </w:r>
          </w:p>
          <w:p w:rsidR="008525F4" w:rsidRPr="00974627" w:rsidRDefault="008525F4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1703" w:type="dxa"/>
          </w:tcPr>
          <w:p w:rsidR="008525F4" w:rsidRPr="00974627" w:rsidRDefault="008525F4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8525F4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65" w:type="dxa"/>
            <w:gridSpan w:val="3"/>
          </w:tcPr>
          <w:p w:rsidR="008525F4" w:rsidRDefault="008525F4" w:rsidP="00163A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8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Золотое кольцо России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8525F4" w:rsidRDefault="008525F4" w:rsidP="00163A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1A425E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Pr="009805F4" w:rsidRDefault="008525F4" w:rsidP="008525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65" w:type="dxa"/>
          </w:tcPr>
          <w:p w:rsidR="008525F4" w:rsidRPr="00C15F68" w:rsidRDefault="008525F4" w:rsidP="00163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  <w:vMerge/>
          </w:tcPr>
          <w:p w:rsidR="008525F4" w:rsidRPr="00974627" w:rsidRDefault="008525F4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8525F4" w:rsidRPr="004A0014" w:rsidRDefault="008525F4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525F4" w:rsidRPr="00974627" w:rsidRDefault="008525F4" w:rsidP="00E74F2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 xml:space="preserve">роды, народов, культур 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65" w:type="dxa"/>
            <w:gridSpan w:val="3"/>
          </w:tcPr>
          <w:p w:rsidR="008525F4" w:rsidRDefault="008525F4" w:rsidP="00163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6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Проект «Музей путешествий»</w:t>
            </w:r>
          </w:p>
          <w:p w:rsidR="008525F4" w:rsidRDefault="008525F4" w:rsidP="00163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1A425E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Default="008525F4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8525F4" w:rsidRPr="00163A4F" w:rsidRDefault="008525F4" w:rsidP="00163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8525F4" w:rsidRPr="00C15F68" w:rsidRDefault="008525F4" w:rsidP="00163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8525F4" w:rsidRPr="00974627" w:rsidRDefault="008525F4" w:rsidP="00163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собирать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экспонаты для музея (фотографии, открытки, значки и др.),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этикетки (кем, когда и где собран материал)</w:t>
            </w:r>
          </w:p>
          <w:p w:rsidR="008525F4" w:rsidRPr="00974627" w:rsidRDefault="008525F4" w:rsidP="00163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-оформлять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экспозицию музея;</w:t>
            </w:r>
          </w:p>
          <w:p w:rsidR="008525F4" w:rsidRPr="00974627" w:rsidRDefault="008525F4" w:rsidP="00163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готовить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сообщения;</w:t>
            </w:r>
          </w:p>
          <w:p w:rsidR="008525F4" w:rsidRPr="00974627" w:rsidRDefault="008525F4" w:rsidP="00163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презентовать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свои сообщения с демонстрацией экспонатов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1703" w:type="dxa"/>
          </w:tcPr>
          <w:p w:rsidR="008525F4" w:rsidRPr="00974627" w:rsidRDefault="008525F4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</w:t>
            </w:r>
          </w:p>
          <w:p w:rsidR="008525F4" w:rsidRPr="004A0014" w:rsidRDefault="008525F4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формирование уважительного отношения к иному мне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нию, истории и культуре других народов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65" w:type="dxa"/>
            <w:gridSpan w:val="3"/>
          </w:tcPr>
          <w:p w:rsidR="008525F4" w:rsidRDefault="008525F4" w:rsidP="00C15F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63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Наши ближайшие соседи.</w:t>
            </w:r>
          </w:p>
          <w:p w:rsidR="008525F4" w:rsidRDefault="008525F4" w:rsidP="00C15F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1A425E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Default="008525F4" w:rsidP="008525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8525F4" w:rsidRPr="00C15F68" w:rsidRDefault="008525F4" w:rsidP="008525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F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2" w:type="dxa"/>
            <w:gridSpan w:val="3"/>
          </w:tcPr>
          <w:p w:rsidR="008525F4" w:rsidRPr="00974627" w:rsidRDefault="008525F4" w:rsidP="00163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8525F4" w:rsidRPr="00974627" w:rsidRDefault="008525F4" w:rsidP="00163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-показывать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карте России её границы и пограничные государства, их столицы, в том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числе страны, граничащие только с Калининградской областью или имеющие с Россией только морские границы,</w:t>
            </w:r>
          </w:p>
          <w:p w:rsidR="008525F4" w:rsidRPr="00974627" w:rsidRDefault="008525F4" w:rsidP="00163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-обсуждать,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почему с государствами-соседями нужно иметь добрососедские отношения,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выполнять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задания из электронного приложения к учебнику</w:t>
            </w:r>
          </w:p>
          <w:p w:rsidR="008525F4" w:rsidRPr="00974627" w:rsidRDefault="008525F4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Совместно с учителем обнаруживать и формулировать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учебную проблему.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Перерабатывать полученную информацию: сравнивать и групп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ировать факты и явления; определять причины явлений, событий.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Слушать других, пытаться принимать другую точку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зрения, быть готовым изменить свою точку зрения.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525F4" w:rsidRPr="00974627" w:rsidRDefault="008525F4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целостного, социально ориентированног</w:t>
            </w:r>
            <w:r w:rsidRPr="00974627">
              <w:rPr>
                <w:rFonts w:ascii="Times New Roman" w:hAnsi="Times New Roman"/>
                <w:sz w:val="20"/>
                <w:szCs w:val="20"/>
              </w:rPr>
              <w:lastRenderedPageBreak/>
              <w:t>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роды, народов, культур и религий;</w:t>
            </w:r>
          </w:p>
          <w:p w:rsidR="008525F4" w:rsidRPr="004A0014" w:rsidRDefault="008525F4" w:rsidP="00F648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формирование уважительного отно</w:t>
            </w:r>
            <w:r w:rsidR="00F648F7">
              <w:rPr>
                <w:rFonts w:ascii="Times New Roman" w:hAnsi="Times New Roman"/>
                <w:sz w:val="20"/>
                <w:szCs w:val="20"/>
              </w:rPr>
              <w:t xml:space="preserve">шения к </w:t>
            </w: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культуре других народов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665" w:type="dxa"/>
            <w:gridSpan w:val="3"/>
          </w:tcPr>
          <w:p w:rsidR="008525F4" w:rsidRPr="00FE75C3" w:rsidRDefault="008525F4" w:rsidP="00FE7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FE7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На севере Европы</w:t>
            </w:r>
          </w:p>
          <w:p w:rsidR="008525F4" w:rsidRDefault="008525F4" w:rsidP="00FE7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1A425E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Default="008525F4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8525F4" w:rsidRPr="00B40F3C" w:rsidRDefault="008525F4" w:rsidP="00FE7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525F4" w:rsidRPr="00C15F68" w:rsidRDefault="008525F4" w:rsidP="00FE7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8525F4" w:rsidRPr="00974627" w:rsidRDefault="008525F4" w:rsidP="00FE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8525F4" w:rsidRPr="00974627" w:rsidRDefault="008525F4" w:rsidP="00FE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-работать в группе: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самостоятельно изучать материал учебника о странах севера Европы (каждой группе по одной стране),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подготовить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</w:t>
            </w:r>
          </w:p>
          <w:p w:rsidR="008525F4" w:rsidRPr="00974627" w:rsidRDefault="008525F4" w:rsidP="00FE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-соотносить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государства и их флаги,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узнавать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 фотографиям достопримечательности изучаемых стран, её замечательных людей</w:t>
            </w:r>
          </w:p>
          <w:p w:rsidR="008525F4" w:rsidRPr="00974627" w:rsidRDefault="008525F4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самостоятельно</w:t>
            </w:r>
          </w:p>
          <w:p w:rsidR="008525F4" w:rsidRPr="00974627" w:rsidRDefault="008525F4" w:rsidP="009746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1703" w:type="dxa"/>
          </w:tcPr>
          <w:p w:rsidR="008525F4" w:rsidRPr="004A0014" w:rsidRDefault="008525F4" w:rsidP="00F648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 формирование уважительного отношения к иному мне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нию, истории и культуре других народов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65" w:type="dxa"/>
            <w:gridSpan w:val="3"/>
          </w:tcPr>
          <w:p w:rsidR="008525F4" w:rsidRDefault="008525F4" w:rsidP="00FE7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FE7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Что такое Бенилюкс?</w:t>
            </w:r>
          </w:p>
          <w:p w:rsidR="008525F4" w:rsidRDefault="008525F4" w:rsidP="00FE7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1A425E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Default="008525F4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8525F4" w:rsidRPr="00FE75C3" w:rsidRDefault="008525F4" w:rsidP="00FE7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8525F4" w:rsidRPr="00C15F68" w:rsidRDefault="008525F4" w:rsidP="00FE7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8525F4" w:rsidRPr="00974627" w:rsidRDefault="008525F4" w:rsidP="00FE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8525F4" w:rsidRPr="00974627" w:rsidRDefault="008525F4" w:rsidP="00FE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-работать в группе: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самостоятельно изучить материал о странах Бенилюкса (каждой группе по одной стране), подготовить сообщения с показом местоположения страны и её столиц</w:t>
            </w:r>
            <w:r w:rsidR="00F64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ы на политической карте Европы</w:t>
            </w:r>
          </w:p>
          <w:p w:rsidR="008525F4" w:rsidRPr="00974627" w:rsidRDefault="008525F4" w:rsidP="00FE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задания электронного приложения к учебнику</w:t>
            </w:r>
          </w:p>
          <w:p w:rsidR="008525F4" w:rsidRPr="00974627" w:rsidRDefault="008525F4" w:rsidP="00C15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525F4" w:rsidRPr="00974627" w:rsidRDefault="00F648F7" w:rsidP="00F52AE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="008525F4" w:rsidRPr="00974627">
              <w:rPr>
                <w:rFonts w:ascii="Times New Roman" w:hAnsi="Times New Roman"/>
                <w:sz w:val="20"/>
                <w:szCs w:val="20"/>
              </w:rPr>
              <w:t xml:space="preserve"> социально ориентированного взгляда на мир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25F4" w:rsidRPr="00974627">
              <w:rPr>
                <w:rFonts w:ascii="Times New Roman" w:hAnsi="Times New Roman"/>
                <w:sz w:val="20"/>
                <w:szCs w:val="20"/>
              </w:rPr>
              <w:t>народов, культур и религий;</w:t>
            </w:r>
          </w:p>
          <w:p w:rsidR="008525F4" w:rsidRPr="004A0014" w:rsidRDefault="008525F4" w:rsidP="00F648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формирование уважительного отношения к истории и культуре других народов</w:t>
            </w:r>
          </w:p>
        </w:tc>
      </w:tr>
      <w:tr w:rsidR="004A001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65" w:type="dxa"/>
            <w:gridSpan w:val="3"/>
          </w:tcPr>
          <w:p w:rsidR="008525F4" w:rsidRDefault="008525F4" w:rsidP="00FE7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FE7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 центре Европы.</w:t>
            </w:r>
          </w:p>
          <w:p w:rsidR="008525F4" w:rsidRDefault="008525F4" w:rsidP="00FE7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F648F7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Default="008525F4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8525F4" w:rsidRPr="00FE75C3" w:rsidRDefault="008525F4" w:rsidP="00FE7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8525F4" w:rsidRPr="00C15F68" w:rsidRDefault="008525F4" w:rsidP="00FE7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8525F4" w:rsidRPr="00974627" w:rsidRDefault="008525F4" w:rsidP="00FE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8525F4" w:rsidRPr="00974627" w:rsidRDefault="008525F4" w:rsidP="00A769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-работать в группе: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самостоятельно изучить материал о странах центра Европы (каждой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группе по одной стране), подготовить сообщения с показом местоположения страны и её столицы на политической карте Европы, выступать по одному из представителей группы или  распределять материал на несколько сообщений</w:t>
            </w:r>
          </w:p>
          <w:p w:rsidR="008525F4" w:rsidRPr="00974627" w:rsidRDefault="008525F4" w:rsidP="00A769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-узнавать и описывать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достопримечательности по фотографиям, </w:t>
            </w:r>
          </w:p>
          <w:p w:rsidR="008525F4" w:rsidRPr="00974627" w:rsidRDefault="008525F4" w:rsidP="00CB1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 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- умение самостоятельно</w:t>
            </w:r>
          </w:p>
          <w:p w:rsidR="008525F4" w:rsidRPr="00974627" w:rsidRDefault="008525F4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планировать свои действия при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подготовке сообщения на заданную тему</w:t>
            </w:r>
          </w:p>
          <w:p w:rsidR="008525F4" w:rsidRPr="00974627" w:rsidRDefault="008525F4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конкретизировать представления о городах нашей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страны и   зарубежных достопримечательностях</w:t>
            </w:r>
          </w:p>
          <w:p w:rsidR="008525F4" w:rsidRPr="00974627" w:rsidRDefault="008525F4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формирование уважительного отношения  к иному мнению.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Развитие этических чувств, доброжелательности</w:t>
            </w:r>
          </w:p>
        </w:tc>
        <w:tc>
          <w:tcPr>
            <w:tcW w:w="1703" w:type="dxa"/>
          </w:tcPr>
          <w:p w:rsidR="00F648F7" w:rsidRDefault="008525F4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становление </w:t>
            </w:r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гуманистических</w:t>
            </w:r>
            <w:proofErr w:type="gram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демократичес</w:t>
            </w:r>
            <w:proofErr w:type="spellEnd"/>
          </w:p>
          <w:p w:rsidR="008525F4" w:rsidRPr="00974627" w:rsidRDefault="008525F4" w:rsidP="00A868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ких</w:t>
            </w:r>
            <w:proofErr w:type="spell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ценностных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ориентаций,  формирование уважительного отношения  к     истории и культуре других народов,</w:t>
            </w:r>
          </w:p>
          <w:p w:rsidR="008525F4" w:rsidRPr="00974627" w:rsidRDefault="008525F4" w:rsidP="00A86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665" w:type="dxa"/>
            <w:gridSpan w:val="3"/>
          </w:tcPr>
          <w:p w:rsidR="008525F4" w:rsidRPr="00A76941" w:rsidRDefault="008525F4" w:rsidP="00A769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 Франции и Великобритании</w:t>
            </w:r>
          </w:p>
          <w:p w:rsidR="008525F4" w:rsidRDefault="008525F4" w:rsidP="00A769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(Франция).</w:t>
            </w:r>
          </w:p>
          <w:p w:rsidR="008525F4" w:rsidRDefault="008525F4" w:rsidP="00A769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F648F7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Default="008525F4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865" w:type="dxa"/>
          </w:tcPr>
          <w:p w:rsidR="008525F4" w:rsidRPr="00A76941" w:rsidRDefault="008525F4" w:rsidP="00A769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525F4" w:rsidRPr="00B40F3C" w:rsidRDefault="008525F4" w:rsidP="00504E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gridSpan w:val="3"/>
          </w:tcPr>
          <w:p w:rsidR="008525F4" w:rsidRPr="00974627" w:rsidRDefault="008525F4" w:rsidP="00A769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</w:t>
            </w:r>
            <w:r w:rsidR="00673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урока </w:t>
            </w:r>
          </w:p>
          <w:p w:rsidR="008525F4" w:rsidRPr="00974627" w:rsidRDefault="008525F4" w:rsidP="00A769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-работать в группе: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самостоятельно изучить материал о Франции, подготовить сообщения с показом местоположения страны и её столицы на политической карте Европы, выступать по одному из представителей группы или  распределять материал на несколько сообщений</w:t>
            </w:r>
          </w:p>
          <w:p w:rsidR="008525F4" w:rsidRPr="00974627" w:rsidRDefault="008525F4" w:rsidP="00CB1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-описывать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достопримечательности Франции по фотографиям,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задания электронного приложения к </w:t>
            </w:r>
            <w:proofErr w:type="spellStart"/>
            <w:proofErr w:type="gram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учебнику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-формулировать</w:t>
            </w:r>
            <w:proofErr w:type="spellEnd"/>
            <w:proofErr w:type="gramEnd"/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525F4" w:rsidRPr="00673C9C" w:rsidRDefault="008525F4" w:rsidP="00673C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65" w:type="dxa"/>
            <w:gridSpan w:val="3"/>
          </w:tcPr>
          <w:p w:rsidR="008525F4" w:rsidRDefault="008525F4" w:rsidP="00A769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 Франции и Великобритании (Великобритания)</w:t>
            </w:r>
          </w:p>
          <w:p w:rsidR="008525F4" w:rsidRDefault="008525F4" w:rsidP="00A769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F648F7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Default="008525F4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8525F4" w:rsidRDefault="008525F4" w:rsidP="00A769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5" w:type="dxa"/>
          </w:tcPr>
          <w:p w:rsidR="008525F4" w:rsidRPr="00A76941" w:rsidRDefault="008525F4" w:rsidP="00A769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8525F4" w:rsidRPr="00C15F68" w:rsidRDefault="008525F4" w:rsidP="008525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F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2" w:type="dxa"/>
            <w:gridSpan w:val="3"/>
          </w:tcPr>
          <w:p w:rsidR="008525F4" w:rsidRPr="00974627" w:rsidRDefault="008525F4" w:rsidP="00A769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8525F4" w:rsidRPr="00974627" w:rsidRDefault="008525F4" w:rsidP="00A769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-работать в группе: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самостоятельно изучить материал о Великобритании, подготовить сообщения с показом местоположения страны и её столицы на политической карте Европы, выступать по одному из представителей группы или  распределять м</w:t>
            </w:r>
            <w:r w:rsidR="00F64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атериал на несколько </w:t>
            </w:r>
            <w:proofErr w:type="spellStart"/>
            <w:r w:rsidR="00F64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сооб-й</w:t>
            </w:r>
            <w:proofErr w:type="spellEnd"/>
          </w:p>
          <w:p w:rsidR="008525F4" w:rsidRPr="00F648F7" w:rsidRDefault="008525F4" w:rsidP="00F648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-описывать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достопримечательности Великобритании по фотографиям,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задания электронного приложения к учебнику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самостоятельно</w:t>
            </w:r>
          </w:p>
          <w:p w:rsidR="008525F4" w:rsidRPr="00974627" w:rsidRDefault="008525F4" w:rsidP="009746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1703" w:type="dxa"/>
          </w:tcPr>
          <w:p w:rsidR="00673C9C" w:rsidRDefault="00F648F7" w:rsidP="00F648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8525F4"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тановление гу</w:t>
            </w:r>
            <w:r w:rsidR="00673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манистических и </w:t>
            </w:r>
            <w:proofErr w:type="spellStart"/>
            <w:r w:rsidR="008525F4"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демократиче</w:t>
            </w:r>
            <w:proofErr w:type="spellEnd"/>
          </w:p>
          <w:p w:rsidR="008525F4" w:rsidRPr="00F648F7" w:rsidRDefault="008525F4" w:rsidP="00F648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ских</w:t>
            </w:r>
            <w:proofErr w:type="spellEnd"/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ценностных ориентаций,  формирование уважительного отношения  </w:t>
            </w:r>
            <w:r w:rsidR="00F64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     истории и культуре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народов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65" w:type="dxa"/>
            <w:gridSpan w:val="3"/>
          </w:tcPr>
          <w:p w:rsidR="008525F4" w:rsidRPr="00CD564C" w:rsidRDefault="008525F4" w:rsidP="00CD5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D5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На юге Европы.</w:t>
            </w:r>
          </w:p>
          <w:p w:rsidR="008525F4" w:rsidRDefault="008525F4" w:rsidP="00CD56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F648F7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Default="008525F4" w:rsidP="008525F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8525F4" w:rsidRDefault="008525F4" w:rsidP="00CD56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525F4" w:rsidRDefault="008525F4" w:rsidP="00CD56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525F4" w:rsidRPr="00C15F68" w:rsidRDefault="008525F4" w:rsidP="00CD5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8525F4" w:rsidRPr="00974627" w:rsidRDefault="008525F4" w:rsidP="00CD56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8525F4" w:rsidRPr="00974627" w:rsidRDefault="008525F4" w:rsidP="00CD56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-работать в группе: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самостоятельно изучить материал о Греции и Италии, подготовить сообщения с показом местоположения стран и её столиц на политической карте Европы, выступать по одному из представителей группы или  распределять материал на несколько сообщений</w:t>
            </w:r>
          </w:p>
          <w:p w:rsidR="008525F4" w:rsidRPr="00974627" w:rsidRDefault="008525F4" w:rsidP="00CD56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-описывать 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достопримечательности Греции и Италии по фотографиям, </w:t>
            </w:r>
          </w:p>
          <w:p w:rsidR="00F648F7" w:rsidRPr="00F648F7" w:rsidRDefault="008525F4" w:rsidP="00CD5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</w:t>
            </w:r>
            <w:r w:rsidR="00673C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1703" w:type="dxa"/>
          </w:tcPr>
          <w:p w:rsidR="008525F4" w:rsidRPr="00F648F7" w:rsidRDefault="008525F4" w:rsidP="00F648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665" w:type="dxa"/>
            <w:gridSpan w:val="3"/>
          </w:tcPr>
          <w:p w:rsidR="008525F4" w:rsidRDefault="008525F4" w:rsidP="00CD5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D5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 знаменитым местам мира.</w:t>
            </w:r>
          </w:p>
          <w:p w:rsidR="008525F4" w:rsidRDefault="008525F4" w:rsidP="00CD5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</w:tcPr>
          <w:p w:rsidR="008525F4" w:rsidRPr="00AF39C1" w:rsidRDefault="00F648F7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</w:t>
            </w:r>
            <w:r w:rsidR="008525F4"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рованный </w:t>
            </w:r>
          </w:p>
          <w:p w:rsidR="008525F4" w:rsidRDefault="008525F4" w:rsidP="008525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F39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час</w:t>
            </w:r>
          </w:p>
          <w:p w:rsidR="008525F4" w:rsidRDefault="008525F4" w:rsidP="00CD5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65" w:type="dxa"/>
          </w:tcPr>
          <w:p w:rsidR="008525F4" w:rsidRPr="00CD564C" w:rsidRDefault="008525F4" w:rsidP="00CD5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8525F4" w:rsidRPr="00C15F68" w:rsidRDefault="008525F4" w:rsidP="00CD5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gridSpan w:val="3"/>
          </w:tcPr>
          <w:p w:rsidR="008525F4" w:rsidRPr="00974627" w:rsidRDefault="008525F4" w:rsidP="00CD56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-Понимать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учебную задачу урока и стремиться ее выполнить,</w:t>
            </w:r>
          </w:p>
          <w:p w:rsidR="008525F4" w:rsidRPr="00974627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-соотносить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памятники архитектуры и искусства с той страной, в которой они находятся,</w:t>
            </w:r>
          </w:p>
          <w:p w:rsidR="008525F4" w:rsidRPr="00974627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-обсуждать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цели международного туризма</w:t>
            </w:r>
          </w:p>
          <w:p w:rsidR="008525F4" w:rsidRPr="00974627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-описывать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по фотографиям изучаемые достопримечательности</w:t>
            </w:r>
          </w:p>
          <w:p w:rsidR="008525F4" w:rsidRPr="00974627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-формулировать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97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достижения на уроке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8525F4" w:rsidRPr="00974627" w:rsidRDefault="008525F4" w:rsidP="009C01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социально ориентированного взгляда на мир в его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роды, народов, культур и религий;</w:t>
            </w:r>
          </w:p>
          <w:p w:rsidR="008525F4" w:rsidRPr="004A0014" w:rsidRDefault="008525F4" w:rsidP="004A00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формирование уважительного отношения к иному мне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нию, истории и культуре других народов</w:t>
            </w:r>
          </w:p>
        </w:tc>
      </w:tr>
      <w:tr w:rsidR="008525F4" w:rsidRPr="00C15F68" w:rsidTr="004A0014">
        <w:tc>
          <w:tcPr>
            <w:tcW w:w="460" w:type="dxa"/>
          </w:tcPr>
          <w:p w:rsidR="008525F4" w:rsidRPr="00C15F68" w:rsidRDefault="008525F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65" w:type="dxa"/>
            <w:gridSpan w:val="3"/>
          </w:tcPr>
          <w:p w:rsidR="008525F4" w:rsidRPr="007171F1" w:rsidRDefault="008525F4" w:rsidP="00C15F6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1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Проверим себя и оценим свои достижения за второе полугодие</w:t>
            </w:r>
          </w:p>
        </w:tc>
        <w:tc>
          <w:tcPr>
            <w:tcW w:w="1136" w:type="dxa"/>
          </w:tcPr>
          <w:p w:rsidR="008525F4" w:rsidRPr="008525F4" w:rsidRDefault="008525F4" w:rsidP="00852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8525F4">
              <w:rPr>
                <w:rFonts w:ascii="Times New Roman" w:hAnsi="Times New Roman" w:cs="Times New Roman"/>
                <w:sz w:val="20"/>
                <w:szCs w:val="20"/>
              </w:rPr>
              <w:t>общающий урок</w:t>
            </w:r>
          </w:p>
          <w:p w:rsidR="008525F4" w:rsidRPr="007171F1" w:rsidRDefault="008525F4" w:rsidP="008525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525F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65" w:type="dxa"/>
          </w:tcPr>
          <w:p w:rsidR="008525F4" w:rsidRPr="007171F1" w:rsidRDefault="008525F4" w:rsidP="00C15F6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22" w:type="dxa"/>
            <w:gridSpan w:val="3"/>
          </w:tcPr>
          <w:p w:rsidR="008525F4" w:rsidRPr="00974627" w:rsidRDefault="008525F4" w:rsidP="00CD5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-Выполнять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тесты с выбором ответа,</w:t>
            </w:r>
          </w:p>
          <w:p w:rsidR="008525F4" w:rsidRPr="00974627" w:rsidRDefault="008525F4" w:rsidP="00CD5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правильность</w:t>
            </w:r>
          </w:p>
          <w:p w:rsidR="008525F4" w:rsidRPr="00974627" w:rsidRDefault="008525F4" w:rsidP="00CD5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/неправильность предложенных ответов, </w:t>
            </w:r>
          </w:p>
          <w:p w:rsidR="008525F4" w:rsidRPr="00974627" w:rsidRDefault="008525F4" w:rsidP="00CD5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адекватно </w:t>
            </w: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свои знания в соответствии с набранными баллами.</w:t>
            </w:r>
          </w:p>
        </w:tc>
        <w:tc>
          <w:tcPr>
            <w:tcW w:w="1842" w:type="dxa"/>
            <w:gridSpan w:val="2"/>
          </w:tcPr>
          <w:p w:rsidR="008525F4" w:rsidRPr="00974627" w:rsidRDefault="008525F4" w:rsidP="009746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самостоятельно</w:t>
            </w:r>
          </w:p>
          <w:p w:rsidR="008525F4" w:rsidRPr="00974627" w:rsidRDefault="008525F4" w:rsidP="009746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8525F4" w:rsidRPr="00974627" w:rsidRDefault="008525F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8525F4" w:rsidRPr="00974627" w:rsidRDefault="008525F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1703" w:type="dxa"/>
          </w:tcPr>
          <w:p w:rsidR="008525F4" w:rsidRPr="00CB15F0" w:rsidRDefault="00F648F7" w:rsidP="00CB15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становление гуманистических </w:t>
            </w:r>
            <w:r w:rsidR="008525F4"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</w:tr>
      <w:tr w:rsidR="004A0014" w:rsidRPr="00C15F68" w:rsidTr="004A0014">
        <w:tc>
          <w:tcPr>
            <w:tcW w:w="460" w:type="dxa"/>
          </w:tcPr>
          <w:p w:rsidR="004A0014" w:rsidRPr="00C15F68" w:rsidRDefault="004A0014" w:rsidP="00C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1667" w:type="dxa"/>
            <w:gridSpan w:val="3"/>
          </w:tcPr>
          <w:p w:rsidR="004A0014" w:rsidRPr="004A0014" w:rsidRDefault="004A0014" w:rsidP="00C15F6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134" w:type="dxa"/>
          </w:tcPr>
          <w:p w:rsidR="004A0014" w:rsidRPr="004A0014" w:rsidRDefault="004A0014" w:rsidP="00C1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014">
              <w:rPr>
                <w:rFonts w:ascii="Times New Roman" w:hAnsi="Times New Roman" w:cs="Times New Roman"/>
                <w:sz w:val="20"/>
                <w:szCs w:val="20"/>
              </w:rPr>
              <w:t>Урок – рефлексии</w:t>
            </w:r>
          </w:p>
          <w:p w:rsidR="004A0014" w:rsidRPr="004A0014" w:rsidRDefault="004A0014" w:rsidP="00C15F6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65" w:type="dxa"/>
          </w:tcPr>
          <w:p w:rsidR="004A0014" w:rsidRPr="004A0014" w:rsidRDefault="004A0014" w:rsidP="00C15F6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22" w:type="dxa"/>
            <w:gridSpan w:val="3"/>
          </w:tcPr>
          <w:p w:rsidR="004A0014" w:rsidRPr="00974627" w:rsidRDefault="004A0014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-Выступать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подготовленными сообщениями, иллюстрировать их наглядными  материалами,</w:t>
            </w:r>
          </w:p>
          <w:p w:rsidR="004A0014" w:rsidRPr="00974627" w:rsidRDefault="004A0014" w:rsidP="007171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обсуждать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выступления учащихся,</w:t>
            </w:r>
          </w:p>
          <w:p w:rsidR="004A0014" w:rsidRPr="00974627" w:rsidRDefault="004A0014" w:rsidP="0071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-оценивать</w:t>
            </w:r>
            <w:r w:rsidRPr="00974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свои достижения и достижения других учащихся.</w:t>
            </w:r>
          </w:p>
        </w:tc>
        <w:tc>
          <w:tcPr>
            <w:tcW w:w="1842" w:type="dxa"/>
            <w:gridSpan w:val="2"/>
          </w:tcPr>
          <w:p w:rsidR="004A0014" w:rsidRPr="00974627" w:rsidRDefault="004A001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4A0014" w:rsidRPr="00974627" w:rsidRDefault="004A0014" w:rsidP="0097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627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700" w:type="dxa"/>
          </w:tcPr>
          <w:p w:rsidR="004A0014" w:rsidRPr="00974627" w:rsidRDefault="004A001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4A0014" w:rsidRPr="00974627" w:rsidRDefault="004A001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A0014" w:rsidRPr="00974627" w:rsidRDefault="004A0014" w:rsidP="009746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A0014" w:rsidRPr="00974627" w:rsidRDefault="004A001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4A0014" w:rsidRPr="00974627" w:rsidRDefault="004A0014" w:rsidP="009C01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>формирование целостного взгляда на мир в его органичном единстве и разнообразии при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роды, народов, культур и религий;</w:t>
            </w:r>
          </w:p>
          <w:p w:rsidR="004A0014" w:rsidRPr="00974627" w:rsidRDefault="004A0014" w:rsidP="009C01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627">
              <w:rPr>
                <w:rFonts w:ascii="Times New Roman" w:hAnsi="Times New Roman"/>
                <w:sz w:val="20"/>
                <w:szCs w:val="20"/>
              </w:rPr>
              <w:t xml:space="preserve"> формирование уважительного отношения к иному мне</w:t>
            </w:r>
            <w:r w:rsidRPr="00974627">
              <w:rPr>
                <w:rFonts w:ascii="Times New Roman" w:hAnsi="Times New Roman"/>
                <w:sz w:val="20"/>
                <w:szCs w:val="20"/>
              </w:rPr>
              <w:softHyphen/>
              <w:t>нию, истории и культуре других н</w:t>
            </w:r>
            <w:r w:rsidR="00F648F7">
              <w:rPr>
                <w:rFonts w:ascii="Times New Roman" w:hAnsi="Times New Roman"/>
                <w:sz w:val="20"/>
                <w:szCs w:val="20"/>
              </w:rPr>
              <w:t>ародов</w:t>
            </w:r>
          </w:p>
          <w:p w:rsidR="004A0014" w:rsidRPr="00974627" w:rsidRDefault="004A0014" w:rsidP="00717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95B45" w:rsidRPr="00AC5FDF" w:rsidRDefault="00C95B45" w:rsidP="00AC5FDF">
      <w:pPr>
        <w:rPr>
          <w:rFonts w:ascii="Times New Roman" w:hAnsi="Times New Roman" w:cs="Times New Roman"/>
          <w:b/>
        </w:rPr>
      </w:pPr>
    </w:p>
    <w:sectPr w:rsidR="00C95B45" w:rsidRPr="00AC5FDF" w:rsidSect="00C95B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CD46F3"/>
    <w:multiLevelType w:val="hybridMultilevel"/>
    <w:tmpl w:val="6ADACB5C"/>
    <w:lvl w:ilvl="0" w:tplc="710C4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B45"/>
    <w:rsid w:val="0005234E"/>
    <w:rsid w:val="000B71CB"/>
    <w:rsid w:val="000C5BA5"/>
    <w:rsid w:val="00103E1C"/>
    <w:rsid w:val="00163A4F"/>
    <w:rsid w:val="001758AA"/>
    <w:rsid w:val="001969BC"/>
    <w:rsid w:val="001A425E"/>
    <w:rsid w:val="001D74D8"/>
    <w:rsid w:val="001D7EF8"/>
    <w:rsid w:val="00201A38"/>
    <w:rsid w:val="002373CF"/>
    <w:rsid w:val="00277DDF"/>
    <w:rsid w:val="002D635D"/>
    <w:rsid w:val="002F2F30"/>
    <w:rsid w:val="00331E52"/>
    <w:rsid w:val="00337F77"/>
    <w:rsid w:val="003564C1"/>
    <w:rsid w:val="00370EF4"/>
    <w:rsid w:val="003A074B"/>
    <w:rsid w:val="003B0A0A"/>
    <w:rsid w:val="003C044D"/>
    <w:rsid w:val="003C1028"/>
    <w:rsid w:val="00431A60"/>
    <w:rsid w:val="004321BF"/>
    <w:rsid w:val="0044774E"/>
    <w:rsid w:val="004652B7"/>
    <w:rsid w:val="004A0014"/>
    <w:rsid w:val="004B61E9"/>
    <w:rsid w:val="004C4A10"/>
    <w:rsid w:val="00504ECE"/>
    <w:rsid w:val="005058C8"/>
    <w:rsid w:val="00534E84"/>
    <w:rsid w:val="005406BD"/>
    <w:rsid w:val="0054087B"/>
    <w:rsid w:val="00544F12"/>
    <w:rsid w:val="00545704"/>
    <w:rsid w:val="00561234"/>
    <w:rsid w:val="00575F62"/>
    <w:rsid w:val="0058280C"/>
    <w:rsid w:val="005A04E4"/>
    <w:rsid w:val="005C1116"/>
    <w:rsid w:val="006047C0"/>
    <w:rsid w:val="00616FC8"/>
    <w:rsid w:val="00636DCD"/>
    <w:rsid w:val="00673C9C"/>
    <w:rsid w:val="006A62A8"/>
    <w:rsid w:val="006B0226"/>
    <w:rsid w:val="006F22B6"/>
    <w:rsid w:val="007171F1"/>
    <w:rsid w:val="00741A56"/>
    <w:rsid w:val="0075055C"/>
    <w:rsid w:val="0077648A"/>
    <w:rsid w:val="00781B7F"/>
    <w:rsid w:val="007947D5"/>
    <w:rsid w:val="007D5BC2"/>
    <w:rsid w:val="007F341E"/>
    <w:rsid w:val="008525F4"/>
    <w:rsid w:val="00855F64"/>
    <w:rsid w:val="009506FC"/>
    <w:rsid w:val="00952AD0"/>
    <w:rsid w:val="00954D59"/>
    <w:rsid w:val="00974627"/>
    <w:rsid w:val="009805F4"/>
    <w:rsid w:val="009C0194"/>
    <w:rsid w:val="00A12FB0"/>
    <w:rsid w:val="00A15F9A"/>
    <w:rsid w:val="00A322D2"/>
    <w:rsid w:val="00A74650"/>
    <w:rsid w:val="00A75DD0"/>
    <w:rsid w:val="00A76941"/>
    <w:rsid w:val="00A85D92"/>
    <w:rsid w:val="00A86895"/>
    <w:rsid w:val="00A95F8A"/>
    <w:rsid w:val="00AC5FDF"/>
    <w:rsid w:val="00AE6862"/>
    <w:rsid w:val="00AF39C1"/>
    <w:rsid w:val="00AF5D64"/>
    <w:rsid w:val="00B62E6F"/>
    <w:rsid w:val="00B93B9E"/>
    <w:rsid w:val="00B93C7A"/>
    <w:rsid w:val="00B9468F"/>
    <w:rsid w:val="00BB3E5F"/>
    <w:rsid w:val="00BC552E"/>
    <w:rsid w:val="00BD23B0"/>
    <w:rsid w:val="00BD753F"/>
    <w:rsid w:val="00BF2617"/>
    <w:rsid w:val="00C15F68"/>
    <w:rsid w:val="00C20B19"/>
    <w:rsid w:val="00C24886"/>
    <w:rsid w:val="00C264E1"/>
    <w:rsid w:val="00C37C74"/>
    <w:rsid w:val="00C95B45"/>
    <w:rsid w:val="00CB15F0"/>
    <w:rsid w:val="00CC1B32"/>
    <w:rsid w:val="00CD564C"/>
    <w:rsid w:val="00CF312B"/>
    <w:rsid w:val="00D007F2"/>
    <w:rsid w:val="00D01B94"/>
    <w:rsid w:val="00D04F07"/>
    <w:rsid w:val="00D91D3D"/>
    <w:rsid w:val="00DF1DA0"/>
    <w:rsid w:val="00E1332B"/>
    <w:rsid w:val="00E548E0"/>
    <w:rsid w:val="00E64586"/>
    <w:rsid w:val="00E74F29"/>
    <w:rsid w:val="00E941DF"/>
    <w:rsid w:val="00EB5C49"/>
    <w:rsid w:val="00F468C6"/>
    <w:rsid w:val="00F52AEB"/>
    <w:rsid w:val="00F648F7"/>
    <w:rsid w:val="00F80537"/>
    <w:rsid w:val="00F933F8"/>
    <w:rsid w:val="00FB48E2"/>
    <w:rsid w:val="00FB5520"/>
    <w:rsid w:val="00FC2044"/>
    <w:rsid w:val="00FE75C3"/>
    <w:rsid w:val="00FF1556"/>
    <w:rsid w:val="00F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7D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331E5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28</Pages>
  <Words>11075</Words>
  <Characters>63128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30.03</cp:lastModifiedBy>
  <cp:revision>34</cp:revision>
  <dcterms:created xsi:type="dcterms:W3CDTF">2013-06-02T01:30:00Z</dcterms:created>
  <dcterms:modified xsi:type="dcterms:W3CDTF">2015-07-26T10:05:00Z</dcterms:modified>
</cp:coreProperties>
</file>