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E" w:rsidRPr="00504ECE" w:rsidRDefault="00504ECE" w:rsidP="0050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Рабочая программа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учебного предмета  «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Окружающий мир» 3</w:t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класс</w:t>
      </w:r>
    </w:p>
    <w:p w:rsidR="00504ECE" w:rsidRPr="00504ECE" w:rsidRDefault="00504ECE" w:rsidP="00504ECE">
      <w:pPr>
        <w:keepNext/>
        <w:widowControl w:val="0"/>
        <w:numPr>
          <w:ilvl w:val="4"/>
          <w:numId w:val="1"/>
        </w:numPr>
        <w:suppressAutoHyphens/>
        <w:autoSpaceDN w:val="0"/>
        <w:spacing w:before="300"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Пояснительная записка</w:t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04ECE" w:rsidRPr="00504ECE" w:rsidRDefault="00504ECE" w:rsidP="00504ECE">
      <w:pPr>
        <w:widowControl w:val="0"/>
        <w:suppressAutoHyphens/>
        <w:spacing w:after="0" w:line="240" w:lineRule="auto"/>
        <w:ind w:left="-680" w:firstLine="138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Статус документа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Рабочая програ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мма курса «Окружающий мир» для 3</w:t>
      </w: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класса  разработана на основе Федерального государственного образовательного стандарта начального общего образования, Концепция духовно-нравственного развития и воспитания личности гражданина России. Автор А.А. Плешаков.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 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Срок реализации программы 1 год. 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504ECE" w:rsidRPr="00504ECE" w:rsidRDefault="00504ECE" w:rsidP="00504EC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Место предмета в базисном учебном плане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Рабочая программа рассчитана на 68 часов, из расчета 2 часа в неделю.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Программа полностью соответствует программе «Окружающий мир» А. А. Плешаков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Изучение курса «Окружающий мир» в начальной школе на</w:t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softHyphen/>
        <w:t xml:space="preserve">правлено на достижение следующих </w:t>
      </w:r>
      <w:r w:rsidRPr="00504EC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целей: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— формирование целостной картины мира и осознание ме</w:t>
      </w: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ного многообразия российского общества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Основными </w:t>
      </w:r>
      <w:r w:rsidRPr="00504EC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задачами </w:t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реализации содержания курса явля</w:t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softHyphen/>
        <w:t>ются: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1) формирование уважительного отношения к семье, насе</w:t>
      </w: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2) осознание ребёнком ценности, целостности и многообразия окружающего мира, своего места в нём;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04ECE" w:rsidRPr="00504ECE" w:rsidRDefault="00504ECE" w:rsidP="00504E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504ECE" w:rsidRPr="00504ECE" w:rsidRDefault="00504ECE" w:rsidP="00504EC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Формы и методы обучения 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ind w:firstLine="624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04EC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Диалог, беседа, экскурсия. Применяются варианты группового и коллективного способа обучения 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  <w:tab/>
      </w:r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Используемый учебно-методический комплект</w:t>
      </w:r>
      <w:proofErr w:type="gramStart"/>
      <w:r w:rsidRPr="00504E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:</w:t>
      </w:r>
      <w:proofErr w:type="gramEnd"/>
    </w:p>
    <w:p w:rsidR="00504ECE" w:rsidRPr="00504ECE" w:rsidRDefault="00504ECE" w:rsidP="00504EC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Учебник </w:t>
      </w: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А.А.Плешакова «Окружающий мир» 3</w:t>
      </w:r>
      <w:r w:rsidRPr="00504EC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кла</w:t>
      </w:r>
      <w:proofErr w:type="gramStart"/>
      <w:r w:rsidRPr="00504EC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сс в дв</w:t>
      </w:r>
      <w:proofErr w:type="gramEnd"/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ух частях М.: «Просвещение» 2013</w:t>
      </w:r>
      <w:r w:rsidRPr="00504EC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 xml:space="preserve"> + электронное приложение к учебнику</w:t>
      </w:r>
    </w:p>
    <w:p w:rsidR="00504ECE" w:rsidRPr="00504ECE" w:rsidRDefault="00504ECE" w:rsidP="00504E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</w:p>
    <w:p w:rsidR="00C264E1" w:rsidRDefault="00C264E1" w:rsidP="00504ECE">
      <w:pPr>
        <w:rPr>
          <w:rFonts w:ascii="Times New Roman" w:hAnsi="Times New Roman" w:cs="Times New Roman"/>
          <w:b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504ECE" w:rsidRPr="00504ECE" w:rsidRDefault="00504ECE" w:rsidP="00504ECE">
      <w:pPr>
        <w:tabs>
          <w:tab w:val="left" w:pos="142"/>
        </w:tabs>
        <w:suppressAutoHyphens/>
        <w:spacing w:after="0" w:line="240" w:lineRule="auto"/>
        <w:ind w:left="142" w:firstLine="709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504EC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Тематическ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ое планирование  курса 3</w:t>
      </w:r>
      <w:r w:rsidRPr="00504EC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класс</w:t>
      </w:r>
    </w:p>
    <w:tbl>
      <w:tblPr>
        <w:tblW w:w="0" w:type="auto"/>
        <w:tblInd w:w="-5" w:type="dxa"/>
        <w:tblLayout w:type="fixed"/>
        <w:tblLook w:val="04A0"/>
      </w:tblPr>
      <w:tblGrid>
        <w:gridCol w:w="2943"/>
        <w:gridCol w:w="1418"/>
        <w:gridCol w:w="3402"/>
        <w:gridCol w:w="1818"/>
      </w:tblGrid>
      <w:tr w:rsidR="00504ECE" w:rsidRPr="00504ECE" w:rsidTr="00504EC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Авторская программа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Рабочая программа</w:t>
            </w:r>
          </w:p>
        </w:tc>
      </w:tr>
      <w:tr w:rsidR="00504ECE" w:rsidRPr="00504ECE" w:rsidTr="00504E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504ECE" w:rsidRPr="00504ECE" w:rsidTr="00504ECE">
        <w:trPr>
          <w:trHeight w:val="1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Как устроен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Как устроен мир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504ECE" w:rsidRPr="00504ECE" w:rsidTr="00504ECE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Эта удивительная п</w:t>
            </w: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Эта удивительная п</w:t>
            </w: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рирода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504ECE" w:rsidRPr="00504ECE" w:rsidTr="00504ECE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Мы и наше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Мы и наше здоровье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504ECE" w:rsidRPr="00504ECE" w:rsidTr="00504ECE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Наша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Наша безопасность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504ECE" w:rsidRPr="00504ECE" w:rsidTr="00504ECE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Чему учит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Чему учит экономика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504ECE" w:rsidRPr="00504ECE" w:rsidTr="00504ECE">
        <w:trPr>
          <w:trHeight w:val="12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Путешествия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городам и странам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ECE" w:rsidRPr="00504ECE" w:rsidRDefault="00504ECE" w:rsidP="00504E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Путешествия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городам и странам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504ECE" w:rsidRPr="00504ECE" w:rsidTr="00504E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4ECE" w:rsidRPr="00504ECE" w:rsidTr="00504ECE">
        <w:trPr>
          <w:trHeight w:val="1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CE" w:rsidRPr="00504ECE" w:rsidRDefault="00504ECE" w:rsidP="00504E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C264E1" w:rsidRPr="00D91D3D" w:rsidRDefault="00C264E1" w:rsidP="00C95B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Результаты изучения курса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Освоение курса «Окружающий мир» вносит существенный вклад в достижение </w:t>
      </w:r>
      <w:r w:rsidRPr="00D91D3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личностных результатов </w:t>
      </w: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начального об</w:t>
      </w: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softHyphen/>
        <w:t>разования, а именно:</w:t>
      </w:r>
    </w:p>
    <w:p w:rsidR="00D91D3D" w:rsidRPr="00D91D3D" w:rsidRDefault="00D91D3D" w:rsidP="00D91D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1) формирование основ российской гражданской иден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тации;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роды, народов, культур и религий;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3) формирование уважительного отношения к иному мне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нию, истории и культуре других народов;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4) овладение начальными навыками адаптации в динамично изменяющемся и развивающемся мире;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ностного смысла учения;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7) формирование эстетических потребностей, ценностей и чувств;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8) развитие этических чувств, доброжелательности и эмо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ционально-нравственной отзывчивости, понимания и сопере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живания чувствам других людей;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9) развитие навыков сотрудничества </w:t>
      </w:r>
      <w:proofErr w:type="gramStart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со</w:t>
      </w:r>
      <w:proofErr w:type="gramEnd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взрослыми и свер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10) формирование установки на безопасный, здоровый об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Изучение курса «Окружающий мир» играет значительную роль в достижении </w:t>
      </w:r>
      <w:proofErr w:type="spellStart"/>
      <w:r w:rsidRPr="00D91D3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>метапредметных</w:t>
      </w:r>
      <w:proofErr w:type="spellEnd"/>
      <w:r w:rsidRPr="00D91D3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результатов </w:t>
      </w: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начального образования, таких как: 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2) освоение способов решения проблем творческого и по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искового характера;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фективные способы достижения результата;</w:t>
      </w:r>
    </w:p>
    <w:p w:rsidR="00D91D3D" w:rsidRPr="00D91D3D" w:rsidRDefault="00D91D3D" w:rsidP="00D91D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5) освоение начальных форм познавательной и личностной рефлексии; 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6) использование знаково-символических сре</w:t>
      </w:r>
      <w:proofErr w:type="gramStart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дств пр</w:t>
      </w:r>
      <w:proofErr w:type="gramEnd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ед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ставления информации для создания моделей изучаемых объ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ектов и процессов, схем решения учебных и практических задач;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7) активное использование речевых средств и средств ин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9) овладение логическими действиями сравнения, анализа, синтеза, обобщения, классификации по родовидовым при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10) готовность слушать собеседника и вести диалог; готов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12) овладение начальными сведениями о сущности и осо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 xml:space="preserve">ющий мир»; 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13) овладение базовыми предметными и </w:t>
      </w:r>
      <w:proofErr w:type="spellStart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межпредметными</w:t>
      </w:r>
      <w:proofErr w:type="spellEnd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понятиями, отражающими существенные связи и отношения между объектами и процессами;</w:t>
      </w:r>
    </w:p>
    <w:p w:rsidR="00D91D3D" w:rsidRPr="00D91D3D" w:rsidRDefault="00D91D3D" w:rsidP="00D91D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14) умение работать в материальной и информационной сре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При изучении курса «Окружающий мир» достигаются следу</w:t>
      </w: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softHyphen/>
        <w:t xml:space="preserve">ющие </w:t>
      </w:r>
      <w:r w:rsidRPr="00D91D3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>предметные результаты:</w:t>
      </w:r>
      <w:r w:rsidRPr="00D91D3D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1) понимание особой роли России в мировой истории, вос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питание чувства гордости за национальные свершения, откры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тия, победы;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2) </w:t>
      </w:r>
      <w:proofErr w:type="spellStart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сформированность</w:t>
      </w:r>
      <w:proofErr w:type="spellEnd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здоровьесберегающего</w:t>
      </w:r>
      <w:proofErr w:type="spellEnd"/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поведения в природной и социальной среде;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4) освоение доступных способов изучения природы и обще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ства (наблюдение, запись, измерение, опыт, сравнение, клас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сификация и др. с получением информации из семейных ар</w:t>
      </w: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softHyphen/>
        <w:t>хивов, от окружающих людей, в открытом информационном пространстве);</w:t>
      </w:r>
    </w:p>
    <w:p w:rsidR="00D91D3D" w:rsidRPr="00D91D3D" w:rsidRDefault="00D91D3D" w:rsidP="00D91D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91D3D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5) развитие навыков устанавливать и выявлять причинно-следственные связи в окружающем мире.</w:t>
      </w:r>
    </w:p>
    <w:p w:rsidR="00C264E1" w:rsidRPr="00D91D3D" w:rsidRDefault="00C264E1" w:rsidP="00C95B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4E1" w:rsidRPr="00D91D3D" w:rsidRDefault="00C264E1" w:rsidP="00C95B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4E1" w:rsidRPr="00D91D3D" w:rsidRDefault="00C264E1" w:rsidP="00C95B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C264E1" w:rsidRDefault="00C264E1" w:rsidP="00C95B45">
      <w:pPr>
        <w:jc w:val="center"/>
        <w:rPr>
          <w:rFonts w:ascii="Times New Roman" w:hAnsi="Times New Roman" w:cs="Times New Roman"/>
          <w:b/>
        </w:rPr>
      </w:pPr>
    </w:p>
    <w:p w:rsidR="00D91D3D" w:rsidRDefault="00D91D3D" w:rsidP="00D91D3D">
      <w:pPr>
        <w:rPr>
          <w:rFonts w:ascii="Times New Roman" w:hAnsi="Times New Roman" w:cs="Times New Roman"/>
          <w:b/>
        </w:rPr>
      </w:pPr>
    </w:p>
    <w:p w:rsidR="00BB3E5F" w:rsidRDefault="00BB3E5F" w:rsidP="00DF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C95B45" w:rsidRPr="0044774E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предметной линии «Окружающий мир» в рамках УМК « Школа Росси» в</w:t>
      </w:r>
      <w:r w:rsidR="00DF1DA0" w:rsidRPr="0044774E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C95B45" w:rsidRPr="0044774E" w:rsidRDefault="00BB3E5F" w:rsidP="00DF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часа в неделю- 68 часов за год</w:t>
      </w:r>
    </w:p>
    <w:p w:rsidR="00C95B45" w:rsidRPr="00C15F68" w:rsidRDefault="00C95B45" w:rsidP="00C15F6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59"/>
        <w:gridCol w:w="1534"/>
        <w:gridCol w:w="59"/>
        <w:gridCol w:w="74"/>
        <w:gridCol w:w="1136"/>
        <w:gridCol w:w="865"/>
        <w:gridCol w:w="133"/>
        <w:gridCol w:w="9"/>
        <w:gridCol w:w="4379"/>
        <w:gridCol w:w="1700"/>
        <w:gridCol w:w="142"/>
        <w:gridCol w:w="1700"/>
        <w:gridCol w:w="1700"/>
        <w:gridCol w:w="1703"/>
      </w:tblGrid>
      <w:tr w:rsidR="004A0014" w:rsidRPr="00C15F68" w:rsidTr="004A0014">
        <w:trPr>
          <w:trHeight w:val="360"/>
        </w:trPr>
        <w:tc>
          <w:tcPr>
            <w:tcW w:w="460" w:type="dxa"/>
            <w:vMerge w:val="restart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4" w:type="dxa"/>
            <w:vMerge w:val="restart"/>
          </w:tcPr>
          <w:p w:rsidR="00A15F9A" w:rsidRPr="0044774E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7" w:type="dxa"/>
            <w:gridSpan w:val="3"/>
            <w:vMerge w:val="restart"/>
          </w:tcPr>
          <w:p w:rsidR="00A15F9A" w:rsidRPr="0044774E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07" w:type="dxa"/>
            <w:gridSpan w:val="3"/>
            <w:vMerge w:val="restart"/>
          </w:tcPr>
          <w:p w:rsidR="00A15F9A" w:rsidRPr="0044774E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80" w:type="dxa"/>
            <w:vMerge w:val="restart"/>
          </w:tcPr>
          <w:p w:rsidR="00A15F9A" w:rsidRPr="0044774E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945" w:type="dxa"/>
            <w:gridSpan w:val="5"/>
          </w:tcPr>
          <w:p w:rsidR="00A15F9A" w:rsidRPr="0044774E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Универсальная учебная деятельность</w:t>
            </w:r>
          </w:p>
        </w:tc>
      </w:tr>
      <w:tr w:rsidR="008525F4" w:rsidRPr="00C15F68" w:rsidTr="004A0014">
        <w:trPr>
          <w:trHeight w:val="396"/>
        </w:trPr>
        <w:tc>
          <w:tcPr>
            <w:tcW w:w="460" w:type="dxa"/>
            <w:vMerge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vMerge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15F9A" w:rsidRPr="00C15F68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842" w:type="dxa"/>
            <w:gridSpan w:val="2"/>
          </w:tcPr>
          <w:p w:rsidR="00A15F9A" w:rsidRPr="00C15F68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00" w:type="dxa"/>
          </w:tcPr>
          <w:p w:rsidR="00A15F9A" w:rsidRPr="00C15F68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703" w:type="dxa"/>
          </w:tcPr>
          <w:p w:rsidR="00A15F9A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5F9A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A15F9A" w:rsidRPr="00C15F68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3564C1">
        <w:trPr>
          <w:trHeight w:val="744"/>
        </w:trPr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3" w:type="dxa"/>
            <w:gridSpan w:val="13"/>
          </w:tcPr>
          <w:p w:rsidR="00A15F9A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F9A" w:rsidRDefault="00A15F9A" w:rsidP="0044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«Как устроен мир» 6ч</w:t>
            </w:r>
          </w:p>
          <w:p w:rsidR="00A15F9A" w:rsidRPr="00C15F68" w:rsidRDefault="00A15F9A" w:rsidP="0044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A15F9A" w:rsidRPr="00C15F68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Природа.</w:t>
            </w:r>
          </w:p>
          <w:p w:rsidR="00A15F9A" w:rsidRPr="00C15F68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A15F9A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Вводны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урок </w:t>
            </w:r>
          </w:p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1007" w:type="dxa"/>
            <w:gridSpan w:val="3"/>
          </w:tcPr>
          <w:p w:rsidR="00A15F9A" w:rsidRPr="00C15F68" w:rsidRDefault="00A15F9A" w:rsidP="00A15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A15F9A" w:rsidRPr="00974627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Знакомиться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A15F9A" w:rsidRPr="00974627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 </w:t>
            </w:r>
          </w:p>
          <w:p w:rsidR="00A15F9A" w:rsidRPr="00974627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доказывать,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пользуясь иллюстрацией учебника, что природа удивительно разнообразна,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ценность природы для людей,</w:t>
            </w:r>
          </w:p>
          <w:p w:rsidR="00A15F9A" w:rsidRPr="00974627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текст  учебника,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извлекать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него необходимую информацию,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объекты неживой и живой природы,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задание  к рисунку учебника и оценивать ответы одноклассников,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классифицировать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объекты живой природы,  осуществлять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самопроверку,</w:t>
            </w:r>
          </w:p>
          <w:p w:rsidR="00A15F9A" w:rsidRPr="00974627" w:rsidRDefault="00A15F9A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работать в паре,</w:t>
            </w:r>
          </w:p>
          <w:p w:rsidR="00A15F9A" w:rsidRPr="00974627" w:rsidRDefault="00A15F9A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A15F9A" w:rsidRPr="00974627" w:rsidRDefault="00A15F9A" w:rsidP="00277D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A15F9A" w:rsidRPr="00974627" w:rsidRDefault="00A15F9A" w:rsidP="0027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  <w:tc>
          <w:tcPr>
            <w:tcW w:w="1700" w:type="dxa"/>
          </w:tcPr>
          <w:p w:rsidR="00A15F9A" w:rsidRPr="00974627" w:rsidRDefault="00A15F9A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елать выводы на основе обобщения знаний</w:t>
            </w:r>
          </w:p>
          <w:p w:rsidR="00A15F9A" w:rsidRPr="00974627" w:rsidRDefault="00A15F9A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15F9A" w:rsidRPr="00974627" w:rsidRDefault="00A15F9A" w:rsidP="00CF31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15F9A" w:rsidRPr="00974627" w:rsidRDefault="00A15F9A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15F9A" w:rsidRPr="00974627" w:rsidRDefault="00A15F9A" w:rsidP="00277DD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ормирование основ российской гражданской иден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осознание своей этнической и национальной принадлежности</w:t>
            </w:r>
            <w:r w:rsidR="00AF39C1">
              <w:rPr>
                <w:rFonts w:ascii="Times New Roman" w:hAnsi="Times New Roman"/>
                <w:sz w:val="20"/>
                <w:szCs w:val="20"/>
              </w:rPr>
              <w:t xml:space="preserve">; становление гуманистических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демократических ценностн</w:t>
            </w:r>
            <w:r>
              <w:rPr>
                <w:rFonts w:ascii="Times New Roman" w:hAnsi="Times New Roman"/>
                <w:sz w:val="20"/>
                <w:szCs w:val="20"/>
              </w:rPr>
              <w:t>ых ориен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тации</w:t>
            </w:r>
          </w:p>
          <w:p w:rsidR="00A15F9A" w:rsidRPr="00974627" w:rsidRDefault="00A15F9A" w:rsidP="00277D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25F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Человек.</w:t>
            </w:r>
          </w:p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Комбинорованный</w:t>
            </w:r>
            <w:proofErr w:type="spellEnd"/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 сходство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человека и живых существ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отличия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его от животных,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внешность человека и его внутренний мир,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проявления  внутреннего мира человека в его поступках, взаимоотношениях с людьми, отношении к природе,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богатство внутреннего мира человека,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ступени познания человеком окружающего мира в ходе ролевых игр,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работать в паре: наблюдать и описывать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проявления внутреннего мира человека,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обсуждать,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как возникает  богатство внутреннего мира человека,</w:t>
            </w:r>
          </w:p>
          <w:p w:rsidR="00AF39C1" w:rsidRPr="002D635D" w:rsidRDefault="00AF39C1" w:rsidP="002D6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</w:t>
            </w:r>
            <w:r w:rsidR="00BB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gridSpan w:val="2"/>
          </w:tcPr>
          <w:p w:rsidR="00AF39C1" w:rsidRPr="00974627" w:rsidRDefault="00AF39C1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выполнение  задания с целью поиска ответа на вопрос</w:t>
            </w:r>
          </w:p>
          <w:p w:rsidR="00AF39C1" w:rsidRPr="00974627" w:rsidRDefault="00AF39C1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узнать взаимосвязь природы и человека</w:t>
            </w:r>
          </w:p>
          <w:p w:rsidR="00AF39C1" w:rsidRPr="00974627" w:rsidRDefault="00AF39C1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способы взаимодействия с окружающим миром и оценка достижений на уроке</w:t>
            </w:r>
          </w:p>
          <w:p w:rsidR="00AF39C1" w:rsidRPr="00974627" w:rsidRDefault="00AF39C1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F39C1" w:rsidRPr="00974627" w:rsidRDefault="00AF39C1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-формирование личного отношения к окружающему миру</w:t>
            </w:r>
          </w:p>
          <w:p w:rsidR="00AF39C1" w:rsidRPr="00974627" w:rsidRDefault="00AF39C1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4" w:type="dxa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Проект «Богатства отданные людям»</w:t>
            </w:r>
          </w:p>
        </w:tc>
        <w:tc>
          <w:tcPr>
            <w:tcW w:w="1267" w:type="dxa"/>
            <w:gridSpan w:val="3"/>
          </w:tcPr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1007" w:type="dxa"/>
            <w:gridSpan w:val="3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ходе выполнения дети учатся: 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определять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цель проекта,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распределять обязанности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проекту в группах,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собирать материал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дополнительной литературе, ИНТЕРНЕТЕ,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 подбирать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иллюстративный материал (фотографии, открытки,  слайды),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изготавливать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недостающие иллюстрации (ФОТОГРАФИИ, рисунки),</w:t>
            </w:r>
            <w:proofErr w:type="gramEnd"/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-оформлять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стенд,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презентовать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проект,</w:t>
            </w:r>
          </w:p>
          <w:p w:rsidR="00AF39C1" w:rsidRPr="00974627" w:rsidRDefault="00AF39C1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работы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AF39C1" w:rsidRPr="00974627" w:rsidRDefault="00AF39C1" w:rsidP="00CF3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елать выводы на основе обобщения знаний</w:t>
            </w:r>
          </w:p>
        </w:tc>
        <w:tc>
          <w:tcPr>
            <w:tcW w:w="1700" w:type="dxa"/>
            <w:tcBorders>
              <w:top w:val="nil"/>
            </w:tcBorders>
          </w:tcPr>
          <w:p w:rsidR="00AF39C1" w:rsidRPr="002D635D" w:rsidRDefault="00AF39C1" w:rsidP="002D63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елать выводы на основе обобщения </w:t>
            </w:r>
          </w:p>
        </w:tc>
        <w:tc>
          <w:tcPr>
            <w:tcW w:w="1700" w:type="dxa"/>
          </w:tcPr>
          <w:p w:rsidR="00AF39C1" w:rsidRPr="00974627" w:rsidRDefault="00AF39C1" w:rsidP="00CF31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F39C1" w:rsidRPr="00974627" w:rsidRDefault="00AF39C1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F39C1" w:rsidRPr="00974627" w:rsidRDefault="00AF39C1" w:rsidP="00CF31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AF39C1" w:rsidRPr="00974627" w:rsidRDefault="00AF39C1" w:rsidP="00CF3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</w:tr>
      <w:tr w:rsidR="008525F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Общество.</w:t>
            </w:r>
          </w:p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</w:t>
            </w:r>
          </w:p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-определять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место человека в мире, 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семью, народ, государство как части общества,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 о том, почему семья является важной частью общества, 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сопоставлять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формы правления  в государствах мира,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работать в группе: анализировать таблицу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целью извлечения необходимой информации.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Описывать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фотографиям достопримечательности разных стран,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страны и народы, осуществлять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самопроверку,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многообразии и единстве стран и народов в современном мире, 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выполнение  задания с целью поиска ответа на вопрос</w:t>
            </w:r>
          </w:p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7F34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елать выводы на основе обобщения знаний.</w:t>
            </w:r>
          </w:p>
          <w:p w:rsidR="00AF39C1" w:rsidRPr="00974627" w:rsidRDefault="00AF39C1" w:rsidP="007F34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способы взаимодействия с окружающим миром и оценка достижений на уроке</w:t>
            </w:r>
          </w:p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F39C1" w:rsidRPr="00974627" w:rsidRDefault="00AF39C1" w:rsidP="004477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ормирование основ российской гражданской иден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осознание своей этнической и национальной принадлежности; становление гуманистических и демократических ценностн</w:t>
            </w:r>
            <w:r>
              <w:rPr>
                <w:rFonts w:ascii="Times New Roman" w:hAnsi="Times New Roman"/>
                <w:sz w:val="20"/>
                <w:szCs w:val="20"/>
              </w:rPr>
              <w:t>ых ориен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тации</w:t>
            </w:r>
          </w:p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Что такое экология.</w:t>
            </w:r>
          </w:p>
        </w:tc>
        <w:tc>
          <w:tcPr>
            <w:tcW w:w="1267" w:type="dxa"/>
            <w:gridSpan w:val="3"/>
          </w:tcPr>
          <w:p w:rsidR="00AF39C1" w:rsidRPr="00AF39C1" w:rsidRDefault="00AF39C1" w:rsidP="00AF3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Комбинорованный</w:t>
            </w:r>
            <w:proofErr w:type="spellEnd"/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39C1" w:rsidRPr="00C15F68" w:rsidRDefault="00AF39C1" w:rsidP="00AF3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текст  учебника, извлекать из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него необходимую информацию о взаимосвязях в природе, между природой и человеком, рассказывать о них опираясь на схему,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работать в паре: 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схемы учебника,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классифицировать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экологические связи,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взаимосвязей живого и неживого, растений и животных, человека и природы;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связи организмов с окружающей средой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предложенные модели; </w:t>
            </w:r>
          </w:p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AF39C1" w:rsidRPr="00974627" w:rsidRDefault="00AF39C1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 с учителем обнаруживать и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учебную проблему.</w:t>
            </w:r>
          </w:p>
          <w:p w:rsidR="00AF39C1" w:rsidRPr="00974627" w:rsidRDefault="00AF39C1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  <w:tc>
          <w:tcPr>
            <w:tcW w:w="1700" w:type="dxa"/>
          </w:tcPr>
          <w:p w:rsidR="00AF39C1" w:rsidRPr="00974627" w:rsidRDefault="00AF39C1" w:rsidP="007F34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Перерабатывать полученную информацию: ср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елать выводы на основе обобщения знаний.</w:t>
            </w:r>
          </w:p>
          <w:p w:rsidR="00AF39C1" w:rsidRPr="00974627" w:rsidRDefault="00AF39C1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CF31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Слушать других, пытаться принимать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другую точку зрения, быть готовым изменить свою точку зрения.</w:t>
            </w:r>
          </w:p>
          <w:p w:rsidR="00AF39C1" w:rsidRPr="00974627" w:rsidRDefault="00AF39C1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F39C1" w:rsidRPr="004A0014" w:rsidRDefault="00AF39C1" w:rsidP="002D63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ормирование основ российской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иден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осознание своей этнической и национальной принадлежности</w:t>
            </w:r>
            <w:r w:rsidR="002D635D">
              <w:rPr>
                <w:rFonts w:ascii="Times New Roman" w:hAnsi="Times New Roman"/>
                <w:sz w:val="20"/>
                <w:szCs w:val="20"/>
              </w:rPr>
              <w:t xml:space="preserve">; становление гуманистических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ценностн</w:t>
            </w:r>
            <w:r>
              <w:rPr>
                <w:rFonts w:ascii="Times New Roman" w:hAnsi="Times New Roman"/>
                <w:sz w:val="20"/>
                <w:szCs w:val="20"/>
              </w:rPr>
              <w:t>ых ориен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тации</w:t>
            </w:r>
          </w:p>
        </w:tc>
      </w:tr>
      <w:tr w:rsidR="008525F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4" w:type="dxa"/>
          </w:tcPr>
          <w:p w:rsidR="00AF39C1" w:rsidRPr="00BC552E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C5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Природа в опасности!</w:t>
            </w:r>
          </w:p>
          <w:p w:rsidR="00AF39C1" w:rsidRPr="00AF39C1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AF39C1" w:rsidRPr="00AF39C1" w:rsidRDefault="00AF39C1" w:rsidP="00AF3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AF39C1" w:rsidRPr="00AF39C1" w:rsidRDefault="00AF39C1" w:rsidP="00AF3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AF39C1" w:rsidRPr="00AF39C1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устанавливать причинно – следственные связи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между поведением людей, их деятельностью и состоянием окружающей среды,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положительное и отрицательное влияние человека на природу,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заповедники и национальные парки как виды особо охраняемых природных территорий, 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работать в группе: сопоставлять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том, почему люди не могут полностью прекратить использование природных богатств;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какое отношение к природе можно назвать ответственным,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такого отношения из современной жизни;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виде схемы воздействие человека на природу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готовить сообщение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заповедниках и национальных парках в своём регионе, о </w:t>
            </w:r>
            <w:proofErr w:type="spell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природоохраняемых</w:t>
            </w:r>
            <w:proofErr w:type="spell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мероприятиях в своём селе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участвовать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природоохранной деятельности,</w:t>
            </w:r>
          </w:p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AF39C1" w:rsidRPr="00974627" w:rsidRDefault="00AF39C1" w:rsidP="007F34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AF39C1" w:rsidRPr="00974627" w:rsidRDefault="00AF39C1" w:rsidP="007F3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  <w:tc>
          <w:tcPr>
            <w:tcW w:w="1700" w:type="dxa"/>
          </w:tcPr>
          <w:p w:rsidR="00AF39C1" w:rsidRPr="00974627" w:rsidRDefault="00AF39C1" w:rsidP="00E64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елать выводы на основе обобщения знаний</w:t>
            </w:r>
          </w:p>
        </w:tc>
        <w:tc>
          <w:tcPr>
            <w:tcW w:w="1700" w:type="dxa"/>
          </w:tcPr>
          <w:p w:rsidR="00AF39C1" w:rsidRPr="00974627" w:rsidRDefault="00AF39C1" w:rsidP="00CF31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F39C1" w:rsidRPr="00974627" w:rsidRDefault="00AF39C1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AF39C1" w:rsidRPr="00974627" w:rsidRDefault="00AF39C1" w:rsidP="004477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ормирование основ российской гражданской иден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осознание своей этнической и национальной принадлежности; становление гуманистических и демократических ценностн</w:t>
            </w:r>
            <w:r>
              <w:rPr>
                <w:rFonts w:ascii="Times New Roman" w:hAnsi="Times New Roman"/>
                <w:sz w:val="20"/>
                <w:szCs w:val="20"/>
              </w:rPr>
              <w:t>ых ориен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тации</w:t>
            </w:r>
          </w:p>
          <w:p w:rsidR="00AF39C1" w:rsidRPr="00974627" w:rsidRDefault="00AF39C1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BC" w:rsidRPr="00C15F68" w:rsidTr="004A0014">
        <w:trPr>
          <w:gridAfter w:val="13"/>
          <w:wAfter w:w="15133" w:type="dxa"/>
        </w:trPr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0014" w:rsidRPr="00C15F68" w:rsidTr="004A0014">
        <w:tc>
          <w:tcPr>
            <w:tcW w:w="460" w:type="dxa"/>
          </w:tcPr>
          <w:p w:rsidR="00AF39C1" w:rsidRPr="00C15F68" w:rsidRDefault="00AF39C1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  <w:gridSpan w:val="2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Тела, вещества, </w:t>
            </w: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частицы.</w:t>
            </w:r>
          </w:p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AF39C1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1007" w:type="dxa"/>
            <w:gridSpan w:val="3"/>
          </w:tcPr>
          <w:p w:rsidR="00AF39C1" w:rsidRPr="00C15F68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AF39C1" w:rsidRPr="00C15F68" w:rsidRDefault="00AF39C1" w:rsidP="00AF3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учебные задачи урока и стремиться ее выполнить,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понятия «тела», «вещества», «частицы»,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-классифицировать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тела и вещества,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приводить примеры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естественных и искусственных тел, твердых, жидких и газообразных веществ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наблюдать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опыт с растворением вещества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-высказывать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предположения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объясняющие результат опыта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-доказывать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основе опыта, что тела и вещества состоят из частиц,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работать в группе: проверять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помощью учебника правильность приведённых утверждений;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тела и вещества, осуществлять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самопроверку</w:t>
            </w:r>
          </w:p>
          <w:p w:rsidR="00AF39C1" w:rsidRPr="00974627" w:rsidRDefault="00AF39C1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 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процесс растворения, расположение частиц в твердом, жидком и газообразном веществах,</w:t>
            </w:r>
          </w:p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умение выполнять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задания в соответствии с целью отвечать на поставленные вопросы</w:t>
            </w:r>
          </w:p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осмысление взаимосвязи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F39C1" w:rsidRPr="00974627" w:rsidRDefault="00AF39C1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-умение выражать личное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AF39C1" w:rsidRPr="00974627" w:rsidRDefault="00AF39C1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целостного,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роды, формирование уважительного отношения к истории и культуре других народов;</w:t>
            </w:r>
          </w:p>
          <w:p w:rsidR="00AF39C1" w:rsidRPr="004A0014" w:rsidRDefault="00AF39C1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динамично изменяющемся и развивающемся мире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Разнообразие веществ.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-характеризовать понятия «тела», «вещества», «частицы»,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-наблюдать и 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свойства поваренной соли, сахара, крахмала, кислоты.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практическая работа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опыты по обнаружению крахмала в продуктах питания,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лабораторное оборудование,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фиксировать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исследования в рабочей тетради,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в паре: описывать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изучаемые вещества по предложенному плану;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информацию из текста учебника для объяснения содержания рисунков;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взрослыми: различать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сахар, соль, крахмал по характерным признакам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E64586">
              <w:rPr>
                <w:rFonts w:ascii="Times New Roman" w:hAnsi="Times New Roman"/>
                <w:sz w:val="20"/>
                <w:szCs w:val="20"/>
              </w:rPr>
              <w:t>у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виде текста, таблицы, схемы.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741A56" w:rsidP="00FF15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E13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образа  Я</w:t>
            </w:r>
          </w:p>
          <w:p w:rsidR="00F80537" w:rsidRPr="00974627" w:rsidRDefault="00F80537" w:rsidP="00E133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тесно связано миром природы, культуры окружающих людей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Воздух и его охрана.</w:t>
            </w:r>
          </w:p>
          <w:p w:rsidR="00F80537" w:rsidRPr="00C15F68" w:rsidRDefault="00F80537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схему с целью определения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состава  воздуха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помощью опытов  свойства воздуха,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цель опыта, ход опыта, вывод; 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фиксировать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исследования в рабочей тетради,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в паре: объяснять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свойства воздуха, используя знания о частицах; осуществлять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самопроверку; извлекать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текста учебника информацию в соответствии с заданием;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достижения на уроке.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, контроль в форме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Преобразовывать информацию из одной формы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виде текста, таблицы, схемы.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Доносить свою позицию до других: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целостного, социально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</w:t>
            </w:r>
          </w:p>
          <w:p w:rsidR="00F80537" w:rsidRPr="004A0014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Вода.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-характеризовать понятия «тела», «вещества», «частицы»,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исследование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свойств воды по инструкции учебника фиксировать результаты исследования в рабочей тетради,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-работать в паре: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главные мысли учебного текста,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их, используя информацию из текста,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схемы учебника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их для объяснения свойств воды,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 использовании в быту воды как растворителя,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свой ответ с ответами одноклассников,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информацию,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проводить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мини-исследование об использовании питьевой воды в семье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 отвечать на поставленные вопросы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формирование образа  Я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тесно связано миром природы, культуры окружающих людей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Превращения и круговорот воды.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наблюдать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ходе научного  эксперимента образование капель при охлаждении пара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-высказывать предположения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состояниях воды в природе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основе наблюдения вывод о причинах образования облаков и выпадении дождя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-работать в паре: 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рисунок-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схему,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его помощью особенности образования льда,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схеме о круговороте воды в природе,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его, осуществлять само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взаимопроверку,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формулировать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выводы из изученного материала, отвечать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виде текста, таблицы, схемы.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народов,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Берегите воду!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наблюдать опыт фильтрация воды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-высказывать предположения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том, почему нужно беречь воду,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 ответе на вопрос цифровые данные из учебника,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-доказывать на основе опыта необходимость бережного отношения к водным ресурсам,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-работать в паре: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работать с текстом учебника с целью извлечения необходимой информации,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виде схемы источники загрязнения воды, 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 отвечать на поставленные вопросы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формирование образа  Я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тесно связано миром природы, культуры окружающих людей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Как разрушаются камни.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высказывать предположения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причинах разрушения горных пород в природе;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наблюдать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процесс расширения твердых тел в ходе учебного эксперимента,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виде схемы увеличение расстояний между частицами твердых тел при нагревании и уменьшение – при охлаждении,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F80537" w:rsidRPr="004A0014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виде текста, таблицы, схемы.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Что такое почва.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-Понимать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-характеризовать процессы образования и разрушения почвы,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рисунок учебника по предложенным заданиям и вопросам, схему связей почвы и растения, на основе схемы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связи почвы и растений; 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 о взаимосвязи живого и неживого в почве, 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рассказ «Уважайте жизнь дождевого червя из книги «Великан на планете»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работа: исследовать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 почвы в ходе учебного эксперимента,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-высказывать предположения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том, почему почва плодородна,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обосновывать их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умение выполнять задания в соответствии с целью отвечать на поставленные вопросы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осмысление взаимосвязи внешнего вида человека и его внутреннего мира, осознания себя творческой личностью,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</w:p>
        </w:tc>
      </w:tr>
      <w:tr w:rsidR="004A001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Разнообразие растений.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используя свои знания и рисунок, что растения очень разнообразны,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знакомиться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группами растений по материалам учебника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в группе: классифицировать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растения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предложенного списка,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знакомиться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 учебнику с понятием «виды растений»;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предложенную информацию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характеристики групп растений,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приводить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примеры растений разных групп и видов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-используя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книгу «Зелёные страницы»,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подготавливать сообщение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 одном из видов растений любой группы,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 отвечать на поставленные вопросы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Солнце, растения и мы с вами.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помощью схемы сходство и различие процессов питания и дыхания растений,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процессы питания и дыхания растений,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рассказывать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этих процессах с помощью выполненной схемы;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-выявлять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роль листьев, стебля и корня в питании растений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-доказывать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что без растений невозможна жизнь животных и человека,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формулировать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виде текста, таблицы, схемы.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  <w:p w:rsidR="00F80537" w:rsidRPr="004A0014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развивающемся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мире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Размножение и развитие растений.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-характеризовать понятия «тела», «вещества», «частицы»,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условия, необходимые для размножения растений и  их распространения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наблюдать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природе, как распространяются семена деревьев;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роль животных в размножении и развитии растений;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помощью схем стадии развития растений из семени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терминологическим словариком;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-формулировать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 отвечать на поставленные вопросы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формирование образа  Я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тесно связано с миром природы, культуры окружающих людей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Охрана растений.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E64586" w:rsidRPr="00AF39C1" w:rsidRDefault="00E64586" w:rsidP="00E645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E64586" w:rsidP="00E645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актуализировать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сведения, полученные в 1 -2 классах, об исчезающих и редких растениях, Красной книге, правилах поведения в природе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факторы отрицательного воздействия человека на мир растений,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материалы книги «Великан на поляне» с целью выяснения правил поведения человека в природе,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-оформлять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памятку (книжку) «Берегите растения»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Разнообразие животных.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актуализировать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знания о животном мире, полученные в 1-2 классах; 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-характеризовать группы животных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-классифицировать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животных из списка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приводить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примеры животных разных групп.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электронным приложением к учебнику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рассказ «История с пиявкой» из книги «Великан на поляне»; 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умение выполнять задания в соответствии с целью, отвечать на поставленные вопросы</w:t>
            </w: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 мира и  человека,  осознания себя творческой личностью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Кто что ест?</w:t>
            </w:r>
          </w:p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Проект: «Разнообразие природы нашего края».</w:t>
            </w: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80537" w:rsidRPr="00C15F68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животных по типу питания,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-приводить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примеры  животных по типу питания,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-анализировать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схемы  цепей питания,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защитные приспособления растений и животных,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роль хищников в поддержании равновесия в природе,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достижения на уроке.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ходе выполнения проекта дети учатся: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-определять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и этапы работы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распределять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обязанности</w:t>
            </w:r>
          </w:p>
          <w:p w:rsidR="00F80537" w:rsidRPr="00974627" w:rsidRDefault="00F80537" w:rsidP="00C15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находить материалы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природе родного края</w:t>
            </w:r>
          </w:p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составлять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презентовать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«Книгу природы родного края»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</w:t>
            </w:r>
          </w:p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Размножение  и развитие животных.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животных разных групп  по способу размножения. 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стадии размножения животных разных групп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-Рассказывать,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как заботятся домашние животные  о своем потомстве</w:t>
            </w:r>
          </w:p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целью, отвечать на поставленные вопросы</w:t>
            </w: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 мира и  человека,  осознания себя творческой личностью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Охрана животных.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F80537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645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омбини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-актуализировать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знания о редких и исчезающих животных, Красной книге России, полученные в 1-2 классах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факторы отрицательного воздействия человека на животный мир,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меры по охране животных,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помощью экологических знаков правила поведения в природе, 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-создать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книжку – малышку «Береги животных»</w:t>
            </w:r>
          </w:p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итоговые вопросы 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E133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E64586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0537" w:rsidRPr="00974627">
              <w:rPr>
                <w:rFonts w:ascii="Times New Roman" w:hAnsi="Times New Roman"/>
                <w:sz w:val="20"/>
                <w:szCs w:val="20"/>
              </w:rPr>
              <w:t>формированность</w:t>
            </w:r>
            <w:proofErr w:type="spellEnd"/>
            <w:r w:rsidR="00F80537" w:rsidRPr="00974627">
              <w:rPr>
                <w:rFonts w:ascii="Times New Roman" w:hAnsi="Times New Roman"/>
                <w:sz w:val="20"/>
                <w:szCs w:val="20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  <w:p w:rsidR="00F80537" w:rsidRPr="004A0014" w:rsidRDefault="001A425E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овладение </w:t>
            </w:r>
            <w:r w:rsidR="00F80537" w:rsidRPr="00974627">
              <w:rPr>
                <w:rFonts w:ascii="Times New Roman" w:hAnsi="Times New Roman"/>
                <w:sz w:val="20"/>
                <w:szCs w:val="20"/>
              </w:rPr>
              <w:t xml:space="preserve"> навыками адаптации в динамично изменяющемся и развивающемся </w:t>
            </w:r>
            <w:r w:rsidR="00F80537"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мире</w:t>
            </w:r>
          </w:p>
        </w:tc>
      </w:tr>
      <w:tr w:rsidR="004A001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В царстве грибов.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1A425E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F80537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строение шляпочных грибов.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съедобные, несъедобные, ядовитые грибы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материал рассказа «Кому нужен мухомор» из книги «Великан на поляне»,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различие грибов-двойников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выполнять задания в соответствии с целью, отвечать на поставленные вопросы</w:t>
            </w:r>
          </w:p>
        </w:tc>
        <w:tc>
          <w:tcPr>
            <w:tcW w:w="1700" w:type="dxa"/>
          </w:tcPr>
          <w:p w:rsidR="00F80537" w:rsidRPr="00974627" w:rsidRDefault="00F80537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осмысление взаимосвязи внешнего  мира и  человека,  осознания себя творческой личностью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способной изменить мир к лучшему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умение выражать личное восприятие мира и настроение, умение работать в паре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703" w:type="dxa"/>
          </w:tcPr>
          <w:p w:rsidR="00F80537" w:rsidRPr="00974627" w:rsidRDefault="00F80537" w:rsidP="00D00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Великий круговорот жизни.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AF39C1" w:rsidRDefault="001A425E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F80537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007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380" w:type="dxa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организмы-производители, организмы-потребители, организмы-разрушители,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рассказывать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круговороте веще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 в пр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ироде,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круговорот веще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 в пр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ироде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наблюдать опыт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опасность исчезновения хотя бы одного звена  цепи круговорота веще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 в пр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ироде,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итоговые вопросы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A746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F80537" w:rsidRPr="00974627" w:rsidRDefault="00F80537" w:rsidP="00A74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F80537" w:rsidRPr="00974627" w:rsidRDefault="00F80537" w:rsidP="00FF15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текста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редставлять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информацию в виде текста, таблицы, схемы.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1703" w:type="dxa"/>
          </w:tcPr>
          <w:p w:rsidR="00F80537" w:rsidRPr="00974627" w:rsidRDefault="00F80537" w:rsidP="00E13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взгляда на мир в его органичном единстве и разнообраз</w:t>
            </w:r>
            <w:r>
              <w:rPr>
                <w:rFonts w:ascii="Times New Roman" w:hAnsi="Times New Roman"/>
                <w:sz w:val="20"/>
                <w:szCs w:val="20"/>
              </w:rPr>
              <w:t>ии природы,</w:t>
            </w:r>
          </w:p>
          <w:p w:rsidR="00F80537" w:rsidRPr="004A0014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динамично изменяющемся и развивающемся мире</w:t>
            </w:r>
          </w:p>
        </w:tc>
      </w:tr>
      <w:tr w:rsidR="008525F4" w:rsidRPr="00C15F68" w:rsidTr="004A0014"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33" w:type="dxa"/>
            <w:gridSpan w:val="13"/>
          </w:tcPr>
          <w:p w:rsidR="00A15F9A" w:rsidRPr="00974627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«Мы и наше здоровье» 10ч</w:t>
            </w:r>
          </w:p>
        </w:tc>
      </w:tr>
      <w:tr w:rsidR="004A001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3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Организм человека.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208" w:type="dxa"/>
            <w:gridSpan w:val="2"/>
          </w:tcPr>
          <w:p w:rsidR="00F80537" w:rsidRPr="00F8053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0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нового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F805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системы органов человека (их части и значение)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взаимосвязь наук анатомии, физиологии, гигиены,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-анализировать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схемы расположения органов тела человека, уметь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расположение внутренних органов на своём теле и теле собеседника,</w:t>
            </w:r>
          </w:p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умение понимать учебную задачу и стремиться ее выполнить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 системы органов человека, стремиться выполнять правила  по сохранению своего здоровья</w:t>
            </w:r>
          </w:p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-отвечать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703" w:type="dxa"/>
          </w:tcPr>
          <w:p w:rsidR="00F80537" w:rsidRPr="004A0014" w:rsidRDefault="00F80537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</w:t>
            </w:r>
            <w:r w:rsidR="001A4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25E">
              <w:rPr>
                <w:rFonts w:ascii="Times New Roman" w:hAnsi="Times New Roman"/>
                <w:sz w:val="20"/>
                <w:szCs w:val="20"/>
              </w:rPr>
              <w:lastRenderedPageBreak/>
              <w:t>среде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5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Органы чувств.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F80537" w:rsidRPr="00AF39C1" w:rsidRDefault="001A425E" w:rsidP="00F805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F80537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F8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-работать в группе: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самостоятельно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материалы темы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готовить рассказ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предложенному плану,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-распознавать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предметы на ощупь и по запаху в ходе учебного эксперимента,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правила гигиены органов чувств,</w:t>
            </w:r>
          </w:p>
          <w:p w:rsidR="00F80537" w:rsidRPr="00974627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80537" w:rsidRPr="00974627" w:rsidRDefault="00F80537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80537" w:rsidRPr="004A0014" w:rsidRDefault="00F80537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</w:tc>
      </w:tr>
      <w:tr w:rsidR="008525F4" w:rsidRPr="00C15F68" w:rsidTr="004A0014">
        <w:tc>
          <w:tcPr>
            <w:tcW w:w="460" w:type="dxa"/>
          </w:tcPr>
          <w:p w:rsidR="00F80537" w:rsidRPr="00C15F68" w:rsidRDefault="00F80537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5" w:type="dxa"/>
            <w:gridSpan w:val="3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Надежная защита организма.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80537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F80537" w:rsidRPr="00C15F68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80537" w:rsidRPr="00C15F68" w:rsidRDefault="00F80537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средства гигиены и уход за кожей, 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Характеризовать меры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первой помощи при повреждениях кожи</w:t>
            </w:r>
          </w:p>
          <w:p w:rsidR="00F80537" w:rsidRPr="00974627" w:rsidRDefault="00F80537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паре: осваивать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приёмы оказания первой помощи при повреждениях кожи,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подготовить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рассказ об уходе за кожей,</w:t>
            </w:r>
          </w:p>
          <w:p w:rsidR="00F80537" w:rsidRPr="00974627" w:rsidRDefault="00F80537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80537" w:rsidRPr="00974627" w:rsidRDefault="00F80537" w:rsidP="00331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F80537" w:rsidRDefault="00F80537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Перерабатывать полученную информацию: делать выводы на основе обобщения знаний.</w:t>
            </w:r>
          </w:p>
          <w:p w:rsidR="001A425E" w:rsidRPr="004A0014" w:rsidRDefault="001A425E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80537" w:rsidRPr="00974627" w:rsidRDefault="00F80537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80537" w:rsidRPr="00974627" w:rsidRDefault="00F80537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80537" w:rsidRPr="00974627" w:rsidRDefault="00F80537" w:rsidP="00FF1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конкретизировать представления о человеке и окружающем его мире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Опора тела и движение.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D74D8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</w:t>
            </w:r>
            <w:r w:rsidR="001A42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роль скелета и мышц в жизнедеятельности организма,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-раскрывать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роль правильной осанки для здоровья человека,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-следить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 правильной осанкой на уроке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его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- умение понимать учебную задачу и стремиться ее выполнить</w:t>
            </w:r>
          </w:p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 системы органов человека, стремиться выполнять правила  по сохранению своего здоровья</w:t>
            </w:r>
          </w:p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-отвечать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703" w:type="dxa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конкретизировать представления о человеке и окружающем его мире</w:t>
            </w:r>
          </w:p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Наше питание.  Проект «Школа кулинаров».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1D74D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рефлексии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 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изменения, которые происходят с пищей в процессе переваривания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строение пищеварительной системы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правила рационального  питания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-составлять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меню здорового питания</w:t>
            </w:r>
          </w:p>
          <w:p w:rsidR="001D74D8" w:rsidRPr="004A0014" w:rsidRDefault="001D74D8" w:rsidP="004A0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Логические: анализ объектов с целью выделения признаков, синтез.</w:t>
            </w:r>
          </w:p>
          <w:p w:rsidR="001D74D8" w:rsidRPr="004A0014" w:rsidRDefault="001D74D8" w:rsidP="004A001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: поиск и выделение необходимой информации.</w:t>
            </w:r>
          </w:p>
        </w:tc>
        <w:tc>
          <w:tcPr>
            <w:tcW w:w="1700" w:type="dxa"/>
          </w:tcPr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речевых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ситуаци</w:t>
            </w:r>
            <w:proofErr w:type="spellEnd"/>
          </w:p>
        </w:tc>
        <w:tc>
          <w:tcPr>
            <w:tcW w:w="1703" w:type="dxa"/>
          </w:tcPr>
          <w:p w:rsidR="001D74D8" w:rsidRPr="00974627" w:rsidRDefault="001D74D8" w:rsidP="00331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конкретизировать представления о человеке и окружающем его мире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Дыхание и кровообращение</w:t>
            </w:r>
            <w:r w:rsidRPr="00C15F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строение дыхательной системы и ее роль в организме,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строение дыхательной системы и кровеносной системы 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строение кровеносной системы и роль крови и кровеносной системы в организме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взаимосвязь кровеносной и дыхательной системы,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-работать в паре: измерять пульс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запястье и подсчитывать количество его ударов в минуту при разной нагрузке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</w:tc>
      </w:tr>
      <w:tr w:rsidR="004A001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Умей предупреждать болезни.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факторы закаливания, 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-формулировать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правила закаливания,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памятку по закаливанию,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составлять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инструкцию по предупреждению инфекционных заболеваний,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лать выводы на основе обобщения знаний.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CC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общении с учителем и сверстниками, умение слушать собеседника</w:t>
            </w:r>
          </w:p>
        </w:tc>
        <w:tc>
          <w:tcPr>
            <w:tcW w:w="1703" w:type="dxa"/>
          </w:tcPr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</w:tc>
      </w:tr>
      <w:tr w:rsidR="004A001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Здоровый образ жизни.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-различать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факторы, укрепляющие здоровье, и факторы, негативно на него влияющие,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 понятие ЗОЖ,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обсуждать и формулировать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правила ЗОЖ и стараться его соблюдать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</w:tc>
      </w:tr>
      <w:tr w:rsidR="004A001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Проверим себя и оценим свои достижения за первое полугодие</w:t>
            </w:r>
          </w:p>
          <w:p w:rsidR="001D74D8" w:rsidRPr="00C15F68" w:rsidRDefault="001D74D8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Default="001D74D8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Обобщающий урок</w:t>
            </w:r>
          </w:p>
          <w:p w:rsidR="001D74D8" w:rsidRPr="001D74D8" w:rsidRDefault="001D74D8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тесты с выбором ответа,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правильность / неправильность предложенных ответов, адекватно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знания в соответствии с набранными баллами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1D74D8" w:rsidRPr="00974627" w:rsidRDefault="001D74D8" w:rsidP="00717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CC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 и сверстниками, умение слушать собеседника</w:t>
            </w:r>
          </w:p>
        </w:tc>
        <w:tc>
          <w:tcPr>
            <w:tcW w:w="1703" w:type="dxa"/>
          </w:tcPr>
          <w:p w:rsidR="001D74D8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  <w:p w:rsidR="001A425E" w:rsidRPr="004A0014" w:rsidRDefault="001A425E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Презентация проектов «Богатства, отданные людям»,  «Разнообразие природы родного края», «Школа кулинаров».</w:t>
            </w:r>
          </w:p>
        </w:tc>
        <w:tc>
          <w:tcPr>
            <w:tcW w:w="1136" w:type="dxa"/>
          </w:tcPr>
          <w:p w:rsidR="001D74D8" w:rsidRPr="001D74D8" w:rsidRDefault="001D74D8" w:rsidP="001D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D8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1D74D8" w:rsidRPr="00C15F68" w:rsidRDefault="001D74D8" w:rsidP="001D7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D8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Выступать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подготовленными сообщениями, иллюстрировать  их наглядными материалами,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выступления учащихся, 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свои достижения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4A0014" w:rsidP="004A0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74D8" w:rsidRPr="00974627">
              <w:rPr>
                <w:rFonts w:ascii="Times New Roman" w:hAnsi="Times New Roman" w:cs="Times New Roman"/>
                <w:sz w:val="20"/>
                <w:szCs w:val="20"/>
              </w:rPr>
              <w:t>своение основных правил поведения в быту, в школе, на дороге, в опасных местах, в лесу  и т.д.</w:t>
            </w:r>
          </w:p>
        </w:tc>
        <w:tc>
          <w:tcPr>
            <w:tcW w:w="1700" w:type="dxa"/>
          </w:tcPr>
          <w:p w:rsidR="001D74D8" w:rsidRPr="00974627" w:rsidRDefault="001D74D8" w:rsidP="00331E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</w:t>
            </w:r>
          </w:p>
        </w:tc>
      </w:tr>
      <w:tr w:rsidR="008525F4" w:rsidRPr="00C15F68" w:rsidTr="004A0014"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33" w:type="dxa"/>
            <w:gridSpan w:val="13"/>
          </w:tcPr>
          <w:p w:rsidR="00A15F9A" w:rsidRPr="00974627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«Наша безопасность» 7ч.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Огонь, вода и газ.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1D74D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нового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учебные задачи урока и стремиться их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действия при пожаре, аварии водопровода, утечке газа,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их в виде ролевой игры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анализировать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схему эвакуации из школы и моделировать её в ходе учебной тревоги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наизусть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называть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номера телефонов экстренных служб, родителей.  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умение самостоятельно составлять план действий в экстренных ситуациях, выбирать безопасный путь движения</w:t>
            </w:r>
          </w:p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1969BC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>ерерабатывать полученную информацию: сравнивать и группировать факты и явления; определять причины явлений, событий.</w:t>
            </w:r>
          </w:p>
        </w:tc>
        <w:tc>
          <w:tcPr>
            <w:tcW w:w="1700" w:type="dxa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уметь  договариваться и  слаженно действовать    в ситуациях  опасности</w:t>
            </w:r>
          </w:p>
          <w:p w:rsidR="001D74D8" w:rsidRPr="00974627" w:rsidRDefault="001D74D8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  усвоение  действий</w:t>
            </w:r>
          </w:p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пожаре, аварии водопровода и т.д.</w:t>
            </w:r>
          </w:p>
          <w:p w:rsidR="001D74D8" w:rsidRPr="00974627" w:rsidRDefault="001D74D8" w:rsidP="00717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усвоение основных правил дорожного движения, оценивать результаты своей деятельности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Чтобы путь был счастливым.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1969BC" w:rsidRDefault="001969BC" w:rsidP="001969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изучать по материалам учебника правила поведения на улице и в транспорте, готовит сообщения,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предложенные ситуации, которые являются потенциально опасными,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свои действия в ходе ролевой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игры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план решения проблемы (задачи) совместно с учителем.</w:t>
            </w:r>
          </w:p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Работая по плану, сверять свои действия с целью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и, при необходимости, исправлять ошибки с помощью учителя.</w:t>
            </w:r>
          </w:p>
        </w:tc>
        <w:tc>
          <w:tcPr>
            <w:tcW w:w="1700" w:type="dxa"/>
            <w:tcBorders>
              <w:top w:val="nil"/>
            </w:tcBorders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Добывать новые знания: извлекать информацию, </w:t>
            </w:r>
          </w:p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Перерабатывать полученную информацию: сравнивать и группировать факты и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явления; определять причины явлений, событий</w:t>
            </w:r>
          </w:p>
        </w:tc>
        <w:tc>
          <w:tcPr>
            <w:tcW w:w="1700" w:type="dxa"/>
            <w:tcBorders>
              <w:top w:val="nil"/>
            </w:tcBorders>
          </w:tcPr>
          <w:p w:rsidR="001D74D8" w:rsidRPr="00974627" w:rsidRDefault="001D74D8" w:rsidP="00CC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общении с учителем и сверстниками, умение слушать собеседника</w:t>
            </w:r>
          </w:p>
        </w:tc>
        <w:tc>
          <w:tcPr>
            <w:tcW w:w="1703" w:type="dxa"/>
          </w:tcPr>
          <w:p w:rsidR="001D74D8" w:rsidRPr="00974627" w:rsidRDefault="001D74D8" w:rsidP="00331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роли ученика. Формирование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учению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Дорожные знаки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разные типы знаков,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обсуждать,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как они помогают пешехода,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-выполнять тесты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 выбором ответа, требующие знания дорожных знаков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-моделировать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виде схемы безопасный путь в школу,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 определять причины явлений, событий.</w:t>
            </w:r>
          </w:p>
        </w:tc>
        <w:tc>
          <w:tcPr>
            <w:tcW w:w="1700" w:type="dxa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</w:t>
            </w:r>
          </w:p>
        </w:tc>
      </w:tr>
      <w:tr w:rsidR="008525F4" w:rsidRPr="00C15F68" w:rsidTr="004A0014">
        <w:tc>
          <w:tcPr>
            <w:tcW w:w="460" w:type="dxa"/>
          </w:tcPr>
          <w:p w:rsidR="001D74D8" w:rsidRPr="00C15F68" w:rsidRDefault="001D74D8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5" w:type="dxa"/>
            <w:gridSpan w:val="3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Проект «Кто нас защищает».</w:t>
            </w:r>
          </w:p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D74D8" w:rsidRPr="00AF39C1" w:rsidRDefault="001A425E" w:rsidP="001D74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D74D8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D74D8" w:rsidRPr="00C15F68" w:rsidRDefault="001D74D8" w:rsidP="001D7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1D74D8" w:rsidRPr="00C15F68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D74D8" w:rsidRPr="00C15F68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 ходе выполнения проекта дети учатся: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находить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 Интернете и др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.и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сточниках информации сведения о Вооружённых Силах России, деятельности полиции, службы пожарной охраны, МЧС</w:t>
            </w:r>
          </w:p>
          <w:p w:rsidR="001D74D8" w:rsidRPr="00974627" w:rsidRDefault="001D74D8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-интервьюировать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ветеранов ВОВ, МЧС, полиции и др.</w:t>
            </w:r>
          </w:p>
          <w:p w:rsidR="001D74D8" w:rsidRPr="00974627" w:rsidRDefault="001D74D8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Оформлять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собранные материалы в виде стендов, альбомов и т.д.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Презентовать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результаты проектной деятельности</w:t>
            </w:r>
          </w:p>
        </w:tc>
        <w:tc>
          <w:tcPr>
            <w:tcW w:w="1842" w:type="dxa"/>
            <w:gridSpan w:val="2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 извлекать информацию, представленную в разных формах </w:t>
            </w:r>
          </w:p>
          <w:p w:rsidR="001D74D8" w:rsidRPr="004A0014" w:rsidRDefault="001D74D8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</w:tc>
        <w:tc>
          <w:tcPr>
            <w:tcW w:w="1700" w:type="dxa"/>
          </w:tcPr>
          <w:p w:rsidR="001D74D8" w:rsidRPr="00974627" w:rsidRDefault="001D74D8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  <w:p w:rsidR="001D74D8" w:rsidRPr="00974627" w:rsidRDefault="001D74D8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D74D8" w:rsidRPr="00974627" w:rsidRDefault="001D74D8" w:rsidP="00331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роли ученика. Формирование положительного отношения к учению</w:t>
            </w:r>
          </w:p>
        </w:tc>
      </w:tr>
      <w:tr w:rsidR="008525F4" w:rsidRPr="00C15F68" w:rsidTr="004A0014">
        <w:tc>
          <w:tcPr>
            <w:tcW w:w="460" w:type="dxa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5" w:type="dxa"/>
            <w:gridSpan w:val="3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Опасные места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FB48E2" w:rsidRPr="00AF39C1" w:rsidRDefault="001A425E" w:rsidP="00FB48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FB48E2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B48E2" w:rsidRPr="00C15F68" w:rsidRDefault="00FB48E2" w:rsidP="00FB4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B48E2" w:rsidRPr="00C15F68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-актуализировать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полученные ранее знания о потенциально опасных местах,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потенциальные опасности в доме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его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итоговые вопросы и о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план решения проблемы (задачи) совместно с учителем.</w:t>
            </w:r>
          </w:p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Работая по плану, сверять свои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Добывать новые знания: извлекать информацию, представленную в разных формах (текст, таблица, схема,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иллюстрация и др.).</w:t>
            </w:r>
          </w:p>
          <w:p w:rsidR="00FB48E2" w:rsidRPr="004A0014" w:rsidRDefault="00FB48E2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</w:tc>
        <w:tc>
          <w:tcPr>
            <w:tcW w:w="1700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еёобосновать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эстетических потребностей, ценностей и чувств;</w:t>
            </w:r>
          </w:p>
          <w:p w:rsidR="00FB48E2" w:rsidRPr="004A0014" w:rsidRDefault="00FB48E2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развитие этических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чувств, доброжелательности и эмо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людей;</w:t>
            </w:r>
          </w:p>
        </w:tc>
      </w:tr>
      <w:tr w:rsidR="008525F4" w:rsidRPr="00C15F68" w:rsidTr="004A0014">
        <w:tc>
          <w:tcPr>
            <w:tcW w:w="460" w:type="dxa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3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Природа и наша безопасность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FB48E2" w:rsidRPr="00AF39C1" w:rsidRDefault="00FB48E2" w:rsidP="00FB48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</w:t>
            </w:r>
            <w:r w:rsidR="001A42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B48E2" w:rsidRPr="00C15F68" w:rsidRDefault="00FB48E2" w:rsidP="00FB4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-характеризовать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опасности природного характера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рассказ «Опасные двойники» из книги «Зелёные страницы»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правила гигиены при общении с домашними животными,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отличать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гадюку от ужа,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отвечать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итоговые вопросы и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Добывать новые знания: извлекать информацию, представленную в разных формах </w:t>
            </w:r>
          </w:p>
          <w:p w:rsidR="00FB48E2" w:rsidRPr="004A0014" w:rsidRDefault="00FB48E2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</w:tc>
        <w:tc>
          <w:tcPr>
            <w:tcW w:w="1700" w:type="dxa"/>
          </w:tcPr>
          <w:p w:rsidR="00FB48E2" w:rsidRPr="00974627" w:rsidRDefault="00FB48E2" w:rsidP="00CC1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 и сверстниками, умение слушать собеседника</w:t>
            </w:r>
          </w:p>
        </w:tc>
        <w:tc>
          <w:tcPr>
            <w:tcW w:w="1703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FB48E2" w:rsidRPr="004A0014" w:rsidRDefault="00FB48E2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понимания и сопере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</w:t>
            </w:r>
          </w:p>
        </w:tc>
      </w:tr>
      <w:tr w:rsidR="004A0014" w:rsidRPr="00C15F68" w:rsidTr="004A0014">
        <w:tc>
          <w:tcPr>
            <w:tcW w:w="460" w:type="dxa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Экологическая безопасность. 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FB48E2" w:rsidRPr="00AF39C1" w:rsidRDefault="001A425E" w:rsidP="00FB48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FB48E2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B48E2" w:rsidRPr="00C15F68" w:rsidRDefault="00FB48E2" w:rsidP="00FB4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998" w:type="dxa"/>
            <w:gridSpan w:val="2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B48E2" w:rsidRPr="00C15F68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-анализировать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схеме цепь загрязнения,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приводить примеры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цепей загрязнения,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пути поступления загрязняющих веществ в организм,</w:t>
            </w:r>
          </w:p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проблему экологической безопасности и меры по охране окружающей среды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выводы из изученного материала,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отвечать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итоговые вопросы 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FB48E2" w:rsidRPr="00974627" w:rsidRDefault="00FB48E2" w:rsidP="0054570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</w:t>
            </w:r>
          </w:p>
        </w:tc>
        <w:tc>
          <w:tcPr>
            <w:tcW w:w="1700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 высказывать свою точку зрения и пытаться </w:t>
            </w:r>
            <w:proofErr w:type="spellStart"/>
            <w:r w:rsidRPr="00974627">
              <w:rPr>
                <w:rFonts w:ascii="Times New Roman" w:hAnsi="Times New Roman"/>
                <w:sz w:val="20"/>
                <w:szCs w:val="20"/>
              </w:rPr>
              <w:t>еёобосновать</w:t>
            </w:r>
            <w:proofErr w:type="spellEnd"/>
            <w:r w:rsidRPr="00974627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FB48E2" w:rsidRDefault="00FB48E2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</w:t>
            </w:r>
          </w:p>
          <w:p w:rsidR="001A425E" w:rsidRPr="004A0014" w:rsidRDefault="001A425E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A15F9A" w:rsidRPr="00C15F68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133" w:type="dxa"/>
            <w:gridSpan w:val="13"/>
          </w:tcPr>
          <w:p w:rsidR="00A15F9A" w:rsidRPr="00974627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«Чему учит экономика» 12ч.</w:t>
            </w:r>
          </w:p>
        </w:tc>
      </w:tr>
      <w:tr w:rsidR="004A0014" w:rsidRPr="00C15F68" w:rsidTr="004A0014">
        <w:tc>
          <w:tcPr>
            <w:tcW w:w="460" w:type="dxa"/>
          </w:tcPr>
          <w:p w:rsidR="00FB48E2" w:rsidRPr="00CB15F0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5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5" w:type="dxa"/>
            <w:gridSpan w:val="3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Для чего нужна экономика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FB48E2" w:rsidRPr="00FB48E2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B48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Изучение нового</w:t>
            </w:r>
          </w:p>
          <w:p w:rsidR="00FB48E2" w:rsidRPr="00FB48E2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B48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1час</w:t>
            </w:r>
          </w:p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865" w:type="dxa"/>
          </w:tcPr>
          <w:p w:rsidR="00FB48E2" w:rsidRPr="00C15F68" w:rsidRDefault="00FB48E2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22" w:type="dxa"/>
            <w:gridSpan w:val="3"/>
          </w:tcPr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-понимать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учебные задачи раздела и данного урока и стремиться их выполнить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-раскрывать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понятия «экономика», «потребности», «товары», «услуги»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-различать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товары и услуги, приводить примеры товаров и услуг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-характеризовать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роль труда в создании товаров и услуг 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1842" w:type="dxa"/>
            <w:gridSpan w:val="2"/>
          </w:tcPr>
          <w:p w:rsidR="00FB48E2" w:rsidRPr="00974627" w:rsidRDefault="00FB48E2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- умение понимать учебную задачу и стремиться ее выполнить</w:t>
            </w:r>
          </w:p>
        </w:tc>
        <w:tc>
          <w:tcPr>
            <w:tcW w:w="1700" w:type="dxa"/>
          </w:tcPr>
          <w:p w:rsidR="00FB48E2" w:rsidRPr="00974627" w:rsidRDefault="00FB48E2" w:rsidP="00A868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знать о потребностях своей семьи, о профессиях родителей,</w:t>
            </w:r>
          </w:p>
          <w:p w:rsidR="00FB48E2" w:rsidRPr="004A0014" w:rsidRDefault="00FB48E2" w:rsidP="004A0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 продуктах растениеводства и животноводства, используемых в каждой семье</w:t>
            </w:r>
          </w:p>
        </w:tc>
        <w:tc>
          <w:tcPr>
            <w:tcW w:w="1700" w:type="dxa"/>
          </w:tcPr>
          <w:p w:rsidR="00FB48E2" w:rsidRPr="00974627" w:rsidRDefault="00FB48E2" w:rsidP="00A868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формулировать выводы  из изученного материала, оценивать достижения на уроке</w:t>
            </w:r>
          </w:p>
          <w:p w:rsidR="00FB48E2" w:rsidRPr="00974627" w:rsidRDefault="00FB48E2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B48E2" w:rsidRPr="004A0014" w:rsidRDefault="00FB48E2" w:rsidP="004A00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понимать  роль труда в создании товаров и услуг, выяснять роль профессий родителей в экономике</w:t>
            </w:r>
          </w:p>
        </w:tc>
      </w:tr>
      <w:tr w:rsidR="008525F4" w:rsidRPr="00C15F68" w:rsidTr="004A0014">
        <w:tc>
          <w:tcPr>
            <w:tcW w:w="460" w:type="dxa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65" w:type="dxa"/>
            <w:gridSpan w:val="3"/>
          </w:tcPr>
          <w:p w:rsidR="00FB48E2" w:rsidRPr="00C15F68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Природные богатства и труд людей – основа экономики.</w:t>
            </w:r>
          </w:p>
          <w:p w:rsidR="00FB48E2" w:rsidRPr="00C15F68" w:rsidRDefault="00FB48E2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FB48E2" w:rsidRPr="00C15F68" w:rsidRDefault="001969BC" w:rsidP="001969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FB48E2" w:rsidRPr="00C15F68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FB48E2" w:rsidRPr="00974627" w:rsidRDefault="00FB48E2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-раскрывать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роль природных богатств и труда людей в экономике по предложенному плану,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-приводить примеры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природных богатств и труда в процессе производства товаров, 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-прослеживать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взаимосвязь труда людей разных профессий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-раскрывать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роль науки в экономическом развитии </w:t>
            </w:r>
          </w:p>
          <w:p w:rsidR="00FB48E2" w:rsidRPr="00974627" w:rsidRDefault="00FB48E2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FB48E2" w:rsidRPr="00974627" w:rsidRDefault="00FB48E2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FB48E2" w:rsidRPr="00974627" w:rsidRDefault="00FB48E2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FB48E2" w:rsidRPr="00974627" w:rsidRDefault="00FB48E2" w:rsidP="00CC1B3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48E2" w:rsidRPr="00974627" w:rsidRDefault="00FB48E2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B48E2" w:rsidRPr="00974627" w:rsidRDefault="00FB48E2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B48E2" w:rsidRPr="00974627" w:rsidRDefault="00FB48E2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B48E2" w:rsidRPr="00974627" w:rsidRDefault="00FB48E2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FB48E2" w:rsidRPr="001969BC" w:rsidRDefault="00FB48E2" w:rsidP="001969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, бережному отношению к материальным и духовным ценностям.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5" w:type="dxa"/>
            <w:gridSpan w:val="3"/>
          </w:tcPr>
          <w:p w:rsidR="001969BC" w:rsidRPr="00C15F68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Полезные ископаемые. </w:t>
            </w:r>
          </w:p>
          <w:p w:rsidR="001969BC" w:rsidRPr="00C15F68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Pr="00C15F68" w:rsidRDefault="001969BC" w:rsidP="001969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1969BC" w:rsidRPr="00C15F68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1969BC" w:rsidRPr="00C15F68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-выявлять,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производстве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каких товаров применяются изучаемые полезные ископаемые,</w:t>
            </w:r>
          </w:p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особенности добычи различных полезных ископаемых (шахты, карьеры, нефтяные вышки)</w:t>
            </w:r>
          </w:p>
          <w:p w:rsidR="001969BC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Отбирать необходимые для решения учебной задачи источники информации среди предложенных учителем словарей, энциклопедий,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справочников.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формулировать выводы  из изученного материала, оценивать достижения на уроке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974627" w:rsidRDefault="001969BC" w:rsidP="00A15F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стниками в разных социальных ситуациях, умения не создавать конфликтов и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находить выходы из спорных ситуаций;</w:t>
            </w:r>
          </w:p>
          <w:p w:rsidR="001969BC" w:rsidRPr="001969BC" w:rsidRDefault="001969BC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, бережному отношению к материальным ценностям.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65" w:type="dxa"/>
            <w:gridSpan w:val="3"/>
          </w:tcPr>
          <w:p w:rsidR="001969BC" w:rsidRPr="00C15F68" w:rsidRDefault="001969BC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1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Растениеводство.</w:t>
            </w:r>
          </w:p>
          <w:p w:rsidR="001969BC" w:rsidRPr="00C15F68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Pr="00C15F68" w:rsidRDefault="001969BC" w:rsidP="001969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1969BC" w:rsidRPr="00C15F68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969BC" w:rsidRPr="00C15F68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зачем люди занимаются растениеводством,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различать и классифицировать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культурные растения,</w:t>
            </w:r>
          </w:p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роль выращивания культурных растений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экономик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труд растениеводов,</w:t>
            </w:r>
          </w:p>
          <w:p w:rsidR="001969BC" w:rsidRPr="00974627" w:rsidRDefault="001969BC" w:rsidP="00C15F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связь растениеводства и промышленности 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умение понимать учебную задачу и стремиться ее выполнить</w:t>
            </w: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стниками в разных социальных ситуациях, </w:t>
            </w:r>
          </w:p>
          <w:p w:rsidR="001969BC" w:rsidRPr="001969BC" w:rsidRDefault="001969BC" w:rsidP="001969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5" w:type="dxa"/>
            <w:gridSpan w:val="3"/>
          </w:tcPr>
          <w:p w:rsidR="001969BC" w:rsidRDefault="001969BC" w:rsidP="00950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5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Животноводство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969BC" w:rsidRDefault="001969BC" w:rsidP="00950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1969BC" w:rsidRDefault="001969BC" w:rsidP="00950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1969BC" w:rsidRDefault="001969BC" w:rsidP="00950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969BC" w:rsidRPr="00A86895" w:rsidRDefault="001969BC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-классифицировать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домашних сельскохозяйственных животных,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разведения сельскохозяйственных животных в экономике и труд животноводов,</w:t>
            </w:r>
          </w:p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взаимосвязь растениеводства, животноводства и промышленности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умение понимать учебную задачу и стремиться ее выполнить</w:t>
            </w: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974627" w:rsidRDefault="001969BC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умения не создавать конфликтов и находить выходы из спорных ситуаций;</w:t>
            </w:r>
          </w:p>
          <w:p w:rsidR="001969BC" w:rsidRPr="001969BC" w:rsidRDefault="001969BC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наличие мотивации к творческ</w:t>
            </w:r>
            <w:r>
              <w:rPr>
                <w:rFonts w:ascii="Times New Roman" w:hAnsi="Times New Roman"/>
                <w:sz w:val="20"/>
                <w:szCs w:val="20"/>
              </w:rPr>
              <w:t>ому труду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5" w:type="dxa"/>
            <w:gridSpan w:val="3"/>
          </w:tcPr>
          <w:p w:rsidR="001969BC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Какая бывает промышленность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969BC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969BC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1969BC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1969BC" w:rsidRDefault="001969BC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969BC" w:rsidRPr="00C15F68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отросли промышленности по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их роли в производстве товаров,</w:t>
            </w:r>
          </w:p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-соотносить продукцию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отросли промышленности,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взаимосвязь отраслей промышленности,</w:t>
            </w:r>
          </w:p>
          <w:p w:rsidR="001969BC" w:rsidRPr="00974627" w:rsidRDefault="001969BC" w:rsidP="00950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 работников отраслей промышленности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формулировать цели урока после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предварительного обсуждения.</w:t>
            </w:r>
          </w:p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Отбирать необходимые для решения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задачи источники информации среди предложенных учителем словарей, энциклопедий, справочников.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формулировать выводы  из изученного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материала, оценивать достижения на уроке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4A0014" w:rsidRDefault="001969BC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стниками в разных социальных ситуациях, формирование установки на безопасный, здоровый об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65" w:type="dxa"/>
            <w:gridSpan w:val="3"/>
          </w:tcPr>
          <w:p w:rsidR="001969BC" w:rsidRDefault="001969BC" w:rsidP="003B0A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B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Проект «Экономика родного края».</w:t>
            </w:r>
          </w:p>
          <w:p w:rsidR="001969BC" w:rsidRDefault="001969BC" w:rsidP="003B0A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1969BC" w:rsidRDefault="001969BC" w:rsidP="003B0A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1969BC" w:rsidRPr="003B0A0A" w:rsidRDefault="001969BC" w:rsidP="003B0A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969BC" w:rsidRPr="003B0A0A" w:rsidRDefault="001969BC" w:rsidP="003B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-собирать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информацию об экономике своего края (села)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-оформлять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собранные материалы в виде фотовыставки, стенгазеты, альбома и т.д.;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-коллективно составлять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книгу-справочник «Экономика родного края»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-презентовать и 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проектной деятельности 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1969BC" w:rsidRDefault="001969BC" w:rsidP="001969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7462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4A001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65" w:type="dxa"/>
            <w:gridSpan w:val="3"/>
          </w:tcPr>
          <w:p w:rsidR="001969BC" w:rsidRDefault="001969BC" w:rsidP="00781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8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Что такое деньги.</w:t>
            </w:r>
          </w:p>
          <w:p w:rsidR="001969BC" w:rsidRDefault="001969BC" w:rsidP="00781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1969BC" w:rsidRPr="00781B7F" w:rsidRDefault="001969BC" w:rsidP="00781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969BC" w:rsidRPr="00C15F68" w:rsidRDefault="001969BC" w:rsidP="00781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3B0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3B0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виды обмена товарами (бартер и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купли-продажа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);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ситуации и купли-продажи</w:t>
            </w:r>
          </w:p>
          <w:p w:rsidR="001969BC" w:rsidRPr="00974627" w:rsidRDefault="001969BC" w:rsidP="003B0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-раскрывать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роль денег в экономике,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различать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денежные единицы разных стран</w:t>
            </w:r>
          </w:p>
          <w:p w:rsidR="001969BC" w:rsidRPr="00974627" w:rsidRDefault="001969BC" w:rsidP="003B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умение понимать учебную задачу и стремиться ее выполнить</w:t>
            </w: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4A0014" w:rsidRDefault="001969BC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r w:rsidR="001A425E"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свер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стниками в разных социальных ситуациях, наличие мотивации к творческому труду, работе на результат, бережному отношению к материальным и духовным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ценностям.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65" w:type="dxa"/>
            <w:gridSpan w:val="3"/>
          </w:tcPr>
          <w:p w:rsidR="001969BC" w:rsidRDefault="001969BC" w:rsidP="000523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52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Государственный бюджет.</w:t>
            </w:r>
          </w:p>
          <w:p w:rsidR="001969BC" w:rsidRDefault="001969BC" w:rsidP="000523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1969BC" w:rsidRPr="0005234E" w:rsidRDefault="001969BC" w:rsidP="000523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969BC" w:rsidRPr="00C15F68" w:rsidRDefault="001969BC" w:rsidP="000523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052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052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государственный бюджет, его доходы и расходы</w:t>
            </w:r>
          </w:p>
          <w:p w:rsidR="001969BC" w:rsidRPr="00974627" w:rsidRDefault="001969BC" w:rsidP="00052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-определять,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люди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каких профессий получают зарплату из государственного бюджета,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взаимосвязь между доходами и расходами государства,</w:t>
            </w:r>
          </w:p>
          <w:p w:rsidR="001969BC" w:rsidRPr="00974627" w:rsidRDefault="001969BC" w:rsidP="00052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доходы и расходы государства в виде математических задач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1969BC" w:rsidRPr="00974627" w:rsidRDefault="001969BC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4A0014" w:rsidRDefault="001969BC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8525F4" w:rsidRPr="00C15F68" w:rsidTr="004A0014">
        <w:tc>
          <w:tcPr>
            <w:tcW w:w="460" w:type="dxa"/>
          </w:tcPr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65" w:type="dxa"/>
            <w:gridSpan w:val="3"/>
          </w:tcPr>
          <w:p w:rsidR="001969BC" w:rsidRDefault="001969BC" w:rsidP="00465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Семейный бюджет.</w:t>
            </w:r>
          </w:p>
          <w:p w:rsidR="001969BC" w:rsidRDefault="001969BC" w:rsidP="00465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1969BC" w:rsidRDefault="001969BC" w:rsidP="00465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1969BC" w:rsidRPr="004652B7" w:rsidRDefault="001969BC" w:rsidP="00465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969BC" w:rsidRPr="00C15F68" w:rsidRDefault="001969BC" w:rsidP="00465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семейный бюджет, его доходы и расходы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-выявлять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сходство и различия государственного и семейного бюджета и их взаимосвязь,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определять,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какие доходы и из каких источников может иметь семья,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какие расходы семьи являются первостепенными, а какие – менее важными, моделировать семейный бюджет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1969BC" w:rsidRPr="00974627" w:rsidRDefault="001969BC" w:rsidP="00CC1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</w:t>
            </w:r>
          </w:p>
        </w:tc>
        <w:tc>
          <w:tcPr>
            <w:tcW w:w="1700" w:type="dxa"/>
          </w:tcPr>
          <w:p w:rsidR="001969BC" w:rsidRPr="00974627" w:rsidRDefault="001969BC" w:rsidP="00F52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  <w:p w:rsidR="001969BC" w:rsidRPr="00974627" w:rsidRDefault="001969BC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раз жизни</w:t>
            </w:r>
            <w:r w:rsidR="001A4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>работе на результат, бережному отношению к материальным и духовным ценностям.</w:t>
            </w:r>
          </w:p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rPr>
          <w:trHeight w:val="1126"/>
        </w:trPr>
        <w:tc>
          <w:tcPr>
            <w:tcW w:w="460" w:type="dxa"/>
          </w:tcPr>
          <w:p w:rsidR="001969BC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C552E" w:rsidRDefault="00BC552E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BC" w:rsidRPr="00C15F68" w:rsidRDefault="001969BC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3"/>
          </w:tcPr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46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 экология.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1969BC" w:rsidRPr="00AF39C1" w:rsidRDefault="001A425E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1969BC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1969BC" w:rsidRDefault="001969BC" w:rsidP="00196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969BC" w:rsidRPr="00C15F68" w:rsidRDefault="001969BC" w:rsidP="00196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-характеризовать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вредное воздействие различных отраслей экономики на окружающую среду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-раскрывать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взаимосвязь между экономикой и экологией,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обсуждать,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почему при осуществлении любого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экономического проекта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настоящее время осуществляется экологическая экспертиза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-приводить примеры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изменения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экономических проектов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под влиянием экологов</w:t>
            </w:r>
          </w:p>
          <w:p w:rsidR="001969BC" w:rsidRPr="00974627" w:rsidRDefault="001969BC" w:rsidP="00465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-моделировать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экологические прогнозы</w:t>
            </w:r>
          </w:p>
          <w:p w:rsidR="001969BC" w:rsidRPr="00974627" w:rsidRDefault="001969BC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1842" w:type="dxa"/>
            <w:gridSpan w:val="2"/>
          </w:tcPr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1969BC" w:rsidRPr="00974627" w:rsidRDefault="001969BC" w:rsidP="005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1969BC" w:rsidRPr="00974627" w:rsidRDefault="001969BC" w:rsidP="00F52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формулировать выводы  из изученного материала, оценивать достижения на уроке</w:t>
            </w:r>
          </w:p>
          <w:p w:rsidR="001969BC" w:rsidRPr="00974627" w:rsidRDefault="001969BC" w:rsidP="00561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1969BC" w:rsidRPr="00974627" w:rsidRDefault="001969BC" w:rsidP="0054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 у</w:t>
            </w:r>
            <w:r w:rsidR="001A425E">
              <w:rPr>
                <w:rFonts w:ascii="Times New Roman" w:hAnsi="Times New Roman"/>
                <w:sz w:val="20"/>
                <w:szCs w:val="20"/>
              </w:rPr>
              <w:t xml:space="preserve">мения не создавать конфликтов </w:t>
            </w:r>
          </w:p>
          <w:p w:rsidR="001969BC" w:rsidRPr="004A0014" w:rsidRDefault="001969BC" w:rsidP="001A42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="001A425E">
              <w:rPr>
                <w:rFonts w:ascii="Times New Roman" w:hAnsi="Times New Roman"/>
                <w:sz w:val="20"/>
                <w:szCs w:val="20"/>
              </w:rPr>
              <w:t>ование установки на безопасный об</w:t>
            </w:r>
            <w:r w:rsidR="001A425E">
              <w:rPr>
                <w:rFonts w:ascii="Times New Roman" w:hAnsi="Times New Roman"/>
                <w:sz w:val="20"/>
                <w:szCs w:val="20"/>
              </w:rPr>
              <w:softHyphen/>
              <w:t>раз жизни, бережное отношение к ценностям</w:t>
            </w:r>
          </w:p>
        </w:tc>
      </w:tr>
      <w:tr w:rsidR="008525F4" w:rsidRPr="00C15F68" w:rsidTr="004A0014">
        <w:tc>
          <w:tcPr>
            <w:tcW w:w="460" w:type="dxa"/>
          </w:tcPr>
          <w:p w:rsidR="00A15F9A" w:rsidRPr="006047C0" w:rsidRDefault="00A15F9A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133" w:type="dxa"/>
            <w:gridSpan w:val="13"/>
          </w:tcPr>
          <w:p w:rsidR="00A15F9A" w:rsidRPr="00974627" w:rsidRDefault="00A15F9A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«Путешествия по городам и странам» 15ч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65" w:type="dxa"/>
            <w:gridSpan w:val="3"/>
          </w:tcPr>
          <w:p w:rsidR="008525F4" w:rsidRDefault="008525F4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8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Золотое кольцо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525F4" w:rsidRDefault="008525F4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8525F4" w:rsidRDefault="008525F4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2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нового</w:t>
            </w:r>
          </w:p>
          <w:p w:rsidR="008525F4" w:rsidRPr="008525F4" w:rsidRDefault="008525F4" w:rsidP="00C15F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2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9805F4" w:rsidRDefault="008525F4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980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8525F4" w:rsidRPr="00974627" w:rsidRDefault="00852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-прослеживать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маршрут путешествия по карте в учебнике и настенной карте России,</w:t>
            </w:r>
          </w:p>
          <w:p w:rsidR="008525F4" w:rsidRPr="00974627" w:rsidRDefault="00852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-рассказывать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достопримечательностях городов Золотого кольца</w:t>
            </w:r>
          </w:p>
          <w:p w:rsidR="008525F4" w:rsidRPr="00974627" w:rsidRDefault="00852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-составлять вопросы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 викторине по Золотому кольцу</w:t>
            </w:r>
          </w:p>
          <w:p w:rsidR="008525F4" w:rsidRPr="00974627" w:rsidRDefault="00852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-выполнять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задания из электронного приложения к учебнику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умение самостоятельно</w:t>
            </w:r>
          </w:p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конкретизировать представления о городах нашей страны и   зарубежных достопримечательностях</w:t>
            </w:r>
          </w:p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становление гуманистических и демократических ценностных ориентаций,  формирование уважительного отношения  к    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525F4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5" w:type="dxa"/>
            <w:gridSpan w:val="3"/>
          </w:tcPr>
          <w:p w:rsidR="008525F4" w:rsidRDefault="008525F4" w:rsidP="0016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8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Золотое кольцо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525F4" w:rsidRDefault="008525F4" w:rsidP="00163A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1A425E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Pr="009805F4" w:rsidRDefault="008525F4" w:rsidP="00852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5" w:type="dxa"/>
          </w:tcPr>
          <w:p w:rsidR="008525F4" w:rsidRPr="00C15F68" w:rsidRDefault="008525F4" w:rsidP="0016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vMerge/>
          </w:tcPr>
          <w:p w:rsidR="008525F4" w:rsidRPr="00974627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4A0014" w:rsidRDefault="008525F4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525F4" w:rsidRPr="00974627" w:rsidRDefault="008525F4" w:rsidP="00E74F2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 xml:space="preserve">роды, народов, культур 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65" w:type="dxa"/>
            <w:gridSpan w:val="3"/>
          </w:tcPr>
          <w:p w:rsidR="008525F4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6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Проект «Музей путешествий»</w:t>
            </w:r>
          </w:p>
          <w:p w:rsidR="008525F4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1A425E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163A4F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16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собирать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экспонаты для музея (фотографии, открытки, значки и др.),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этикетки (кем, когда и где собран материал)</w:t>
            </w:r>
          </w:p>
          <w:p w:rsidR="008525F4" w:rsidRPr="00974627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-оформлять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экспозицию музея;</w:t>
            </w:r>
          </w:p>
          <w:p w:rsidR="008525F4" w:rsidRPr="00974627" w:rsidRDefault="008525F4" w:rsidP="00163A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готовить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сообщения;</w:t>
            </w:r>
          </w:p>
          <w:p w:rsidR="008525F4" w:rsidRPr="00974627" w:rsidRDefault="008525F4" w:rsidP="0016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презентовать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свои сообщения с демонстрацией экспонатов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8525F4" w:rsidRPr="00974627" w:rsidRDefault="008525F4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</w:t>
            </w:r>
          </w:p>
          <w:p w:rsidR="008525F4" w:rsidRPr="004A0014" w:rsidRDefault="008525F4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65" w:type="dxa"/>
            <w:gridSpan w:val="3"/>
          </w:tcPr>
          <w:p w:rsidR="008525F4" w:rsidRDefault="008525F4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6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Наши ближайшие соседи.</w:t>
            </w:r>
          </w:p>
          <w:p w:rsidR="008525F4" w:rsidRDefault="008525F4" w:rsidP="00C15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1A425E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C15F68" w:rsidRDefault="008525F4" w:rsidP="00852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2" w:type="dxa"/>
            <w:gridSpan w:val="3"/>
          </w:tcPr>
          <w:p w:rsidR="008525F4" w:rsidRPr="00974627" w:rsidRDefault="008525F4" w:rsidP="00163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163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-показывать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карте России её границы и пограничные государства, их столицы, в том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числе страны, граничащие только с Калининградской областью или имеющие с Россией только морские границы,</w:t>
            </w:r>
          </w:p>
          <w:p w:rsidR="008525F4" w:rsidRPr="00974627" w:rsidRDefault="008525F4" w:rsidP="00163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-обсуждать,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почему с государствами-соседями нужно иметь добрососедские отношения,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выполнять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задания из электронного приложения к учебнику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 с учителем обнаруживать и формулировать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Перерабатывать полученную информацию: сравнивать и групп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ировать факты и явления; определять причины явлений, событий.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Слушать других, пытаться принимать другую точку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зрения, быть готовым изменить свою точку зрения.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525F4" w:rsidRPr="00974627" w:rsidRDefault="008525F4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ориентированног</w:t>
            </w:r>
            <w:r w:rsidRPr="00974627">
              <w:rPr>
                <w:rFonts w:ascii="Times New Roman" w:hAnsi="Times New Roman"/>
                <w:sz w:val="20"/>
                <w:szCs w:val="20"/>
              </w:rPr>
              <w:lastRenderedPageBreak/>
              <w:t>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8525F4" w:rsidRPr="004A0014" w:rsidRDefault="008525F4" w:rsidP="00F648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</w:t>
            </w:r>
            <w:r w:rsidR="00F648F7">
              <w:rPr>
                <w:rFonts w:ascii="Times New Roman" w:hAnsi="Times New Roman"/>
                <w:sz w:val="20"/>
                <w:szCs w:val="20"/>
              </w:rPr>
              <w:t xml:space="preserve">шения к </w:t>
            </w: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65" w:type="dxa"/>
            <w:gridSpan w:val="3"/>
          </w:tcPr>
          <w:p w:rsidR="008525F4" w:rsidRPr="00FE75C3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 севере Европы</w:t>
            </w:r>
          </w:p>
          <w:p w:rsidR="008525F4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1A425E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B40F3C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25F4" w:rsidRPr="00C15F68" w:rsidRDefault="008525F4" w:rsidP="00FE7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-работать в группе: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самостоятельно изучать материал учебника о странах севера Европы (каждой группе по одной стране),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подготовить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</w:t>
            </w:r>
          </w:p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-соотносить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государства и их флаги,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узнавать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фотографиям достопримечательности изучаемых стран, её замечательных людей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самостоятельно</w:t>
            </w:r>
          </w:p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8525F4" w:rsidRPr="004A0014" w:rsidRDefault="008525F4" w:rsidP="00F648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формирование уважительного отношения к иному мне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5" w:type="dxa"/>
            <w:gridSpan w:val="3"/>
          </w:tcPr>
          <w:p w:rsidR="008525F4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Что такое Бенилюкс?</w:t>
            </w:r>
          </w:p>
          <w:p w:rsidR="008525F4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1A425E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FE75C3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FE7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самостоятельно изучить материал о странах Бенилюкса (каждой группе по одной стране), подготовить сообщения с показом местоположения страны и её столиц</w:t>
            </w:r>
            <w:r w:rsidR="00F64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ы на политической карте Европы</w:t>
            </w:r>
          </w:p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525F4" w:rsidRPr="00974627" w:rsidRDefault="00F648F7" w:rsidP="00F52A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="008525F4" w:rsidRPr="00974627">
              <w:rPr>
                <w:rFonts w:ascii="Times New Roman" w:hAnsi="Times New Roman"/>
                <w:sz w:val="20"/>
                <w:szCs w:val="20"/>
              </w:rPr>
              <w:t xml:space="preserve"> социально ориентированного взгляда на мир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25F4" w:rsidRPr="00974627">
              <w:rPr>
                <w:rFonts w:ascii="Times New Roman" w:hAnsi="Times New Roman"/>
                <w:sz w:val="20"/>
                <w:szCs w:val="20"/>
              </w:rPr>
              <w:t>народов, культур и религий;</w:t>
            </w:r>
          </w:p>
          <w:p w:rsidR="008525F4" w:rsidRPr="004A0014" w:rsidRDefault="008525F4" w:rsidP="00F648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истории и культуре других народов</w:t>
            </w:r>
          </w:p>
        </w:tc>
      </w:tr>
      <w:tr w:rsidR="004A001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5" w:type="dxa"/>
            <w:gridSpan w:val="3"/>
          </w:tcPr>
          <w:p w:rsidR="008525F4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7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 центре Европы.</w:t>
            </w:r>
          </w:p>
          <w:p w:rsidR="008525F4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F648F7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FE75C3" w:rsidRDefault="008525F4" w:rsidP="00FE7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FE7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FE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самостоятельно изучить материал о странах центра Европы (каждой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группе по одной стране),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-узнавать и описывать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достопримечательности по фотографиям, </w:t>
            </w:r>
          </w:p>
          <w:p w:rsidR="008525F4" w:rsidRPr="00974627" w:rsidRDefault="008525F4" w:rsidP="00CB1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 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умение самостоятельно</w:t>
            </w:r>
          </w:p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планировать свои действия при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подготовке сообщения на заданную тему</w:t>
            </w:r>
          </w:p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конкретизировать представления о городах нашей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страны и   зарубежных достопримечательностях</w:t>
            </w:r>
          </w:p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формирование уважительного отношения  к иному мнению.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</w:t>
            </w:r>
          </w:p>
        </w:tc>
        <w:tc>
          <w:tcPr>
            <w:tcW w:w="1703" w:type="dxa"/>
          </w:tcPr>
          <w:p w:rsidR="00F648F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становление </w:t>
            </w:r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гуманистических</w:t>
            </w:r>
            <w:proofErr w:type="gram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демократичес</w:t>
            </w:r>
            <w:proofErr w:type="spellEnd"/>
          </w:p>
          <w:p w:rsidR="008525F4" w:rsidRPr="00974627" w:rsidRDefault="008525F4" w:rsidP="00A86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ких</w:t>
            </w:r>
            <w:proofErr w:type="spell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ценностных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ориентаций,  формирование уважительного отношения  к     истории и культуре других народов,</w:t>
            </w:r>
          </w:p>
          <w:p w:rsidR="008525F4" w:rsidRPr="00974627" w:rsidRDefault="008525F4" w:rsidP="00A8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65" w:type="dxa"/>
            <w:gridSpan w:val="3"/>
          </w:tcPr>
          <w:p w:rsidR="008525F4" w:rsidRPr="00A76941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 Франции и Великобритании</w:t>
            </w:r>
          </w:p>
          <w:p w:rsidR="008525F4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(Франция).</w:t>
            </w:r>
          </w:p>
          <w:p w:rsidR="008525F4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F648F7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865" w:type="dxa"/>
          </w:tcPr>
          <w:p w:rsidR="008525F4" w:rsidRPr="00A76941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25F4" w:rsidRPr="00B40F3C" w:rsidRDefault="008525F4" w:rsidP="00504E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</w:t>
            </w:r>
            <w:r w:rsidR="00673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урока </w:t>
            </w:r>
          </w:p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самостоятельно изучить материал о Франции,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8525F4" w:rsidRPr="00974627" w:rsidRDefault="008525F4" w:rsidP="00CB1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-описывать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достопримечательности Франции по фотографиям,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задания электронного приложения к </w:t>
            </w:r>
            <w:proofErr w:type="spellStart"/>
            <w:proofErr w:type="gram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учебнику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-формулировать</w:t>
            </w:r>
            <w:proofErr w:type="spellEnd"/>
            <w:proofErr w:type="gramEnd"/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525F4" w:rsidRPr="00673C9C" w:rsidRDefault="008525F4" w:rsidP="00673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становление гуманистических и демократических ценностных ориентаций,  формирование уважительного отношения  к    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65" w:type="dxa"/>
            <w:gridSpan w:val="3"/>
          </w:tcPr>
          <w:p w:rsidR="008525F4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7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 Франции и Великобритании (Великобритания)</w:t>
            </w:r>
          </w:p>
          <w:p w:rsidR="008525F4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F648F7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8525F4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8525F4" w:rsidRPr="00A76941" w:rsidRDefault="008525F4" w:rsidP="00A769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852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2" w:type="dxa"/>
            <w:gridSpan w:val="3"/>
          </w:tcPr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A769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самостоятельно изучить материал о Великобритании, подготовить сообщения с показом местоположения страны и её столицы на политической карте Европы, выступать по одному из представителей группы или  распределять м</w:t>
            </w:r>
            <w:r w:rsidR="00F64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атериал на несколько </w:t>
            </w:r>
            <w:proofErr w:type="spellStart"/>
            <w:r w:rsidR="00F64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сооб-й</w:t>
            </w:r>
            <w:proofErr w:type="spellEnd"/>
          </w:p>
          <w:p w:rsidR="008525F4" w:rsidRPr="00F648F7" w:rsidRDefault="008525F4" w:rsidP="00F648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-описывать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достопримечательности Великобритании по фотографиям,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задания электронного приложения к учебнику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самостоятельно</w:t>
            </w:r>
          </w:p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673C9C" w:rsidRDefault="00F648F7" w:rsidP="00F64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8525F4"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тановление гу</w:t>
            </w:r>
            <w:r w:rsidR="00673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манистических и </w:t>
            </w:r>
            <w:proofErr w:type="spellStart"/>
            <w:r w:rsidR="008525F4"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демократиче</w:t>
            </w:r>
            <w:proofErr w:type="spellEnd"/>
          </w:p>
          <w:p w:rsidR="008525F4" w:rsidRPr="00F648F7" w:rsidRDefault="008525F4" w:rsidP="00F64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ских</w:t>
            </w:r>
            <w:proofErr w:type="spellEnd"/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ценностных ориентаций,  формирование уважительного отношения  </w:t>
            </w:r>
            <w:r w:rsidR="00F64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    истории и культуре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5" w:type="dxa"/>
            <w:gridSpan w:val="3"/>
          </w:tcPr>
          <w:p w:rsidR="008525F4" w:rsidRPr="00CD564C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D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 юге Европы.</w:t>
            </w:r>
          </w:p>
          <w:p w:rsidR="008525F4" w:rsidRDefault="008525F4" w:rsidP="00CD564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F648F7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8525F4" w:rsidRDefault="008525F4" w:rsidP="00CD564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</w:tcPr>
          <w:p w:rsidR="008525F4" w:rsidRDefault="008525F4" w:rsidP="00CD564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525F4" w:rsidRPr="00C15F68" w:rsidRDefault="008525F4" w:rsidP="00CD5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CD56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CD56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-работать в группе: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самостоятельно изучить материал о Греции и Италии, подготовить сообщения с показом местоположения стран и её столиц на политической карте Европы, выступать по одному из представителей группы или  распределять материал на несколько сообщений</w:t>
            </w:r>
          </w:p>
          <w:p w:rsidR="008525F4" w:rsidRPr="00974627" w:rsidRDefault="008525F4" w:rsidP="00CD56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-описывать 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достопримечательности Греции и Италии по фотографиям, </w:t>
            </w:r>
          </w:p>
          <w:p w:rsidR="00F648F7" w:rsidRPr="00F648F7" w:rsidRDefault="008525F4" w:rsidP="00CD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</w:t>
            </w:r>
            <w:r w:rsidR="00673C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8525F4" w:rsidRPr="00F648F7" w:rsidRDefault="008525F4" w:rsidP="00F64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становление гуманистических и демократических ценностных ориентаций,  формирование уважительного отношения  к    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65" w:type="dxa"/>
            <w:gridSpan w:val="3"/>
          </w:tcPr>
          <w:p w:rsidR="008525F4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D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 знаменитым местам мира.</w:t>
            </w:r>
          </w:p>
          <w:p w:rsidR="008525F4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</w:tcPr>
          <w:p w:rsidR="008525F4" w:rsidRPr="00AF39C1" w:rsidRDefault="00F648F7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</w:t>
            </w:r>
            <w:r w:rsidR="008525F4"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рованный </w:t>
            </w:r>
          </w:p>
          <w:p w:rsidR="008525F4" w:rsidRDefault="008525F4" w:rsidP="008525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F3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8525F4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5" w:type="dxa"/>
          </w:tcPr>
          <w:p w:rsidR="008525F4" w:rsidRPr="00CD564C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525F4" w:rsidRPr="00C15F68" w:rsidRDefault="008525F4" w:rsidP="00CD5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CD56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-Понимать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учебную задачу урока и стремиться ее выполнить,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-соотносить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 и искусства с той страной, в которой они находятся,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-обсуждать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цели международного туризма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-описывать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по фотографиям изучаемые достопримечательности</w:t>
            </w:r>
          </w:p>
          <w:p w:rsidR="008525F4" w:rsidRPr="00974627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-формулировать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74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525F4" w:rsidRPr="00974627" w:rsidRDefault="008525F4" w:rsidP="009C01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социально ориентированного взгляда на мир в его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8525F4" w:rsidRPr="004A0014" w:rsidRDefault="008525F4" w:rsidP="004A0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</w:t>
            </w:r>
          </w:p>
        </w:tc>
      </w:tr>
      <w:tr w:rsidR="008525F4" w:rsidRPr="00C15F68" w:rsidTr="004A0014">
        <w:tc>
          <w:tcPr>
            <w:tcW w:w="460" w:type="dxa"/>
          </w:tcPr>
          <w:p w:rsidR="008525F4" w:rsidRPr="00C15F68" w:rsidRDefault="008525F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65" w:type="dxa"/>
            <w:gridSpan w:val="3"/>
          </w:tcPr>
          <w:p w:rsidR="008525F4" w:rsidRPr="007171F1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7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Проверим себя и оценим свои достижения за второе полугодие</w:t>
            </w:r>
          </w:p>
        </w:tc>
        <w:tc>
          <w:tcPr>
            <w:tcW w:w="1136" w:type="dxa"/>
          </w:tcPr>
          <w:p w:rsidR="008525F4" w:rsidRPr="008525F4" w:rsidRDefault="008525F4" w:rsidP="00852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525F4">
              <w:rPr>
                <w:rFonts w:ascii="Times New Roman" w:hAnsi="Times New Roman" w:cs="Times New Roman"/>
                <w:sz w:val="20"/>
                <w:szCs w:val="20"/>
              </w:rPr>
              <w:t>общающий урок</w:t>
            </w:r>
          </w:p>
          <w:p w:rsidR="008525F4" w:rsidRPr="007171F1" w:rsidRDefault="008525F4" w:rsidP="00852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25F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65" w:type="dxa"/>
          </w:tcPr>
          <w:p w:rsidR="008525F4" w:rsidRPr="007171F1" w:rsidRDefault="008525F4" w:rsidP="00C15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22" w:type="dxa"/>
            <w:gridSpan w:val="3"/>
          </w:tcPr>
          <w:p w:rsidR="008525F4" w:rsidRPr="00974627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-Выполнять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тесты с выбором ответа,</w:t>
            </w:r>
          </w:p>
          <w:p w:rsidR="008525F4" w:rsidRPr="00974627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правильность</w:t>
            </w:r>
          </w:p>
          <w:p w:rsidR="008525F4" w:rsidRPr="00974627" w:rsidRDefault="008525F4" w:rsidP="00CD5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/неправильность предложенных ответов, </w:t>
            </w:r>
          </w:p>
          <w:p w:rsidR="008525F4" w:rsidRPr="00974627" w:rsidRDefault="008525F4" w:rsidP="00CD5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адекватно </w:t>
            </w: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свои знания в соответствии с набранными баллами.</w:t>
            </w:r>
          </w:p>
        </w:tc>
        <w:tc>
          <w:tcPr>
            <w:tcW w:w="1842" w:type="dxa"/>
            <w:gridSpan w:val="2"/>
          </w:tcPr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самостоятельно</w:t>
            </w:r>
          </w:p>
          <w:p w:rsidR="008525F4" w:rsidRPr="00974627" w:rsidRDefault="008525F4" w:rsidP="009746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планировать свои действия при подготовке сообщения на заданную тему</w:t>
            </w:r>
          </w:p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525F4" w:rsidRPr="00974627" w:rsidRDefault="008525F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8525F4" w:rsidRPr="00974627" w:rsidRDefault="008525F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3" w:type="dxa"/>
          </w:tcPr>
          <w:p w:rsidR="008525F4" w:rsidRPr="00CB15F0" w:rsidRDefault="00F648F7" w:rsidP="00CB15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становление гуманистических </w:t>
            </w:r>
            <w:r w:rsidR="008525F4"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демократических ценностных ориентаций,  формирование уважительного отношения  к     истории и культуре других народов</w:t>
            </w:r>
          </w:p>
        </w:tc>
      </w:tr>
      <w:tr w:rsidR="004A0014" w:rsidRPr="00C15F68" w:rsidTr="004A0014">
        <w:tc>
          <w:tcPr>
            <w:tcW w:w="460" w:type="dxa"/>
          </w:tcPr>
          <w:p w:rsidR="004A0014" w:rsidRPr="00C15F68" w:rsidRDefault="004A0014" w:rsidP="00C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667" w:type="dxa"/>
            <w:gridSpan w:val="3"/>
          </w:tcPr>
          <w:p w:rsidR="004A0014" w:rsidRPr="004A0014" w:rsidRDefault="004A0014" w:rsidP="00C15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134" w:type="dxa"/>
          </w:tcPr>
          <w:p w:rsidR="004A0014" w:rsidRPr="004A0014" w:rsidRDefault="004A0014" w:rsidP="00C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014">
              <w:rPr>
                <w:rFonts w:ascii="Times New Roman" w:hAnsi="Times New Roman" w:cs="Times New Roman"/>
                <w:sz w:val="20"/>
                <w:szCs w:val="20"/>
              </w:rPr>
              <w:t>Урок – рефлексии</w:t>
            </w:r>
          </w:p>
          <w:p w:rsidR="004A0014" w:rsidRPr="004A0014" w:rsidRDefault="004A0014" w:rsidP="00C15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5" w:type="dxa"/>
          </w:tcPr>
          <w:p w:rsidR="004A0014" w:rsidRPr="004A0014" w:rsidRDefault="004A0014" w:rsidP="00C15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22" w:type="dxa"/>
            <w:gridSpan w:val="3"/>
          </w:tcPr>
          <w:p w:rsidR="004A0014" w:rsidRPr="00974627" w:rsidRDefault="004A0014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-Выступать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подготовленными сообщениями, иллюстрировать их наглядными  материалами,</w:t>
            </w:r>
          </w:p>
          <w:p w:rsidR="004A0014" w:rsidRPr="00974627" w:rsidRDefault="004A0014" w:rsidP="007171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обсуждать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выступления учащихся,</w:t>
            </w:r>
          </w:p>
          <w:p w:rsidR="004A0014" w:rsidRPr="00974627" w:rsidRDefault="004A0014" w:rsidP="0071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-оценивать</w:t>
            </w:r>
            <w:r w:rsidRPr="00974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свои достижения и достижения других учащихся.</w:t>
            </w:r>
          </w:p>
        </w:tc>
        <w:tc>
          <w:tcPr>
            <w:tcW w:w="1842" w:type="dxa"/>
            <w:gridSpan w:val="2"/>
          </w:tcPr>
          <w:p w:rsidR="004A0014" w:rsidRPr="00974627" w:rsidRDefault="004A001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4A0014" w:rsidRPr="00974627" w:rsidRDefault="004A0014" w:rsidP="00974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27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</w:t>
            </w:r>
          </w:p>
        </w:tc>
        <w:tc>
          <w:tcPr>
            <w:tcW w:w="1700" w:type="dxa"/>
          </w:tcPr>
          <w:p w:rsidR="004A0014" w:rsidRPr="00974627" w:rsidRDefault="004A001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4A0014" w:rsidRPr="00974627" w:rsidRDefault="004A001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0014" w:rsidRPr="00974627" w:rsidRDefault="004A0014" w:rsidP="009746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A0014" w:rsidRPr="00974627" w:rsidRDefault="004A001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4A0014" w:rsidRPr="00974627" w:rsidRDefault="004A0014" w:rsidP="009C01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>формирование целостного взгляда на мир в его органичном единстве и разнообразии при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4A0014" w:rsidRPr="00974627" w:rsidRDefault="004A0014" w:rsidP="009C01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627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974627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</w:t>
            </w:r>
            <w:r w:rsidR="00F648F7">
              <w:rPr>
                <w:rFonts w:ascii="Times New Roman" w:hAnsi="Times New Roman"/>
                <w:sz w:val="20"/>
                <w:szCs w:val="20"/>
              </w:rPr>
              <w:t>ародов</w:t>
            </w:r>
          </w:p>
          <w:p w:rsidR="004A0014" w:rsidRPr="00974627" w:rsidRDefault="004A0014" w:rsidP="00717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B45" w:rsidRPr="00AC5FDF" w:rsidRDefault="00C95B45" w:rsidP="00AC5FDF">
      <w:pPr>
        <w:rPr>
          <w:rFonts w:ascii="Times New Roman" w:hAnsi="Times New Roman" w:cs="Times New Roman"/>
          <w:b/>
        </w:rPr>
      </w:pPr>
    </w:p>
    <w:sectPr w:rsidR="00C95B45" w:rsidRPr="00AC5FDF" w:rsidSect="00C95B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D46F3"/>
    <w:multiLevelType w:val="hybridMultilevel"/>
    <w:tmpl w:val="6ADACB5C"/>
    <w:lvl w:ilvl="0" w:tplc="710C4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B45"/>
    <w:rsid w:val="0005234E"/>
    <w:rsid w:val="000B71CB"/>
    <w:rsid w:val="000C5BA5"/>
    <w:rsid w:val="00103E1C"/>
    <w:rsid w:val="00163A4F"/>
    <w:rsid w:val="001758AA"/>
    <w:rsid w:val="001969BC"/>
    <w:rsid w:val="001A425E"/>
    <w:rsid w:val="001D74D8"/>
    <w:rsid w:val="001D7EF8"/>
    <w:rsid w:val="00201A38"/>
    <w:rsid w:val="002373CF"/>
    <w:rsid w:val="00277DDF"/>
    <w:rsid w:val="002D635D"/>
    <w:rsid w:val="002F2F30"/>
    <w:rsid w:val="00331E52"/>
    <w:rsid w:val="00337F77"/>
    <w:rsid w:val="003564C1"/>
    <w:rsid w:val="00370EF4"/>
    <w:rsid w:val="003A074B"/>
    <w:rsid w:val="003B0A0A"/>
    <w:rsid w:val="003C044D"/>
    <w:rsid w:val="003C1028"/>
    <w:rsid w:val="00431A60"/>
    <w:rsid w:val="004321BF"/>
    <w:rsid w:val="0044774E"/>
    <w:rsid w:val="004652B7"/>
    <w:rsid w:val="004A0014"/>
    <w:rsid w:val="004B61E9"/>
    <w:rsid w:val="004C4A10"/>
    <w:rsid w:val="00504ECE"/>
    <w:rsid w:val="005058C8"/>
    <w:rsid w:val="00534E84"/>
    <w:rsid w:val="005406BD"/>
    <w:rsid w:val="0054087B"/>
    <w:rsid w:val="00544F12"/>
    <w:rsid w:val="00545704"/>
    <w:rsid w:val="00561234"/>
    <w:rsid w:val="00575F62"/>
    <w:rsid w:val="0058280C"/>
    <w:rsid w:val="005A04E4"/>
    <w:rsid w:val="005C1116"/>
    <w:rsid w:val="006047C0"/>
    <w:rsid w:val="00616FC8"/>
    <w:rsid w:val="00636DCD"/>
    <w:rsid w:val="00673C9C"/>
    <w:rsid w:val="006A62A8"/>
    <w:rsid w:val="006B0226"/>
    <w:rsid w:val="006F22B6"/>
    <w:rsid w:val="007171F1"/>
    <w:rsid w:val="00741A56"/>
    <w:rsid w:val="0075055C"/>
    <w:rsid w:val="0077648A"/>
    <w:rsid w:val="00781B7F"/>
    <w:rsid w:val="007947D5"/>
    <w:rsid w:val="007D5BC2"/>
    <w:rsid w:val="007F341E"/>
    <w:rsid w:val="008525F4"/>
    <w:rsid w:val="00855F64"/>
    <w:rsid w:val="009506FC"/>
    <w:rsid w:val="00952AD0"/>
    <w:rsid w:val="00954D59"/>
    <w:rsid w:val="00974627"/>
    <w:rsid w:val="009805F4"/>
    <w:rsid w:val="009C0194"/>
    <w:rsid w:val="00A12FB0"/>
    <w:rsid w:val="00A15F9A"/>
    <w:rsid w:val="00A322D2"/>
    <w:rsid w:val="00A74650"/>
    <w:rsid w:val="00A75DD0"/>
    <w:rsid w:val="00A76941"/>
    <w:rsid w:val="00A85D92"/>
    <w:rsid w:val="00A86895"/>
    <w:rsid w:val="00A95F8A"/>
    <w:rsid w:val="00AC5FDF"/>
    <w:rsid w:val="00AE6862"/>
    <w:rsid w:val="00AF39C1"/>
    <w:rsid w:val="00AF5D64"/>
    <w:rsid w:val="00B62E6F"/>
    <w:rsid w:val="00B93B9E"/>
    <w:rsid w:val="00B93C7A"/>
    <w:rsid w:val="00B9468F"/>
    <w:rsid w:val="00BB3E5F"/>
    <w:rsid w:val="00BC552E"/>
    <w:rsid w:val="00BD23B0"/>
    <w:rsid w:val="00BD753F"/>
    <w:rsid w:val="00BF2617"/>
    <w:rsid w:val="00C15F68"/>
    <w:rsid w:val="00C20B19"/>
    <w:rsid w:val="00C24886"/>
    <w:rsid w:val="00C264E1"/>
    <w:rsid w:val="00C37C74"/>
    <w:rsid w:val="00C95B45"/>
    <w:rsid w:val="00CB15F0"/>
    <w:rsid w:val="00CC1B32"/>
    <w:rsid w:val="00CD564C"/>
    <w:rsid w:val="00CF312B"/>
    <w:rsid w:val="00D007F2"/>
    <w:rsid w:val="00D01B94"/>
    <w:rsid w:val="00D04F07"/>
    <w:rsid w:val="00D91D3D"/>
    <w:rsid w:val="00DF1DA0"/>
    <w:rsid w:val="00E1332B"/>
    <w:rsid w:val="00E548E0"/>
    <w:rsid w:val="00E64586"/>
    <w:rsid w:val="00E74F29"/>
    <w:rsid w:val="00E941DF"/>
    <w:rsid w:val="00EB5C49"/>
    <w:rsid w:val="00F468C6"/>
    <w:rsid w:val="00F52AEB"/>
    <w:rsid w:val="00F648F7"/>
    <w:rsid w:val="00F80537"/>
    <w:rsid w:val="00F933F8"/>
    <w:rsid w:val="00FB48E2"/>
    <w:rsid w:val="00FB5520"/>
    <w:rsid w:val="00FC2044"/>
    <w:rsid w:val="00FE75C3"/>
    <w:rsid w:val="00FF1556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7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31E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28</Pages>
  <Words>11075</Words>
  <Characters>63128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30.03</cp:lastModifiedBy>
  <cp:revision>34</cp:revision>
  <dcterms:created xsi:type="dcterms:W3CDTF">2013-06-02T01:30:00Z</dcterms:created>
  <dcterms:modified xsi:type="dcterms:W3CDTF">2015-07-26T10:05:00Z</dcterms:modified>
</cp:coreProperties>
</file>