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41" w:rsidRPr="00622741" w:rsidRDefault="00622741" w:rsidP="00622741">
      <w:pPr>
        <w:spacing w:after="180" w:line="288" w:lineRule="atLeast"/>
        <w:ind w:left="48" w:right="43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74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ПИСАТЕЛИ И ПОЭТЫ</w:t>
      </w:r>
      <w:r w:rsidRPr="00622741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 </w:t>
      </w:r>
      <w:r w:rsidRPr="0062274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—</w:t>
      </w:r>
      <w:r w:rsidRPr="00622741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 </w:t>
      </w:r>
      <w:r w:rsidRPr="0062274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УРОЖЕНЦЫ ЗУБОВ</w:t>
      </w:r>
      <w:proofErr w:type="gramStart"/>
      <w:r w:rsidRPr="0062274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О-</w:t>
      </w:r>
      <w:proofErr w:type="gramEnd"/>
      <w:r w:rsidRPr="0062274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  <w:t>ПОЛЯНСКОГО РАЙОНА</w:t>
      </w:r>
    </w:p>
    <w:tbl>
      <w:tblPr>
        <w:tblW w:w="10207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13"/>
        <w:gridCol w:w="276"/>
        <w:gridCol w:w="9918"/>
      </w:tblGrid>
      <w:tr w:rsidR="00622741" w:rsidRPr="00622741" w:rsidTr="00622741"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741" w:rsidRPr="00622741" w:rsidRDefault="00622741" w:rsidP="00622741">
            <w:pPr>
              <w:spacing w:before="3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741" w:rsidRPr="00622741" w:rsidRDefault="00622741" w:rsidP="00622741">
            <w:pPr>
              <w:spacing w:after="100" w:afterAutospacing="1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Зубово-Полянский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район богат не только своей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при-родой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где поля часто чередуются с тенистыми лесами и дубравами, где множество рек протекает по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обшир-ной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0"/>
                <w:lang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территории,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0"/>
                <w:lang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но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0"/>
                <w:lang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и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0"/>
                <w:lang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талантами</w:t>
            </w:r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0"/>
                <w:lang w:val="en-US"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:</w:t>
            </w:r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0"/>
                <w:lang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писателями,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краеве-дами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 учеными, музыкантами и художниками.</w:t>
            </w:r>
          </w:p>
          <w:p w:rsidR="00622741" w:rsidRPr="00622741" w:rsidRDefault="00622741" w:rsidP="00622741">
            <w:pPr>
              <w:spacing w:before="100" w:beforeAutospacing="1" w:after="100" w:afterAutospacing="1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Далеко за пределами республики известно имя </w:t>
            </w:r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Якова Максимовича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Пинясова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(1913-1984 гг.) — одного из основоположников детской литературы.</w:t>
            </w:r>
          </w:p>
          <w:p w:rsidR="00622741" w:rsidRPr="00622741" w:rsidRDefault="00622741" w:rsidP="00622741">
            <w:pPr>
              <w:spacing w:before="100" w:beforeAutospacing="1" w:after="100" w:afterAutospacing="1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Еще</w:t>
            </w:r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0"/>
                <w:lang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будучи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0"/>
                <w:lang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юным,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0"/>
                <w:lang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он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0"/>
                <w:lang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написал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0"/>
                <w:lang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стихотворение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0"/>
                <w:lang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"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СмертьАлеши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", которое принесло успех.</w:t>
            </w:r>
          </w:p>
        </w:tc>
      </w:tr>
      <w:tr w:rsidR="00622741" w:rsidRPr="00622741" w:rsidTr="00622741"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41" w:rsidRPr="00622741" w:rsidRDefault="00622741" w:rsidP="00622741">
            <w:pPr>
              <w:spacing w:before="180" w:after="100" w:afterAutospacing="1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Как сын своего времени, он немало внимания уделял ленинской тематике. Произведения Якова Максимовича читали во всех уголках бывшего Союза.</w:t>
            </w:r>
          </w:p>
          <w:p w:rsidR="00622741" w:rsidRPr="00622741" w:rsidRDefault="00622741" w:rsidP="00622741">
            <w:pPr>
              <w:spacing w:before="72" w:after="100" w:afterAutospacing="1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Родился Яков Максимович в селе Мордовская Поляна в крестьянской семье.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Жи-ли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не богато. Впоследствии Яков вспоминал о лаптях, в которых он пошел учиться в школу, их ему сплел дедушка из отборного лыка. Получил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педагоги-ческое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 редакционно-издательское образование, был участником Великой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Оте-чественной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войны. В 1931 году выпустил свой первый сборник стихов, а "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Обык-новенные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варежки", "Живые фонарики", "Шумный брат" и "Вечно живой"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пере-издавались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много раз. Когда читаешь книги Якова Максимовича, ощущаешь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ис-ходящую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от них человеческую доброту. Произведения Я. М.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Пинясова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при его жизни были переведены на многие европейские языки. С его творчеством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зна-комы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 Англии, Германии, Венгрии, Болгарии, Румынии, Китае и других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стра-нах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. Яков Максимович — лауреат Государственной премии МАССР. Он первым из писателей в республике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стал</w:t>
            </w:r>
            <w:r w:rsidRPr="00622741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народным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 В 2006 году в его родной Мордовской Поляне ему поставлен памятник.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</w:r>
          </w:p>
        </w:tc>
      </w:tr>
    </w:tbl>
    <w:p w:rsidR="00622741" w:rsidRPr="00622741" w:rsidRDefault="00622741" w:rsidP="0062274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2303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59"/>
        <w:gridCol w:w="9723"/>
        <w:gridCol w:w="2082"/>
        <w:gridCol w:w="439"/>
      </w:tblGrid>
      <w:tr w:rsidR="00622741" w:rsidRPr="00622741" w:rsidTr="00622741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741" w:rsidRPr="00622741" w:rsidRDefault="00622741" w:rsidP="006227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Пётр Иванович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Левчаев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(1913-1985) — писатель так называемого горьковского призыва. Членом Союза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пи-сателей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СССР он стал в 1934 году, когда ему от роду было всего 21 год. Родился в селе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Промзине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 Жизнь особо не баловала молодого писателя. </w:t>
            </w:r>
            <w:hyperlink r:id="rId4" w:history="1">
              <w:r w:rsidRPr="006227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 1937 году был репрессирован</w:t>
              </w:r>
            </w:hyperlink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(и повторно — в 1949 году). Не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пона-слышке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знал, что такое Колыма и золотые прииски. В 1955 году, через три года после смерти "великого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корм-чего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" Иосифа Сталина, был реабилитирован. Скупые автобиографические данные, но за ними стоит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писа-тельская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 далеко не романтическая жизнь.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n-US"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юностиПётр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Иванович писал стихи, но в первый сборник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 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включил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0"/>
                <w:lang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рассказы, которые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0"/>
                <w:lang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вышли в  1933 году </w:t>
            </w:r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на</w:t>
            </w:r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мок-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741" w:rsidRPr="00622741" w:rsidRDefault="00622741" w:rsidP="00622741">
            <w:pPr>
              <w:spacing w:before="3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741" w:rsidRPr="00622741" w:rsidTr="00622741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41" w:rsidRPr="00622741" w:rsidRDefault="00622741" w:rsidP="00622741">
            <w:pPr>
              <w:spacing w:after="100" w:afterAutospacing="1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шанском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языке</w:t>
            </w:r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 Немало произведений написано им и для детей. Особое место среди них занимают такие замечательные повести, как "Таежные пути-дороги", "Малыш-крепыш", роман "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Девушки-красавушки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".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Рассказы </w:t>
            </w:r>
            <w:hyperlink r:id="rId5" w:history="1">
              <w:r w:rsidRPr="006227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"В дождь"</w:t>
              </w:r>
            </w:hyperlink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,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  <w:hyperlink r:id="rId6" w:history="1">
              <w:r w:rsidRPr="006227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"Лебеди"</w:t>
              </w:r>
            </w:hyperlink>
            <w:r w:rsidRPr="00622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очерк</w:t>
            </w:r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hyperlink r:id="rId7" w:history="1">
              <w:r w:rsidRPr="006227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"Хозяин Тайги"</w:t>
              </w:r>
            </w:hyperlink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</w:r>
            <w:hyperlink r:id="rId8" w:tooltip="Случай в писателем П. Левчаевым в середине 1960-х гг. в Мордовии" w:history="1">
              <w:r w:rsidRPr="006227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Плагиат или Случай с писателем Петром </w:t>
              </w:r>
              <w:proofErr w:type="spellStart"/>
              <w:r w:rsidRPr="006227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Левчаевым</w:t>
              </w:r>
              <w:proofErr w:type="spellEnd"/>
            </w:hyperlink>
            <w:r w:rsidRPr="0062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6227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Мемуары писателя</w:t>
              </w:r>
            </w:hyperlink>
          </w:p>
        </w:tc>
      </w:tr>
    </w:tbl>
    <w:p w:rsidR="00622741" w:rsidRPr="00622741" w:rsidRDefault="00622741" w:rsidP="0062274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1333" w:type="dxa"/>
        <w:tblCellMar>
          <w:left w:w="0" w:type="dxa"/>
          <w:right w:w="0" w:type="dxa"/>
        </w:tblCellMar>
        <w:tblLook w:val="04A0"/>
      </w:tblPr>
      <w:tblGrid>
        <w:gridCol w:w="60"/>
        <w:gridCol w:w="8729"/>
        <w:gridCol w:w="2112"/>
        <w:gridCol w:w="432"/>
      </w:tblGrid>
      <w:tr w:rsidR="00622741" w:rsidRPr="00622741" w:rsidTr="00622741">
        <w:trPr>
          <w:trHeight w:val="292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741" w:rsidRPr="00622741" w:rsidRDefault="00622741" w:rsidP="006227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Заслуженный писатель Мордовии </w:t>
            </w:r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Сергей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Степано-вич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Ларионов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 (1908-1991) родился в селе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Анаево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. В той местности, где полевой простор перемежается с бескрайними лесами, уходящими далеко за горизонт. Рано познал тяжелый крестьянский труд. Писал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рас-сказы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 повести. По плечу был и сложнейший жанр романа. С большим интересом общественность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респуб-лики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встретила такие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крупноплановые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произведения, как "Теплыми руками", "Три ветра" и, конечно же, "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Хру-стальные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колокола" — роман о заводских рабочих, о становлении промышленности в Мордовии.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741" w:rsidRPr="00622741" w:rsidRDefault="00622741" w:rsidP="00622741">
            <w:pPr>
              <w:spacing w:before="3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741" w:rsidRPr="00622741" w:rsidRDefault="00622741" w:rsidP="00622741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8789" w:type="dxa"/>
        <w:tblCellMar>
          <w:left w:w="0" w:type="dxa"/>
          <w:right w:w="0" w:type="dxa"/>
        </w:tblCellMar>
        <w:tblLook w:val="04A0"/>
      </w:tblPr>
      <w:tblGrid>
        <w:gridCol w:w="71"/>
        <w:gridCol w:w="213"/>
        <w:gridCol w:w="8505"/>
      </w:tblGrid>
      <w:tr w:rsidR="00622741" w:rsidRPr="00622741" w:rsidTr="00622741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741" w:rsidRPr="00622741" w:rsidRDefault="00622741" w:rsidP="00622741">
            <w:pPr>
              <w:spacing w:before="3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741" w:rsidRPr="00622741" w:rsidRDefault="00622741" w:rsidP="006227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Значительный вклад в развитие </w:t>
            </w:r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национальной</w:t>
            </w:r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литера-туры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внес </w:t>
            </w:r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Семён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Аверьянович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Самошкин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поэт, писатель-очеркист, кандидат филологических наук. Он родился в 1915 году в старинном мордовском селе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Тарханская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Потьма. Педагог по образованию (за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спи-ной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писателя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педтехникум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институт, аспирантура),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Се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-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мен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Аверьянович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был учителем, комсомольским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ра-ботником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при этом не прерывал </w:t>
            </w:r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творческой</w:t>
            </w:r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деятель-ности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 Из-под его пера вышло немало поэтических сборников, книг, очерков и рассказов.</w:t>
            </w:r>
          </w:p>
        </w:tc>
      </w:tr>
      <w:tr w:rsidR="00622741" w:rsidRPr="00622741" w:rsidTr="00622741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2741" w:rsidRPr="00622741" w:rsidRDefault="00622741" w:rsidP="00622741">
            <w:pPr>
              <w:spacing w:before="180" w:after="100" w:afterAutospacing="1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Занимался С. А. Самошкин  и  переводами  (басни  И. Крылова, стихотворения А. Пушкина, Н. Некрасова, М. Исаковского и других).</w:t>
            </w:r>
          </w:p>
          <w:p w:rsidR="00622741" w:rsidRPr="00622741" w:rsidRDefault="00622741" w:rsidP="00622741">
            <w:pPr>
              <w:spacing w:before="96"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Много труда вложил Семен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Аверьянович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 монографию "Мордовская детская литература", опубликованную Мордовским книжным издательством в 1967 году. Немало поэтических строк посвятил поэт своим землякам. Песня на стихи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Семе-на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Аверьяновича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 Зубовой Поляне в исполнении ансамбля Дома культуры "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По-ляне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" и по сей день пользуется неизменным успехом.</w:t>
            </w:r>
          </w:p>
          <w:p w:rsidR="00622741" w:rsidRPr="00622741" w:rsidRDefault="00622741" w:rsidP="00622741">
            <w:pPr>
              <w:spacing w:before="100" w:beforeAutospacing="1" w:after="0" w:line="240" w:lineRule="auto"/>
              <w:ind w:left="2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Под легкой сенью синь тумана,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Встаешь ты утром рано-рано,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И лес поклоны шлет земные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Тебе за будни трудовые.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Родная Зубова Поляна,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Зеленый тихий уголок,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Ты край мордовский озаряешь,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</w:r>
            <w:bookmarkStart w:id="0" w:name="Как_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Как</w:t>
            </w:r>
            <w:bookmarkEnd w:id="0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будто праздничный венок.</w:t>
            </w:r>
          </w:p>
          <w:p w:rsidR="00622741" w:rsidRPr="00622741" w:rsidRDefault="00622741" w:rsidP="006227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741" w:rsidRPr="00622741" w:rsidRDefault="00622741" w:rsidP="0062274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"/>
        <w:gridCol w:w="9350"/>
      </w:tblGrid>
      <w:tr w:rsidR="00622741" w:rsidRPr="00622741" w:rsidTr="00622741">
        <w:trPr>
          <w:tblCellSpacing w:w="0" w:type="dxa"/>
        </w:trPr>
        <w:tc>
          <w:tcPr>
            <w:tcW w:w="50" w:type="pct"/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pct"/>
            <w:hideMark/>
          </w:tcPr>
          <w:tbl>
            <w:tblPr>
              <w:tblW w:w="106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44"/>
              <w:gridCol w:w="2402"/>
              <w:gridCol w:w="419"/>
            </w:tblGrid>
            <w:tr w:rsidR="00622741" w:rsidRPr="00622741" w:rsidTr="00622741">
              <w:trPr>
                <w:tblCellSpacing w:w="0" w:type="dxa"/>
              </w:trPr>
              <w:tc>
                <w:tcPr>
                  <w:tcW w:w="7844" w:type="dxa"/>
                  <w:hideMark/>
                </w:tcPr>
                <w:p w:rsidR="00622741" w:rsidRPr="00622741" w:rsidRDefault="00622741" w:rsidP="00622741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Среди писателей среднего поколения особое место 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за-нимает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 </w:t>
                  </w:r>
                  <w:r w:rsidRPr="0062274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lang w:eastAsia="ru-RU"/>
                    </w:rPr>
                    <w:t xml:space="preserve">Григорий Ильич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lang w:eastAsia="ru-RU"/>
                    </w:rPr>
                    <w:t>Пинясов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, родившийся в 1944 году в селе Мордовская Поляна. Сын фронтовика. Его отец Илья Максимович вернулся с войны инвалидом. Г. И.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Пинясов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учился в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Зубово-Полянском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педучилище, а затем в мордовском государственном университете имени Н. П. Огарева. Служил в рядах Советской 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Ар-мии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на территории Германии. Работал в газете "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Мок-шень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правда", а с 1982 года</w:t>
                  </w: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val="en-US" w:eastAsia="ru-RU"/>
                    </w:rPr>
                    <w:t> </w:t>
                  </w: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—</w:t>
                  </w: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val="en-US" w:eastAsia="ru-RU"/>
                    </w:rPr>
                    <w:t> </w:t>
                  </w: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в журнале "Мокша".</w:t>
                  </w:r>
                </w:p>
                <w:p w:rsidR="00622741" w:rsidRPr="00622741" w:rsidRDefault="00622741" w:rsidP="00622741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Немалое место в творчестве заслуженного писателя Мордовии  занимает  тема села военного и 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послевоен-ного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времени. Пример тому известная повесть "Жаркое</w:t>
                  </w:r>
                </w:p>
              </w:tc>
              <w:tc>
                <w:tcPr>
                  <w:tcW w:w="2402" w:type="dxa"/>
                  <w:hideMark/>
                </w:tcPr>
                <w:p w:rsidR="00622741" w:rsidRPr="00622741" w:rsidRDefault="00622741" w:rsidP="00622741">
                  <w:pPr>
                    <w:spacing w:before="36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6" type="#_x0000_t75" alt="" style="width:120pt;height:160.2pt"/>
                    </w:pic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622741" w:rsidRPr="00622741" w:rsidRDefault="00622741" w:rsidP="0062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22741" w:rsidRPr="00622741" w:rsidRDefault="00622741" w:rsidP="00622741">
            <w:pPr>
              <w:spacing w:after="100" w:afterAutospacing="1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лето". Один из ее главных героев Илья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Кужин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вернулся домой </w:t>
            </w:r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изувеченным</w:t>
            </w:r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 на костылях. Казалось бы, для него война закончилась. Но, увы</w:t>
            </w:r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n-US"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!</w:t>
            </w:r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При первой же встрече с председателем Дмитрием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Сярьгиным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водившим дружбу с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дезертира-ми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завязалась скрытая для многих односельчан психологическая война. В 1995 году выходит новая книга Г.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Пинясова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—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n-US"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"Старые раны". Большое место в творчестве Григория Ильича занимает публицистика, острая, злободневная. Ряд произведений Григория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Пинясова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опубликованы в изданиях братских республик Мари Эл, Удмуртии, Коми, Карелии, а также в Москве и Болгарии. Часто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писа-тель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приезжает на родину. Он встречается со своими многочисленными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читате-лями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 выступает перед учащимися школ, а также перед студентами педучилища, в стенах которого были сделаны первые шаги в литературу.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Рассказы</w:t>
            </w:r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hyperlink r:id="rId10" w:history="1">
              <w:r w:rsidRPr="006227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"Вагон картошки"</w:t>
              </w:r>
            </w:hyperlink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, </w:t>
            </w:r>
            <w:hyperlink r:id="rId11" w:history="1">
              <w:r w:rsidRPr="006227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Яблоня трёх братьев</w:t>
              </w:r>
            </w:hyperlink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.</w:t>
            </w:r>
          </w:p>
        </w:tc>
      </w:tr>
    </w:tbl>
    <w:p w:rsidR="00622741" w:rsidRPr="00622741" w:rsidRDefault="00622741" w:rsidP="0062274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8931" w:type="dxa"/>
        <w:tblCellMar>
          <w:left w:w="0" w:type="dxa"/>
          <w:right w:w="0" w:type="dxa"/>
        </w:tblCellMar>
        <w:tblLook w:val="04A0"/>
      </w:tblPr>
      <w:tblGrid>
        <w:gridCol w:w="71"/>
        <w:gridCol w:w="71"/>
        <w:gridCol w:w="8789"/>
      </w:tblGrid>
      <w:tr w:rsidR="00622741" w:rsidRPr="00622741" w:rsidTr="00622741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741" w:rsidRPr="00622741" w:rsidRDefault="00622741" w:rsidP="00622741">
            <w:pPr>
              <w:spacing w:before="3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741" w:rsidRPr="00622741" w:rsidRDefault="00622741" w:rsidP="00622741">
            <w:pPr>
              <w:spacing w:after="100" w:afterAutospacing="1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Алексей Алексеевич Косов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 родился в 1932 году в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се-ле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Анаево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. Так уж сложилось, поэт-лирик, несмотря на то, что окончил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Зубово-Полянское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lastRenderedPageBreak/>
              <w:t xml:space="preserve">педучилище, в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мо-лодые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годы сдружился с авиацией. В зрелые годы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ра-ботал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корреспондентом в газете "За Родину"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Белорус-ского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военного округа. В запас ушел в звании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подпол-ковника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 Но какие бы Алексей Алексеевич ни занимал должности и ни имел звания, он поглощен был ещё творчеством</w:t>
            </w:r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писал очерки, зарисовки, рассказы,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по-вести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 стихи и поэмы. Большая часть его произведений посвящена родному краю:</w:t>
            </w:r>
          </w:p>
          <w:p w:rsidR="00622741" w:rsidRPr="00622741" w:rsidRDefault="00622741" w:rsidP="00622741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741" w:rsidRPr="00622741" w:rsidTr="00622741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41" w:rsidRPr="00622741" w:rsidRDefault="00622741" w:rsidP="00622741">
            <w:pPr>
              <w:spacing w:before="100" w:beforeAutospacing="1" w:after="100" w:afterAutospacing="1" w:line="240" w:lineRule="auto"/>
              <w:ind w:left="2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Здесь любую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тропиночку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знаю я,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Здесь, как сон, мое детство прошло.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 xml:space="preserve">Здравствуй, здравствуй, родное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Анаево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На мордовской сторонке село.</w:t>
            </w:r>
          </w:p>
        </w:tc>
      </w:tr>
    </w:tbl>
    <w:p w:rsidR="00622741" w:rsidRPr="00622741" w:rsidRDefault="00622741" w:rsidP="0062274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"/>
        <w:gridCol w:w="9350"/>
      </w:tblGrid>
      <w:tr w:rsidR="00622741" w:rsidRPr="00622741" w:rsidTr="00622741">
        <w:trPr>
          <w:tblCellSpacing w:w="0" w:type="dxa"/>
        </w:trPr>
        <w:tc>
          <w:tcPr>
            <w:tcW w:w="50" w:type="pct"/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pct"/>
            <w:hideMark/>
          </w:tcPr>
          <w:tbl>
            <w:tblPr>
              <w:tblW w:w="1097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11"/>
              <w:gridCol w:w="2124"/>
              <w:gridCol w:w="444"/>
            </w:tblGrid>
            <w:tr w:rsidR="00622741" w:rsidRPr="00622741" w:rsidTr="00622741">
              <w:trPr>
                <w:tblCellSpacing w:w="0" w:type="dxa"/>
              </w:trPr>
              <w:tc>
                <w:tcPr>
                  <w:tcW w:w="8411" w:type="dxa"/>
                  <w:hideMark/>
                </w:tcPr>
                <w:p w:rsidR="00622741" w:rsidRPr="00622741" w:rsidRDefault="00622741" w:rsidP="00622741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Имя </w:t>
                  </w:r>
                  <w:r w:rsidRPr="0062274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lang w:eastAsia="ru-RU"/>
                    </w:rPr>
                    <w:t xml:space="preserve">Сергея Васильевича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lang w:eastAsia="ru-RU"/>
                    </w:rPr>
                    <w:t>Кинякина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lang w:eastAsia="ru-RU"/>
                    </w:rPr>
                    <w:t> </w:t>
                  </w: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известно в 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Мор-довии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и за её пределами. Поэт-лирик со своеобразной философской направленностью. Его поэзия светла и ненавязчива, и совсем не ассоциируется с тем, что он родился в Москве в 1937 году, году суровом и 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жесто-ком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. Но разве мог он знать об этом</w:t>
                  </w:r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?</w:t>
                  </w:r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Не ведал будущий поэт и того, что страною правят не добренькие дяди, и что через малую толику лет землю накроет кромешная темень войны, и он, едва научившись осознавать себя в этом мире, будет видеть не смех, а горем искаженные лица родных и близких. Детские годы Сергея 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Василье-вича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  прошли в селе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Пичпанда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Зубово-Полянского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рай-</w:t>
                  </w:r>
                </w:p>
              </w:tc>
              <w:tc>
                <w:tcPr>
                  <w:tcW w:w="2124" w:type="dxa"/>
                  <w:hideMark/>
                </w:tcPr>
                <w:p w:rsidR="00622741" w:rsidRDefault="00622741" w:rsidP="00622741">
                  <w:pPr>
                    <w:tabs>
                      <w:tab w:val="left" w:pos="492"/>
                    </w:tabs>
                    <w:spacing w:before="36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00000" w:rsidRPr="00622741" w:rsidRDefault="00F51BDC" w:rsidP="006227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4" w:type="dxa"/>
                  <w:vAlign w:val="center"/>
                  <w:hideMark/>
                </w:tcPr>
                <w:p w:rsidR="00622741" w:rsidRPr="00622741" w:rsidRDefault="00622741" w:rsidP="0062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22741" w:rsidRPr="00622741" w:rsidRDefault="00622741" w:rsidP="00622741">
            <w:pPr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она. Каким оно было, лучше самого поэта никому не рассказать. В своем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стихо-творении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"Я небольшим тогда был" он смог запечатлеть полуголодную сельскую жизнь и уход отца из дома на фронт:</w:t>
            </w:r>
          </w:p>
          <w:p w:rsidR="00622741" w:rsidRPr="00622741" w:rsidRDefault="00622741" w:rsidP="00622741">
            <w:pPr>
              <w:spacing w:before="100" w:beforeAutospacing="1" w:after="100" w:afterAutospacing="1" w:line="240" w:lineRule="auto"/>
              <w:ind w:left="2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 последний раз</w:t>
            </w:r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елькнул картуз за ельником.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Остались лишь последние слова ...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Потом мне часто</w:t>
            </w:r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риходилось веником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Мести в закутке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Камни-жернова.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Но что возьмешь с них</w:t>
            </w:r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n-US"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Каменюки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голые,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Мести сто раз —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Напрасные труды.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И навевают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Мысли невеселые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Щи из воды и хлеб —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Из лебеды.</w:t>
            </w:r>
          </w:p>
          <w:p w:rsidR="00622741" w:rsidRDefault="00622741" w:rsidP="00622741">
            <w:pPr>
              <w:spacing w:before="84" w:after="100" w:afterAutospacing="1" w:line="240" w:lineRule="auto"/>
              <w:ind w:right="432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  <w:p w:rsidR="00622741" w:rsidRPr="00622741" w:rsidRDefault="00622741" w:rsidP="00622741">
            <w:pPr>
              <w:spacing w:before="84" w:after="100" w:afterAutospacing="1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Его первый сборник стихотворений "Жизнь и любовь" издан в 1967 году. А за вторую книгу "Самая красивая" был удостоен лауреата премии Комсомола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Мор-довии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. За годы творчества Сергей Васильевич написал немало книг. И в каждой из них частица его неизнеженной и в то же время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незаскорузлой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души. Тревога за сегодняшний и завтрашний день — одна из главных тем поэта. Сергей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Киня-кин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— заслуженный писатель Мордовии, заместитель председателя Союза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писа-телей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республики, автор слов гимна Республики Мордовия.</w:t>
            </w:r>
          </w:p>
        </w:tc>
      </w:tr>
    </w:tbl>
    <w:p w:rsidR="00622741" w:rsidRPr="00622741" w:rsidRDefault="00622741" w:rsidP="0062274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6"/>
        <w:gridCol w:w="9269"/>
      </w:tblGrid>
      <w:tr w:rsidR="00622741" w:rsidRPr="00622741" w:rsidTr="00622741">
        <w:trPr>
          <w:tblCellSpacing w:w="0" w:type="dxa"/>
        </w:trPr>
        <w:tc>
          <w:tcPr>
            <w:tcW w:w="50" w:type="pct"/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pct"/>
            <w:hideMark/>
          </w:tcPr>
          <w:tbl>
            <w:tblPr>
              <w:tblW w:w="926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8817"/>
              <w:gridCol w:w="432"/>
            </w:tblGrid>
            <w:tr w:rsidR="00622741" w:rsidRPr="00622741" w:rsidTr="00622741">
              <w:trPr>
                <w:tblCellSpacing w:w="0" w:type="dxa"/>
              </w:trPr>
              <w:tc>
                <w:tcPr>
                  <w:tcW w:w="20" w:type="dxa"/>
                  <w:hideMark/>
                </w:tcPr>
                <w:p w:rsidR="00622741" w:rsidRPr="00622741" w:rsidRDefault="00622741" w:rsidP="00622741">
                  <w:pPr>
                    <w:spacing w:before="36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17" w:type="dxa"/>
                  <w:hideMark/>
                </w:tcPr>
                <w:p w:rsidR="00622741" w:rsidRPr="00622741" w:rsidRDefault="00622741" w:rsidP="00622741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4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lang w:eastAsia="ru-RU"/>
                    </w:rPr>
                    <w:t>Анатолий Федорович Ежов</w:t>
                  </w:r>
                  <w:r w:rsidRPr="0062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родился в 1941 году в 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се-ле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Подлясово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. К поэзии </w:t>
                  </w: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lastRenderedPageBreak/>
                    <w:t xml:space="preserve">приобщился со школьной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ска-мьи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, а затем были годы учебы на </w:t>
                  </w:r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филологическом</w:t>
                  </w:r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факу-льтете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Мордовского госуниверситета. Анатолий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Федо-рович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работал в районных газетах, в газете "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Мокшень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правда", на телевидении и радиовещании. В настоящее время (1998 г.) — министр печати и информации 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Рес-публики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Мордовия и главный редактор детского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жур-нала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"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Якстерь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тяштеня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". Анатолий Ежов — член Союза писателей и журналистов России. Его перу 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принадле-жит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много добрых и умных книг. Одна из них — "Лебединый подарок".</w:t>
                  </w:r>
                </w:p>
              </w:tc>
              <w:tc>
                <w:tcPr>
                  <w:tcW w:w="432" w:type="dxa"/>
                  <w:vAlign w:val="center"/>
                  <w:hideMark/>
                </w:tcPr>
                <w:p w:rsidR="00622741" w:rsidRPr="00622741" w:rsidRDefault="00622741" w:rsidP="0062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22741" w:rsidRPr="00622741" w:rsidRDefault="00622741" w:rsidP="00622741">
            <w:pPr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741" w:rsidRPr="00622741" w:rsidRDefault="00622741" w:rsidP="00622741">
            <w:pPr>
              <w:spacing w:before="60" w:after="100" w:afterAutospacing="1" w:line="240" w:lineRule="auto"/>
              <w:ind w:left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Вечер пришел у реки над березой,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Вновь засверкали чешуйками звезды.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Звезды дремали, дремали, дремали,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Сами не помнят, как в речку упали.</w:t>
            </w:r>
          </w:p>
        </w:tc>
      </w:tr>
    </w:tbl>
    <w:p w:rsidR="00622741" w:rsidRPr="00622741" w:rsidRDefault="00622741" w:rsidP="0062274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"/>
        <w:gridCol w:w="9350"/>
      </w:tblGrid>
      <w:tr w:rsidR="00622741" w:rsidRPr="00622741" w:rsidTr="00622741">
        <w:trPr>
          <w:tblCellSpacing w:w="0" w:type="dxa"/>
        </w:trPr>
        <w:tc>
          <w:tcPr>
            <w:tcW w:w="50" w:type="pct"/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pct"/>
            <w:hideMark/>
          </w:tcPr>
          <w:tbl>
            <w:tblPr>
              <w:tblW w:w="1110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53"/>
              <w:gridCol w:w="2112"/>
              <w:gridCol w:w="444"/>
            </w:tblGrid>
            <w:tr w:rsidR="00622741" w:rsidRPr="00622741" w:rsidTr="00622741">
              <w:tc>
                <w:tcPr>
                  <w:tcW w:w="85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2741" w:rsidRPr="00622741" w:rsidRDefault="00622741" w:rsidP="00622741">
                  <w:pPr>
                    <w:spacing w:after="100" w:afterAutospacing="1" w:line="240" w:lineRule="auto"/>
                    <w:ind w:left="4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Не обделен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Зубово-Полянский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район краеведами, 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хо-рошо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знающими историю родного края, начиная с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се-дой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старины. Далеко не каждому дано понять ту 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при-родную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красоту, которая окружает нас на протяжении всей жизни. </w:t>
                  </w:r>
                  <w:r w:rsidRPr="0062274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lang w:eastAsia="ru-RU"/>
                    </w:rPr>
                    <w:t>Адольф Афанасьевич Прохоров</w:t>
                  </w: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 не 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толь-ко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понимает эту красоту, но и искренне умеет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радо-ваться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всему живому, что летает, плавает, ползает,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ска-чет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и ходит, что растет на луговых, полевых просторах и в лесных угодьях. Он родился в 1938 году в селе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Ате-мар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Лямбирского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района. Воспитывался в Пензенской области. Окончил Казанский пединститут,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естествен-но-географический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факультет.  С  середины  60-х  годов</w:t>
                  </w:r>
                </w:p>
              </w:tc>
              <w:tc>
                <w:tcPr>
                  <w:tcW w:w="211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2741" w:rsidRPr="00622741" w:rsidRDefault="00622741" w:rsidP="00622741">
                  <w:pPr>
                    <w:spacing w:before="36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2741" w:rsidRPr="00622741" w:rsidRDefault="00622741" w:rsidP="0062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22741" w:rsidRPr="00622741" w:rsidRDefault="00622741" w:rsidP="00622741">
            <w:pPr>
              <w:spacing w:after="100" w:afterAutospacing="1" w:line="240" w:lineRule="auto"/>
              <w:ind w:left="48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работает преподавателем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Зубово-Полянского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педучилища. Адольф Афанасьевич — Народный учитель Мордовии. Преподаватель географии и природоведения. Пишет зарисовки и рассказы о природе. В Мордовском книжном издательстве вышло пять его книг</w:t>
            </w:r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"Солнечная летопись", "Зеленый дом", "Синичкин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сара-фан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", "Полотенце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Вирявы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", "В гостях у бабушки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Ведявы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". Адольф Афанасьевич занимается живописью и сам иллюстрирует свои книги.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</w:r>
            <w:hyperlink r:id="rId12" w:history="1">
              <w:r w:rsidRPr="006227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Рассказы из книги "Солнечная летопись"</w:t>
              </w:r>
            </w:hyperlink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</w:t>
            </w:r>
          </w:p>
        </w:tc>
      </w:tr>
    </w:tbl>
    <w:p w:rsidR="00622741" w:rsidRPr="00622741" w:rsidRDefault="00622741" w:rsidP="0062274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"/>
        <w:gridCol w:w="9261"/>
      </w:tblGrid>
      <w:tr w:rsidR="00622741" w:rsidRPr="00622741" w:rsidTr="00622741">
        <w:trPr>
          <w:tblCellSpacing w:w="0" w:type="dxa"/>
        </w:trPr>
        <w:tc>
          <w:tcPr>
            <w:tcW w:w="50" w:type="pct"/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pct"/>
            <w:hideMark/>
          </w:tcPr>
          <w:p w:rsidR="00622741" w:rsidRPr="00622741" w:rsidRDefault="00622741" w:rsidP="00622741">
            <w:pPr>
              <w:spacing w:before="100" w:beforeAutospacing="1" w:after="100" w:afterAutospacing="1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Интересна, трудна и </w:t>
            </w:r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по своему</w:t>
            </w:r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неповторима жизнь и судьба </w:t>
            </w:r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Николая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Изоси-мовича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Авдонина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родившегося в селе Шалы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Атюрьевского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района. Рос и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вос-питывался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 многодетной семье. Накануне войны окончил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Зубово-Полянское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педучилище. Школьный учитель на войне стал сапером. Обеспечивал проход боевой техники к линии фронта. В одной из боевых операций подорвался на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ми-не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. Инвалидом вернулся домой в Мордовию. Его сравнивают с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Маресьевым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. Ратные подвиги сержанта Авдонина отмечены многими боевыми наградами. Орден Красной Звезды отыскал своего хозяина, когда страна отпраздновала 40-летие Победы над фашистской Германией. После войны Николай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Изосимович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учительствовал. Он — заслуженный учитель школы Мордовии. Краеведением занимается с 1967 года. В Мордовском книжном издательстве вышли три его книги</w:t>
            </w:r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Шалинская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сторона", "Родной уголок" и "Серебряная тишина".</w:t>
            </w:r>
          </w:p>
        </w:tc>
      </w:tr>
    </w:tbl>
    <w:p w:rsidR="00622741" w:rsidRPr="00622741" w:rsidRDefault="00622741" w:rsidP="0062274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"/>
        <w:gridCol w:w="9350"/>
      </w:tblGrid>
      <w:tr w:rsidR="00622741" w:rsidRPr="00622741" w:rsidTr="00622741">
        <w:trPr>
          <w:trHeight w:val="228"/>
          <w:tblCellSpacing w:w="0" w:type="dxa"/>
        </w:trPr>
        <w:tc>
          <w:tcPr>
            <w:tcW w:w="50" w:type="pct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50" w:type="pct"/>
            <w:hideMark/>
          </w:tcPr>
          <w:tbl>
            <w:tblPr>
              <w:tblW w:w="1125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95"/>
              <w:gridCol w:w="2124"/>
              <w:gridCol w:w="432"/>
            </w:tblGrid>
            <w:tr w:rsidR="00622741" w:rsidRPr="00622741" w:rsidTr="00622741">
              <w:trPr>
                <w:tblCellSpacing w:w="0" w:type="dxa"/>
              </w:trPr>
              <w:tc>
                <w:tcPr>
                  <w:tcW w:w="8695" w:type="dxa"/>
                  <w:hideMark/>
                </w:tcPr>
                <w:p w:rsidR="00622741" w:rsidRPr="00622741" w:rsidRDefault="00622741" w:rsidP="00622741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4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lang w:eastAsia="ru-RU"/>
                    </w:rPr>
                    <w:t>Александр Иванович Пудин</w:t>
                  </w:r>
                  <w:r w:rsidRPr="0062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родился в 1958 году в селе Мордовский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Пимбур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в семье сельских 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интелли-гентов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. После школы с отличием окончил техникум электронных приборов и литературный институт 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име-ни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А. М. Горького в Москве. По окончании института работал редактором Мордовского книжного 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издатель-ства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, занимался переводами, писал стихи.</w:t>
                  </w:r>
                </w:p>
                <w:p w:rsidR="00622741" w:rsidRPr="00622741" w:rsidRDefault="00622741" w:rsidP="00622741">
                  <w:pPr>
                    <w:spacing w:before="100" w:beforeAutospacing="1" w:after="100" w:afterAutospacing="1" w:line="240" w:lineRule="auto"/>
                    <w:ind w:left="8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Увы</w:t>
                  </w:r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val="en-US" w:eastAsia="ru-RU"/>
                    </w:rPr>
                    <w:t> </w:t>
                  </w: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!</w:t>
                  </w:r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Не всякий почестей достоин.</w:t>
                  </w: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Вскружится иль поникнет</w:t>
                  </w:r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голова ...</w:t>
                  </w: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br/>
                    <w:t>Пускай на меч хранит надежды воин,</w:t>
                  </w: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br/>
                  </w: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lastRenderedPageBreak/>
                    <w:t>А ты, поэт, надейся на слова.</w:t>
                  </w:r>
                </w:p>
              </w:tc>
              <w:tc>
                <w:tcPr>
                  <w:tcW w:w="2124" w:type="dxa"/>
                  <w:hideMark/>
                </w:tcPr>
                <w:p w:rsidR="00622741" w:rsidRPr="00622741" w:rsidRDefault="00622741" w:rsidP="00622741">
                  <w:pPr>
                    <w:spacing w:before="36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2" w:type="dxa"/>
                  <w:vAlign w:val="center"/>
                  <w:hideMark/>
                </w:tcPr>
                <w:p w:rsidR="00622741" w:rsidRPr="00622741" w:rsidRDefault="00622741" w:rsidP="0062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22741" w:rsidRPr="00622741" w:rsidRDefault="00622741" w:rsidP="00622741">
            <w:pPr>
              <w:spacing w:before="288" w:after="100" w:afterAutospacing="1" w:line="228" w:lineRule="atLeast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lastRenderedPageBreak/>
              <w:t xml:space="preserve">Первая книга стихов Александра Пудина "Как живется-можется" опубликована в Мордовском книжном издательстве в 1981 году. Но особо ярко в нем проявился дар драматурга. Одна из первых пьес Александра Пудина "В пустом доме люди" в 1988 году с большим успехом прошла и на сцене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Зубово-Полянского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Дома культуры. Огромный зрительный зал не смог вместить всех желающих поближе познакомиться с творчеством своего земляка. На языке театралов это был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анш-лаг</w:t>
            </w:r>
            <w:proofErr w:type="spellEnd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n-US"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!</w:t>
            </w:r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Александр Пудин — заслуженный писатель Мордовии, лауреат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междуна-родных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 Всесоюзных, Всероссийских премий и премии Ленинского комсомола Мордовии. Пьесы А. Пудина идут не только в России, но и в странах ближнего и дальнего зарубежья.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</w:r>
          </w:p>
        </w:tc>
      </w:tr>
    </w:tbl>
    <w:p w:rsidR="00622741" w:rsidRPr="00622741" w:rsidRDefault="00622741" w:rsidP="0062274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"/>
        <w:gridCol w:w="9350"/>
      </w:tblGrid>
      <w:tr w:rsidR="00622741" w:rsidRPr="00622741" w:rsidTr="00622741">
        <w:trPr>
          <w:tblCellSpacing w:w="0" w:type="dxa"/>
        </w:trPr>
        <w:tc>
          <w:tcPr>
            <w:tcW w:w="50" w:type="pct"/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pct"/>
            <w:hideMark/>
          </w:tcPr>
          <w:tbl>
            <w:tblPr>
              <w:tblW w:w="1139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37"/>
              <w:gridCol w:w="2112"/>
              <w:gridCol w:w="444"/>
            </w:tblGrid>
            <w:tr w:rsidR="00622741" w:rsidRPr="00622741" w:rsidTr="00622741">
              <w:trPr>
                <w:tblCellSpacing w:w="0" w:type="dxa"/>
              </w:trPr>
              <w:tc>
                <w:tcPr>
                  <w:tcW w:w="8837" w:type="dxa"/>
                  <w:hideMark/>
                </w:tcPr>
                <w:p w:rsidR="00622741" w:rsidRPr="00622741" w:rsidRDefault="00622741" w:rsidP="00622741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4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lang w:eastAsia="ru-RU"/>
                    </w:rPr>
                    <w:t xml:space="preserve">Николай Борисович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lang w:eastAsia="ru-RU"/>
                    </w:rPr>
                    <w:t>Голенков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родился в 1958 году в селе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Булдыгине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Зубово-Полянского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района. Журналист по образованию, он работал в газете "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Мокшень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правда", писал очерки, статьи, фельетоны, рассказы. В 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настоя-щее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время — ответственный секретарь журнала "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Якс-терь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тяштеня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". В 1989 году в Мордовском книжном 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из-дательстве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вышла его первая книга "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Кеподьсаськ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зана-весть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" ("Поднимем занавес"), а в 1995 году — "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Варсиень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луви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". Автор верен избранной теме. В сборнике</w:t>
                  </w: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val="en-US" w:eastAsia="ru-RU"/>
                    </w:rPr>
                    <w:t> </w:t>
                  </w: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—</w:t>
                  </w: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val="en-US" w:eastAsia="ru-RU"/>
                    </w:rPr>
                    <w:t> 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раз-влекательные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рассказы, юморески, сценки для эстрады и сказки. Инсценированные произведения пользуются успехом у юного зрителя. Николай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Голенков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— член Союза журналистов и писателей России.</w:t>
                  </w:r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 .</w:t>
                  </w:r>
                  <w:proofErr w:type="gramEnd"/>
                </w:p>
              </w:tc>
              <w:tc>
                <w:tcPr>
                  <w:tcW w:w="2112" w:type="dxa"/>
                  <w:hideMark/>
                </w:tcPr>
                <w:p w:rsidR="00622741" w:rsidRPr="00622741" w:rsidRDefault="00622741" w:rsidP="00622741">
                  <w:pPr>
                    <w:spacing w:before="36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4" w:type="dxa"/>
                  <w:vAlign w:val="center"/>
                  <w:hideMark/>
                </w:tcPr>
                <w:p w:rsidR="00622741" w:rsidRPr="00622741" w:rsidRDefault="00622741" w:rsidP="0062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22741" w:rsidRPr="00622741" w:rsidRDefault="00622741" w:rsidP="00622741">
            <w:pPr>
              <w:spacing w:after="100" w:afterAutospacing="1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741" w:rsidRPr="00622741" w:rsidRDefault="00622741" w:rsidP="00622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"/>
        <w:gridCol w:w="9261"/>
      </w:tblGrid>
      <w:tr w:rsidR="00622741" w:rsidRPr="00622741" w:rsidTr="00622741">
        <w:trPr>
          <w:tblCellSpacing w:w="0" w:type="dxa"/>
        </w:trPr>
        <w:tc>
          <w:tcPr>
            <w:tcW w:w="50" w:type="pct"/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8" w:type="dxa"/>
            <w:vAlign w:val="center"/>
            <w:hideMark/>
          </w:tcPr>
          <w:p w:rsidR="00622741" w:rsidRPr="00622741" w:rsidRDefault="00622741" w:rsidP="00622741">
            <w:pPr>
              <w:spacing w:after="100" w:afterAutospacing="1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Директором национального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Мокшэрзянского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театра работает </w:t>
            </w:r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Иоси-фович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Нестеров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родившийся в 1960 году в селе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Анаеве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. Но в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Зубово-Полянс-ком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районе Владимира Нестерова больше знают как поэта. Еще в школьные годы публиковал свои стихи в газетах "Свет Октября", "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Мокшень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правда", "Молодой ленинец". Служил в рядах Советской Армии, окончил филологический факультет Мордовского госуниверситета. В разные годы в издательстве вышло несколько поэтических сборников,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тде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Владимир с любовью воспевает родной край.</w:t>
            </w:r>
          </w:p>
          <w:p w:rsidR="00622741" w:rsidRPr="00622741" w:rsidRDefault="00622741" w:rsidP="00622741">
            <w:pPr>
              <w:spacing w:before="100" w:beforeAutospacing="1" w:after="100" w:afterAutospacing="1" w:line="240" w:lineRule="auto"/>
              <w:ind w:left="2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На верхушках деревьев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Грачиные старые гнезда,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От черемухи тени</w:t>
            </w:r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текают в прибрежный овраг.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Птиц с полей позовет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Ночь, рассыпав зеленые звезды...</w:t>
            </w:r>
          </w:p>
          <w:p w:rsidR="00622741" w:rsidRPr="00622741" w:rsidRDefault="00622741" w:rsidP="00622741">
            <w:pPr>
              <w:spacing w:after="0" w:line="192" w:lineRule="atLeast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Владимир Нестеров — член Союза писателей России.</w:t>
            </w:r>
          </w:p>
        </w:tc>
      </w:tr>
    </w:tbl>
    <w:p w:rsidR="00622741" w:rsidRPr="00622741" w:rsidRDefault="00622741" w:rsidP="0062274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"/>
        <w:gridCol w:w="9261"/>
      </w:tblGrid>
      <w:tr w:rsidR="00622741" w:rsidRPr="00622741" w:rsidTr="00622741">
        <w:trPr>
          <w:tblCellSpacing w:w="0" w:type="dxa"/>
        </w:trPr>
        <w:tc>
          <w:tcPr>
            <w:tcW w:w="50" w:type="pct"/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8" w:type="dxa"/>
            <w:hideMark/>
          </w:tcPr>
          <w:tbl>
            <w:tblPr>
              <w:tblW w:w="898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0"/>
              <w:gridCol w:w="8363"/>
              <w:gridCol w:w="432"/>
            </w:tblGrid>
            <w:tr w:rsidR="00622741" w:rsidRPr="00622741" w:rsidTr="00622741">
              <w:trPr>
                <w:tblCellSpacing w:w="0" w:type="dxa"/>
              </w:trPr>
              <w:tc>
                <w:tcPr>
                  <w:tcW w:w="190" w:type="dxa"/>
                  <w:hideMark/>
                </w:tcPr>
                <w:p w:rsidR="00622741" w:rsidRPr="00622741" w:rsidRDefault="00622741" w:rsidP="00622741">
                  <w:pPr>
                    <w:spacing w:before="36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63" w:type="dxa"/>
                  <w:hideMark/>
                </w:tcPr>
                <w:p w:rsidR="00622741" w:rsidRPr="00622741" w:rsidRDefault="00622741" w:rsidP="00622741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Своим в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Зубово-Полянском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районе считают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поэта</w:t>
                  </w:r>
                  <w:r w:rsidRPr="0062274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lang w:eastAsia="ru-RU"/>
                    </w:rPr>
                    <w:t>Алексея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lang w:eastAsia="ru-RU"/>
                    </w:rPr>
                    <w:t xml:space="preserve"> Александровича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lang w:eastAsia="ru-RU"/>
                    </w:rPr>
                    <w:t>Громыхина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, родившегося в 1954 году в селе Русский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Пимбур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Пензенской области. После окончания неполной средней школы учился в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Зубово-Полянском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педучилище, работал учителем, журналистом. Он — выпускник Мордовского </w:t>
                  </w:r>
                  <w:proofErr w:type="spellStart"/>
                  <w:proofErr w:type="gram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универ-ситета</w:t>
                  </w:r>
                  <w:proofErr w:type="spellEnd"/>
                  <w:proofErr w:type="gram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и литературного института имени Горького. Его сборники стихов периодически выходят в Мордовском книжном издательстве. Нередко стихи поэта можно встретить на полосах районной газеты "Время и жизнь". Алексей </w:t>
                  </w:r>
                  <w:proofErr w:type="spellStart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Громыхин</w:t>
                  </w:r>
                  <w:proofErr w:type="spellEnd"/>
                  <w:r w:rsidRPr="00622741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— член Союза писателей России.</w:t>
                  </w:r>
                </w:p>
              </w:tc>
              <w:tc>
                <w:tcPr>
                  <w:tcW w:w="432" w:type="dxa"/>
                  <w:vAlign w:val="center"/>
                  <w:hideMark/>
                </w:tcPr>
                <w:p w:rsidR="00622741" w:rsidRPr="00622741" w:rsidRDefault="00622741" w:rsidP="006227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22741" w:rsidRPr="00622741" w:rsidRDefault="00622741" w:rsidP="00622741">
            <w:pPr>
              <w:spacing w:after="100" w:afterAutospacing="1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741" w:rsidRPr="00622741" w:rsidRDefault="00622741" w:rsidP="00622741">
      <w:pPr>
        <w:spacing w:after="7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8647" w:type="dxa"/>
        <w:tblCellMar>
          <w:left w:w="0" w:type="dxa"/>
          <w:right w:w="0" w:type="dxa"/>
        </w:tblCellMar>
        <w:tblLook w:val="04A0"/>
      </w:tblPr>
      <w:tblGrid>
        <w:gridCol w:w="71"/>
        <w:gridCol w:w="71"/>
        <w:gridCol w:w="8505"/>
      </w:tblGrid>
      <w:tr w:rsidR="00622741" w:rsidRPr="00622741" w:rsidTr="00622741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741" w:rsidRPr="00622741" w:rsidRDefault="00622741" w:rsidP="00622741">
            <w:pPr>
              <w:spacing w:before="3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741" w:rsidRPr="00622741" w:rsidRDefault="00622741" w:rsidP="00622741">
            <w:pPr>
              <w:spacing w:after="100" w:afterAutospacing="1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Немало теплых проникновенных строк посвятил своему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род-ному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краю и </w:t>
            </w:r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Виктор Дмитриевич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Тимошенков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родившийся в 1957 году в поселке Зубова Поляна. Свою судьбу связал он с районной газетой "Свет Октября" ("Время и жизнь"). Был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кор-ректором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ответственным секретарем, долгое 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lastRenderedPageBreak/>
              <w:t>время работал её главным редактором. Одно время жил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n-US"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n-US"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Казахстане, трудился металлургом,  заочно  учился  в  Карагандинском  университете</w:t>
            </w:r>
          </w:p>
        </w:tc>
      </w:tr>
      <w:tr w:rsidR="00622741" w:rsidRPr="00622741" w:rsidTr="00622741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41" w:rsidRPr="00622741" w:rsidRDefault="00622741" w:rsidP="00622741">
            <w:pPr>
              <w:spacing w:before="100" w:beforeAutospacing="1" w:after="100" w:afterAutospacing="1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и, конечно же, писал стихи.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n-US" w:eastAsia="ru-RU"/>
              </w:rPr>
              <w:t> </w:t>
            </w: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Он — член Союза журналистов России. Его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под-борки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стихов печатались в коллективных сборниках Мордовского книжного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из-дательства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</w:t>
            </w:r>
          </w:p>
        </w:tc>
      </w:tr>
    </w:tbl>
    <w:p w:rsidR="00622741" w:rsidRPr="00622741" w:rsidRDefault="00622741" w:rsidP="0062274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065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71"/>
        <w:gridCol w:w="71"/>
        <w:gridCol w:w="9923"/>
      </w:tblGrid>
      <w:tr w:rsidR="00622741" w:rsidRPr="00622741" w:rsidTr="00622741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741" w:rsidRPr="00622741" w:rsidRDefault="00622741" w:rsidP="00622741">
            <w:pPr>
              <w:spacing w:before="3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741" w:rsidRPr="00622741" w:rsidRDefault="00622741" w:rsidP="00622741">
            <w:pPr>
              <w:spacing w:after="100" w:afterAutospacing="1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Геннадий Николаевич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Петелин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прежде чем начать работать в средствах массовой информации, сменил немало профессий, служил в рядах Советской Армии на Алтае. Родился он в 1950 году в деревне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Тростнико-во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Новосильского района на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Орловщине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. В 1974 году вместе с семьей переехал на жительство в Мордовию в поселок Зубова Поляна. Печататься начал в районной газете с 1975 года. Его рассказы часто можно было увидеть в коллективных сборниках, выпускаемых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Мор-довским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издательством.</w:t>
            </w:r>
          </w:p>
        </w:tc>
      </w:tr>
      <w:tr w:rsidR="00622741" w:rsidRPr="00622741" w:rsidTr="00622741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41" w:rsidRPr="00622741" w:rsidRDefault="00622741" w:rsidP="0062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741" w:rsidRPr="00622741" w:rsidRDefault="00622741" w:rsidP="00622741">
            <w:pPr>
              <w:spacing w:before="180"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Публикации  тех  лет  легли  в основу первой книги "Знакомство", вышедшей в 1989 году, а в 1996 году вышла его новая книга повестей и рассказов "На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отши-бе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". Затем появились "Иван Учаев и его односельчане", "Зубова-Поляна" (в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соав-торстве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), "Ширингуши</w:t>
            </w:r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взлёты и падения". Прототипами героев Геннадия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Пете-лина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являются жители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Зубово-Полянского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 других районов республики. </w:t>
            </w:r>
            <w:proofErr w:type="spellStart"/>
            <w:proofErr w:type="gram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Генна-дий</w:t>
            </w:r>
            <w:proofErr w:type="spellEnd"/>
            <w:proofErr w:type="gram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Петелин</w:t>
            </w:r>
            <w:proofErr w:type="spellEnd"/>
            <w:r w:rsidRPr="0062274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— член Союза журналистов и член Союза писателей России.</w:t>
            </w:r>
          </w:p>
        </w:tc>
      </w:tr>
    </w:tbl>
    <w:p w:rsidR="000314F1" w:rsidRDefault="000314F1"/>
    <w:sectPr w:rsidR="000314F1" w:rsidSect="0062274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741"/>
    <w:rsid w:val="000314F1"/>
    <w:rsid w:val="00622741"/>
    <w:rsid w:val="00F5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741"/>
  </w:style>
  <w:style w:type="character" w:styleId="a4">
    <w:name w:val="Hyperlink"/>
    <w:basedOn w:val="a0"/>
    <w:uiPriority w:val="99"/>
    <w:semiHidden/>
    <w:unhideWhenUsed/>
    <w:rsid w:val="006227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bova-poliana.ru/www.newswe.com/index.php?go=Pages&amp;in=view&amp;id=11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ubova-poliana.ru/creation9-2.htm" TargetMode="External"/><Relationship Id="rId12" Type="http://schemas.openxmlformats.org/officeDocument/2006/relationships/hyperlink" Target="http://www.zubova-poliana.ru/creation9-9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ubova-poliana.ru/creation9-992.htm" TargetMode="External"/><Relationship Id="rId11" Type="http://schemas.openxmlformats.org/officeDocument/2006/relationships/hyperlink" Target="http://www.zubova-poliana.ru/creation9-998.htm" TargetMode="External"/><Relationship Id="rId5" Type="http://schemas.openxmlformats.org/officeDocument/2006/relationships/hyperlink" Target="http://www.zubova-poliana.ru/creation9-95.htm" TargetMode="External"/><Relationship Id="rId10" Type="http://schemas.openxmlformats.org/officeDocument/2006/relationships/hyperlink" Target="http://www.zubova-poliana.ru/creation9-5.htm" TargetMode="External"/><Relationship Id="rId4" Type="http://schemas.openxmlformats.org/officeDocument/2006/relationships/hyperlink" Target="http://www.zubova-poliana.ru/repression1.htm" TargetMode="External"/><Relationship Id="rId9" Type="http://schemas.openxmlformats.org/officeDocument/2006/relationships/hyperlink" Target="http://www.zubova-poliana.ru/creation9-9994-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cp:lastPrinted>2011-10-26T19:08:00Z</cp:lastPrinted>
  <dcterms:created xsi:type="dcterms:W3CDTF">2011-10-26T18:58:00Z</dcterms:created>
  <dcterms:modified xsi:type="dcterms:W3CDTF">2011-10-26T19:10:00Z</dcterms:modified>
</cp:coreProperties>
</file>