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DC" w:rsidRPr="00CA5DDC" w:rsidRDefault="00CA5DDC" w:rsidP="00CA5DDC">
      <w:pPr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CA5DDC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Конспект внеклассного мероприятия для 2-3 класса. Дорога к Доброте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  <w:t>Авт</w:t>
      </w:r>
      <w:r w:rsidR="000C6DD8"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  <w:t>ор: Николаева Татьяна Алексеевна</w:t>
      </w:r>
      <w:r w:rsidRPr="00CA5DDC"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  <w:t>, учитель на</w:t>
      </w:r>
      <w:r w:rsidR="000C6DD8"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  <w:t xml:space="preserve">чальных классов МКОУ </w:t>
      </w:r>
      <w:proofErr w:type="spellStart"/>
      <w:r w:rsidR="000C6DD8"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  <w:t>Балтинская</w:t>
      </w:r>
      <w:proofErr w:type="spellEnd"/>
      <w:r w:rsidR="000C6DD8">
        <w:rPr>
          <w:rFonts w:ascii="Verdana" w:eastAsia="Times New Roman" w:hAnsi="Verdana" w:cs="Arial"/>
          <w:sz w:val="23"/>
          <w:szCs w:val="23"/>
          <w:bdr w:val="none" w:sz="0" w:space="0" w:color="auto" w:frame="1"/>
          <w:lang w:eastAsia="ru-RU"/>
        </w:rPr>
        <w:t xml:space="preserve"> СОШ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 Мероприятие может быть испол</w:t>
      </w:r>
      <w:r w:rsidR="000C6DD8">
        <w:rPr>
          <w:rFonts w:ascii="Arial" w:eastAsia="Times New Roman" w:hAnsi="Arial" w:cs="Arial"/>
          <w:sz w:val="23"/>
          <w:szCs w:val="23"/>
          <w:lang w:eastAsia="ru-RU"/>
        </w:rPr>
        <w:t>ьзовано во 2 или 3 классе</w:t>
      </w:r>
      <w:bookmarkStart w:id="0" w:name="_GoBack"/>
      <w:bookmarkEnd w:id="0"/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 в качестве классного часа.</w:t>
      </w:r>
    </w:p>
    <w:p w:rsidR="00CA5DDC" w:rsidRPr="00CA5DDC" w:rsidRDefault="00CA5DDC" w:rsidP="00CA5DDC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CA5DD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Конспект внеклассного мероприятия "Дорога к Доброте"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Цель</w:t>
      </w:r>
      <w:r w:rsidRPr="00CA5DDC">
        <w:rPr>
          <w:rFonts w:ascii="Arial" w:eastAsia="Times New Roman" w:hAnsi="Arial" w:cs="Arial"/>
          <w:sz w:val="23"/>
          <w:szCs w:val="23"/>
          <w:lang w:eastAsia="ru-RU"/>
        </w:rPr>
        <w:t>: Продолжать формирование представлений о доброте.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Задачи: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Образовательные: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1. Продолжать знакомить учащихся с понятием «добро», «добрый человек», «вежливость», с основными чертами доброго человека.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2. Закреплять знания о вежливых словах.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Воспитательные: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1. Способствовать формированию доброго и уважительного отношения к людям, умения видеть в каждом человека.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2. Формировать понимание необходимости </w:t>
      </w:r>
      <w:proofErr w:type="gram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уважения  личности</w:t>
      </w:r>
      <w:proofErr w:type="gramEnd"/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 каждого.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Развивающие: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Развивать творческие способности учащихся.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Коррекционные: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1. Способствовать коррекции психических функций детей.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2. Формировать навыки поведения, соответствующие принятым в обществе нормами поведения.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Материал для </w:t>
      </w:r>
      <w:proofErr w:type="gramStart"/>
      <w:r w:rsidRPr="00CA5DD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занятия:</w:t>
      </w:r>
      <w:r w:rsidRPr="00CA5DDC">
        <w:rPr>
          <w:rFonts w:ascii="Arial" w:eastAsia="Times New Roman" w:hAnsi="Arial" w:cs="Arial"/>
          <w:sz w:val="23"/>
          <w:szCs w:val="23"/>
          <w:lang w:eastAsia="ru-RU"/>
        </w:rPr>
        <w:t>  указка</w:t>
      </w:r>
      <w:proofErr w:type="gramEnd"/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, клубок ниток, картинка «Волшебные ворота», словарь </w:t>
      </w:r>
      <w:proofErr w:type="spell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С.Ожегова</w:t>
      </w:r>
      <w:proofErr w:type="spellEnd"/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, Библия, медаль «Самый добрый человек класса», плакаты с пословицами, с названиями улиц, картинки с изображением  Красной Шапочки, Карабаса </w:t>
      </w:r>
      <w:proofErr w:type="spell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Барабаса</w:t>
      </w:r>
      <w:proofErr w:type="spellEnd"/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, Ивана-Царевича, Ведьмы, </w:t>
      </w:r>
      <w:proofErr w:type="spell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Дюймовочки</w:t>
      </w:r>
      <w:proofErr w:type="spellEnd"/>
      <w:r w:rsidRPr="00CA5DDC">
        <w:rPr>
          <w:rFonts w:ascii="Arial" w:eastAsia="Times New Roman" w:hAnsi="Arial" w:cs="Arial"/>
          <w:sz w:val="23"/>
          <w:szCs w:val="23"/>
          <w:lang w:eastAsia="ru-RU"/>
        </w:rPr>
        <w:t>, Кота в сапогах, Бабы Яги, Буратино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Раздаточный материал:</w:t>
      </w:r>
      <w:r w:rsidRPr="00CA5DDC">
        <w:rPr>
          <w:rFonts w:ascii="Arial" w:eastAsia="Times New Roman" w:hAnsi="Arial" w:cs="Arial"/>
          <w:sz w:val="23"/>
          <w:szCs w:val="23"/>
          <w:lang w:eastAsia="ru-RU"/>
        </w:rPr>
        <w:t> бланки для ответов в виде цветочков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Оформление </w:t>
      </w:r>
      <w:proofErr w:type="gramStart"/>
      <w:r w:rsidRPr="00CA5DD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доски</w:t>
      </w:r>
      <w:r w:rsidRPr="00CA5DDC">
        <w:rPr>
          <w:rFonts w:ascii="Arial" w:eastAsia="Times New Roman" w:hAnsi="Arial" w:cs="Arial"/>
          <w:sz w:val="23"/>
          <w:szCs w:val="23"/>
          <w:lang w:eastAsia="ru-RU"/>
        </w:rPr>
        <w:t>:  цветными</w:t>
      </w:r>
      <w:proofErr w:type="gramEnd"/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 буквами выложена надпись «Дорога к доброте», надписи с пословицами.</w:t>
      </w:r>
    </w:p>
    <w:p w:rsidR="00CA5DDC" w:rsidRPr="00CA5DDC" w:rsidRDefault="00CA5DDC" w:rsidP="00CA5DDC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A5DD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воспитательного мероприятия «Дорога к доброте»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Педагог</w:t>
      </w:r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: Здравствуйте, дорогие друзья! Я очень рада, что мы собрались здесь сегодня все вместе. Сегодня мы с вами поговорим о доброте.  Всего через несколько минут мы с вами </w:t>
      </w:r>
      <w:proofErr w:type="gram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отправимся  по</w:t>
      </w:r>
      <w:proofErr w:type="gramEnd"/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 дороге к доброте.  На этой дороге нам придется идти по нескольким улицам и переулкам. Итак, двигаемся в путь.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Перед нами волшебные ворота, которые не пускают нас на эту дорогу (картинка «Волшебные ворота»).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Чтобы они открылись, нам надо отгадать загадку.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Есть у радости подруга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В виде полукруга.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На лице она живет: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То куда-то вдруг уйдет,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То внезапно возвратится.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Грусть-тоска ее боится.   (Улыбка.)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(Звучит песня из кинофильма «Крошка Енот»)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Посмотрите в глаза друг другу и улыбнитесь. Мы улыбнулись и ворота открылись, и мы попали на Улицу Улыбки (плакат с названием Улицы Улыбки).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1-й ученик: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Давайте улыбаться просто так,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Улыбки раздавать случайным людям.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Что б не за грош, и не за четвертак,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А просто так им улыбаться будем!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2-й ученик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Дарите друг другу тепло и улыбки!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Прощайте обиды, чужие ошибки.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Улыбка всесильна и стоит награды.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Всего лишь улыбка - и Вам будут рады!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Улыбка делает нас добрее, улыбка украшает нас. Улыбка помогает нам в отношениях с людьми.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Но мы двигаемся дальше по дороге к Доброте и попадаем на Улицу добрых слов (плакат с названием Улицы добрых слов).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Что же такое доброта и кто </w:t>
      </w:r>
      <w:proofErr w:type="gram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такой  добрый</w:t>
      </w:r>
      <w:proofErr w:type="gramEnd"/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 человек?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Добрый человек всем приятен, он как солнышко светит, греет, улыбается. К нему все тянутся и все его любят. Злого же человека избегают, потому что с ним неприятно.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Какого человека можно назвать добрым?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Ответы </w:t>
      </w:r>
      <w:proofErr w:type="gram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детей  (</w:t>
      </w:r>
      <w:proofErr w:type="gramEnd"/>
      <w:r w:rsidRPr="00CA5DDC">
        <w:rPr>
          <w:rFonts w:ascii="Arial" w:eastAsia="Times New Roman" w:hAnsi="Arial" w:cs="Arial"/>
          <w:sz w:val="23"/>
          <w:szCs w:val="23"/>
          <w:lang w:eastAsia="ru-RU"/>
        </w:rPr>
        <w:t>добрый человек – это тот, кто любит людей, бережёт природу, любит птиц и зверей. Добрый человек старается быть вежливым и уважительным в общении, не обижает других).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А теперь обратимся к определению доброты в толковом словаре Сергея Ожегова.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Доброта - это отзывчивость, душевное расположение к людям, стремление делать добро другим.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Автор словаря отметил качества, определяющие доброту: добродетельный, добродушный, доброжелательный, добронравный, добросердечный, добросовестный. Наверное, по-настоящему добрый человек обладает всеми этими качествами.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Каждое из этих состоит из двух.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Давайте подумаем над значением каждого слова: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Добро-</w:t>
      </w:r>
      <w:proofErr w:type="spell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детельный</w:t>
      </w:r>
      <w:proofErr w:type="spellEnd"/>
      <w:proofErr w:type="gramEnd"/>
      <w:r w:rsidRPr="00CA5DDC">
        <w:rPr>
          <w:rFonts w:ascii="Arial" w:eastAsia="Times New Roman" w:hAnsi="Arial" w:cs="Arial"/>
          <w:sz w:val="23"/>
          <w:szCs w:val="23"/>
          <w:lang w:eastAsia="ru-RU"/>
        </w:rPr>
        <w:t>,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Добро-душный</w:t>
      </w:r>
      <w:proofErr w:type="gramEnd"/>
      <w:r w:rsidRPr="00CA5DDC">
        <w:rPr>
          <w:rFonts w:ascii="Arial" w:eastAsia="Times New Roman" w:hAnsi="Arial" w:cs="Arial"/>
          <w:sz w:val="23"/>
          <w:szCs w:val="23"/>
          <w:lang w:eastAsia="ru-RU"/>
        </w:rPr>
        <w:t>,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Добро-желательный</w:t>
      </w:r>
      <w:proofErr w:type="gramEnd"/>
      <w:r w:rsidRPr="00CA5DDC">
        <w:rPr>
          <w:rFonts w:ascii="Arial" w:eastAsia="Times New Roman" w:hAnsi="Arial" w:cs="Arial"/>
          <w:sz w:val="23"/>
          <w:szCs w:val="23"/>
          <w:lang w:eastAsia="ru-RU"/>
        </w:rPr>
        <w:t>,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Добро-нравный</w:t>
      </w:r>
      <w:proofErr w:type="gramEnd"/>
      <w:r w:rsidRPr="00CA5DDC">
        <w:rPr>
          <w:rFonts w:ascii="Arial" w:eastAsia="Times New Roman" w:hAnsi="Arial" w:cs="Arial"/>
          <w:sz w:val="23"/>
          <w:szCs w:val="23"/>
          <w:lang w:eastAsia="ru-RU"/>
        </w:rPr>
        <w:t>,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Добро-сердечный</w:t>
      </w:r>
      <w:proofErr w:type="gramEnd"/>
      <w:r w:rsidRPr="00CA5DDC">
        <w:rPr>
          <w:rFonts w:ascii="Arial" w:eastAsia="Times New Roman" w:hAnsi="Arial" w:cs="Arial"/>
          <w:sz w:val="23"/>
          <w:szCs w:val="23"/>
          <w:lang w:eastAsia="ru-RU"/>
        </w:rPr>
        <w:t>,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Добро-совестный</w:t>
      </w:r>
      <w:proofErr w:type="gramEnd"/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Педагог: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- Мне кажется, в вашей жизни были случаи, когда вас обижали. (ответы детей)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Скажите, какие чувства вы при этом испытывали? (Горечь, обиду, досаду, чувство одиночества, несправедливость, незащищенность.)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- Как вы считаете, справедливо ли с вами поступили? (Ответы детей.)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А были ли в вашей жизни ситуации, когда вы сами обидели кого-то? (Ответы детей.)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 - </w:t>
      </w:r>
      <w:proofErr w:type="gram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А</w:t>
      </w:r>
      <w:proofErr w:type="gramEnd"/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 хотели бы вы, чтобы с вами обошлись так же?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Есть такая священная книга – Библия. В Библии сказано: “...во всем, как хотите, чтобы с вами поступали люди, так поступайте и вы с ними”.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Пусть это золотое </w:t>
      </w:r>
      <w:proofErr w:type="gram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правило  определяет</w:t>
      </w:r>
      <w:proofErr w:type="gramEnd"/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 все ваши поступки в жизни. Каждый ребенок хочет, чтобы окружающие его любили, заботились о нем, любили его, не обижали его. Но надо самому все делать так, чтобы твои поступки не вызывали у других </w:t>
      </w:r>
      <w:proofErr w:type="gram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разочарование  и</w:t>
      </w:r>
      <w:proofErr w:type="gramEnd"/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 чувство несправедливости.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Итак, на улице добрых слов мы вспомним хорошие слова. Я буду называть слова, а Вы называть противоположные по смыслу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Плохо - хорошо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Зло – добро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Война - мир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Грубость – вежливость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Ложь - правда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Ленивый – трудолюбивый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Грязный - чистый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Двойка-пятерка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А теперь вспомним вежливые слова. Когда мы приходим в школу, что мы говорим? (Здравствуйте, доброе утро) А когда уходим из школы? (До свидания) После принятия пищи что мы говорим в столовой поварам? (Спасибо) А когда что-то нужно спросить, что нужно сказать? (Пожалуйста) А есть еще много других добрых слов.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Далее  выходим</w:t>
      </w:r>
      <w:proofErr w:type="gramEnd"/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 на Переулок к сказки (плакат с названием Переулка сказки).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Послушайте сказку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Жила-была на земле девочка. Захотелось ей иметь подружку. Вот и обратилась она к старому, седому волшебнику: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- Помоги мне, дедушка, выбрать подружку, чтобы я могла дружить всю свою жизнь.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Подумал волшебник и сказал: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- Приходи ко мне завтра утром, когда первые птицы запоют, и роса еще не просохнет…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Утром, когда алое солнце осветило землю, пришла девочка в условленное место… Пришла и видит: стоят 2 девушки.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- Вот выбирай, – сказал волшебник. – Одну зовут Богатство, другую – Доброта.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- Они обе прекрасны, – сказала девочка. – Не знаю, кого и выбрать…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- Твоя правда, – ответил волшебник, – и ты в жизни еще встретишься с ними. А может, и дружить будешь, но выбери одну из них. Она и будет тебе подружкой на всю твою жизнь.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Подошла девочка к девушкам поближе и посмотрела в глаза каждой. Задумалась девушка.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А кого выбрали бы вы? (Ответы детей). Почему девочка подошла к девушке по имени Доброта и протянула ей руку.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Почему девочка выбрала Доброту? (Ответы детей).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Да, доброта – это отзывчивость, душевное расположение к людям. Я думаю, что со мной согласитесь, что в школе нужно учиться доброте. Доброму человеку живется легче и у него много друзей. Именно к доброте нам нужно стремиться.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Игра: Сказочный герой – добрый или злой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- Все вы любите сказки. Одной из главных тем русских народных сказок была тема добра и зла. В сказках встречаются добрые и злые герои. Сейчас поиграем в игру. Я буду показывать сказочного героя, а вы будете определять, добрый он или злой. Если добрый, вы радостно хлопаете в ладоши, ели злой – молчите.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(Показываются картинки с </w:t>
      </w:r>
      <w:proofErr w:type="gram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изображением  Красной</w:t>
      </w:r>
      <w:proofErr w:type="gramEnd"/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 Шапочки, Карабаса </w:t>
      </w:r>
      <w:proofErr w:type="spell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Барабаса</w:t>
      </w:r>
      <w:proofErr w:type="spellEnd"/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, Ивана-Царевича, Ведьмы, </w:t>
      </w:r>
      <w:proofErr w:type="spell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Дюймовочки</w:t>
      </w:r>
      <w:proofErr w:type="spellEnd"/>
      <w:r w:rsidRPr="00CA5DDC">
        <w:rPr>
          <w:rFonts w:ascii="Arial" w:eastAsia="Times New Roman" w:hAnsi="Arial" w:cs="Arial"/>
          <w:sz w:val="23"/>
          <w:szCs w:val="23"/>
          <w:lang w:eastAsia="ru-RU"/>
        </w:rPr>
        <w:t>, Кота в сапогах, Бабы Яги, Буратино)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Как вы думаете, ребята, чего на земле больше: добра или зла?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Чтобы победить зло, надо чтобы добра было больше.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Значит не только слова должны быть добрыми, но и дела.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Попадаем на Улицу добрых дел (плакат с названием Улицы добрых дел).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Послушайте стихотворение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Дедушка нёс тяжёлый мешок.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Думает дедушка: “Кто бы помог?”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Сзади него шли Вадик и Рома,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Дошли до самого дома.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– Вам не помочь донести мешок?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– Снять помогите! – сказал старичок. (О. Григорьев).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– Правильно ли поступили мальчики, предложив помочь дедушке?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– Как вы расцениваете данную ситуацию? (Всякая помощь должна быть </w:t>
      </w:r>
      <w:proofErr w:type="gram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вовремя )</w:t>
      </w:r>
      <w:proofErr w:type="gramEnd"/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Теперь я дам вам клубочек. Вы будете по очереди передавать его и называть любое доброе дело, которое вы недавно совершили.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После передачи клубочка всем детям мы видим, что мы все связаны одной ниткой. Вот так все </w:t>
      </w:r>
      <w:proofErr w:type="gram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связаны  добрыми</w:t>
      </w:r>
      <w:proofErr w:type="gramEnd"/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 делами и должны жить в доброте. Мы все связаны друг с другом одной ниточкой. Вот также связать между собой люди в обществе. А чтобы люди понимали друг друга, нужно соблюдать правила вежливости, о которых мы сейчас говорили.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lastRenderedPageBreak/>
        <w:t>Давайте проведём небольшое исследование.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Поднимите руку те, кто считает себя добрым. А теперь я вам раздам бланки для ответов в виде цветочков, и вы в них напишите двух самых добрых человека в нашем классе. (Дети пишут).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Пока идет подсчет голосов, мы сходим на Улицу пословиц (плакат с названием Улицы пословиц).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Эта улица украшена плакатами, на которых написаны мудрые пословицы. Давайте прочитаем их и подумаем об их значении.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Добру человек у человека учится.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Доброму - все друзья.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Кто добро творит, того Бог благословит.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Где добро, там исчезает зло.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Доброта кончается радостью.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Кто хорошо начинает, тот хорошо кончает.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От доброго слова мир радуется.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Доброму слову цены нет.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Доброта не имеет границ.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Доброе слово - золотой ключ.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И так, давайте подведём итог нашего исследования и узнаем, кто получил больше всех голосов? (Вручение медали “Самый </w:t>
      </w:r>
      <w:proofErr w:type="gram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добрый  человек</w:t>
      </w:r>
      <w:proofErr w:type="gramEnd"/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 класса” )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Молодцы.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И мы переходим на последнюю улицу нашего путешествия.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Но чтобы узнать, как она называется, разгадаем кроссворд. Для этого я вам выдам листочки с добрыми словами. Вам нужно подсчитать количество букв в каждом слове и найти для этого слова место в кроссворде. По выделенной вертикальной линии мы прочтем слово.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Разгадывание кроссворда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3095625" cy="2066925"/>
            <wp:effectExtent l="0" t="0" r="9525" b="9525"/>
            <wp:docPr id="1" name="Рисунок 1" descr="http://ped-kopilka.ru/images/5(5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5(587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DDC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Правильно, центральное слово - красота   и мы попали на Улицу красоты (Плакат с названием Улицы </w:t>
      </w:r>
      <w:proofErr w:type="gram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красоты )</w:t>
      </w:r>
      <w:proofErr w:type="gramEnd"/>
      <w:r w:rsidRPr="00CA5DDC">
        <w:rPr>
          <w:rFonts w:ascii="Arial" w:eastAsia="Times New Roman" w:hAnsi="Arial" w:cs="Arial"/>
          <w:sz w:val="23"/>
          <w:szCs w:val="23"/>
          <w:lang w:eastAsia="ru-RU"/>
        </w:rPr>
        <w:t>. Красота бывает внутренняя и внешняя. Важнее иметь внутреннюю красоту, потому что внутренняя красота – это доброта, совесть в человеке. А доброго человека все любят и все к нему тянуться.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Спасибо за занятие.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Рефлексия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Итак, дети, что понравились на занятии?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Что же лучше: доброта или богатство?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Какая бывает красота?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Какая красота важнее: внутренняя или внешняя?</w:t>
      </w:r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 xml:space="preserve">Какое у вас настроение после </w:t>
      </w:r>
      <w:proofErr w:type="gramStart"/>
      <w:r w:rsidRPr="00CA5DDC">
        <w:rPr>
          <w:rFonts w:ascii="Arial" w:eastAsia="Times New Roman" w:hAnsi="Arial" w:cs="Arial"/>
          <w:sz w:val="23"/>
          <w:szCs w:val="23"/>
          <w:lang w:eastAsia="ru-RU"/>
        </w:rPr>
        <w:t>занятия?.</w:t>
      </w:r>
      <w:proofErr w:type="gramEnd"/>
    </w:p>
    <w:p w:rsidR="00CA5DDC" w:rsidRPr="00CA5DDC" w:rsidRDefault="00CA5DDC" w:rsidP="00CA5DD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5DDC">
        <w:rPr>
          <w:rFonts w:ascii="Arial" w:eastAsia="Times New Roman" w:hAnsi="Arial" w:cs="Arial"/>
          <w:sz w:val="23"/>
          <w:szCs w:val="23"/>
          <w:lang w:eastAsia="ru-RU"/>
        </w:rPr>
        <w:t>Данное занятие позволяет задуматься о правилах поведения с людьми, о важности и необходимости соблюдать нормы этики и морали. В ходе работы дети должны прийти к осознанию того, что у доброго человека на душе легко, с ним приятно общаться и дружить.</w:t>
      </w:r>
    </w:p>
    <w:p w:rsidR="00C8195F" w:rsidRDefault="00C8195F"/>
    <w:sectPr w:rsidR="00C8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DC"/>
    <w:rsid w:val="000C6DD8"/>
    <w:rsid w:val="00C8195F"/>
    <w:rsid w:val="00C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7B13C-4B4C-4337-9FC9-A5D77E30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5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5D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D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5D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DDC"/>
    <w:rPr>
      <w:b/>
      <w:bCs/>
    </w:rPr>
  </w:style>
  <w:style w:type="character" w:styleId="a5">
    <w:name w:val="Emphasis"/>
    <w:basedOn w:val="a0"/>
    <w:uiPriority w:val="20"/>
    <w:qFormat/>
    <w:rsid w:val="00CA5DDC"/>
    <w:rPr>
      <w:i/>
      <w:iCs/>
    </w:rPr>
  </w:style>
  <w:style w:type="character" w:customStyle="1" w:styleId="apple-converted-space">
    <w:name w:val="apple-converted-space"/>
    <w:basedOn w:val="a0"/>
    <w:rsid w:val="00CA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2013-12-21T03:02:00Z</dcterms:created>
  <dcterms:modified xsi:type="dcterms:W3CDTF">2013-12-21T03:05:00Z</dcterms:modified>
</cp:coreProperties>
</file>