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A3" w:rsidRDefault="00BC01A3" w:rsidP="00BC01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Календарно-тематический план внеурочной деятельности</w:t>
      </w:r>
    </w:p>
    <w:p w:rsidR="00BC01A3" w:rsidRDefault="00BC01A3" w:rsidP="00BC01A3">
      <w:pPr>
        <w:spacing w:line="360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1 классе</w:t>
      </w:r>
    </w:p>
    <w:p w:rsidR="00BC01A3" w:rsidRDefault="00BC01A3" w:rsidP="00BB1103">
      <w:pPr>
        <w:jc w:val="center"/>
        <w:rPr>
          <w:b/>
          <w:sz w:val="28"/>
          <w:szCs w:val="28"/>
        </w:rPr>
      </w:pPr>
      <w:r w:rsidRPr="00BB1103">
        <w:rPr>
          <w:b/>
          <w:sz w:val="28"/>
          <w:szCs w:val="28"/>
        </w:rPr>
        <w:t>Блок «Я и моя семья» направлен</w:t>
      </w:r>
      <w:r w:rsidR="00BB1103">
        <w:rPr>
          <w:b/>
          <w:sz w:val="28"/>
          <w:szCs w:val="28"/>
        </w:rPr>
        <w:t>:</w:t>
      </w:r>
    </w:p>
    <w:p w:rsidR="00BB1103" w:rsidRPr="00BB1103" w:rsidRDefault="00BB1103" w:rsidP="00BB1103">
      <w:pPr>
        <w:jc w:val="center"/>
        <w:rPr>
          <w:b/>
          <w:sz w:val="28"/>
          <w:szCs w:val="28"/>
        </w:rPr>
      </w:pPr>
    </w:p>
    <w:p w:rsidR="00D7690F" w:rsidRDefault="00BC01A3" w:rsidP="0003785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13CF6">
        <w:rPr>
          <w:sz w:val="28"/>
          <w:szCs w:val="28"/>
        </w:rPr>
        <w:t>на воспитание любви к своей семье: к матери, отцу, бабушке; культуры семейных отношений, позитивных семейных ценностей;</w:t>
      </w:r>
    </w:p>
    <w:p w:rsidR="00913CF6" w:rsidRDefault="00913CF6" w:rsidP="0003785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формирование у ребенка желанием быть хорошим сыном, дочерью;</w:t>
      </w:r>
    </w:p>
    <w:p w:rsidR="00913CF6" w:rsidRDefault="00913CF6" w:rsidP="0003785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уважительное отношение к труду взрослых, к результатам и значимости их труда;</w:t>
      </w:r>
    </w:p>
    <w:p w:rsidR="00913CF6" w:rsidRDefault="00913CF6" w:rsidP="0003785F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формирование у обучающихся трудолюбия.</w:t>
      </w:r>
    </w:p>
    <w:tbl>
      <w:tblPr>
        <w:tblpPr w:leftFromText="180" w:rightFromText="180" w:vertAnchor="text" w:tblpX="-461" w:tblpY="8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980"/>
        <w:gridCol w:w="5578"/>
        <w:gridCol w:w="3969"/>
        <w:gridCol w:w="992"/>
        <w:gridCol w:w="1236"/>
      </w:tblGrid>
      <w:tr w:rsidR="00913CF6" w:rsidTr="00BB1103">
        <w:trPr>
          <w:trHeight w:val="240"/>
        </w:trPr>
        <w:tc>
          <w:tcPr>
            <w:tcW w:w="630" w:type="dxa"/>
            <w:vMerge w:val="restart"/>
          </w:tcPr>
          <w:p w:rsidR="00913CF6" w:rsidRPr="00913CF6" w:rsidRDefault="00913CF6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0" w:type="dxa"/>
            <w:vMerge w:val="restart"/>
          </w:tcPr>
          <w:p w:rsidR="00913CF6" w:rsidRPr="00913CF6" w:rsidRDefault="00913CF6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направления</w:t>
            </w:r>
          </w:p>
        </w:tc>
        <w:tc>
          <w:tcPr>
            <w:tcW w:w="5578" w:type="dxa"/>
            <w:vMerge w:val="restart"/>
          </w:tcPr>
          <w:p w:rsidR="00913CF6" w:rsidRPr="00913CF6" w:rsidRDefault="00913CF6" w:rsidP="00BB110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vMerge w:val="restart"/>
          </w:tcPr>
          <w:p w:rsidR="00913CF6" w:rsidRPr="00913CF6" w:rsidRDefault="00913CF6" w:rsidP="00BB110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2228" w:type="dxa"/>
            <w:gridSpan w:val="2"/>
          </w:tcPr>
          <w:p w:rsidR="00913CF6" w:rsidRPr="00913CF6" w:rsidRDefault="00913CF6" w:rsidP="00BB110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Кол.- во часов</w:t>
            </w:r>
          </w:p>
        </w:tc>
      </w:tr>
      <w:tr w:rsidR="00913CF6" w:rsidTr="00BB1103">
        <w:trPr>
          <w:trHeight w:val="255"/>
        </w:trPr>
        <w:tc>
          <w:tcPr>
            <w:tcW w:w="630" w:type="dxa"/>
            <w:vMerge/>
          </w:tcPr>
          <w:p w:rsidR="00913CF6" w:rsidRPr="00913CF6" w:rsidRDefault="00913CF6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13CF6" w:rsidRPr="00913CF6" w:rsidRDefault="00913CF6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578" w:type="dxa"/>
            <w:vMerge/>
          </w:tcPr>
          <w:p w:rsidR="00913CF6" w:rsidRPr="00913CF6" w:rsidRDefault="00913CF6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13CF6" w:rsidRPr="00913CF6" w:rsidRDefault="00913CF6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913CF6" w:rsidRPr="00913CF6" w:rsidRDefault="00913CF6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236" w:type="dxa"/>
          </w:tcPr>
          <w:p w:rsidR="00913CF6" w:rsidRPr="007B7304" w:rsidRDefault="00913CF6" w:rsidP="00BB1103">
            <w:pPr>
              <w:rPr>
                <w:b/>
                <w:sz w:val="28"/>
                <w:szCs w:val="28"/>
              </w:rPr>
            </w:pPr>
            <w:r w:rsidRPr="007B7304">
              <w:rPr>
                <w:b/>
                <w:sz w:val="28"/>
                <w:szCs w:val="28"/>
              </w:rPr>
              <w:t>Внеауд.</w:t>
            </w:r>
          </w:p>
        </w:tc>
      </w:tr>
      <w:tr w:rsidR="00BB1103" w:rsidTr="00BB1103">
        <w:trPr>
          <w:trHeight w:val="240"/>
        </w:trPr>
        <w:tc>
          <w:tcPr>
            <w:tcW w:w="630" w:type="dxa"/>
            <w:vMerge w:val="restart"/>
          </w:tcPr>
          <w:p w:rsidR="00BB1103" w:rsidRDefault="00E658F7" w:rsidP="00BB11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vMerge w:val="restart"/>
          </w:tcPr>
          <w:p w:rsidR="00BB1103" w:rsidRDefault="00BB1103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  <w:p w:rsidR="00BB1103" w:rsidRPr="007B7304" w:rsidRDefault="00BB1103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B7304">
              <w:rPr>
                <w:b/>
                <w:sz w:val="28"/>
                <w:szCs w:val="28"/>
              </w:rPr>
              <w:t>«Я и семья»</w:t>
            </w:r>
          </w:p>
          <w:p w:rsidR="00BB1103" w:rsidRPr="007B7304" w:rsidRDefault="00BB1103" w:rsidP="00BB1103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7B7304">
              <w:rPr>
                <w:b/>
                <w:sz w:val="28"/>
                <w:szCs w:val="28"/>
              </w:rPr>
              <w:t>Цель:</w:t>
            </w:r>
          </w:p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учащимися семьи как важнейшей жизненной позиции</w:t>
            </w:r>
          </w:p>
        </w:tc>
        <w:tc>
          <w:tcPr>
            <w:tcW w:w="5578" w:type="dxa"/>
          </w:tcPr>
          <w:p w:rsidR="00BB1103" w:rsidRPr="007B7304" w:rsidRDefault="00473E52" w:rsidP="00BB11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КТД </w:t>
            </w:r>
            <w:bookmarkStart w:id="0" w:name="_GoBack"/>
            <w:bookmarkEnd w:id="0"/>
            <w:r w:rsidR="00BB1103" w:rsidRPr="007B7304">
              <w:rPr>
                <w:sz w:val="28"/>
                <w:szCs w:val="28"/>
              </w:rPr>
              <w:t>«Генеалогическое древо моей семьи»</w:t>
            </w:r>
          </w:p>
        </w:tc>
        <w:tc>
          <w:tcPr>
            <w:tcW w:w="3969" w:type="dxa"/>
            <w:vMerge w:val="restart"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Семья, сплоченность, близкие люди, забота, любовь к родителям, уважение и почитание старших, профессия, долг,  совесть, смысл жизни</w:t>
            </w:r>
          </w:p>
        </w:tc>
        <w:tc>
          <w:tcPr>
            <w:tcW w:w="992" w:type="dxa"/>
          </w:tcPr>
          <w:p w:rsidR="00BB1103" w:rsidRDefault="00BB1103" w:rsidP="00BB110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36" w:type="dxa"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345"/>
        </w:trPr>
        <w:tc>
          <w:tcPr>
            <w:tcW w:w="63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78" w:type="dxa"/>
          </w:tcPr>
          <w:p w:rsidR="00BB1103" w:rsidRPr="007B7304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  <w:r w:rsidRPr="007B7304">
              <w:rPr>
                <w:sz w:val="28"/>
                <w:szCs w:val="28"/>
              </w:rPr>
              <w:t>КТД «Профессии в моей семье</w:t>
            </w:r>
          </w:p>
        </w:tc>
        <w:tc>
          <w:tcPr>
            <w:tcW w:w="3969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1103" w:rsidRDefault="00BB1103" w:rsidP="00BB110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360"/>
        </w:trPr>
        <w:tc>
          <w:tcPr>
            <w:tcW w:w="63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78" w:type="dxa"/>
          </w:tcPr>
          <w:p w:rsidR="00BB1103" w:rsidRPr="007B7304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  <w:r w:rsidRPr="007B7304">
              <w:rPr>
                <w:sz w:val="28"/>
                <w:szCs w:val="28"/>
              </w:rPr>
              <w:t>Посещение музея (ГМК) «Чествование пожилых семейных пар»</w:t>
            </w:r>
          </w:p>
        </w:tc>
        <w:tc>
          <w:tcPr>
            <w:tcW w:w="3969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1103" w:rsidRDefault="00BB1103" w:rsidP="00BB110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36" w:type="dxa"/>
          </w:tcPr>
          <w:p w:rsidR="00BB1103" w:rsidRDefault="00BB1103" w:rsidP="00BB110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B1103" w:rsidTr="00BB1103">
        <w:trPr>
          <w:trHeight w:val="315"/>
        </w:trPr>
        <w:tc>
          <w:tcPr>
            <w:tcW w:w="63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78" w:type="dxa"/>
          </w:tcPr>
          <w:p w:rsidR="00BB1103" w:rsidRPr="007B7304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  <w:r w:rsidRPr="007B7304">
              <w:rPr>
                <w:sz w:val="28"/>
                <w:szCs w:val="28"/>
              </w:rPr>
              <w:t>Праздник «Славим руки матерей»</w:t>
            </w:r>
          </w:p>
        </w:tc>
        <w:tc>
          <w:tcPr>
            <w:tcW w:w="3969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B1103" w:rsidRDefault="00BB1103" w:rsidP="00BB110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 w:val="restart"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322"/>
        </w:trPr>
        <w:tc>
          <w:tcPr>
            <w:tcW w:w="63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78" w:type="dxa"/>
            <w:vMerge w:val="restart"/>
          </w:tcPr>
          <w:p w:rsidR="00BB1103" w:rsidRPr="007B7304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  <w:r w:rsidRPr="007B7304">
              <w:rPr>
                <w:sz w:val="28"/>
                <w:szCs w:val="28"/>
              </w:rPr>
              <w:t>Фотоальбом «Наши папы – защитники Отечества»</w:t>
            </w:r>
          </w:p>
        </w:tc>
        <w:tc>
          <w:tcPr>
            <w:tcW w:w="3969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103" w:rsidRDefault="00BB1103" w:rsidP="00BB110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322"/>
        </w:trPr>
        <w:tc>
          <w:tcPr>
            <w:tcW w:w="63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78" w:type="dxa"/>
            <w:vMerge/>
          </w:tcPr>
          <w:p w:rsidR="00BB1103" w:rsidRPr="007B7304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BB1103" w:rsidRDefault="00BB1103" w:rsidP="00BB110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  <w:vMerge w:val="restart"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322"/>
        </w:trPr>
        <w:tc>
          <w:tcPr>
            <w:tcW w:w="63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78" w:type="dxa"/>
            <w:vMerge w:val="restart"/>
          </w:tcPr>
          <w:p w:rsidR="00BB1103" w:rsidRPr="00DA7644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  <w:r w:rsidRPr="00DA7644">
              <w:rPr>
                <w:sz w:val="28"/>
                <w:szCs w:val="28"/>
              </w:rPr>
              <w:t>Тематический классный час “Я среди людей, люди вокруг меня”</w:t>
            </w:r>
          </w:p>
        </w:tc>
        <w:tc>
          <w:tcPr>
            <w:tcW w:w="3969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B1103" w:rsidRDefault="00BB1103" w:rsidP="00BB110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345"/>
        </w:trPr>
        <w:tc>
          <w:tcPr>
            <w:tcW w:w="63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78" w:type="dxa"/>
            <w:vMerge/>
          </w:tcPr>
          <w:p w:rsidR="00BB1103" w:rsidRDefault="00BB1103" w:rsidP="00BB1103">
            <w:pPr>
              <w:pStyle w:val="a3"/>
              <w:ind w:left="0"/>
            </w:pPr>
          </w:p>
        </w:tc>
        <w:tc>
          <w:tcPr>
            <w:tcW w:w="3969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1103" w:rsidRDefault="00BB1103" w:rsidP="00BB1103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255"/>
        </w:trPr>
        <w:tc>
          <w:tcPr>
            <w:tcW w:w="63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78" w:type="dxa"/>
            <w:vMerge/>
          </w:tcPr>
          <w:p w:rsidR="00BB1103" w:rsidRDefault="00BB1103" w:rsidP="00BB1103">
            <w:pPr>
              <w:pStyle w:val="a3"/>
              <w:ind w:left="0"/>
            </w:pPr>
          </w:p>
        </w:tc>
        <w:tc>
          <w:tcPr>
            <w:tcW w:w="3969" w:type="dxa"/>
            <w:vMerge/>
          </w:tcPr>
          <w:p w:rsidR="00BB1103" w:rsidRDefault="00BB1103" w:rsidP="00BB1103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BB1103" w:rsidRPr="00BB1103" w:rsidRDefault="00BB1103" w:rsidP="00BB110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B11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236" w:type="dxa"/>
          </w:tcPr>
          <w:p w:rsidR="00BB1103" w:rsidRPr="00BB1103" w:rsidRDefault="00BB1103" w:rsidP="00BB1103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BB1103">
              <w:rPr>
                <w:b/>
                <w:sz w:val="28"/>
                <w:szCs w:val="28"/>
              </w:rPr>
              <w:t>1</w:t>
            </w:r>
          </w:p>
        </w:tc>
      </w:tr>
    </w:tbl>
    <w:p w:rsidR="00DA7644" w:rsidRDefault="00DA7644" w:rsidP="007B730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DA7644" w:rsidRPr="00DA7644" w:rsidRDefault="00DA7644" w:rsidP="00DA7644">
      <w:pPr>
        <w:rPr>
          <w:sz w:val="28"/>
          <w:szCs w:val="28"/>
        </w:rPr>
      </w:pPr>
    </w:p>
    <w:p w:rsidR="0003785F" w:rsidRDefault="0003785F" w:rsidP="0003785F">
      <w:pPr>
        <w:rPr>
          <w:sz w:val="28"/>
          <w:szCs w:val="28"/>
        </w:rPr>
      </w:pPr>
    </w:p>
    <w:p w:rsidR="004F0739" w:rsidRDefault="004F0739" w:rsidP="0003785F">
      <w:pPr>
        <w:jc w:val="center"/>
        <w:rPr>
          <w:b/>
          <w:sz w:val="28"/>
          <w:szCs w:val="28"/>
        </w:rPr>
      </w:pPr>
      <w:r w:rsidRPr="004F0739">
        <w:rPr>
          <w:b/>
          <w:sz w:val="28"/>
          <w:szCs w:val="28"/>
        </w:rPr>
        <w:lastRenderedPageBreak/>
        <w:t>Блок «Моя школа»</w:t>
      </w:r>
      <w:r>
        <w:rPr>
          <w:sz w:val="28"/>
          <w:szCs w:val="28"/>
        </w:rPr>
        <w:t xml:space="preserve"> </w:t>
      </w:r>
      <w:r w:rsidRPr="00BB1103">
        <w:rPr>
          <w:b/>
          <w:sz w:val="28"/>
          <w:szCs w:val="28"/>
        </w:rPr>
        <w:t>направлен:</w:t>
      </w:r>
    </w:p>
    <w:p w:rsidR="00BB1103" w:rsidRDefault="00BB1103" w:rsidP="00BB1103">
      <w:pPr>
        <w:jc w:val="center"/>
        <w:rPr>
          <w:sz w:val="28"/>
          <w:szCs w:val="28"/>
        </w:rPr>
      </w:pPr>
    </w:p>
    <w:p w:rsidR="004F0739" w:rsidRDefault="004F0739" w:rsidP="0003785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воспитание любви, уважения и гордости к своей школе, педагогам, работникам школы;</w:t>
      </w:r>
    </w:p>
    <w:p w:rsidR="004F0739" w:rsidRDefault="004F0739" w:rsidP="0003785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формирование у детей осознание у детей принадлежности к школьному коллективу;</w:t>
      </w:r>
    </w:p>
    <w:p w:rsidR="004F0739" w:rsidRDefault="004F0739" w:rsidP="0003785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воспитание навыков правильного поведения;</w:t>
      </w:r>
    </w:p>
    <w:p w:rsidR="004F0739" w:rsidRDefault="004F0739" w:rsidP="0003785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развитие навыков коммуникативного поведения;</w:t>
      </w:r>
    </w:p>
    <w:p w:rsidR="004F0739" w:rsidRDefault="004F0739" w:rsidP="0003785F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развитие общественной активности учащихся.</w:t>
      </w:r>
    </w:p>
    <w:p w:rsidR="00BB1103" w:rsidRDefault="00BB1103" w:rsidP="00BB1103">
      <w:pPr>
        <w:pStyle w:val="a3"/>
        <w:rPr>
          <w:sz w:val="28"/>
          <w:szCs w:val="28"/>
        </w:rPr>
      </w:pPr>
    </w:p>
    <w:tbl>
      <w:tblPr>
        <w:tblW w:w="14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2092"/>
        <w:gridCol w:w="5608"/>
        <w:gridCol w:w="3927"/>
        <w:gridCol w:w="988"/>
        <w:gridCol w:w="1183"/>
      </w:tblGrid>
      <w:tr w:rsidR="00BB1103" w:rsidTr="00BB1103">
        <w:trPr>
          <w:trHeight w:val="405"/>
        </w:trPr>
        <w:tc>
          <w:tcPr>
            <w:tcW w:w="566" w:type="dxa"/>
            <w:vMerge w:val="restart"/>
          </w:tcPr>
          <w:p w:rsidR="00BB1103" w:rsidRDefault="00BB1103" w:rsidP="004F07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92" w:type="dxa"/>
            <w:vMerge w:val="restart"/>
          </w:tcPr>
          <w:p w:rsidR="00BB1103" w:rsidRDefault="00BB1103" w:rsidP="004F07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направления</w:t>
            </w:r>
          </w:p>
        </w:tc>
        <w:tc>
          <w:tcPr>
            <w:tcW w:w="5608" w:type="dxa"/>
            <w:vMerge w:val="restart"/>
          </w:tcPr>
          <w:p w:rsidR="00BB1103" w:rsidRDefault="00BB1103" w:rsidP="004F073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27" w:type="dxa"/>
            <w:vMerge w:val="restart"/>
          </w:tcPr>
          <w:p w:rsidR="00BB1103" w:rsidRDefault="00BB1103" w:rsidP="004F073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2171" w:type="dxa"/>
            <w:gridSpan w:val="2"/>
          </w:tcPr>
          <w:p w:rsidR="00BB1103" w:rsidRDefault="00BB1103" w:rsidP="004F0739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Кол.- во часов</w:t>
            </w:r>
          </w:p>
        </w:tc>
      </w:tr>
      <w:tr w:rsidR="00BB1103" w:rsidTr="00BB1103">
        <w:trPr>
          <w:trHeight w:val="225"/>
        </w:trPr>
        <w:tc>
          <w:tcPr>
            <w:tcW w:w="566" w:type="dxa"/>
            <w:vMerge/>
          </w:tcPr>
          <w:p w:rsidR="00BB1103" w:rsidRDefault="00BB1103" w:rsidP="004F0739">
            <w:pPr>
              <w:rPr>
                <w:b/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1103" w:rsidRDefault="00BB1103" w:rsidP="004F0739">
            <w:pPr>
              <w:rPr>
                <w:b/>
                <w:sz w:val="28"/>
                <w:szCs w:val="28"/>
              </w:rPr>
            </w:pPr>
          </w:p>
        </w:tc>
        <w:tc>
          <w:tcPr>
            <w:tcW w:w="5608" w:type="dxa"/>
            <w:vMerge/>
          </w:tcPr>
          <w:p w:rsidR="00BB1103" w:rsidRDefault="00BB1103" w:rsidP="004F0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27" w:type="dxa"/>
            <w:vMerge/>
          </w:tcPr>
          <w:p w:rsidR="00BB1103" w:rsidRDefault="00BB1103" w:rsidP="004F0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8" w:type="dxa"/>
          </w:tcPr>
          <w:p w:rsidR="00BB1103" w:rsidRDefault="00BB1103" w:rsidP="004F073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183" w:type="dxa"/>
          </w:tcPr>
          <w:p w:rsidR="00BB1103" w:rsidRDefault="00BB1103" w:rsidP="004F0739">
            <w:pPr>
              <w:rPr>
                <w:b/>
                <w:sz w:val="28"/>
                <w:szCs w:val="28"/>
              </w:rPr>
            </w:pPr>
            <w:r w:rsidRPr="007B7304">
              <w:rPr>
                <w:b/>
                <w:sz w:val="28"/>
                <w:szCs w:val="28"/>
              </w:rPr>
              <w:t>Внеауд.</w:t>
            </w:r>
          </w:p>
        </w:tc>
      </w:tr>
      <w:tr w:rsidR="00BB1103" w:rsidTr="00BB1103">
        <w:trPr>
          <w:trHeight w:val="360"/>
        </w:trPr>
        <w:tc>
          <w:tcPr>
            <w:tcW w:w="566" w:type="dxa"/>
            <w:vMerge w:val="restart"/>
          </w:tcPr>
          <w:p w:rsidR="00BB1103" w:rsidRDefault="00E658F7" w:rsidP="004F0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vMerge w:val="restart"/>
          </w:tcPr>
          <w:p w:rsidR="00BB1103" w:rsidRPr="00BB1103" w:rsidRDefault="00BB1103" w:rsidP="00BB1103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BB1103">
              <w:rPr>
                <w:b/>
                <w:bCs/>
                <w:sz w:val="28"/>
                <w:szCs w:val="28"/>
              </w:rPr>
              <w:t>«Моя школа»</w:t>
            </w:r>
          </w:p>
          <w:p w:rsidR="00BB1103" w:rsidRPr="00BB1103" w:rsidRDefault="00BB1103" w:rsidP="00BB1103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B1103">
              <w:rPr>
                <w:b/>
                <w:bCs/>
                <w:sz w:val="28"/>
                <w:szCs w:val="28"/>
              </w:rPr>
              <w:t xml:space="preserve">Цель: </w:t>
            </w:r>
            <w:r w:rsidRPr="00BB1103">
              <w:rPr>
                <w:b/>
                <w:sz w:val="28"/>
                <w:szCs w:val="28"/>
              </w:rPr>
              <w:t>формирование чувства гордости за свою родную школу</w:t>
            </w:r>
            <w:r w:rsidRPr="00BB1103">
              <w:rPr>
                <w:b/>
                <w:bCs/>
                <w:sz w:val="28"/>
                <w:szCs w:val="28"/>
              </w:rPr>
              <w:t xml:space="preserve"> </w:t>
            </w:r>
          </w:p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  <w:r w:rsidRPr="00BB1103">
              <w:rPr>
                <w:sz w:val="28"/>
                <w:szCs w:val="28"/>
              </w:rPr>
              <w:t>Ролевая игра «Вместе -  нам весело, вместе мы вдвойне сильней»</w:t>
            </w:r>
          </w:p>
        </w:tc>
        <w:tc>
          <w:tcPr>
            <w:tcW w:w="3927" w:type="dxa"/>
            <w:vMerge w:val="restart"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  <w:p w:rsidR="00BB1103" w:rsidRDefault="00BB1103" w:rsidP="004F07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поведения, поступок, справедливость, наказание, поощрение, добро, дружба, взаимоотношения, сознательность, активность, инициативность, коллективное творческое дело</w:t>
            </w:r>
          </w:p>
        </w:tc>
        <w:tc>
          <w:tcPr>
            <w:tcW w:w="988" w:type="dxa"/>
          </w:tcPr>
          <w:p w:rsidR="00BB1103" w:rsidRDefault="00BB1103" w:rsidP="00BB1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165"/>
        </w:trPr>
        <w:tc>
          <w:tcPr>
            <w:tcW w:w="566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  <w:r w:rsidRPr="00BB1103">
              <w:rPr>
                <w:sz w:val="28"/>
                <w:szCs w:val="28"/>
              </w:rPr>
              <w:t>Занятие «Правила общения»</w:t>
            </w:r>
          </w:p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3927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B1103" w:rsidRDefault="00BB1103" w:rsidP="00BB1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210"/>
        </w:trPr>
        <w:tc>
          <w:tcPr>
            <w:tcW w:w="566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  <w:r w:rsidRPr="00BB1103">
              <w:rPr>
                <w:sz w:val="28"/>
                <w:szCs w:val="28"/>
              </w:rPr>
              <w:t>Классный час «Будь справедлив в своих поступках»</w:t>
            </w:r>
          </w:p>
        </w:tc>
        <w:tc>
          <w:tcPr>
            <w:tcW w:w="3927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B1103" w:rsidRDefault="00BB1103" w:rsidP="00BB1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300"/>
        </w:trPr>
        <w:tc>
          <w:tcPr>
            <w:tcW w:w="566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  <w:r w:rsidRPr="00BB1103">
              <w:rPr>
                <w:sz w:val="28"/>
                <w:szCs w:val="28"/>
              </w:rPr>
              <w:t>Час размышления «Что такое настоящие друзья?»</w:t>
            </w:r>
          </w:p>
        </w:tc>
        <w:tc>
          <w:tcPr>
            <w:tcW w:w="3927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B1103" w:rsidRDefault="00BB1103" w:rsidP="00BB1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375"/>
        </w:trPr>
        <w:tc>
          <w:tcPr>
            <w:tcW w:w="566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  <w:r w:rsidRPr="00BB1103">
              <w:rPr>
                <w:sz w:val="28"/>
                <w:szCs w:val="28"/>
              </w:rPr>
              <w:t>Игра – рассуждение «Правда и ложь»</w:t>
            </w:r>
          </w:p>
        </w:tc>
        <w:tc>
          <w:tcPr>
            <w:tcW w:w="3927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B1103" w:rsidRDefault="00BB1103" w:rsidP="00BB1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195"/>
        </w:trPr>
        <w:tc>
          <w:tcPr>
            <w:tcW w:w="566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  <w:r w:rsidRPr="00BB1103">
              <w:rPr>
                <w:sz w:val="28"/>
                <w:szCs w:val="28"/>
              </w:rPr>
              <w:t>Акция «День добрых дел»</w:t>
            </w:r>
          </w:p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3927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B1103" w:rsidRDefault="00BB1103" w:rsidP="00BB1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390"/>
        </w:trPr>
        <w:tc>
          <w:tcPr>
            <w:tcW w:w="566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vMerge w:val="restart"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  <w:r w:rsidRPr="00BB1103">
              <w:rPr>
                <w:sz w:val="28"/>
                <w:szCs w:val="28"/>
              </w:rPr>
              <w:t>КТД «Моя школа – это  моя маленькая родина»</w:t>
            </w:r>
          </w:p>
        </w:tc>
        <w:tc>
          <w:tcPr>
            <w:tcW w:w="3927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B1103" w:rsidRDefault="00BB1103" w:rsidP="00BB11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83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</w:tr>
      <w:tr w:rsidR="00BB1103" w:rsidTr="00BB1103">
        <w:trPr>
          <w:trHeight w:val="239"/>
        </w:trPr>
        <w:tc>
          <w:tcPr>
            <w:tcW w:w="566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5608" w:type="dxa"/>
            <w:vMerge/>
          </w:tcPr>
          <w:p w:rsidR="00BB1103" w:rsidRP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3927" w:type="dxa"/>
            <w:vMerge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BB1103" w:rsidRPr="00BB1103" w:rsidRDefault="00BB1103" w:rsidP="00BB1103">
            <w:pPr>
              <w:jc w:val="center"/>
              <w:rPr>
                <w:b/>
                <w:sz w:val="28"/>
                <w:szCs w:val="28"/>
              </w:rPr>
            </w:pPr>
            <w:r w:rsidRPr="00BB110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83" w:type="dxa"/>
          </w:tcPr>
          <w:p w:rsidR="00BB1103" w:rsidRDefault="00BB1103" w:rsidP="004F0739">
            <w:pPr>
              <w:rPr>
                <w:sz w:val="28"/>
                <w:szCs w:val="28"/>
              </w:rPr>
            </w:pPr>
          </w:p>
        </w:tc>
      </w:tr>
    </w:tbl>
    <w:p w:rsidR="004F0739" w:rsidRDefault="004F0739" w:rsidP="004F0739">
      <w:pPr>
        <w:ind w:left="360"/>
        <w:rPr>
          <w:sz w:val="28"/>
          <w:szCs w:val="28"/>
        </w:rPr>
      </w:pPr>
    </w:p>
    <w:p w:rsidR="0003785F" w:rsidRDefault="0003785F" w:rsidP="0003785F">
      <w:pPr>
        <w:rPr>
          <w:sz w:val="28"/>
          <w:szCs w:val="28"/>
        </w:rPr>
      </w:pPr>
    </w:p>
    <w:p w:rsidR="00BB1103" w:rsidRDefault="00BB1103" w:rsidP="0003785F">
      <w:pPr>
        <w:jc w:val="center"/>
        <w:rPr>
          <w:b/>
          <w:sz w:val="28"/>
          <w:szCs w:val="28"/>
        </w:rPr>
      </w:pPr>
      <w:r w:rsidRPr="00BB1103">
        <w:rPr>
          <w:b/>
          <w:sz w:val="28"/>
          <w:szCs w:val="28"/>
        </w:rPr>
        <w:lastRenderedPageBreak/>
        <w:t>Блок «Мой родной край – моя малая Родина»</w:t>
      </w:r>
    </w:p>
    <w:p w:rsidR="0003785F" w:rsidRDefault="0003785F" w:rsidP="0003785F">
      <w:pPr>
        <w:jc w:val="center"/>
        <w:rPr>
          <w:b/>
          <w:sz w:val="28"/>
          <w:szCs w:val="28"/>
        </w:rPr>
      </w:pPr>
    </w:p>
    <w:p w:rsidR="00BB1103" w:rsidRPr="0003785F" w:rsidRDefault="0003785F" w:rsidP="0003785F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03785F">
        <w:rPr>
          <w:sz w:val="28"/>
          <w:szCs w:val="28"/>
        </w:rPr>
        <w:t>изучение истории родного края;</w:t>
      </w:r>
    </w:p>
    <w:p w:rsidR="0003785F" w:rsidRPr="0003785F" w:rsidRDefault="0003785F" w:rsidP="0003785F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03785F">
        <w:rPr>
          <w:sz w:val="28"/>
          <w:szCs w:val="28"/>
        </w:rPr>
        <w:t>развитие чувства любви и  гордости у учащихся за родной город Котовск, за Тамбовскую область с её уникальной историей, культурой, традициями;</w:t>
      </w:r>
    </w:p>
    <w:p w:rsidR="0003785F" w:rsidRPr="0003785F" w:rsidRDefault="0003785F" w:rsidP="0003785F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формирование экологического поведения;</w:t>
      </w:r>
    </w:p>
    <w:p w:rsidR="0003785F" w:rsidRPr="0003785F" w:rsidRDefault="0003785F" w:rsidP="0003785F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развитие общественной активности учащихся.</w:t>
      </w:r>
    </w:p>
    <w:p w:rsidR="0003785F" w:rsidRPr="0003785F" w:rsidRDefault="0003785F" w:rsidP="0003785F">
      <w:pPr>
        <w:pStyle w:val="a3"/>
        <w:spacing w:line="360" w:lineRule="auto"/>
        <w:rPr>
          <w:b/>
          <w:sz w:val="28"/>
          <w:szCs w:val="28"/>
        </w:rPr>
      </w:pP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127"/>
        <w:gridCol w:w="5528"/>
        <w:gridCol w:w="3969"/>
        <w:gridCol w:w="992"/>
        <w:gridCol w:w="1276"/>
      </w:tblGrid>
      <w:tr w:rsidR="0003785F" w:rsidTr="0003785F">
        <w:trPr>
          <w:trHeight w:val="284"/>
        </w:trPr>
        <w:tc>
          <w:tcPr>
            <w:tcW w:w="567" w:type="dxa"/>
            <w:vMerge w:val="restart"/>
          </w:tcPr>
          <w:p w:rsidR="0003785F" w:rsidRPr="0003785F" w:rsidRDefault="0003785F" w:rsidP="0003785F">
            <w:pPr>
              <w:ind w:left="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03785F" w:rsidRDefault="0003785F" w:rsidP="0003785F">
            <w:pPr>
              <w:ind w:left="369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03785F" w:rsidRDefault="0003785F" w:rsidP="00037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направления</w:t>
            </w:r>
          </w:p>
        </w:tc>
        <w:tc>
          <w:tcPr>
            <w:tcW w:w="5528" w:type="dxa"/>
            <w:vMerge w:val="restart"/>
          </w:tcPr>
          <w:p w:rsidR="0003785F" w:rsidRDefault="0003785F" w:rsidP="00037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vMerge w:val="restart"/>
          </w:tcPr>
          <w:p w:rsidR="0003785F" w:rsidRDefault="0003785F" w:rsidP="0003785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2268" w:type="dxa"/>
            <w:gridSpan w:val="2"/>
          </w:tcPr>
          <w:p w:rsidR="0003785F" w:rsidRDefault="0003785F" w:rsidP="00037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Кол.- во часов</w:t>
            </w:r>
          </w:p>
        </w:tc>
      </w:tr>
      <w:tr w:rsidR="0003785F" w:rsidTr="0003785F">
        <w:trPr>
          <w:trHeight w:val="345"/>
        </w:trPr>
        <w:tc>
          <w:tcPr>
            <w:tcW w:w="567" w:type="dxa"/>
            <w:vMerge/>
          </w:tcPr>
          <w:p w:rsidR="0003785F" w:rsidRPr="0003785F" w:rsidRDefault="0003785F" w:rsidP="0003785F">
            <w:pPr>
              <w:ind w:left="9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3785F" w:rsidRDefault="0003785F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03785F" w:rsidRDefault="0003785F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3785F" w:rsidRDefault="0003785F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785F" w:rsidRDefault="0003785F" w:rsidP="0003785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276" w:type="dxa"/>
          </w:tcPr>
          <w:p w:rsidR="0003785F" w:rsidRDefault="0003785F" w:rsidP="0003785F">
            <w:pPr>
              <w:rPr>
                <w:b/>
                <w:sz w:val="28"/>
                <w:szCs w:val="28"/>
              </w:rPr>
            </w:pPr>
            <w:r w:rsidRPr="007B7304">
              <w:rPr>
                <w:b/>
                <w:sz w:val="28"/>
                <w:szCs w:val="28"/>
              </w:rPr>
              <w:t>Внеауд.</w:t>
            </w:r>
          </w:p>
        </w:tc>
      </w:tr>
      <w:tr w:rsidR="0003785F" w:rsidTr="00E658F7">
        <w:trPr>
          <w:trHeight w:val="721"/>
        </w:trPr>
        <w:tc>
          <w:tcPr>
            <w:tcW w:w="567" w:type="dxa"/>
            <w:vMerge w:val="restart"/>
          </w:tcPr>
          <w:p w:rsidR="0003785F" w:rsidRPr="0003785F" w:rsidRDefault="00E658F7" w:rsidP="00E658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127" w:type="dxa"/>
            <w:vMerge w:val="restart"/>
          </w:tcPr>
          <w:p w:rsidR="0003785F" w:rsidRPr="00E658F7" w:rsidRDefault="0003785F" w:rsidP="0003785F">
            <w:pPr>
              <w:ind w:leftChars="-10" w:left="-24" w:firstLine="19"/>
              <w:jc w:val="both"/>
              <w:rPr>
                <w:b/>
                <w:bCs/>
                <w:sz w:val="28"/>
                <w:szCs w:val="28"/>
              </w:rPr>
            </w:pPr>
            <w:r w:rsidRPr="00E658F7">
              <w:rPr>
                <w:b/>
                <w:bCs/>
                <w:sz w:val="28"/>
                <w:szCs w:val="28"/>
              </w:rPr>
              <w:t xml:space="preserve">«Мой родной край – моя малая Родина»  </w:t>
            </w:r>
          </w:p>
          <w:p w:rsidR="0003785F" w:rsidRPr="00E658F7" w:rsidRDefault="0003785F" w:rsidP="0003785F">
            <w:pPr>
              <w:ind w:leftChars="-10" w:left="-24" w:firstLine="19"/>
              <w:jc w:val="both"/>
              <w:rPr>
                <w:b/>
                <w:sz w:val="28"/>
                <w:szCs w:val="28"/>
              </w:rPr>
            </w:pPr>
            <w:r w:rsidRPr="00E658F7">
              <w:rPr>
                <w:b/>
                <w:bCs/>
                <w:sz w:val="28"/>
                <w:szCs w:val="28"/>
              </w:rPr>
              <w:t xml:space="preserve">Цель: </w:t>
            </w:r>
            <w:r w:rsidRPr="00E658F7">
              <w:rPr>
                <w:b/>
                <w:sz w:val="28"/>
                <w:szCs w:val="28"/>
              </w:rPr>
              <w:t>воспитание у учащихся любви к родному городу как к своей малой родине</w:t>
            </w:r>
          </w:p>
          <w:p w:rsidR="0003785F" w:rsidRPr="00E658F7" w:rsidRDefault="0003785F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3785F" w:rsidRPr="00E658F7" w:rsidRDefault="0003785F" w:rsidP="0003785F">
            <w:pPr>
              <w:rPr>
                <w:b/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>Проект «Улицы родного города»</w:t>
            </w:r>
          </w:p>
        </w:tc>
        <w:tc>
          <w:tcPr>
            <w:tcW w:w="3969" w:type="dxa"/>
            <w:vMerge w:val="restart"/>
          </w:tcPr>
          <w:p w:rsidR="0003785F" w:rsidRPr="00E658F7" w:rsidRDefault="00E658F7" w:rsidP="0003785F">
            <w:pPr>
              <w:rPr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 xml:space="preserve">Улица, проспект, </w:t>
            </w:r>
            <w:r>
              <w:rPr>
                <w:sz w:val="28"/>
                <w:szCs w:val="28"/>
              </w:rPr>
              <w:t>родной город, история города, мемориальная доска, памятник, герой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одвиг, идеал, малая родина, мудрец, богатырь, улей, бережное отношение, Красная книга Тамбовской области, отношение к труду </w:t>
            </w:r>
          </w:p>
        </w:tc>
        <w:tc>
          <w:tcPr>
            <w:tcW w:w="992" w:type="dxa"/>
          </w:tcPr>
          <w:p w:rsidR="0003785F" w:rsidRPr="00E658F7" w:rsidRDefault="00E658F7" w:rsidP="00E658F7">
            <w:pPr>
              <w:jc w:val="center"/>
              <w:rPr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3785F" w:rsidRPr="00E658F7" w:rsidRDefault="0003785F" w:rsidP="00E658F7">
            <w:pPr>
              <w:jc w:val="center"/>
              <w:rPr>
                <w:sz w:val="28"/>
                <w:szCs w:val="28"/>
              </w:rPr>
            </w:pPr>
          </w:p>
        </w:tc>
      </w:tr>
      <w:tr w:rsidR="0003785F" w:rsidTr="0003785F">
        <w:trPr>
          <w:trHeight w:val="300"/>
        </w:trPr>
        <w:tc>
          <w:tcPr>
            <w:tcW w:w="567" w:type="dxa"/>
            <w:vMerge/>
          </w:tcPr>
          <w:p w:rsidR="0003785F" w:rsidRPr="0003785F" w:rsidRDefault="0003785F" w:rsidP="0003785F">
            <w:pPr>
              <w:ind w:left="369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3785F" w:rsidRPr="00E658F7" w:rsidRDefault="0003785F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3785F" w:rsidRPr="00E658F7" w:rsidRDefault="0003785F" w:rsidP="0003785F">
            <w:pPr>
              <w:rPr>
                <w:b/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>Тематический классный час «Люди, на которых хотелось бы походить»</w:t>
            </w:r>
          </w:p>
        </w:tc>
        <w:tc>
          <w:tcPr>
            <w:tcW w:w="3969" w:type="dxa"/>
            <w:vMerge/>
          </w:tcPr>
          <w:p w:rsidR="0003785F" w:rsidRDefault="0003785F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785F" w:rsidRPr="00E658F7" w:rsidRDefault="00E658F7" w:rsidP="00E658F7">
            <w:pPr>
              <w:jc w:val="center"/>
              <w:rPr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3785F" w:rsidRPr="00E658F7" w:rsidRDefault="0003785F" w:rsidP="00E658F7">
            <w:pPr>
              <w:jc w:val="center"/>
              <w:rPr>
                <w:sz w:val="28"/>
                <w:szCs w:val="28"/>
              </w:rPr>
            </w:pPr>
          </w:p>
        </w:tc>
      </w:tr>
      <w:tr w:rsidR="0003785F" w:rsidTr="0003785F">
        <w:trPr>
          <w:trHeight w:val="330"/>
        </w:trPr>
        <w:tc>
          <w:tcPr>
            <w:tcW w:w="567" w:type="dxa"/>
            <w:vMerge/>
          </w:tcPr>
          <w:p w:rsidR="0003785F" w:rsidRPr="0003785F" w:rsidRDefault="0003785F" w:rsidP="0003785F">
            <w:pPr>
              <w:ind w:left="369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03785F" w:rsidRPr="00E658F7" w:rsidRDefault="0003785F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03785F" w:rsidRDefault="0003785F" w:rsidP="0003785F">
            <w:pPr>
              <w:rPr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>Экскурсии на предприятия города</w:t>
            </w:r>
          </w:p>
          <w:p w:rsidR="00C0638B" w:rsidRPr="00E658F7" w:rsidRDefault="00C0638B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03785F" w:rsidRDefault="0003785F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3785F" w:rsidRPr="00E658F7" w:rsidRDefault="0003785F" w:rsidP="00E658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3785F" w:rsidRPr="00E658F7" w:rsidRDefault="00E658F7" w:rsidP="00E658F7">
            <w:pPr>
              <w:jc w:val="center"/>
              <w:rPr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>2</w:t>
            </w:r>
          </w:p>
        </w:tc>
      </w:tr>
      <w:tr w:rsidR="00473E52" w:rsidTr="00C0638B">
        <w:trPr>
          <w:trHeight w:val="986"/>
        </w:trPr>
        <w:tc>
          <w:tcPr>
            <w:tcW w:w="567" w:type="dxa"/>
            <w:vMerge/>
          </w:tcPr>
          <w:p w:rsidR="00473E52" w:rsidRPr="0003785F" w:rsidRDefault="00473E52" w:rsidP="0003785F">
            <w:pPr>
              <w:ind w:left="369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473E52" w:rsidRPr="00E658F7" w:rsidRDefault="00473E52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</w:tcPr>
          <w:p w:rsidR="00473E52" w:rsidRPr="00E658F7" w:rsidRDefault="00473E52" w:rsidP="0003785F">
            <w:pPr>
              <w:rPr>
                <w:b/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>Устный журнал «Сказание о земле Тамбовской»</w:t>
            </w:r>
          </w:p>
        </w:tc>
        <w:tc>
          <w:tcPr>
            <w:tcW w:w="3969" w:type="dxa"/>
            <w:vMerge/>
          </w:tcPr>
          <w:p w:rsidR="00473E52" w:rsidRDefault="00473E52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73E52" w:rsidRPr="00E658F7" w:rsidRDefault="00473E52" w:rsidP="00C06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73E52" w:rsidRPr="00E658F7" w:rsidRDefault="00473E52" w:rsidP="00E658F7">
            <w:pPr>
              <w:jc w:val="center"/>
              <w:rPr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>1</w:t>
            </w:r>
          </w:p>
        </w:tc>
      </w:tr>
      <w:tr w:rsidR="00473E52" w:rsidTr="00E446C5">
        <w:trPr>
          <w:trHeight w:val="96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73E52" w:rsidRPr="0003785F" w:rsidRDefault="00473E52" w:rsidP="0003785F">
            <w:pPr>
              <w:ind w:left="369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73E52" w:rsidRPr="00E658F7" w:rsidRDefault="00473E52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  <w:tcBorders>
              <w:bottom w:val="single" w:sz="4" w:space="0" w:color="auto"/>
            </w:tcBorders>
          </w:tcPr>
          <w:p w:rsidR="00473E52" w:rsidRPr="00E658F7" w:rsidRDefault="00473E52" w:rsidP="0003785F">
            <w:pPr>
              <w:rPr>
                <w:b/>
                <w:sz w:val="28"/>
                <w:szCs w:val="28"/>
              </w:rPr>
            </w:pPr>
            <w:r w:rsidRPr="00E658F7">
              <w:rPr>
                <w:sz w:val="28"/>
                <w:szCs w:val="28"/>
              </w:rPr>
              <w:t>Библиотечный урок, посвященный памяти Зои Космодемьянской «Твой подвиг бесстрашен»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473E52" w:rsidRDefault="00473E52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73E52" w:rsidRPr="00E658F7" w:rsidRDefault="00473E52" w:rsidP="00E65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73E52" w:rsidRPr="00E658F7" w:rsidRDefault="00473E52" w:rsidP="00E658F7">
            <w:pPr>
              <w:jc w:val="center"/>
              <w:rPr>
                <w:sz w:val="28"/>
                <w:szCs w:val="28"/>
              </w:rPr>
            </w:pPr>
          </w:p>
        </w:tc>
      </w:tr>
      <w:tr w:rsidR="00E658F7" w:rsidTr="0003785F">
        <w:trPr>
          <w:trHeight w:val="270"/>
        </w:trPr>
        <w:tc>
          <w:tcPr>
            <w:tcW w:w="567" w:type="dxa"/>
            <w:vMerge/>
          </w:tcPr>
          <w:p w:rsidR="00E658F7" w:rsidRPr="0003785F" w:rsidRDefault="00E658F7" w:rsidP="0003785F">
            <w:pPr>
              <w:ind w:left="369"/>
              <w:rPr>
                <w:b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E658F7" w:rsidRDefault="00E658F7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E658F7" w:rsidRDefault="00E658F7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658F7" w:rsidRDefault="00E658F7" w:rsidP="0003785F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658F7" w:rsidRDefault="00C0638B" w:rsidP="00E65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658F7" w:rsidRDefault="00E658F7" w:rsidP="00E658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:rsidR="00BB1103" w:rsidRDefault="00BB1103" w:rsidP="004F0739">
      <w:pPr>
        <w:ind w:left="360"/>
        <w:rPr>
          <w:sz w:val="28"/>
          <w:szCs w:val="28"/>
        </w:rPr>
      </w:pPr>
    </w:p>
    <w:p w:rsidR="00473E52" w:rsidRDefault="00473E52" w:rsidP="00473E52">
      <w:pPr>
        <w:rPr>
          <w:sz w:val="28"/>
          <w:szCs w:val="28"/>
        </w:rPr>
      </w:pPr>
    </w:p>
    <w:p w:rsidR="00E658F7" w:rsidRDefault="00E658F7" w:rsidP="00473E52">
      <w:pPr>
        <w:jc w:val="center"/>
        <w:rPr>
          <w:b/>
          <w:sz w:val="28"/>
          <w:szCs w:val="28"/>
        </w:rPr>
      </w:pPr>
      <w:r w:rsidRPr="00E658F7">
        <w:rPr>
          <w:b/>
          <w:sz w:val="28"/>
          <w:szCs w:val="28"/>
        </w:rPr>
        <w:lastRenderedPageBreak/>
        <w:t>Блок «Я – россиянин» направлен:</w:t>
      </w:r>
    </w:p>
    <w:p w:rsidR="00E658F7" w:rsidRDefault="00E658F7" w:rsidP="00E658F7">
      <w:pPr>
        <w:ind w:left="360"/>
        <w:jc w:val="center"/>
        <w:rPr>
          <w:b/>
          <w:sz w:val="28"/>
          <w:szCs w:val="28"/>
        </w:rPr>
      </w:pPr>
    </w:p>
    <w:p w:rsidR="00E658F7" w:rsidRDefault="00E658F7" w:rsidP="007E1308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E658F7">
        <w:rPr>
          <w:sz w:val="28"/>
          <w:szCs w:val="28"/>
        </w:rPr>
        <w:t>на</w:t>
      </w:r>
      <w:r>
        <w:rPr>
          <w:sz w:val="28"/>
          <w:szCs w:val="28"/>
        </w:rPr>
        <w:t xml:space="preserve"> формирование элементарных представления о наиболее значимых страницах истории страны;</w:t>
      </w:r>
    </w:p>
    <w:p w:rsidR="00E658F7" w:rsidRDefault="00E658F7" w:rsidP="007E1308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воспитание уважительного отношения к ветеранам ВОВ;</w:t>
      </w:r>
    </w:p>
    <w:p w:rsidR="00E658F7" w:rsidRDefault="00E658F7" w:rsidP="007E1308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воспитание чувства любви, долга, национальной гордости, готовности к защите Отечества;</w:t>
      </w:r>
    </w:p>
    <w:p w:rsidR="00E658F7" w:rsidRDefault="007E1308" w:rsidP="007E1308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приобщение к обычаям русской культуры;</w:t>
      </w:r>
    </w:p>
    <w:p w:rsidR="007E1308" w:rsidRDefault="007E1308" w:rsidP="007E1308">
      <w:pPr>
        <w:pStyle w:val="a3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приобщение к духовным ценностям своего Отечества;</w:t>
      </w:r>
    </w:p>
    <w:tbl>
      <w:tblPr>
        <w:tblW w:w="1445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127"/>
        <w:gridCol w:w="5528"/>
        <w:gridCol w:w="3969"/>
        <w:gridCol w:w="992"/>
        <w:gridCol w:w="1276"/>
      </w:tblGrid>
      <w:tr w:rsidR="007E1308" w:rsidTr="007E1308">
        <w:trPr>
          <w:trHeight w:val="195"/>
        </w:trPr>
        <w:tc>
          <w:tcPr>
            <w:tcW w:w="567" w:type="dxa"/>
            <w:vMerge w:val="restart"/>
          </w:tcPr>
          <w:p w:rsidR="007E1308" w:rsidRPr="007E1308" w:rsidRDefault="007E1308" w:rsidP="007E1308">
            <w:pPr>
              <w:rPr>
                <w:b/>
                <w:sz w:val="28"/>
                <w:szCs w:val="28"/>
              </w:rPr>
            </w:pPr>
            <w:r w:rsidRPr="007E1308">
              <w:rPr>
                <w:b/>
                <w:sz w:val="28"/>
                <w:szCs w:val="28"/>
              </w:rPr>
              <w:t>№</w:t>
            </w:r>
          </w:p>
          <w:p w:rsidR="007E1308" w:rsidRDefault="007E1308" w:rsidP="007E1308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</w:tcPr>
          <w:p w:rsidR="007E1308" w:rsidRDefault="007E1308" w:rsidP="007E13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направления</w:t>
            </w:r>
          </w:p>
        </w:tc>
        <w:tc>
          <w:tcPr>
            <w:tcW w:w="5528" w:type="dxa"/>
            <w:vMerge w:val="restart"/>
          </w:tcPr>
          <w:p w:rsidR="007E1308" w:rsidRDefault="007E1308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69" w:type="dxa"/>
            <w:vMerge w:val="restart"/>
          </w:tcPr>
          <w:p w:rsidR="007E1308" w:rsidRDefault="007E1308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2268" w:type="dxa"/>
            <w:gridSpan w:val="2"/>
          </w:tcPr>
          <w:p w:rsidR="007E1308" w:rsidRDefault="007E1308" w:rsidP="007E13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Кол.- во часов</w:t>
            </w:r>
          </w:p>
        </w:tc>
      </w:tr>
      <w:tr w:rsidR="007E1308" w:rsidTr="007E1308">
        <w:trPr>
          <w:trHeight w:val="210"/>
        </w:trPr>
        <w:tc>
          <w:tcPr>
            <w:tcW w:w="567" w:type="dxa"/>
            <w:vMerge/>
          </w:tcPr>
          <w:p w:rsidR="007E1308" w:rsidRDefault="007E1308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7E1308" w:rsidRDefault="007E1308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7E1308" w:rsidRDefault="007E1308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7E1308" w:rsidRDefault="007E1308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1308" w:rsidRDefault="007E1308" w:rsidP="007E13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Ауд.</w:t>
            </w:r>
          </w:p>
        </w:tc>
        <w:tc>
          <w:tcPr>
            <w:tcW w:w="1276" w:type="dxa"/>
          </w:tcPr>
          <w:p w:rsidR="007E1308" w:rsidRDefault="007E1308" w:rsidP="007E1308">
            <w:pPr>
              <w:pStyle w:val="a3"/>
              <w:ind w:left="0"/>
              <w:rPr>
                <w:sz w:val="28"/>
                <w:szCs w:val="28"/>
              </w:rPr>
            </w:pPr>
            <w:r w:rsidRPr="007B7304">
              <w:rPr>
                <w:b/>
                <w:sz w:val="28"/>
                <w:szCs w:val="28"/>
              </w:rPr>
              <w:t>Внеауд.</w:t>
            </w:r>
          </w:p>
        </w:tc>
      </w:tr>
      <w:tr w:rsidR="00C0638B" w:rsidTr="007E1308">
        <w:trPr>
          <w:trHeight w:val="270"/>
        </w:trPr>
        <w:tc>
          <w:tcPr>
            <w:tcW w:w="567" w:type="dxa"/>
            <w:vMerge w:val="restart"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  <w:vMerge w:val="restart"/>
          </w:tcPr>
          <w:p w:rsidR="00C0638B" w:rsidRPr="007E1308" w:rsidRDefault="00C0638B" w:rsidP="007E1308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7E1308">
              <w:rPr>
                <w:b/>
                <w:bCs/>
                <w:sz w:val="28"/>
                <w:szCs w:val="28"/>
              </w:rPr>
              <w:t>«Я – россиянин»</w:t>
            </w:r>
          </w:p>
          <w:p w:rsidR="00C0638B" w:rsidRPr="007E1308" w:rsidRDefault="00C0638B" w:rsidP="007E1308">
            <w:pPr>
              <w:pStyle w:val="a5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7E1308">
              <w:rPr>
                <w:b/>
                <w:bCs/>
                <w:sz w:val="28"/>
                <w:szCs w:val="28"/>
              </w:rPr>
              <w:t xml:space="preserve">Цель: </w:t>
            </w:r>
            <w:r w:rsidRPr="007E1308">
              <w:rPr>
                <w:b/>
                <w:sz w:val="28"/>
                <w:szCs w:val="28"/>
              </w:rPr>
              <w:t>воспитание у учащихся любви к своей Родине - России</w:t>
            </w:r>
          </w:p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  <w:r w:rsidRPr="007E1308">
              <w:rPr>
                <w:sz w:val="28"/>
                <w:szCs w:val="28"/>
              </w:rPr>
              <w:t>Фольклорный праздник «Масленица». Посещение храма</w:t>
            </w:r>
          </w:p>
        </w:tc>
        <w:tc>
          <w:tcPr>
            <w:tcW w:w="3969" w:type="dxa"/>
            <w:vMerge w:val="restart"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Гражданство, права, обязанности, главный закон Конституция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ерб, гимн, флаг, государственные символы, сопереживание, сочувствие, уважение, справедливость,  память, ветеран войны, победа, уважение. Родина, мужество, защитники Отечества, гражданский и патриотический долг</w:t>
            </w:r>
          </w:p>
        </w:tc>
        <w:tc>
          <w:tcPr>
            <w:tcW w:w="992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638B" w:rsidTr="007E1308">
        <w:trPr>
          <w:trHeight w:val="315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0638B" w:rsidRPr="007E1308" w:rsidRDefault="00C0638B" w:rsidP="00C0638B">
            <w:pPr>
              <w:pStyle w:val="a3"/>
              <w:ind w:left="0"/>
              <w:rPr>
                <w:sz w:val="28"/>
                <w:szCs w:val="28"/>
              </w:rPr>
            </w:pPr>
            <w:r w:rsidRPr="007E1308">
              <w:rPr>
                <w:sz w:val="28"/>
                <w:szCs w:val="28"/>
              </w:rPr>
              <w:t>Фольклорный праздник «</w:t>
            </w:r>
            <w:r>
              <w:rPr>
                <w:sz w:val="28"/>
                <w:szCs w:val="28"/>
              </w:rPr>
              <w:t>Крещение</w:t>
            </w:r>
            <w:r w:rsidRPr="007E1308">
              <w:rPr>
                <w:sz w:val="28"/>
                <w:szCs w:val="28"/>
              </w:rPr>
              <w:t>». Посещение храма</w:t>
            </w:r>
          </w:p>
        </w:tc>
        <w:tc>
          <w:tcPr>
            <w:tcW w:w="3969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638B" w:rsidTr="007E1308">
        <w:trPr>
          <w:trHeight w:val="315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  <w:r w:rsidRPr="007E1308">
              <w:rPr>
                <w:sz w:val="28"/>
                <w:szCs w:val="28"/>
              </w:rPr>
              <w:t>Фольклорный праздник «Пасха». Посещение храма</w:t>
            </w:r>
          </w:p>
        </w:tc>
        <w:tc>
          <w:tcPr>
            <w:tcW w:w="3969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638B" w:rsidTr="007E1308">
        <w:trPr>
          <w:trHeight w:val="142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  <w:r w:rsidRPr="007E1308">
              <w:rPr>
                <w:sz w:val="28"/>
                <w:szCs w:val="28"/>
              </w:rPr>
              <w:t>Акция «Подарок ветерану»</w:t>
            </w:r>
          </w:p>
        </w:tc>
        <w:tc>
          <w:tcPr>
            <w:tcW w:w="3969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638B" w:rsidTr="007E1308">
        <w:trPr>
          <w:trHeight w:val="165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  <w:r w:rsidRPr="007E1308">
              <w:rPr>
                <w:sz w:val="28"/>
                <w:szCs w:val="28"/>
              </w:rPr>
              <w:t>Возложение цветов к мемориалу Вечного огня</w:t>
            </w:r>
          </w:p>
        </w:tc>
        <w:tc>
          <w:tcPr>
            <w:tcW w:w="3969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0638B" w:rsidTr="007E1308">
        <w:trPr>
          <w:trHeight w:val="180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  <w:r w:rsidRPr="007E1308">
              <w:rPr>
                <w:sz w:val="28"/>
                <w:szCs w:val="28"/>
              </w:rPr>
              <w:t>Встреча с ветеранами ВОВ</w:t>
            </w:r>
          </w:p>
        </w:tc>
        <w:tc>
          <w:tcPr>
            <w:tcW w:w="3969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638B" w:rsidTr="007E1308">
        <w:trPr>
          <w:trHeight w:val="180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  <w:r w:rsidRPr="007E1308">
              <w:rPr>
                <w:sz w:val="28"/>
                <w:szCs w:val="28"/>
              </w:rPr>
              <w:t>Стенгазета «Азбука юного гражданина»</w:t>
            </w:r>
          </w:p>
        </w:tc>
        <w:tc>
          <w:tcPr>
            <w:tcW w:w="3969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638B" w:rsidTr="007E1308">
        <w:trPr>
          <w:trHeight w:val="127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  <w:r w:rsidRPr="007E1308">
              <w:rPr>
                <w:sz w:val="28"/>
                <w:szCs w:val="28"/>
              </w:rPr>
              <w:t>Устный журнал «Наши права и обязанности»</w:t>
            </w:r>
          </w:p>
        </w:tc>
        <w:tc>
          <w:tcPr>
            <w:tcW w:w="3969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638B" w:rsidTr="007E1308">
        <w:trPr>
          <w:trHeight w:val="465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Pr="007E1308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  <w:vMerge w:val="restart"/>
          </w:tcPr>
          <w:p w:rsidR="00C0638B" w:rsidRPr="007E1308" w:rsidRDefault="00C0638B" w:rsidP="007E1308">
            <w:pPr>
              <w:rPr>
                <w:sz w:val="28"/>
                <w:szCs w:val="28"/>
              </w:rPr>
            </w:pPr>
            <w:r w:rsidRPr="007E1308">
              <w:rPr>
                <w:sz w:val="28"/>
                <w:szCs w:val="28"/>
              </w:rPr>
              <w:t xml:space="preserve">Смотр строя и песни «Солдатушки, </w:t>
            </w:r>
            <w:proofErr w:type="gramStart"/>
            <w:r w:rsidRPr="007E1308">
              <w:rPr>
                <w:sz w:val="28"/>
                <w:szCs w:val="28"/>
              </w:rPr>
              <w:t>браво</w:t>
            </w:r>
            <w:proofErr w:type="gramEnd"/>
            <w:r w:rsidRPr="007E1308">
              <w:rPr>
                <w:sz w:val="28"/>
                <w:szCs w:val="28"/>
              </w:rPr>
              <w:t xml:space="preserve"> ребятушки»</w:t>
            </w:r>
          </w:p>
        </w:tc>
        <w:tc>
          <w:tcPr>
            <w:tcW w:w="3969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0638B" w:rsidRDefault="00C0638B" w:rsidP="007E1308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C0638B" w:rsidTr="00C0638B">
        <w:trPr>
          <w:trHeight w:val="180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:rsidR="00C0638B" w:rsidRDefault="00C0638B" w:rsidP="007E1308"/>
        </w:tc>
        <w:tc>
          <w:tcPr>
            <w:tcW w:w="3969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0638B" w:rsidRPr="007E1308" w:rsidRDefault="00C0638B" w:rsidP="007E130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E1308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C0638B" w:rsidRPr="007E1308" w:rsidRDefault="00C0638B" w:rsidP="007E130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7E1308">
              <w:rPr>
                <w:b/>
                <w:sz w:val="28"/>
                <w:szCs w:val="28"/>
              </w:rPr>
              <w:t>3</w:t>
            </w:r>
          </w:p>
        </w:tc>
      </w:tr>
      <w:tr w:rsidR="00C0638B" w:rsidTr="007E1308">
        <w:trPr>
          <w:trHeight w:val="315"/>
        </w:trPr>
        <w:tc>
          <w:tcPr>
            <w:tcW w:w="56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0638B" w:rsidRDefault="00C0638B" w:rsidP="007E1308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C0638B" w:rsidRDefault="00C0638B" w:rsidP="007E1308">
            <w:pPr>
              <w:pStyle w:val="a3"/>
              <w:ind w:left="0"/>
            </w:pPr>
          </w:p>
        </w:tc>
        <w:tc>
          <w:tcPr>
            <w:tcW w:w="3969" w:type="dxa"/>
          </w:tcPr>
          <w:p w:rsidR="00C0638B" w:rsidRPr="00C0638B" w:rsidRDefault="00C0638B" w:rsidP="00C0638B">
            <w:pPr>
              <w:pStyle w:val="a3"/>
              <w:ind w:left="0"/>
              <w:jc w:val="right"/>
              <w:rPr>
                <w:b/>
                <w:sz w:val="28"/>
                <w:szCs w:val="28"/>
              </w:rPr>
            </w:pPr>
            <w:r w:rsidRPr="00C0638B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92" w:type="dxa"/>
          </w:tcPr>
          <w:p w:rsidR="00C0638B" w:rsidRPr="007E1308" w:rsidRDefault="00C0638B" w:rsidP="007E130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C0638B" w:rsidRPr="007E1308" w:rsidRDefault="00C0638B" w:rsidP="007E1308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</w:tbl>
    <w:p w:rsidR="007E1308" w:rsidRPr="00E658F7" w:rsidRDefault="007E1308" w:rsidP="007E1308">
      <w:pPr>
        <w:pStyle w:val="a3"/>
        <w:ind w:left="1080"/>
        <w:rPr>
          <w:sz w:val="28"/>
          <w:szCs w:val="28"/>
        </w:rPr>
      </w:pPr>
    </w:p>
    <w:sectPr w:rsidR="007E1308" w:rsidRPr="00E658F7" w:rsidSect="000409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451"/>
    <w:multiLevelType w:val="hybridMultilevel"/>
    <w:tmpl w:val="145C5C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97B10"/>
    <w:multiLevelType w:val="hybridMultilevel"/>
    <w:tmpl w:val="C49AE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B02E3"/>
    <w:multiLevelType w:val="hybridMultilevel"/>
    <w:tmpl w:val="C2ACB898"/>
    <w:lvl w:ilvl="0" w:tplc="04190009">
      <w:start w:val="1"/>
      <w:numFmt w:val="bullet"/>
      <w:lvlText w:val="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368A06CB"/>
    <w:multiLevelType w:val="hybridMultilevel"/>
    <w:tmpl w:val="A5F09B0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E60554"/>
    <w:multiLevelType w:val="hybridMultilevel"/>
    <w:tmpl w:val="47E80F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862F3"/>
    <w:multiLevelType w:val="hybridMultilevel"/>
    <w:tmpl w:val="6D50353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D05EEF"/>
    <w:multiLevelType w:val="hybridMultilevel"/>
    <w:tmpl w:val="83442C2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95"/>
    <w:rsid w:val="0003785F"/>
    <w:rsid w:val="000409D5"/>
    <w:rsid w:val="00387395"/>
    <w:rsid w:val="00473E52"/>
    <w:rsid w:val="004F0739"/>
    <w:rsid w:val="007B7304"/>
    <w:rsid w:val="007E1308"/>
    <w:rsid w:val="00913CF6"/>
    <w:rsid w:val="00BB1103"/>
    <w:rsid w:val="00BC01A3"/>
    <w:rsid w:val="00C0638B"/>
    <w:rsid w:val="00D7690F"/>
    <w:rsid w:val="00D92316"/>
    <w:rsid w:val="00DA7644"/>
    <w:rsid w:val="00E6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DA76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B110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CF6"/>
    <w:pPr>
      <w:ind w:left="720"/>
      <w:contextualSpacing/>
    </w:pPr>
  </w:style>
  <w:style w:type="paragraph" w:customStyle="1" w:styleId="a4">
    <w:name w:val="Знак"/>
    <w:basedOn w:val="a"/>
    <w:rsid w:val="00DA76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rsid w:val="00BB11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7</cp:revision>
  <dcterms:created xsi:type="dcterms:W3CDTF">2013-08-28T14:36:00Z</dcterms:created>
  <dcterms:modified xsi:type="dcterms:W3CDTF">2013-08-29T17:16:00Z</dcterms:modified>
</cp:coreProperties>
</file>