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E" w:rsidRPr="00947DD7" w:rsidRDefault="00947DD7">
      <w:pPr>
        <w:rPr>
          <w:rFonts w:ascii="Times New Roman" w:hAnsi="Times New Roman" w:cs="Times New Roman"/>
          <w:sz w:val="28"/>
          <w:szCs w:val="28"/>
        </w:rPr>
      </w:pPr>
      <w:r w:rsidRPr="00947DD7">
        <w:rPr>
          <w:rFonts w:ascii="Times New Roman" w:hAnsi="Times New Roman" w:cs="Times New Roman"/>
          <w:sz w:val="28"/>
          <w:szCs w:val="28"/>
        </w:rPr>
        <w:t>Классный час по теме: «Доброта, что солнце»</w:t>
      </w:r>
    </w:p>
    <w:p w:rsidR="00947DD7" w:rsidRPr="00947DD7" w:rsidRDefault="00947DD7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D7">
        <w:rPr>
          <w:rFonts w:ascii="Times New Roman" w:hAnsi="Times New Roman" w:cs="Times New Roman"/>
          <w:sz w:val="28"/>
          <w:szCs w:val="28"/>
        </w:rPr>
        <w:t xml:space="preserve"> Цель:  </w:t>
      </w:r>
      <w:r w:rsidRP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понятия «доброта», показать какими качествами должен обладать добрый человек; развить стремление дружить с окружающими.</w:t>
      </w:r>
    </w:p>
    <w:p w:rsidR="00947DD7" w:rsidRPr="00947DD7" w:rsidRDefault="00947DD7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</w:t>
      </w:r>
      <w:r w:rsidRP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разговор-рассуждение</w:t>
      </w:r>
      <w:proofErr w:type="gramStart"/>
      <w:r w:rsidRP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47DD7" w:rsidRPr="00947DD7" w:rsidRDefault="00947DD7" w:rsidP="00947D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КЛАССНОГО ЧАСА</w:t>
      </w:r>
    </w:p>
    <w:p w:rsidR="00947DD7" w:rsidRPr="00947DD7" w:rsidRDefault="00947DD7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Организация класса. Эмоциональный настрой</w:t>
      </w:r>
    </w:p>
    <w:p w:rsidR="00947DD7" w:rsidRDefault="00947DD7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Энтина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музыка</w:t>
      </w:r>
      <w:r w:rsidR="00055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 Минкова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53C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«Дорога добра</w:t>
      </w:r>
      <w:r w:rsidRPr="00947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E53C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 куплет)</w:t>
      </w:r>
    </w:p>
    <w:p w:rsidR="00B71E8C" w:rsidRPr="00B71E8C" w:rsidRDefault="00B71E8C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цели занятия</w:t>
      </w:r>
    </w:p>
    <w:p w:rsidR="00E53C17" w:rsidRDefault="00E53C17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 вы думаете, о чём мы будем говорить сегодня?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доброте)</w:t>
      </w:r>
    </w:p>
    <w:p w:rsidR="00E53C17" w:rsidRDefault="00E53C17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-Совершенно верно. А ещё мы поговорим о добрых поступках, </w:t>
      </w:r>
      <w:r w:rsidR="004953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том кого можно назвать добрым человеком.</w:t>
      </w:r>
    </w:p>
    <w:p w:rsidR="00495345" w:rsidRDefault="00495345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Подумайте и назовите все места на земле, где прячется доброта.</w:t>
      </w:r>
    </w:p>
    <w:p w:rsidR="00495345" w:rsidRDefault="00495345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Сегодня мы отправимся в путешествие на воображаемом корабле Доброты. А эти разноцветные кружки будут вашими билетами. (</w:t>
      </w:r>
      <w:r w:rsidR="008339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разбирают кружки и делятся на группы). А теперь зажмите свой билет в ладошках, закройте глаза и вспомните, что доброго вы сделали в своей жизни. Не </w:t>
      </w:r>
      <w:proofErr w:type="gramStart"/>
      <w:r w:rsidR="008339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торопитесь</w:t>
      </w:r>
      <w:proofErr w:type="gramEnd"/>
      <w:r w:rsidR="008339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подождём всех. Кто готов, откройте глаза. Спасибо.</w:t>
      </w:r>
    </w:p>
    <w:p w:rsidR="00B71E8C" w:rsidRPr="00494C9C" w:rsidRDefault="00B71E8C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  Беседа о </w:t>
      </w:r>
      <w:r w:rsidR="00494C9C" w:rsidRPr="0049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понятии «доброта</w:t>
      </w:r>
      <w:r w:rsidRPr="0049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339BF" w:rsidRDefault="008339BF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Итак, мы с вами очутились в мире добрых сказок. Вспомните,</w:t>
      </w:r>
      <w:r w:rsidR="00587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это за сказка.</w:t>
      </w:r>
      <w:r w:rsidR="00587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Дети по иллюстрации узнают сказку «Гуси-лебеди»).</w:t>
      </w:r>
    </w:p>
    <w:p w:rsidR="005870EF" w:rsidRDefault="005870EF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Почему Печка, Яблонька, Речка не ответили Маше на её вопрос в первый раз?</w:t>
      </w:r>
      <w:r w:rsidR="00B71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почему они помогли ей потом? ( работа в группах ; ответы детей)</w:t>
      </w:r>
    </w:p>
    <w:p w:rsidR="00B71E8C" w:rsidRPr="00494C9C" w:rsidRDefault="00B71E8C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Прочитайте слова М. Пришвина (Слайд 1) </w:t>
      </w:r>
      <w:r w:rsidRPr="00B71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«Всё хорошее в природе - от </w:t>
      </w:r>
      <w:r w:rsidRPr="00494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солнца, а всё лучшее в жизни – от человека». </w:t>
      </w:r>
      <w:r w:rsidRPr="00494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Как вы понимаете эти слова?</w:t>
      </w:r>
    </w:p>
    <w:p w:rsidR="00494C9C" w:rsidRPr="00494C9C" w:rsidRDefault="00494C9C" w:rsidP="00494C9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Слушание и обсуждение сказки Л. Толстого  «Белка и волк»</w:t>
      </w:r>
    </w:p>
    <w:p w:rsidR="00AF2C74" w:rsidRPr="00AF2C74" w:rsidRDefault="00AF2C74" w:rsidP="00AF2C74">
      <w:pPr>
        <w:pStyle w:val="a3"/>
        <w:rPr>
          <w:i/>
          <w:sz w:val="28"/>
          <w:szCs w:val="28"/>
        </w:rPr>
      </w:pPr>
      <w:r w:rsidRPr="00AF2C74">
        <w:rPr>
          <w:i/>
          <w:sz w:val="28"/>
          <w:szCs w:val="28"/>
        </w:rPr>
        <w:t>Белка прыгала с ветки на ветку и упала прямо на сонного волка. Волк вскочил и хотел ее съесть. Белка стала просить:</w:t>
      </w:r>
    </w:p>
    <w:p w:rsidR="00AF2C74" w:rsidRPr="00AF2C74" w:rsidRDefault="00AF2C74" w:rsidP="00AF2C74">
      <w:pPr>
        <w:pStyle w:val="a3"/>
        <w:rPr>
          <w:i/>
          <w:sz w:val="28"/>
          <w:szCs w:val="28"/>
        </w:rPr>
      </w:pPr>
      <w:r w:rsidRPr="00AF2C74">
        <w:rPr>
          <w:i/>
          <w:sz w:val="28"/>
          <w:szCs w:val="28"/>
        </w:rPr>
        <w:t>– Пусти меня.</w:t>
      </w:r>
    </w:p>
    <w:p w:rsidR="00AF2C74" w:rsidRPr="00AF2C74" w:rsidRDefault="00AF2C74" w:rsidP="00AF2C74">
      <w:pPr>
        <w:pStyle w:val="a3"/>
        <w:rPr>
          <w:i/>
          <w:sz w:val="28"/>
          <w:szCs w:val="28"/>
        </w:rPr>
      </w:pPr>
      <w:r w:rsidRPr="00AF2C74">
        <w:rPr>
          <w:i/>
          <w:sz w:val="28"/>
          <w:szCs w:val="28"/>
        </w:rPr>
        <w:t>Волк сказал:</w:t>
      </w:r>
    </w:p>
    <w:p w:rsidR="00AF2C74" w:rsidRPr="00AF2C74" w:rsidRDefault="00AF2C74" w:rsidP="00AF2C74">
      <w:pPr>
        <w:pStyle w:val="a3"/>
        <w:rPr>
          <w:i/>
          <w:sz w:val="28"/>
          <w:szCs w:val="28"/>
        </w:rPr>
      </w:pPr>
      <w:r w:rsidRPr="00AF2C74">
        <w:rPr>
          <w:i/>
          <w:sz w:val="28"/>
          <w:szCs w:val="28"/>
        </w:rPr>
        <w:lastRenderedPageBreak/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AF2C74" w:rsidRPr="00AF2C74" w:rsidRDefault="00AF2C74" w:rsidP="00AF2C74">
      <w:pPr>
        <w:pStyle w:val="a3"/>
        <w:rPr>
          <w:i/>
          <w:sz w:val="28"/>
          <w:szCs w:val="28"/>
        </w:rPr>
      </w:pPr>
      <w:r w:rsidRPr="00AF2C74">
        <w:rPr>
          <w:i/>
          <w:sz w:val="28"/>
          <w:szCs w:val="28"/>
        </w:rPr>
        <w:t>Белка сказала:</w:t>
      </w:r>
    </w:p>
    <w:p w:rsidR="00AF2C74" w:rsidRPr="00AF2C74" w:rsidRDefault="00AF2C74" w:rsidP="00AF2C74">
      <w:pPr>
        <w:pStyle w:val="a3"/>
        <w:rPr>
          <w:i/>
          <w:sz w:val="28"/>
          <w:szCs w:val="28"/>
        </w:rPr>
      </w:pPr>
      <w:r w:rsidRPr="00AF2C74">
        <w:rPr>
          <w:i/>
          <w:sz w:val="28"/>
          <w:szCs w:val="28"/>
        </w:rPr>
        <w:t>– Пусти меня прежде на дерево, а оттуда тебе скажу, а то я боюсь тебя.</w:t>
      </w:r>
    </w:p>
    <w:p w:rsidR="00AF2C74" w:rsidRPr="00835935" w:rsidRDefault="00AF2C74" w:rsidP="00AF2C74">
      <w:pPr>
        <w:pStyle w:val="a3"/>
        <w:rPr>
          <w:sz w:val="28"/>
          <w:szCs w:val="28"/>
        </w:rPr>
      </w:pPr>
      <w:r w:rsidRPr="00AF2C74">
        <w:rPr>
          <w:sz w:val="28"/>
          <w:szCs w:val="28"/>
        </w:rPr>
        <w:t xml:space="preserve">- Как вы думаете, ребята, чем закончилась сказка? Отпустил ли Волк Белку? Что Белка </w:t>
      </w:r>
      <w:r w:rsidR="00835935">
        <w:rPr>
          <w:sz w:val="28"/>
          <w:szCs w:val="28"/>
        </w:rPr>
        <w:t xml:space="preserve">ответила </w:t>
      </w:r>
      <w:r w:rsidRPr="00AF2C74">
        <w:rPr>
          <w:sz w:val="28"/>
          <w:szCs w:val="28"/>
        </w:rPr>
        <w:t>Волку?</w:t>
      </w:r>
      <w:r>
        <w:rPr>
          <w:sz w:val="28"/>
          <w:szCs w:val="28"/>
        </w:rPr>
        <w:t xml:space="preserve">  </w:t>
      </w:r>
      <w:r w:rsidRPr="00835935">
        <w:rPr>
          <w:b/>
          <w:sz w:val="28"/>
          <w:szCs w:val="28"/>
        </w:rPr>
        <w:t>(Работа в группах</w:t>
      </w:r>
      <w:r w:rsidR="00835935">
        <w:rPr>
          <w:b/>
          <w:sz w:val="28"/>
          <w:szCs w:val="28"/>
        </w:rPr>
        <w:t>, ответы детей</w:t>
      </w:r>
      <w:r w:rsidRPr="00835935">
        <w:rPr>
          <w:b/>
          <w:sz w:val="28"/>
          <w:szCs w:val="28"/>
        </w:rPr>
        <w:t>)</w:t>
      </w:r>
      <w:r w:rsidR="00835935">
        <w:rPr>
          <w:b/>
          <w:sz w:val="28"/>
          <w:szCs w:val="28"/>
        </w:rPr>
        <w:t xml:space="preserve"> </w:t>
      </w:r>
      <w:r w:rsidR="00835935" w:rsidRPr="00835935">
        <w:rPr>
          <w:sz w:val="28"/>
          <w:szCs w:val="28"/>
        </w:rPr>
        <w:t>ключевые слова на доске</w:t>
      </w:r>
    </w:p>
    <w:p w:rsidR="00AF2C74" w:rsidRPr="00AF2C74" w:rsidRDefault="00AF2C74" w:rsidP="00AF2C74">
      <w:pPr>
        <w:pStyle w:val="a3"/>
        <w:rPr>
          <w:i/>
          <w:sz w:val="28"/>
          <w:szCs w:val="28"/>
        </w:rPr>
      </w:pPr>
      <w:r w:rsidRPr="00AF2C74">
        <w:rPr>
          <w:i/>
          <w:sz w:val="28"/>
          <w:szCs w:val="28"/>
        </w:rPr>
        <w:t>Волк пустил, а белка ушла на дерево и оттуда сказала:</w:t>
      </w:r>
    </w:p>
    <w:p w:rsidR="00AF2C74" w:rsidRDefault="00AF2C74" w:rsidP="00AF2C74">
      <w:pPr>
        <w:pStyle w:val="a3"/>
        <w:rPr>
          <w:i/>
          <w:sz w:val="28"/>
          <w:szCs w:val="28"/>
        </w:rPr>
      </w:pPr>
      <w:r w:rsidRPr="00AF2C74">
        <w:rPr>
          <w:i/>
          <w:sz w:val="28"/>
          <w:szCs w:val="28"/>
        </w:rPr>
        <w:t>– Тебе оттого скучно, что ты зол. Тебе злость сердце жжёт. А мы веселы оттого, что мы добры и никому зла не делаем.</w:t>
      </w:r>
    </w:p>
    <w:p w:rsidR="00835935" w:rsidRDefault="00835935" w:rsidP="00AF2C74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похожи ваши ответы на ответ Белки?</w:t>
      </w:r>
      <w:r w:rsidR="00F85A50">
        <w:rPr>
          <w:sz w:val="28"/>
          <w:szCs w:val="28"/>
        </w:rPr>
        <w:t xml:space="preserve"> </w:t>
      </w:r>
    </w:p>
    <w:p w:rsidR="00835935" w:rsidRDefault="00835935" w:rsidP="00AF2C74">
      <w:pPr>
        <w:pStyle w:val="a3"/>
        <w:rPr>
          <w:b/>
          <w:i/>
          <w:sz w:val="28"/>
          <w:szCs w:val="28"/>
        </w:rPr>
      </w:pPr>
      <w:r w:rsidRPr="00835935">
        <w:rPr>
          <w:b/>
          <w:i/>
          <w:sz w:val="28"/>
          <w:szCs w:val="28"/>
        </w:rPr>
        <w:t>Помощь   улыбки    счастье    терпимость  …</w:t>
      </w:r>
    </w:p>
    <w:p w:rsidR="00F85A50" w:rsidRPr="00F85A50" w:rsidRDefault="00F85A50" w:rsidP="00AF2C74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чём главное  условие  хорошей жизни Белок? (Хорошо тому, у кого доброе сердце).</w:t>
      </w:r>
    </w:p>
    <w:p w:rsidR="00F85A50" w:rsidRPr="00F85A50" w:rsidRDefault="00F85A50" w:rsidP="00F85A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F85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выполняют в парах)</w:t>
      </w:r>
    </w:p>
    <w:p w:rsidR="00F85A50" w:rsidRPr="00F85A50" w:rsidRDefault="00F85A50" w:rsidP="00F85A50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дрозд и я дрозд</w:t>
      </w:r>
      <w:r w:rsidRPr="00F85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(показывают)</w:t>
      </w:r>
      <w:r w:rsidRPr="00F85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нос и у меня нос.</w:t>
      </w:r>
      <w:r w:rsidRPr="00F85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щёчки красненькие и у меня щёчки красненькие,</w:t>
      </w:r>
      <w:r w:rsidRPr="00F85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губки аленькие и у меня губки аленькие.</w:t>
      </w:r>
      <w:r w:rsidRPr="00F85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два друга, мы любим друг друга </w:t>
      </w:r>
      <w:r w:rsidRPr="00F85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(обнимаются).</w:t>
      </w:r>
    </w:p>
    <w:p w:rsidR="00B52A52" w:rsidRPr="00B37479" w:rsidRDefault="00B52A52" w:rsidP="00F85A50">
      <w:pPr>
        <w:pStyle w:val="a3"/>
        <w:rPr>
          <w:b/>
          <w:bCs/>
          <w:sz w:val="28"/>
          <w:szCs w:val="28"/>
        </w:rPr>
      </w:pPr>
      <w:r w:rsidRPr="00B37479">
        <w:rPr>
          <w:rStyle w:val="a4"/>
          <w:sz w:val="28"/>
          <w:szCs w:val="28"/>
          <w:lang w:val="en-US"/>
        </w:rPr>
        <w:t>IV</w:t>
      </w:r>
      <w:r w:rsidRPr="00B37479">
        <w:rPr>
          <w:rStyle w:val="a4"/>
          <w:sz w:val="28"/>
          <w:szCs w:val="28"/>
        </w:rPr>
        <w:t xml:space="preserve">. </w:t>
      </w:r>
      <w:r w:rsidRPr="00B37479">
        <w:rPr>
          <w:b/>
          <w:bCs/>
          <w:sz w:val="28"/>
          <w:szCs w:val="28"/>
        </w:rPr>
        <w:t>Ощущение и эмоциональное переживание состояния доброты</w:t>
      </w:r>
    </w:p>
    <w:p w:rsidR="00F85A50" w:rsidRPr="00F85A50" w:rsidRDefault="00F85A50" w:rsidP="00F85A50">
      <w:pPr>
        <w:pStyle w:val="a3"/>
        <w:rPr>
          <w:sz w:val="28"/>
          <w:szCs w:val="28"/>
        </w:rPr>
      </w:pPr>
      <w:r w:rsidRPr="00F85A50">
        <w:rPr>
          <w:rStyle w:val="a4"/>
          <w:sz w:val="28"/>
          <w:szCs w:val="28"/>
        </w:rPr>
        <w:t xml:space="preserve">Ученик 1: </w:t>
      </w:r>
    </w:p>
    <w:p w:rsidR="00F85A50" w:rsidRPr="00F85A50" w:rsidRDefault="00F85A50" w:rsidP="00F85A50">
      <w:pPr>
        <w:pStyle w:val="a3"/>
        <w:rPr>
          <w:sz w:val="28"/>
          <w:szCs w:val="28"/>
        </w:rPr>
      </w:pPr>
      <w:r w:rsidRPr="00F85A50">
        <w:rPr>
          <w:sz w:val="28"/>
          <w:szCs w:val="28"/>
        </w:rPr>
        <w:t>Как научиться доброте?</w:t>
      </w:r>
      <w:r w:rsidRPr="00F85A50">
        <w:rPr>
          <w:sz w:val="28"/>
          <w:szCs w:val="28"/>
        </w:rPr>
        <w:br/>
        <w:t>Ответ простой – она везде:</w:t>
      </w:r>
      <w:r w:rsidRPr="00F85A50">
        <w:rPr>
          <w:sz w:val="28"/>
          <w:szCs w:val="28"/>
        </w:rPr>
        <w:br/>
        <w:t>В улыбке доброй и в рассвете,</w:t>
      </w:r>
      <w:r w:rsidRPr="00F85A50">
        <w:rPr>
          <w:sz w:val="28"/>
          <w:szCs w:val="28"/>
        </w:rPr>
        <w:br/>
        <w:t xml:space="preserve">В мечте и в ласковом привете. </w:t>
      </w:r>
    </w:p>
    <w:p w:rsidR="00F85A50" w:rsidRPr="00F85A50" w:rsidRDefault="00F85A50" w:rsidP="00F85A50">
      <w:pPr>
        <w:pStyle w:val="a3"/>
        <w:rPr>
          <w:sz w:val="28"/>
          <w:szCs w:val="28"/>
        </w:rPr>
      </w:pPr>
      <w:r w:rsidRPr="00F85A50">
        <w:rPr>
          <w:rStyle w:val="a4"/>
          <w:sz w:val="28"/>
          <w:szCs w:val="28"/>
        </w:rPr>
        <w:t xml:space="preserve">Ученик 2: </w:t>
      </w:r>
    </w:p>
    <w:p w:rsidR="00F85A50" w:rsidRPr="00F85A50" w:rsidRDefault="00F85A50" w:rsidP="00F85A50">
      <w:pPr>
        <w:pStyle w:val="a3"/>
        <w:rPr>
          <w:sz w:val="28"/>
          <w:szCs w:val="28"/>
        </w:rPr>
      </w:pPr>
      <w:r w:rsidRPr="00F85A50">
        <w:rPr>
          <w:sz w:val="28"/>
          <w:szCs w:val="28"/>
        </w:rPr>
        <w:t>По всей земле добра частицы,</w:t>
      </w:r>
      <w:r w:rsidRPr="00F85A50">
        <w:rPr>
          <w:sz w:val="28"/>
          <w:szCs w:val="28"/>
        </w:rPr>
        <w:br/>
        <w:t>Их надо замечать, учиться</w:t>
      </w:r>
      <w:r w:rsidRPr="00F85A50">
        <w:rPr>
          <w:sz w:val="28"/>
          <w:szCs w:val="28"/>
        </w:rPr>
        <w:br/>
        <w:t xml:space="preserve">И в сердце собирать своем, </w:t>
      </w:r>
      <w:r w:rsidRPr="00F85A50">
        <w:rPr>
          <w:sz w:val="28"/>
          <w:szCs w:val="28"/>
        </w:rPr>
        <w:br/>
        <w:t>Тогда не будет злобы в нем.</w:t>
      </w:r>
    </w:p>
    <w:p w:rsidR="00B52A52" w:rsidRDefault="00F85A50" w:rsidP="00F85A50">
      <w:pPr>
        <w:pStyle w:val="a3"/>
        <w:rPr>
          <w:sz w:val="28"/>
          <w:szCs w:val="28"/>
        </w:rPr>
      </w:pPr>
      <w:r w:rsidRPr="00F85A50">
        <w:rPr>
          <w:rStyle w:val="a4"/>
          <w:sz w:val="28"/>
          <w:szCs w:val="28"/>
        </w:rPr>
        <w:lastRenderedPageBreak/>
        <w:t xml:space="preserve">Учитель: </w:t>
      </w:r>
      <w:r w:rsidRPr="00F85A50">
        <w:rPr>
          <w:sz w:val="28"/>
          <w:szCs w:val="28"/>
        </w:rPr>
        <w:t xml:space="preserve">Каждый человек может стать теплым, светлым лучиком для того, кого он согревает своей любовью, добротой, вниманием, терпением. Посоветуйтесь в группах и продолжите фразу: </w:t>
      </w:r>
      <w:r w:rsidRPr="00F85A50">
        <w:rPr>
          <w:i/>
          <w:sz w:val="28"/>
          <w:szCs w:val="28"/>
        </w:rPr>
        <w:t>“Добрый человек – это тот, который…”</w:t>
      </w:r>
      <w:r w:rsidRPr="00F85A50">
        <w:rPr>
          <w:sz w:val="28"/>
          <w:szCs w:val="28"/>
        </w:rPr>
        <w:t xml:space="preserve"> запишите фразу на </w:t>
      </w:r>
      <w:r w:rsidR="00B52A52">
        <w:rPr>
          <w:sz w:val="28"/>
          <w:szCs w:val="28"/>
        </w:rPr>
        <w:t xml:space="preserve">цветочках </w:t>
      </w:r>
      <w:r w:rsidRPr="00F85A50">
        <w:rPr>
          <w:sz w:val="28"/>
          <w:szCs w:val="28"/>
        </w:rPr>
        <w:t>(</w:t>
      </w:r>
      <w:r w:rsidR="00B52A52">
        <w:rPr>
          <w:rStyle w:val="a5"/>
          <w:sz w:val="28"/>
          <w:szCs w:val="28"/>
        </w:rPr>
        <w:t xml:space="preserve">цветочки </w:t>
      </w:r>
      <w:r w:rsidRPr="00F85A50">
        <w:rPr>
          <w:rStyle w:val="a5"/>
          <w:sz w:val="28"/>
          <w:szCs w:val="28"/>
        </w:rPr>
        <w:t>лежат на столах у каждой группы</w:t>
      </w:r>
      <w:r w:rsidRPr="00F85A50">
        <w:rPr>
          <w:sz w:val="28"/>
          <w:szCs w:val="28"/>
        </w:rPr>
        <w:t xml:space="preserve">). Защита по 1 человеку от группы. Прикрепляются к </w:t>
      </w:r>
      <w:r w:rsidR="00B52A52">
        <w:rPr>
          <w:sz w:val="28"/>
          <w:szCs w:val="28"/>
        </w:rPr>
        <w:t xml:space="preserve"> «Дереву Доброты»</w:t>
      </w:r>
    </w:p>
    <w:p w:rsidR="00F85A50" w:rsidRPr="00F85A50" w:rsidRDefault="00B52A52" w:rsidP="00F85A50">
      <w:pPr>
        <w:pStyle w:val="a3"/>
        <w:rPr>
          <w:sz w:val="28"/>
          <w:szCs w:val="28"/>
        </w:rPr>
      </w:pPr>
      <w:r w:rsidRPr="00F85A50">
        <w:rPr>
          <w:sz w:val="28"/>
          <w:szCs w:val="28"/>
        </w:rPr>
        <w:t xml:space="preserve"> </w:t>
      </w:r>
      <w:r>
        <w:rPr>
          <w:sz w:val="28"/>
          <w:szCs w:val="28"/>
        </w:rPr>
        <w:t>Вот какое чудесное дерево «Доброты» расцвело в нашем классе, хотя за окном зима.</w:t>
      </w:r>
      <w:r w:rsidR="00F85A50" w:rsidRPr="00F85A50">
        <w:rPr>
          <w:sz w:val="28"/>
          <w:szCs w:val="28"/>
        </w:rPr>
        <w:t xml:space="preserve"> </w:t>
      </w:r>
    </w:p>
    <w:p w:rsidR="00F85A50" w:rsidRPr="00F85A50" w:rsidRDefault="00B52A52" w:rsidP="00F85A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F85A50" w:rsidRPr="00F8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занятия</w:t>
      </w:r>
    </w:p>
    <w:p w:rsidR="00B37479" w:rsidRPr="00B37479" w:rsidRDefault="00F85A50" w:rsidP="00B3747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B52A52" w:rsidRP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только учитесь быть добрыми</w:t>
      </w:r>
      <w:r w:rsidRP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479" w:rsidRP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предлагаю вам основные правила, которые пригодятся в жизни, чтобы оставаться добрыми, заботливыми, вежливыми, внимательными к окружающим вас людям. (Дети читают хором </w:t>
      </w:r>
      <w:r w:rsidR="00B37479" w:rsidRPr="00B37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слайда</w:t>
      </w:r>
      <w:proofErr w:type="gramStart"/>
      <w:r w:rsid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79" w:rsidRP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B37479" w:rsidRP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479" w:rsidRPr="00B37479" w:rsidRDefault="00F85A50" w:rsidP="00B374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79" w:rsidRPr="00B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бойся предлагать помощь другим, помогай в первую очередь людям</w:t>
      </w:r>
      <w:r w:rsidR="00B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37479" w:rsidRPr="00B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попавшим в беду, слабым, больным.</w:t>
      </w:r>
    </w:p>
    <w:p w:rsidR="00B37479" w:rsidRPr="00B37479" w:rsidRDefault="00B37479" w:rsidP="00B374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мешай окружающим тебя людям работать и отдыхать.</w:t>
      </w:r>
    </w:p>
    <w:p w:rsidR="00B37479" w:rsidRPr="00B37479" w:rsidRDefault="00B37479" w:rsidP="00B374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вежливым, добрым, внимательным к другим, оказывай уважение старшим.</w:t>
      </w:r>
    </w:p>
    <w:p w:rsidR="00F85A50" w:rsidRPr="00B37479" w:rsidRDefault="00B37479" w:rsidP="00F85A5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терпим к другим людям, но никоим образом не мирись с их неправильным поведением.</w:t>
      </w:r>
    </w:p>
    <w:p w:rsidR="00494C9C" w:rsidRPr="00F85A50" w:rsidRDefault="00F85A50" w:rsidP="00947DD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вы будете выполнять эти правила,</w:t>
      </w:r>
      <w:r w:rsid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станете по-настоящему добрыми людьми.</w:t>
      </w:r>
    </w:p>
    <w:p w:rsidR="003F531E" w:rsidRPr="00B37479" w:rsidRDefault="003F531E" w:rsidP="003F53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доброте говорили всегда и, прежде всего великие писатели. </w:t>
      </w:r>
    </w:p>
    <w:p w:rsidR="003F531E" w:rsidRPr="00B37479" w:rsidRDefault="003F531E" w:rsidP="003F53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Выберете то высказывание, которое считаете самым важным для себя и объясните свой выбор. </w:t>
      </w:r>
    </w:p>
    <w:p w:rsidR="003F531E" w:rsidRPr="00B37479" w:rsidRDefault="003F531E" w:rsidP="00B37479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 жизни есть только одно несомненное счасть</w:t>
      </w:r>
      <w:proofErr w:type="gramStart"/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</w:t>
      </w:r>
      <w:proofErr w:type="gramEnd"/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жить для других". </w:t>
      </w:r>
    </w:p>
    <w:p w:rsidR="003F531E" w:rsidRPr="00B37479" w:rsidRDefault="003F531E" w:rsidP="003F531E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Л.Толстой</w:t>
      </w:r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F531E" w:rsidRPr="00B37479" w:rsidRDefault="003F531E" w:rsidP="003F531E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"Истинная доброта заключается в благожелательном отношении к людям". </w:t>
      </w:r>
    </w:p>
    <w:p w:rsidR="003F531E" w:rsidRPr="00B37479" w:rsidRDefault="003F531E" w:rsidP="003F531E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Жан Жак Руссо</w:t>
      </w:r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F531E" w:rsidRPr="00B37479" w:rsidRDefault="003F531E" w:rsidP="00B3747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"Чтобы оценить доброту в человеке, надо иметь некоторую долю этого качества в самом себе". </w:t>
      </w:r>
    </w:p>
    <w:p w:rsidR="003F531E" w:rsidRPr="00B37479" w:rsidRDefault="003F531E" w:rsidP="003F531E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Вильям Шекспир</w:t>
      </w:r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F531E" w:rsidRPr="00B37479" w:rsidRDefault="003F531E" w:rsidP="00B3747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4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"Доброта. Вот качество, которое желаю приобрести больше всех других" </w:t>
      </w:r>
    </w:p>
    <w:p w:rsidR="003F531E" w:rsidRPr="003F531E" w:rsidRDefault="003F531E" w:rsidP="003F531E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74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Л.Толстой</w:t>
      </w:r>
      <w:r w:rsidRPr="003F5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47DD7" w:rsidRPr="00B37479" w:rsidRDefault="003F531E">
      <w:pPr>
        <w:rPr>
          <w:rFonts w:ascii="Times New Roman" w:hAnsi="Times New Roman" w:cs="Times New Roman"/>
          <w:sz w:val="28"/>
          <w:szCs w:val="28"/>
        </w:rPr>
      </w:pPr>
      <w:r w:rsidRPr="00B37479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руководитель: </w:t>
      </w:r>
      <w:r w:rsidRPr="00B37479">
        <w:rPr>
          <w:rFonts w:ascii="Times New Roman" w:hAnsi="Times New Roman" w:cs="Times New Roman"/>
          <w:sz w:val="28"/>
          <w:szCs w:val="28"/>
        </w:rPr>
        <w:t>Мы повесим эти правила в нашем школьном уголке, чтобы вы всегда помнили, как нужно вести себя в обществе и заслужить уважение и доброе отношение к вам окружающих вас людей. А как вы будете придерживаться этих правил, мы сможем убедиться каждый день, встречаясь в школе. На этом наш классный час окончен. Спасибо за работу. Желаю вам успехов и удачи.</w:t>
      </w:r>
    </w:p>
    <w:sectPr w:rsidR="00947DD7" w:rsidRPr="00B37479" w:rsidSect="00947D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0CB"/>
    <w:multiLevelType w:val="hybridMultilevel"/>
    <w:tmpl w:val="BBE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1B9E"/>
    <w:multiLevelType w:val="multilevel"/>
    <w:tmpl w:val="6A10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D7"/>
    <w:rsid w:val="000551BA"/>
    <w:rsid w:val="0005574C"/>
    <w:rsid w:val="0009360B"/>
    <w:rsid w:val="003F531E"/>
    <w:rsid w:val="00494C9C"/>
    <w:rsid w:val="00495345"/>
    <w:rsid w:val="005870EF"/>
    <w:rsid w:val="005D1EEA"/>
    <w:rsid w:val="008224E5"/>
    <w:rsid w:val="008339BF"/>
    <w:rsid w:val="00835935"/>
    <w:rsid w:val="00931297"/>
    <w:rsid w:val="00947DD7"/>
    <w:rsid w:val="00AF2C74"/>
    <w:rsid w:val="00B37479"/>
    <w:rsid w:val="00B52A52"/>
    <w:rsid w:val="00B71E8C"/>
    <w:rsid w:val="00C0241E"/>
    <w:rsid w:val="00D44F10"/>
    <w:rsid w:val="00E53C17"/>
    <w:rsid w:val="00F51BAA"/>
    <w:rsid w:val="00F8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C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0"/>
    <w:rPr>
      <w:b/>
      <w:bCs/>
    </w:rPr>
  </w:style>
  <w:style w:type="character" w:styleId="a5">
    <w:name w:val="Emphasis"/>
    <w:basedOn w:val="a0"/>
    <w:uiPriority w:val="20"/>
    <w:qFormat/>
    <w:rsid w:val="00F85A50"/>
    <w:rPr>
      <w:i/>
      <w:iCs/>
    </w:rPr>
  </w:style>
  <w:style w:type="paragraph" w:styleId="a6">
    <w:name w:val="List Paragraph"/>
    <w:basedOn w:val="a"/>
    <w:uiPriority w:val="34"/>
    <w:qFormat/>
    <w:rsid w:val="00B52A52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3F531E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F53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"Начальная школа - детский сад №44" г.Белгород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6</cp:revision>
  <cp:lastPrinted>2013-01-24T13:44:00Z</cp:lastPrinted>
  <dcterms:created xsi:type="dcterms:W3CDTF">2013-01-17T10:57:00Z</dcterms:created>
  <dcterms:modified xsi:type="dcterms:W3CDTF">2013-01-24T13:58:00Z</dcterms:modified>
</cp:coreProperties>
</file>