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11" w:rsidRDefault="000D1E11" w:rsidP="008819F8">
      <w:pPr>
        <w:jc w:val="center"/>
        <w:rPr>
          <w:sz w:val="44"/>
          <w:szCs w:val="44"/>
        </w:rPr>
      </w:pPr>
    </w:p>
    <w:p w:rsidR="008819F8" w:rsidRDefault="008819F8" w:rsidP="008819F8">
      <w:pPr>
        <w:jc w:val="center"/>
        <w:rPr>
          <w:sz w:val="44"/>
          <w:szCs w:val="44"/>
        </w:rPr>
      </w:pPr>
    </w:p>
    <w:p w:rsidR="008819F8" w:rsidRDefault="008819F8" w:rsidP="008819F8">
      <w:pPr>
        <w:jc w:val="center"/>
        <w:rPr>
          <w:sz w:val="44"/>
          <w:szCs w:val="44"/>
        </w:rPr>
      </w:pPr>
    </w:p>
    <w:p w:rsidR="008819F8" w:rsidRDefault="0026115B" w:rsidP="0026115B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 w:rsidR="008819F8">
        <w:rPr>
          <w:b/>
          <w:sz w:val="44"/>
          <w:szCs w:val="44"/>
        </w:rPr>
        <w:t>Классный час</w:t>
      </w:r>
    </w:p>
    <w:p w:rsidR="008819F8" w:rsidRDefault="008819F8" w:rsidP="008819F8">
      <w:pPr>
        <w:jc w:val="center"/>
        <w:rPr>
          <w:b/>
          <w:sz w:val="44"/>
          <w:szCs w:val="44"/>
        </w:rPr>
      </w:pPr>
      <w:r w:rsidRPr="008819F8">
        <w:rPr>
          <w:b/>
          <w:sz w:val="44"/>
          <w:szCs w:val="44"/>
        </w:rPr>
        <w:t>"Государственные символы -</w:t>
      </w:r>
      <w:r>
        <w:rPr>
          <w:b/>
          <w:sz w:val="44"/>
          <w:szCs w:val="44"/>
        </w:rPr>
        <w:t xml:space="preserve"> </w:t>
      </w:r>
      <w:r w:rsidRPr="008819F8">
        <w:rPr>
          <w:b/>
          <w:sz w:val="44"/>
          <w:szCs w:val="44"/>
        </w:rPr>
        <w:t>национальная гордость "</w:t>
      </w:r>
    </w:p>
    <w:p w:rsidR="0026115B" w:rsidRDefault="0026115B" w:rsidP="008819F8">
      <w:pPr>
        <w:jc w:val="center"/>
        <w:rPr>
          <w:b/>
          <w:sz w:val="44"/>
          <w:szCs w:val="44"/>
        </w:rPr>
      </w:pPr>
    </w:p>
    <w:p w:rsidR="008819F8" w:rsidRDefault="008819F8" w:rsidP="008819F8">
      <w:pPr>
        <w:jc w:val="center"/>
        <w:rPr>
          <w:b/>
          <w:sz w:val="44"/>
          <w:szCs w:val="44"/>
        </w:rPr>
      </w:pPr>
    </w:p>
    <w:p w:rsidR="008819F8" w:rsidRDefault="008819F8" w:rsidP="008819F8">
      <w:pPr>
        <w:jc w:val="center"/>
        <w:rPr>
          <w:b/>
          <w:sz w:val="44"/>
          <w:szCs w:val="44"/>
        </w:rPr>
      </w:pPr>
    </w:p>
    <w:p w:rsidR="008819F8" w:rsidRDefault="008819F8" w:rsidP="008819F8">
      <w:pPr>
        <w:jc w:val="center"/>
        <w:rPr>
          <w:b/>
          <w:sz w:val="44"/>
          <w:szCs w:val="44"/>
        </w:rPr>
      </w:pPr>
    </w:p>
    <w:p w:rsidR="008819F8" w:rsidRDefault="0026115B" w:rsidP="008819F8">
      <w:pPr>
        <w:jc w:val="center"/>
        <w:rPr>
          <w:b/>
          <w:sz w:val="44"/>
          <w:szCs w:val="44"/>
        </w:rPr>
      </w:pPr>
      <w:r w:rsidRPr="0026115B">
        <w:drawing>
          <wp:inline distT="0" distB="0" distL="0" distR="0" wp14:anchorId="748F317E" wp14:editId="346A91C1">
            <wp:extent cx="43148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20" cy="10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F8" w:rsidRDefault="008819F8" w:rsidP="008819F8">
      <w:pPr>
        <w:jc w:val="center"/>
        <w:rPr>
          <w:b/>
          <w:sz w:val="44"/>
          <w:szCs w:val="44"/>
        </w:rPr>
      </w:pPr>
    </w:p>
    <w:p w:rsidR="008819F8" w:rsidRDefault="0026115B" w:rsidP="008819F8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000125" cy="962025"/>
            <wp:effectExtent l="0" t="0" r="9525" b="9525"/>
            <wp:docPr id="2" name="Рисунок 2" descr="C:\Users\777\AppData\Local\Microsoft\Windows\Temporary Internet Files\Content.IE5\JK3SVKM7\MM90004109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Microsoft\Windows\Temporary Internet Files\Content.IE5\JK3SVKM7\MM900041090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F8" w:rsidRDefault="008819F8" w:rsidP="008819F8">
      <w:pPr>
        <w:jc w:val="center"/>
        <w:rPr>
          <w:b/>
          <w:sz w:val="44"/>
          <w:szCs w:val="44"/>
        </w:rPr>
      </w:pPr>
    </w:p>
    <w:p w:rsidR="008819F8" w:rsidRPr="008819F8" w:rsidRDefault="008819F8" w:rsidP="008819F8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8819F8">
        <w:rPr>
          <w:b/>
          <w:sz w:val="32"/>
          <w:szCs w:val="32"/>
        </w:rPr>
        <w:t xml:space="preserve">  Классный руководитель: </w:t>
      </w:r>
      <w:proofErr w:type="spellStart"/>
      <w:r w:rsidRPr="008819F8">
        <w:rPr>
          <w:b/>
          <w:sz w:val="32"/>
          <w:szCs w:val="32"/>
        </w:rPr>
        <w:t>Палухина</w:t>
      </w:r>
      <w:proofErr w:type="spellEnd"/>
      <w:r w:rsidRPr="008819F8">
        <w:rPr>
          <w:b/>
          <w:sz w:val="32"/>
          <w:szCs w:val="32"/>
        </w:rPr>
        <w:t xml:space="preserve"> О.</w:t>
      </w:r>
      <w:proofErr w:type="gramStart"/>
      <w:r w:rsidRPr="008819F8">
        <w:rPr>
          <w:b/>
          <w:sz w:val="32"/>
          <w:szCs w:val="32"/>
        </w:rPr>
        <w:t>Ю</w:t>
      </w:r>
      <w:proofErr w:type="gramEnd"/>
    </w:p>
    <w:p w:rsidR="008819F8" w:rsidRDefault="008819F8" w:rsidP="008819F8">
      <w:pPr>
        <w:rPr>
          <w:b/>
          <w:sz w:val="44"/>
          <w:szCs w:val="44"/>
        </w:rPr>
      </w:pPr>
    </w:p>
    <w:p w:rsidR="008819F8" w:rsidRPr="008819F8" w:rsidRDefault="008819F8" w:rsidP="008819F8">
      <w:pPr>
        <w:rPr>
          <w:b/>
          <w:sz w:val="44"/>
          <w:szCs w:val="44"/>
        </w:rPr>
      </w:pPr>
      <w:r w:rsidRPr="008819F8">
        <w:rPr>
          <w:b/>
          <w:sz w:val="44"/>
          <w:szCs w:val="44"/>
        </w:rPr>
        <w:lastRenderedPageBreak/>
        <w:t xml:space="preserve">классный час "Государственные символы </w:t>
      </w:r>
      <w:proofErr w:type="gramStart"/>
      <w:r w:rsidRPr="008819F8">
        <w:rPr>
          <w:b/>
          <w:sz w:val="44"/>
          <w:szCs w:val="44"/>
        </w:rPr>
        <w:t>-н</w:t>
      </w:r>
      <w:proofErr w:type="gramEnd"/>
      <w:r w:rsidRPr="008819F8">
        <w:rPr>
          <w:b/>
          <w:sz w:val="44"/>
          <w:szCs w:val="44"/>
        </w:rPr>
        <w:t>ациональная гордость "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Государственные символы - национальная гордость.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Задачи: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1. Способствовать формированию представлений о нашем государстве, о символах Республики Казахстан.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2. Развивать мышление, речь, мелкую моторику рук, творческие способности.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3. Воспитывать любовь к Родине, уважение к государственным символам, патриотизм, согласие и дружелюбные взаимоотношения между учащимися.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Оборудование: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доска празднично украшена осенними листьями, воздушными шарами и карта РК</w:t>
      </w:r>
      <w:proofErr w:type="gramStart"/>
      <w:r w:rsidRPr="008819F8">
        <w:rPr>
          <w:sz w:val="28"/>
          <w:szCs w:val="28"/>
        </w:rPr>
        <w:t xml:space="preserve"> ,</w:t>
      </w:r>
      <w:proofErr w:type="gramEnd"/>
      <w:r w:rsidRPr="008819F8">
        <w:rPr>
          <w:sz w:val="28"/>
          <w:szCs w:val="28"/>
        </w:rPr>
        <w:t xml:space="preserve"> карточки с флагами , с гербами стран СНГ, карточка со словосочетаниями (Собери текст -гимн ), презентация на тему: « Символы РК», аудиозапись гимна РК, детской песенки.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 партах у детей лежат листы бумаги, карандаши, «ладошка» (обведенная ладонь на бумаге и вырезанная), «помощницы – листочки (для передвижений по группам)»</w:t>
      </w:r>
      <w:proofErr w:type="gramStart"/>
      <w:r w:rsidRPr="008819F8">
        <w:rPr>
          <w:sz w:val="28"/>
          <w:szCs w:val="28"/>
        </w:rPr>
        <w:t xml:space="preserve"> .</w:t>
      </w:r>
      <w:proofErr w:type="gramEnd"/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I. Люди не выбирают место своего рождения на Земле. Они могут жить в разных странах, иметь разный цвет кожи, говорить на разных языках. Но слова «Родина», «Отечество», «Отчизна» – святые для каждого из них. Для нас с вами все эти понятия заключены в одном слове – КАЗАХСТАН.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1) Читают дети (2чтеца)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Приветствуем тебя,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Наш солнечный,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Наш гордый Казахстан!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Пускай поет в твоих просторах ветер,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тебе в грядущее маршрут великий дан!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Приветствуем тебя,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Наш солнечный,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Наш гордый Казахстан!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Моя любовь, моя Отчизна,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Мой край, мой светлый дух земной!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Мой Казахстан – свободный,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чистый,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цвети под солнцем и луной!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- Казахстан – это ветер степной,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gramStart"/>
      <w:r w:rsidRPr="008819F8">
        <w:rPr>
          <w:sz w:val="28"/>
          <w:szCs w:val="28"/>
        </w:rPr>
        <w:t>Шевелящий</w:t>
      </w:r>
      <w:proofErr w:type="gramEnd"/>
      <w:r w:rsidRPr="008819F8">
        <w:rPr>
          <w:sz w:val="28"/>
          <w:szCs w:val="28"/>
        </w:rPr>
        <w:t xml:space="preserve"> страницы тетради,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lastRenderedPageBreak/>
        <w:t>Это песня летит надо мной,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над равниной бескрайнею гладью.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Плод истории в наших устах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Каждым подвигом жизни </w:t>
      </w:r>
      <w:proofErr w:type="gramStart"/>
      <w:r w:rsidRPr="008819F8">
        <w:rPr>
          <w:sz w:val="28"/>
          <w:szCs w:val="28"/>
        </w:rPr>
        <w:t>овеян</w:t>
      </w:r>
      <w:proofErr w:type="gram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Это мой Казахстан!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Мой великий аул и живой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современник.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2) Начнем мы классный час с того, что всегда составляет гордость любого государства.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Мозговой штурм (Этот прием удобно использовать при обсуждении методики прохождения какой-либо темы, для принятия решений по определенной проблеме). Ученики разделены на 3 группы, каждая из которых выдвигает свои версии по проблеме.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3) Работа в группах (В каждой команде выбирается капитан, который будет оглашать общий ответ. Каждой команде раздаются карточки, в которых обозначены вопросы</w:t>
      </w:r>
      <w:proofErr w:type="gramStart"/>
      <w:r w:rsidRPr="008819F8">
        <w:rPr>
          <w:sz w:val="28"/>
          <w:szCs w:val="28"/>
        </w:rPr>
        <w:t xml:space="preserve"> ,</w:t>
      </w:r>
      <w:proofErr w:type="gramEnd"/>
      <w:r w:rsidRPr="008819F8">
        <w:rPr>
          <w:sz w:val="28"/>
          <w:szCs w:val="28"/>
        </w:rPr>
        <w:t xml:space="preserve"> обсуждение 2-3 минуты ):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• Найди из представленных флагов флаг Республики Казахстан.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• Найди из представленных гербов герб Республики Казахстан.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• Собери текст (текст разбит на словосочетания, разрезан, ученики собирают «части»)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Государственный гимн – это духовное знамя. В гимне отражено стремление народа к свободе, глубокие корни и чаяния о будущем. Он призывает к дружбе и единению во имя гуманизма, мира и согласия на нашей древней и прекрасной земле.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Существуют правила прослушивания гимна. При исполнении гимна на официальных церемониях присутствующие должны вставать и прикладывать ладонь правой руки к левой стороне груди.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Ответы каждой команды заслушиваются перед всем классом. Что же является гордостью любого государства?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Учитель уточняет тему классного часа. Звучит гимн РК.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II.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А)</w:t>
      </w:r>
      <w:proofErr w:type="gramStart"/>
      <w:r w:rsidRPr="008819F8">
        <w:rPr>
          <w:sz w:val="28"/>
          <w:szCs w:val="28"/>
        </w:rPr>
        <w:t>.Д</w:t>
      </w:r>
      <w:proofErr w:type="gramEnd"/>
      <w:r w:rsidRPr="008819F8">
        <w:rPr>
          <w:sz w:val="28"/>
          <w:szCs w:val="28"/>
        </w:rPr>
        <w:t>ети читают стихи.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1. На карте есть республика такая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Великая, могучая, родная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Казахстан – это имя страны,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Казахстан – это имя весны,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Казахстан – это имя свободы,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Казахстан – это солнечный свет,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lastRenderedPageBreak/>
        <w:t>Казахстан – это крылья побед!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2. Ведь не зря флаг страны,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Словно небо без туч.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 чистой той синеве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Солнца яркого луч.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Ну, а крылья орла,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Словно множество рук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Тех народов, что в том государстве живут.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3. </w:t>
      </w:r>
      <w:proofErr w:type="spellStart"/>
      <w:r w:rsidRPr="008819F8">
        <w:rPr>
          <w:sz w:val="28"/>
          <w:szCs w:val="28"/>
        </w:rPr>
        <w:t>Бейнелеп</w:t>
      </w:r>
      <w:proofErr w:type="spellEnd"/>
      <w:r w:rsidRPr="008819F8">
        <w:rPr>
          <w:sz w:val="28"/>
          <w:szCs w:val="28"/>
        </w:rPr>
        <w:t xml:space="preserve"> сан </w:t>
      </w:r>
      <w:proofErr w:type="spellStart"/>
      <w:r w:rsidRPr="008819F8">
        <w:rPr>
          <w:sz w:val="28"/>
          <w:szCs w:val="28"/>
        </w:rPr>
        <w:t>ғасырды</w:t>
      </w:r>
      <w:proofErr w:type="spellEnd"/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Елтаңбасы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елшмің</w:t>
      </w:r>
      <w:proofErr w:type="spellEnd"/>
      <w:r w:rsidRPr="008819F8">
        <w:rPr>
          <w:sz w:val="28"/>
          <w:szCs w:val="28"/>
        </w:rPr>
        <w:t>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Таратады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хас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үлгі</w:t>
      </w:r>
      <w:proofErr w:type="spellEnd"/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Киесіндей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жерімнің</w:t>
      </w:r>
      <w:proofErr w:type="spell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Бабам </w:t>
      </w:r>
      <w:proofErr w:type="spellStart"/>
      <w:r w:rsidRPr="008819F8">
        <w:rPr>
          <w:sz w:val="28"/>
          <w:szCs w:val="28"/>
        </w:rPr>
        <w:t>тұлпар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жаратты</w:t>
      </w:r>
      <w:proofErr w:type="spellEnd"/>
      <w:r w:rsidRPr="008819F8">
        <w:rPr>
          <w:sz w:val="28"/>
          <w:szCs w:val="28"/>
        </w:rPr>
        <w:t>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Құлынынан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танып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өақ</w:t>
      </w:r>
      <w:proofErr w:type="spell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Тұлпар</w:t>
      </w:r>
      <w:proofErr w:type="spellEnd"/>
      <w:r w:rsidRPr="008819F8">
        <w:rPr>
          <w:sz w:val="28"/>
          <w:szCs w:val="28"/>
        </w:rPr>
        <w:t xml:space="preserve"> барда </w:t>
      </w:r>
      <w:proofErr w:type="spellStart"/>
      <w:r w:rsidRPr="008819F8">
        <w:rPr>
          <w:sz w:val="28"/>
          <w:szCs w:val="28"/>
        </w:rPr>
        <w:t>қанатты</w:t>
      </w:r>
      <w:proofErr w:type="spellEnd"/>
      <w:r w:rsidRPr="008819F8">
        <w:rPr>
          <w:sz w:val="28"/>
          <w:szCs w:val="28"/>
        </w:rPr>
        <w:t>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Шалқалмайды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proofErr w:type="gramStart"/>
      <w:r w:rsidRPr="008819F8">
        <w:rPr>
          <w:sz w:val="28"/>
          <w:szCs w:val="28"/>
        </w:rPr>
        <w:t>ша</w:t>
      </w:r>
      <w:proofErr w:type="gramEnd"/>
      <w:r w:rsidRPr="008819F8">
        <w:rPr>
          <w:sz w:val="28"/>
          <w:szCs w:val="28"/>
        </w:rPr>
        <w:t>ңырак</w:t>
      </w:r>
      <w:proofErr w:type="spell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Тәуелсіздік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proofErr w:type="gramStart"/>
      <w:r w:rsidRPr="008819F8">
        <w:rPr>
          <w:sz w:val="28"/>
          <w:szCs w:val="28"/>
        </w:rPr>
        <w:t>к</w:t>
      </w:r>
      <w:proofErr w:type="gramEnd"/>
      <w:r w:rsidRPr="008819F8">
        <w:rPr>
          <w:sz w:val="28"/>
          <w:szCs w:val="28"/>
        </w:rPr>
        <w:t>өркі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ол</w:t>
      </w:r>
      <w:proofErr w:type="spellEnd"/>
      <w:r w:rsidRPr="008819F8">
        <w:rPr>
          <w:sz w:val="28"/>
          <w:szCs w:val="28"/>
        </w:rPr>
        <w:t xml:space="preserve"> да,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3.Өркениет </w:t>
      </w:r>
      <w:proofErr w:type="spellStart"/>
      <w:r w:rsidRPr="008819F8">
        <w:rPr>
          <w:sz w:val="28"/>
          <w:szCs w:val="28"/>
        </w:rPr>
        <w:t>ө</w:t>
      </w:r>
      <w:proofErr w:type="gramStart"/>
      <w:r w:rsidRPr="008819F8">
        <w:rPr>
          <w:sz w:val="28"/>
          <w:szCs w:val="28"/>
        </w:rPr>
        <w:t>р</w:t>
      </w:r>
      <w:proofErr w:type="gramEnd"/>
      <w:r w:rsidRPr="008819F8">
        <w:rPr>
          <w:sz w:val="28"/>
          <w:szCs w:val="28"/>
        </w:rPr>
        <w:t>інде</w:t>
      </w:r>
      <w:proofErr w:type="spell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Нұ</w:t>
      </w:r>
      <w:proofErr w:type="gramStart"/>
      <w:r w:rsidRPr="008819F8">
        <w:rPr>
          <w:sz w:val="28"/>
          <w:szCs w:val="28"/>
        </w:rPr>
        <w:t>р</w:t>
      </w:r>
      <w:proofErr w:type="spellEnd"/>
      <w:proofErr w:type="gram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төгеді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Елтаңба</w:t>
      </w:r>
      <w:proofErr w:type="spellEnd"/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Ақ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Орданың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тө</w:t>
      </w:r>
      <w:proofErr w:type="gramStart"/>
      <w:r w:rsidRPr="008819F8">
        <w:rPr>
          <w:sz w:val="28"/>
          <w:szCs w:val="28"/>
        </w:rPr>
        <w:t>р</w:t>
      </w:r>
      <w:proofErr w:type="gramEnd"/>
      <w:r w:rsidRPr="008819F8">
        <w:rPr>
          <w:sz w:val="28"/>
          <w:szCs w:val="28"/>
        </w:rPr>
        <w:t>інде</w:t>
      </w:r>
      <w:proofErr w:type="spell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4.Герб и флаг наш гордый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Народом государству </w:t>
      </w:r>
      <w:proofErr w:type="gramStart"/>
      <w:r w:rsidRPr="008819F8">
        <w:rPr>
          <w:sz w:val="28"/>
          <w:szCs w:val="28"/>
        </w:rPr>
        <w:t>дан</w:t>
      </w:r>
      <w:proofErr w:type="gram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Пусть же всегда хранит свободу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Наш суверенный Казахстан.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 каждом государстве есть свои символы - гимн, герб, флаг. И мы без особых усилий можем отличить одно государство от другого. Знаете ли вы когда, отмечается День символов?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День рождения государственной символики - 4 июня 1992 года.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Государственные символы – символы нашей жизни, сопровождают каждого из нас на всем жизненном пути.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Б). Их изображают …(работа в группах)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Ученики высказывают предположения: на государственных печатях, денежных знаках, государственных бумагах и т.д.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Просмотр презентации «Символы РК»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spellStart"/>
      <w:r w:rsidRPr="008819F8">
        <w:rPr>
          <w:sz w:val="28"/>
          <w:szCs w:val="28"/>
        </w:rPr>
        <w:t>Физминутка</w:t>
      </w:r>
      <w:proofErr w:type="spellEnd"/>
      <w:r w:rsidRPr="008819F8">
        <w:rPr>
          <w:sz w:val="28"/>
          <w:szCs w:val="28"/>
        </w:rPr>
        <w:t>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lastRenderedPageBreak/>
        <w:t> Если вы по утрам с радостью идете в школу, помашите правой рукой.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Если вы цените в людях честность и порядочность, сделайте шаг вперед.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 Если </w:t>
      </w:r>
      <w:proofErr w:type="gramStart"/>
      <w:r w:rsidRPr="008819F8">
        <w:rPr>
          <w:sz w:val="28"/>
          <w:szCs w:val="28"/>
        </w:rPr>
        <w:t>уверены</w:t>
      </w:r>
      <w:proofErr w:type="gramEnd"/>
      <w:r w:rsidRPr="008819F8">
        <w:rPr>
          <w:sz w:val="28"/>
          <w:szCs w:val="28"/>
        </w:rPr>
        <w:t xml:space="preserve"> в своих силах, топните ногой.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Если вы считаете, что мы должны уважать права людей, независимо от их национальной и социальной принадлежности, сделайте шаг назад.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Если вас волнует судьба нашей страны, хлопните в ладоши.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Если вы считаете себя патриотами, поднимите обе руки вверх.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Если вы верите в то, что наша страна займет достойное место в мире, протяните обе руки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вперед.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Если вы верите, что будущее страны зависит от вас, возьмитесь за руки.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В).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- Вы знаете, что в самые торжественные мгновения для страны взвивается голубой стяг и звучит гимн Казахстана. Каждый </w:t>
      </w:r>
      <w:proofErr w:type="spellStart"/>
      <w:r w:rsidRPr="008819F8">
        <w:rPr>
          <w:sz w:val="28"/>
          <w:szCs w:val="28"/>
        </w:rPr>
        <w:t>Казахстанец</w:t>
      </w:r>
      <w:proofErr w:type="spellEnd"/>
      <w:r w:rsidRPr="008819F8">
        <w:rPr>
          <w:sz w:val="28"/>
          <w:szCs w:val="28"/>
        </w:rPr>
        <w:t>: и Президент, и родители, учителя, и вы, учащиеся, испытываем уважение к символике, гордость за свою страну, за наш Казахстан.</w:t>
      </w:r>
      <w:r w:rsidRPr="008819F8">
        <w:rPr>
          <w:sz w:val="28"/>
          <w:szCs w:val="28"/>
        </w:rPr>
        <w:cr/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Когда спортсмены достигают побед на спортивных площадках, они прославляют в первую очередь свою страну, и в знак уважения, звучит гимн Государства и поднимается флаг в честь страны, взрастившей таких спортсменов, в честь спортсмена, добившегося таких высот.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Показ ролика о прошедшей олимпиаде в Лондоне, газетные вырезки о победителях олимпиады, слайды презентации.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Любовь к Родине, к родным, бережное отношение к природе, гордость за свою историю, символику, память и уважение к тем, кто прославил нашу Родину.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Г). Ученики меняются в группах (по отличительному признаку: по цифрам, геометрическим фигурам</w:t>
      </w:r>
      <w:proofErr w:type="gramStart"/>
      <w:r w:rsidRPr="008819F8">
        <w:rPr>
          <w:sz w:val="28"/>
          <w:szCs w:val="28"/>
        </w:rPr>
        <w:t>..)</w:t>
      </w:r>
      <w:proofErr w:type="gramEnd"/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Отгадай кроссворд, прочитай ключевое слово.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3.Национальное жилище казахов (Юрта)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6.Состязание акынов (</w:t>
      </w:r>
      <w:proofErr w:type="spellStart"/>
      <w:r w:rsidRPr="008819F8">
        <w:rPr>
          <w:sz w:val="28"/>
          <w:szCs w:val="28"/>
        </w:rPr>
        <w:t>Айтыс</w:t>
      </w:r>
      <w:proofErr w:type="spellEnd"/>
      <w:r w:rsidRPr="008819F8">
        <w:rPr>
          <w:sz w:val="28"/>
          <w:szCs w:val="28"/>
        </w:rPr>
        <w:t>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7.Казахский воин – герой (Батыр)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2.Основной закон государства (Конституция)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5.Первый летчик-космонавт Республики Казахстан (Т. </w:t>
      </w:r>
      <w:proofErr w:type="spellStart"/>
      <w:r w:rsidRPr="008819F8">
        <w:rPr>
          <w:sz w:val="28"/>
          <w:szCs w:val="28"/>
        </w:rPr>
        <w:t>Аубакиров</w:t>
      </w:r>
      <w:proofErr w:type="spellEnd"/>
      <w:r w:rsidRPr="008819F8">
        <w:rPr>
          <w:sz w:val="28"/>
          <w:szCs w:val="28"/>
        </w:rPr>
        <w:t>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8.</w:t>
      </w:r>
      <w:proofErr w:type="gramStart"/>
      <w:r w:rsidRPr="008819F8">
        <w:rPr>
          <w:sz w:val="28"/>
          <w:szCs w:val="28"/>
        </w:rPr>
        <w:t>Запах</w:t>
      </w:r>
      <w:proofErr w:type="gramEnd"/>
      <w:r w:rsidRPr="008819F8">
        <w:rPr>
          <w:sz w:val="28"/>
          <w:szCs w:val="28"/>
        </w:rPr>
        <w:t xml:space="preserve"> какой степной травы считается у казахов символом Родины? (Ковыль)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4.Казахский народный инструмент (Домбра)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1.Национальная спортивная игра (</w:t>
      </w:r>
      <w:proofErr w:type="spellStart"/>
      <w:r w:rsidRPr="008819F8">
        <w:rPr>
          <w:sz w:val="28"/>
          <w:szCs w:val="28"/>
        </w:rPr>
        <w:t>Байга</w:t>
      </w:r>
      <w:proofErr w:type="spellEnd"/>
      <w:r w:rsidRPr="008819F8">
        <w:rPr>
          <w:sz w:val="28"/>
          <w:szCs w:val="28"/>
        </w:rPr>
        <w:t>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1. Б </w:t>
      </w:r>
      <w:proofErr w:type="gramStart"/>
      <w:r w:rsidRPr="008819F8">
        <w:rPr>
          <w:sz w:val="28"/>
          <w:szCs w:val="28"/>
        </w:rPr>
        <w:t>А Й</w:t>
      </w:r>
      <w:proofErr w:type="gramEnd"/>
      <w:r w:rsidRPr="008819F8">
        <w:rPr>
          <w:sz w:val="28"/>
          <w:szCs w:val="28"/>
        </w:rPr>
        <w:t xml:space="preserve"> Г А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lastRenderedPageBreak/>
        <w:t>2.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.3</w:t>
      </w:r>
      <w:proofErr w:type="gramStart"/>
      <w:r w:rsidRPr="008819F8">
        <w:rPr>
          <w:sz w:val="28"/>
          <w:szCs w:val="28"/>
        </w:rPr>
        <w:t xml:space="preserve"> К</w:t>
      </w:r>
      <w:proofErr w:type="gramEnd"/>
      <w:r w:rsidRPr="008819F8">
        <w:rPr>
          <w:sz w:val="28"/>
          <w:szCs w:val="28"/>
        </w:rPr>
        <w:t xml:space="preserve"> О Н с т и т у ц и я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gramStart"/>
      <w:r w:rsidRPr="008819F8">
        <w:rPr>
          <w:sz w:val="28"/>
          <w:szCs w:val="28"/>
        </w:rPr>
        <w:t>Ю</w:t>
      </w:r>
      <w:proofErr w:type="gramEnd"/>
      <w:r w:rsidRPr="008819F8">
        <w:rPr>
          <w:sz w:val="28"/>
          <w:szCs w:val="28"/>
        </w:rPr>
        <w:t xml:space="preserve"> Р Т А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4. Д О М Б </w:t>
      </w:r>
      <w:proofErr w:type="gramStart"/>
      <w:r w:rsidRPr="008819F8">
        <w:rPr>
          <w:sz w:val="28"/>
          <w:szCs w:val="28"/>
        </w:rPr>
        <w:t>Р</w:t>
      </w:r>
      <w:proofErr w:type="gramEnd"/>
      <w:r w:rsidRPr="008819F8">
        <w:rPr>
          <w:sz w:val="28"/>
          <w:szCs w:val="28"/>
        </w:rPr>
        <w:t xml:space="preserve"> А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5.А У Б А К И </w:t>
      </w:r>
      <w:proofErr w:type="gramStart"/>
      <w:r w:rsidRPr="008819F8">
        <w:rPr>
          <w:sz w:val="28"/>
          <w:szCs w:val="28"/>
        </w:rPr>
        <w:t>Р</w:t>
      </w:r>
      <w:proofErr w:type="gramEnd"/>
      <w:r w:rsidRPr="008819F8">
        <w:rPr>
          <w:sz w:val="28"/>
          <w:szCs w:val="28"/>
        </w:rPr>
        <w:t xml:space="preserve"> О В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6. А Й Т </w:t>
      </w:r>
      <w:proofErr w:type="gramStart"/>
      <w:r w:rsidRPr="008819F8">
        <w:rPr>
          <w:sz w:val="28"/>
          <w:szCs w:val="28"/>
        </w:rPr>
        <w:t>Ы</w:t>
      </w:r>
      <w:proofErr w:type="gramEnd"/>
      <w:r w:rsidRPr="008819F8">
        <w:rPr>
          <w:sz w:val="28"/>
          <w:szCs w:val="28"/>
        </w:rPr>
        <w:t xml:space="preserve"> С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7. Б А Т </w:t>
      </w:r>
      <w:proofErr w:type="gramStart"/>
      <w:r w:rsidRPr="008819F8">
        <w:rPr>
          <w:sz w:val="28"/>
          <w:szCs w:val="28"/>
        </w:rPr>
        <w:t>Ы</w:t>
      </w:r>
      <w:proofErr w:type="gramEnd"/>
      <w:r w:rsidRPr="008819F8">
        <w:rPr>
          <w:sz w:val="28"/>
          <w:szCs w:val="28"/>
        </w:rPr>
        <w:t xml:space="preserve"> Р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8 К О В </w:t>
      </w:r>
      <w:proofErr w:type="gramStart"/>
      <w:r w:rsidRPr="008819F8">
        <w:rPr>
          <w:sz w:val="28"/>
          <w:szCs w:val="28"/>
        </w:rPr>
        <w:t>Ы</w:t>
      </w:r>
      <w:proofErr w:type="gramEnd"/>
      <w:r w:rsidRPr="008819F8">
        <w:rPr>
          <w:sz w:val="28"/>
          <w:szCs w:val="28"/>
        </w:rPr>
        <w:t xml:space="preserve"> Л Ь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Ответь на вопросы, используя литературу. (Для слабых обучающихся)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Вопрос: Что изображено на флаге Республики Казахстан? (Солнце, орел и национальный орнамент)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Вопрос: Что означает на флаге парящий орёл? ( Свобода, достоинство, прозорливость)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Вопрос: Авторы слов и музыки гимна. ( Слова - Нурсултана Назарбаева и </w:t>
      </w:r>
      <w:proofErr w:type="spellStart"/>
      <w:r w:rsidRPr="008819F8">
        <w:rPr>
          <w:sz w:val="28"/>
          <w:szCs w:val="28"/>
        </w:rPr>
        <w:t>Жумекена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Нажимеденова</w:t>
      </w:r>
      <w:proofErr w:type="spellEnd"/>
      <w:r w:rsidRPr="008819F8">
        <w:rPr>
          <w:sz w:val="28"/>
          <w:szCs w:val="28"/>
        </w:rPr>
        <w:t xml:space="preserve">, музыка </w:t>
      </w:r>
      <w:proofErr w:type="spellStart"/>
      <w:r w:rsidRPr="008819F8">
        <w:rPr>
          <w:sz w:val="28"/>
          <w:szCs w:val="28"/>
        </w:rPr>
        <w:t>Шамши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Калдаякова</w:t>
      </w:r>
      <w:proofErr w:type="spellEnd"/>
      <w:r w:rsidRPr="008819F8">
        <w:rPr>
          <w:sz w:val="28"/>
          <w:szCs w:val="28"/>
        </w:rPr>
        <w:t xml:space="preserve"> )</w:t>
      </w:r>
      <w:proofErr w:type="gramStart"/>
      <w:r w:rsidRPr="008819F8">
        <w:rPr>
          <w:sz w:val="28"/>
          <w:szCs w:val="28"/>
        </w:rPr>
        <w:t xml:space="preserve"> .</w:t>
      </w:r>
      <w:proofErr w:type="gramEnd"/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Вопрос: Авторы герба Республики Казахстан? (</w:t>
      </w:r>
      <w:proofErr w:type="spellStart"/>
      <w:r w:rsidRPr="008819F8">
        <w:rPr>
          <w:sz w:val="28"/>
          <w:szCs w:val="28"/>
        </w:rPr>
        <w:t>Жандарбек</w:t>
      </w:r>
      <w:proofErr w:type="spellEnd"/>
      <w:r w:rsidRPr="008819F8">
        <w:rPr>
          <w:sz w:val="28"/>
          <w:szCs w:val="28"/>
        </w:rPr>
        <w:t xml:space="preserve"> </w:t>
      </w:r>
      <w:proofErr w:type="spellStart"/>
      <w:r w:rsidRPr="008819F8">
        <w:rPr>
          <w:sz w:val="28"/>
          <w:szCs w:val="28"/>
        </w:rPr>
        <w:t>Малибеков</w:t>
      </w:r>
      <w:proofErr w:type="spellEnd"/>
      <w:r w:rsidRPr="008819F8">
        <w:rPr>
          <w:sz w:val="28"/>
          <w:szCs w:val="28"/>
        </w:rPr>
        <w:t xml:space="preserve"> и Шота </w:t>
      </w:r>
      <w:proofErr w:type="spellStart"/>
      <w:r w:rsidRPr="008819F8">
        <w:rPr>
          <w:sz w:val="28"/>
          <w:szCs w:val="28"/>
        </w:rPr>
        <w:t>Уалиханов</w:t>
      </w:r>
      <w:proofErr w:type="spellEnd"/>
      <w:r w:rsidRPr="008819F8">
        <w:rPr>
          <w:sz w:val="28"/>
          <w:szCs w:val="28"/>
        </w:rPr>
        <w:t>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Вопрос: Какое значение имеет изображение </w:t>
      </w:r>
      <w:proofErr w:type="spellStart"/>
      <w:r w:rsidRPr="008819F8">
        <w:rPr>
          <w:sz w:val="28"/>
          <w:szCs w:val="28"/>
        </w:rPr>
        <w:t>шанырака</w:t>
      </w:r>
      <w:proofErr w:type="spellEnd"/>
      <w:r w:rsidRPr="008819F8">
        <w:rPr>
          <w:sz w:val="28"/>
          <w:szCs w:val="28"/>
        </w:rPr>
        <w:t xml:space="preserve"> на государственном гербе Республики Казахстан? (</w:t>
      </w:r>
      <w:proofErr w:type="gramStart"/>
      <w:r w:rsidRPr="008819F8">
        <w:rPr>
          <w:sz w:val="28"/>
          <w:szCs w:val="28"/>
        </w:rPr>
        <w:t>символ</w:t>
      </w:r>
      <w:proofErr w:type="gramEnd"/>
      <w:r w:rsidRPr="008819F8">
        <w:rPr>
          <w:sz w:val="28"/>
          <w:szCs w:val="28"/>
        </w:rPr>
        <w:t xml:space="preserve"> отчего дома, Родины)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Вопрос: Назовите основной закон нашего государства (Конституция)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Вопрос: Это животное является символом Казахстана. (Снежный барс (ирбис))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Вопрос: Кто был первым Президентом Республики Казахстан? (</w:t>
      </w:r>
      <w:proofErr w:type="spellStart"/>
      <w:r w:rsidRPr="008819F8">
        <w:rPr>
          <w:sz w:val="28"/>
          <w:szCs w:val="28"/>
        </w:rPr>
        <w:t>Н.А.Назарбаев</w:t>
      </w:r>
      <w:proofErr w:type="spellEnd"/>
      <w:r w:rsidRPr="008819F8">
        <w:rPr>
          <w:sz w:val="28"/>
          <w:szCs w:val="28"/>
        </w:rPr>
        <w:t>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 Найди в толковом словаре, что обозначает слово «нация, национальная». К каждой первой букве слова национальная подбери прилагательное, которое описывает современный Казахстан (</w:t>
      </w:r>
      <w:proofErr w:type="gramStart"/>
      <w:r w:rsidRPr="008819F8">
        <w:rPr>
          <w:sz w:val="28"/>
          <w:szCs w:val="28"/>
        </w:rPr>
        <w:t>возможно</w:t>
      </w:r>
      <w:proofErr w:type="gramEnd"/>
      <w:r w:rsidRPr="008819F8">
        <w:rPr>
          <w:sz w:val="28"/>
          <w:szCs w:val="28"/>
        </w:rPr>
        <w:t xml:space="preserve"> сделать закладки детям в словаре, напечатать слова на буквы необходимые) (Для сильных учеников).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Ответ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НАЦИЯ Историческая общность людей, складывающаяся в процессе формирования общности их территории, экономических связей, литературного языка, этнических особенностей культуры и характера.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Надежный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Авторитетный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Цифровой, цветущий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Интересный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Оригинальный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Новый, нарядный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Актуальный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lastRenderedPageBreak/>
        <w:t>Любимый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Ь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Нужный, неотразимый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Активный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Яркий, явный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Д). Афиширование работ перед классом. Как связаны ключевые слова 2 групп между собой?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- Почему называют символы РК национальной гордостью?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III. Рефлексия.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Конечно, историю страны делают люди. Люди разных национальностей. </w:t>
      </w:r>
      <w:proofErr w:type="gramStart"/>
      <w:r w:rsidRPr="008819F8">
        <w:rPr>
          <w:sz w:val="28"/>
          <w:szCs w:val="28"/>
        </w:rPr>
        <w:t>Посмотрите у нас в классе есть</w:t>
      </w:r>
      <w:proofErr w:type="gramEnd"/>
      <w:r w:rsidRPr="008819F8">
        <w:rPr>
          <w:sz w:val="28"/>
          <w:szCs w:val="28"/>
        </w:rPr>
        <w:t xml:space="preserve"> и казахи, и русские, и немцы, и татары, и цыгане... Поэтому, сейчас для сохранения мира и процветания нашей страны необходимы стабильность внутри государства, дружба и согласие между народами, населяющими ее. Любовь к Родине, уважение к государственным символам, патриотизм.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Читают стихи дети.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Моя Родина - это просторы степные,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На </w:t>
      </w:r>
      <w:proofErr w:type="gramStart"/>
      <w:r w:rsidRPr="008819F8">
        <w:rPr>
          <w:sz w:val="28"/>
          <w:szCs w:val="28"/>
        </w:rPr>
        <w:t>которых</w:t>
      </w:r>
      <w:proofErr w:type="gramEnd"/>
      <w:r w:rsidRPr="008819F8">
        <w:rPr>
          <w:sz w:val="28"/>
          <w:szCs w:val="28"/>
        </w:rPr>
        <w:t xml:space="preserve"> пасутся стада.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Это реки, озёра, пруды голубые,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 xml:space="preserve">Близ </w:t>
      </w:r>
      <w:proofErr w:type="gramStart"/>
      <w:r w:rsidRPr="008819F8">
        <w:rPr>
          <w:sz w:val="28"/>
          <w:szCs w:val="28"/>
        </w:rPr>
        <w:t>которых</w:t>
      </w:r>
      <w:proofErr w:type="gramEnd"/>
      <w:r w:rsidRPr="008819F8">
        <w:rPr>
          <w:sz w:val="28"/>
          <w:szCs w:val="28"/>
        </w:rPr>
        <w:t xml:space="preserve"> растут города.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Моя любовь к степному краю безгранична,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И ничего нет здешних мест милей.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Ведь Казахстан – это моя Отчизна.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Я здесь живу, я поклоняюсь ей.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Моя Родина – это красота природы,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Это счастья, любви большой океан,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Это символ богатства, символ свободы.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Моя Родина – мой Казахстан.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Что мы можем сделать для своей Родины? (опрос детей)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Подарить свои «руки золотые», старание – труд, мечту.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  <w:proofErr w:type="gramStart"/>
      <w:r w:rsidRPr="008819F8">
        <w:rPr>
          <w:sz w:val="28"/>
          <w:szCs w:val="28"/>
        </w:rPr>
        <w:t>Выполняется панно из ладошек - заготовки на ватмане круг (солнце), ствол дерева, радуга, здание.. ( Дети пишут свою мечту на «ладошке», раскрашивают ее и приклеивают на ватман - дерево растим, птицам помогаем, строим дома)</w:t>
      </w:r>
      <w:proofErr w:type="gramEnd"/>
    </w:p>
    <w:p w:rsidR="008819F8" w:rsidRPr="008819F8" w:rsidRDefault="008819F8" w:rsidP="008819F8">
      <w:pPr>
        <w:pStyle w:val="a3"/>
        <w:rPr>
          <w:sz w:val="28"/>
          <w:szCs w:val="28"/>
        </w:rPr>
      </w:pPr>
      <w:r w:rsidRPr="008819F8">
        <w:rPr>
          <w:sz w:val="28"/>
          <w:szCs w:val="28"/>
        </w:rPr>
        <w:t>Звучит музыка «</w:t>
      </w:r>
      <w:proofErr w:type="spellStart"/>
      <w:r w:rsidRPr="008819F8">
        <w:rPr>
          <w:sz w:val="28"/>
          <w:szCs w:val="28"/>
        </w:rPr>
        <w:t>Балбырауын</w:t>
      </w:r>
      <w:proofErr w:type="spellEnd"/>
      <w:proofErr w:type="gramStart"/>
      <w:r w:rsidRPr="008819F8">
        <w:rPr>
          <w:sz w:val="28"/>
          <w:szCs w:val="28"/>
        </w:rPr>
        <w:t>»(</w:t>
      </w:r>
      <w:proofErr w:type="gramEnd"/>
      <w:r w:rsidRPr="008819F8">
        <w:rPr>
          <w:sz w:val="28"/>
          <w:szCs w:val="28"/>
        </w:rPr>
        <w:t xml:space="preserve"> «Дорогою добра»..).</w:t>
      </w: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Pr="008819F8" w:rsidRDefault="008819F8" w:rsidP="008819F8">
      <w:pPr>
        <w:pStyle w:val="a3"/>
        <w:rPr>
          <w:sz w:val="28"/>
          <w:szCs w:val="28"/>
        </w:rPr>
      </w:pPr>
    </w:p>
    <w:p w:rsidR="008819F8" w:rsidRDefault="008819F8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Классный час</w:t>
      </w:r>
    </w:p>
    <w:p w:rsidR="00300CB7" w:rsidRDefault="00300CB7" w:rsidP="00300CB7">
      <w:pPr>
        <w:pStyle w:val="a3"/>
        <w:jc w:val="center"/>
        <w:rPr>
          <w:sz w:val="44"/>
          <w:szCs w:val="44"/>
        </w:rPr>
      </w:pPr>
      <w:r w:rsidRPr="00300CB7">
        <w:rPr>
          <w:sz w:val="44"/>
          <w:szCs w:val="44"/>
        </w:rPr>
        <w:t>Воспитание интеллектуальной и толерантной личности в классном коллективе</w:t>
      </w: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26115B" w:rsidP="00300CB7">
      <w:pPr>
        <w:pStyle w:val="a3"/>
        <w:jc w:val="center"/>
        <w:rPr>
          <w:sz w:val="44"/>
          <w:szCs w:val="44"/>
        </w:rPr>
      </w:pPr>
      <w:r w:rsidRPr="0026115B">
        <w:drawing>
          <wp:inline distT="0" distB="0" distL="0" distR="0">
            <wp:extent cx="1266825" cy="1095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44"/>
          <w:szCs w:val="44"/>
        </w:rPr>
      </w:pPr>
    </w:p>
    <w:p w:rsidR="00300CB7" w:rsidRDefault="00300CB7" w:rsidP="00300C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</w:t>
      </w:r>
      <w:proofErr w:type="spellStart"/>
      <w:r>
        <w:rPr>
          <w:sz w:val="28"/>
          <w:szCs w:val="28"/>
        </w:rPr>
        <w:t>Палухина</w:t>
      </w:r>
      <w:proofErr w:type="spellEnd"/>
      <w:r>
        <w:rPr>
          <w:sz w:val="28"/>
          <w:szCs w:val="28"/>
        </w:rPr>
        <w:t xml:space="preserve"> О.</w:t>
      </w:r>
      <w:proofErr w:type="gramStart"/>
      <w:r>
        <w:rPr>
          <w:sz w:val="28"/>
          <w:szCs w:val="28"/>
        </w:rPr>
        <w:t>Ю</w:t>
      </w:r>
      <w:proofErr w:type="gramEnd"/>
    </w:p>
    <w:p w:rsidR="00300CB7" w:rsidRDefault="00300CB7" w:rsidP="00300CB7">
      <w:pPr>
        <w:pStyle w:val="a3"/>
        <w:jc w:val="center"/>
        <w:rPr>
          <w:sz w:val="28"/>
          <w:szCs w:val="28"/>
        </w:rPr>
      </w:pPr>
    </w:p>
    <w:p w:rsidR="00300CB7" w:rsidRDefault="00300CB7" w:rsidP="00300CB7">
      <w:pPr>
        <w:pStyle w:val="a3"/>
        <w:jc w:val="center"/>
        <w:rPr>
          <w:sz w:val="28"/>
          <w:szCs w:val="28"/>
        </w:rPr>
      </w:pPr>
    </w:p>
    <w:p w:rsidR="00300CB7" w:rsidRDefault="00300CB7" w:rsidP="00300CB7">
      <w:pPr>
        <w:pStyle w:val="a3"/>
        <w:jc w:val="center"/>
        <w:rPr>
          <w:sz w:val="28"/>
          <w:szCs w:val="28"/>
        </w:rPr>
      </w:pPr>
    </w:p>
    <w:p w:rsidR="00300CB7" w:rsidRDefault="00300CB7" w:rsidP="00300CB7">
      <w:pPr>
        <w:pStyle w:val="a3"/>
        <w:jc w:val="center"/>
        <w:rPr>
          <w:sz w:val="28"/>
          <w:szCs w:val="28"/>
        </w:rPr>
      </w:pPr>
    </w:p>
    <w:p w:rsidR="00300CB7" w:rsidRDefault="00300CB7" w:rsidP="00300CB7">
      <w:pPr>
        <w:pStyle w:val="a3"/>
        <w:jc w:val="center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ТЕМА ПРОЕКТА: Воспитание интеллектуальной и толерантной личности в классном коллективе образовательного пространства гимназии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АВТОР ПРОЕКТА: </w:t>
      </w:r>
      <w:proofErr w:type="spellStart"/>
      <w:r w:rsidRPr="00300CB7">
        <w:rPr>
          <w:sz w:val="28"/>
          <w:szCs w:val="28"/>
        </w:rPr>
        <w:t>Чанзан</w:t>
      </w:r>
      <w:proofErr w:type="spellEnd"/>
      <w:r w:rsidRPr="00300CB7">
        <w:rPr>
          <w:sz w:val="28"/>
          <w:szCs w:val="28"/>
        </w:rPr>
        <w:t xml:space="preserve"> Валентина </w:t>
      </w:r>
      <w:proofErr w:type="spellStart"/>
      <w:r w:rsidRPr="00300CB7">
        <w:rPr>
          <w:sz w:val="28"/>
          <w:szCs w:val="28"/>
        </w:rPr>
        <w:t>Иргитовна</w:t>
      </w:r>
      <w:proofErr w:type="spellEnd"/>
      <w:r w:rsidRPr="00300CB7">
        <w:rPr>
          <w:sz w:val="28"/>
          <w:szCs w:val="28"/>
        </w:rPr>
        <w:t>, учитель биологии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ТИП ПРОЕКТА: Локальный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ДЕВИЗ АВТОРА: Труд в творческом поле.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АКТУАЛЬНОСТЬ ПРОЕКТА: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Рыночные преобразования социальных, производственных, аграрных отношений в нашей стране, базирующиеся на изменении политической структуры общества, отношений к собственности, требуют личность нового типа, способную реализовать принципы ведения рыночного хозяйства, функционирования демократического общества.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К таким качествам относятся интеллектуальность и толерантность, в целом жизнеспособность. Это такие качества, как умение человека, не деградируя, успешно развиваться в трудных условиях социальной и культурной среды, воспроизвести и воспитать жизнестойкое потомство в биологическом и социальном плане, знать права человека и стать индивидуальностью, реализовать свои творческие возможности.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proofErr w:type="gramStart"/>
      <w:r w:rsidRPr="00300CB7">
        <w:rPr>
          <w:sz w:val="28"/>
          <w:szCs w:val="28"/>
        </w:rPr>
        <w:t xml:space="preserve">Одни люди, вступившие в самостоятельную жизнь, в силу личностных качеств, возраста, состояния здоровья, полученного образования потенциально способны к полноценному </w:t>
      </w:r>
      <w:proofErr w:type="spellStart"/>
      <w:r w:rsidRPr="00300CB7">
        <w:rPr>
          <w:sz w:val="28"/>
          <w:szCs w:val="28"/>
        </w:rPr>
        <w:t>самообеспечению</w:t>
      </w:r>
      <w:proofErr w:type="spellEnd"/>
      <w:r w:rsidRPr="00300CB7">
        <w:rPr>
          <w:sz w:val="28"/>
          <w:szCs w:val="28"/>
        </w:rPr>
        <w:t>, организации своей жизнедеятельности в социальном, психологическом, материальном плане.</w:t>
      </w:r>
      <w:proofErr w:type="gramEnd"/>
      <w:r w:rsidRPr="00300CB7">
        <w:rPr>
          <w:sz w:val="28"/>
          <w:szCs w:val="28"/>
        </w:rPr>
        <w:t xml:space="preserve"> Другие, имеющие проблемы со здоровьем, социальные проблемы (сиротство, одиночество, развод), далеко не всегда могут проявить силу воли, способности и </w:t>
      </w:r>
      <w:proofErr w:type="gramStart"/>
      <w:r w:rsidRPr="00300CB7">
        <w:rPr>
          <w:sz w:val="28"/>
          <w:szCs w:val="28"/>
        </w:rPr>
        <w:t>возможности к</w:t>
      </w:r>
      <w:proofErr w:type="gramEnd"/>
      <w:r w:rsidRPr="00300CB7">
        <w:rPr>
          <w:sz w:val="28"/>
          <w:szCs w:val="28"/>
        </w:rPr>
        <w:t xml:space="preserve"> самостоятельному обеспечению своей жизни и нуждаются в социально-педагогической, психолого-педагогической и социальной помощи со стороны специалистов педагогов-психологов, социальных педагогов, социальных работников, психологов, психиатров и др.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Современный человек стоит перед необходимостью строить жизнь по собственному сценарию, управлять ею и нести ответственность за свой успех </w:t>
      </w:r>
      <w:r w:rsidRPr="00300CB7">
        <w:rPr>
          <w:sz w:val="28"/>
          <w:szCs w:val="28"/>
        </w:rPr>
        <w:lastRenderedPageBreak/>
        <w:t xml:space="preserve">в жизни, справляться с возможными неудачами. Он призван самостоятельно </w:t>
      </w:r>
      <w:proofErr w:type="gramStart"/>
      <w:r w:rsidRPr="00300CB7">
        <w:rPr>
          <w:sz w:val="28"/>
          <w:szCs w:val="28"/>
        </w:rPr>
        <w:t>решать</w:t>
      </w:r>
      <w:proofErr w:type="gramEnd"/>
      <w:r w:rsidRPr="00300CB7">
        <w:rPr>
          <w:sz w:val="28"/>
          <w:szCs w:val="28"/>
        </w:rPr>
        <w:t xml:space="preserve"> проблемы, которые ставит жизнь. Без проявления инициативы и воли к жизни он окажется в ней беззащитным. Таков постулат и современного общества.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Однако</w:t>
      </w:r>
      <w:proofErr w:type="gramStart"/>
      <w:r w:rsidRPr="00300CB7">
        <w:rPr>
          <w:sz w:val="28"/>
          <w:szCs w:val="28"/>
        </w:rPr>
        <w:t>,</w:t>
      </w:r>
      <w:proofErr w:type="gramEnd"/>
      <w:r w:rsidRPr="00300CB7">
        <w:rPr>
          <w:sz w:val="28"/>
          <w:szCs w:val="28"/>
        </w:rPr>
        <w:t xml:space="preserve"> сегодня значительная часть молодых людей не способна жизненно и профессионально самоопределиться в новых условиях жизни общества.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ЦЕЛЬ ПРОЕКТА: Воспитание интеллектуальной и толерантной личности в классном коллективе образовательного пространства гимназии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ЗАДАЧИ ПРОЕКТА: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В сфере деятельности руководствоваться законами, нормативно-правовыми актами в сфере общего образования, действующими в РФ и РТ, а также Уставом гимназии № 9 и локальными положениями, проектами, программами   гимназии;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Управление учебно-воспитательным процессом для обеспечения качества знания каждому ученику класса в соответствии требованиям </w:t>
      </w:r>
      <w:proofErr w:type="spellStart"/>
      <w:r w:rsidRPr="00300CB7">
        <w:rPr>
          <w:sz w:val="28"/>
          <w:szCs w:val="28"/>
        </w:rPr>
        <w:t>госстандарта</w:t>
      </w:r>
      <w:proofErr w:type="spellEnd"/>
      <w:r w:rsidRPr="00300CB7">
        <w:rPr>
          <w:sz w:val="28"/>
          <w:szCs w:val="28"/>
        </w:rPr>
        <w:t xml:space="preserve"> каждой учебной дисциплины;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Управление учебно-воспитательным процессом для обеспечения качества знания каждому Одаренному ученику класса выше уровня требования </w:t>
      </w:r>
      <w:proofErr w:type="spellStart"/>
      <w:r w:rsidRPr="00300CB7">
        <w:rPr>
          <w:sz w:val="28"/>
          <w:szCs w:val="28"/>
        </w:rPr>
        <w:t>госстандарта</w:t>
      </w:r>
      <w:proofErr w:type="spellEnd"/>
      <w:r w:rsidRPr="00300CB7">
        <w:rPr>
          <w:sz w:val="28"/>
          <w:szCs w:val="28"/>
        </w:rPr>
        <w:t xml:space="preserve"> учебной дисциплины соответственно по их способностям и возможностям;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Создание условий в коллективе класса для воспитания жизнеспособной и толерантной личности в едином образовательном пространстве гимназии;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Поиски эффективных методов и приемов и средств </w:t>
      </w:r>
      <w:proofErr w:type="gramStart"/>
      <w:r w:rsidRPr="00300CB7">
        <w:rPr>
          <w:sz w:val="28"/>
          <w:szCs w:val="28"/>
        </w:rPr>
        <w:t>для</w:t>
      </w:r>
      <w:proofErr w:type="gramEnd"/>
      <w:r w:rsidRPr="00300CB7">
        <w:rPr>
          <w:sz w:val="28"/>
          <w:szCs w:val="28"/>
        </w:rPr>
        <w:t xml:space="preserve"> </w:t>
      </w:r>
      <w:proofErr w:type="gramStart"/>
      <w:r w:rsidRPr="00300CB7">
        <w:rPr>
          <w:sz w:val="28"/>
          <w:szCs w:val="28"/>
        </w:rPr>
        <w:t>организация</w:t>
      </w:r>
      <w:proofErr w:type="gramEnd"/>
      <w:r w:rsidRPr="00300CB7">
        <w:rPr>
          <w:sz w:val="28"/>
          <w:szCs w:val="28"/>
        </w:rPr>
        <w:t xml:space="preserve"> досуга и отдыха, укрепления здоровья учащихся классного коллектива в соответствии требованиям времени;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Создание классной модели непрерывного формирования здоровья, здорового и безопасного образа жизни;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Организация дополнительного образования учащихся по их желаниям, способностям и возможностям;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Внедрение инновационных педагогических технологий, в том числе и информационных, для улучшения качества </w:t>
      </w:r>
      <w:proofErr w:type="spellStart"/>
      <w:r w:rsidRPr="00300CB7">
        <w:rPr>
          <w:sz w:val="28"/>
          <w:szCs w:val="28"/>
        </w:rPr>
        <w:t>обученности</w:t>
      </w:r>
      <w:proofErr w:type="spellEnd"/>
      <w:r w:rsidRPr="00300CB7">
        <w:rPr>
          <w:sz w:val="28"/>
          <w:szCs w:val="28"/>
        </w:rPr>
        <w:t xml:space="preserve"> и воспитанности, для развития творчества и лидерских качеств учащихся;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Поиск партнерства, организация и создание тесного взаимодействия классного коллектива и коллективом родителей для реализации цели проекта; организация взаимодействия с государственными и общественными органами гимназии, со структурами управления гимназии.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lastRenderedPageBreak/>
        <w:t>ОПИСАНИЕ ПРОЕКТА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С позиций педагогического целеполагания, интеллектуальная толерантная личность - это наиболее жизнеспособный, нравственно-волевой, духовно развитый, физически активный, социально зрелый, психологически устойчивый человек, знающий и уважающий права человек, обладающий знаниями и способностями, необходимыми для жизни в современном ему обществе. Это личность, которая обладает </w:t>
      </w:r>
      <w:proofErr w:type="spellStart"/>
      <w:r w:rsidRPr="00300CB7">
        <w:rPr>
          <w:sz w:val="28"/>
          <w:szCs w:val="28"/>
        </w:rPr>
        <w:t>конкурентноспособным</w:t>
      </w:r>
      <w:proofErr w:type="spellEnd"/>
      <w:r w:rsidRPr="00300CB7">
        <w:rPr>
          <w:sz w:val="28"/>
          <w:szCs w:val="28"/>
        </w:rPr>
        <w:t xml:space="preserve"> потенциалом и готова стремиться к достижению наивысших для нее результатов в жизни.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Такая личность обладает определенными социокультурными характеристиками (структурой ценностей, потребностей, интересов и мотиваций), которые создают реальные предпосылки для успешного решения жизненных проблем, личностного, жизненного и социально-профессионального самоопределения, достижения позитивных результатов в различных сферах жизни - духовной, семейной, общественной, производственной. Ей присуща гражданская ответственность, она способна защитить свои гражданские права и добросовестно выполнять семейные, профессиональные и гражданские обязанности.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 гимназии для реализации основных направлений «Перспективной программы развития образования в модели национальной гимназии № 9 г. Кызыла на 2006-2010 годы» в рамке приоритетного национального проекта «Образование» были разработаны следующие проекты: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Качество знания учащихся – характеристика успешной деятельности гимназии в едином образовательном пространстве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Воспитание интеллектуальной и толерантной личности в условиях национальной гимназии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Интеграция дополнительного образования с профильным обучением старшеклассников как характеристика успешного функционирования адаптивной школы в едином образовательном пространстве гимназии: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Здоровье и безопасность жизнедеятельности учащихся как характеристика успешного функционирования школы здоровья в едином образовательном пространстве гимназии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    Внедрение информационных технологий в учебно-воспитательный процесс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Все педагоги работают в творческом поле гимназии в его едином образовательном пространстве. Для всех классных руководителей имеется </w:t>
      </w:r>
      <w:r w:rsidRPr="00300CB7">
        <w:rPr>
          <w:sz w:val="28"/>
          <w:szCs w:val="28"/>
        </w:rPr>
        <w:lastRenderedPageBreak/>
        <w:t>единая цель, для всех возрастных групп учащихся составлен общий план воспитания.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Демократическое руководство гимназии для каждого педагога обеспечивает осуществление вариативных локальных проектов в едином образовательном пространстве гимназии.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Для реализации поставленных задач и цели автор проекта будет работать творчески, </w:t>
      </w:r>
      <w:proofErr w:type="gramStart"/>
      <w:r w:rsidRPr="00300CB7">
        <w:rPr>
          <w:sz w:val="28"/>
          <w:szCs w:val="28"/>
        </w:rPr>
        <w:t>по</w:t>
      </w:r>
      <w:proofErr w:type="gramEnd"/>
      <w:r w:rsidRPr="00300CB7">
        <w:rPr>
          <w:sz w:val="28"/>
          <w:szCs w:val="28"/>
        </w:rPr>
        <w:t xml:space="preserve"> согласованно </w:t>
      </w:r>
      <w:proofErr w:type="gramStart"/>
      <w:r w:rsidRPr="00300CB7">
        <w:rPr>
          <w:sz w:val="28"/>
          <w:szCs w:val="28"/>
        </w:rPr>
        <w:t>с</w:t>
      </w:r>
      <w:proofErr w:type="gramEnd"/>
      <w:r w:rsidRPr="00300CB7">
        <w:rPr>
          <w:sz w:val="28"/>
          <w:szCs w:val="28"/>
        </w:rPr>
        <w:t xml:space="preserve"> коллективом и руководством гимназии для реализации единой цели в едином образовательном пространстве гимназии. Поэтому девиз автора проекта понятен «Труд в творческом поле». Однако</w:t>
      </w:r>
      <w:proofErr w:type="gramStart"/>
      <w:r w:rsidRPr="00300CB7">
        <w:rPr>
          <w:sz w:val="28"/>
          <w:szCs w:val="28"/>
        </w:rPr>
        <w:t>,</w:t>
      </w:r>
      <w:proofErr w:type="gramEnd"/>
      <w:r w:rsidRPr="00300CB7">
        <w:rPr>
          <w:sz w:val="28"/>
          <w:szCs w:val="28"/>
        </w:rPr>
        <w:t xml:space="preserve"> творчество автора проекта будет способствовать не только формированию единого образовательного пространства гимназии, также будет расширять его в форме распространения собственного опыта обучения и воспитания учащихся.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архитектора своей судьбы. Исполнитель настоящего проекта будет учить учащихся жизнетворчеству.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Проявление жизнеспособности бесспорно под силу далеко не каждому человеку. Формирование жизнеспособности любого человека во многом зависит от источников поддержки как со стороны ближайшего окружения (семейно-родственного), так и со стороны друзей, товарищей по классу педагогов, естественно, и от поддержки классного руководителя.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Классный руководитель гарантирует социальную защищенность ученика, его динамичное воспитание и образование.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Кроме того, особенности личностного развития ученика во многом определяются условиями нашей гимназии, развитие в ней отделения дополнительного образования.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 гимназии педагоги хорошо понимают, что ограниченные образовательные возможности ученика, не формирует жизненное и социально-профессиональное самоопределение выпускников сельской школы. В рамках локального социума гимназии жизнь, несомненно, интересна. Подобная ситуация создает благоприятную почву для формирования в гимназии интеллектуальной и толерантной личности.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Сегодня качество жизни человека и качество личности - два взаимосвязанных понятий. От качества личности во многом зависит качество </w:t>
      </w:r>
      <w:r w:rsidRPr="00300CB7">
        <w:rPr>
          <w:sz w:val="28"/>
          <w:szCs w:val="28"/>
        </w:rPr>
        <w:lastRenderedPageBreak/>
        <w:t>жизни. В свою очередь качество жизни во многом определяется качеством личности. Понять это - значит попять суть воспитания.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Воспитывать - значит организовать жизнь. В условиях правильно организованной жизни правильно растут дети.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Чтобы ребенку были не страшны жизненные катастрофы, чтобы ему </w:t>
      </w:r>
      <w:proofErr w:type="gramStart"/>
      <w:r w:rsidRPr="00300CB7">
        <w:rPr>
          <w:sz w:val="28"/>
          <w:szCs w:val="28"/>
        </w:rPr>
        <w:t>было</w:t>
      </w:r>
      <w:proofErr w:type="gramEnd"/>
      <w:r w:rsidRPr="00300CB7">
        <w:rPr>
          <w:sz w:val="28"/>
          <w:szCs w:val="28"/>
        </w:rPr>
        <w:t xml:space="preserve"> куда уйти от жизненных потрясений, нужно развивать у него многоуровневую систему защиты: формировать ценности, потребности, мотивы, интересы, способные противодействовать разрушающим влияниям среды.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Увеличение числа детей, нуждающихся в защите от беспризорности, жестокого обращения, эксплуатации, насилия, бедности требует от классного руководителя, прежде всего</w:t>
      </w:r>
      <w:proofErr w:type="gramStart"/>
      <w:r w:rsidRPr="00300CB7">
        <w:rPr>
          <w:sz w:val="28"/>
          <w:szCs w:val="28"/>
        </w:rPr>
        <w:t>,</w:t>
      </w:r>
      <w:proofErr w:type="gramEnd"/>
      <w:r w:rsidRPr="00300CB7">
        <w:rPr>
          <w:sz w:val="28"/>
          <w:szCs w:val="28"/>
        </w:rPr>
        <w:t xml:space="preserve"> сознательного воспитания (творчески, продуманно). Чрезвычайно важен исследовательский подход каждому ребенку, здесь проектная деятельность в этом случае необходима.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Если учитель не утратил воли к жизни, какой бы тяжелой она ни была, значит</w:t>
      </w:r>
      <w:proofErr w:type="gramStart"/>
      <w:r w:rsidRPr="00300CB7">
        <w:rPr>
          <w:sz w:val="28"/>
          <w:szCs w:val="28"/>
        </w:rPr>
        <w:t>.</w:t>
      </w:r>
      <w:proofErr w:type="gramEnd"/>
      <w:r w:rsidRPr="00300CB7">
        <w:rPr>
          <w:sz w:val="28"/>
          <w:szCs w:val="28"/>
        </w:rPr>
        <w:t xml:space="preserve"> </w:t>
      </w:r>
      <w:proofErr w:type="gramStart"/>
      <w:r w:rsidRPr="00300CB7">
        <w:rPr>
          <w:sz w:val="28"/>
          <w:szCs w:val="28"/>
        </w:rPr>
        <w:t>е</w:t>
      </w:r>
      <w:proofErr w:type="gramEnd"/>
      <w:r w:rsidRPr="00300CB7">
        <w:rPr>
          <w:sz w:val="28"/>
          <w:szCs w:val="28"/>
        </w:rPr>
        <w:t>сть все основания полагать, что его ученики вырастут жизнеспособными людьми, готовыми к преодолению трудностей, какими бы непреодолимыми они ни казались.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Основные средства воспитания интеллектуальной и толерантной личности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Воспитание средствами учебных предметов. Каждому педагогу гимназии необходимо осознать и реализовать воспитательный и образовательный потенциал своего предмета, его вклад в формирование знаний и умений, способствующих адаптации школьников к современной жизни. Взаимодействие и тесный контакт классного руководителя каждым работающим с учениками класса необходимо.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Воспитание личным примером учители. Воздействие личности учител</w:t>
      </w:r>
      <w:proofErr w:type="gramStart"/>
      <w:r w:rsidRPr="00300CB7">
        <w:rPr>
          <w:sz w:val="28"/>
          <w:szCs w:val="28"/>
        </w:rPr>
        <w:t>я-</w:t>
      </w:r>
      <w:proofErr w:type="gramEnd"/>
      <w:r w:rsidRPr="00300CB7">
        <w:rPr>
          <w:sz w:val="28"/>
          <w:szCs w:val="28"/>
        </w:rPr>
        <w:t xml:space="preserve"> классного руководителя на интересы, поведение, ценности, жизненные ориентиры развивающейся личности является значительным. Классный руководитель должен любить детей и работает творчески.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Воспитание в процессе правильно организованной жизни учащихся вне уроков, вне школы (учеба, досуг, дополнительное образование, труд, спорт, любительские занятия) может стать действенным средством жизненного, социально-профессионального самоопределения учащихся. Со стороны классного руководителя требуется контроль. Взаимодействие и тесный </w:t>
      </w:r>
      <w:r w:rsidRPr="00300CB7">
        <w:rPr>
          <w:sz w:val="28"/>
          <w:szCs w:val="28"/>
        </w:rPr>
        <w:lastRenderedPageBreak/>
        <w:t>контакт классного руководителя с каждым родителем ученика класса необходимо.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Воспитание средствами целенаправленной индивидуально-ориентированной социальн</w:t>
      </w:r>
      <w:proofErr w:type="gramStart"/>
      <w:r w:rsidRPr="00300CB7">
        <w:rPr>
          <w:sz w:val="28"/>
          <w:szCs w:val="28"/>
        </w:rPr>
        <w:t>о-</w:t>
      </w:r>
      <w:proofErr w:type="gramEnd"/>
      <w:r w:rsidRPr="00300CB7">
        <w:rPr>
          <w:sz w:val="28"/>
          <w:szCs w:val="28"/>
        </w:rPr>
        <w:t xml:space="preserve"> педагогической поддержки и психологической помощи учащимся, их родителям. Актуальность такой поддержки определяют сегодня масштабы семейного неблагополучия, негативно влияющие на воспитание и обучение детей. Важно, чтобы социально педагогическая поддержка и психологическая помощь предшествовали образовательной деятельности, являясь составляющей профессиональной работы каждого классного руководителя, а не только психолога и социального педагога.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proofErr w:type="gramStart"/>
      <w:r w:rsidRPr="00300CB7">
        <w:rPr>
          <w:sz w:val="28"/>
          <w:szCs w:val="28"/>
        </w:rPr>
        <w:t>Воспитание через приобщение учащихся к духовным источникам: книге, природе, поэзии, музыке, изобразительному искусству, творчеству, спорту, культурно-нравственным ценностям религии.</w:t>
      </w:r>
      <w:proofErr w:type="gramEnd"/>
      <w:r w:rsidRPr="00300CB7">
        <w:rPr>
          <w:sz w:val="28"/>
          <w:szCs w:val="28"/>
        </w:rPr>
        <w:t xml:space="preserve"> Педагогически направленная деятельность по развитию духовных потребностей ученика, включение его в общественно ценную работу будут способствовать формированию возвышенных интересов, определяющих его поведение, и во многом способных защитить его духовный мир. Здесь велика роль классного руководителя.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Воспитание трудом, исторической памятью, народными и культурными традициями, искусством как традиционные средства воздействия на учащихся являются по-прежнему актуальными для воспитания жизнеспособной личности в гимназии.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Воспитание через познание учащихся окружающего мира, через приобретение учащимися социального опыта посредством передачи жизненного опыта старших поколений, организации личного участия учащихся в социальной, культурной, хозяйственной жизни семьи рассматривается как стратегически важное средство формирования жизнеспособности человека.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Отсюда стратегическая цель педагогической деятельности гимназии создание условий для воспитания интеллектуальной и толерантной личности, подготовленной к самостоятельной жизни и труду в условиях </w:t>
      </w:r>
      <w:proofErr w:type="gramStart"/>
      <w:r w:rsidRPr="00300CB7">
        <w:rPr>
          <w:sz w:val="28"/>
          <w:szCs w:val="28"/>
        </w:rPr>
        <w:t>демократического общества</w:t>
      </w:r>
      <w:proofErr w:type="gramEnd"/>
      <w:r w:rsidRPr="00300CB7">
        <w:rPr>
          <w:sz w:val="28"/>
          <w:szCs w:val="28"/>
        </w:rPr>
        <w:t xml:space="preserve"> с рыночной экономикой.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В современном обществе заказчиками на воспитание жизнеспособной личности выступают различные социальные системы: государство, общество, </w:t>
      </w:r>
      <w:r w:rsidRPr="00300CB7">
        <w:rPr>
          <w:sz w:val="28"/>
          <w:szCs w:val="28"/>
        </w:rPr>
        <w:lastRenderedPageBreak/>
        <w:t>семья, школа, бизнес, другие социальные институты и, что очень важно, поиск партнерства и взаимодействия.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ОЖИДАЕМЫЕ РЕЗУЛЬТАТЫ: Автор проекта в едином образовательном  пространстве  гимназии     дает  возможность  каждому ученику своего класса самоутвердиться, реализовать свои задатки творческие возможности.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>Автор проекта:</w:t>
      </w: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Pr="00300CB7" w:rsidRDefault="00300CB7" w:rsidP="00300CB7">
      <w:pPr>
        <w:pStyle w:val="a3"/>
        <w:rPr>
          <w:sz w:val="28"/>
          <w:szCs w:val="28"/>
        </w:rPr>
      </w:pPr>
    </w:p>
    <w:p w:rsidR="00300CB7" w:rsidRDefault="00300CB7" w:rsidP="00300CB7">
      <w:pPr>
        <w:pStyle w:val="a3"/>
        <w:rPr>
          <w:sz w:val="28"/>
          <w:szCs w:val="28"/>
        </w:rPr>
      </w:pPr>
      <w:r w:rsidRPr="00300CB7">
        <w:rPr>
          <w:sz w:val="28"/>
          <w:szCs w:val="28"/>
        </w:rPr>
        <w:t xml:space="preserve">В.И. </w:t>
      </w:r>
      <w:proofErr w:type="spellStart"/>
      <w:r w:rsidRPr="00300CB7">
        <w:rPr>
          <w:sz w:val="28"/>
          <w:szCs w:val="28"/>
        </w:rPr>
        <w:t>Чанзан</w:t>
      </w:r>
      <w:proofErr w:type="spellEnd"/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CB0327" w:rsidP="00300CB7">
      <w:pPr>
        <w:pStyle w:val="a3"/>
        <w:rPr>
          <w:sz w:val="28"/>
          <w:szCs w:val="28"/>
        </w:rPr>
      </w:pPr>
    </w:p>
    <w:p w:rsidR="00CB0327" w:rsidRDefault="0026115B" w:rsidP="0026115B">
      <w:pPr>
        <w:pStyle w:val="a3"/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</w:t>
      </w:r>
      <w:r w:rsidR="00CB0327">
        <w:rPr>
          <w:sz w:val="44"/>
          <w:szCs w:val="44"/>
        </w:rPr>
        <w:t>Классный час</w:t>
      </w:r>
    </w:p>
    <w:p w:rsidR="00CB0327" w:rsidRDefault="00CB0327" w:rsidP="00CB0327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Трудовое и экономическое воспитание</w:t>
      </w: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26115B" w:rsidP="00CB0327">
      <w:pPr>
        <w:pStyle w:val="a3"/>
        <w:jc w:val="center"/>
        <w:rPr>
          <w:sz w:val="44"/>
          <w:szCs w:val="44"/>
        </w:rPr>
      </w:pPr>
      <w:r w:rsidRPr="0026115B">
        <w:drawing>
          <wp:inline distT="0" distB="0" distL="0" distR="0">
            <wp:extent cx="2257425" cy="92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CB0327" w:rsidRDefault="00CB0327" w:rsidP="00CB0327">
      <w:pPr>
        <w:pStyle w:val="a3"/>
        <w:jc w:val="center"/>
        <w:rPr>
          <w:sz w:val="44"/>
          <w:szCs w:val="44"/>
        </w:rPr>
      </w:pPr>
    </w:p>
    <w:p w:rsidR="0026115B" w:rsidRDefault="0026115B" w:rsidP="00CB03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CB0327">
        <w:rPr>
          <w:sz w:val="28"/>
          <w:szCs w:val="28"/>
        </w:rPr>
        <w:t xml:space="preserve">Классный руководитель: </w:t>
      </w:r>
      <w:proofErr w:type="spellStart"/>
      <w:r w:rsidR="00CB0327">
        <w:rPr>
          <w:sz w:val="28"/>
          <w:szCs w:val="28"/>
        </w:rPr>
        <w:t>Палухина</w:t>
      </w:r>
      <w:proofErr w:type="spellEnd"/>
      <w:r w:rsidR="00CB0327">
        <w:rPr>
          <w:sz w:val="28"/>
          <w:szCs w:val="28"/>
        </w:rPr>
        <w:t xml:space="preserve"> О..</w:t>
      </w:r>
      <w:proofErr w:type="gramStart"/>
      <w:r w:rsidR="00CB0327">
        <w:rPr>
          <w:sz w:val="28"/>
          <w:szCs w:val="28"/>
        </w:rPr>
        <w:t>Ю</w:t>
      </w:r>
      <w:proofErr w:type="gramEnd"/>
    </w:p>
    <w:p w:rsidR="0026115B" w:rsidRDefault="0026115B" w:rsidP="00CB0327">
      <w:pPr>
        <w:pStyle w:val="a3"/>
        <w:rPr>
          <w:sz w:val="28"/>
          <w:szCs w:val="28"/>
        </w:rPr>
      </w:pPr>
    </w:p>
    <w:p w:rsidR="0026115B" w:rsidRDefault="0026115B" w:rsidP="00CB0327">
      <w:pPr>
        <w:pStyle w:val="a3"/>
        <w:rPr>
          <w:sz w:val="28"/>
          <w:szCs w:val="28"/>
        </w:rPr>
      </w:pPr>
    </w:p>
    <w:p w:rsidR="00CB0327" w:rsidRPr="00CB0327" w:rsidRDefault="0026115B" w:rsidP="00CB03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CB0327" w:rsidRPr="00CB0327">
        <w:rPr>
          <w:sz w:val="28"/>
          <w:szCs w:val="28"/>
        </w:rPr>
        <w:t>(Трудовое воспитание младших школьников).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>ИЗОБИЛИЕ ХЛЕБА!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>Сколько труда вложено в каждое золотое зернышко!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Оно ведь и в самом деле золотое.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>Сколько людей потрудилось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над созданием золотистой теплой булочки!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>Трудовое воспитание – составная часть воспитательного процесса в современной школе. Оно направлено не только на развитие личностных качеств обучающихся: трудолюбия, предприимчивости, ответственности, порядочности, патриотизма, - но и на подготовку обучающихся к самостоятельной трудовой жизни в условиях современной экономики.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>Трудовое воспитание школьников – составная часть целостного педагогического процесса, которая включает в себя передачу школьникам трудовых умений и навыков, развитие у них творческого практического мышления, трудового сознания и активности.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proofErr w:type="spellStart"/>
      <w:r w:rsidRPr="00CB0327">
        <w:rPr>
          <w:sz w:val="28"/>
          <w:szCs w:val="28"/>
        </w:rPr>
        <w:t>Макаренко</w:t>
      </w:r>
      <w:proofErr w:type="gramStart"/>
      <w:r w:rsidRPr="00CB0327">
        <w:rPr>
          <w:sz w:val="28"/>
          <w:szCs w:val="28"/>
        </w:rPr>
        <w:t>.А</w:t>
      </w:r>
      <w:proofErr w:type="gramEnd"/>
      <w:r w:rsidRPr="00CB0327">
        <w:rPr>
          <w:sz w:val="28"/>
          <w:szCs w:val="28"/>
        </w:rPr>
        <w:t>.С</w:t>
      </w:r>
      <w:proofErr w:type="spellEnd"/>
      <w:r w:rsidRPr="00CB0327">
        <w:rPr>
          <w:sz w:val="28"/>
          <w:szCs w:val="28"/>
        </w:rPr>
        <w:t>. говорил: «Труд - важнейшее средство воспитания, в процессе трудового воспитания формируется личность ребенка, складываются коллективные взаимоотношения. Труд - всегда был основой для человеческой жизни и культуры. Поэтому и в воспитательной работе труд должен быть одним из самых основных элементов воспитательного процесса</w:t>
      </w:r>
      <w:proofErr w:type="gramStart"/>
      <w:r w:rsidRPr="00CB0327">
        <w:rPr>
          <w:sz w:val="28"/>
          <w:szCs w:val="28"/>
        </w:rPr>
        <w:t>.»</w:t>
      </w:r>
      <w:proofErr w:type="gramEnd"/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  Содержанием трудового сознания является производственный опыт: профессиональные знания, умения и навыки. В него входят также добросовестное отношение к труду, понимание его роли в жизни человека и общества, направленность к труду, понимание общественного значения личного долга и ответственности каждого за результаты труда, эмоциональное, нравственное и эстетическое отношение к труду.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     Важным источником накопления знаний о людях труда являются экскурсии на производство. На экскурсиях дети наблюдают за тем, как трудятся люди, знакомятся с организацией труда и трудовой обстановкой, видят результаты труда взрослых. Во время экскурсии важно показать нравственную сторону труда взрослых: их отношение к труду, коллективный характер труда.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lastRenderedPageBreak/>
        <w:t>Успешно е трудовое воспитание охватывает те аспекты воспитательного процесса, где формируются трудовые действия, складываются производственные отношения, изучаются орудия труда и способы их использования.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         Издавна у славян существовал обычай: люди, преломившие хлеб, становятся друзьями на всю жизнь. Хлеб -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</w:t>
      </w:r>
      <w:proofErr w:type="gramStart"/>
      <w:r w:rsidRPr="00CB0327">
        <w:rPr>
          <w:sz w:val="28"/>
          <w:szCs w:val="28"/>
        </w:rPr>
        <w:t>вернувшихся</w:t>
      </w:r>
      <w:proofErr w:type="gramEnd"/>
      <w:r w:rsidRPr="00CB0327">
        <w:rPr>
          <w:sz w:val="28"/>
          <w:szCs w:val="28"/>
        </w:rPr>
        <w:t xml:space="preserve"> с войны. Хлебом поминали тех, кто уже никогда не вернется. У каждого свой хлеб. Каждый по-своему помнит, воспринимает и ценит его. Но есть для всех без исключения одно общее: хлеб - это жизнь.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С целью трудового воспитания мы с учащимися совершили экскурсию на </w:t>
      </w:r>
      <w:proofErr w:type="spellStart"/>
      <w:r w:rsidRPr="00CB0327">
        <w:rPr>
          <w:sz w:val="28"/>
          <w:szCs w:val="28"/>
        </w:rPr>
        <w:t>Стерлитамакский</w:t>
      </w:r>
      <w:proofErr w:type="spellEnd"/>
      <w:r w:rsidRPr="00CB0327">
        <w:rPr>
          <w:sz w:val="28"/>
          <w:szCs w:val="28"/>
        </w:rPr>
        <w:t xml:space="preserve"> </w:t>
      </w:r>
      <w:proofErr w:type="spellStart"/>
      <w:r w:rsidRPr="00CB0327">
        <w:rPr>
          <w:sz w:val="28"/>
          <w:szCs w:val="28"/>
        </w:rPr>
        <w:t>хлебокомбинат</w:t>
      </w:r>
      <w:proofErr w:type="spellEnd"/>
      <w:r w:rsidRPr="00CB0327">
        <w:rPr>
          <w:sz w:val="28"/>
          <w:szCs w:val="28"/>
        </w:rPr>
        <w:t xml:space="preserve"> «</w:t>
      </w:r>
      <w:proofErr w:type="spellStart"/>
      <w:r w:rsidRPr="00CB0327">
        <w:rPr>
          <w:sz w:val="28"/>
          <w:szCs w:val="28"/>
        </w:rPr>
        <w:t>Стерх</w:t>
      </w:r>
      <w:proofErr w:type="spellEnd"/>
      <w:r w:rsidRPr="00CB0327">
        <w:rPr>
          <w:sz w:val="28"/>
          <w:szCs w:val="28"/>
        </w:rPr>
        <w:t>».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     Ознакомление с предприятием началось с цеха, в котором обычная мука, вода и соль превращаются в тесто. Мы своими глазами увидели как, пройдя всю технологическую линию, сырая масса стала ароматной булкой или хлебом. Работники хлебозавода увлекательно рассказывали о том, как хлеб попадает к нам на стол</w:t>
      </w:r>
      <w:proofErr w:type="gramStart"/>
      <w:r w:rsidRPr="00CB0327">
        <w:rPr>
          <w:sz w:val="28"/>
          <w:szCs w:val="28"/>
        </w:rPr>
        <w:t xml:space="preserve"> .</w:t>
      </w:r>
      <w:proofErr w:type="gramEnd"/>
      <w:r w:rsidRPr="00CB0327">
        <w:rPr>
          <w:sz w:val="28"/>
          <w:szCs w:val="28"/>
        </w:rPr>
        <w:t xml:space="preserve">  Ребята побывали в цехах, посмотрели какой путь проходит белый и черный хлеб, прежде чем попадает в магазин, как делают различные виды булочек. Так же  побывали  в  бараночном, пряничном цехах, видели как изготавливают сухари, соломку</w:t>
      </w:r>
      <w:proofErr w:type="gramStart"/>
      <w:r w:rsidRPr="00CB0327">
        <w:rPr>
          <w:sz w:val="28"/>
          <w:szCs w:val="28"/>
        </w:rPr>
        <w:t xml:space="preserve"> ,</w:t>
      </w:r>
      <w:proofErr w:type="gramEnd"/>
      <w:r w:rsidRPr="00CB0327">
        <w:rPr>
          <w:sz w:val="28"/>
          <w:szCs w:val="28"/>
        </w:rPr>
        <w:t xml:space="preserve"> мармелад ; посетили  тестомесильное  отделение производственной линии, упаковки и укладки хлеба и получили  от сотрудников предприятия ответы на интересующие их вопросы.   Узнали о том, как современное  оборудование позволяет выпекать хлебобулочные изделия самых разнообразных форм, развесов, внешнего вида и ассортимента, которые удовлетворят вкусу самых взыскательных покупателей. Основные технологические процессы стали проходить под контролем электронной аппаратуры, что наравне с мастерством коллектива хлебозавода определяет высокое качество продукции. С большим удовольствием дети испробовали хлеб</w:t>
      </w:r>
      <w:proofErr w:type="gramStart"/>
      <w:r w:rsidRPr="00CB0327">
        <w:rPr>
          <w:sz w:val="28"/>
          <w:szCs w:val="28"/>
        </w:rPr>
        <w:t xml:space="preserve"> ,</w:t>
      </w:r>
      <w:proofErr w:type="gramEnd"/>
      <w:r w:rsidRPr="00CB0327">
        <w:rPr>
          <w:sz w:val="28"/>
          <w:szCs w:val="28"/>
        </w:rPr>
        <w:t xml:space="preserve"> булочки, пряники  «с пылу с жару». . Дети были очень довольны и благодарны, это было видно по их светящимся глазам и довольным улыбкам.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 Хлеб в России занимает ведущее место в рационе потребителя. Развитие хлебопекарной отрасли во многом определяет развитие экономики страны. Каждый, кто побывал на экскурсии на хлебозаводе, начинает относиться к </w:t>
      </w:r>
      <w:r w:rsidRPr="00CB0327">
        <w:rPr>
          <w:sz w:val="28"/>
          <w:szCs w:val="28"/>
        </w:rPr>
        <w:lastRenderedPageBreak/>
        <w:t>нему по-особенному. Всякий, кто видел нелёгкий труд  хлебопёка, благодарен им за их нелегкий, но очень важный труд.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  <w:r w:rsidRPr="00CB0327">
        <w:rPr>
          <w:sz w:val="28"/>
          <w:szCs w:val="28"/>
        </w:rPr>
        <w:t xml:space="preserve">Эта удивительная экскурсия на </w:t>
      </w:r>
      <w:proofErr w:type="spellStart"/>
      <w:r w:rsidRPr="00CB0327">
        <w:rPr>
          <w:sz w:val="28"/>
          <w:szCs w:val="28"/>
        </w:rPr>
        <w:t>хлебокомбинат</w:t>
      </w:r>
      <w:proofErr w:type="spellEnd"/>
      <w:r w:rsidRPr="00CB0327">
        <w:rPr>
          <w:sz w:val="28"/>
          <w:szCs w:val="28"/>
        </w:rPr>
        <w:t xml:space="preserve"> поможет школьникам бережнее относиться к хлебу и ценить труд пекаря.</w:t>
      </w: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Pr="00CB0327" w:rsidRDefault="00CB0327" w:rsidP="00CB0327">
      <w:pPr>
        <w:pStyle w:val="a3"/>
        <w:rPr>
          <w:sz w:val="28"/>
          <w:szCs w:val="28"/>
        </w:rPr>
      </w:pPr>
    </w:p>
    <w:p w:rsidR="00CB0327" w:rsidRDefault="00CB0327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CB0327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Классный час</w:t>
      </w:r>
    </w:p>
    <w:p w:rsidR="005A413A" w:rsidRDefault="005A413A" w:rsidP="005A413A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Семейное воспитание</w:t>
      </w: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</w:t>
      </w:r>
      <w:proofErr w:type="spellStart"/>
      <w:r>
        <w:rPr>
          <w:sz w:val="28"/>
          <w:szCs w:val="28"/>
        </w:rPr>
        <w:t>Палухина</w:t>
      </w:r>
      <w:proofErr w:type="spellEnd"/>
      <w:r>
        <w:rPr>
          <w:sz w:val="28"/>
          <w:szCs w:val="28"/>
        </w:rPr>
        <w:t xml:space="preserve"> О.</w:t>
      </w:r>
      <w:proofErr w:type="gramStart"/>
      <w:r>
        <w:rPr>
          <w:sz w:val="28"/>
          <w:szCs w:val="28"/>
        </w:rPr>
        <w:t>Ю</w:t>
      </w:r>
      <w:proofErr w:type="gramEnd"/>
    </w:p>
    <w:p w:rsidR="005A413A" w:rsidRDefault="005A413A" w:rsidP="005A413A">
      <w:pPr>
        <w:pStyle w:val="a3"/>
        <w:jc w:val="center"/>
        <w:rPr>
          <w:sz w:val="28"/>
          <w:szCs w:val="28"/>
        </w:rPr>
      </w:pPr>
    </w:p>
    <w:p w:rsidR="005A413A" w:rsidRDefault="005A413A" w:rsidP="005A413A">
      <w:pPr>
        <w:pStyle w:val="a3"/>
        <w:jc w:val="center"/>
        <w:rPr>
          <w:sz w:val="28"/>
          <w:szCs w:val="28"/>
        </w:rPr>
      </w:pPr>
    </w:p>
    <w:p w:rsidR="005A413A" w:rsidRDefault="005A413A" w:rsidP="005A413A">
      <w:pPr>
        <w:pStyle w:val="a3"/>
        <w:jc w:val="center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Роль семейного воспитания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    А что означает само слово семья?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    В чем суть семейного воспитания?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    Роль женщины в обществе.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Семья, по признанию ученых, - одна из величайших ценностей, созданных человечеством за всю историю своего существования. Ни одна нация, ни одна культурная общность не обошлась без семьи. В ее позитивном развитии, сохранении, упрочении заинтересовано общество, государство, в прочной, надежной семье нуждается каждый человек независимо от возраста. Итак, семья - это малая социально-психологическая группа, члены которой связаны брачными или родственными отношениями,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воспроизведении населения.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Из этого определения явствует, что внутри семьи различаются два основных вида отношений – супружество (брачные отношения между мужем и женой) и родство (родственные отношения родителей и детей, между детьми, родственниками).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Однако понятие счастья подавляющее большинство живущих на земле связывают, прежде всего, с семьей: счастливым считает себя тот, кто счастлив в своем доме. Люди, имеющие, по их собственным оценкам, хорошую семью, дольше живут, меньше болеют, продуктивнее трудятся, более стойко переносят жизненные невзгоды (в том числе алкоголизацию и </w:t>
      </w:r>
      <w:proofErr w:type="spellStart"/>
      <w:r w:rsidRPr="005A413A">
        <w:rPr>
          <w:sz w:val="28"/>
          <w:szCs w:val="28"/>
        </w:rPr>
        <w:t>табакокурение</w:t>
      </w:r>
      <w:proofErr w:type="spellEnd"/>
      <w:r w:rsidRPr="005A413A">
        <w:rPr>
          <w:sz w:val="28"/>
          <w:szCs w:val="28"/>
        </w:rPr>
        <w:t>), общительнее и доброжелательнее по сравнению с теми, кто не сумел создать нормальную семью, сохранить ее от распада или является убежденным холостяком. Об этом говорят результаты социологических исследований, проведенных в различных странах.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Каждая семья уникальна, но при этом содержит признаки, по которым может быть отнесена к какому либо типу.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1)     патриархальная (традиционная) семья.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Это большая по численности семья, где в одном «гнезде» проживают разные поколения родственников и свойственников. В семье много детей, которые зависят от родителей, почитают старших, строго соблюдают национальные и </w:t>
      </w:r>
      <w:r w:rsidRPr="005A413A">
        <w:rPr>
          <w:sz w:val="28"/>
          <w:szCs w:val="28"/>
        </w:rPr>
        <w:lastRenderedPageBreak/>
        <w:t>религиозные обычаи. В таких семьях подростки более устойчивым характером, поэтому, более сдержанны в отношении алкоголя и курения.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2)     </w:t>
      </w:r>
      <w:proofErr w:type="spellStart"/>
      <w:r w:rsidRPr="005A413A">
        <w:rPr>
          <w:sz w:val="28"/>
          <w:szCs w:val="28"/>
        </w:rPr>
        <w:t>нуклеарная</w:t>
      </w:r>
      <w:proofErr w:type="spellEnd"/>
      <w:r w:rsidRPr="005A413A">
        <w:rPr>
          <w:sz w:val="28"/>
          <w:szCs w:val="28"/>
        </w:rPr>
        <w:t xml:space="preserve"> семья.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Состоят преимущественно из двух поколений – из супругов и детей – до вступления в брак последних. В таких семьях, то есть в молодых семьях, обычно наблюдается тесное сотрудничество супругов в быту. Оно выражается в уважительном отношении друг к другу, во взаимопомощи, в открытом проявлении заботы друг о друге в отличие от патриархальных семей, в которых по обычаю принято вуалировать подобные отношения. Но распространение </w:t>
      </w:r>
      <w:proofErr w:type="spellStart"/>
      <w:r w:rsidRPr="005A413A">
        <w:rPr>
          <w:sz w:val="28"/>
          <w:szCs w:val="28"/>
        </w:rPr>
        <w:t>нуклеарных</w:t>
      </w:r>
      <w:proofErr w:type="spellEnd"/>
      <w:r w:rsidRPr="005A413A">
        <w:rPr>
          <w:sz w:val="28"/>
          <w:szCs w:val="28"/>
        </w:rPr>
        <w:t xml:space="preserve"> семей чревато ослаблением эмоциональных связей между молодыми супругами и их родителями, в результате снижается возможность оказания взаимопомощи, затруднена передача опыта, в том числе и опыта воспитания, от старшего поколения к младшему.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3)     неполная семья.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Печальная примета нынешнего времени – рост неполных семей, возникших в результате развода или смерти одного из супругов. В неполной семье один из супругов (чаще всего мать) воспитывает ребенка (детей). И если при этом в семье нет отца или его образа, то юноше очень трудно приходится становиться мужчиной.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4)     материнская (внебрачная) семья.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Отличается от неполной семьи тем, что мать не состояла в браке с отцом своего ребенка. На сегодня в России каждый третий ребенок воспитывается в неполной или материнской семье.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Но несмотря, какому типу относится та или иная семья, каждая семья в первую очередь имеет воспитательную функцию.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Семейное воспитание – целенаправленное взаимодействие старших членов семьи с младшими, основанное на любви и уважении личного достоинства и чести детей, предполагающее их психолого-педагогическую поддержку, защиту и формирование личности детей с учетом из возможностей и в соответствии с ценностями семьи и общества.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proofErr w:type="gramStart"/>
      <w:r w:rsidRPr="005A413A">
        <w:rPr>
          <w:sz w:val="28"/>
          <w:szCs w:val="28"/>
        </w:rPr>
        <w:t xml:space="preserve">Воспитательный потенциал семьи – совокупность материальных, национальных, психологических, духовных, эмоциональных возможностей </w:t>
      </w:r>
      <w:r w:rsidRPr="005A413A">
        <w:rPr>
          <w:sz w:val="28"/>
          <w:szCs w:val="28"/>
        </w:rPr>
        <w:lastRenderedPageBreak/>
        <w:t>семьи в воспитании детей, определяемых ее особенностями (типом, структурой, традициями и др.)</w:t>
      </w:r>
      <w:proofErr w:type="gramEnd"/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Особенности семейного воспитания: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органическая связь с жизнедеятельностью ребенка;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непрерывность и длительность воздействия;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многократность и противоречивость воспитательного воздействия;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интимность, естественность, многогранность и непосредственность общения на основе чувства родства, любви, доверия, взаимной ответственности;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относительная замкнутость;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общение и взаимодействие людей разного возраста с разными интересами и профессиональной деятельностью (семья как дифференцированная социальная группа);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взаимная направленность формирующих воздействий.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Негативные факторы семейного воспитания: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безнравственность, аморальный стиль и тон отношений;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авторитаризм и безграничный либерализм;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- </w:t>
      </w:r>
      <w:proofErr w:type="spellStart"/>
      <w:r w:rsidRPr="005A413A">
        <w:rPr>
          <w:sz w:val="28"/>
          <w:szCs w:val="28"/>
        </w:rPr>
        <w:t>бездуховность</w:t>
      </w:r>
      <w:proofErr w:type="spellEnd"/>
      <w:r w:rsidRPr="005A413A">
        <w:rPr>
          <w:sz w:val="28"/>
          <w:szCs w:val="28"/>
        </w:rPr>
        <w:t xml:space="preserve"> родителей;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неразвитость родительских чувств;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отсутствие нормального психологического климата;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преобладание материальных ценностей;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фанатизм в любых ее проявлениях;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противоправное (криминальное) поведение взрослых;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- отсутствие психолого-педагогических знаний у взрослых членов семьи.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Семья – школа труда и жизни. Ничто не может сравниться по силе влияния в вопросах подготовки подростка к будущей жизни с той огромной ролью, какую играет семья. Семейное воспитание глубоко индивидуально и безгранично по содержанию. Оно затрагивает самые сокровенные, самые интимные стороны жизни детей, которые не затрагиваются в общественном воспитании. Это богатство эмоционального мира, закладываемого семьей, становится фундаментом сферы социальных чувств личности. Семья воспитывает ребенка, не какими то «мероприятиями», а всем образом своей жизни, той духовно-нравственной атмосферой, которая господствует в ней, тем незаменимом богатством и теплотой, какие могут быть между очень близкими людьми.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Семья – это особый мир, где сплелись в единое целое все стороны человеческой деятельности, отношений, мыслей, чу</w:t>
      </w:r>
      <w:proofErr w:type="gramStart"/>
      <w:r w:rsidRPr="005A413A">
        <w:rPr>
          <w:sz w:val="28"/>
          <w:szCs w:val="28"/>
        </w:rPr>
        <w:t>вств бл</w:t>
      </w:r>
      <w:proofErr w:type="gramEnd"/>
      <w:r w:rsidRPr="005A413A">
        <w:rPr>
          <w:sz w:val="28"/>
          <w:szCs w:val="28"/>
        </w:rPr>
        <w:t>изких людей. Но иногда эти семьи сами не могут противостоять против алкоголизма…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Роль женщины в обществе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Женщина</w:t>
      </w:r>
      <w:proofErr w:type="gramStart"/>
      <w:r w:rsidRPr="005A413A">
        <w:rPr>
          <w:sz w:val="28"/>
          <w:szCs w:val="28"/>
        </w:rPr>
        <w:t>… С</w:t>
      </w:r>
      <w:proofErr w:type="gramEnd"/>
      <w:r w:rsidRPr="005A413A">
        <w:rPr>
          <w:sz w:val="28"/>
          <w:szCs w:val="28"/>
        </w:rPr>
        <w:t>амое загадочное творение Всевышнего. Природа предоставила женщинам важнейшие функции, ведь назначение женщины на Земле — продолжать род человеческий. Но в разные периоды существования человечества,  роль женщины в обществе не была одинаковой.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   Как - по моему мнению, то на долю женщины выпадают значительно больше перегрузок, чем на долю мужчины. Возможно, именно поэтому природа создала женщину значительно более выносливой. Женщина терпеливо сносит и эмоциональные перегрузки, и физические. Медики доказывают, что даже боль женщина и мужчина выдерживают и чувствуют по-разному. Этим предопределенно, что и генетический код женщины длиннее, хотя среди мужчин тоже немало долгожителей. А впрочем, все это сугубо индивидуальное.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 А вот относительно роли женщины в обществе, то здесь нет общей мысли как среди мужчин, так и среди женщин. Лично я считаю, что женщина сама должна сделать выбор между семьей и карьерой. </w:t>
      </w:r>
      <w:proofErr w:type="gramStart"/>
      <w:r w:rsidRPr="005A413A">
        <w:rPr>
          <w:sz w:val="28"/>
          <w:szCs w:val="28"/>
        </w:rPr>
        <w:t>Убежденная</w:t>
      </w:r>
      <w:proofErr w:type="gramEnd"/>
      <w:r w:rsidRPr="005A413A">
        <w:rPr>
          <w:sz w:val="28"/>
          <w:szCs w:val="28"/>
        </w:rPr>
        <w:t xml:space="preserve"> на примере своей семьи, что мое суждение правильно. Когда моя сестра была совсем маленькой, то мама отдала её в детский садик (тогда матерям позволялось быть с ребенком лишь до одного года), где и начались её болезни. Она перенесла несколько воспалений легких, которые переросли в хроническую форму, и осталась  болезненной на всю жизнь. В то время медики уделяли большое внимание лечению, а не профилактике заболеваний. Я уверена, что матери должны ухаживать за своими детьми вплоть до школы. А если женщина работает, то она не может в полной мере отдаваться семье. И </w:t>
      </w:r>
      <w:r w:rsidRPr="005A413A">
        <w:rPr>
          <w:sz w:val="28"/>
          <w:szCs w:val="28"/>
        </w:rPr>
        <w:lastRenderedPageBreak/>
        <w:t>наоборот, семейные проблемы мешают женщинам в становлении карьеры. А наше общество, к сожалению, пока еще не помогает своим гражданам, потому что сам переживает период становления.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Я не уверена в том, что женщины-политики или женщины-бизнесмены счастливы. Может ли женщина чувствовать себя счастливой, если значительную часть жизни находится вне дома, ограничиваясь телефонными разговорами с детьми и мужем? Если семья дружна, то нет. Ведь детям мама нужна постоянно. Им необходимо чувствовать ее ласку, слышать ее голос, видеть ее улыбку. Иначе — это не семья.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P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>Я с иронией отношусь к феминисткам, потому что считаю, что между женщиной и мужчиной никогда не может быть равноправия, потому что обязанности у них разные, следовательно, и права должны быть разные. И только неудачники называют себя феминистками, потому что они обделены судьбой. А каждая нормальная женщина мечтает быть единственной и любимой.</w:t>
      </w:r>
    </w:p>
    <w:p w:rsidR="005A413A" w:rsidRP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  <w:r w:rsidRPr="005A413A">
        <w:rPr>
          <w:sz w:val="28"/>
          <w:szCs w:val="28"/>
        </w:rPr>
        <w:t xml:space="preserve">В любом обществе у женщины есть право к счастью. А говоря о роли женщины в обществе, стоит учесть, что именно от нее зависит физическое и моральное здоровье подрастающего поколения, а значит, будущее нации. Потому-то усиливается общественное движение матерей, которых беспокоит наше будущее. Этим движением я увлекаюсь, потому что он не отрывает женщину от семьи, а еще больше приближает, потому что именно женщина есть </w:t>
      </w:r>
      <w:proofErr w:type="spellStart"/>
      <w:r w:rsidRPr="005A413A">
        <w:rPr>
          <w:sz w:val="28"/>
          <w:szCs w:val="28"/>
        </w:rPr>
        <w:t>берегиня</w:t>
      </w:r>
      <w:proofErr w:type="spellEnd"/>
      <w:r w:rsidRPr="005A413A">
        <w:rPr>
          <w:sz w:val="28"/>
          <w:szCs w:val="28"/>
        </w:rPr>
        <w:t xml:space="preserve"> семейного очага, в этом заключается ее значимость для общества.</w:t>
      </w: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rPr>
          <w:sz w:val="28"/>
          <w:szCs w:val="28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Классный час</w:t>
      </w: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Коммуникативное воспитание</w:t>
      </w: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руководитель: </w:t>
      </w:r>
      <w:proofErr w:type="spellStart"/>
      <w:r>
        <w:rPr>
          <w:b/>
          <w:sz w:val="28"/>
          <w:szCs w:val="28"/>
        </w:rPr>
        <w:t>Палухина</w:t>
      </w:r>
      <w:proofErr w:type="spellEnd"/>
      <w:r>
        <w:rPr>
          <w:b/>
          <w:sz w:val="28"/>
          <w:szCs w:val="28"/>
        </w:rPr>
        <w:t xml:space="preserve">  О.</w:t>
      </w:r>
      <w:proofErr w:type="gramStart"/>
      <w:r>
        <w:rPr>
          <w:b/>
          <w:sz w:val="28"/>
          <w:szCs w:val="28"/>
        </w:rPr>
        <w:t>Ю</w:t>
      </w:r>
      <w:proofErr w:type="gramEnd"/>
    </w:p>
    <w:p w:rsidR="005A413A" w:rsidRDefault="005A413A" w:rsidP="005A413A">
      <w:pPr>
        <w:pStyle w:val="a3"/>
        <w:jc w:val="center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>Классный час «Счастливая семья»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Цель: воспитание отношения к семье как к базовой ценности общества.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Задачи: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Формирование нравственного долга детей перед родителями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Определение роли в семейных отношениях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Развитие способностей коммуникативного общения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Развитие положительных эмоций и чувств, связанных с заданной проблемой.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Оборудование: листы – страницы устного журнала, листы, ручки, клей.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Форма: устный журнал.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Эпиграф на доске: «Счастлив тот, кто счастлив у себя дома».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Л. Н. Толстой          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Высказывания по данной теме: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«Характер и нравственное поведение ребёнка – это слепок с характера родителей. Он развивается в ответ на их характер и поведение».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Эрих </w:t>
      </w:r>
      <w:proofErr w:type="spellStart"/>
      <w:r w:rsidRPr="005A413A">
        <w:rPr>
          <w:b/>
          <w:sz w:val="28"/>
          <w:szCs w:val="28"/>
        </w:rPr>
        <w:t>Фром</w:t>
      </w:r>
      <w:proofErr w:type="spellEnd"/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«Ребёнок учится тому, что видит у себя в дому. Родител</w:t>
      </w:r>
      <w:proofErr w:type="gramStart"/>
      <w:r w:rsidRPr="005A413A">
        <w:rPr>
          <w:b/>
          <w:sz w:val="28"/>
          <w:szCs w:val="28"/>
        </w:rPr>
        <w:t>и-</w:t>
      </w:r>
      <w:proofErr w:type="gramEnd"/>
      <w:r w:rsidRPr="005A413A">
        <w:rPr>
          <w:b/>
          <w:sz w:val="28"/>
          <w:szCs w:val="28"/>
        </w:rPr>
        <w:t xml:space="preserve"> пример ему».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Себастьян Брандт (XVI в)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«Брак – это многолетний героический труд отца и матери, поднимающих на ноги своих детей».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Бернард Шоу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«Жениться – это значит наполовину уменьшить свои права и вдвое увеличить свои обязанности».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А. Шопенгауэр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 xml:space="preserve">    «Мысль о том, что я сын хорошего отца, останавливала меня от дурных поступков».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А. </w:t>
      </w:r>
      <w:proofErr w:type="spellStart"/>
      <w:r w:rsidRPr="005A413A">
        <w:rPr>
          <w:b/>
          <w:sz w:val="28"/>
          <w:szCs w:val="28"/>
        </w:rPr>
        <w:t>Нащокин</w:t>
      </w:r>
      <w:proofErr w:type="spellEnd"/>
      <w:r w:rsidRPr="005A413A">
        <w:rPr>
          <w:b/>
          <w:sz w:val="28"/>
          <w:szCs w:val="28"/>
        </w:rPr>
        <w:t xml:space="preserve"> (из письма А. С. Пушкину)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«В семейной жизни надо считаться с мыслями, убеждениями, чувствами, стремлениями любимого человека, храня своё достоинство, надо уметь уступать друг другу».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В. А. Сухомлинский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Ход классного часа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1. Вступительное слово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Тема сегодняшнего классного часа «Счастливая семья».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Что значит счастливая семья? Как вести себя, чтобы наша семья была счастливой? На эти вопросы мы постараемся сегодня ответить.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Давайте будем придерживаться некоторых правил: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Все участники равны. Можно высказывать любое мнение, не задевая при этом достоинство присутствующих.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Говорит один, все слушают, не перебивая.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Можно не отвечать на вопрос, если не хотите или не можете.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Классный час пройдёт в форме устного журнала. Страницы журнала размещены на доске (на доске размещены листы с названиями страниц).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2. Основная часть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 страница: Какая семья считается счастливой?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Сейчас я прошу вас разбиться на 2-е команды, 2 семьи, выберите главу семьи.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Л. Толстой сказал: «Счастлив тот, кто счастлив у себя дома». </w:t>
      </w:r>
      <w:proofErr w:type="gramStart"/>
      <w:r w:rsidRPr="005A413A">
        <w:rPr>
          <w:b/>
          <w:sz w:val="28"/>
          <w:szCs w:val="28"/>
        </w:rPr>
        <w:t>Ответьте</w:t>
      </w:r>
      <w:proofErr w:type="gramEnd"/>
      <w:r w:rsidRPr="005A413A">
        <w:rPr>
          <w:b/>
          <w:sz w:val="28"/>
          <w:szCs w:val="28"/>
        </w:rPr>
        <w:t xml:space="preserve"> пожалуйста, на вопрос: «Из чего складывается семейное счастье? Команды обсуждают вопрос, затем глава семьи записывает эти качества на половине ватмана, начиная с главного.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proofErr w:type="gramStart"/>
      <w:r w:rsidRPr="005A413A">
        <w:rPr>
          <w:b/>
          <w:sz w:val="28"/>
          <w:szCs w:val="28"/>
        </w:rPr>
        <w:lastRenderedPageBreak/>
        <w:t>Это может быть: взаимная любовь, верность, терпимость, умение прощать, материальный достаток, уважение интересов другого, наличие детей, доброта, нежность…</w:t>
      </w:r>
      <w:proofErr w:type="gramEnd"/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2 страница: Семейное счастье.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Перелистываем следующую страницу нашего журнала. Она называется «Семейное счастье».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proofErr w:type="gramStart"/>
      <w:r w:rsidRPr="005A413A">
        <w:rPr>
          <w:b/>
          <w:sz w:val="28"/>
          <w:szCs w:val="28"/>
        </w:rPr>
        <w:t xml:space="preserve">В США большой популярностью пользуется книга психотерапевта Джона </w:t>
      </w:r>
      <w:proofErr w:type="spellStart"/>
      <w:r w:rsidRPr="005A413A">
        <w:rPr>
          <w:b/>
          <w:sz w:val="28"/>
          <w:szCs w:val="28"/>
        </w:rPr>
        <w:t>Готтмана</w:t>
      </w:r>
      <w:proofErr w:type="spellEnd"/>
      <w:r w:rsidRPr="005A413A">
        <w:rPr>
          <w:b/>
          <w:sz w:val="28"/>
          <w:szCs w:val="28"/>
        </w:rPr>
        <w:t>, профессора Университета штата Вашингтон в Сиэтле, в которой он рассказывает о доступных методах достижения семейного счастья.</w:t>
      </w:r>
      <w:proofErr w:type="gramEnd"/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Давайте познакомимся с некоторыми основными принципами, при соблюдении которых современная семья может существовать, избегая серьёзных конфликтов (выступления учащихся с сообщениями).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 Принцип дружбы.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Оказывается, основы построения счастливой семьи очень просты. Счастливые супруги сумели разработать в своей повседневной жизни определённый стиль отношений, когда отрицательные мысли и чувства – свойственные всем – не преобладают над </w:t>
      </w:r>
      <w:proofErr w:type="gramStart"/>
      <w:r w:rsidRPr="005A413A">
        <w:rPr>
          <w:b/>
          <w:sz w:val="28"/>
          <w:szCs w:val="28"/>
        </w:rPr>
        <w:t>положительными</w:t>
      </w:r>
      <w:proofErr w:type="gramEnd"/>
      <w:r w:rsidRPr="005A413A">
        <w:rPr>
          <w:b/>
          <w:sz w:val="28"/>
          <w:szCs w:val="28"/>
        </w:rPr>
        <w:t xml:space="preserve">. Джон </w:t>
      </w:r>
      <w:proofErr w:type="spellStart"/>
      <w:r w:rsidRPr="005A413A">
        <w:rPr>
          <w:b/>
          <w:sz w:val="28"/>
          <w:szCs w:val="28"/>
        </w:rPr>
        <w:t>Готтман</w:t>
      </w:r>
      <w:proofErr w:type="spellEnd"/>
      <w:r w:rsidRPr="005A413A">
        <w:rPr>
          <w:b/>
          <w:sz w:val="28"/>
          <w:szCs w:val="28"/>
        </w:rPr>
        <w:t xml:space="preserve"> такие отношения называет эмоционально интеллигентными. В центре его теории находится одна простая истина – счастье супружеских пар базируется на дружбе. Чаще всего они знают друг друга очень хорошо, каждый из них постоянно оказывает внимание своему спутнику жизни, и это проявляется в любых самых незначительных мелочах.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2</w:t>
      </w:r>
      <w:proofErr w:type="gramStart"/>
      <w:r w:rsidRPr="005A413A">
        <w:rPr>
          <w:b/>
          <w:sz w:val="28"/>
          <w:szCs w:val="28"/>
        </w:rPr>
        <w:t xml:space="preserve"> З</w:t>
      </w:r>
      <w:proofErr w:type="gramEnd"/>
      <w:r w:rsidRPr="005A413A">
        <w:rPr>
          <w:b/>
          <w:sz w:val="28"/>
          <w:szCs w:val="28"/>
        </w:rPr>
        <w:t>нать о партнёре все.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Очень часто супруги имеют лишь смутное представление о радостях, предпочтениях, антипатиях или страхах </w:t>
      </w:r>
      <w:proofErr w:type="gramStart"/>
      <w:r w:rsidRPr="005A413A">
        <w:rPr>
          <w:b/>
          <w:sz w:val="28"/>
          <w:szCs w:val="28"/>
        </w:rPr>
        <w:t>другого</w:t>
      </w:r>
      <w:proofErr w:type="gramEnd"/>
      <w:r w:rsidRPr="005A413A">
        <w:rPr>
          <w:b/>
          <w:sz w:val="28"/>
          <w:szCs w:val="28"/>
        </w:rPr>
        <w:t>. Но в семьях, где поддерживаются духовные отношения, каждому партнёру хорошо знаком внутренний мир другого. И это относится  к любой мелочи. Например, если жена готовит салат, она точно знает, какой соус предпочитает её супруг. В то же время, если она задерживается на работе, он не забудет записать для неё очередную серию её любимого телесериала. Скажите, мелочи? Но из них складывается вся наша жизнь.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3 Задушевный разговор как лекарство от стресса.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 xml:space="preserve">Многие семьи, члены которых не выдерживают ежедневной нагрузки, приводящей к постоянным стрессам, распадаются. Зато те, где супруги в состоянии освободить друг друга от бремени психологических и физических нагрузок, становятся только крепче. Вечерняя беседа на тему «Как прошёл день?» позволяет расслабиться и одновременно даёт заряд бодрости на следующее утро. Джон </w:t>
      </w:r>
      <w:proofErr w:type="spellStart"/>
      <w:r w:rsidRPr="005A413A">
        <w:rPr>
          <w:b/>
          <w:sz w:val="28"/>
          <w:szCs w:val="28"/>
        </w:rPr>
        <w:t>Готтман</w:t>
      </w:r>
      <w:proofErr w:type="spellEnd"/>
      <w:r w:rsidRPr="005A413A">
        <w:rPr>
          <w:b/>
          <w:sz w:val="28"/>
          <w:szCs w:val="28"/>
        </w:rPr>
        <w:t xml:space="preserve"> рекомендует уделять такому времяпрепровождению от 20 до 30 минут. При этом каждый из супругов должен демонстрировать свою готовность разделить чувства другого. В конфликтах с окружающими всегда принимайте сторону своего спутника жизни – даже в тех случаях, когда он не прав. Если вы поступите наоборот, это вызовет чувство обиды, так как он рассчитывал на вашу поддержку. Мужчины в таких случаях это воспринимают как предательство</w:t>
      </w:r>
      <w:proofErr w:type="gramStart"/>
      <w:r w:rsidRPr="005A413A">
        <w:rPr>
          <w:b/>
          <w:sz w:val="28"/>
          <w:szCs w:val="28"/>
        </w:rPr>
        <w:t xml:space="preserve"> ,</w:t>
      </w:r>
      <w:proofErr w:type="gramEnd"/>
      <w:r w:rsidRPr="005A413A">
        <w:rPr>
          <w:b/>
          <w:sz w:val="28"/>
          <w:szCs w:val="28"/>
        </w:rPr>
        <w:t xml:space="preserve"> и последствия могут быть очень серьёзными. Позже в спокойной обстановке можно разобрать суть конфликта и в мягкой форме указать ему на его неправоту. Но первоначальной реакцией должен быть принцип «Мы с тобой вместе против всего света».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4 Разделение власти.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Многочисленные исследования Джона </w:t>
      </w:r>
      <w:proofErr w:type="spellStart"/>
      <w:r w:rsidRPr="005A413A">
        <w:rPr>
          <w:b/>
          <w:sz w:val="28"/>
          <w:szCs w:val="28"/>
        </w:rPr>
        <w:t>Готтмана</w:t>
      </w:r>
      <w:proofErr w:type="spellEnd"/>
      <w:r w:rsidRPr="005A413A">
        <w:rPr>
          <w:b/>
          <w:sz w:val="28"/>
          <w:szCs w:val="28"/>
        </w:rPr>
        <w:t xml:space="preserve"> показали, что семьи, в которых мужчина считается главой и не хочет делить власть со своей половиной, распадаются в четыре раза чаще, чем те, где муж ведёт себя </w:t>
      </w:r>
      <w:proofErr w:type="gramStart"/>
      <w:r w:rsidRPr="005A413A">
        <w:rPr>
          <w:b/>
          <w:sz w:val="28"/>
          <w:szCs w:val="28"/>
        </w:rPr>
        <w:t>более толерантно</w:t>
      </w:r>
      <w:proofErr w:type="gramEnd"/>
      <w:r w:rsidRPr="005A413A">
        <w:rPr>
          <w:b/>
          <w:sz w:val="28"/>
          <w:szCs w:val="28"/>
        </w:rPr>
        <w:t>. А семья, где муж с уважением относится к жене, делит с ней управление семьёй и принимает решение вместе с ней, способна устоять в любой жизненной буре.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5 Полезные ритуалы.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Брак – это не только рождение и воспитание детей, исполнение обязанностей по дому. Брак – это и определённая духовная связь в рамках особых отношений, богатых символами и ритуалами. Если есть возможность, вы можете ввести их и в вашей семье. И это послужит её укреплению (устраивать праздники, встречи с друзьями…)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3 страница: Распределение обязанностей в семье.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Каждому из нас нужно такое место, где не надо притворяться, где тебя не обманут, где тебе спокойно и хорошо, где можно отдохнуть душой. Я надеюсь, что ваш дом тёплый, солнечный, уютный. Чьими стараниями это достигается в ваших семьях? Как распределяются обязанности в вашей семье?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 xml:space="preserve">Вам предстоит распределить обязанности среди членов семьи. </w:t>
      </w:r>
      <w:proofErr w:type="spellStart"/>
      <w:r w:rsidRPr="005A413A">
        <w:rPr>
          <w:b/>
          <w:sz w:val="28"/>
          <w:szCs w:val="28"/>
        </w:rPr>
        <w:t>Наклейти</w:t>
      </w:r>
      <w:proofErr w:type="spellEnd"/>
      <w:r w:rsidRPr="005A413A">
        <w:rPr>
          <w:b/>
          <w:sz w:val="28"/>
          <w:szCs w:val="28"/>
        </w:rPr>
        <w:t xml:space="preserve"> словосочетания на ватман и ознакомьте с ними нас.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Каждой семье раздаются заранее заготовленные словосочетания на полосках бумаги: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Мыть посуду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Мыть полы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Мыть обувь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Вытирать пыль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Стирать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Готовить завтрак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Готовить обед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Готовить ужин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Готовить в выходные дни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Ухаживать за домашними животными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Пылесосить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Поливать цветы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Заниматься детьми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Выносить мусор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Ходить в магазин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Прибить чего-нибудь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А могли бы вы взять часть обязанностей своих родителей на себя?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Вывод: есть такая пословица: «Счастье не птица – само не прилетит». Если каждый член семьи имеет свой участок работы, тогда в доме уют, тепло, гармония. Там, где все заботы лежат на одних плечах, как правило, царят раздражение, непонимание.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В народных пословицах и поговорках сказано о том, что не </w:t>
      </w:r>
      <w:proofErr w:type="gramStart"/>
      <w:r w:rsidRPr="005A413A">
        <w:rPr>
          <w:b/>
          <w:sz w:val="28"/>
          <w:szCs w:val="28"/>
        </w:rPr>
        <w:t>так то</w:t>
      </w:r>
      <w:proofErr w:type="gramEnd"/>
      <w:r w:rsidRPr="005A413A">
        <w:rPr>
          <w:b/>
          <w:sz w:val="28"/>
          <w:szCs w:val="28"/>
        </w:rPr>
        <w:t xml:space="preserve"> просто поддерживать семейный очаг, семейное тепло: дом вести – не бородой трясти, дом построить – не шапку на голову надеть.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Раньше о доме и семье говорили с большим уважением. Семьи на Руси были большие и дружные. Жили весело, уважали старость, оберегали младость. Вокруг каждого из нас много родных, с ними мы связаны незримыми нитями. Говорят, что тот род силён, который предков помнит и чтит.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Скажите: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>- знаете ли вы откуда вы родом?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кто предложил дать вам то имя, которое вы носите? В честь кого вас назвали?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пишите ли вы письма, звоните ли своим родственникам, которые живут далеко?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- вспомните случай, когда вы помогли кому-то </w:t>
      </w:r>
      <w:proofErr w:type="gramStart"/>
      <w:r w:rsidRPr="005A413A">
        <w:rPr>
          <w:b/>
          <w:sz w:val="28"/>
          <w:szCs w:val="28"/>
        </w:rPr>
        <w:t>из</w:t>
      </w:r>
      <w:proofErr w:type="gramEnd"/>
      <w:r w:rsidRPr="005A413A">
        <w:rPr>
          <w:b/>
          <w:sz w:val="28"/>
          <w:szCs w:val="28"/>
        </w:rPr>
        <w:t xml:space="preserve"> близких и этим доставили ему и себе радость.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4 страница: Мудрые советы.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Конфликты возникали всегда. Как это ни странно, они неотъемлемая часть человеческих отношений. Это нормальное явление. В словаре конфликт определяется как столкновение противоположных сторон, мнений, сил.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Подумайте, из-за чего чаще всего у вас возникают конфликты в семье?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(обсуждение)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Ведущий читает легенду: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</w:t>
      </w:r>
      <w:proofErr w:type="gramStart"/>
      <w:r w:rsidRPr="005A413A">
        <w:rPr>
          <w:b/>
          <w:sz w:val="28"/>
          <w:szCs w:val="28"/>
        </w:rPr>
        <w:t>ссорясь и не обижая друг друга</w:t>
      </w:r>
      <w:proofErr w:type="gramEnd"/>
      <w:r w:rsidRPr="005A413A">
        <w:rPr>
          <w:b/>
          <w:sz w:val="28"/>
          <w:szCs w:val="28"/>
        </w:rPr>
        <w:t>?» В ответ старейшина назвал лишь одно слово. Какое?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(студенты отгадывают это слово – ТЕРПЕНИЕ).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Вывод: научитесь владеть своими эмоциями, и это поможет вам регулировать отношения в семье.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Подумайте, какие фразы вы не будете говорить своим детям, чтобы избежать конфликтов? (записать на ватмане).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3. Заключение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>Мы сегодня с вами выяснили, что «погода в доме» зависит во многом от нас самих. У всех из нас есть долг перед своими родными людьми. Любить можно безотчетно, но долг же требует осмысления и душевной работы.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Семья – это то, что мы делим на всех,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Всем понемножку: и слёзы, и смех,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Взлёт и падение, радость, печаль,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Дружбу и ссоры, молчанья печать.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Семья  - это то, что с тобою всегда.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Пусть мчатся секунды, недели, года,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Но стены родные, отчий твой дом –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Сердце навеки останется в нем.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</w:t>
      </w:r>
      <w:proofErr w:type="spellStart"/>
      <w:r w:rsidRPr="005A413A">
        <w:rPr>
          <w:b/>
          <w:sz w:val="28"/>
          <w:szCs w:val="28"/>
        </w:rPr>
        <w:t>Мишук</w:t>
      </w:r>
      <w:proofErr w:type="spellEnd"/>
      <w:r w:rsidRPr="005A413A">
        <w:rPr>
          <w:b/>
          <w:sz w:val="28"/>
          <w:szCs w:val="28"/>
        </w:rPr>
        <w:t xml:space="preserve"> Т. П.</w:t>
      </w: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Классный час</w:t>
      </w: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Саморазвитие и самопознание.</w:t>
      </w: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5A413A" w:rsidRDefault="005A413A" w:rsidP="005A41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руководитель: </w:t>
      </w:r>
      <w:proofErr w:type="spellStart"/>
      <w:r>
        <w:rPr>
          <w:b/>
          <w:sz w:val="28"/>
          <w:szCs w:val="28"/>
        </w:rPr>
        <w:t>Палухина</w:t>
      </w:r>
      <w:proofErr w:type="spellEnd"/>
      <w:r>
        <w:rPr>
          <w:b/>
          <w:sz w:val="28"/>
          <w:szCs w:val="28"/>
        </w:rPr>
        <w:t xml:space="preserve"> О.</w:t>
      </w:r>
      <w:proofErr w:type="gramStart"/>
      <w:r>
        <w:rPr>
          <w:b/>
          <w:sz w:val="28"/>
          <w:szCs w:val="28"/>
        </w:rPr>
        <w:t>Ю</w:t>
      </w:r>
      <w:proofErr w:type="gramEnd"/>
    </w:p>
    <w:p w:rsidR="005A413A" w:rsidRDefault="005A413A" w:rsidP="005A413A">
      <w:pPr>
        <w:pStyle w:val="a3"/>
        <w:jc w:val="center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 xml:space="preserve">КЛАССНЫЙ ЧАС.              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СОВРЕМЕННЫЕ  ПРЕДСТАВЛЕНИЯ О НРАВСТВЕННОСТИ.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НРАВСТВЕННОСТЬ И КУЛЬТУРА ПОВЕДЕНИЯ ЛИЧНОСТИ,  ЧУЖАЯ БОЛЬ.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Задачи: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1)Обсудить с учащимися нравственные понятия, определить их содержание и значение для человека.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2) Способствовать пониманию роли данных понятий для формирования личности человека.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3)Развивать потребность в самопознании и саморазвитии.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4) Воспитывать уважительное отношение к людям, являющим собой пример проявления нравственных поступков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ВСТУПЛЕНИЕ.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ВЕДУЩИЙ</w:t>
      </w:r>
      <w:proofErr w:type="gramStart"/>
      <w:r w:rsidRPr="005A413A">
        <w:rPr>
          <w:b/>
          <w:sz w:val="28"/>
          <w:szCs w:val="28"/>
        </w:rPr>
        <w:t xml:space="preserve"> :</w:t>
      </w:r>
      <w:proofErr w:type="gramEnd"/>
      <w:r w:rsidRPr="005A413A">
        <w:rPr>
          <w:b/>
          <w:sz w:val="28"/>
          <w:szCs w:val="28"/>
        </w:rPr>
        <w:t xml:space="preserve"> В любом обществе существуют свои нравственные идеалы и  ценности, представления о добре и зле, о справедливости.  В латинском языке термин «мораль» означает «нравственный».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Мораль представляет собой нормы, установленные обществом, выполнение которых обеспечивает общественное мнение.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ДОСКА</w:t>
      </w:r>
      <w:proofErr w:type="gramStart"/>
      <w:r w:rsidRPr="005A413A">
        <w:rPr>
          <w:b/>
          <w:sz w:val="28"/>
          <w:szCs w:val="28"/>
        </w:rPr>
        <w:t xml:space="preserve"> :</w:t>
      </w:r>
      <w:proofErr w:type="gramEnd"/>
      <w:r w:rsidRPr="005A413A">
        <w:rPr>
          <w:b/>
          <w:sz w:val="28"/>
          <w:szCs w:val="28"/>
        </w:rPr>
        <w:t xml:space="preserve"> Морал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нравственные правила поведения, основанные на представлениях людей о хорошем и плохом,  о добре и зле, о справедливости, долге, чести, совести.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ВЕДУЩИЙ</w:t>
      </w:r>
      <w:proofErr w:type="gramStart"/>
      <w:r w:rsidRPr="005A413A">
        <w:rPr>
          <w:b/>
          <w:sz w:val="28"/>
          <w:szCs w:val="28"/>
        </w:rPr>
        <w:t xml:space="preserve"> :</w:t>
      </w:r>
      <w:proofErr w:type="gramEnd"/>
      <w:r w:rsidRPr="005A413A">
        <w:rPr>
          <w:b/>
          <w:sz w:val="28"/>
          <w:szCs w:val="28"/>
        </w:rPr>
        <w:t xml:space="preserve"> Высокоморальным </w:t>
      </w:r>
      <w:proofErr w:type="gramStart"/>
      <w:r w:rsidRPr="005A413A">
        <w:rPr>
          <w:b/>
          <w:sz w:val="28"/>
          <w:szCs w:val="28"/>
        </w:rPr>
        <w:t xml:space="preserve">( </w:t>
      </w:r>
      <w:proofErr w:type="gramEnd"/>
      <w:r w:rsidRPr="005A413A">
        <w:rPr>
          <w:b/>
          <w:sz w:val="28"/>
          <w:szCs w:val="28"/>
        </w:rPr>
        <w:t>нравственным) считают человека честного, воспитанного, почтительного к старшим, доброжелательного к людям независимо от их социального положения, национальности, происхождения, вероисповедания.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Моральными человеческие отношения можно назвать в том случае, если в них присутствует чувство ответственности за себя и готовность прийти на помощь людям в трудную минуту, не подразумевая никакой выгоды.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Вывод: 1)Человечество с древности задумывалось, что такое добро и зло.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2)Во все времена добро ценилось, а зло вызывало неприятие.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3) мораль и право регулируют поведение человека в обществе. Нарушение моральных норм наказывается общественным мнением и заставляет человека испытывать угрызения совести.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ОСНОВНАЯ ЧАСТЬ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ВЕДУЩИЙ</w:t>
      </w:r>
      <w:proofErr w:type="gramStart"/>
      <w:r w:rsidRPr="005A413A">
        <w:rPr>
          <w:b/>
          <w:sz w:val="28"/>
          <w:szCs w:val="28"/>
        </w:rPr>
        <w:t xml:space="preserve"> :</w:t>
      </w:r>
      <w:proofErr w:type="gramEnd"/>
      <w:r w:rsidRPr="005A413A">
        <w:rPr>
          <w:b/>
          <w:sz w:val="28"/>
          <w:szCs w:val="28"/>
        </w:rPr>
        <w:t xml:space="preserve">  Что в себя включают нравственные качества человека?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Моральные нормы фактически однородны во всех религиях, касаются они отношение людей к другим людям, богатству, труду, болезни, смерти и т.д.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( классифицируем понятия)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ДОСКА</w:t>
      </w:r>
      <w:proofErr w:type="gramStart"/>
      <w:r w:rsidRPr="005A413A">
        <w:rPr>
          <w:b/>
          <w:sz w:val="28"/>
          <w:szCs w:val="28"/>
        </w:rPr>
        <w:t xml:space="preserve"> :</w:t>
      </w:r>
      <w:proofErr w:type="gramEnd"/>
      <w:r w:rsidRPr="005A413A">
        <w:rPr>
          <w:b/>
          <w:sz w:val="28"/>
          <w:szCs w:val="28"/>
        </w:rPr>
        <w:t xml:space="preserve"> подобрать пары слов по противоположности понятий.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Нравственные понятия:      умеренност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излишество,(1)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</w:t>
      </w:r>
      <w:proofErr w:type="spellStart"/>
      <w:r w:rsidRPr="005A413A">
        <w:rPr>
          <w:b/>
          <w:sz w:val="28"/>
          <w:szCs w:val="28"/>
        </w:rPr>
        <w:t>нестяжани</w:t>
      </w:r>
      <w:proofErr w:type="gramStart"/>
      <w:r w:rsidRPr="005A413A">
        <w:rPr>
          <w:b/>
          <w:sz w:val="28"/>
          <w:szCs w:val="28"/>
        </w:rPr>
        <w:t>е</w:t>
      </w:r>
      <w:proofErr w:type="spellEnd"/>
      <w:r w:rsidRPr="005A413A">
        <w:rPr>
          <w:b/>
          <w:sz w:val="28"/>
          <w:szCs w:val="28"/>
        </w:rPr>
        <w:t>-</w:t>
      </w:r>
      <w:proofErr w:type="gramEnd"/>
      <w:r w:rsidRPr="005A413A">
        <w:rPr>
          <w:b/>
          <w:sz w:val="28"/>
          <w:szCs w:val="28"/>
        </w:rPr>
        <w:t xml:space="preserve"> сребролюбие,(2)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кротость-гнев,(3)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жизнелюбие-уныние,(4)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смирени</w:t>
      </w:r>
      <w:proofErr w:type="gramStart"/>
      <w:r w:rsidRPr="005A413A">
        <w:rPr>
          <w:b/>
          <w:sz w:val="28"/>
          <w:szCs w:val="28"/>
        </w:rPr>
        <w:t>е-</w:t>
      </w:r>
      <w:proofErr w:type="gramEnd"/>
      <w:r w:rsidRPr="005A413A">
        <w:rPr>
          <w:b/>
          <w:sz w:val="28"/>
          <w:szCs w:val="28"/>
        </w:rPr>
        <w:t xml:space="preserve"> тщеславие, (5)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великодуши</w:t>
      </w:r>
      <w:proofErr w:type="gramStart"/>
      <w:r w:rsidRPr="005A413A">
        <w:rPr>
          <w:b/>
          <w:sz w:val="28"/>
          <w:szCs w:val="28"/>
        </w:rPr>
        <w:t>е-</w:t>
      </w:r>
      <w:proofErr w:type="gramEnd"/>
      <w:r w:rsidRPr="005A413A">
        <w:rPr>
          <w:b/>
          <w:sz w:val="28"/>
          <w:szCs w:val="28"/>
        </w:rPr>
        <w:t xml:space="preserve"> зависть, (6)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доверчивост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подозрительность,(7)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  трудолюби</w:t>
      </w:r>
      <w:proofErr w:type="gramStart"/>
      <w:r w:rsidRPr="005A413A">
        <w:rPr>
          <w:b/>
          <w:sz w:val="28"/>
          <w:szCs w:val="28"/>
        </w:rPr>
        <w:t>е-</w:t>
      </w:r>
      <w:proofErr w:type="gramEnd"/>
      <w:r w:rsidRPr="005A413A">
        <w:rPr>
          <w:b/>
          <w:sz w:val="28"/>
          <w:szCs w:val="28"/>
        </w:rPr>
        <w:t xml:space="preserve"> безделье, (8)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самостоятельност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зависимость,(9)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      любов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ненависть,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                       верность-предательство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                       ВЫВОД:      ДОБРОДЕТЕЛ</w:t>
      </w:r>
      <w:proofErr w:type="gramStart"/>
      <w:r w:rsidRPr="005A413A">
        <w:rPr>
          <w:b/>
          <w:sz w:val="28"/>
          <w:szCs w:val="28"/>
        </w:rPr>
        <w:t>И-</w:t>
      </w:r>
      <w:proofErr w:type="gramEnd"/>
      <w:r w:rsidRPr="005A413A">
        <w:rPr>
          <w:b/>
          <w:sz w:val="28"/>
          <w:szCs w:val="28"/>
        </w:rPr>
        <w:t xml:space="preserve"> ПОРОКИ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>( попробуйте дать определение  некоторым качествам, что это такое?</w:t>
      </w:r>
      <w:proofErr w:type="gramStart"/>
      <w:r w:rsidRPr="005A413A">
        <w:rPr>
          <w:b/>
          <w:sz w:val="28"/>
          <w:szCs w:val="28"/>
        </w:rPr>
        <w:t xml:space="preserve"> )</w:t>
      </w:r>
      <w:proofErr w:type="gramEnd"/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proofErr w:type="gramStart"/>
      <w:r w:rsidRPr="005A413A">
        <w:rPr>
          <w:b/>
          <w:sz w:val="28"/>
          <w:szCs w:val="28"/>
        </w:rPr>
        <w:t>ОБСУЖДЕНИЕ</w:t>
      </w:r>
      <w:proofErr w:type="gramEnd"/>
      <w:r w:rsidRPr="005A413A">
        <w:rPr>
          <w:b/>
          <w:sz w:val="28"/>
          <w:szCs w:val="28"/>
        </w:rPr>
        <w:t>: о каких добродетелях или пороках  говорится в высказывании?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1)–умеренность-здоровье души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бери от жизни все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8)-кто не работае</w:t>
      </w:r>
      <w:proofErr w:type="gramStart"/>
      <w:r w:rsidRPr="005A413A">
        <w:rPr>
          <w:b/>
          <w:sz w:val="28"/>
          <w:szCs w:val="28"/>
        </w:rPr>
        <w:t>т-</w:t>
      </w:r>
      <w:proofErr w:type="gramEnd"/>
      <w:r w:rsidRPr="005A413A">
        <w:rPr>
          <w:b/>
          <w:sz w:val="28"/>
          <w:szCs w:val="28"/>
        </w:rPr>
        <w:t xml:space="preserve"> тот не ест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-работа – последнее прибежище в жизни для тех, кто больше ничего не умеет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7)-просит</w:t>
      </w:r>
      <w:proofErr w:type="gramStart"/>
      <w:r w:rsidRPr="005A413A">
        <w:rPr>
          <w:b/>
          <w:sz w:val="28"/>
          <w:szCs w:val="28"/>
        </w:rPr>
        <w:t>е-</w:t>
      </w:r>
      <w:proofErr w:type="gramEnd"/>
      <w:r w:rsidRPr="005A413A">
        <w:rPr>
          <w:b/>
          <w:sz w:val="28"/>
          <w:szCs w:val="28"/>
        </w:rPr>
        <w:t xml:space="preserve"> и дадут вам, ищите- и найдете, стучите –и  откроют вам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-каждого незнакомца считай вором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3)На добро отвечать добром </w:t>
      </w:r>
      <w:proofErr w:type="gramStart"/>
      <w:r w:rsidRPr="005A413A">
        <w:rPr>
          <w:b/>
          <w:sz w:val="28"/>
          <w:szCs w:val="28"/>
        </w:rPr>
        <w:t>–д</w:t>
      </w:r>
      <w:proofErr w:type="gramEnd"/>
      <w:r w:rsidRPr="005A413A">
        <w:rPr>
          <w:b/>
          <w:sz w:val="28"/>
          <w:szCs w:val="28"/>
        </w:rPr>
        <w:t>ело каждого, на зло добром- дело отважного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гнев слаще меда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5)не стремись быть первым во вселенной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-лучше быть первым в деревне, чем вторым в городе.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9)- не стоит прогибаться под изменчивый мир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один в поле не воин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4)оптимист видит возможность в каждой опасности, пессимист видит опасность в каждой возможности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2) –рука </w:t>
      </w:r>
      <w:proofErr w:type="gramStart"/>
      <w:r w:rsidRPr="005A413A">
        <w:rPr>
          <w:b/>
          <w:sz w:val="28"/>
          <w:szCs w:val="28"/>
        </w:rPr>
        <w:t>дающего</w:t>
      </w:r>
      <w:proofErr w:type="gramEnd"/>
      <w:r w:rsidRPr="005A413A">
        <w:rPr>
          <w:b/>
          <w:sz w:val="28"/>
          <w:szCs w:val="28"/>
        </w:rPr>
        <w:t xml:space="preserve"> не оскудеет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деньги отпирают все двери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6)-великодушные люди не меняют  своего настроения в зависимости от своего благополучия или своих несчастий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-нам мало добиться успеха, надо еще</w:t>
      </w:r>
      <w:proofErr w:type="gramStart"/>
      <w:r w:rsidRPr="005A413A">
        <w:rPr>
          <w:b/>
          <w:sz w:val="28"/>
          <w:szCs w:val="28"/>
        </w:rPr>
        <w:t xml:space="preserve"> ,</w:t>
      </w:r>
      <w:proofErr w:type="gramEnd"/>
      <w:r w:rsidRPr="005A413A">
        <w:rPr>
          <w:b/>
          <w:sz w:val="28"/>
          <w:szCs w:val="28"/>
        </w:rPr>
        <w:t xml:space="preserve"> чтобы друзья наши потерпели крах.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ВЕДУЩИЙ: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1)Народная мудрость всегда показывает нравственные ориентиры жизни человека, наставляет его на  верный путь.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2)Человеческая добродетель нашла свое выражение в  русских народных пословицах.  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Вопросы: о чем эти пословицы, что они нам советуют?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-добро поощряй, а зло порицай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1) в себе поощряй добро, отвергай, старайся не допускать недобрые мысли, не совершать плохих поступков, стремись избавиться от плохих поступков.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-истинное добро всегда просто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жизнь дана на добрые дела.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 каков ест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такова и честь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-добрым быт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добрым и слыть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-спеши делать добро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-делай хорошее для други</w:t>
      </w:r>
      <w:proofErr w:type="gramStart"/>
      <w:r w:rsidRPr="005A413A">
        <w:rPr>
          <w:b/>
          <w:sz w:val="28"/>
          <w:szCs w:val="28"/>
        </w:rPr>
        <w:t>х-</w:t>
      </w:r>
      <w:proofErr w:type="gramEnd"/>
      <w:r w:rsidRPr="005A413A">
        <w:rPr>
          <w:b/>
          <w:sz w:val="28"/>
          <w:szCs w:val="28"/>
        </w:rPr>
        <w:t xml:space="preserve"> сам станешь лучше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-что в другом не любиш</w:t>
      </w:r>
      <w:proofErr w:type="gramStart"/>
      <w:r w:rsidRPr="005A413A">
        <w:rPr>
          <w:b/>
          <w:sz w:val="28"/>
          <w:szCs w:val="28"/>
        </w:rPr>
        <w:t>ь-</w:t>
      </w:r>
      <w:proofErr w:type="gramEnd"/>
      <w:r w:rsidRPr="005A413A">
        <w:rPr>
          <w:b/>
          <w:sz w:val="28"/>
          <w:szCs w:val="28"/>
        </w:rPr>
        <w:t xml:space="preserve"> того и сам не делай.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ВЕДУЩИЙ: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КУЛЬТУРА ПОВЕДЕНИЯ ЧЕЛОВЕКА В ОБЩЕСТВЕ НАПРЯМУЮ ЗАВИСИТ ОТ ТОГО, КАКИМ НРАВСТВЕННЫМ ПОТЕНЦИАЛОМ ОБЛАДАЕТ ЧЕЛОВЕК, КАКОВЫ ЕГО МОРАЛЬНЫЕ ПРИНЦИПЫ.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НА ДОСКЕ:  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Те, кто не испытывал стыда, уже не люди. (Древнее изречение)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Я не знаю иных признаков превосходства, кроме доброты. (Л. Бетховен)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.Когда критикуешь чужое, чувствуешь себя генералом. (А.П. Чехов)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Доброт</w:t>
      </w:r>
      <w:proofErr w:type="gramStart"/>
      <w:r w:rsidRPr="005A413A">
        <w:rPr>
          <w:b/>
          <w:sz w:val="28"/>
          <w:szCs w:val="28"/>
        </w:rPr>
        <w:t>а-</w:t>
      </w:r>
      <w:proofErr w:type="gramEnd"/>
      <w:r w:rsidRPr="005A413A">
        <w:rPr>
          <w:b/>
          <w:sz w:val="28"/>
          <w:szCs w:val="28"/>
        </w:rPr>
        <w:t xml:space="preserve"> качество, излишек которое не вредит. (Дж. Голсуорси)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Если ты равнодушен к страданиям других, ты не заслуживаешь названия человека. (Саади)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ВЕДУЩИЙ </w:t>
      </w:r>
      <w:proofErr w:type="gramStart"/>
      <w:r w:rsidRPr="005A413A">
        <w:rPr>
          <w:b/>
          <w:sz w:val="28"/>
          <w:szCs w:val="28"/>
        </w:rPr>
        <w:t>:М</w:t>
      </w:r>
      <w:proofErr w:type="gramEnd"/>
      <w:r w:rsidRPr="005A413A">
        <w:rPr>
          <w:b/>
          <w:sz w:val="28"/>
          <w:szCs w:val="28"/>
        </w:rPr>
        <w:t>ы поговорим сегодня о том, что такое  - “Чужая боль”.  В чем заключает  умение  человека  чувствовать чужую боль?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1)Боль - само чувство, телесное страдание …, чувство горя, страданий душевных.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proofErr w:type="gramStart"/>
      <w:r w:rsidRPr="005A413A">
        <w:rPr>
          <w:b/>
          <w:sz w:val="28"/>
          <w:szCs w:val="28"/>
        </w:rPr>
        <w:t>(В.И. Даль.</w:t>
      </w:r>
      <w:proofErr w:type="gramEnd"/>
      <w:r w:rsidRPr="005A413A">
        <w:rPr>
          <w:b/>
          <w:sz w:val="28"/>
          <w:szCs w:val="28"/>
        </w:rPr>
        <w:t xml:space="preserve"> </w:t>
      </w:r>
      <w:proofErr w:type="gramStart"/>
      <w:r w:rsidRPr="005A413A">
        <w:rPr>
          <w:b/>
          <w:sz w:val="28"/>
          <w:szCs w:val="28"/>
        </w:rPr>
        <w:t>“Толковый словарь живого великорусского языка”)</w:t>
      </w:r>
      <w:proofErr w:type="gramEnd"/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2)Боль - ощущение страдания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proofErr w:type="gramStart"/>
      <w:r w:rsidRPr="005A413A">
        <w:rPr>
          <w:b/>
          <w:sz w:val="28"/>
          <w:szCs w:val="28"/>
        </w:rPr>
        <w:t>(С.И. Ожегов.</w:t>
      </w:r>
      <w:proofErr w:type="gramEnd"/>
      <w:r w:rsidRPr="005A413A">
        <w:rPr>
          <w:b/>
          <w:sz w:val="28"/>
          <w:szCs w:val="28"/>
        </w:rPr>
        <w:t xml:space="preserve"> </w:t>
      </w:r>
      <w:proofErr w:type="gramStart"/>
      <w:r w:rsidRPr="005A413A">
        <w:rPr>
          <w:b/>
          <w:sz w:val="28"/>
          <w:szCs w:val="28"/>
        </w:rPr>
        <w:t>“Словарь русского языка”)</w:t>
      </w:r>
      <w:proofErr w:type="gramEnd"/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3) Больно</w:t>
      </w:r>
      <w:proofErr w:type="gramStart"/>
      <w:r w:rsidRPr="005A413A">
        <w:rPr>
          <w:b/>
          <w:sz w:val="28"/>
          <w:szCs w:val="28"/>
        </w:rPr>
        <w:t>… У</w:t>
      </w:r>
      <w:proofErr w:type="gramEnd"/>
      <w:r w:rsidRPr="005A413A">
        <w:rPr>
          <w:b/>
          <w:sz w:val="28"/>
          <w:szCs w:val="28"/>
        </w:rPr>
        <w:t xml:space="preserve"> меня болит… Это понятно каждому. Это испытал каждый. А вот когда болит не у меня, а у другого</w:t>
      </w:r>
      <w:proofErr w:type="gramStart"/>
      <w:r w:rsidRPr="005A413A">
        <w:rPr>
          <w:b/>
          <w:sz w:val="28"/>
          <w:szCs w:val="28"/>
        </w:rPr>
        <w:t>… К</w:t>
      </w:r>
      <w:proofErr w:type="gramEnd"/>
      <w:r w:rsidRPr="005A413A">
        <w:rPr>
          <w:b/>
          <w:sz w:val="28"/>
          <w:szCs w:val="28"/>
        </w:rPr>
        <w:t>акие мы, когда сталкиваемся с чужой болью?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ВЫВОД: В каждом маленьком случае, В каждом горе и счастье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Мир приучен к </w:t>
      </w:r>
      <w:proofErr w:type="spellStart"/>
      <w:r w:rsidRPr="005A413A">
        <w:rPr>
          <w:b/>
          <w:sz w:val="28"/>
          <w:szCs w:val="28"/>
        </w:rPr>
        <w:t>сочувствию</w:t>
      </w:r>
      <w:proofErr w:type="gramStart"/>
      <w:r w:rsidRPr="005A413A">
        <w:rPr>
          <w:b/>
          <w:sz w:val="28"/>
          <w:szCs w:val="28"/>
        </w:rPr>
        <w:t>,М</w:t>
      </w:r>
      <w:proofErr w:type="gramEnd"/>
      <w:r w:rsidRPr="005A413A">
        <w:rPr>
          <w:b/>
          <w:sz w:val="28"/>
          <w:szCs w:val="28"/>
        </w:rPr>
        <w:t>ир</w:t>
      </w:r>
      <w:proofErr w:type="spellEnd"/>
      <w:r w:rsidRPr="005A413A">
        <w:rPr>
          <w:b/>
          <w:sz w:val="28"/>
          <w:szCs w:val="28"/>
        </w:rPr>
        <w:t xml:space="preserve"> приучен к соучастию.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Равнодушие не свойственно</w:t>
      </w:r>
      <w:proofErr w:type="gramStart"/>
      <w:r w:rsidRPr="005A413A">
        <w:rPr>
          <w:b/>
          <w:sz w:val="28"/>
          <w:szCs w:val="28"/>
        </w:rPr>
        <w:t xml:space="preserve"> К</w:t>
      </w:r>
      <w:proofErr w:type="gramEnd"/>
      <w:r w:rsidRPr="005A413A">
        <w:rPr>
          <w:b/>
          <w:sz w:val="28"/>
          <w:szCs w:val="28"/>
        </w:rPr>
        <w:t>аждой клетке моей!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Презираю спокойствие Закрытых дверей.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ВЕДУЩИЙ: Даниил </w:t>
      </w:r>
      <w:proofErr w:type="spellStart"/>
      <w:r w:rsidRPr="005A413A">
        <w:rPr>
          <w:b/>
          <w:sz w:val="28"/>
          <w:szCs w:val="28"/>
        </w:rPr>
        <w:t>Храбровицкий</w:t>
      </w:r>
      <w:proofErr w:type="spellEnd"/>
      <w:r w:rsidRPr="005A413A">
        <w:rPr>
          <w:b/>
          <w:sz w:val="28"/>
          <w:szCs w:val="28"/>
        </w:rPr>
        <w:t xml:space="preserve"> в пьесе “Пока бьется сердце” писал: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"Человека можно убить не ракетой, не бомбой – зачем? Элементарной черствостью, </w:t>
      </w:r>
      <w:proofErr w:type="gramStart"/>
      <w:r w:rsidRPr="005A413A">
        <w:rPr>
          <w:b/>
          <w:sz w:val="28"/>
          <w:szCs w:val="28"/>
        </w:rPr>
        <w:t>хамством</w:t>
      </w:r>
      <w:proofErr w:type="gramEnd"/>
      <w:r w:rsidRPr="005A413A">
        <w:rPr>
          <w:b/>
          <w:sz w:val="28"/>
          <w:szCs w:val="28"/>
        </w:rPr>
        <w:t xml:space="preserve"> и безразличием к его судьбе! Может быть, в этом причина всего? Вот откуда все происходит! Вот почему не выдерживают сердца!… А мы … тысячи фармакологических средств … Тончайшие операции</w:t>
      </w:r>
      <w:proofErr w:type="gramStart"/>
      <w:r w:rsidRPr="005A413A">
        <w:rPr>
          <w:b/>
          <w:sz w:val="28"/>
          <w:szCs w:val="28"/>
        </w:rPr>
        <w:t xml:space="preserve"> … А</w:t>
      </w:r>
      <w:proofErr w:type="gramEnd"/>
      <w:r w:rsidRPr="005A413A">
        <w:rPr>
          <w:b/>
          <w:sz w:val="28"/>
          <w:szCs w:val="28"/>
        </w:rPr>
        <w:t xml:space="preserve"> если это совершенно в другом? В нас? В человеке?"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Вопрос ко всем: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>А как думаете вы? Может ли ваше слово причинить боль другому человеку? Как это происходит? Как не допустить этого?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( обсуждение)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ВЫВОД:  Человек только тогда может сочувствовать общественному несчастью, если он сочувствует какому – либо конкретному несчастью каждого отдельного человек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ВЕДУЩИЙ: КАКИЕ ПРИМЕРЫ ДУШЕВНОЙ ЧУТКОСТИ, УМЕНИЯ ПОЧУВСТВОВАТЬ ЧУЖУЮ ФИЗИЧЕСКУЮ ИЛИ ДУШЕВНУЮ БОЛЬ КАК СВОЮ ВЫ МОГЛИ БЫ ПРИВЕСТИ ИЗ ЛИТЕРАТУРНЫХ ПРОИЗВЕДЕНИЙ?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( произведение, автор, какой герой в какой ситуации смог проявить душевную чуткость, почувствовать чужую боль</w:t>
      </w:r>
      <w:proofErr w:type="gramStart"/>
      <w:r w:rsidRPr="005A413A">
        <w:rPr>
          <w:b/>
          <w:sz w:val="28"/>
          <w:szCs w:val="28"/>
        </w:rPr>
        <w:t xml:space="preserve"> ?</w:t>
      </w:r>
      <w:proofErr w:type="gramEnd"/>
      <w:r w:rsidRPr="005A413A">
        <w:rPr>
          <w:b/>
          <w:sz w:val="28"/>
          <w:szCs w:val="28"/>
        </w:rPr>
        <w:t>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ЗАКЛЮЧЕНИЕ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Фрагмент из книги А. Грина “АЛЫЕ ПАРУСА</w:t>
      </w:r>
      <w:proofErr w:type="gramStart"/>
      <w:r w:rsidRPr="005A413A">
        <w:rPr>
          <w:b/>
          <w:sz w:val="28"/>
          <w:szCs w:val="28"/>
        </w:rPr>
        <w:t>”(</w:t>
      </w:r>
      <w:proofErr w:type="gramEnd"/>
      <w:r w:rsidRPr="005A413A">
        <w:rPr>
          <w:b/>
          <w:sz w:val="28"/>
          <w:szCs w:val="28"/>
        </w:rPr>
        <w:t xml:space="preserve"> можно фильма)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“Я понял одну нехитрую истину. Она в том, чтобы делать так называемые чудеса своими руками. Когда для человека главное – получить пятак, легко дать этот пятак, но когда душа таит зерно пламенного растения – чуда, сделай ему это чудо, если ты в состоянии.</w:t>
      </w:r>
      <w:r w:rsidRPr="005A413A">
        <w:rPr>
          <w:b/>
          <w:sz w:val="28"/>
          <w:szCs w:val="28"/>
        </w:rPr>
        <w:cr/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Новая душа будет и у него и у тебя. Когда начальник тюрьмы сам выпустит заключенного, когда миллиардер подарит писцу виллу …</w:t>
      </w:r>
      <w:proofErr w:type="gramStart"/>
      <w:r w:rsidRPr="005A413A">
        <w:rPr>
          <w:b/>
          <w:sz w:val="28"/>
          <w:szCs w:val="28"/>
        </w:rPr>
        <w:t xml:space="preserve"> ,</w:t>
      </w:r>
      <w:proofErr w:type="gramEnd"/>
      <w:r w:rsidRPr="005A413A">
        <w:rPr>
          <w:b/>
          <w:sz w:val="28"/>
          <w:szCs w:val="28"/>
        </w:rPr>
        <w:t xml:space="preserve"> а жокей хоть раз попридержит лошадь для другого коня, которому не везет, - тогда все поймут, как это приятно, как невыразимо чудесно.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Но есть не меньшие чудеса: улыбка, веселье, прощение и …. вовремя сказанное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нежное слово. Владеть этим – значит владеть всем”.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ВЕДУЩИЙ: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 Все мы очень разные. Но каждый из нас</w:t>
      </w:r>
      <w:proofErr w:type="gramStart"/>
      <w:r w:rsidRPr="005A413A">
        <w:rPr>
          <w:b/>
          <w:sz w:val="28"/>
          <w:szCs w:val="28"/>
        </w:rPr>
        <w:t xml:space="preserve"> --</w:t>
      </w:r>
      <w:proofErr w:type="gramEnd"/>
      <w:r w:rsidRPr="005A413A">
        <w:rPr>
          <w:b/>
          <w:sz w:val="28"/>
          <w:szCs w:val="28"/>
        </w:rPr>
        <w:t>человек. И человечество существует до тех пор, пока существует человечность. Человечности нужно учиться.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lastRenderedPageBreak/>
        <w:t xml:space="preserve">  Очень хочется верить, что сегодняшний разговор для вас не пройдет бесследно, что отныне каждый </w:t>
      </w:r>
      <w:proofErr w:type="gramStart"/>
      <w:r w:rsidRPr="005A413A">
        <w:rPr>
          <w:b/>
          <w:sz w:val="28"/>
          <w:szCs w:val="28"/>
        </w:rPr>
        <w:t>почаще</w:t>
      </w:r>
      <w:proofErr w:type="gramEnd"/>
      <w:r w:rsidRPr="005A413A">
        <w:rPr>
          <w:b/>
          <w:sz w:val="28"/>
          <w:szCs w:val="28"/>
        </w:rPr>
        <w:t xml:space="preserve"> будет вспоминать строчки поэта Вадима </w:t>
      </w:r>
      <w:proofErr w:type="spellStart"/>
      <w:r w:rsidRPr="005A413A">
        <w:rPr>
          <w:b/>
          <w:sz w:val="28"/>
          <w:szCs w:val="28"/>
        </w:rPr>
        <w:t>Шефнера</w:t>
      </w:r>
      <w:proofErr w:type="spellEnd"/>
      <w:r w:rsidRPr="005A413A">
        <w:rPr>
          <w:b/>
          <w:sz w:val="28"/>
          <w:szCs w:val="28"/>
        </w:rPr>
        <w:t>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Будь же сам к себе  </w:t>
      </w:r>
      <w:proofErr w:type="spellStart"/>
      <w:proofErr w:type="gramStart"/>
      <w:r w:rsidRPr="005A413A">
        <w:rPr>
          <w:b/>
          <w:sz w:val="28"/>
          <w:szCs w:val="28"/>
        </w:rPr>
        <w:t>построже</w:t>
      </w:r>
      <w:proofErr w:type="spellEnd"/>
      <w:proofErr w:type="gramEnd"/>
      <w:r w:rsidRPr="005A413A">
        <w:rPr>
          <w:b/>
          <w:sz w:val="28"/>
          <w:szCs w:val="28"/>
        </w:rPr>
        <w:t>,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И добрее к прочим   людям, -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Ведь и ты шагаешь тоже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По тропинкам чьих-то  судеб.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Список литературы: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1)Школьный психолог №5 2010г.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2)Воспитание школьников №2,3,10 за 2010г.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3) Кравченко А. И. Певцова Е. А. Обществознание</w:t>
      </w:r>
      <w:proofErr w:type="gramStart"/>
      <w:r w:rsidRPr="005A413A">
        <w:rPr>
          <w:b/>
          <w:sz w:val="28"/>
          <w:szCs w:val="28"/>
        </w:rPr>
        <w:t xml:space="preserve"> .</w:t>
      </w:r>
      <w:proofErr w:type="gramEnd"/>
      <w:r w:rsidRPr="005A413A">
        <w:rPr>
          <w:b/>
          <w:sz w:val="28"/>
          <w:szCs w:val="28"/>
        </w:rPr>
        <w:t xml:space="preserve"> Учебник для 6 класса «Русское слово» 2009г.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>4)</w:t>
      </w:r>
      <w:proofErr w:type="spellStart"/>
      <w:r w:rsidRPr="005A413A">
        <w:rPr>
          <w:b/>
          <w:sz w:val="28"/>
          <w:szCs w:val="28"/>
        </w:rPr>
        <w:t>Дереклеева</w:t>
      </w:r>
      <w:proofErr w:type="spellEnd"/>
      <w:r w:rsidRPr="005A413A">
        <w:rPr>
          <w:b/>
          <w:sz w:val="28"/>
          <w:szCs w:val="28"/>
        </w:rPr>
        <w:t xml:space="preserve"> Н. И. Классные часы по теме «Нравственность» 5 за знания 2007г</w:t>
      </w: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</w:p>
    <w:p w:rsidR="005A413A" w:rsidRPr="005A413A" w:rsidRDefault="005A413A" w:rsidP="005A413A">
      <w:pPr>
        <w:pStyle w:val="a3"/>
        <w:rPr>
          <w:b/>
          <w:sz w:val="28"/>
          <w:szCs w:val="28"/>
        </w:rPr>
      </w:pPr>
      <w:r w:rsidRPr="005A413A">
        <w:rPr>
          <w:b/>
          <w:sz w:val="28"/>
          <w:szCs w:val="28"/>
        </w:rPr>
        <w:t xml:space="preserve">5) Диспут «Чужая боль» </w:t>
      </w:r>
      <w:proofErr w:type="gramStart"/>
      <w:r w:rsidRPr="005A413A">
        <w:rPr>
          <w:b/>
          <w:sz w:val="28"/>
          <w:szCs w:val="28"/>
        </w:rPr>
        <w:t xml:space="preserve">( </w:t>
      </w:r>
      <w:proofErr w:type="gramEnd"/>
      <w:r w:rsidRPr="005A413A">
        <w:rPr>
          <w:b/>
          <w:sz w:val="28"/>
          <w:szCs w:val="28"/>
        </w:rPr>
        <w:t>интернет).</w:t>
      </w: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rPr>
          <w:b/>
          <w:sz w:val="28"/>
          <w:szCs w:val="28"/>
        </w:rPr>
      </w:pP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Классный час</w:t>
      </w: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Профессиональное воспитание</w:t>
      </w:r>
    </w:p>
    <w:p w:rsidR="005A413A" w:rsidRDefault="005A413A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44"/>
          <w:szCs w:val="44"/>
        </w:rPr>
      </w:pPr>
    </w:p>
    <w:p w:rsidR="0026115B" w:rsidRDefault="0026115B" w:rsidP="005A41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руководитель: </w:t>
      </w:r>
      <w:proofErr w:type="spellStart"/>
      <w:r>
        <w:rPr>
          <w:b/>
          <w:sz w:val="28"/>
          <w:szCs w:val="28"/>
        </w:rPr>
        <w:t>Палухина</w:t>
      </w:r>
      <w:proofErr w:type="spellEnd"/>
      <w:r>
        <w:rPr>
          <w:b/>
          <w:sz w:val="28"/>
          <w:szCs w:val="28"/>
        </w:rPr>
        <w:t xml:space="preserve"> О.</w:t>
      </w:r>
      <w:proofErr w:type="gramStart"/>
      <w:r>
        <w:rPr>
          <w:b/>
          <w:sz w:val="28"/>
          <w:szCs w:val="28"/>
        </w:rPr>
        <w:t>Ю</w:t>
      </w:r>
      <w:proofErr w:type="gramEnd"/>
    </w:p>
    <w:p w:rsidR="0026115B" w:rsidRDefault="0026115B" w:rsidP="005A413A">
      <w:pPr>
        <w:pStyle w:val="a3"/>
        <w:jc w:val="center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lastRenderedPageBreak/>
        <w:t>Классный час «Как стать успешным?»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Классный час способствует решению следующих педагогических задач: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Знакомство учащихся с правовыми нормами в области трудовых отношений.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Содействие проявлению и развитию индивидуальности, раскрытию личностного потенциала учащегося, его способностей.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Цели классного часа: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Всестороннее развитие личности;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Расширение правовых знаний в области трудовых отношений;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Воспитание гражданской позиции (активного, инициативного, самостоятельного гражданина, ценящего свою культуру и профессию).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Оформление классного часа: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Кто воздвигнет тебя к небесам?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- Только сам.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Кто низвергнет тебя с высоты?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- Только ты.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Где куются ключи в твоей горькой судьбе?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- Лишь в тебе.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Чем расплатишься ты за проигранный бой?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- Лишь собой!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Посеешь поступок – пожнешь привычку.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Посеешь привычку – пожнешь характер.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Посеешь характер – пожнешь судьбу.    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                                                  (</w:t>
      </w:r>
      <w:proofErr w:type="spellStart"/>
      <w:r w:rsidRPr="0026115B">
        <w:rPr>
          <w:b/>
          <w:sz w:val="28"/>
          <w:szCs w:val="28"/>
        </w:rPr>
        <w:t>У.Текккерей</w:t>
      </w:r>
      <w:proofErr w:type="spellEnd"/>
      <w:r w:rsidRPr="0026115B">
        <w:rPr>
          <w:b/>
          <w:sz w:val="28"/>
          <w:szCs w:val="28"/>
        </w:rPr>
        <w:t>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lastRenderedPageBreak/>
        <w:t>Как добиться успеха</w:t>
      </w:r>
      <w:proofErr w:type="gramStart"/>
      <w:r w:rsidRPr="0026115B">
        <w:rPr>
          <w:b/>
          <w:sz w:val="28"/>
          <w:szCs w:val="28"/>
        </w:rPr>
        <w:t xml:space="preserve">                                          П</w:t>
      </w:r>
      <w:proofErr w:type="gramEnd"/>
      <w:r w:rsidRPr="0026115B">
        <w:rPr>
          <w:b/>
          <w:sz w:val="28"/>
          <w:szCs w:val="28"/>
        </w:rPr>
        <w:t>ро порядочность, честность,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В этом мире безумном?                                     Благородство и дружбу.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Надо много трудиться</w:t>
      </w:r>
      <w:proofErr w:type="gramStart"/>
      <w:r w:rsidRPr="0026115B">
        <w:rPr>
          <w:b/>
          <w:sz w:val="28"/>
          <w:szCs w:val="28"/>
        </w:rPr>
        <w:t xml:space="preserve">                                       Н</w:t>
      </w:r>
      <w:proofErr w:type="gramEnd"/>
      <w:r w:rsidRPr="0026115B">
        <w:rPr>
          <w:b/>
          <w:sz w:val="28"/>
          <w:szCs w:val="28"/>
        </w:rPr>
        <w:t>а душе одинокой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И стремиться быть умным.                               Доброту вновь посеять.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Кругозор свой расширить,                                Протянуть руку другу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Свой характер улучшить.                                  И любовь вновь лелеять.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И немного усилий,                                             И тогда можешь смело,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Чтобы выглядеть лучше.                                   Ты в удачу поверить.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Да, про чувства людские</w:t>
      </w:r>
      <w:proofErr w:type="gramStart"/>
      <w:r w:rsidRPr="0026115B">
        <w:rPr>
          <w:b/>
          <w:sz w:val="28"/>
          <w:szCs w:val="28"/>
        </w:rPr>
        <w:t xml:space="preserve">                                   П</w:t>
      </w:r>
      <w:proofErr w:type="gramEnd"/>
      <w:r w:rsidRPr="0026115B">
        <w:rPr>
          <w:b/>
          <w:sz w:val="28"/>
          <w:szCs w:val="28"/>
        </w:rPr>
        <w:t>ред тобою тотчас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Не забыть очень нужно.                                     Все откроются двери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«Безделье ускоряет наступление старости, труд продлевает нашу молодость».                                                                          (</w:t>
      </w:r>
      <w:proofErr w:type="spellStart"/>
      <w:r w:rsidRPr="0026115B">
        <w:rPr>
          <w:b/>
          <w:sz w:val="28"/>
          <w:szCs w:val="28"/>
        </w:rPr>
        <w:t>А.К.Цельвис</w:t>
      </w:r>
      <w:proofErr w:type="spellEnd"/>
      <w:r w:rsidRPr="0026115B">
        <w:rPr>
          <w:b/>
          <w:sz w:val="28"/>
          <w:szCs w:val="28"/>
        </w:rPr>
        <w:t>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«Труд избавляет человека от трех главных зол: скуки, порока и нужды»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                                                                                      (Вольтер)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«Человек должен трудиться, работать в поте лица, кто бы он ни был, и в этом одном заключается смысл и цель его жизни, его счастье, его восторги».                                                                             (А.П. Чехов) 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Какие поговорки, пословицы и высказывания о труде известны вам?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Жизнь измеряется не годами, а трудами.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Без труда, не вытащишь и рыбку из пруда.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Город строят не языком, а рублем да топором.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Кто не работает, тот не ест!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Работа мастера боится. 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Спасибо, достаточно.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lastRenderedPageBreak/>
        <w:t>Всем вам придется трудиться. Возможно, кто-то из вас будет  совмещать учебу и работу, вы пойдете на производственную практику.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Поэтому я хочу познакомить вас с теми нормативными документами, к которым вы всегда можете обратиться.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Такими документами являются: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Конституция РФ от 12 декабря 1992 года.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Трудовой кодекс РФ от 30.12.2001  № 197 – ФЗ.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Положения, которые необходимо знать каждому, кто устраивается на работу: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Все лица моложе 18 лет принимаются на работу лишь после предварительного медицинского осмотра и в дальнейшем, до достижения 18 лет, ежегодно подлежат обязательному медицинскому осмотру. Осмотр проводится за счет средств работодателя.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Ежегодный оплачиваемый отпуск продолжительностью 31 день предоставляется работникам в возрасте до 18 лет в удобное для них время.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Ежегодный оплачиваемый отпуск продолжительностью 28 дней предоставляется работникам в возрасте старше 18 лет в соответствии с графиком отпусков, утвержденным в организации.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Для всех работников устанавливается продолжительность рабочего времени 40 часов в неделю.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Для работников, не достигших 18 лет, устанавливается сокращенная продолжительность рабочего времени: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в возрасте от 14 до 16 лет – не более 24 часов в неделю;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в возрасте от 16 до 18 лет – не более 35 часов в неделю.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Для лиц моложе 18 лет испытательный срок при приеме на работу не устанавливается.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Как вы думаете, какие документы надо иметь, чтобы можно было трудоустроиться?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Ответ: паспорт, документ об образовании, ИНН, медицинскую книжку и свидетельство из пенсионного фонда.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В законе сказано: При трудоустройстве необходимо предъявлять следующие документы: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Паспорт;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Трудовую книжку (если трудовой книжки еще нет, то ее обязан оформить работодатель на  сотрудника, проработавшего у него более пяти дней);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Страховое свидетельство государственного пенсионного страхования (если свидетельство еще не оформлено, его обязан оформить работодатель);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Документы воинского учета (с 18 лет для юношей);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Документ об образовании (или справку с места учебы).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С нанятыми сотрудниками заключается трудовой договор (соглашение, контракт) в письменном виде в двух экземплярах (один остается у работодателя, второй выдается сотруднику).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Трудовой договор – это соглашение между работником и работодателем, в соответствии с которым работодатель обязуется предоставить работу, обеспечить благоприятными условиями труда, в полном размере выплачивать заработную плату, а работник – добросовестно выполнять определенную ему функцию.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Закон наделяет сотрудника правами: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условия труда, отвечающие требованиям безопасности и гигиены;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возмещение ущерба, причиненного повреждением здоровья в связи с работой;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равное вознаграждение за равный труд, без какой бы то ни было дискриминации и не ниже установленного законом минимального размера;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отдых, а также на оплачиваемые ежегодные отпуска;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объединение в профессиональные союзы;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lastRenderedPageBreak/>
        <w:t xml:space="preserve">    На социальное обеспечение по возрасту, при утрате трудоспособности и в иных установленных законом случаях;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судебную защиту своих трудовых прав.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Какие на ваш взгляд обязанности могут быть закреплены в Трудовом кодексе РФ относительно трудовой деятельности?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Учащиеся: - хорошо работать.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         - не опаздывать и не прогуливать.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         - слушаться начальника.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         - ничего не брать с работы, аккуратно относиться не к своим вещам, к станкам, мебели и т.д.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Обязанности: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Добросовестно выполнять трудовые обязанности;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Соблюдать трудовую дисциплину и требования по охране труда;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Бережно относиться к имуществу предприятия, организации;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Работать честно и добросовестно.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Временем отдыха является: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Обеденное время (продолжительность устанавливает работодатель); (перерыв не учитывается при подсчете рабочего времени);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Выходные дни;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Нерабочие праздничные дни;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Ежегодный оплачиваемый отпуск.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Увольнение с работы возможно в трех вариантах: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По инициативе работника;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По инициативе работодателя;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несоответствие занимаемой должности;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неоднократное неисполнение без уважительных причин трудовых обязанностей;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lastRenderedPageBreak/>
        <w:t>- прогул (отсутствие на рабочем месте без уважительной причины более 4 часов подряд);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-появление на работе в состоянии алкогольного, наркотического или токсического опьянения;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совершение по месту работы хищения;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представление работником при трудоустройстве просроченных или поддельных документов.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По обстоятельствам, не зависящим от воли сторон.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призыв на военную службу;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восстановление на работе сотрудника, ранее выполнявшего эту работу, по решению государственной инспекции труда или суда;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осуждение работника к наказанию, исключающему продолжение прежней работы, в соответствии с приговором суда, вступившим в законную силу;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- смерть работника или работодателя – физического лица.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Вопросы учащимся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Назовите возраст, с которого по общему правилу можно вступать в трудовые отношения? (16 лет)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Какова по продолжительности (в часах) рабочая неделя у совершеннолетнего гражданина? (40 часов)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Какова по продолжительности (в часах) рабочая неделя несовершеннолетнего гражданина?  (не более 35 часов)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Можно ли при приеме на работу несовершеннолетнего устанавливать ему испытательный срок? (нет)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Кто и в какой срок должен оформить трудовую книжку тому, кто устраивается впервые? (работодатель в 5 </w:t>
      </w:r>
      <w:proofErr w:type="spellStart"/>
      <w:r w:rsidRPr="0026115B">
        <w:rPr>
          <w:b/>
          <w:sz w:val="28"/>
          <w:szCs w:val="28"/>
        </w:rPr>
        <w:t>дневный</w:t>
      </w:r>
      <w:proofErr w:type="spellEnd"/>
      <w:r w:rsidRPr="0026115B">
        <w:rPr>
          <w:b/>
          <w:sz w:val="28"/>
          <w:szCs w:val="28"/>
        </w:rPr>
        <w:t xml:space="preserve"> срок)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Что отражает трудовая книжка? (должности, на которых человек работал, и его стаж).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Что происходит, если совпадает выходной и нерабочий праздничный день? (добавляется еще один выходной)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lastRenderedPageBreak/>
        <w:t>ИМИДЖ – это образ, который создает человек в глазах других. Внешность человека – это первое, что воспринимают окружающие люди.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«Второй возможности произвести первое впечатление не представляется»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                                                                                                        (Г. </w:t>
      </w:r>
      <w:proofErr w:type="spellStart"/>
      <w:r w:rsidRPr="0026115B">
        <w:rPr>
          <w:b/>
          <w:sz w:val="28"/>
          <w:szCs w:val="28"/>
        </w:rPr>
        <w:t>Мильор</w:t>
      </w:r>
      <w:proofErr w:type="spellEnd"/>
      <w:r w:rsidRPr="0026115B">
        <w:rPr>
          <w:b/>
          <w:sz w:val="28"/>
          <w:szCs w:val="28"/>
        </w:rPr>
        <w:t>)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Поистине мир велик и прекрасен!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Есть лица – подобья ликующих песен.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Из этих, как солнце, сияющих нот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Составлена песня небесных высот.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 Устная речь для коммерсанта – это слагаемое его профессионального мастерства. Слово – настолько сильное оружие, владея которым можно поднять испорченное настроение или, наоборот, нанести обиду.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Продавец, который из множества приемов профессиональной речи усвоил лишь односложные реплики «да» и «нет», принесет магазину больше вреда, чем пользы.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Продавец как работник торговли представляет всю сложную цепочку от производства, доставки до реализации товаров. Он – единственное живое лицо в этой цепи, с которым вступает в контакт покупатель. Поэтому профессионально грамотный продавец сдержанно выслушивает любой, даже несправедливый, упрек покупателя, вместо того, чтобы ввязываться в нелепую ссору.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  В течени</w:t>
      </w:r>
      <w:proofErr w:type="gramStart"/>
      <w:r w:rsidRPr="0026115B">
        <w:rPr>
          <w:b/>
          <w:sz w:val="28"/>
          <w:szCs w:val="28"/>
        </w:rPr>
        <w:t>и</w:t>
      </w:r>
      <w:proofErr w:type="gramEnd"/>
      <w:r w:rsidRPr="0026115B">
        <w:rPr>
          <w:b/>
          <w:sz w:val="28"/>
          <w:szCs w:val="28"/>
        </w:rPr>
        <w:t xml:space="preserve"> беседы с покупателем необходимо придерживаться следующих правил подачи информации: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Чем больше клиент переполнен эмоциями, тем спокойнее и хладнокровнее должен быть дан ответ.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Необходимо избегать жаргонных слов и слов-паразитов.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Чем более «закручен» вопрос, тем короче и лаконичнее должен быть ответ.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провокационные вопросы лучше не отвечать.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lastRenderedPageBreak/>
        <w:t xml:space="preserve">    На информационные вопросы необходимо давать ответы только </w:t>
      </w:r>
      <w:proofErr w:type="spellStart"/>
      <w:r w:rsidRPr="0026115B">
        <w:rPr>
          <w:b/>
          <w:sz w:val="28"/>
          <w:szCs w:val="28"/>
        </w:rPr>
        <w:t>по-существу</w:t>
      </w:r>
      <w:proofErr w:type="spellEnd"/>
      <w:r w:rsidRPr="0026115B">
        <w:rPr>
          <w:b/>
          <w:sz w:val="28"/>
          <w:szCs w:val="28"/>
        </w:rPr>
        <w:t>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На сложные проблемные вопросы необходимо отвечать только в том случае, когда имеется точный продуманный вариант ответа, при таких обстоятельствах не имеет смысла импровизировать, так как можно попасть впросак. Продавцу необходимо проконсультироваться у более компетентного коллеги и только потом дать ответ.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Всегда необходимо очень терпеливо выслушивать вопрос или мнение до конца, не перебивая клиента, и лишь потом давать ответ. Некоторые продавцы – консультанты самоуверенно полагают, что в начале вопроса клиента уже ясен его дальнейший смысл и спешат быстро давать ответ. Это довольно часто искажает реальное мнение покупателя и вызывает у него раздражение.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Если ты не можешь быть сосной на вершине холма,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Будь деревцем в долине, но только будь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Самым лучшим деревцем у родника;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Будь кустиком, если ты не можешь стать деревом.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Если ты не можешь быть кустиком, будь травой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И сделай дорогу счастливее;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Если ты не можешь быть щукой, будь окунем –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Но будь самым красивым окунем в озере!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Если ты не можешь быть дорогой, будь тропинкой,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Если ты не можешь быть солнцем, будь звездой;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Выигрываем мы или проигрываем – неважно,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>Проявляй лучшее, что в тебе есть.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r w:rsidRPr="0026115B">
        <w:rPr>
          <w:b/>
          <w:sz w:val="28"/>
          <w:szCs w:val="28"/>
        </w:rPr>
        <w:t xml:space="preserve">      Ни на секунду не пренебрегайте значением и важностью внешнего вида и правилами торгового этикета. Без них роль коммерсанта окажется невыносимо грубой.  Отработайте приятные, располагающие манеры поведения,  полностью освойте их, они должны быть естественными, как </w:t>
      </w:r>
      <w:r w:rsidRPr="0026115B">
        <w:rPr>
          <w:b/>
          <w:sz w:val="28"/>
          <w:szCs w:val="28"/>
        </w:rPr>
        <w:lastRenderedPageBreak/>
        <w:t>дыхание. Пользоваться правильными манерами столь нетрудно, что поистине грех не учитывать их преимущества.</w:t>
      </w: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</w:p>
    <w:p w:rsidR="0026115B" w:rsidRPr="0026115B" w:rsidRDefault="0026115B" w:rsidP="0026115B">
      <w:pPr>
        <w:pStyle w:val="a3"/>
        <w:rPr>
          <w:b/>
          <w:sz w:val="28"/>
          <w:szCs w:val="28"/>
        </w:rPr>
      </w:pPr>
      <w:proofErr w:type="spellStart"/>
      <w:r w:rsidRPr="0026115B">
        <w:rPr>
          <w:b/>
          <w:sz w:val="28"/>
          <w:szCs w:val="28"/>
        </w:rPr>
        <w:t>Присое</w:t>
      </w:r>
      <w:proofErr w:type="spellEnd"/>
    </w:p>
    <w:sectPr w:rsidR="0026115B" w:rsidRPr="0026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F2"/>
    <w:rsid w:val="000073D4"/>
    <w:rsid w:val="00027F28"/>
    <w:rsid w:val="00032210"/>
    <w:rsid w:val="00043CF3"/>
    <w:rsid w:val="00045E30"/>
    <w:rsid w:val="000559F6"/>
    <w:rsid w:val="00060A1C"/>
    <w:rsid w:val="0007632C"/>
    <w:rsid w:val="00082E08"/>
    <w:rsid w:val="000A2542"/>
    <w:rsid w:val="000B3075"/>
    <w:rsid w:val="000C74A3"/>
    <w:rsid w:val="000D1BC7"/>
    <w:rsid w:val="000D1E11"/>
    <w:rsid w:val="000E7A34"/>
    <w:rsid w:val="000F5E40"/>
    <w:rsid w:val="001042B6"/>
    <w:rsid w:val="00140C93"/>
    <w:rsid w:val="001434F8"/>
    <w:rsid w:val="00143BAF"/>
    <w:rsid w:val="001521C2"/>
    <w:rsid w:val="00174E4A"/>
    <w:rsid w:val="00176A13"/>
    <w:rsid w:val="00187C84"/>
    <w:rsid w:val="001972E0"/>
    <w:rsid w:val="001A33C3"/>
    <w:rsid w:val="001A6293"/>
    <w:rsid w:val="001C6279"/>
    <w:rsid w:val="00202CA8"/>
    <w:rsid w:val="0020345E"/>
    <w:rsid w:val="0021254C"/>
    <w:rsid w:val="00212D67"/>
    <w:rsid w:val="0021674A"/>
    <w:rsid w:val="00234EFB"/>
    <w:rsid w:val="00246AE0"/>
    <w:rsid w:val="00254C41"/>
    <w:rsid w:val="0026115B"/>
    <w:rsid w:val="002612D1"/>
    <w:rsid w:val="0026382C"/>
    <w:rsid w:val="002968E1"/>
    <w:rsid w:val="002A4EED"/>
    <w:rsid w:val="002A6A7D"/>
    <w:rsid w:val="002A74AF"/>
    <w:rsid w:val="002C1B6A"/>
    <w:rsid w:val="002C4B1A"/>
    <w:rsid w:val="002E5E17"/>
    <w:rsid w:val="002F60C0"/>
    <w:rsid w:val="00300CB7"/>
    <w:rsid w:val="00305A2F"/>
    <w:rsid w:val="00305E27"/>
    <w:rsid w:val="00310039"/>
    <w:rsid w:val="003109C2"/>
    <w:rsid w:val="00315440"/>
    <w:rsid w:val="00345D24"/>
    <w:rsid w:val="0035289E"/>
    <w:rsid w:val="00364191"/>
    <w:rsid w:val="00397252"/>
    <w:rsid w:val="003B335F"/>
    <w:rsid w:val="003B439E"/>
    <w:rsid w:val="003B73CD"/>
    <w:rsid w:val="003D5255"/>
    <w:rsid w:val="003E12EC"/>
    <w:rsid w:val="003E164F"/>
    <w:rsid w:val="00417627"/>
    <w:rsid w:val="004213F0"/>
    <w:rsid w:val="00425335"/>
    <w:rsid w:val="004277DB"/>
    <w:rsid w:val="00430201"/>
    <w:rsid w:val="0044227E"/>
    <w:rsid w:val="00451500"/>
    <w:rsid w:val="004569D5"/>
    <w:rsid w:val="0046080F"/>
    <w:rsid w:val="00461ECB"/>
    <w:rsid w:val="00463F73"/>
    <w:rsid w:val="00465315"/>
    <w:rsid w:val="00470FD2"/>
    <w:rsid w:val="00480194"/>
    <w:rsid w:val="00486DE9"/>
    <w:rsid w:val="004B2FDB"/>
    <w:rsid w:val="004D2D5C"/>
    <w:rsid w:val="004E175E"/>
    <w:rsid w:val="004E2477"/>
    <w:rsid w:val="004E2891"/>
    <w:rsid w:val="004F2A8F"/>
    <w:rsid w:val="00505FF2"/>
    <w:rsid w:val="00507765"/>
    <w:rsid w:val="005161D9"/>
    <w:rsid w:val="005347E3"/>
    <w:rsid w:val="00537160"/>
    <w:rsid w:val="0054139C"/>
    <w:rsid w:val="00544F3F"/>
    <w:rsid w:val="005525CB"/>
    <w:rsid w:val="0055373D"/>
    <w:rsid w:val="005578A9"/>
    <w:rsid w:val="005600EC"/>
    <w:rsid w:val="00574593"/>
    <w:rsid w:val="00575604"/>
    <w:rsid w:val="00575E0D"/>
    <w:rsid w:val="0058701A"/>
    <w:rsid w:val="005A413A"/>
    <w:rsid w:val="005A7F34"/>
    <w:rsid w:val="005C39C9"/>
    <w:rsid w:val="005C4BF8"/>
    <w:rsid w:val="005C5A39"/>
    <w:rsid w:val="005C5DA7"/>
    <w:rsid w:val="005C670A"/>
    <w:rsid w:val="005C710F"/>
    <w:rsid w:val="005D760A"/>
    <w:rsid w:val="005E2B73"/>
    <w:rsid w:val="005F1EFC"/>
    <w:rsid w:val="005F6DB4"/>
    <w:rsid w:val="00601A6B"/>
    <w:rsid w:val="00624285"/>
    <w:rsid w:val="00624F37"/>
    <w:rsid w:val="00682F07"/>
    <w:rsid w:val="0069073D"/>
    <w:rsid w:val="006A450B"/>
    <w:rsid w:val="006A72E1"/>
    <w:rsid w:val="006B20CF"/>
    <w:rsid w:val="006B4416"/>
    <w:rsid w:val="006C043C"/>
    <w:rsid w:val="006C2F0E"/>
    <w:rsid w:val="006E30C8"/>
    <w:rsid w:val="006F0CE1"/>
    <w:rsid w:val="006F5F80"/>
    <w:rsid w:val="0070491A"/>
    <w:rsid w:val="0071306C"/>
    <w:rsid w:val="00721586"/>
    <w:rsid w:val="00726761"/>
    <w:rsid w:val="007420E7"/>
    <w:rsid w:val="00746911"/>
    <w:rsid w:val="00757341"/>
    <w:rsid w:val="00775AA8"/>
    <w:rsid w:val="00795764"/>
    <w:rsid w:val="007B0560"/>
    <w:rsid w:val="007B31C9"/>
    <w:rsid w:val="007B7717"/>
    <w:rsid w:val="007B7846"/>
    <w:rsid w:val="007D7498"/>
    <w:rsid w:val="007E5C5B"/>
    <w:rsid w:val="007E6996"/>
    <w:rsid w:val="007F183A"/>
    <w:rsid w:val="008028AF"/>
    <w:rsid w:val="00806C4E"/>
    <w:rsid w:val="008077C4"/>
    <w:rsid w:val="008159CC"/>
    <w:rsid w:val="00815A47"/>
    <w:rsid w:val="0083223C"/>
    <w:rsid w:val="00832DBE"/>
    <w:rsid w:val="00833A7E"/>
    <w:rsid w:val="008348A9"/>
    <w:rsid w:val="00841ED1"/>
    <w:rsid w:val="008819F8"/>
    <w:rsid w:val="00882E3E"/>
    <w:rsid w:val="00885096"/>
    <w:rsid w:val="0089055A"/>
    <w:rsid w:val="008A256B"/>
    <w:rsid w:val="008A3BCA"/>
    <w:rsid w:val="008A64A3"/>
    <w:rsid w:val="008C14E6"/>
    <w:rsid w:val="008C5186"/>
    <w:rsid w:val="008D265D"/>
    <w:rsid w:val="008D35B8"/>
    <w:rsid w:val="008D42F5"/>
    <w:rsid w:val="008E5387"/>
    <w:rsid w:val="008F012E"/>
    <w:rsid w:val="008F4AAB"/>
    <w:rsid w:val="00920008"/>
    <w:rsid w:val="00937939"/>
    <w:rsid w:val="00942AB9"/>
    <w:rsid w:val="0094706E"/>
    <w:rsid w:val="009502B4"/>
    <w:rsid w:val="00973280"/>
    <w:rsid w:val="00997B30"/>
    <w:rsid w:val="009A7165"/>
    <w:rsid w:val="009B1A60"/>
    <w:rsid w:val="009B359D"/>
    <w:rsid w:val="009D7DC8"/>
    <w:rsid w:val="00A0479E"/>
    <w:rsid w:val="00A058EA"/>
    <w:rsid w:val="00A11CA0"/>
    <w:rsid w:val="00A17386"/>
    <w:rsid w:val="00A408AE"/>
    <w:rsid w:val="00A44CA3"/>
    <w:rsid w:val="00A56A96"/>
    <w:rsid w:val="00A6506B"/>
    <w:rsid w:val="00A6526F"/>
    <w:rsid w:val="00A91A2E"/>
    <w:rsid w:val="00AA68C1"/>
    <w:rsid w:val="00AA6B06"/>
    <w:rsid w:val="00AC57BC"/>
    <w:rsid w:val="00AF0FB5"/>
    <w:rsid w:val="00B0636A"/>
    <w:rsid w:val="00B21A38"/>
    <w:rsid w:val="00B26D67"/>
    <w:rsid w:val="00B36D08"/>
    <w:rsid w:val="00B60812"/>
    <w:rsid w:val="00B67197"/>
    <w:rsid w:val="00B80024"/>
    <w:rsid w:val="00B85E55"/>
    <w:rsid w:val="00B867BA"/>
    <w:rsid w:val="00B91498"/>
    <w:rsid w:val="00BA4D6A"/>
    <w:rsid w:val="00BA62F3"/>
    <w:rsid w:val="00BA7F4A"/>
    <w:rsid w:val="00BB51E3"/>
    <w:rsid w:val="00BB5B12"/>
    <w:rsid w:val="00BC244E"/>
    <w:rsid w:val="00BD448C"/>
    <w:rsid w:val="00BD74DD"/>
    <w:rsid w:val="00BE2739"/>
    <w:rsid w:val="00C0788F"/>
    <w:rsid w:val="00C20CAF"/>
    <w:rsid w:val="00C27D1F"/>
    <w:rsid w:val="00C47CB1"/>
    <w:rsid w:val="00C47FF4"/>
    <w:rsid w:val="00C554EA"/>
    <w:rsid w:val="00C62DE2"/>
    <w:rsid w:val="00C73D48"/>
    <w:rsid w:val="00C86FF7"/>
    <w:rsid w:val="00C90E93"/>
    <w:rsid w:val="00C94C2D"/>
    <w:rsid w:val="00CB0327"/>
    <w:rsid w:val="00CB495B"/>
    <w:rsid w:val="00CC0BA9"/>
    <w:rsid w:val="00CE426F"/>
    <w:rsid w:val="00CE4620"/>
    <w:rsid w:val="00D01482"/>
    <w:rsid w:val="00D04C61"/>
    <w:rsid w:val="00D26D12"/>
    <w:rsid w:val="00D44CF0"/>
    <w:rsid w:val="00D60681"/>
    <w:rsid w:val="00D819C1"/>
    <w:rsid w:val="00D9588A"/>
    <w:rsid w:val="00DA0422"/>
    <w:rsid w:val="00DC6E11"/>
    <w:rsid w:val="00DF491C"/>
    <w:rsid w:val="00E1706D"/>
    <w:rsid w:val="00E47EE3"/>
    <w:rsid w:val="00E5006C"/>
    <w:rsid w:val="00E54A05"/>
    <w:rsid w:val="00E92ACD"/>
    <w:rsid w:val="00E9554F"/>
    <w:rsid w:val="00E97586"/>
    <w:rsid w:val="00EA6172"/>
    <w:rsid w:val="00EB31AA"/>
    <w:rsid w:val="00EB6BB5"/>
    <w:rsid w:val="00ED44EB"/>
    <w:rsid w:val="00EF69C4"/>
    <w:rsid w:val="00F024EA"/>
    <w:rsid w:val="00F14B0D"/>
    <w:rsid w:val="00F14B1B"/>
    <w:rsid w:val="00F2171D"/>
    <w:rsid w:val="00F273FE"/>
    <w:rsid w:val="00F44650"/>
    <w:rsid w:val="00F53A04"/>
    <w:rsid w:val="00F55FFB"/>
    <w:rsid w:val="00F86272"/>
    <w:rsid w:val="00F946B8"/>
    <w:rsid w:val="00FA5DB8"/>
    <w:rsid w:val="00FB29B5"/>
    <w:rsid w:val="00FB50CC"/>
    <w:rsid w:val="00FC0DFD"/>
    <w:rsid w:val="00FC7CCB"/>
    <w:rsid w:val="00FD256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9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9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51</Pages>
  <Words>9752</Words>
  <Characters>55590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2013-10-02T10:08:00Z</dcterms:created>
  <dcterms:modified xsi:type="dcterms:W3CDTF">2013-10-02T10:55:00Z</dcterms:modified>
</cp:coreProperties>
</file>