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D0" w:rsidRPr="00801CA0" w:rsidRDefault="002136D0" w:rsidP="00FD7C86">
      <w:pPr>
        <w:spacing w:after="0" w:line="240" w:lineRule="auto"/>
        <w:jc w:val="right"/>
        <w:rPr>
          <w:rFonts w:ascii="Times New Roman" w:hAnsi="Times New Roman" w:cs="Times New Roman"/>
          <w:sz w:val="28"/>
          <w:szCs w:val="28"/>
        </w:rPr>
      </w:pPr>
      <w:r w:rsidRPr="00801CA0">
        <w:rPr>
          <w:rFonts w:ascii="Times New Roman" w:hAnsi="Times New Roman" w:cs="Times New Roman"/>
          <w:sz w:val="28"/>
          <w:szCs w:val="28"/>
        </w:rPr>
        <w:t>Есть имена, чья слава так крепка</w:t>
      </w:r>
    </w:p>
    <w:p w:rsidR="002136D0" w:rsidRPr="00801CA0" w:rsidRDefault="002136D0" w:rsidP="00FD7C86">
      <w:pPr>
        <w:spacing w:after="0" w:line="240" w:lineRule="auto"/>
        <w:jc w:val="right"/>
        <w:rPr>
          <w:rFonts w:ascii="Times New Roman" w:hAnsi="Times New Roman" w:cs="Times New Roman"/>
          <w:sz w:val="28"/>
          <w:szCs w:val="28"/>
        </w:rPr>
      </w:pPr>
      <w:r w:rsidRPr="00801CA0">
        <w:rPr>
          <w:rFonts w:ascii="Times New Roman" w:hAnsi="Times New Roman" w:cs="Times New Roman"/>
          <w:sz w:val="28"/>
          <w:szCs w:val="28"/>
        </w:rPr>
        <w:t>Что не сотрут ее бесчисленные годы.</w:t>
      </w:r>
    </w:p>
    <w:p w:rsidR="002136D0" w:rsidRPr="00801CA0" w:rsidRDefault="002136D0" w:rsidP="00FD7C86">
      <w:pPr>
        <w:spacing w:after="0" w:line="240" w:lineRule="auto"/>
        <w:jc w:val="right"/>
        <w:rPr>
          <w:rFonts w:ascii="Times New Roman" w:hAnsi="Times New Roman" w:cs="Times New Roman"/>
          <w:sz w:val="28"/>
          <w:szCs w:val="28"/>
        </w:rPr>
      </w:pPr>
      <w:r w:rsidRPr="00801CA0">
        <w:rPr>
          <w:rFonts w:ascii="Times New Roman" w:hAnsi="Times New Roman" w:cs="Times New Roman"/>
          <w:sz w:val="28"/>
          <w:szCs w:val="28"/>
        </w:rPr>
        <w:t>Она останется на долгие века</w:t>
      </w:r>
    </w:p>
    <w:p w:rsidR="002136D0" w:rsidRPr="00801CA0" w:rsidRDefault="002136D0" w:rsidP="00FD7C86">
      <w:pPr>
        <w:spacing w:after="0" w:line="240" w:lineRule="auto"/>
        <w:jc w:val="right"/>
        <w:rPr>
          <w:rFonts w:ascii="Times New Roman" w:hAnsi="Times New Roman" w:cs="Times New Roman"/>
          <w:sz w:val="28"/>
          <w:szCs w:val="28"/>
        </w:rPr>
      </w:pPr>
      <w:r w:rsidRPr="00801CA0">
        <w:rPr>
          <w:rFonts w:ascii="Times New Roman" w:hAnsi="Times New Roman" w:cs="Times New Roman"/>
          <w:sz w:val="28"/>
          <w:szCs w:val="28"/>
        </w:rPr>
        <w:t>Святынею страны, святынею народа…</w:t>
      </w:r>
    </w:p>
    <w:p w:rsidR="002136D0" w:rsidRPr="00801CA0" w:rsidRDefault="002136D0" w:rsidP="00FD7C86">
      <w:pPr>
        <w:spacing w:after="0" w:line="240" w:lineRule="auto"/>
        <w:jc w:val="right"/>
        <w:rPr>
          <w:rFonts w:ascii="Times New Roman" w:hAnsi="Times New Roman" w:cs="Times New Roman"/>
          <w:sz w:val="28"/>
          <w:szCs w:val="28"/>
        </w:rPr>
      </w:pPr>
      <w:r w:rsidRPr="00801CA0">
        <w:rPr>
          <w:rFonts w:ascii="Times New Roman" w:hAnsi="Times New Roman" w:cs="Times New Roman"/>
          <w:sz w:val="28"/>
          <w:szCs w:val="28"/>
        </w:rPr>
        <w:t>Л.Безыменский.</w:t>
      </w:r>
    </w:p>
    <w:p w:rsidR="00FD7C86" w:rsidRPr="00801CA0" w:rsidRDefault="00FD7C86" w:rsidP="00FD7C86">
      <w:pPr>
        <w:spacing w:after="0" w:line="240" w:lineRule="auto"/>
        <w:ind w:firstLine="851"/>
        <w:jc w:val="both"/>
        <w:rPr>
          <w:rFonts w:ascii="Times New Roman" w:hAnsi="Times New Roman" w:cs="Times New Roman"/>
          <w:sz w:val="28"/>
          <w:szCs w:val="28"/>
        </w:rPr>
      </w:pPr>
    </w:p>
    <w:p w:rsidR="00FD7C86" w:rsidRPr="00801CA0" w:rsidRDefault="00FD7C86" w:rsidP="00FD7C86">
      <w:pPr>
        <w:spacing w:after="0" w:line="240" w:lineRule="auto"/>
        <w:ind w:firstLine="851"/>
        <w:jc w:val="both"/>
        <w:rPr>
          <w:rFonts w:ascii="Times New Roman" w:hAnsi="Times New Roman" w:cs="Times New Roman"/>
          <w:sz w:val="28"/>
          <w:szCs w:val="28"/>
        </w:rPr>
      </w:pPr>
    </w:p>
    <w:p w:rsidR="00E20B62" w:rsidRPr="00801CA0" w:rsidRDefault="00E20B62"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xml:space="preserve">В русской истории есть имена, которые переросли хронологические рамки своей эпохи и стали для последующих поколений </w:t>
      </w:r>
      <w:r w:rsidR="00801CA0" w:rsidRPr="00801CA0">
        <w:rPr>
          <w:rFonts w:ascii="Times New Roman" w:hAnsi="Times New Roman" w:cs="Times New Roman"/>
          <w:sz w:val="28"/>
          <w:szCs w:val="28"/>
        </w:rPr>
        <w:t>своего рода знаком, символом.</w:t>
      </w:r>
      <w:r w:rsidR="00393506" w:rsidRPr="00801CA0">
        <w:rPr>
          <w:rFonts w:ascii="Times New Roman" w:hAnsi="Times New Roman" w:cs="Times New Roman"/>
          <w:sz w:val="28"/>
          <w:szCs w:val="28"/>
        </w:rPr>
        <w:t xml:space="preserve"> Таким символом является имя Сергия Радонежского.</w:t>
      </w:r>
    </w:p>
    <w:p w:rsidR="00DC6835" w:rsidRPr="00801CA0" w:rsidRDefault="00393506"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Изу</w:t>
      </w:r>
      <w:r w:rsidR="00801CA0" w:rsidRPr="00801CA0">
        <w:rPr>
          <w:rFonts w:ascii="Times New Roman" w:hAnsi="Times New Roman" w:cs="Times New Roman"/>
          <w:sz w:val="28"/>
          <w:szCs w:val="28"/>
        </w:rPr>
        <w:t>чая «Житие Сергия Радонежского»</w:t>
      </w:r>
      <w:r w:rsidRPr="00801CA0">
        <w:rPr>
          <w:rFonts w:ascii="Times New Roman" w:hAnsi="Times New Roman" w:cs="Times New Roman"/>
          <w:sz w:val="28"/>
          <w:szCs w:val="28"/>
        </w:rPr>
        <w:t>, знакомим детей с понятием «добродетель»</w:t>
      </w:r>
    </w:p>
    <w:p w:rsidR="00DC6835" w:rsidRPr="00801CA0" w:rsidRDefault="00EA247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Добродетель – положительное нравственное качество, высокая нравственность. Добродетель – это добр</w:t>
      </w:r>
      <w:r w:rsidR="002136D0" w:rsidRPr="00801CA0">
        <w:rPr>
          <w:rFonts w:ascii="Times New Roman" w:hAnsi="Times New Roman" w:cs="Times New Roman"/>
          <w:sz w:val="28"/>
          <w:szCs w:val="28"/>
        </w:rPr>
        <w:t>о, вошедшее в привычку. Добродетели Сергия Радонежского:</w:t>
      </w:r>
      <w:r w:rsidRPr="00801CA0">
        <w:rPr>
          <w:rFonts w:ascii="Times New Roman" w:hAnsi="Times New Roman" w:cs="Times New Roman"/>
          <w:sz w:val="28"/>
          <w:szCs w:val="28"/>
        </w:rPr>
        <w:t xml:space="preserve"> трудолюбие</w:t>
      </w:r>
      <w:r w:rsidR="00F735A8" w:rsidRPr="00801CA0">
        <w:rPr>
          <w:rFonts w:ascii="Times New Roman" w:hAnsi="Times New Roman" w:cs="Times New Roman"/>
          <w:sz w:val="28"/>
          <w:szCs w:val="28"/>
        </w:rPr>
        <w:t>, умеренность</w:t>
      </w:r>
      <w:r w:rsidRPr="00801CA0">
        <w:rPr>
          <w:rFonts w:ascii="Times New Roman" w:hAnsi="Times New Roman" w:cs="Times New Roman"/>
          <w:sz w:val="28"/>
          <w:szCs w:val="28"/>
        </w:rPr>
        <w:t>, смирение, усердие</w:t>
      </w:r>
      <w:r w:rsidR="00F735A8" w:rsidRPr="00801CA0">
        <w:rPr>
          <w:rFonts w:ascii="Times New Roman" w:hAnsi="Times New Roman" w:cs="Times New Roman"/>
          <w:sz w:val="28"/>
          <w:szCs w:val="28"/>
        </w:rPr>
        <w:t>, кротость, мудрость, вера</w:t>
      </w:r>
      <w:r w:rsidRPr="00801CA0">
        <w:rPr>
          <w:rFonts w:ascii="Times New Roman" w:hAnsi="Times New Roman" w:cs="Times New Roman"/>
          <w:sz w:val="28"/>
          <w:szCs w:val="28"/>
        </w:rPr>
        <w:t>.</w:t>
      </w:r>
    </w:p>
    <w:p w:rsidR="00F735A8" w:rsidRPr="00801CA0" w:rsidRDefault="00F735A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xml:space="preserve">Сергий Радонежский славился редким трудолюбием, во время своего пустынничества он сам рубил кельи, таскал бревна, носил воду в двух водоносах в гору, молол ручными жерновами, пек хлебы, варил пищу, кроил и шил одежду, а также великолепно плотничал. </w:t>
      </w:r>
      <w:r w:rsidR="005F5621" w:rsidRPr="00801CA0">
        <w:rPr>
          <w:rFonts w:ascii="Times New Roman" w:hAnsi="Times New Roman" w:cs="Times New Roman"/>
          <w:sz w:val="28"/>
          <w:szCs w:val="28"/>
        </w:rPr>
        <w:t>Сергий никогда не перекладывал свою работу на послушников, показывал пример свои</w:t>
      </w:r>
      <w:r w:rsidR="00F4106E" w:rsidRPr="00801CA0">
        <w:rPr>
          <w:rFonts w:ascii="Times New Roman" w:hAnsi="Times New Roman" w:cs="Times New Roman"/>
          <w:sz w:val="28"/>
          <w:szCs w:val="28"/>
        </w:rPr>
        <w:t>м трудолюбием. Удивительно, что</w:t>
      </w:r>
      <w:r w:rsidR="005F5621" w:rsidRPr="00801CA0">
        <w:rPr>
          <w:rFonts w:ascii="Times New Roman" w:hAnsi="Times New Roman" w:cs="Times New Roman"/>
          <w:sz w:val="28"/>
          <w:szCs w:val="28"/>
        </w:rPr>
        <w:t xml:space="preserve">, несмотря на скудную пищу, Сергий был крепок телесно, «имел силу </w:t>
      </w:r>
      <w:proofErr w:type="spellStart"/>
      <w:r w:rsidR="005F5621" w:rsidRPr="00801CA0">
        <w:rPr>
          <w:rFonts w:ascii="Times New Roman" w:hAnsi="Times New Roman" w:cs="Times New Roman"/>
          <w:sz w:val="28"/>
          <w:szCs w:val="28"/>
        </w:rPr>
        <w:t>противу</w:t>
      </w:r>
      <w:proofErr w:type="spellEnd"/>
      <w:r w:rsidR="005F5621" w:rsidRPr="00801CA0">
        <w:rPr>
          <w:rFonts w:ascii="Times New Roman" w:hAnsi="Times New Roman" w:cs="Times New Roman"/>
          <w:sz w:val="28"/>
          <w:szCs w:val="28"/>
        </w:rPr>
        <w:t xml:space="preserve"> двух человек». Будучи  еще отроком, Варфоломей славился трудолюбием и усердием. Он долго не мог освоить грамоту, но настойчиво занимался, стараясь догнать сверстников в учении. Это качество – трудолюбие – святой пронес через всю свою жизнь</w:t>
      </w:r>
      <w:r w:rsidR="00180891" w:rsidRPr="00801CA0">
        <w:rPr>
          <w:rFonts w:ascii="Times New Roman" w:hAnsi="Times New Roman" w:cs="Times New Roman"/>
          <w:sz w:val="28"/>
          <w:szCs w:val="28"/>
        </w:rPr>
        <w:t>.</w:t>
      </w:r>
    </w:p>
    <w:p w:rsidR="00180891" w:rsidRPr="00801CA0" w:rsidRDefault="00EA247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xml:space="preserve">На примере трудолюбия Сергия есть возможность донести до детей, что труд – дело, требующее усилий, стараний и заботы, он является источником жизни человека. А, преодолевая трудности, человек становится умнее, сильнее, добрее. </w:t>
      </w:r>
      <w:r w:rsidR="004873EB" w:rsidRPr="00801CA0">
        <w:rPr>
          <w:rFonts w:ascii="Times New Roman" w:hAnsi="Times New Roman" w:cs="Times New Roman"/>
          <w:sz w:val="28"/>
          <w:szCs w:val="28"/>
        </w:rPr>
        <w:t xml:space="preserve"> Больши</w:t>
      </w:r>
      <w:r w:rsidR="0083103B" w:rsidRPr="00801CA0">
        <w:rPr>
          <w:rFonts w:ascii="Times New Roman" w:hAnsi="Times New Roman" w:cs="Times New Roman"/>
          <w:sz w:val="28"/>
          <w:szCs w:val="28"/>
        </w:rPr>
        <w:t xml:space="preserve">нство сегодняшних учеников не хотят и не стремятся преодолеть трудности в учебе. «Я не смогу. У меня не получится» При этом не прилагают никаких усилий. И в этот момент нам необходимо найти правильные слова, примеры, которые </w:t>
      </w:r>
      <w:r w:rsidR="004873EB" w:rsidRPr="00801CA0">
        <w:rPr>
          <w:rFonts w:ascii="Times New Roman" w:hAnsi="Times New Roman" w:cs="Times New Roman"/>
          <w:sz w:val="28"/>
          <w:szCs w:val="28"/>
        </w:rPr>
        <w:t>смогли вдохновить ребенка, вселить в него уверенность в своих силах,</w:t>
      </w:r>
      <w:r w:rsidR="0083103B" w:rsidRPr="00801CA0">
        <w:rPr>
          <w:rFonts w:ascii="Times New Roman" w:hAnsi="Times New Roman" w:cs="Times New Roman"/>
          <w:sz w:val="28"/>
          <w:szCs w:val="28"/>
        </w:rPr>
        <w:t xml:space="preserve"> </w:t>
      </w:r>
      <w:r w:rsidRPr="00801CA0">
        <w:rPr>
          <w:rFonts w:ascii="Times New Roman" w:hAnsi="Times New Roman" w:cs="Times New Roman"/>
          <w:sz w:val="28"/>
          <w:szCs w:val="28"/>
        </w:rPr>
        <w:t xml:space="preserve"> Предоставляем детям возможность внести хоть малую лепту в общий труд (собрать лист</w:t>
      </w:r>
      <w:r w:rsidR="004873EB" w:rsidRPr="00801CA0">
        <w:rPr>
          <w:rFonts w:ascii="Times New Roman" w:hAnsi="Times New Roman" w:cs="Times New Roman"/>
          <w:sz w:val="28"/>
          <w:szCs w:val="28"/>
        </w:rPr>
        <w:t xml:space="preserve">ву на участке, навести порядок в классе, </w:t>
      </w:r>
      <w:r w:rsidRPr="00801CA0">
        <w:rPr>
          <w:rFonts w:ascii="Times New Roman" w:hAnsi="Times New Roman" w:cs="Times New Roman"/>
          <w:sz w:val="28"/>
          <w:szCs w:val="28"/>
        </w:rPr>
        <w:t xml:space="preserve">подклеить книги в </w:t>
      </w:r>
      <w:r w:rsidR="004873EB" w:rsidRPr="00801CA0">
        <w:rPr>
          <w:rFonts w:ascii="Times New Roman" w:hAnsi="Times New Roman" w:cs="Times New Roman"/>
          <w:sz w:val="28"/>
          <w:szCs w:val="28"/>
        </w:rPr>
        <w:t>школьной библиотеке, полить цветы на клумбе.</w:t>
      </w:r>
      <w:r w:rsidRPr="00801CA0">
        <w:rPr>
          <w:rFonts w:ascii="Times New Roman" w:hAnsi="Times New Roman" w:cs="Times New Roman"/>
          <w:sz w:val="28"/>
          <w:szCs w:val="28"/>
        </w:rPr>
        <w:t>). Сопричастность к общему делу вызывает у школьников чувство гордости и удовлетворения.</w:t>
      </w:r>
      <w:r w:rsidR="00706E91" w:rsidRPr="00801CA0">
        <w:rPr>
          <w:rFonts w:ascii="Times New Roman" w:hAnsi="Times New Roman" w:cs="Times New Roman"/>
          <w:sz w:val="28"/>
          <w:szCs w:val="28"/>
        </w:rPr>
        <w:t xml:space="preserve"> </w:t>
      </w:r>
    </w:p>
    <w:p w:rsidR="00393506" w:rsidRPr="00801CA0" w:rsidRDefault="00180891"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xml:space="preserve">Умеренность Сергия Радонежского  стала «притчей </w:t>
      </w:r>
      <w:proofErr w:type="gramStart"/>
      <w:r w:rsidRPr="00801CA0">
        <w:rPr>
          <w:rFonts w:ascii="Times New Roman" w:hAnsi="Times New Roman" w:cs="Times New Roman"/>
          <w:sz w:val="28"/>
          <w:szCs w:val="28"/>
        </w:rPr>
        <w:t>во</w:t>
      </w:r>
      <w:proofErr w:type="gramEnd"/>
      <w:r w:rsidRPr="00801CA0">
        <w:rPr>
          <w:rFonts w:ascii="Times New Roman" w:hAnsi="Times New Roman" w:cs="Times New Roman"/>
          <w:sz w:val="28"/>
          <w:szCs w:val="28"/>
        </w:rPr>
        <w:t xml:space="preserve"> языцех». Еще в младенчестве он проявлял поистине христианскую умеренность, когда отказывался от молока по средам и пятницам. В период взросления Варфоломей  также проявлял это ценное качество, был сторонником скоромной пищи и не употреблял в пищу мясо.</w:t>
      </w:r>
      <w:r w:rsidR="001026B0" w:rsidRPr="00801CA0">
        <w:rPr>
          <w:rFonts w:ascii="Times New Roman" w:hAnsi="Times New Roman" w:cs="Times New Roman"/>
          <w:sz w:val="28"/>
          <w:szCs w:val="28"/>
        </w:rPr>
        <w:t xml:space="preserve"> Во время отшельничества, </w:t>
      </w:r>
      <w:proofErr w:type="gramStart"/>
      <w:r w:rsidR="001026B0" w:rsidRPr="00801CA0">
        <w:rPr>
          <w:rFonts w:ascii="Times New Roman" w:hAnsi="Times New Roman" w:cs="Times New Roman"/>
          <w:sz w:val="28"/>
          <w:szCs w:val="28"/>
        </w:rPr>
        <w:t>уже</w:t>
      </w:r>
      <w:proofErr w:type="gramEnd"/>
      <w:r w:rsidR="001026B0" w:rsidRPr="00801CA0">
        <w:rPr>
          <w:rFonts w:ascii="Times New Roman" w:hAnsi="Times New Roman" w:cs="Times New Roman"/>
          <w:sz w:val="28"/>
          <w:szCs w:val="28"/>
        </w:rPr>
        <w:t xml:space="preserve"> будучи наставником, Сергий по – прежнему  проявлял крайнюю умеренность, питался только хлебом и водой, ходил в одной и той же одежде. </w:t>
      </w:r>
      <w:r w:rsidR="001026B0" w:rsidRPr="00801CA0">
        <w:rPr>
          <w:rFonts w:ascii="Times New Roman" w:hAnsi="Times New Roman" w:cs="Times New Roman"/>
          <w:sz w:val="28"/>
          <w:szCs w:val="28"/>
        </w:rPr>
        <w:lastRenderedPageBreak/>
        <w:t>По его внешнему виду никак нельзя было понять, что Сергий – тот самый настоятель монастыря.</w:t>
      </w:r>
    </w:p>
    <w:p w:rsidR="00DC6835" w:rsidRPr="00801CA0" w:rsidRDefault="001026B0"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xml:space="preserve">Смирение было одним из главных качеств Сергия Радонежского. Сергиева Обитель долгое время была очень бедна. Настолько, что в ней не было даже воска для свечей, лампадного масла, вина для литургии. Вместо свечей монахи использовали лучины,  литургию иногда откладывали, терпели постоянные лишения в еде. </w:t>
      </w:r>
    </w:p>
    <w:p w:rsidR="00DC6835" w:rsidRPr="00801CA0" w:rsidRDefault="0089591A"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xml:space="preserve">Сергий избегал искушений властью. Ему не раз предлагали стать игуменом и даже митрополитом, но он смиренно отказывается, не видя в этом своего предназначения, смиренно перенося все тяготы и лишения вместе со своими послушниками. </w:t>
      </w:r>
    </w:p>
    <w:p w:rsidR="0089591A" w:rsidRPr="00801CA0" w:rsidRDefault="0089591A"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Редкое усердие Сергий Радонежский проявлял с детства и пронес через всю свою жизнь. Сергий проявлял это качество во всем, чем он занимался. Монастырь Сергий построил с нуля, до прихода послушников он в одиночку выстроил келью, много времени посвящал молитве. Своей деятельностью, Сергий учит усердию своим примером. Приняв отшельничество, он смиренно принял послушников</w:t>
      </w:r>
      <w:proofErr w:type="gramStart"/>
      <w:r w:rsidRPr="00801CA0">
        <w:rPr>
          <w:rFonts w:ascii="Times New Roman" w:hAnsi="Times New Roman" w:cs="Times New Roman"/>
          <w:sz w:val="28"/>
          <w:szCs w:val="28"/>
        </w:rPr>
        <w:t xml:space="preserve"> ,</w:t>
      </w:r>
      <w:proofErr w:type="gramEnd"/>
      <w:r w:rsidRPr="00801CA0">
        <w:rPr>
          <w:rFonts w:ascii="Times New Roman" w:hAnsi="Times New Roman" w:cs="Times New Roman"/>
          <w:sz w:val="28"/>
          <w:szCs w:val="28"/>
        </w:rPr>
        <w:t xml:space="preserve"> построил монастырь, способствовал развитию других монастырей и монашества в России.</w:t>
      </w:r>
      <w:r w:rsidR="00DB3796" w:rsidRPr="00801CA0">
        <w:rPr>
          <w:rFonts w:ascii="Times New Roman" w:hAnsi="Times New Roman" w:cs="Times New Roman"/>
          <w:sz w:val="28"/>
          <w:szCs w:val="28"/>
        </w:rPr>
        <w:t xml:space="preserve"> С Божией помощью, усердными трудами и безупречным </w:t>
      </w:r>
      <w:r w:rsidR="00801CA0" w:rsidRPr="00801CA0">
        <w:rPr>
          <w:rFonts w:ascii="Times New Roman" w:hAnsi="Times New Roman" w:cs="Times New Roman"/>
          <w:sz w:val="28"/>
          <w:szCs w:val="28"/>
        </w:rPr>
        <w:t>служением</w:t>
      </w:r>
      <w:r w:rsidR="00DB3796" w:rsidRPr="00801CA0">
        <w:rPr>
          <w:rFonts w:ascii="Times New Roman" w:hAnsi="Times New Roman" w:cs="Times New Roman"/>
          <w:sz w:val="28"/>
          <w:szCs w:val="28"/>
        </w:rPr>
        <w:t>, Сергий Радонежский стал поистине «народным» святым, близким и даже родным  православной пастве.</w:t>
      </w:r>
    </w:p>
    <w:p w:rsidR="00EA2478" w:rsidRPr="00801CA0" w:rsidRDefault="00EA247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При рассматривании иллюстрации с картины М. Нестерова «Видение отроку Варфоломею» дети наглядно убеждаются, что Сергий – не какой-то сказочный герой, а такой же мальчик, как они. Но своим усердием и старанием, трудолюбием, чистыми помыслами и добротой снискал уважение, а, в последствие, - почтение окружающих людей. Его имя живет в веках. Многие люди, следуя заповедям преподобного Сергия, стараются жить в согласии с миром и самими собой.</w:t>
      </w:r>
    </w:p>
    <w:p w:rsidR="00EA2478" w:rsidRPr="00801CA0" w:rsidRDefault="00DB3796"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xml:space="preserve">Ни власть, ни другие блага не занимали Сергия. Он был и остался пустынником, тихим и кротким. Даже в те времена, когда слава о нем гремела на всю Русь, Сергий придерживался того уклада жизни, какой сам установил еще в период пустынничества и отшельничества. Своих  послушников он считал равным себе, никогда не позволял себе ни  </w:t>
      </w:r>
      <w:proofErr w:type="gramStart"/>
      <w:r w:rsidRPr="00801CA0">
        <w:rPr>
          <w:rFonts w:ascii="Times New Roman" w:hAnsi="Times New Roman" w:cs="Times New Roman"/>
          <w:sz w:val="28"/>
          <w:szCs w:val="28"/>
        </w:rPr>
        <w:t>словом</w:t>
      </w:r>
      <w:proofErr w:type="gramEnd"/>
      <w:r w:rsidRPr="00801CA0">
        <w:rPr>
          <w:rFonts w:ascii="Times New Roman" w:hAnsi="Times New Roman" w:cs="Times New Roman"/>
          <w:sz w:val="28"/>
          <w:szCs w:val="28"/>
        </w:rPr>
        <w:t xml:space="preserve"> ни делом «возвыситься» над ближними. Во время смуты</w:t>
      </w:r>
      <w:r w:rsidR="001600C6" w:rsidRPr="00801CA0">
        <w:rPr>
          <w:rFonts w:ascii="Times New Roman" w:hAnsi="Times New Roman" w:cs="Times New Roman"/>
          <w:sz w:val="28"/>
          <w:szCs w:val="28"/>
        </w:rPr>
        <w:t xml:space="preserve"> </w:t>
      </w:r>
      <w:r w:rsidRPr="00801CA0">
        <w:rPr>
          <w:rFonts w:ascii="Times New Roman" w:hAnsi="Times New Roman" w:cs="Times New Roman"/>
          <w:sz w:val="28"/>
          <w:szCs w:val="28"/>
        </w:rPr>
        <w:t>в обители, когда монахи в</w:t>
      </w:r>
      <w:r w:rsidR="001600C6" w:rsidRPr="00801CA0">
        <w:rPr>
          <w:rFonts w:ascii="Times New Roman" w:hAnsi="Times New Roman" w:cs="Times New Roman"/>
          <w:sz w:val="28"/>
          <w:szCs w:val="28"/>
        </w:rPr>
        <w:t>о</w:t>
      </w:r>
      <w:r w:rsidRPr="00801CA0">
        <w:rPr>
          <w:rFonts w:ascii="Times New Roman" w:hAnsi="Times New Roman" w:cs="Times New Roman"/>
          <w:sz w:val="28"/>
          <w:szCs w:val="28"/>
        </w:rPr>
        <w:t>зроптали</w:t>
      </w:r>
      <w:r w:rsidR="001600C6" w:rsidRPr="00801CA0">
        <w:rPr>
          <w:rFonts w:ascii="Times New Roman" w:hAnsi="Times New Roman" w:cs="Times New Roman"/>
          <w:sz w:val="28"/>
          <w:szCs w:val="28"/>
        </w:rPr>
        <w:t>, Сергий кротко покинул монастырь, пока монахи сами не призвали его вернуться. Когда к нему пришел за благословением Дмитрий Донской, его благословение далось Сергию нелегко.</w:t>
      </w:r>
    </w:p>
    <w:p w:rsidR="00F4106E" w:rsidRPr="00801CA0" w:rsidRDefault="00F4106E"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Мудрость Сергия Радонежского проявлялась во всех его деяниях. Получив благословение на «знание» от старца, Сергий нес это знание через всю жизнь. Мудрость Сергия шла впереди него. Смиренно живя в обители, выстраивая монастырь, Радонежский не желал той славы, которая пришла к нему впоследствии. К нему издалека шли люди, чтобы испросить у старца совета, простые люди, князья, церковные владыки, дети</w:t>
      </w:r>
      <w:r w:rsidR="00801CA0" w:rsidRPr="00801CA0">
        <w:rPr>
          <w:rFonts w:ascii="Times New Roman" w:hAnsi="Times New Roman" w:cs="Times New Roman"/>
          <w:sz w:val="28"/>
          <w:szCs w:val="28"/>
        </w:rPr>
        <w:t>,</w:t>
      </w:r>
      <w:r w:rsidRPr="00801CA0">
        <w:rPr>
          <w:rFonts w:ascii="Times New Roman" w:hAnsi="Times New Roman" w:cs="Times New Roman"/>
          <w:sz w:val="28"/>
          <w:szCs w:val="28"/>
        </w:rPr>
        <w:t xml:space="preserve"> женщины.</w:t>
      </w:r>
      <w:r w:rsidR="00E20B62" w:rsidRPr="00801CA0">
        <w:rPr>
          <w:rFonts w:ascii="Times New Roman" w:hAnsi="Times New Roman" w:cs="Times New Roman"/>
          <w:sz w:val="28"/>
          <w:szCs w:val="28"/>
        </w:rPr>
        <w:t xml:space="preserve"> Сергий никому не отказывал, всех принимал и никого не оставлял без внимания и доброго совета.</w:t>
      </w:r>
    </w:p>
    <w:p w:rsidR="00393506" w:rsidRPr="00801CA0" w:rsidRDefault="00393506"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lastRenderedPageBreak/>
        <w:t xml:space="preserve">Мудрость Сергия проявлялась и в его управленческих  качествах, Монастырь рос, чтобы управлять  </w:t>
      </w:r>
      <w:proofErr w:type="spellStart"/>
      <w:r w:rsidRPr="00801CA0">
        <w:rPr>
          <w:rFonts w:ascii="Times New Roman" w:hAnsi="Times New Roman" w:cs="Times New Roman"/>
          <w:sz w:val="28"/>
          <w:szCs w:val="28"/>
        </w:rPr>
        <w:t>усложнивщейся</w:t>
      </w:r>
      <w:proofErr w:type="spellEnd"/>
      <w:r w:rsidRPr="00801CA0">
        <w:rPr>
          <w:rFonts w:ascii="Times New Roman" w:hAnsi="Times New Roman" w:cs="Times New Roman"/>
          <w:sz w:val="28"/>
          <w:szCs w:val="28"/>
        </w:rPr>
        <w:t xml:space="preserve"> общиной, Сергий избрал себе помощников и распределил обязанности между ними. Когда появились вотчины, он ведал и их жизнью. Правил и судебные дела, во всем проявлял мудрость и </w:t>
      </w:r>
      <w:proofErr w:type="spellStart"/>
      <w:r w:rsidRPr="00801CA0">
        <w:rPr>
          <w:rFonts w:ascii="Times New Roman" w:hAnsi="Times New Roman" w:cs="Times New Roman"/>
          <w:sz w:val="28"/>
          <w:szCs w:val="28"/>
        </w:rPr>
        <w:t>добролюбие</w:t>
      </w:r>
      <w:proofErr w:type="spellEnd"/>
      <w:r w:rsidRPr="00801CA0">
        <w:rPr>
          <w:rFonts w:ascii="Times New Roman" w:hAnsi="Times New Roman" w:cs="Times New Roman"/>
          <w:sz w:val="28"/>
          <w:szCs w:val="28"/>
        </w:rPr>
        <w:t>.</w:t>
      </w:r>
    </w:p>
    <w:p w:rsidR="00EA2478" w:rsidRPr="00801CA0" w:rsidRDefault="00EA247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В Троицком монастыре Сергий провел большую часть жизни, воспитал целое поколение замечательных подвижников. Преподобный Сергий жил в трудное для Руси время, много пришлось претерпеть ей от внешних врагов. Будучи духовно опытным человеком, Сергий способствовал объединению вокруг Москвы разрозненных враждующих княжеств. Он благословил князя Дмитрия Донского на Куликовскую битву. Победа дружины Дмитрия над Золотой Ордой вызывает чувство гордости мужеством и героизмом русских воинов. Рассказ об этом деянии Преподобного порождает в душах детей чувство сопричастности каждого человека к истории родной страны, желание защищать её от врага общими силами. Именно здесь у детей закладывается осознание своей национальной принадлежности.</w:t>
      </w:r>
    </w:p>
    <w:p w:rsidR="00F735A8" w:rsidRPr="00801CA0" w:rsidRDefault="00EA247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xml:space="preserve">Примером своей жизни, высотой своего духа преподобный Сергий поднял упавший дух родного народа, пробудил доверие к себе, к своим силам, вдохнул веру в будущее. Это было началом нравственного, а затем и духовного возрождения русского народа. </w:t>
      </w:r>
    </w:p>
    <w:p w:rsidR="00F735A8" w:rsidRPr="00801CA0" w:rsidRDefault="00EA247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w:t>
      </w:r>
      <w:r w:rsidR="008A77DD" w:rsidRPr="00801CA0">
        <w:rPr>
          <w:rFonts w:ascii="Times New Roman" w:hAnsi="Times New Roman" w:cs="Times New Roman"/>
          <w:sz w:val="28"/>
          <w:szCs w:val="28"/>
        </w:rPr>
        <w:t>Вера Сергия до сей поры служит примером всем православным людям. За всю жизнь Сергий ни разу не усомнился в своей вере. Живя один в лесу, уже после того, как брат его, не выдержав тяжести отшельнической жизни, ушел, Сергий продолжал жить одной верой и молитвами. Вера помогала Сергию бороться со страхами и  лишениями</w:t>
      </w:r>
      <w:r w:rsidR="00FD6F11" w:rsidRPr="00801CA0">
        <w:rPr>
          <w:rFonts w:ascii="Times New Roman" w:hAnsi="Times New Roman" w:cs="Times New Roman"/>
          <w:sz w:val="28"/>
          <w:szCs w:val="28"/>
        </w:rPr>
        <w:t>, искушениями и трудностями, страстями и мирскими</w:t>
      </w:r>
      <w:r w:rsidR="00F735A8" w:rsidRPr="00801CA0">
        <w:rPr>
          <w:rFonts w:ascii="Times New Roman" w:hAnsi="Times New Roman" w:cs="Times New Roman"/>
          <w:sz w:val="28"/>
          <w:szCs w:val="28"/>
        </w:rPr>
        <w:t xml:space="preserve"> желаниям. Своей верой Сергий </w:t>
      </w:r>
      <w:r w:rsidR="00FD6F11" w:rsidRPr="00801CA0">
        <w:rPr>
          <w:rFonts w:ascii="Times New Roman" w:hAnsi="Times New Roman" w:cs="Times New Roman"/>
          <w:sz w:val="28"/>
          <w:szCs w:val="28"/>
        </w:rPr>
        <w:t xml:space="preserve"> удостоился чуда явления Богородицы и апостолов.</w:t>
      </w:r>
    </w:p>
    <w:p w:rsidR="00EA2478" w:rsidRPr="00801CA0" w:rsidRDefault="00EA247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Сергий Радонежский всегда будет нашим современником. Писатель Е. Поселянин заметил, что если есть у России народный богатырь, который лучше всех выражает дух России, то это, конечно, Преподобный Сергий. Он называет его ангелом-хранителем русской земли и пишет, что, не поняв Сергия, мы не поймем Россию. Своей жизнью Сергий Радонежский воплотил представление русского народа о своем ид</w:t>
      </w:r>
      <w:r w:rsidR="004873EB" w:rsidRPr="00801CA0">
        <w:rPr>
          <w:rFonts w:ascii="Times New Roman" w:hAnsi="Times New Roman" w:cs="Times New Roman"/>
          <w:sz w:val="28"/>
          <w:szCs w:val="28"/>
        </w:rPr>
        <w:t>еале, своем назначении.</w:t>
      </w:r>
    </w:p>
    <w:p w:rsidR="00EA2478" w:rsidRPr="00801CA0" w:rsidRDefault="00EA247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На примере образа Сергия Радонежского мы формируем основы исторического сознания посредством знакомства детей с житием Преподобного и временем, в котором он жил.</w:t>
      </w:r>
    </w:p>
    <w:p w:rsidR="00527828" w:rsidRPr="00801CA0" w:rsidRDefault="0052782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Формирование у детей нравственных качеств  - процесс трудоемкий. Но это необходимо для воспитания человека.</w:t>
      </w:r>
    </w:p>
    <w:p w:rsidR="00527828" w:rsidRPr="00801CA0" w:rsidRDefault="004873EB"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В своей работе я использую такие приемы:</w:t>
      </w:r>
    </w:p>
    <w:p w:rsidR="00527828" w:rsidRPr="00801CA0" w:rsidRDefault="004873EB"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сопровождаю</w:t>
      </w:r>
      <w:r w:rsidR="00527828" w:rsidRPr="00801CA0">
        <w:rPr>
          <w:rFonts w:ascii="Times New Roman" w:hAnsi="Times New Roman" w:cs="Times New Roman"/>
          <w:sz w:val="28"/>
          <w:szCs w:val="28"/>
        </w:rPr>
        <w:t xml:space="preserve"> рассказ о жизни и деяниях преподобного Сергия Ра</w:t>
      </w:r>
      <w:r w:rsidRPr="00801CA0">
        <w:rPr>
          <w:rFonts w:ascii="Times New Roman" w:hAnsi="Times New Roman" w:cs="Times New Roman"/>
          <w:sz w:val="28"/>
          <w:szCs w:val="28"/>
        </w:rPr>
        <w:t>донежского наглядным материалом (</w:t>
      </w:r>
      <w:r w:rsidR="008A77DD" w:rsidRPr="00801CA0">
        <w:rPr>
          <w:rFonts w:ascii="Times New Roman" w:hAnsi="Times New Roman" w:cs="Times New Roman"/>
          <w:sz w:val="28"/>
          <w:szCs w:val="28"/>
        </w:rPr>
        <w:t>картины, презентации)</w:t>
      </w:r>
    </w:p>
    <w:p w:rsidR="00527828" w:rsidRPr="00801CA0" w:rsidRDefault="00527828"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 xml:space="preserve"> </w:t>
      </w:r>
      <w:r w:rsidR="008A77DD" w:rsidRPr="00801CA0">
        <w:rPr>
          <w:rFonts w:ascii="Times New Roman" w:hAnsi="Times New Roman" w:cs="Times New Roman"/>
          <w:sz w:val="28"/>
          <w:szCs w:val="28"/>
        </w:rPr>
        <w:t>- обращаюсь</w:t>
      </w:r>
      <w:r w:rsidRPr="00801CA0">
        <w:rPr>
          <w:rFonts w:ascii="Times New Roman" w:hAnsi="Times New Roman" w:cs="Times New Roman"/>
          <w:sz w:val="28"/>
          <w:szCs w:val="28"/>
        </w:rPr>
        <w:t xml:space="preserve"> к детям с вопросами в процессе рассказа, чтобы активизировать их внимание, вызвать стремление что-то узнать самостоятельно;</w:t>
      </w:r>
    </w:p>
    <w:p w:rsidR="00527828" w:rsidRPr="00801CA0" w:rsidRDefault="008A77DD"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lastRenderedPageBreak/>
        <w:t xml:space="preserve">- использую </w:t>
      </w:r>
      <w:r w:rsidR="00527828" w:rsidRPr="00801CA0">
        <w:rPr>
          <w:rFonts w:ascii="Times New Roman" w:hAnsi="Times New Roman" w:cs="Times New Roman"/>
          <w:sz w:val="28"/>
          <w:szCs w:val="28"/>
        </w:rPr>
        <w:t>доступную детям лексик</w:t>
      </w:r>
      <w:r w:rsidRPr="00801CA0">
        <w:rPr>
          <w:rFonts w:ascii="Times New Roman" w:hAnsi="Times New Roman" w:cs="Times New Roman"/>
          <w:sz w:val="28"/>
          <w:szCs w:val="28"/>
        </w:rPr>
        <w:t>у, объясняю</w:t>
      </w:r>
      <w:r w:rsidR="00527828" w:rsidRPr="00801CA0">
        <w:rPr>
          <w:rFonts w:ascii="Times New Roman" w:hAnsi="Times New Roman" w:cs="Times New Roman"/>
          <w:sz w:val="28"/>
          <w:szCs w:val="28"/>
        </w:rPr>
        <w:t xml:space="preserve"> значение незнакомых слов, их происхождение (этимологию).</w:t>
      </w:r>
    </w:p>
    <w:p w:rsidR="00527828" w:rsidRPr="00801CA0" w:rsidRDefault="008A77DD" w:rsidP="00FD7C86">
      <w:pPr>
        <w:spacing w:after="0" w:line="240" w:lineRule="auto"/>
        <w:ind w:firstLine="851"/>
        <w:jc w:val="both"/>
        <w:rPr>
          <w:rFonts w:ascii="Times New Roman" w:hAnsi="Times New Roman" w:cs="Times New Roman"/>
          <w:sz w:val="28"/>
          <w:szCs w:val="28"/>
        </w:rPr>
      </w:pPr>
      <w:r w:rsidRPr="00801CA0">
        <w:rPr>
          <w:rFonts w:ascii="Times New Roman" w:hAnsi="Times New Roman" w:cs="Times New Roman"/>
          <w:sz w:val="28"/>
          <w:szCs w:val="28"/>
        </w:rPr>
        <w:t>Следуя этим приемам,</w:t>
      </w:r>
      <w:r w:rsidR="00527828" w:rsidRPr="00801CA0">
        <w:rPr>
          <w:rFonts w:ascii="Times New Roman" w:hAnsi="Times New Roman" w:cs="Times New Roman"/>
          <w:sz w:val="28"/>
          <w:szCs w:val="28"/>
        </w:rPr>
        <w:t xml:space="preserve"> мы сможем вызвать положительные эмоции и интерес у детей к образу Сергия Радонежского, заложить основы осознанных знаний о его жизни.</w:t>
      </w:r>
    </w:p>
    <w:p w:rsidR="00D82F63" w:rsidRPr="00E94C26" w:rsidRDefault="00D82F63" w:rsidP="00FD7C86">
      <w:pPr>
        <w:spacing w:after="0" w:line="240" w:lineRule="auto"/>
        <w:ind w:firstLine="851"/>
        <w:jc w:val="both"/>
        <w:rPr>
          <w:rFonts w:ascii="Times New Roman" w:hAnsi="Times New Roman" w:cs="Times New Roman"/>
          <w:sz w:val="40"/>
          <w:szCs w:val="40"/>
        </w:rPr>
      </w:pPr>
    </w:p>
    <w:sectPr w:rsidR="00D82F63" w:rsidRPr="00E94C26" w:rsidSect="00D82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478"/>
    <w:rsid w:val="001026B0"/>
    <w:rsid w:val="001600C6"/>
    <w:rsid w:val="001661B2"/>
    <w:rsid w:val="00180891"/>
    <w:rsid w:val="002136D0"/>
    <w:rsid w:val="00393506"/>
    <w:rsid w:val="00447708"/>
    <w:rsid w:val="004873EB"/>
    <w:rsid w:val="00487AC1"/>
    <w:rsid w:val="00526979"/>
    <w:rsid w:val="00527828"/>
    <w:rsid w:val="005F5621"/>
    <w:rsid w:val="00706E91"/>
    <w:rsid w:val="007262CD"/>
    <w:rsid w:val="007925AA"/>
    <w:rsid w:val="00801CA0"/>
    <w:rsid w:val="0083103B"/>
    <w:rsid w:val="0089591A"/>
    <w:rsid w:val="008A77DD"/>
    <w:rsid w:val="00BD4B95"/>
    <w:rsid w:val="00D82F63"/>
    <w:rsid w:val="00DB3796"/>
    <w:rsid w:val="00DC6835"/>
    <w:rsid w:val="00E20B62"/>
    <w:rsid w:val="00E94C26"/>
    <w:rsid w:val="00EA2478"/>
    <w:rsid w:val="00EE37A3"/>
    <w:rsid w:val="00EE6A42"/>
    <w:rsid w:val="00F4106E"/>
    <w:rsid w:val="00F735A8"/>
    <w:rsid w:val="00F760F8"/>
    <w:rsid w:val="00FD6F11"/>
    <w:rsid w:val="00FD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2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2478"/>
    <w:rPr>
      <w:b/>
      <w:bCs/>
    </w:rPr>
  </w:style>
</w:styles>
</file>

<file path=word/webSettings.xml><?xml version="1.0" encoding="utf-8"?>
<w:webSettings xmlns:r="http://schemas.openxmlformats.org/officeDocument/2006/relationships" xmlns:w="http://schemas.openxmlformats.org/wordprocessingml/2006/main">
  <w:divs>
    <w:div w:id="102966033">
      <w:bodyDiv w:val="1"/>
      <w:marLeft w:val="0"/>
      <w:marRight w:val="0"/>
      <w:marTop w:val="0"/>
      <w:marBottom w:val="0"/>
      <w:divBdr>
        <w:top w:val="none" w:sz="0" w:space="0" w:color="auto"/>
        <w:left w:val="none" w:sz="0" w:space="0" w:color="auto"/>
        <w:bottom w:val="none" w:sz="0" w:space="0" w:color="auto"/>
        <w:right w:val="none" w:sz="0" w:space="0" w:color="auto"/>
      </w:divBdr>
    </w:div>
    <w:div w:id="16632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1242</Words>
  <Characters>7085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23</cp:revision>
  <cp:lastPrinted>2013-12-11T04:27:00Z</cp:lastPrinted>
  <dcterms:created xsi:type="dcterms:W3CDTF">2013-12-01T14:16:00Z</dcterms:created>
  <dcterms:modified xsi:type="dcterms:W3CDTF">2013-12-13T18:26:00Z</dcterms:modified>
</cp:coreProperties>
</file>