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9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6E769C">
        <w:rPr>
          <w:rFonts w:ascii="Times New Roman" w:hAnsi="Times New Roman" w:cs="Times New Roman"/>
          <w:b/>
          <w:sz w:val="24"/>
          <w:szCs w:val="24"/>
        </w:rPr>
        <w:br/>
        <w:t>«СРЕДНЯЯ ОБЩЕОБРАЗОВАТЕЛЬНАЯ ШКОЛА № 30»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69C">
        <w:rPr>
          <w:rFonts w:ascii="Times New Roman" w:hAnsi="Times New Roman" w:cs="Times New Roman"/>
          <w:b/>
          <w:sz w:val="24"/>
          <w:szCs w:val="24"/>
        </w:rPr>
        <w:t>Г. СЫКТЫВКАРА</w:t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(МОУ «СОШ № 30» Г. СЫКТЫВКАРА»)</w:t>
      </w:r>
    </w:p>
    <w:p w:rsidR="00612EA3" w:rsidRDefault="00612EA3" w:rsidP="00612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33754" cy="2886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84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АГИТБРИГАДЫ </w:t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ПОДШЕФНЫЙ ПЕРВЫЙ КЛАСС»</w:t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476E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СОСТАВИТЕЛЬ: ГЕРАСИМОВА Т. В.</w:t>
      </w: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C47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A3" w:rsidRDefault="00612EA3" w:rsidP="0061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СЫКТЫВКАР</w:t>
      </w:r>
    </w:p>
    <w:p w:rsidR="00612EA3" w:rsidRPr="00C476ED" w:rsidRDefault="00612EA3" w:rsidP="00C4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612EA3" w:rsidRDefault="00612EA3" w:rsidP="00C476ED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47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Сценарий выступления агитбригады ПДД. Данный материал будет полезен организаторам детского досуга, классным руководителям, работающим в начальных кла</w:t>
      </w:r>
      <w:r w:rsidR="00C476ED" w:rsidRPr="00C476ED">
        <w:rPr>
          <w:rFonts w:ascii="Times New Roman" w:hAnsi="Times New Roman" w:cs="Times New Roman"/>
          <w:color w:val="000000"/>
          <w:sz w:val="28"/>
          <w:szCs w:val="28"/>
        </w:rPr>
        <w:t>ссах для проведения внеклассных мероприятий,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к конкурсу агитбригад ПДД и выступлениям перед учащимися.</w:t>
      </w:r>
      <w:r w:rsidRPr="00C47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76ED" w:rsidRDefault="00C476ED" w:rsidP="00C476ED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6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возраст:</w:t>
      </w:r>
      <w:r w:rsidRPr="00C47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76ED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C476ED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классов.</w:t>
      </w:r>
      <w:r w:rsidRPr="00C47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6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разработки:</w:t>
      </w:r>
      <w:r w:rsidRPr="00C47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>пропаганда 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476ED" w:rsidRPr="00C476ED" w:rsidRDefault="00C476ED" w:rsidP="00C476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6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47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>в занимательной форме познако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мить с основными правилами ПДД, 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>напом</w:t>
      </w:r>
      <w:r>
        <w:rPr>
          <w:rFonts w:ascii="Times New Roman" w:hAnsi="Times New Roman" w:cs="Times New Roman"/>
          <w:color w:val="000000"/>
          <w:sz w:val="28"/>
          <w:szCs w:val="28"/>
        </w:rPr>
        <w:t>нить о важности соблюдения ПДД,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у учащихся за личную безопасность, ценностного отношения к своему здоровью и жизни</w:t>
      </w:r>
      <w:r w:rsidRPr="00C4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6ED" w:rsidRPr="00C476ED" w:rsidRDefault="00C476ED" w:rsidP="00C476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ED">
        <w:rPr>
          <w:rFonts w:ascii="Times New Roman" w:hAnsi="Times New Roman" w:cs="Times New Roman"/>
          <w:b/>
          <w:color w:val="000000"/>
          <w:sz w:val="28"/>
          <w:szCs w:val="28"/>
        </w:rPr>
        <w:t>Основное содержание: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загадки, стихи, «узелки на память»</w:t>
      </w:r>
      <w:r w:rsidRPr="00C476ED">
        <w:rPr>
          <w:rFonts w:ascii="Times New Roman" w:hAnsi="Times New Roman" w:cs="Times New Roman"/>
          <w:color w:val="000000"/>
          <w:sz w:val="28"/>
          <w:szCs w:val="28"/>
        </w:rPr>
        <w:t xml:space="preserve">, песня,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 на внимание.</w:t>
      </w: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12EA3" w:rsidRDefault="00612EA3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C476ED" w:rsidRDefault="00C476ED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C476ED" w:rsidRDefault="00C476ED" w:rsidP="00F837F5">
      <w:pPr>
        <w:rPr>
          <w:rFonts w:ascii="Times New Roman" w:hAnsi="Times New Roman" w:cs="Times New Roman"/>
          <w:b/>
          <w:sz w:val="28"/>
          <w:szCs w:val="28"/>
        </w:rPr>
      </w:pPr>
    </w:p>
    <w:p w:rsidR="0066553D" w:rsidRPr="00EE1959" w:rsidRDefault="00C476ED" w:rsidP="00F83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697EFF">
        <w:rPr>
          <w:rFonts w:ascii="Times New Roman" w:hAnsi="Times New Roman" w:cs="Times New Roman"/>
          <w:b/>
          <w:sz w:val="28"/>
          <w:szCs w:val="28"/>
        </w:rPr>
        <w:t>: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стать дорогой север.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стать дорогой юг.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стать дорогой море.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– небо, может – луг.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прекрасно жить на свете,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прекрасно быть в пути –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бы желанье ехать,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Плыть, </w:t>
      </w:r>
      <w:proofErr w:type="gramStart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лететь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идти.</w:t>
      </w:r>
      <w:r w:rsid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Р. </w:t>
      </w:r>
      <w:proofErr w:type="spellStart"/>
      <w:r w:rsid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Сеф</w:t>
      </w:r>
      <w:proofErr w:type="spellEnd"/>
      <w:r w:rsid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«Дорога»</w:t>
      </w:r>
    </w:p>
    <w:p w:rsidR="00C476ED" w:rsidRPr="00697EFF" w:rsidRDefault="00697EFF" w:rsidP="00C476E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2: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Зовут, манят человека дороги. Бежит дорога далеко-далеко, ведет в неведомые края. И не всюду она ровная и </w:t>
      </w:r>
      <w:r w:rsid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гладкая, есть и опасные повороты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, и крутые спуски, и неровности. Вот и появились дорожные знаки.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76ED">
        <w:rPr>
          <w:rFonts w:ascii="Times New Roman" w:hAnsi="Times New Roman" w:cs="Times New Roman"/>
          <w:sz w:val="28"/>
          <w:szCs w:val="28"/>
        </w:rPr>
        <w:t xml:space="preserve">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эти – большая помощь и тем, кто едет, и тем, кто ходит пешком – пешеходам.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C476ED" w:rsidRPr="00C476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6553D" w:rsidRDefault="00C476ED" w:rsidP="00C476E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города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Город, в котором</w:t>
      </w:r>
      <w:proofErr w:type="gramStart"/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тобой мы живём,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 праву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Сравнить с букварём.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Азбукой улиц,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Проспектов, дорог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даёт нам</w:t>
      </w:r>
      <w:proofErr w:type="gramStart"/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сё время урок.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она, азбука, —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Над головой: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развешаны</w:t>
      </w:r>
      <w:proofErr w:type="gramStart"/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доль мостовой.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Азбуку города</w:t>
      </w:r>
      <w:proofErr w:type="gramStart"/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омни всегда,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случилась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53D" w:rsidRPr="0066553D">
        <w:rPr>
          <w:rFonts w:ascii="Times New Roman" w:hAnsi="Times New Roman" w:cs="Times New Roman"/>
          <w:sz w:val="28"/>
          <w:szCs w:val="28"/>
        </w:rPr>
        <w:br/>
      </w:r>
      <w:r w:rsidR="00126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тобою беда.</w:t>
      </w:r>
      <w:r w:rsidR="00EE1959">
        <w:rPr>
          <w:rFonts w:ascii="Times New Roman" w:hAnsi="Times New Roman" w:cs="Times New Roman"/>
          <w:sz w:val="28"/>
          <w:szCs w:val="28"/>
        </w:rPr>
        <w:t xml:space="preserve"> </w:t>
      </w:r>
      <w:r w:rsid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proofErr w:type="spellStart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Пишумов</w:t>
      </w:r>
      <w:proofErr w:type="spell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6ED" w:rsidRPr="0066553D" w:rsidRDefault="00C476ED" w:rsidP="00C476E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2DB" w:rsidRDefault="00697EFF" w:rsidP="00697EF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что произошло в одном сказочном городе: «У одного колдуна – чародея заболел зуб. И он от боли стал злым-презлым и решил сделать так, что бы всем людям стало тоже очень плохо. И… исчезли </w:t>
      </w:r>
      <w:proofErr w:type="gramStart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>враз</w:t>
      </w:r>
      <w:proofErr w:type="gramEnd"/>
      <w:r w:rsidR="0066553D" w:rsidRPr="0066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светофоры, все переходы.</w:t>
      </w:r>
      <w:r w:rsidR="0066553D" w:rsidRP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6553D" w:rsidRDefault="00697EFF" w:rsidP="00697EF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Слышится стук в дверь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7EFF" w:rsidRDefault="00697EFF" w:rsidP="00697EF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Незнайка:</w:t>
      </w:r>
      <w:r w:rsidRPr="0066553D">
        <w:rPr>
          <w:sz w:val="28"/>
          <w:szCs w:val="28"/>
        </w:rPr>
        <w:t xml:space="preserve"> Здравствуйте, ребята!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Захотел с утра размяться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По дороге прогуляться.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Только что со мною было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На перекрёстке двух дорог?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Машина чуть не задавила,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 xml:space="preserve">Я еле ноги </w:t>
      </w:r>
      <w:proofErr w:type="gramStart"/>
      <w:r w:rsidRPr="0066553D">
        <w:rPr>
          <w:sz w:val="28"/>
          <w:szCs w:val="28"/>
        </w:rPr>
        <w:t>уволок</w:t>
      </w:r>
      <w:proofErr w:type="gramEnd"/>
      <w:r w:rsidRPr="0066553D">
        <w:rPr>
          <w:sz w:val="28"/>
          <w:szCs w:val="28"/>
        </w:rPr>
        <w:t>!</w:t>
      </w:r>
    </w:p>
    <w:p w:rsidR="0066553D" w:rsidRP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6553D" w:rsidRPr="0066553D" w:rsidRDefault="00697EFF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>:</w:t>
      </w:r>
      <w:r w:rsidR="0066553D" w:rsidRPr="0066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66553D" w:rsidRPr="0066553D">
        <w:rPr>
          <w:sz w:val="28"/>
          <w:szCs w:val="28"/>
        </w:rPr>
        <w:t xml:space="preserve">Дорогой Незнайка, чтобы безопасно гулять по улицам, надо знать </w:t>
      </w:r>
      <w:r w:rsidR="00EE1959">
        <w:rPr>
          <w:sz w:val="28"/>
          <w:szCs w:val="28"/>
        </w:rPr>
        <w:t xml:space="preserve"> п</w:t>
      </w:r>
      <w:r w:rsidR="0066553D" w:rsidRPr="0066553D">
        <w:rPr>
          <w:sz w:val="28"/>
          <w:szCs w:val="28"/>
        </w:rPr>
        <w:t>равила дорожного движения.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По улице, по улице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Не ходят просто так: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Когда не знаешь правила,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Легко попасть впросак.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Всё время будь внимательным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И помни наперёд: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Свои имеют правила</w:t>
      </w:r>
    </w:p>
    <w:p w:rsidR="0066553D" w:rsidRPr="0066553D" w:rsidRDefault="0066553D" w:rsidP="0012639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6553D">
        <w:rPr>
          <w:sz w:val="28"/>
          <w:szCs w:val="28"/>
        </w:rPr>
        <w:t>Шофёр и пешеход.</w:t>
      </w:r>
    </w:p>
    <w:p w:rsidR="0066553D" w:rsidRDefault="0066553D" w:rsidP="006655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53D" w:rsidRDefault="00697EFF" w:rsidP="006655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655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вот твой главный помощник.</w:t>
      </w:r>
    </w:p>
    <w:p w:rsidR="0066553D" w:rsidRDefault="0066553D" w:rsidP="006655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53D" w:rsidRDefault="0066553D" w:rsidP="006655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Незнайка</w:t>
      </w:r>
      <w:r w:rsidR="00697EFF"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Кто это?</w:t>
      </w:r>
    </w:p>
    <w:p w:rsidR="0066553D" w:rsidRDefault="0066553D" w:rsidP="0066553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53D" w:rsidRPr="00EE1959" w:rsidRDefault="0066553D" w:rsidP="00EE19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</w:t>
      </w:r>
      <w:r w:rsidR="00697EFF"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E1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97E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B137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2B1379">
        <w:rPr>
          <w:rFonts w:ascii="Times New Roman" w:hAnsi="Times New Roman" w:cs="Times New Roman"/>
          <w:color w:val="000000"/>
          <w:sz w:val="28"/>
          <w:szCs w:val="28"/>
        </w:rPr>
        <w:t xml:space="preserve"> глазищами моргаю</w:t>
      </w:r>
    </w:p>
    <w:p w:rsidR="0066553D" w:rsidRPr="002B1379" w:rsidRDefault="00EE1959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97EF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6553D" w:rsidRPr="002B1379">
        <w:rPr>
          <w:color w:val="000000"/>
          <w:sz w:val="28"/>
          <w:szCs w:val="28"/>
        </w:rPr>
        <w:t>Неустанно день и ночь.</w:t>
      </w:r>
    </w:p>
    <w:p w:rsidR="0066553D" w:rsidRPr="002B1379" w:rsidRDefault="00EE1959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97EFF">
        <w:rPr>
          <w:color w:val="000000"/>
          <w:sz w:val="28"/>
          <w:szCs w:val="28"/>
        </w:rPr>
        <w:t xml:space="preserve">  </w:t>
      </w:r>
      <w:r w:rsidR="0066553D" w:rsidRPr="002B1379">
        <w:rPr>
          <w:color w:val="000000"/>
          <w:sz w:val="28"/>
          <w:szCs w:val="28"/>
        </w:rPr>
        <w:t>Я машинам помогаю</w:t>
      </w:r>
    </w:p>
    <w:p w:rsidR="0066553D" w:rsidRDefault="00EE1959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97EF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6553D" w:rsidRPr="002B1379">
        <w:rPr>
          <w:color w:val="000000"/>
          <w:sz w:val="28"/>
          <w:szCs w:val="28"/>
        </w:rPr>
        <w:t>И тебе могу помочь!</w:t>
      </w:r>
    </w:p>
    <w:p w:rsidR="0066553D" w:rsidRDefault="0066553D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66553D" w:rsidRDefault="0066553D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Незнайка</w:t>
      </w:r>
      <w:r w:rsidR="00697EF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 w:rsidR="00697EF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й, чудище какое-то!</w:t>
      </w:r>
    </w:p>
    <w:p w:rsidR="0066553D" w:rsidRDefault="0066553D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66553D" w:rsidRDefault="00697EFF" w:rsidP="0066553D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Ведущий 1:-</w:t>
      </w:r>
      <w:r w:rsidR="0066553D">
        <w:rPr>
          <w:color w:val="000000"/>
          <w:sz w:val="28"/>
          <w:szCs w:val="28"/>
        </w:rPr>
        <w:t xml:space="preserve"> Стыдно, Незнайка, не узнал. Ну, ребята, тебе помогут.</w:t>
      </w:r>
    </w:p>
    <w:p w:rsidR="0066553D" w:rsidRDefault="0066553D" w:rsidP="00665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53D" w:rsidRPr="00EE1959" w:rsidRDefault="0066553D" w:rsidP="00EE19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697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53D">
        <w:rPr>
          <w:rFonts w:ascii="Times New Roman" w:hAnsi="Times New Roman" w:cs="Times New Roman"/>
          <w:sz w:val="28"/>
          <w:szCs w:val="28"/>
        </w:rPr>
        <w:t>Я над шумным перекрестком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С огоньками на груди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Для машин и пешеходов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Самый важный командир.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Я и вежливый, и строгий,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Знаменитый на весь мир,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Я на улице широкой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Самый главный командир.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Я стою здесь с давних пор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 w:rsidRPr="0066553D">
        <w:rPr>
          <w:sz w:val="28"/>
          <w:szCs w:val="28"/>
        </w:rPr>
        <w:t>И на всех гляжу в упор.</w:t>
      </w:r>
    </w:p>
    <w:p w:rsidR="0066553D" w:rsidRP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66553D" w:rsidRPr="0066553D">
        <w:rPr>
          <w:sz w:val="28"/>
          <w:szCs w:val="28"/>
        </w:rPr>
        <w:t>Ну-ка, дружно отвечайте</w:t>
      </w:r>
    </w:p>
    <w:p w:rsidR="0066553D" w:rsidRDefault="00EE1959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553D">
        <w:rPr>
          <w:sz w:val="28"/>
          <w:szCs w:val="28"/>
        </w:rPr>
        <w:t>Кто я дети … (Светофор)</w:t>
      </w:r>
    </w:p>
    <w:p w:rsidR="0066553D" w:rsidRDefault="0066553D" w:rsidP="006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</w:t>
      </w:r>
      <w:r w:rsidRPr="002B1379">
        <w:rPr>
          <w:color w:val="000000"/>
          <w:sz w:val="28"/>
          <w:szCs w:val="28"/>
        </w:rPr>
        <w:t xml:space="preserve"> </w:t>
      </w:r>
      <w:proofErr w:type="gramStart"/>
      <w:r w:rsidR="00697EFF">
        <w:rPr>
          <w:color w:val="000000"/>
          <w:sz w:val="28"/>
          <w:szCs w:val="28"/>
        </w:rPr>
        <w:t>-</w:t>
      </w:r>
      <w:r w:rsidRPr="002B1379">
        <w:rPr>
          <w:color w:val="000000"/>
          <w:sz w:val="28"/>
          <w:szCs w:val="28"/>
        </w:rPr>
        <w:t>П</w:t>
      </w:r>
      <w:proofErr w:type="gramEnd"/>
      <w:r w:rsidRPr="002B1379">
        <w:rPr>
          <w:color w:val="000000"/>
          <w:sz w:val="28"/>
          <w:szCs w:val="28"/>
        </w:rPr>
        <w:t>одумаешь, Светофор!</w:t>
      </w: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2B1379">
        <w:rPr>
          <w:color w:val="000000"/>
          <w:sz w:val="28"/>
          <w:szCs w:val="28"/>
        </w:rPr>
        <w:t> </w:t>
      </w:r>
    </w:p>
    <w:p w:rsidR="000803B0" w:rsidRPr="002B1379" w:rsidRDefault="000803B0" w:rsidP="00697EFF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Светофор:</w:t>
      </w:r>
      <w:r w:rsidRPr="002B1379">
        <w:rPr>
          <w:color w:val="000000"/>
          <w:sz w:val="28"/>
          <w:szCs w:val="28"/>
        </w:rPr>
        <w:t xml:space="preserve"> </w:t>
      </w:r>
      <w:proofErr w:type="gramStart"/>
      <w:r w:rsidR="00697EFF">
        <w:rPr>
          <w:color w:val="000000"/>
          <w:sz w:val="28"/>
          <w:szCs w:val="28"/>
        </w:rPr>
        <w:t>-</w:t>
      </w:r>
      <w:r w:rsidRPr="002B1379">
        <w:rPr>
          <w:color w:val="000000"/>
          <w:sz w:val="28"/>
          <w:szCs w:val="28"/>
        </w:rPr>
        <w:t>У</w:t>
      </w:r>
      <w:proofErr w:type="gramEnd"/>
      <w:r w:rsidRPr="002B1379">
        <w:rPr>
          <w:color w:val="000000"/>
          <w:sz w:val="28"/>
          <w:szCs w:val="28"/>
        </w:rPr>
        <w:t xml:space="preserve"> меня три глаза: красный, жёлтый, зеленый. С помощью глаз я даю сигналы, чтобы вы двигались или стояли. А ты, Незнайка, случайно не знаешь, что означают три цвета у меня?</w:t>
      </w: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2B1379">
        <w:rPr>
          <w:color w:val="000000"/>
          <w:sz w:val="28"/>
          <w:szCs w:val="28"/>
        </w:rPr>
        <w:t> </w:t>
      </w: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Незнайка:</w:t>
      </w:r>
      <w:r w:rsidRPr="002B1379">
        <w:rPr>
          <w:color w:val="000000"/>
          <w:sz w:val="28"/>
          <w:szCs w:val="28"/>
        </w:rPr>
        <w:t xml:space="preserve"> </w:t>
      </w:r>
      <w:proofErr w:type="gramStart"/>
      <w:r w:rsidR="00697EFF">
        <w:rPr>
          <w:color w:val="000000"/>
          <w:sz w:val="28"/>
          <w:szCs w:val="28"/>
        </w:rPr>
        <w:t>-</w:t>
      </w:r>
      <w:r w:rsidRPr="002B1379">
        <w:rPr>
          <w:color w:val="000000"/>
          <w:sz w:val="28"/>
          <w:szCs w:val="28"/>
        </w:rPr>
        <w:t>Н</w:t>
      </w:r>
      <w:proofErr w:type="gramEnd"/>
      <w:r w:rsidRPr="002B1379">
        <w:rPr>
          <w:color w:val="000000"/>
          <w:sz w:val="28"/>
          <w:szCs w:val="28"/>
        </w:rPr>
        <w:t>ет.</w:t>
      </w: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2B1379">
        <w:rPr>
          <w:color w:val="000000"/>
          <w:sz w:val="28"/>
          <w:szCs w:val="28"/>
        </w:rPr>
        <w:t> </w:t>
      </w:r>
    </w:p>
    <w:p w:rsidR="000803B0" w:rsidRPr="002B1379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697EFF">
        <w:rPr>
          <w:b/>
          <w:color w:val="000000"/>
          <w:sz w:val="28"/>
          <w:szCs w:val="28"/>
        </w:rPr>
        <w:t>Светофор:</w:t>
      </w:r>
      <w:r w:rsidR="00697EFF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Ребята! Подскажите Незнайке (ответы детей)</w:t>
      </w:r>
    </w:p>
    <w:p w:rsidR="0066553D" w:rsidRPr="000803B0" w:rsidRDefault="000803B0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2B1379">
        <w:rPr>
          <w:color w:val="000000"/>
          <w:sz w:val="28"/>
          <w:szCs w:val="28"/>
        </w:rPr>
        <w:t> </w:t>
      </w:r>
    </w:p>
    <w:p w:rsidR="000803B0" w:rsidRPr="00EE1959" w:rsidRDefault="000803B0" w:rsidP="00EE19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Светофор</w:t>
      </w:r>
      <w:r w:rsidR="00697E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1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AD0">
        <w:rPr>
          <w:rFonts w:ascii="Times New Roman" w:hAnsi="Times New Roman" w:cs="Times New Roman"/>
          <w:color w:val="000000"/>
          <w:sz w:val="28"/>
          <w:szCs w:val="28"/>
        </w:rPr>
        <w:t>Красный свет вам говорит:</w:t>
      </w:r>
    </w:p>
    <w:p w:rsidR="000803B0" w:rsidRPr="002B1379" w:rsidRDefault="00EE1959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803B0" w:rsidRPr="002B1379">
        <w:rPr>
          <w:color w:val="000000"/>
          <w:sz w:val="28"/>
          <w:szCs w:val="28"/>
        </w:rPr>
        <w:t>– Стой! Опасно! Путь закрыт!</w:t>
      </w:r>
    </w:p>
    <w:p w:rsidR="000803B0" w:rsidRPr="002B1379" w:rsidRDefault="00EE1959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0803B0" w:rsidRPr="002B1379">
        <w:rPr>
          <w:color w:val="000000"/>
          <w:sz w:val="28"/>
          <w:szCs w:val="28"/>
        </w:rPr>
        <w:t>Жёлтый свет – предупрежденье:</w:t>
      </w:r>
    </w:p>
    <w:p w:rsidR="000803B0" w:rsidRPr="002B1379" w:rsidRDefault="00EE1959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803B0" w:rsidRPr="002B1379">
        <w:rPr>
          <w:color w:val="000000"/>
          <w:sz w:val="28"/>
          <w:szCs w:val="28"/>
        </w:rPr>
        <w:t>Жди сигнала для движенья.</w:t>
      </w:r>
    </w:p>
    <w:p w:rsidR="000803B0" w:rsidRPr="002B1379" w:rsidRDefault="00EE1959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803B0" w:rsidRPr="002B1379">
        <w:rPr>
          <w:color w:val="000000"/>
          <w:sz w:val="28"/>
          <w:szCs w:val="28"/>
        </w:rPr>
        <w:t>Зелёный свет открыл дорогу:</w:t>
      </w:r>
    </w:p>
    <w:p w:rsidR="000803B0" w:rsidRPr="000803B0" w:rsidRDefault="00EE1959" w:rsidP="000803B0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0803B0" w:rsidRPr="002B1379">
        <w:rPr>
          <w:color w:val="000000"/>
          <w:sz w:val="28"/>
          <w:szCs w:val="28"/>
        </w:rPr>
        <w:t>Переходить ребята могут.</w:t>
      </w:r>
    </w:p>
    <w:p w:rsidR="00697EFF" w:rsidRDefault="000803B0" w:rsidP="00697E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слушаться без спора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Указаний светофора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также подтвердит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 Айболит.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Айболит</w:t>
      </w:r>
      <w:r w:rsid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движения</w:t>
      </w:r>
      <w:proofErr w:type="gramStart"/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се без исключения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должны зверюшки: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Барсуки и хрюшки,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Зайцы и тигрята,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Пони и котята.</w:t>
      </w:r>
    </w:p>
    <w:p w:rsidR="00697EFF" w:rsidRDefault="000803B0" w:rsidP="00697E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3B0">
        <w:rPr>
          <w:rFonts w:ascii="Times New Roman" w:hAnsi="Times New Roman" w:cs="Times New Roman"/>
          <w:sz w:val="28"/>
          <w:szCs w:val="28"/>
        </w:rPr>
        <w:br/>
      </w:r>
      <w:r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Айболит</w:t>
      </w:r>
      <w:r w:rsid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вам расскажу историю о том, как я лечи</w:t>
      </w:r>
      <w:r w:rsidR="00EE195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зайчика.</w:t>
      </w:r>
      <w:r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1959">
        <w:rPr>
          <w:rFonts w:ascii="Times New Roman" w:hAnsi="Times New Roman" w:cs="Times New Roman"/>
          <w:sz w:val="28"/>
          <w:szCs w:val="28"/>
        </w:rPr>
        <w:t xml:space="preserve">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Прибежала ко мне как-то раз Зайчиха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7EFF" w:rsidRDefault="00F837F5" w:rsidP="00697EF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сцену выбегает Зайчиха, в руках у нее игрушечный заяц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Зайчиха</w:t>
      </w:r>
      <w:r w:rsid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gramStart"/>
      <w:r w:rsid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й, ай!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Мой зайчик попал под трамвай!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Мой зайчик, мой мальчик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 под трамвай!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Он бежал по дорожке,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ему перерезало ножки,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он больной и хромой,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заинька мой!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Айболит</w:t>
      </w:r>
      <w:r w:rsid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беда! 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Подавай-ка его сюда!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пришью ему новые ножки,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опять </w:t>
      </w:r>
      <w:proofErr w:type="gramStart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побежит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дорожке.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Зайчиха подает Айболиту игрушечного зайца, тот делает вид, что пришивает ему лапки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697EFF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принесли к нему зайку,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больного, хромого,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И доктор пришил ему ножки,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И заинька прыгает снова.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А с ним и зайчиха-мать</w:t>
      </w:r>
      <w:proofErr w:type="gramStart"/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оже пошла танцевать,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И смеется она и кричит...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803B0" w:rsidRDefault="000803B0" w:rsidP="00697E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3B0">
        <w:rPr>
          <w:rFonts w:ascii="Times New Roman" w:hAnsi="Times New Roman" w:cs="Times New Roman"/>
          <w:sz w:val="28"/>
          <w:szCs w:val="28"/>
        </w:rPr>
        <w:br/>
      </w:r>
      <w:r w:rsidR="00697EFF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Зайчиха:</w:t>
      </w:r>
      <w:r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тебе, Айболит!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="00697EFF" w:rsidRPr="0069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что произошло с зайкой. </w:t>
      </w:r>
      <w:proofErr w:type="gramStart"/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proofErr w:type="gramEnd"/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Айболит пришил ему ножки. Теперь зайка всегда будет смотреть по сторонам, прежде чем переходить дорогу. Как вы думаете, ребята?</w:t>
      </w:r>
    </w:p>
    <w:p w:rsidR="00697EFF" w:rsidRPr="00697EFF" w:rsidRDefault="00697EFF" w:rsidP="00697E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B0" w:rsidRDefault="00697EFF" w:rsidP="00F837F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(На сцену выходят все члены агитбригады</w:t>
      </w:r>
      <w:r w:rsidR="000803B0" w:rsidRPr="000803B0">
        <w:rPr>
          <w:sz w:val="28"/>
          <w:szCs w:val="28"/>
        </w:rPr>
        <w:t>, они исполняют песню на мотив «Пусть бегут</w:t>
      </w:r>
      <w:r w:rsidR="00F837F5">
        <w:rPr>
          <w:sz w:val="28"/>
          <w:szCs w:val="28"/>
        </w:rPr>
        <w:t xml:space="preserve"> </w:t>
      </w:r>
      <w:r w:rsidR="000803B0" w:rsidRPr="000803B0">
        <w:rPr>
          <w:sz w:val="28"/>
          <w:szCs w:val="28"/>
        </w:rPr>
        <w:t>неуклюже»</w:t>
      </w:r>
      <w:r>
        <w:rPr>
          <w:sz w:val="28"/>
          <w:szCs w:val="28"/>
        </w:rPr>
        <w:t>)</w:t>
      </w:r>
    </w:p>
    <w:p w:rsidR="00697EFF" w:rsidRPr="000803B0" w:rsidRDefault="00697EFF" w:rsidP="00F837F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Пусть бегут неуклюже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Пешеходы по лужам,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А авто ждут зеленый сигнал,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Знает каждый ребенок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Красный свет светофора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Просит, чтоб ты чуток подождал.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Припев:</w:t>
      </w:r>
      <w:r w:rsidR="00EE1959">
        <w:rPr>
          <w:sz w:val="28"/>
          <w:szCs w:val="28"/>
        </w:rPr>
        <w:t xml:space="preserve"> </w:t>
      </w:r>
      <w:r w:rsidRPr="000803B0">
        <w:rPr>
          <w:sz w:val="28"/>
          <w:szCs w:val="28"/>
        </w:rPr>
        <w:t xml:space="preserve">А мы шагаем </w:t>
      </w:r>
      <w:proofErr w:type="gramStart"/>
      <w:r w:rsidRPr="000803B0">
        <w:rPr>
          <w:sz w:val="28"/>
          <w:szCs w:val="28"/>
        </w:rPr>
        <w:t>на</w:t>
      </w:r>
      <w:proofErr w:type="gramEnd"/>
      <w:r w:rsidRPr="000803B0">
        <w:rPr>
          <w:sz w:val="28"/>
          <w:szCs w:val="28"/>
        </w:rPr>
        <w:t xml:space="preserve"> зеленый,</w:t>
      </w:r>
    </w:p>
    <w:p w:rsidR="000803B0" w:rsidRPr="000803B0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03B0" w:rsidRPr="000803B0">
        <w:rPr>
          <w:sz w:val="28"/>
          <w:szCs w:val="28"/>
        </w:rPr>
        <w:t>Всем прохожим мы пример,</w:t>
      </w:r>
    </w:p>
    <w:p w:rsidR="000803B0" w:rsidRPr="000803B0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03B0" w:rsidRPr="000803B0">
        <w:rPr>
          <w:sz w:val="28"/>
          <w:szCs w:val="28"/>
        </w:rPr>
        <w:t>Зная правила движенья</w:t>
      </w:r>
    </w:p>
    <w:p w:rsidR="000803B0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03B0" w:rsidRPr="000803B0">
        <w:rPr>
          <w:sz w:val="28"/>
          <w:szCs w:val="28"/>
        </w:rPr>
        <w:t>На дороге нет проблем</w:t>
      </w:r>
    </w:p>
    <w:p w:rsidR="00EE1959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Светофор</w:t>
      </w:r>
      <w:r w:rsidR="00697EFF" w:rsidRPr="00697EFF">
        <w:rPr>
          <w:b/>
          <w:sz w:val="28"/>
          <w:szCs w:val="28"/>
        </w:rPr>
        <w:t>:</w:t>
      </w:r>
      <w:r w:rsidR="00697EFF">
        <w:rPr>
          <w:sz w:val="28"/>
          <w:szCs w:val="28"/>
        </w:rPr>
        <w:t xml:space="preserve"> </w:t>
      </w:r>
      <w:r w:rsidR="00EE1959">
        <w:rPr>
          <w:sz w:val="28"/>
          <w:szCs w:val="28"/>
        </w:rPr>
        <w:t xml:space="preserve"> </w:t>
      </w:r>
      <w:r w:rsidRPr="000803B0">
        <w:rPr>
          <w:sz w:val="28"/>
          <w:szCs w:val="28"/>
        </w:rPr>
        <w:t>Но мало знать мои сигналы, надо ещё быть очень внимательным на</w:t>
      </w:r>
      <w:r w:rsidR="00EE1959">
        <w:rPr>
          <w:sz w:val="28"/>
          <w:szCs w:val="28"/>
        </w:rPr>
        <w:t xml:space="preserve"> </w:t>
      </w:r>
      <w:r w:rsidRPr="000803B0">
        <w:rPr>
          <w:sz w:val="28"/>
          <w:szCs w:val="28"/>
        </w:rPr>
        <w:t>дороге. Игра на внимание.</w:t>
      </w:r>
    </w:p>
    <w:p w:rsidR="000803B0" w:rsidRPr="000803B0" w:rsidRDefault="00697EFF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0803B0" w:rsidRPr="000803B0">
        <w:rPr>
          <w:sz w:val="28"/>
          <w:szCs w:val="28"/>
        </w:rPr>
        <w:t>Если я показываю красный сигнал – вы молчите, если желтый – хлопаете, ну</w:t>
      </w:r>
    </w:p>
    <w:p w:rsid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а если зеленый – топаете.</w:t>
      </w:r>
    </w:p>
    <w:p w:rsid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</w:p>
    <w:p w:rsidR="000803B0" w:rsidRPr="000803B0" w:rsidRDefault="00697EFF" w:rsidP="00EE1959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-</w:t>
      </w:r>
      <w:r w:rsidR="000803B0">
        <w:rPr>
          <w:sz w:val="28"/>
          <w:szCs w:val="28"/>
        </w:rPr>
        <w:t xml:space="preserve"> Кроме светофора у тебя есть ещё один помощник.</w:t>
      </w:r>
    </w:p>
    <w:p w:rsidR="000803B0" w:rsidRDefault="00697EFF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0803B0" w:rsidRPr="000803B0">
        <w:rPr>
          <w:sz w:val="28"/>
          <w:szCs w:val="28"/>
        </w:rPr>
        <w:t>Входит ребенок с перевернутым дорожным знаком на груди</w:t>
      </w:r>
      <w:r>
        <w:rPr>
          <w:sz w:val="28"/>
          <w:szCs w:val="28"/>
        </w:rPr>
        <w:t>)</w:t>
      </w:r>
    </w:p>
    <w:p w:rsidR="00EE1959" w:rsidRPr="000803B0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</w:p>
    <w:p w:rsidR="000803B0" w:rsidRDefault="00EE1959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Незнайка</w:t>
      </w:r>
      <w:r w:rsidR="00697EFF">
        <w:rPr>
          <w:b/>
          <w:sz w:val="28"/>
          <w:szCs w:val="28"/>
        </w:rPr>
        <w:t>:</w:t>
      </w:r>
      <w:r w:rsidRPr="00697EFF">
        <w:rPr>
          <w:b/>
          <w:sz w:val="28"/>
          <w:szCs w:val="28"/>
        </w:rPr>
        <w:t xml:space="preserve"> </w:t>
      </w:r>
      <w:proofErr w:type="gramStart"/>
      <w:r w:rsidR="00697EFF">
        <w:rPr>
          <w:b/>
          <w:sz w:val="28"/>
          <w:szCs w:val="28"/>
        </w:rPr>
        <w:t>-</w:t>
      </w:r>
      <w:r w:rsidR="000803B0" w:rsidRPr="000803B0">
        <w:rPr>
          <w:sz w:val="28"/>
          <w:szCs w:val="28"/>
        </w:rPr>
        <w:t>Т</w:t>
      </w:r>
      <w:proofErr w:type="gramEnd"/>
      <w:r w:rsidR="000803B0" w:rsidRPr="000803B0">
        <w:rPr>
          <w:sz w:val="28"/>
          <w:szCs w:val="28"/>
        </w:rPr>
        <w:t>ы кто?</w:t>
      </w:r>
    </w:p>
    <w:p w:rsidR="00697EFF" w:rsidRDefault="00697EFF" w:rsidP="000803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3B0" w:rsidRPr="000803B0" w:rsidRDefault="00697EFF" w:rsidP="000803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7EFF">
        <w:rPr>
          <w:b/>
          <w:sz w:val="28"/>
          <w:szCs w:val="28"/>
        </w:rPr>
        <w:t>Дорожный знак: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0803B0" w:rsidRPr="000803B0">
        <w:rPr>
          <w:sz w:val="28"/>
          <w:szCs w:val="28"/>
        </w:rPr>
        <w:t>Я</w:t>
      </w:r>
      <w:proofErr w:type="gramEnd"/>
      <w:r w:rsidR="000803B0" w:rsidRPr="000803B0">
        <w:rPr>
          <w:sz w:val="28"/>
          <w:szCs w:val="28"/>
        </w:rPr>
        <w:t xml:space="preserve"> - Дорожный знак. 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Должен знать каждый знак рядовой гражданин.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Знак не просто стоит - за порядком следит,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Он подскажет, укажет и предупредит.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Знанье знаков дорожных нам жизнь сохранит!</w:t>
      </w:r>
    </w:p>
    <w:p w:rsidR="000803B0" w:rsidRDefault="000803B0" w:rsidP="0066553D">
      <w:pPr>
        <w:rPr>
          <w:rFonts w:ascii="Times New Roman" w:hAnsi="Times New Roman" w:cs="Times New Roman"/>
          <w:b/>
          <w:sz w:val="28"/>
          <w:szCs w:val="28"/>
        </w:rPr>
      </w:pPr>
    </w:p>
    <w:p w:rsidR="000803B0" w:rsidRPr="00EE1959" w:rsidRDefault="00697EFF" w:rsidP="00544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3B0" w:rsidRPr="00EE1959">
        <w:rPr>
          <w:rFonts w:ascii="Times New Roman" w:hAnsi="Times New Roman" w:cs="Times New Roman"/>
          <w:sz w:val="28"/>
          <w:szCs w:val="28"/>
        </w:rPr>
        <w:t>Давайте проверим, ребята, знаете ли вы знаки</w:t>
      </w:r>
    </w:p>
    <w:p w:rsidR="000803B0" w:rsidRPr="002B1379" w:rsidRDefault="000803B0" w:rsidP="00544562">
      <w:pPr>
        <w:pStyle w:val="a3"/>
        <w:spacing w:before="30" w:beforeAutospacing="0" w:after="0" w:afterAutospacing="0"/>
        <w:rPr>
          <w:color w:val="000000"/>
          <w:sz w:val="28"/>
          <w:szCs w:val="28"/>
        </w:rPr>
      </w:pPr>
      <w:r w:rsidRPr="002B1379">
        <w:rPr>
          <w:color w:val="000000"/>
          <w:sz w:val="28"/>
          <w:szCs w:val="28"/>
        </w:rPr>
        <w:t> </w:t>
      </w:r>
    </w:p>
    <w:p w:rsidR="00126390" w:rsidRDefault="000803B0" w:rsidP="00544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знакомые полоски знает малый, знает взрослый.</w:t>
      </w:r>
      <w:r w:rsidRPr="000803B0">
        <w:rPr>
          <w:rFonts w:ascii="Times New Roman" w:hAnsi="Times New Roman" w:cs="Times New Roman"/>
          <w:sz w:val="28"/>
          <w:szCs w:val="28"/>
        </w:rPr>
        <w:br/>
      </w:r>
      <w:r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На ту сторону ведет пешеходный … (Ответ: переход.)</w:t>
      </w:r>
    </w:p>
    <w:p w:rsidR="00126390" w:rsidRDefault="00126390" w:rsidP="00544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Эй, водитель, осторожно! Ехать быстро невозможно,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люди все на свете: могут выбежать здесь … (Ответ: дети.)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дороге знак стоит, строгим тоном говорит: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апрещаю в этом месте ехать </w:t>
      </w:r>
      <w:proofErr w:type="gramStart"/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69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…»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(Ответ: </w:t>
      </w:r>
      <w:proofErr w:type="gramStart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велосипеде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С тротуара вниз ведет под дорогу длинный вход</w:t>
      </w:r>
      <w:r w:rsidR="005445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 двери, ни ворот – то подземный … (Ответ: переход.)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помыв в дороге рук, ты ел фрукты, овощи,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рядом пункт медицинской … (Ответ: помощи.)</w:t>
      </w:r>
      <w:r w:rsidR="000803B0" w:rsidRPr="00080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собрался с другом в зоопарк или кино,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Подружиться с этим знаком вам придется все равно.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Доберетесь</w:t>
      </w:r>
      <w:r w:rsidR="00544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быстро, ловко! </w:t>
      </w:r>
    </w:p>
    <w:p w:rsidR="000803B0" w:rsidRDefault="00126390" w:rsidP="00544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="00544562">
        <w:rPr>
          <w:rFonts w:ascii="Times New Roman" w:hAnsi="Times New Roman" w:cs="Times New Roman"/>
          <w:sz w:val="28"/>
          <w:szCs w:val="28"/>
          <w:shd w:val="clear" w:color="auto" w:fill="FFFFFF"/>
        </w:rPr>
        <w:t>Знак … (Ответ:</w:t>
      </w:r>
      <w:proofErr w:type="gramEnd"/>
      <w:r w:rsidR="00544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44562">
        <w:rPr>
          <w:rFonts w:ascii="Times New Roman" w:hAnsi="Times New Roman" w:cs="Times New Roman"/>
          <w:sz w:val="28"/>
          <w:szCs w:val="28"/>
          <w:shd w:val="clear" w:color="auto" w:fill="FFFFFF"/>
        </w:rPr>
        <w:t>«Автобусная остановка»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знак такого рода – он на страже пешехода.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Ну, подумайте немножко… пешеходная … (Ответ: дорожка.)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нам делать и как быть, если нужно позвонить?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и ты, и он, в этом месте … (Ответ: телефон.)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Круглый знак с обводом красным: означает – здесь опасно.</w:t>
      </w:r>
      <w:r w:rsidR="000803B0" w:rsidRPr="000803B0">
        <w:rPr>
          <w:rFonts w:ascii="Times New Roman" w:hAnsi="Times New Roman" w:cs="Times New Roman"/>
          <w:sz w:val="28"/>
          <w:szCs w:val="28"/>
        </w:rPr>
        <w:br/>
      </w:r>
      <w:r w:rsidR="000803B0" w:rsidRPr="000803B0">
        <w:rPr>
          <w:rFonts w:ascii="Times New Roman" w:hAnsi="Times New Roman" w:cs="Times New Roman"/>
          <w:sz w:val="28"/>
          <w:szCs w:val="28"/>
          <w:shd w:val="clear" w:color="auto" w:fill="FFFFFF"/>
        </w:rPr>
        <w:t>Тут, поймите, запрещенье … пешеходного … (Ответ: движенья.)</w:t>
      </w:r>
    </w:p>
    <w:p w:rsidR="00126390" w:rsidRDefault="00126390" w:rsidP="00544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7F5" w:rsidRDefault="00125582" w:rsidP="00544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5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Незнайка</w:t>
      </w:r>
      <w:r w:rsidR="005445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ребята.  А что ещё вы знаете?</w:t>
      </w:r>
    </w:p>
    <w:p w:rsidR="00126390" w:rsidRPr="00544562" w:rsidRDefault="00126390" w:rsidP="005445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B0" w:rsidRPr="000803B0" w:rsidRDefault="00125582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544562">
        <w:rPr>
          <w:b/>
          <w:sz w:val="28"/>
          <w:szCs w:val="28"/>
        </w:rPr>
        <w:t>Ведущий</w:t>
      </w:r>
      <w:r w:rsidR="00544562">
        <w:rPr>
          <w:b/>
          <w:sz w:val="28"/>
          <w:szCs w:val="28"/>
        </w:rPr>
        <w:t xml:space="preserve"> 1:-</w:t>
      </w:r>
      <w:r>
        <w:rPr>
          <w:sz w:val="28"/>
          <w:szCs w:val="28"/>
        </w:rPr>
        <w:t xml:space="preserve">  Ребята знают много и тебе сейчас расскажут</w:t>
      </w:r>
      <w:r w:rsidR="00544562">
        <w:rPr>
          <w:sz w:val="28"/>
          <w:szCs w:val="28"/>
        </w:rPr>
        <w:t xml:space="preserve">. </w:t>
      </w:r>
      <w:r>
        <w:rPr>
          <w:sz w:val="28"/>
          <w:szCs w:val="28"/>
        </w:rPr>
        <w:t>Мы будем</w:t>
      </w:r>
      <w:r w:rsidR="000803B0" w:rsidRPr="000803B0">
        <w:rPr>
          <w:sz w:val="28"/>
          <w:szCs w:val="28"/>
        </w:rPr>
        <w:t xml:space="preserve"> задавать вопросы, а вы отвечайте только «ДА» или «НЕТ»</w:t>
      </w:r>
      <w:r w:rsidR="00F837F5">
        <w:rPr>
          <w:sz w:val="28"/>
          <w:szCs w:val="28"/>
        </w:rPr>
        <w:t xml:space="preserve">, </w:t>
      </w:r>
      <w:r w:rsidR="000803B0" w:rsidRPr="000803B0">
        <w:rPr>
          <w:sz w:val="28"/>
          <w:szCs w:val="28"/>
        </w:rPr>
        <w:t>договорились?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Быстрая в городе очень езда.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Правила знаешь движения? (ДА)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Вот в светофоре горит красный свет,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Можно идти через улицу? (НЕТ)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Ну а зеленый горит вот тогда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Можно идти через улицу? (ДА)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Сел ты в автобус, не взял ты билет,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Так поступать полагается? (НЕТ)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 xml:space="preserve">Старушка – </w:t>
      </w:r>
      <w:proofErr w:type="gramStart"/>
      <w:r w:rsidRPr="000803B0">
        <w:rPr>
          <w:sz w:val="28"/>
          <w:szCs w:val="28"/>
        </w:rPr>
        <w:t>преклонные</w:t>
      </w:r>
      <w:proofErr w:type="gramEnd"/>
      <w:r w:rsidRPr="000803B0">
        <w:rPr>
          <w:sz w:val="28"/>
          <w:szCs w:val="28"/>
        </w:rPr>
        <w:t xml:space="preserve"> очень года,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Уступишь ей место в автобусе? (ДА)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Мчит по дороге велосипед,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Ты тоже гоняешь по улицам? (НЕТ)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А чтоб не случилась с тобою беда,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Следишь за движеньем внимательно? (ДА)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А вот светофор не горит, света нет,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Ты быстро бежишь через улицу? (НЕТ)</w:t>
      </w:r>
    </w:p>
    <w:p w:rsidR="000803B0" w:rsidRPr="000803B0" w:rsidRDefault="000803B0" w:rsidP="000803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Скажите</w:t>
      </w:r>
      <w:r w:rsidR="00125582">
        <w:rPr>
          <w:sz w:val="28"/>
          <w:szCs w:val="28"/>
        </w:rPr>
        <w:t>,</w:t>
      </w:r>
      <w:r w:rsidRPr="000803B0">
        <w:rPr>
          <w:sz w:val="28"/>
          <w:szCs w:val="28"/>
        </w:rPr>
        <w:t xml:space="preserve"> а папы и</w:t>
      </w:r>
      <w:r w:rsidRPr="000803B0">
        <w:rPr>
          <w:rStyle w:val="apple-converted-space"/>
          <w:sz w:val="28"/>
          <w:szCs w:val="28"/>
        </w:rPr>
        <w:t> </w:t>
      </w:r>
      <w:hyperlink r:id="rId5" w:history="1">
        <w:r w:rsidRPr="0012558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мамы</w:t>
        </w:r>
      </w:hyperlink>
      <w:r w:rsidRPr="000803B0">
        <w:rPr>
          <w:rStyle w:val="apple-converted-space"/>
          <w:sz w:val="28"/>
          <w:szCs w:val="28"/>
        </w:rPr>
        <w:t> </w:t>
      </w:r>
      <w:r w:rsidRPr="000803B0">
        <w:rPr>
          <w:sz w:val="28"/>
          <w:szCs w:val="28"/>
        </w:rPr>
        <w:t>всегда</w:t>
      </w:r>
    </w:p>
    <w:p w:rsidR="000803B0" w:rsidRPr="000803B0" w:rsidRDefault="000803B0" w:rsidP="000803B0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Следуют этим правилам? (ДА)</w:t>
      </w:r>
    </w:p>
    <w:p w:rsidR="000803B0" w:rsidRP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Теперь постарайтесь дать точный ответ,</w:t>
      </w:r>
    </w:p>
    <w:p w:rsidR="000803B0" w:rsidRDefault="000803B0" w:rsidP="00126390">
      <w:pPr>
        <w:pStyle w:val="a3"/>
        <w:shd w:val="clear" w:color="auto" w:fill="FFFFFF"/>
        <w:spacing w:before="60" w:beforeAutospacing="0" w:after="105" w:afterAutospacing="0"/>
        <w:ind w:firstLine="708"/>
        <w:textAlignment w:val="baseline"/>
        <w:rPr>
          <w:sz w:val="28"/>
          <w:szCs w:val="28"/>
        </w:rPr>
      </w:pPr>
      <w:r w:rsidRPr="000803B0">
        <w:rPr>
          <w:sz w:val="28"/>
          <w:szCs w:val="28"/>
        </w:rPr>
        <w:t>Можно не следовать правилам? (НЕТ)</w:t>
      </w:r>
    </w:p>
    <w:p w:rsidR="00125582" w:rsidRPr="00125582" w:rsidRDefault="00125582" w:rsidP="00125582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</w:p>
    <w:p w:rsidR="00544562" w:rsidRDefault="00125582" w:rsidP="00125582">
      <w:pPr>
        <w:rPr>
          <w:rFonts w:ascii="Times New Roman" w:hAnsi="Times New Roman" w:cs="Times New Roman"/>
          <w:sz w:val="28"/>
          <w:szCs w:val="28"/>
        </w:rPr>
      </w:pPr>
      <w:r w:rsidRPr="00544562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44562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вы мне помогли, как настоящие друзья, я буду стараться соблюдать правила дорожного движения. Мне пора уходить, давайте на</w:t>
      </w:r>
      <w:r w:rsidR="00544562">
        <w:rPr>
          <w:rFonts w:ascii="Times New Roman" w:hAnsi="Times New Roman" w:cs="Times New Roman"/>
          <w:sz w:val="28"/>
          <w:szCs w:val="28"/>
        </w:rPr>
        <w:t>последок с вами поиграем в игру</w:t>
      </w:r>
      <w:r w:rsidR="00F837F5">
        <w:rPr>
          <w:rFonts w:ascii="Times New Roman" w:hAnsi="Times New Roman" w:cs="Times New Roman"/>
          <w:sz w:val="28"/>
          <w:szCs w:val="28"/>
        </w:rPr>
        <w:t>.</w:t>
      </w:r>
    </w:p>
    <w:p w:rsidR="00125582" w:rsidRPr="00125582" w:rsidRDefault="00544562" w:rsidP="00125582">
      <w:pPr>
        <w:rPr>
          <w:rFonts w:ascii="Times New Roman" w:hAnsi="Times New Roman" w:cs="Times New Roman"/>
          <w:sz w:val="28"/>
          <w:szCs w:val="28"/>
        </w:rPr>
      </w:pPr>
      <w:r w:rsidRPr="0054456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Мы будем</w:t>
      </w:r>
      <w:r w:rsidR="00125582" w:rsidRPr="00125582">
        <w:rPr>
          <w:rFonts w:ascii="Times New Roman" w:hAnsi="Times New Roman" w:cs="Times New Roman"/>
          <w:sz w:val="28"/>
          <w:szCs w:val="28"/>
        </w:rPr>
        <w:t xml:space="preserve"> спрашивать, а вы, если</w:t>
      </w:r>
      <w:r w:rsidR="00125582">
        <w:rPr>
          <w:rFonts w:ascii="Times New Roman" w:hAnsi="Times New Roman" w:cs="Times New Roman"/>
          <w:sz w:val="28"/>
          <w:szCs w:val="28"/>
        </w:rPr>
        <w:t xml:space="preserve"> </w:t>
      </w:r>
      <w:r w:rsidR="00125582" w:rsidRPr="00125582">
        <w:rPr>
          <w:rFonts w:ascii="Times New Roman" w:hAnsi="Times New Roman" w:cs="Times New Roman"/>
          <w:sz w:val="28"/>
          <w:szCs w:val="28"/>
        </w:rPr>
        <w:t>согласны, отвечайте «Это</w:t>
      </w:r>
      <w:r w:rsidR="00125582">
        <w:rPr>
          <w:sz w:val="28"/>
          <w:szCs w:val="28"/>
        </w:rPr>
        <w:t xml:space="preserve"> </w:t>
      </w:r>
      <w:r w:rsidR="00125582" w:rsidRPr="00125582">
        <w:rPr>
          <w:rFonts w:ascii="Times New Roman" w:hAnsi="Times New Roman" w:cs="Times New Roman"/>
          <w:sz w:val="28"/>
          <w:szCs w:val="28"/>
        </w:rPr>
        <w:t>я, это я, это все мои друзья!»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Кто из вас идет вперед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Только там, где переход?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lastRenderedPageBreak/>
        <w:t>Кто летит вперед без спора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И не видит светофора?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Кто из вас, идя домой,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Держит путь по мостовой?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Знает кто, что красный свет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Означает «ХОДА НЕТ»?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Только там, где переход,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Кто дорогу перейдет?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Кто, не зная этих правил</w:t>
      </w:r>
    </w:p>
    <w:p w:rsidR="00125582" w:rsidRPr="00125582" w:rsidRDefault="00125582" w:rsidP="0054456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Посреди дороги замер?</w:t>
      </w:r>
    </w:p>
    <w:p w:rsidR="00125582" w:rsidRPr="00125582" w:rsidRDefault="00125582" w:rsidP="001255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Кто вниманье на дорогах</w:t>
      </w:r>
    </w:p>
    <w:p w:rsidR="00125582" w:rsidRDefault="00125582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5582">
        <w:rPr>
          <w:sz w:val="28"/>
          <w:szCs w:val="28"/>
        </w:rPr>
        <w:t>Соблюдает очень строго?</w:t>
      </w:r>
    </w:p>
    <w:p w:rsidR="00544562" w:rsidRDefault="00544562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44562" w:rsidRPr="00544562" w:rsidRDefault="00544562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44562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126390">
        <w:rPr>
          <w:sz w:val="28"/>
          <w:szCs w:val="28"/>
        </w:rPr>
        <w:t>-</w:t>
      </w:r>
      <w:r w:rsidR="00126390" w:rsidRPr="00126390">
        <w:rPr>
          <w:sz w:val="28"/>
          <w:szCs w:val="28"/>
        </w:rPr>
        <w:t xml:space="preserve"> Спасибо за внимание, ребята. Надеемся, что вы будете строго соблюдать правила дорожного движения. До новых встреч!</w:t>
      </w:r>
    </w:p>
    <w:p w:rsidR="00F837F5" w:rsidRDefault="00F837F5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837F5" w:rsidRDefault="00F837F5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837F5" w:rsidRPr="00125582" w:rsidRDefault="00F837F5" w:rsidP="00EE1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F837F5" w:rsidRPr="00125582" w:rsidSect="00C476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2DB"/>
    <w:rsid w:val="000803B0"/>
    <w:rsid w:val="00125582"/>
    <w:rsid w:val="00126390"/>
    <w:rsid w:val="00544562"/>
    <w:rsid w:val="00612EA3"/>
    <w:rsid w:val="0066553D"/>
    <w:rsid w:val="00674284"/>
    <w:rsid w:val="00697EFF"/>
    <w:rsid w:val="00816994"/>
    <w:rsid w:val="00A74AD0"/>
    <w:rsid w:val="00AC225C"/>
    <w:rsid w:val="00AC68C0"/>
    <w:rsid w:val="00C476ED"/>
    <w:rsid w:val="00D70278"/>
    <w:rsid w:val="00DA291B"/>
    <w:rsid w:val="00EE1959"/>
    <w:rsid w:val="00F142DB"/>
    <w:rsid w:val="00F8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53D"/>
  </w:style>
  <w:style w:type="paragraph" w:styleId="a3">
    <w:name w:val="Normal (Web)"/>
    <w:basedOn w:val="a"/>
    <w:uiPriority w:val="99"/>
    <w:unhideWhenUsed/>
    <w:rsid w:val="0066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3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av.ru/page/scenarij-jubileja-mamy-35-l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2013-11-24T14:56:00Z</cp:lastPrinted>
  <dcterms:created xsi:type="dcterms:W3CDTF">2013-11-22T12:39:00Z</dcterms:created>
  <dcterms:modified xsi:type="dcterms:W3CDTF">2013-12-10T18:08:00Z</dcterms:modified>
</cp:coreProperties>
</file>