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62" w:rsidRPr="00A07162" w:rsidRDefault="00A07162" w:rsidP="00A07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B2C30"/>
          <w:sz w:val="26"/>
          <w:szCs w:val="26"/>
          <w:lang w:eastAsia="ru-RU"/>
        </w:rPr>
      </w:pPr>
      <w:r w:rsidRPr="00A07162">
        <w:rPr>
          <w:rFonts w:ascii="Times New Roman" w:eastAsia="Times New Roman" w:hAnsi="Times New Roman" w:cs="Times New Roman"/>
          <w:b/>
          <w:bCs/>
          <w:color w:val="2B2C30"/>
          <w:sz w:val="30"/>
          <w:szCs w:val="30"/>
          <w:lang w:eastAsia="ru-RU"/>
        </w:rPr>
        <w:t xml:space="preserve">Название: </w:t>
      </w:r>
      <w:r w:rsidRPr="00A07162">
        <w:rPr>
          <w:rFonts w:ascii="Times New Roman" w:eastAsia="Times New Roman" w:hAnsi="Times New Roman" w:cs="Times New Roman"/>
          <w:color w:val="2B2C30"/>
          <w:sz w:val="26"/>
          <w:szCs w:val="26"/>
          <w:lang w:eastAsia="ru-RU"/>
        </w:rPr>
        <w:t>«Карманные деньги: за и против»</w:t>
      </w:r>
    </w:p>
    <w:p w:rsidR="00A07162" w:rsidRPr="00A07162" w:rsidRDefault="00A07162" w:rsidP="00A07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B2C30"/>
          <w:sz w:val="26"/>
          <w:szCs w:val="26"/>
          <w:lang w:eastAsia="ru-RU"/>
        </w:rPr>
      </w:pPr>
      <w:r w:rsidRPr="00A07162">
        <w:rPr>
          <w:rFonts w:ascii="Times New Roman" w:eastAsia="Times New Roman" w:hAnsi="Times New Roman" w:cs="Times New Roman"/>
          <w:b/>
          <w:bCs/>
          <w:color w:val="2B2C30"/>
          <w:sz w:val="30"/>
          <w:szCs w:val="30"/>
          <w:lang w:eastAsia="ru-RU"/>
        </w:rPr>
        <w:t>Цель</w:t>
      </w:r>
      <w:r w:rsidRPr="00A07162">
        <w:rPr>
          <w:rFonts w:ascii="Times New Roman" w:eastAsia="Times New Roman" w:hAnsi="Times New Roman" w:cs="Times New Roman"/>
          <w:color w:val="2B2C30"/>
          <w:sz w:val="26"/>
          <w:szCs w:val="26"/>
          <w:lang w:eastAsia="ru-RU"/>
        </w:rPr>
        <w:t xml:space="preserve">: выявление и согласование различных точек зрения родителей </w:t>
      </w:r>
      <w:proofErr w:type="gramStart"/>
      <w:r w:rsidRPr="00A07162">
        <w:rPr>
          <w:rFonts w:ascii="Times New Roman" w:eastAsia="Times New Roman" w:hAnsi="Times New Roman" w:cs="Times New Roman"/>
          <w:color w:val="2B2C30"/>
          <w:sz w:val="26"/>
          <w:szCs w:val="26"/>
          <w:lang w:eastAsia="ru-RU"/>
        </w:rPr>
        <w:t>по</w:t>
      </w:r>
      <w:proofErr w:type="gramEnd"/>
    </w:p>
    <w:p w:rsidR="00A07162" w:rsidRPr="00A07162" w:rsidRDefault="00A07162" w:rsidP="00A07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B2C30"/>
          <w:sz w:val="26"/>
          <w:szCs w:val="26"/>
          <w:lang w:eastAsia="ru-RU"/>
        </w:rPr>
      </w:pPr>
      <w:r w:rsidRPr="00A07162">
        <w:rPr>
          <w:rFonts w:ascii="Times New Roman" w:eastAsia="Times New Roman" w:hAnsi="Times New Roman" w:cs="Times New Roman"/>
          <w:color w:val="2B2C30"/>
          <w:sz w:val="26"/>
          <w:szCs w:val="26"/>
          <w:lang w:eastAsia="ru-RU"/>
        </w:rPr>
        <w:t>вопросу воспитания детей</w:t>
      </w:r>
    </w:p>
    <w:p w:rsidR="00A07162" w:rsidRPr="00A07162" w:rsidRDefault="00A07162" w:rsidP="00A07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B2C30"/>
          <w:sz w:val="30"/>
          <w:szCs w:val="30"/>
          <w:lang w:eastAsia="ru-RU"/>
        </w:rPr>
      </w:pPr>
      <w:r w:rsidRPr="00A07162">
        <w:rPr>
          <w:rFonts w:ascii="Times New Roman" w:eastAsia="Times New Roman" w:hAnsi="Times New Roman" w:cs="Times New Roman"/>
          <w:b/>
          <w:bCs/>
          <w:color w:val="2B2C30"/>
          <w:sz w:val="30"/>
          <w:szCs w:val="30"/>
          <w:lang w:eastAsia="ru-RU"/>
        </w:rPr>
        <w:t>Задачи:</w:t>
      </w:r>
    </w:p>
    <w:p w:rsidR="00A07162" w:rsidRPr="00A07162" w:rsidRDefault="00A07162" w:rsidP="00A07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B2C30"/>
          <w:sz w:val="26"/>
          <w:szCs w:val="26"/>
          <w:lang w:eastAsia="ru-RU"/>
        </w:rPr>
      </w:pPr>
      <w:r w:rsidRPr="00A07162">
        <w:rPr>
          <w:rFonts w:ascii="Symbol" w:eastAsia="Times New Roman" w:hAnsi="Symbol" w:cs="Symbol"/>
          <w:color w:val="2B2C30"/>
          <w:sz w:val="26"/>
          <w:szCs w:val="26"/>
          <w:lang w:eastAsia="ru-RU"/>
        </w:rPr>
        <w:t></w:t>
      </w:r>
      <w:r w:rsidRPr="00A07162">
        <w:rPr>
          <w:rFonts w:ascii="Symbol" w:eastAsia="Times New Roman" w:hAnsi="Symbol" w:cs="Symbol"/>
          <w:color w:val="2B2C30"/>
          <w:sz w:val="26"/>
          <w:szCs w:val="26"/>
          <w:lang w:eastAsia="ru-RU"/>
        </w:rPr>
        <w:t></w:t>
      </w:r>
      <w:r w:rsidRPr="00A07162">
        <w:rPr>
          <w:rFonts w:ascii="Times New Roman" w:eastAsia="Times New Roman" w:hAnsi="Times New Roman" w:cs="Times New Roman"/>
          <w:color w:val="2B2C30"/>
          <w:sz w:val="26"/>
          <w:szCs w:val="26"/>
          <w:lang w:eastAsia="ru-RU"/>
        </w:rPr>
        <w:t>создать условия для обобщения опыта семейного воспитания в семьях</w:t>
      </w:r>
    </w:p>
    <w:p w:rsidR="00A07162" w:rsidRPr="00A07162" w:rsidRDefault="00A07162" w:rsidP="00A07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B2C30"/>
          <w:sz w:val="26"/>
          <w:szCs w:val="26"/>
          <w:lang w:eastAsia="ru-RU"/>
        </w:rPr>
      </w:pPr>
      <w:r w:rsidRPr="00A07162">
        <w:rPr>
          <w:rFonts w:ascii="Times New Roman" w:eastAsia="Times New Roman" w:hAnsi="Times New Roman" w:cs="Times New Roman"/>
          <w:color w:val="2B2C30"/>
          <w:sz w:val="26"/>
          <w:szCs w:val="26"/>
          <w:lang w:eastAsia="ru-RU"/>
        </w:rPr>
        <w:t>учащихся</w:t>
      </w:r>
    </w:p>
    <w:p w:rsidR="00A07162" w:rsidRPr="00A07162" w:rsidRDefault="00A07162" w:rsidP="00A07162">
      <w:pPr>
        <w:spacing w:after="0" w:line="240" w:lineRule="auto"/>
        <w:rPr>
          <w:rFonts w:ascii="Times New Roman" w:eastAsia="Times New Roman" w:hAnsi="Times New Roman" w:cs="Times New Roman"/>
          <w:color w:val="2B2C30"/>
          <w:sz w:val="26"/>
          <w:szCs w:val="26"/>
          <w:lang w:eastAsia="ru-RU"/>
        </w:rPr>
      </w:pPr>
      <w:r w:rsidRPr="00A07162">
        <w:rPr>
          <w:rFonts w:ascii="Symbol" w:eastAsia="Times New Roman" w:hAnsi="Symbol" w:cs="Symbol"/>
          <w:color w:val="2B2C30"/>
          <w:sz w:val="26"/>
          <w:szCs w:val="26"/>
          <w:lang w:eastAsia="ru-RU"/>
        </w:rPr>
        <w:t></w:t>
      </w:r>
      <w:r w:rsidRPr="00A07162">
        <w:rPr>
          <w:rFonts w:ascii="Symbol" w:eastAsia="Times New Roman" w:hAnsi="Symbol" w:cs="Symbol"/>
          <w:color w:val="2B2C30"/>
          <w:sz w:val="26"/>
          <w:szCs w:val="26"/>
          <w:lang w:eastAsia="ru-RU"/>
        </w:rPr>
        <w:t></w:t>
      </w:r>
      <w:r w:rsidRPr="00A07162">
        <w:rPr>
          <w:rFonts w:ascii="Times New Roman" w:eastAsia="Times New Roman" w:hAnsi="Times New Roman" w:cs="Times New Roman"/>
          <w:color w:val="2B2C30"/>
          <w:sz w:val="26"/>
          <w:szCs w:val="26"/>
          <w:lang w:eastAsia="ru-RU"/>
        </w:rPr>
        <w:t>определить значение карманных денег для подростка</w:t>
      </w:r>
    </w:p>
    <w:p w:rsidR="00A07162" w:rsidRDefault="00A07162" w:rsidP="001E2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162" w:rsidRDefault="00A07162" w:rsidP="00A0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162" w:rsidRDefault="00A07162" w:rsidP="001E2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2FF2" w:rsidRPr="00D102C5" w:rsidRDefault="001E2FF2" w:rsidP="001E2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нашей стране отношение многих родителей к карманным деньгам и самостоятельным заработкам ребёнка до сих пор остаётся двойственным. С одной стороны, многие боятся, что деньги  «испортят» ребёнка, с другой</w:t>
      </w:r>
      <w:r w:rsidR="0006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должны уметь обращаться</w:t>
      </w:r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деньгами, знать им счёт. Я предлагаю </w:t>
      </w:r>
      <w:r w:rsidR="0006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на сегодняшней нашей встрече обсудить тему </w:t>
      </w:r>
      <w:r w:rsidR="00064A76" w:rsidRPr="00064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«Карманные деньги</w:t>
      </w:r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ответить на вопрос: </w:t>
      </w:r>
      <w:r w:rsidRPr="00D1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давать или нет детям деньги на карманные расходы?</w:t>
      </w:r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4A76" w:rsidRDefault="001E2FF2" w:rsidP="001E2F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Карманные деньги</w:t>
      </w:r>
      <w:r w:rsidRPr="001E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деньги, предназначенные на небольшие текущие расходы. </w:t>
      </w:r>
    </w:p>
    <w:p w:rsidR="001E2FF2" w:rsidRPr="001E2FF2" w:rsidRDefault="001E2FF2" w:rsidP="001E2F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взято из толкового словаря.</w:t>
      </w:r>
    </w:p>
    <w:p w:rsidR="001E2FF2" w:rsidRPr="001E2FF2" w:rsidRDefault="001E2FF2" w:rsidP="001E2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2F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Активизирующая игра «Поменяйтесь местами»</w:t>
      </w:r>
    </w:p>
    <w:p w:rsidR="00064A76" w:rsidRDefault="00064A76" w:rsidP="001E2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FF2" w:rsidRPr="001E2FF2" w:rsidRDefault="001E2FF2" w:rsidP="001E2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FF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участники сидят на стульях, расставленных кругом. Ведущий</w:t>
      </w:r>
    </w:p>
    <w:p w:rsidR="001E2FF2" w:rsidRPr="001E2FF2" w:rsidRDefault="001E2FF2" w:rsidP="001E2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(учитель) стоит. Он говорит: </w:t>
      </w:r>
      <w:proofErr w:type="gramStart"/>
      <w:r w:rsidRPr="001E2FF2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«Поменяйтесь местами те, кто…» (варианты:</w:t>
      </w:r>
      <w:proofErr w:type="gramEnd"/>
    </w:p>
    <w:p w:rsidR="001E2FF2" w:rsidRPr="001E2FF2" w:rsidRDefault="001E2FF2" w:rsidP="001E2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FF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любит своих детей, любит своих родителей, несколько раз в день хвалит</w:t>
      </w:r>
    </w:p>
    <w:p w:rsidR="001E2FF2" w:rsidRPr="001E2FF2" w:rsidRDefault="001E2FF2" w:rsidP="001E2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FF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своего ребенка, несколько раз в день благодарит своего ребенка или</w:t>
      </w:r>
    </w:p>
    <w:p w:rsidR="001E2FF2" w:rsidRPr="001E2FF2" w:rsidRDefault="001E2FF2" w:rsidP="001E2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FF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родителя, иногда ворчит и т. д.), и в то время, пока игроки меняются</w:t>
      </w:r>
    </w:p>
    <w:p w:rsidR="001E2FF2" w:rsidRPr="001E2FF2" w:rsidRDefault="001E2FF2" w:rsidP="001E2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F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местами.</w:t>
      </w:r>
    </w:p>
    <w:p w:rsidR="001E2FF2" w:rsidRPr="001E2FF2" w:rsidRDefault="001E2FF2" w:rsidP="001E2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FF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Спасибо за активную работу, а теперь посмотрите на спинку своего стула.</w:t>
      </w:r>
    </w:p>
    <w:p w:rsidR="001E2FF2" w:rsidRPr="001E2FF2" w:rsidRDefault="00064A76" w:rsidP="001E2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</w:t>
      </w:r>
      <w:r w:rsidR="001E2FF2" w:rsidRPr="00064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1E2FF2" w:rsidRPr="001E2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усаживаются слева</w:t>
      </w:r>
      <w:r w:rsidR="00DB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кругу от меня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«</w:t>
      </w:r>
      <w:r w:rsidRPr="00064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Против </w:t>
      </w:r>
      <w:r w:rsidR="001E2FF2" w:rsidRPr="00064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1E2FF2" w:rsidRPr="001E2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справа. У</w:t>
      </w:r>
    </w:p>
    <w:p w:rsidR="001E2FF2" w:rsidRPr="001E2FF2" w:rsidRDefault="001E2FF2" w:rsidP="001E2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 получилось две команды. </w:t>
      </w:r>
    </w:p>
    <w:p w:rsidR="00064A76" w:rsidRDefault="001E2FF2" w:rsidP="001E2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родители считают, что если не позволять ребёнку покупать себе то, что ему нравится, он будет испытывать отрицательные эмоции. У него могут развиться жадность, зависть к другим, комплекс неполноценности. </w:t>
      </w:r>
    </w:p>
    <w:p w:rsidR="00F63DDC" w:rsidRDefault="001E2FF2" w:rsidP="001E2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</w:t>
      </w:r>
      <w:r w:rsidR="0006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угие думают иначе: пока ребенок </w:t>
      </w:r>
      <w:r w:rsidRPr="001E2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мал, все необходимое ему должны приобретать взрослые. Кроме того, если регулярно выделять ему субсидии на карманные расходы, пусть даже маленькие, он постепенно избалуется, не научится сдерживать свои желания.</w:t>
      </w:r>
    </w:p>
    <w:p w:rsidR="001E2FF2" w:rsidRPr="001E2FF2" w:rsidRDefault="001E2FF2" w:rsidP="001E2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видите, мнения самые различные, поэтому сейчас первая команда готовит аргументы за карманные деньги, участники второй команды  – аргументы против.</w:t>
      </w:r>
    </w:p>
    <w:p w:rsidR="00F63DDC" w:rsidRDefault="00F63DDC" w:rsidP="00F63D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Пока родители размышляют над аргументами, мы с вами посмотрим</w:t>
      </w:r>
    </w:p>
    <w:p w:rsidR="001E2FF2" w:rsidRPr="00D102C5" w:rsidRDefault="00DB14B5" w:rsidP="001E2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2FF2" w:rsidRPr="00D1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- на что дети тратят деньги)</w:t>
      </w:r>
    </w:p>
    <w:p w:rsidR="001E2FF2" w:rsidRDefault="001E2FF2" w:rsidP="001E2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думают дети по поводу личных денег. На вопрос анкеты «Нужно ли  давать детям деньги на карманные расходы?</w:t>
      </w:r>
    </w:p>
    <w:p w:rsidR="00C63047" w:rsidRDefault="00C63047" w:rsidP="001E2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47" w:rsidRPr="00D102C5" w:rsidRDefault="00C63047" w:rsidP="001E2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AB9" w:rsidRPr="00F63DDC" w:rsidRDefault="001E2FF2">
      <w:pPr>
        <w:rPr>
          <w:sz w:val="28"/>
          <w:szCs w:val="28"/>
        </w:rPr>
      </w:pPr>
      <w:r w:rsidRPr="00F63DDC">
        <w:rPr>
          <w:sz w:val="28"/>
          <w:szCs w:val="28"/>
        </w:rPr>
        <w:t>- Мы сейчас выслушаем родителей, которые приготовили  аргументы «За и</w:t>
      </w:r>
      <w:proofErr w:type="gramStart"/>
      <w:r w:rsidRPr="00F63DDC">
        <w:rPr>
          <w:sz w:val="28"/>
          <w:szCs w:val="28"/>
        </w:rPr>
        <w:t xml:space="preserve"> П</w:t>
      </w:r>
      <w:proofErr w:type="gramEnd"/>
      <w:r w:rsidRPr="00F63DDC">
        <w:rPr>
          <w:sz w:val="28"/>
          <w:szCs w:val="28"/>
        </w:rPr>
        <w:t>ротив»</w:t>
      </w:r>
    </w:p>
    <w:p w:rsidR="001E2FF2" w:rsidRPr="00D102C5" w:rsidRDefault="001E2FF2" w:rsidP="001E2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попытаемся обозначить все плюсы и минусы наличия карманных денег.        </w:t>
      </w:r>
    </w:p>
    <w:tbl>
      <w:tblPr>
        <w:tblW w:w="11796" w:type="dxa"/>
        <w:tblInd w:w="-1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5899"/>
      </w:tblGrid>
      <w:tr w:rsidR="001E2FF2" w:rsidRPr="00DB14B5" w:rsidTr="003F0D75">
        <w:trPr>
          <w:trHeight w:val="245"/>
        </w:trPr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FF2" w:rsidRPr="00DB14B5" w:rsidRDefault="001E2FF2" w:rsidP="00872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8b23208b3266e44a9355247fbb83362d94c3928a"/>
            <w:bookmarkStart w:id="1" w:name="0"/>
            <w:bookmarkEnd w:id="0"/>
            <w:bookmarkEnd w:id="1"/>
            <w:r w:rsidRPr="00DB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Минусы наличия карманных денег у детей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FF2" w:rsidRPr="00DB14B5" w:rsidRDefault="001E2FF2" w:rsidP="00872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Плюсы наличия карманных денег у детей</w:t>
            </w:r>
          </w:p>
        </w:tc>
      </w:tr>
      <w:tr w:rsidR="001E2FF2" w:rsidRPr="00DB14B5" w:rsidTr="003F0D75">
        <w:trPr>
          <w:trHeight w:val="1155"/>
        </w:trPr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FF2" w:rsidRPr="00DB14B5" w:rsidRDefault="001E2FF2" w:rsidP="0087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Пустая трата денег на </w:t>
            </w:r>
            <w:proofErr w:type="gramStart"/>
            <w:r w:rsidRPr="00DB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бесполезное</w:t>
            </w:r>
            <w:proofErr w:type="gramEnd"/>
            <w:r w:rsidRPr="00DB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E2FF2" w:rsidRPr="00DB14B5" w:rsidRDefault="001E2FF2" w:rsidP="0087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Деньги балуют.</w:t>
            </w:r>
          </w:p>
          <w:p w:rsidR="001E2FF2" w:rsidRPr="00DB14B5" w:rsidRDefault="001E2FF2" w:rsidP="0087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Не знают цену деньгам.</w:t>
            </w:r>
          </w:p>
          <w:p w:rsidR="001E2FF2" w:rsidRPr="00DB14B5" w:rsidRDefault="001E2FF2" w:rsidP="0087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4.Требование денег за выполненную работу.</w:t>
            </w:r>
          </w:p>
          <w:p w:rsidR="001E2FF2" w:rsidRPr="00DB14B5" w:rsidRDefault="001E2FF2" w:rsidP="008722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Шантаж, желание торговаться.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FF2" w:rsidRPr="00DB14B5" w:rsidRDefault="001E2FF2" w:rsidP="0087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1.Умение разумно распоряжаться денежными ресурсами</w:t>
            </w:r>
          </w:p>
          <w:p w:rsidR="001E2FF2" w:rsidRPr="00DB14B5" w:rsidRDefault="001E2FF2" w:rsidP="0087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2.Знает цену деньгам</w:t>
            </w:r>
          </w:p>
          <w:p w:rsidR="001E2FF2" w:rsidRPr="00DB14B5" w:rsidRDefault="001E2FF2" w:rsidP="0087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3.Учить </w:t>
            </w:r>
            <w:proofErr w:type="gramStart"/>
            <w:r w:rsidRPr="00DB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разумно</w:t>
            </w:r>
            <w:proofErr w:type="gramEnd"/>
            <w:r w:rsidRPr="00DB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тратить деньги;</w:t>
            </w:r>
          </w:p>
          <w:p w:rsidR="001E2FF2" w:rsidRPr="00DB14B5" w:rsidRDefault="001E2FF2" w:rsidP="0087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4.Самостоятельность в принятии решения о выборе покупки</w:t>
            </w:r>
          </w:p>
          <w:p w:rsidR="001E2FF2" w:rsidRPr="00DB14B5" w:rsidRDefault="001E2FF2" w:rsidP="008722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5.Деньги придают уверенность в себе, независимость</w:t>
            </w:r>
          </w:p>
        </w:tc>
      </w:tr>
    </w:tbl>
    <w:p w:rsidR="001E2FF2" w:rsidRPr="00D102C5" w:rsidRDefault="001E2FF2" w:rsidP="001E2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Комментарий к таблице</w:t>
      </w:r>
    </w:p>
    <w:p w:rsidR="001E2FF2" w:rsidRPr="00D102C5" w:rsidRDefault="001E2FF2" w:rsidP="001E2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Минусы наличия карманных денег у детей.</w:t>
      </w:r>
      <w:bookmarkStart w:id="2" w:name="_GoBack"/>
      <w:bookmarkEnd w:id="2"/>
    </w:p>
    <w:p w:rsidR="001E2FF2" w:rsidRPr="00D102C5" w:rsidRDefault="001E2FF2" w:rsidP="001E2FF2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Противники карманных денег полагают, что</w:t>
      </w:r>
      <w:proofErr w:type="gramStart"/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ребёнок мал, всё необходимое ему покупают родители. Сам он не может сделать  правильный выбор, потому надо избавить его от этой ответственности.</w:t>
      </w:r>
    </w:p>
    <w:p w:rsidR="001E2FF2" w:rsidRPr="00D102C5" w:rsidRDefault="001E2FF2" w:rsidP="001E2FF2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</w:t>
      </w:r>
      <w:proofErr w:type="gramStart"/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имея деньги, ребёнок постепенно станет капризным, избалованным, не способным сдерживать свои желания.</w:t>
      </w:r>
    </w:p>
    <w:p w:rsidR="001E2FF2" w:rsidRPr="00D102C5" w:rsidRDefault="001E2FF2" w:rsidP="001E2FF2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общаться с деньгами детей нужно учить, но для этого не обязательно начинать с карманных денег. Можно просто давать ребёнку поручение что – то купить.</w:t>
      </w:r>
    </w:p>
    <w:p w:rsidR="001E2FF2" w:rsidRPr="00D102C5" w:rsidRDefault="001E2FF2" w:rsidP="001E2FF2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увлекаться играми в товарно – денежные отношения внутри семьи. Если это станет системой, то у ребёнка вряд ли разовьётся способность бескорыстной помощи другим людям. Практика показывает, что ребёнок  отказывается «просто так» помогать даже близким людям.</w:t>
      </w:r>
    </w:p>
    <w:p w:rsidR="001E2FF2" w:rsidRPr="00D102C5" w:rsidRDefault="001E2FF2" w:rsidP="001E2FF2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ребёнку может показаться, что выдаваемой суммы ему недостаточно, и он начнёт торговаться. Это может быть явный или скрытый шантаж с его стороны (слёзы, угрозы…)</w:t>
      </w:r>
    </w:p>
    <w:p w:rsidR="001E2FF2" w:rsidRPr="00D102C5" w:rsidRDefault="001E2FF2" w:rsidP="001E2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Плюсы наличия карманных денег у детей</w:t>
      </w:r>
    </w:p>
    <w:p w:rsidR="001E2FF2" w:rsidRPr="00D102C5" w:rsidRDefault="001E2FF2" w:rsidP="001E2FF2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которых приучают пользоваться деньгами, поощряют поиски самостоятельного заработка, посвящают в финансовое положение семьи, в зрелом возрасте более разумно распоряжаются своим доходом.</w:t>
      </w:r>
    </w:p>
    <w:p w:rsidR="001E2FF2" w:rsidRPr="00D102C5" w:rsidRDefault="001E2FF2" w:rsidP="001E2FF2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Приучается знать цену деньгам. Родители могут воспитать  в детях бережливость, экономию, либо обратные качества (расточительность, высокомерие).</w:t>
      </w:r>
    </w:p>
    <w:p w:rsidR="001E2FF2" w:rsidRPr="00D102C5" w:rsidRDefault="001E2FF2" w:rsidP="001E2FF2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Давая деньги, нужно учить пользоваться ими разумно.</w:t>
      </w:r>
    </w:p>
    <w:p w:rsidR="001E2FF2" w:rsidRPr="00D102C5" w:rsidRDefault="001E2FF2" w:rsidP="001E2FF2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карманных денег создаёт возможность самостоятельно принимать решение о необходимости той или иной покупки. Ограниченность суммы вынуждает его определить приоритеты и </w:t>
      </w:r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возможные варианты расходования средств. Это приучает к терпению, к планированию расходов.</w:t>
      </w:r>
    </w:p>
    <w:p w:rsidR="001E2FF2" w:rsidRPr="00DB14B5" w:rsidRDefault="001E2FF2" w:rsidP="001E2FF2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Карманные деньги придают детям уверенность в себе. Школьник, который может сам принять решение, что ему купить, начинает чувствовать себя «почти взрослым».</w:t>
      </w:r>
    </w:p>
    <w:p w:rsidR="00DB14B5" w:rsidRPr="00D102C5" w:rsidRDefault="00DB14B5" w:rsidP="00DB14B5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FF2" w:rsidRPr="001E2FF2" w:rsidRDefault="001E2FF2" w:rsidP="00DB1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E2FF2">
        <w:rPr>
          <w:rFonts w:ascii="Times New Roman" w:hAnsi="Times New Roman" w:cs="Times New Roman"/>
          <w:sz w:val="28"/>
          <w:szCs w:val="28"/>
        </w:rPr>
        <w:t xml:space="preserve"> Итак, мы отметили все плюсы и минусы наличия </w:t>
      </w:r>
      <w:r>
        <w:rPr>
          <w:rFonts w:ascii="Times New Roman" w:hAnsi="Times New Roman" w:cs="Times New Roman"/>
          <w:sz w:val="28"/>
          <w:szCs w:val="28"/>
        </w:rPr>
        <w:t xml:space="preserve">у ребёнка карманных денег, и </w:t>
      </w:r>
      <w:r w:rsidRPr="001E2FF2">
        <w:rPr>
          <w:rFonts w:ascii="Times New Roman" w:hAnsi="Times New Roman" w:cs="Times New Roman"/>
          <w:sz w:val="28"/>
          <w:szCs w:val="28"/>
        </w:rPr>
        <w:t xml:space="preserve"> решили, не лишать его возможности иметь свою наличность. </w:t>
      </w:r>
    </w:p>
    <w:p w:rsidR="001E2FF2" w:rsidRPr="00C63047" w:rsidRDefault="001E2FF2" w:rsidP="001E2F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2FF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C63047">
        <w:rPr>
          <w:rFonts w:ascii="Times New Roman" w:hAnsi="Times New Roman" w:cs="Times New Roman"/>
          <w:b/>
          <w:sz w:val="28"/>
          <w:szCs w:val="28"/>
        </w:rPr>
        <w:t>Уважаемые родители, а как вам кажется, с какого возраста  необходимо давать детям деньги?</w:t>
      </w:r>
    </w:p>
    <w:p w:rsidR="001E2FF2" w:rsidRPr="001E2FF2" w:rsidRDefault="001E2FF2" w:rsidP="001E2F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2FF2">
        <w:rPr>
          <w:rFonts w:ascii="Times New Roman" w:hAnsi="Times New Roman" w:cs="Times New Roman"/>
          <w:sz w:val="28"/>
          <w:szCs w:val="28"/>
        </w:rPr>
        <w:t>(Это зависит от самих взрослых, ребёнка и окружения.</w:t>
      </w:r>
      <w:proofErr w:type="gramEnd"/>
      <w:r w:rsidRPr="001E2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FF2">
        <w:rPr>
          <w:rFonts w:ascii="Times New Roman" w:hAnsi="Times New Roman" w:cs="Times New Roman"/>
          <w:sz w:val="28"/>
          <w:szCs w:val="28"/>
        </w:rPr>
        <w:t>Лучше с 6-7 лет.)</w:t>
      </w:r>
      <w:proofErr w:type="gramEnd"/>
    </w:p>
    <w:p w:rsidR="001E2FF2" w:rsidRPr="001E2FF2" w:rsidRDefault="001E2FF2" w:rsidP="001E2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FF2">
        <w:rPr>
          <w:rFonts w:ascii="Times New Roman" w:hAnsi="Times New Roman" w:cs="Times New Roman"/>
          <w:sz w:val="28"/>
          <w:szCs w:val="28"/>
        </w:rPr>
        <w:t>Учитель</w:t>
      </w:r>
      <w:r w:rsidRPr="00C63047">
        <w:rPr>
          <w:rFonts w:ascii="Times New Roman" w:hAnsi="Times New Roman" w:cs="Times New Roman"/>
          <w:b/>
          <w:sz w:val="28"/>
          <w:szCs w:val="28"/>
        </w:rPr>
        <w:t>: Как понять, какую сумму следует выделять на карманные расходы?</w:t>
      </w:r>
    </w:p>
    <w:p w:rsidR="001E2FF2" w:rsidRPr="001E2FF2" w:rsidRDefault="001E2FF2" w:rsidP="001E2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FF2">
        <w:rPr>
          <w:rFonts w:ascii="Times New Roman" w:hAnsi="Times New Roman" w:cs="Times New Roman"/>
          <w:sz w:val="28"/>
          <w:szCs w:val="28"/>
        </w:rPr>
        <w:t xml:space="preserve">Мнения разделились и это правильно, но начинать нужно с малых сумм. Важно определить, сколько денег ребёнок может потратить «с умом». Не стоит забывать, что это карманные деньги, а значит, их недолжно быть много  </w:t>
      </w:r>
    </w:p>
    <w:p w:rsidR="001E2FF2" w:rsidRPr="001E2FF2" w:rsidRDefault="001E2FF2" w:rsidP="001E2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FF2">
        <w:rPr>
          <w:rFonts w:ascii="Times New Roman" w:hAnsi="Times New Roman" w:cs="Times New Roman"/>
          <w:sz w:val="28"/>
          <w:szCs w:val="28"/>
        </w:rPr>
        <w:t xml:space="preserve">Учитель: Если уж вы решили давать ребёнку деньги на карманные  расходы, можно ли в качестве наказания лишать ребёнка этих денег, следует оплачивать ребёнку хорошие отметки в школе, или выполнение каких </w:t>
      </w:r>
      <w:proofErr w:type="gramStart"/>
      <w:r w:rsidRPr="001E2FF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1E2FF2">
        <w:rPr>
          <w:rFonts w:ascii="Times New Roman" w:hAnsi="Times New Roman" w:cs="Times New Roman"/>
          <w:sz w:val="28"/>
          <w:szCs w:val="28"/>
        </w:rPr>
        <w:t>ибо дел по дому, нужно ли требовать отчёт о потраченной ребёнком наличности? Я предлагаю вам поработать вместе и найти решения на эти вопросы.</w:t>
      </w:r>
    </w:p>
    <w:p w:rsidR="001E2FF2" w:rsidRPr="001E2FF2" w:rsidRDefault="001E2FF2" w:rsidP="001E2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FF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E2FF2">
        <w:rPr>
          <w:rFonts w:ascii="Times New Roman" w:hAnsi="Times New Roman" w:cs="Times New Roman"/>
          <w:sz w:val="28"/>
          <w:szCs w:val="28"/>
        </w:rPr>
        <w:t>(Работа в группах.</w:t>
      </w:r>
      <w:proofErr w:type="gramEnd"/>
      <w:r w:rsidRPr="001E2FF2">
        <w:rPr>
          <w:rFonts w:ascii="Times New Roman" w:hAnsi="Times New Roman" w:cs="Times New Roman"/>
          <w:sz w:val="28"/>
          <w:szCs w:val="28"/>
        </w:rPr>
        <w:t xml:space="preserve"> Родители делятся на 4 группы, анализируют ситуации, указанные  в карточках, озвучивают выводы. На работу отводится 2-3 минуты. Задания: (Слайд  5, когда начнут отвечать, по номерам)</w:t>
      </w:r>
    </w:p>
    <w:p w:rsidR="001E2FF2" w:rsidRPr="00C63047" w:rsidRDefault="001E2FF2" w:rsidP="001E2F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2FF2">
        <w:rPr>
          <w:rFonts w:ascii="Times New Roman" w:hAnsi="Times New Roman" w:cs="Times New Roman"/>
          <w:sz w:val="28"/>
          <w:szCs w:val="28"/>
        </w:rPr>
        <w:t xml:space="preserve">- </w:t>
      </w:r>
      <w:r w:rsidRPr="00C63047">
        <w:rPr>
          <w:rFonts w:ascii="Times New Roman" w:hAnsi="Times New Roman" w:cs="Times New Roman"/>
          <w:b/>
          <w:sz w:val="28"/>
          <w:szCs w:val="28"/>
        </w:rPr>
        <w:t xml:space="preserve">Нужно ли давать ребёнку деньги за то, чтобы он сделал </w:t>
      </w:r>
      <w:r w:rsidR="004E1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047">
        <w:rPr>
          <w:rFonts w:ascii="Times New Roman" w:hAnsi="Times New Roman" w:cs="Times New Roman"/>
          <w:b/>
          <w:sz w:val="28"/>
          <w:szCs w:val="28"/>
        </w:rPr>
        <w:t>уборку в доме?</w:t>
      </w:r>
    </w:p>
    <w:p w:rsidR="001E2FF2" w:rsidRPr="001E2FF2" w:rsidRDefault="001E2FF2" w:rsidP="001E2F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2FF2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1E2FF2">
        <w:rPr>
          <w:rFonts w:ascii="Times New Roman" w:hAnsi="Times New Roman" w:cs="Times New Roman"/>
          <w:sz w:val="28"/>
          <w:szCs w:val="28"/>
        </w:rPr>
        <w:t xml:space="preserve"> Сделать уборку, помыть посуду – часть наших повседневных обязанностей. Заплатите </w:t>
      </w:r>
      <w:proofErr w:type="gramStart"/>
      <w:r w:rsidRPr="001E2FF2">
        <w:rPr>
          <w:rFonts w:ascii="Times New Roman" w:hAnsi="Times New Roman" w:cs="Times New Roman"/>
          <w:sz w:val="28"/>
          <w:szCs w:val="28"/>
        </w:rPr>
        <w:t>ребёнку</w:t>
      </w:r>
      <w:proofErr w:type="gramEnd"/>
      <w:r w:rsidRPr="001E2FF2">
        <w:rPr>
          <w:rFonts w:ascii="Times New Roman" w:hAnsi="Times New Roman" w:cs="Times New Roman"/>
          <w:sz w:val="28"/>
          <w:szCs w:val="28"/>
        </w:rPr>
        <w:t xml:space="preserve"> раз и вы вряд ли дождётесь добровольной помощи по дому – он начнёт требовать оплаты вне зависимости от вида домашней работы)</w:t>
      </w:r>
    </w:p>
    <w:p w:rsidR="001E2FF2" w:rsidRPr="001E2FF2" w:rsidRDefault="001E2FF2" w:rsidP="001E2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FF2">
        <w:rPr>
          <w:rFonts w:ascii="Times New Roman" w:hAnsi="Times New Roman" w:cs="Times New Roman"/>
          <w:sz w:val="28"/>
          <w:szCs w:val="28"/>
        </w:rPr>
        <w:t>(Слайд  6)</w:t>
      </w:r>
    </w:p>
    <w:p w:rsidR="001E2FF2" w:rsidRPr="001E2FF2" w:rsidRDefault="001E2FF2" w:rsidP="001E2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FF2">
        <w:rPr>
          <w:rFonts w:ascii="Times New Roman" w:hAnsi="Times New Roman" w:cs="Times New Roman"/>
          <w:sz w:val="28"/>
          <w:szCs w:val="28"/>
        </w:rPr>
        <w:t xml:space="preserve">- </w:t>
      </w:r>
      <w:r w:rsidRPr="004E1947">
        <w:rPr>
          <w:rFonts w:ascii="Times New Roman" w:hAnsi="Times New Roman" w:cs="Times New Roman"/>
          <w:b/>
          <w:sz w:val="28"/>
          <w:szCs w:val="28"/>
        </w:rPr>
        <w:t>Нужно ли давать ребёнку деньги за отметки в школе?</w:t>
      </w:r>
    </w:p>
    <w:p w:rsidR="001E2FF2" w:rsidRPr="001E2FF2" w:rsidRDefault="001E2FF2" w:rsidP="001E2F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2FF2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1E2FF2">
        <w:rPr>
          <w:rFonts w:ascii="Times New Roman" w:hAnsi="Times New Roman" w:cs="Times New Roman"/>
          <w:sz w:val="28"/>
          <w:szCs w:val="28"/>
        </w:rPr>
        <w:t xml:space="preserve"> Учёба - это, конечно, труд. Но это ещё и </w:t>
      </w:r>
      <w:proofErr w:type="gramStart"/>
      <w:r w:rsidRPr="001E2FF2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1E2FF2">
        <w:rPr>
          <w:rFonts w:ascii="Times New Roman" w:hAnsi="Times New Roman" w:cs="Times New Roman"/>
          <w:sz w:val="28"/>
          <w:szCs w:val="28"/>
        </w:rPr>
        <w:t xml:space="preserve"> определить – в </w:t>
      </w:r>
      <w:proofErr w:type="gramStart"/>
      <w:r w:rsidRPr="001E2FF2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1E2FF2">
        <w:rPr>
          <w:rFonts w:ascii="Times New Roman" w:hAnsi="Times New Roman" w:cs="Times New Roman"/>
          <w:sz w:val="28"/>
          <w:szCs w:val="28"/>
        </w:rPr>
        <w:t xml:space="preserve"> направлении развиваться, совершенствоваться. Ребенок, поставленный в зависимость от денег, не может, не успевает ничего совершенствовать. </w:t>
      </w:r>
      <w:proofErr w:type="gramStart"/>
      <w:r w:rsidRPr="001E2FF2">
        <w:rPr>
          <w:rFonts w:ascii="Times New Roman" w:hAnsi="Times New Roman" w:cs="Times New Roman"/>
          <w:sz w:val="28"/>
          <w:szCs w:val="28"/>
        </w:rPr>
        <w:t>Он ходит в школу не ради знания, а ради оценки, «на заработки»)</w:t>
      </w:r>
      <w:proofErr w:type="gramEnd"/>
    </w:p>
    <w:p w:rsidR="001E2FF2" w:rsidRPr="001E2FF2" w:rsidRDefault="001E2FF2" w:rsidP="001E2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FF2">
        <w:rPr>
          <w:rFonts w:ascii="Times New Roman" w:hAnsi="Times New Roman" w:cs="Times New Roman"/>
          <w:sz w:val="28"/>
          <w:szCs w:val="28"/>
        </w:rPr>
        <w:t>(Слайд  7)</w:t>
      </w:r>
    </w:p>
    <w:p w:rsidR="001E2FF2" w:rsidRPr="001E2FF2" w:rsidRDefault="001E2FF2" w:rsidP="001E2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FF2">
        <w:rPr>
          <w:rFonts w:ascii="Times New Roman" w:hAnsi="Times New Roman" w:cs="Times New Roman"/>
          <w:sz w:val="28"/>
          <w:szCs w:val="28"/>
        </w:rPr>
        <w:t xml:space="preserve">- </w:t>
      </w:r>
      <w:r w:rsidRPr="004E1947">
        <w:rPr>
          <w:rFonts w:ascii="Times New Roman" w:hAnsi="Times New Roman" w:cs="Times New Roman"/>
          <w:b/>
          <w:sz w:val="28"/>
          <w:szCs w:val="28"/>
        </w:rPr>
        <w:t>Нужно ли требовать отчёта о потраченной сумме?</w:t>
      </w:r>
    </w:p>
    <w:p w:rsidR="001E2FF2" w:rsidRPr="001E2FF2" w:rsidRDefault="001E2FF2" w:rsidP="001E2F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2FF2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1E2FF2">
        <w:rPr>
          <w:rFonts w:ascii="Times New Roman" w:hAnsi="Times New Roman" w:cs="Times New Roman"/>
          <w:sz w:val="28"/>
          <w:szCs w:val="28"/>
        </w:rPr>
        <w:t xml:space="preserve"> Часто родители волнуются, что  дети потратят деньги на что-то плохое. Недоверие сильно ранит. </w:t>
      </w:r>
      <w:proofErr w:type="gramStart"/>
      <w:r w:rsidRPr="001E2FF2">
        <w:rPr>
          <w:rFonts w:ascii="Times New Roman" w:hAnsi="Times New Roman" w:cs="Times New Roman"/>
          <w:sz w:val="28"/>
          <w:szCs w:val="28"/>
        </w:rPr>
        <w:t xml:space="preserve">Лучше вовсе не давать ребёнку карманных денег, </w:t>
      </w:r>
      <w:r w:rsidRPr="001E2FF2">
        <w:rPr>
          <w:rFonts w:ascii="Times New Roman" w:hAnsi="Times New Roman" w:cs="Times New Roman"/>
          <w:sz w:val="28"/>
          <w:szCs w:val="28"/>
        </w:rPr>
        <w:lastRenderedPageBreak/>
        <w:t>чем отравить его жизнь постоянными подозрениями о том, что он купил что-то запретное).</w:t>
      </w:r>
      <w:proofErr w:type="gramEnd"/>
    </w:p>
    <w:p w:rsidR="004E1947" w:rsidRDefault="004E1947" w:rsidP="001E2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86A" w:rsidRDefault="001E2FF2" w:rsidP="001E2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FF2">
        <w:rPr>
          <w:rFonts w:ascii="Times New Roman" w:hAnsi="Times New Roman" w:cs="Times New Roman"/>
          <w:sz w:val="28"/>
          <w:szCs w:val="28"/>
        </w:rPr>
        <w:t xml:space="preserve">Учитель: Анализируя ситуации, мы с вами пришли к выводу, каких ошибок следует избегать, давая ребёнку деньги на карманные расходы. Хочется добавить одно, и в этой ситуации важен личный пример. </w:t>
      </w:r>
    </w:p>
    <w:p w:rsidR="001E2FF2" w:rsidRPr="001E2FF2" w:rsidRDefault="000A586A" w:rsidP="001E2F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2FF2" w:rsidRPr="001E2FF2">
        <w:rPr>
          <w:rFonts w:ascii="Times New Roman" w:hAnsi="Times New Roman" w:cs="Times New Roman"/>
          <w:sz w:val="28"/>
          <w:szCs w:val="28"/>
        </w:rPr>
        <w:t>Дети наблюдают, что мы говорим о деньгах, как распоряжаемся денежными средствами. И они берут с нас пример. Нам всегда следует помнить: деньги – только средство. Кроме денег в жизни есть много прекрасного, что невозможно купить.</w:t>
      </w:r>
    </w:p>
    <w:p w:rsidR="000A586A" w:rsidRDefault="000A586A" w:rsidP="001E2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FF2" w:rsidRPr="001E2FF2" w:rsidRDefault="001E2FF2" w:rsidP="001E2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FF2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1E2F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2FF2">
        <w:rPr>
          <w:rFonts w:ascii="Times New Roman" w:hAnsi="Times New Roman" w:cs="Times New Roman"/>
          <w:sz w:val="28"/>
          <w:szCs w:val="28"/>
        </w:rPr>
        <w:t xml:space="preserve"> нашей встречи я хочу каждому из вас подарить </w:t>
      </w:r>
      <w:r w:rsidR="000A586A">
        <w:rPr>
          <w:rFonts w:ascii="Times New Roman" w:hAnsi="Times New Roman" w:cs="Times New Roman"/>
          <w:sz w:val="28"/>
          <w:szCs w:val="28"/>
        </w:rPr>
        <w:t>памятки, где записаны</w:t>
      </w:r>
      <w:r w:rsidRPr="001E2FF2">
        <w:rPr>
          <w:rFonts w:ascii="Times New Roman" w:hAnsi="Times New Roman" w:cs="Times New Roman"/>
          <w:sz w:val="28"/>
          <w:szCs w:val="28"/>
        </w:rPr>
        <w:t xml:space="preserve"> полезные советы, к которым мы с вами сегодня пришли</w:t>
      </w:r>
      <w:r w:rsidR="000A586A">
        <w:rPr>
          <w:rFonts w:ascii="Times New Roman" w:hAnsi="Times New Roman" w:cs="Times New Roman"/>
          <w:sz w:val="28"/>
          <w:szCs w:val="28"/>
        </w:rPr>
        <w:t xml:space="preserve"> вместе</w:t>
      </w:r>
      <w:r w:rsidRPr="001E2FF2">
        <w:rPr>
          <w:rFonts w:ascii="Times New Roman" w:hAnsi="Times New Roman" w:cs="Times New Roman"/>
          <w:sz w:val="28"/>
          <w:szCs w:val="28"/>
        </w:rPr>
        <w:t>.</w:t>
      </w:r>
    </w:p>
    <w:p w:rsidR="001E2FF2" w:rsidRPr="001E2FF2" w:rsidRDefault="001E2FF2" w:rsidP="001E2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FF2">
        <w:rPr>
          <w:rFonts w:ascii="Times New Roman" w:hAnsi="Times New Roman" w:cs="Times New Roman"/>
          <w:sz w:val="28"/>
          <w:szCs w:val="28"/>
        </w:rPr>
        <w:t>(родителям раздаются памятки)</w:t>
      </w:r>
    </w:p>
    <w:p w:rsidR="001E2FF2" w:rsidRPr="001E2FF2" w:rsidRDefault="001E2FF2" w:rsidP="001E2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FF2">
        <w:rPr>
          <w:rFonts w:ascii="Times New Roman" w:hAnsi="Times New Roman" w:cs="Times New Roman"/>
          <w:sz w:val="28"/>
          <w:szCs w:val="28"/>
        </w:rPr>
        <w:t>Я благодарю вас за эти минуты общения и с нетерпением жду дальнейшей встречи. Спасибо!</w:t>
      </w:r>
    </w:p>
    <w:p w:rsidR="00DB14B5" w:rsidRPr="001E2FF2" w:rsidRDefault="005A504A" w:rsidP="005A5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EF4" w:rsidRDefault="003A0EF4" w:rsidP="001E2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586A" w:rsidRDefault="000A586A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A0EF4" w:rsidRPr="000A586A" w:rsidRDefault="003A0EF4" w:rsidP="003A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A58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ПАМЯТКА ДЛЯ РОДИТЕЛЕЙ</w:t>
      </w:r>
    </w:p>
    <w:p w:rsidR="003A0EF4" w:rsidRPr="000A586A" w:rsidRDefault="003A0EF4" w:rsidP="003A0EF4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EF4" w:rsidRPr="000A586A" w:rsidRDefault="003A0EF4" w:rsidP="003A0EF4">
      <w:pPr>
        <w:tabs>
          <w:tab w:val="left" w:pos="3420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Карманные деньги выдавать ребёнку необходимо,</w:t>
      </w:r>
    </w:p>
    <w:p w:rsidR="003A0EF4" w:rsidRPr="000A586A" w:rsidRDefault="003A0EF4" w:rsidP="004E1947">
      <w:pPr>
        <w:tabs>
          <w:tab w:val="left" w:pos="3420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делать это нужно соблюдая определённые правила:</w:t>
      </w:r>
    </w:p>
    <w:p w:rsidR="003A0EF4" w:rsidRPr="000A586A" w:rsidRDefault="004E1947" w:rsidP="003A0EF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0EF4"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карманных денег не должен быть таким мизерным, что ребёнок будет чувствовать себя нищим среди сверстников, но и не должен быть таким большим, что ребёнок сможет позволить себе всё, что он хочет без должного финансового планирования.</w:t>
      </w:r>
    </w:p>
    <w:p w:rsidR="003A0EF4" w:rsidRPr="000A586A" w:rsidRDefault="003A0EF4" w:rsidP="003A0EF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F4" w:rsidRPr="000A586A" w:rsidRDefault="004E1947" w:rsidP="003A0EF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0EF4"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нужно платить ребёнку деньги за хорошие оценки в школе или за помощь по дому. Ребёнок должен понять, что это является его вкладом в семью и семейную жизнь.</w:t>
      </w:r>
    </w:p>
    <w:p w:rsidR="003A0EF4" w:rsidRPr="000A586A" w:rsidRDefault="003A0EF4" w:rsidP="003A0EF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F4" w:rsidRPr="000A586A" w:rsidRDefault="004E1947" w:rsidP="003A0EF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0EF4"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Хотя легальным возрастом для найма на работу является 16 лет, способствуйте тому, чтобы ребёнок, начиная где-то с 13-ти летнего возраста, уже начал задумываться о </w:t>
      </w:r>
      <w:proofErr w:type="gramStart"/>
      <w:r w:rsidR="003A0EF4"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="003A0EF4"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 мог бы подработать.</w:t>
      </w:r>
    </w:p>
    <w:p w:rsidR="003A0EF4" w:rsidRPr="000A586A" w:rsidRDefault="003A0EF4" w:rsidP="003A0EF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F4" w:rsidRPr="000A586A" w:rsidRDefault="004E1947" w:rsidP="003A0EF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0EF4"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Направляйте ваших детей и давайте им советы по поводу финансов, но не диктуйте свою волю.</w:t>
      </w:r>
    </w:p>
    <w:p w:rsidR="003A0EF4" w:rsidRPr="000A586A" w:rsidRDefault="003A0EF4" w:rsidP="003A0EF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F4" w:rsidRPr="000A586A" w:rsidRDefault="004E1947" w:rsidP="003A0EF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0EF4"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Детям лучше тратить только 50% от денег из своей копилки. Как минимум половина суммы должна оставаться в копилке.</w:t>
      </w:r>
    </w:p>
    <w:p w:rsidR="003A0EF4" w:rsidRPr="000A586A" w:rsidRDefault="003A0EF4" w:rsidP="003A0EF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F4" w:rsidRPr="000A586A" w:rsidRDefault="004E1947" w:rsidP="003A0EF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A0EF4"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детей должно быть право совершать свои финансовые ошибки, чтобы они могли на них учиться.</w:t>
      </w:r>
    </w:p>
    <w:p w:rsidR="003A0EF4" w:rsidRPr="000A586A" w:rsidRDefault="003A0EF4" w:rsidP="003A0EF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F4" w:rsidRPr="000A586A" w:rsidRDefault="004E1947" w:rsidP="003A0EF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0EF4"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 вас и вашего ребёнка разные взгляды на счёт того, куда нужно направлять деньги на благотворительность – оставьте это как есть.</w:t>
      </w:r>
    </w:p>
    <w:p w:rsidR="003A0EF4" w:rsidRPr="000A586A" w:rsidRDefault="003A0EF4" w:rsidP="003A0EF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F4" w:rsidRPr="000A586A" w:rsidRDefault="004E1947" w:rsidP="003A0EF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0EF4"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Лучшим подарком для ваших детей будет ваша собственная финансовая независимость в старости и отсутствие необходимости содержать вас.</w:t>
      </w:r>
    </w:p>
    <w:p w:rsidR="003A0EF4" w:rsidRPr="000A586A" w:rsidRDefault="003A0EF4" w:rsidP="003A0EF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F4" w:rsidRPr="000A586A" w:rsidRDefault="004E1947" w:rsidP="003A0EF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0EF4" w:rsidRPr="000A586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когда-то должен наступать и момент, чтобы сказать детям, что банк Мамы и Папы официально закрыт.</w:t>
      </w:r>
    </w:p>
    <w:p w:rsidR="003A0EF4" w:rsidRPr="003A0EF4" w:rsidRDefault="003A0EF4" w:rsidP="003A0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EF4" w:rsidRPr="003A0EF4" w:rsidRDefault="003A0EF4" w:rsidP="003A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F4" w:rsidRDefault="003A0EF4" w:rsidP="001E2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EF4" w:rsidRPr="001E2FF2" w:rsidRDefault="003A0EF4" w:rsidP="001E2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FF2" w:rsidRDefault="001E2FF2"/>
    <w:sectPr w:rsidR="001E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070A"/>
    <w:multiLevelType w:val="multilevel"/>
    <w:tmpl w:val="887E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55059"/>
    <w:multiLevelType w:val="multilevel"/>
    <w:tmpl w:val="41D2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F2"/>
    <w:rsid w:val="00064A76"/>
    <w:rsid w:val="000A586A"/>
    <w:rsid w:val="001E2FF2"/>
    <w:rsid w:val="003A0EF4"/>
    <w:rsid w:val="003F0D75"/>
    <w:rsid w:val="004E1947"/>
    <w:rsid w:val="005A504A"/>
    <w:rsid w:val="00A07162"/>
    <w:rsid w:val="00C35AB9"/>
    <w:rsid w:val="00C63047"/>
    <w:rsid w:val="00DB14B5"/>
    <w:rsid w:val="00F6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2012-12-01T11:37:00Z</cp:lastPrinted>
  <dcterms:created xsi:type="dcterms:W3CDTF">2012-11-30T14:59:00Z</dcterms:created>
  <dcterms:modified xsi:type="dcterms:W3CDTF">2012-12-01T11:37:00Z</dcterms:modified>
</cp:coreProperties>
</file>