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A" w:rsidRDefault="005E1E73" w:rsidP="005E1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E73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5E1E73" w:rsidRPr="005E1E73" w:rsidRDefault="005E1E73" w:rsidP="005E1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E73">
        <w:rPr>
          <w:rFonts w:ascii="Times New Roman" w:hAnsi="Times New Roman" w:cs="Times New Roman"/>
          <w:sz w:val="28"/>
          <w:szCs w:val="28"/>
        </w:rPr>
        <w:t>проведения занятий по Правилам дорожной безопасности</w:t>
      </w:r>
    </w:p>
    <w:p w:rsidR="005E1E73" w:rsidRPr="005E1E73" w:rsidRDefault="005E1E73" w:rsidP="005E1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1E73" w:rsidRPr="005E1E73" w:rsidRDefault="005E1E73" w:rsidP="005E1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E73">
        <w:rPr>
          <w:rFonts w:ascii="Times New Roman" w:hAnsi="Times New Roman" w:cs="Times New Roman"/>
          <w:sz w:val="28"/>
          <w:szCs w:val="28"/>
        </w:rPr>
        <w:t>1 класс</w:t>
      </w: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07" w:type="dxa"/>
        <w:tblLook w:val="04A0" w:firstRow="1" w:lastRow="0" w:firstColumn="1" w:lastColumn="0" w:noHBand="0" w:noVBand="1"/>
      </w:tblPr>
      <w:tblGrid>
        <w:gridCol w:w="1213"/>
        <w:gridCol w:w="6329"/>
        <w:gridCol w:w="1365"/>
      </w:tblGrid>
      <w:tr w:rsidR="005E1E73" w:rsidTr="005E1E73">
        <w:trPr>
          <w:trHeight w:val="668"/>
        </w:trPr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E1E73" w:rsidRP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Планы занятий</w:t>
            </w:r>
          </w:p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5E1E73" w:rsidTr="005E1E73">
        <w:trPr>
          <w:trHeight w:val="341"/>
        </w:trPr>
        <w:tc>
          <w:tcPr>
            <w:tcW w:w="0" w:type="auto"/>
          </w:tcPr>
          <w:p w:rsidR="005E1E73" w:rsidRDefault="005E1E73" w:rsidP="005E1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На наших улицах</w:t>
            </w: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E73" w:rsidTr="005E1E73">
        <w:trPr>
          <w:trHeight w:val="327"/>
        </w:trPr>
        <w:tc>
          <w:tcPr>
            <w:tcW w:w="0" w:type="auto"/>
          </w:tcPr>
          <w:p w:rsidR="005E1E73" w:rsidRDefault="005E1E73" w:rsidP="005E1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1E73" w:rsidRP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«Дорожная азбука»</w:t>
            </w: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E73" w:rsidTr="005E1E73">
        <w:trPr>
          <w:trHeight w:val="341"/>
        </w:trPr>
        <w:tc>
          <w:tcPr>
            <w:tcW w:w="0" w:type="auto"/>
          </w:tcPr>
          <w:p w:rsidR="005E1E73" w:rsidRDefault="005E1E73" w:rsidP="005E1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1E73" w:rsidRP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Мы учимся переходить дорогу</w:t>
            </w: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E73" w:rsidTr="005E1E73">
        <w:trPr>
          <w:trHeight w:val="327"/>
        </w:trPr>
        <w:tc>
          <w:tcPr>
            <w:tcW w:w="0" w:type="auto"/>
          </w:tcPr>
          <w:p w:rsidR="005E1E73" w:rsidRDefault="005E1E73" w:rsidP="005E1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1E73" w:rsidRP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Пешеходный переход со светофором</w:t>
            </w: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E73" w:rsidTr="005E1E73">
        <w:trPr>
          <w:trHeight w:val="341"/>
        </w:trPr>
        <w:tc>
          <w:tcPr>
            <w:tcW w:w="0" w:type="auto"/>
          </w:tcPr>
          <w:p w:rsidR="005E1E73" w:rsidRDefault="005E1E73" w:rsidP="005E1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1E73" w:rsidRP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Пешеходный переход без светофора</w:t>
            </w: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E73" w:rsidTr="005E1E73">
        <w:trPr>
          <w:trHeight w:val="327"/>
        </w:trPr>
        <w:tc>
          <w:tcPr>
            <w:tcW w:w="0" w:type="auto"/>
          </w:tcPr>
          <w:p w:rsidR="005E1E73" w:rsidRDefault="005E1E73" w:rsidP="005E1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1E73" w:rsidRP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Если нет пешеходного перехода?</w:t>
            </w: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E73" w:rsidTr="005E1E73">
        <w:trPr>
          <w:trHeight w:val="327"/>
        </w:trPr>
        <w:tc>
          <w:tcPr>
            <w:tcW w:w="0" w:type="auto"/>
          </w:tcPr>
          <w:p w:rsidR="005E1E73" w:rsidRDefault="005E1E73" w:rsidP="005E1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1E73" w:rsidRP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Ребенок на улице с родителями и один</w:t>
            </w: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E73" w:rsidTr="005E1E73">
        <w:trPr>
          <w:trHeight w:val="341"/>
        </w:trPr>
        <w:tc>
          <w:tcPr>
            <w:tcW w:w="0" w:type="auto"/>
          </w:tcPr>
          <w:p w:rsidR="005E1E73" w:rsidRDefault="005E1E73" w:rsidP="005E1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1E73" w:rsidRP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Детские игры и дорога</w:t>
            </w: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E73" w:rsidTr="005E1E73">
        <w:trPr>
          <w:trHeight w:val="327"/>
        </w:trPr>
        <w:tc>
          <w:tcPr>
            <w:tcW w:w="0" w:type="auto"/>
          </w:tcPr>
          <w:p w:rsidR="005E1E73" w:rsidRDefault="005E1E73" w:rsidP="005E1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1E73" w:rsidRP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Мы — пассажиры</w:t>
            </w: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E73" w:rsidTr="005E1E73">
        <w:trPr>
          <w:trHeight w:val="341"/>
        </w:trPr>
        <w:tc>
          <w:tcPr>
            <w:tcW w:w="0" w:type="auto"/>
          </w:tcPr>
          <w:p w:rsidR="005E1E73" w:rsidRDefault="005E1E73" w:rsidP="005E1E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1E73" w:rsidRP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E73" w:rsidTr="005E1E73">
        <w:trPr>
          <w:trHeight w:val="341"/>
        </w:trPr>
        <w:tc>
          <w:tcPr>
            <w:tcW w:w="0" w:type="auto"/>
          </w:tcPr>
          <w:p w:rsidR="005E1E73" w:rsidRDefault="005E1E73" w:rsidP="005E1E7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1E73" w:rsidRP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5E1E73" w:rsidRDefault="005E1E73" w:rsidP="005E1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73" w:rsidRDefault="005E1E73" w:rsidP="005E1E7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5E1E73">
        <w:rPr>
          <w:rFonts w:ascii="Times New Roman" w:hAnsi="Times New Roman" w:cs="Times New Roman"/>
          <w:sz w:val="28"/>
          <w:szCs w:val="28"/>
          <w:lang w:val="ru"/>
        </w:rPr>
        <w:lastRenderedPageBreak/>
        <w:t>ТЕМА 1</w:t>
      </w:r>
    </w:p>
    <w:p w:rsidR="005E1E73" w:rsidRPr="00E2350B" w:rsidRDefault="005E1E73" w:rsidP="005E1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b/>
          <w:sz w:val="28"/>
          <w:szCs w:val="28"/>
          <w:lang w:val="ru"/>
        </w:rPr>
        <w:t>На наших улицах</w:t>
      </w:r>
    </w:p>
    <w:p w:rsidR="005E1E73" w:rsidRP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5E1E73">
        <w:rPr>
          <w:rFonts w:ascii="Times New Roman" w:hAnsi="Times New Roman" w:cs="Times New Roman"/>
          <w:sz w:val="28"/>
          <w:szCs w:val="28"/>
          <w:lang w:val="ru"/>
        </w:rPr>
        <w:t>Город, поселок, в котором мы живем. Улица</w:t>
      </w:r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5E1E73">
        <w:rPr>
          <w:rFonts w:ascii="Times New Roman" w:hAnsi="Times New Roman" w:cs="Times New Roman"/>
          <w:sz w:val="28"/>
          <w:szCs w:val="28"/>
          <w:lang w:val="ru"/>
        </w:rPr>
        <w:t>место, где движутся автомобили, мотоциклы, велосипеды, идут пешехо</w:t>
      </w:r>
      <w:r w:rsidRPr="005E1E73">
        <w:rPr>
          <w:rFonts w:ascii="Times New Roman" w:hAnsi="Times New Roman" w:cs="Times New Roman"/>
          <w:sz w:val="28"/>
          <w:szCs w:val="28"/>
          <w:lang w:val="ru"/>
        </w:rPr>
        <w:softHyphen/>
        <w:t>ды. Автомобили, мотоциклы движутся по проезжей части, а пешеходы — по тротуару, пешеходной дорожке, обочине.</w:t>
      </w:r>
    </w:p>
    <w:p w:rsidR="005E1E73" w:rsidRP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5E1E73">
        <w:rPr>
          <w:rFonts w:ascii="Times New Roman" w:hAnsi="Times New Roman" w:cs="Times New Roman"/>
          <w:sz w:val="28"/>
          <w:szCs w:val="28"/>
          <w:lang w:val="ru"/>
        </w:rPr>
        <w:t>Почему на улице опасно? Правила поведения учащихся на улице.</w:t>
      </w:r>
    </w:p>
    <w:p w:rsidR="005E1E73" w:rsidRDefault="005E1E73" w:rsidP="005E1E73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5E1E73">
        <w:rPr>
          <w:rFonts w:ascii="Times New Roman" w:hAnsi="Times New Roman" w:cs="Times New Roman"/>
          <w:sz w:val="28"/>
          <w:szCs w:val="28"/>
          <w:lang w:val="ru"/>
        </w:rPr>
        <w:t>Разбор конкретных маршрутов учащихся из дома в шко</w:t>
      </w:r>
      <w:r w:rsidRPr="005E1E73">
        <w:rPr>
          <w:rFonts w:ascii="Times New Roman" w:hAnsi="Times New Roman" w:cs="Times New Roman"/>
          <w:sz w:val="28"/>
          <w:szCs w:val="28"/>
          <w:lang w:val="ru"/>
        </w:rPr>
        <w:softHyphen/>
        <w:t>лу, составленных предварительно с родителями. Опасные уча</w:t>
      </w:r>
      <w:r w:rsidRPr="005E1E73">
        <w:rPr>
          <w:rFonts w:ascii="Times New Roman" w:hAnsi="Times New Roman" w:cs="Times New Roman"/>
          <w:sz w:val="28"/>
          <w:szCs w:val="28"/>
          <w:lang w:val="ru"/>
        </w:rPr>
        <w:softHyphen/>
        <w:t>стки маршрутов. Непредвиденная опасность. Наиболее без</w:t>
      </w:r>
      <w:r w:rsidRPr="005E1E73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опасный путь 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5E1E73">
        <w:rPr>
          <w:rFonts w:ascii="Times New Roman" w:hAnsi="Times New Roman" w:cs="Times New Roman"/>
          <w:sz w:val="28"/>
          <w:szCs w:val="28"/>
          <w:lang w:val="ru"/>
        </w:rPr>
        <w:t>с</w:t>
      </w:r>
      <w:proofErr w:type="gramEnd"/>
      <w:r w:rsidRPr="005E1E73">
        <w:rPr>
          <w:rFonts w:ascii="Times New Roman" w:hAnsi="Times New Roman" w:cs="Times New Roman"/>
          <w:sz w:val="28"/>
          <w:szCs w:val="28"/>
          <w:lang w:val="ru"/>
        </w:rPr>
        <w:t>амый лучший путь.</w:t>
      </w:r>
    </w:p>
    <w:p w:rsidR="00E2350B" w:rsidRDefault="00E2350B" w:rsidP="00E2350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ТЕМА 2</w:t>
      </w:r>
    </w:p>
    <w:p w:rsidR="00E2350B" w:rsidRPr="00E2350B" w:rsidRDefault="00E2350B" w:rsidP="00E235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0" w:name="bookmark0"/>
      <w:r w:rsidRPr="00E2350B">
        <w:rPr>
          <w:rFonts w:ascii="Times New Roman" w:hAnsi="Times New Roman" w:cs="Times New Roman"/>
          <w:b/>
          <w:bCs/>
          <w:sz w:val="28"/>
          <w:szCs w:val="28"/>
          <w:lang w:val="ru"/>
        </w:rPr>
        <w:t>«Дорожная азбука»</w:t>
      </w:r>
      <w:bookmarkEnd w:id="0"/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Пешеходы должны двигаться по тротуарам, пешеходным дорожкам или по обочине. Находиться на проезжей части пе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шеходам разрешается только во время перехода через дорогу.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Светофор и его сигналы. Пешеходный светофор.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Дорожные знаки: «Пешеходный переход», «Дети», «Дви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жение пешеходов зап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рещено», «Пешеходная дорожка». 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 Дорожная разметка (разделение встречных потоков ма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шин сплошной или прерывистой линией, линии пешеходного перехода, посадочная площадка).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Предупредительные сигналы, подаваемые водителями ав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томобилей, мотоциклов: световые, звуковые, рукой.</w:t>
      </w:r>
    </w:p>
    <w:p w:rsidR="00E2350B" w:rsidRDefault="00E2350B" w:rsidP="00E2350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1" w:name="bookmark1"/>
      <w:r w:rsidRPr="00E2350B">
        <w:rPr>
          <w:rFonts w:ascii="Times New Roman" w:hAnsi="Times New Roman" w:cs="Times New Roman"/>
          <w:sz w:val="28"/>
          <w:szCs w:val="28"/>
          <w:lang w:val="ru"/>
        </w:rPr>
        <w:t>ТЕМА 3</w:t>
      </w:r>
    </w:p>
    <w:p w:rsidR="00E2350B" w:rsidRPr="00E2350B" w:rsidRDefault="00E2350B" w:rsidP="00E23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E2350B">
        <w:rPr>
          <w:rFonts w:ascii="Times New Roman" w:hAnsi="Times New Roman" w:cs="Times New Roman"/>
          <w:b/>
          <w:sz w:val="28"/>
          <w:szCs w:val="28"/>
          <w:lang w:val="ru"/>
        </w:rPr>
        <w:t>Мы учимся переходить дорогу</w:t>
      </w:r>
      <w:bookmarkEnd w:id="1"/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Переходить дорогу можно только в местах, установленных для перехода: по пешеходным переходам, при их отсутст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вии</w:t>
      </w:r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t>на перекрестках по линии тротуаров или обочин. Если поблизости нет пешеходного перехода или перекрестка, раз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решается переходить дорогу, если она хорошо просматривает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ся в обе стороны, и строго поперек улицы.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Пешеходный переход, подземный пешеходный переход, надземный пешеходный переход.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Дорожные знаки: «Пешеходный переход», «Подземный пешеходный переход», «Надземный пешеходный переход». Разметка дорог на переходах.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Перекресток </w:t>
      </w:r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 место пересечения улиц и дорог.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Правила перехода дороги: выбор места для безопасного перехода, остановка на тротуаре у края проезжей части, осмотр дороги, переход на разрешающий сигнал светофора, при отсутствии приближающихся автомобилей, переход быст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рым шагом, строго поперек улицы, без задержки, постоянное продолжение осмотра дороги.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Опасность при переходе улицы дорожные «ловушки». Дорожные «ловушки» 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t>э</w:t>
      </w:r>
      <w:proofErr w:type="gramEnd"/>
      <w:r w:rsidRPr="00E2350B">
        <w:rPr>
          <w:rFonts w:ascii="Times New Roman" w:hAnsi="Times New Roman" w:cs="Times New Roman"/>
          <w:sz w:val="28"/>
          <w:szCs w:val="28"/>
          <w:lang w:val="ru"/>
        </w:rPr>
        <w:t>то ситуации обманчивой безопас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ности.</w:t>
      </w:r>
    </w:p>
    <w:p w:rsidR="00E2350B" w:rsidRPr="00E2350B" w:rsidRDefault="00E2350B" w:rsidP="00E2350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  <w:lang w:val="ru"/>
        </w:rPr>
        <w:t>ТЕМА 4</w:t>
      </w:r>
    </w:p>
    <w:p w:rsidR="00E2350B" w:rsidRPr="00E2350B" w:rsidRDefault="00E2350B" w:rsidP="00E235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b/>
          <w:bCs/>
          <w:sz w:val="28"/>
          <w:szCs w:val="28"/>
          <w:lang w:val="ru"/>
        </w:rPr>
        <w:t>Пешеходный переход со светофором</w:t>
      </w:r>
      <w:bookmarkEnd w:id="2"/>
    </w:p>
    <w:p w:rsid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lastRenderedPageBreak/>
        <w:t>Пешеходный переход, движение на котором регулируется светофором. Светофор. Транспортный и пешеходный светофо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ры. Сигналы светофора и их значение. Дорожная разметка. Дорожные знаки: «Пешеходный переход».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50B">
        <w:rPr>
          <w:rFonts w:ascii="Times New Roman" w:hAnsi="Times New Roman" w:cs="Times New Roman"/>
          <w:sz w:val="28"/>
          <w:szCs w:val="28"/>
        </w:rPr>
        <w:t>Последовательность перехода дороги по сигналам свето</w:t>
      </w:r>
      <w:r w:rsidRPr="00E2350B">
        <w:rPr>
          <w:rFonts w:ascii="Times New Roman" w:hAnsi="Times New Roman" w:cs="Times New Roman"/>
          <w:sz w:val="28"/>
          <w:szCs w:val="28"/>
        </w:rPr>
        <w:softHyphen/>
        <w:t>фора: обязательная остановка у края тротуара перед нача</w:t>
      </w:r>
      <w:r w:rsidRPr="00E2350B">
        <w:rPr>
          <w:rFonts w:ascii="Times New Roman" w:hAnsi="Times New Roman" w:cs="Times New Roman"/>
          <w:sz w:val="28"/>
          <w:szCs w:val="28"/>
        </w:rPr>
        <w:softHyphen/>
        <w:t>лом перехода, осмотр дороги влево — вправо — влево, а на перекрестке еще и назад, начало движения при разрешаю</w:t>
      </w:r>
      <w:r w:rsidRPr="00E2350B">
        <w:rPr>
          <w:rFonts w:ascii="Times New Roman" w:hAnsi="Times New Roman" w:cs="Times New Roman"/>
          <w:sz w:val="28"/>
          <w:szCs w:val="28"/>
        </w:rPr>
        <w:softHyphen/>
        <w:t>щем (зеленом) сигнале светофора. Па середине дороги - остановка на «островке безопасности» или разграничитель</w:t>
      </w:r>
      <w:r w:rsidRPr="00E2350B">
        <w:rPr>
          <w:rFonts w:ascii="Times New Roman" w:hAnsi="Times New Roman" w:cs="Times New Roman"/>
          <w:sz w:val="28"/>
          <w:szCs w:val="28"/>
        </w:rPr>
        <w:softHyphen/>
        <w:t xml:space="preserve">ной линии, осмотр дороги вправо </w:t>
      </w:r>
      <w:proofErr w:type="gramStart"/>
      <w:r w:rsidRPr="00E2350B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E2350B">
        <w:rPr>
          <w:rFonts w:ascii="Times New Roman" w:hAnsi="Times New Roman" w:cs="Times New Roman"/>
          <w:sz w:val="28"/>
          <w:szCs w:val="28"/>
        </w:rPr>
        <w:t>лево — вправо, дальней</w:t>
      </w:r>
      <w:r w:rsidRPr="00E2350B">
        <w:rPr>
          <w:rFonts w:ascii="Times New Roman" w:hAnsi="Times New Roman" w:cs="Times New Roman"/>
          <w:sz w:val="28"/>
          <w:szCs w:val="28"/>
        </w:rPr>
        <w:softHyphen/>
        <w:t>шее движение на разрешающий сигнал светофора или ожи</w:t>
      </w:r>
      <w:r w:rsidRPr="00E2350B">
        <w:rPr>
          <w:rFonts w:ascii="Times New Roman" w:hAnsi="Times New Roman" w:cs="Times New Roman"/>
          <w:sz w:val="28"/>
          <w:szCs w:val="28"/>
        </w:rPr>
        <w:softHyphen/>
        <w:t>дание, если на светофоре запрещающий (красный) движение сигнал. Берегитесь скрытой опасности у светофора! Подойдя к переходу на зеленый сигнал светофора, не спешите перехо</w:t>
      </w:r>
      <w:r w:rsidRPr="00E2350B">
        <w:rPr>
          <w:rFonts w:ascii="Times New Roman" w:hAnsi="Times New Roman" w:cs="Times New Roman"/>
          <w:sz w:val="28"/>
          <w:szCs w:val="28"/>
        </w:rPr>
        <w:softHyphen/>
        <w:t xml:space="preserve">дить, в любой момент светофор может поменять сигнал </w:t>
      </w:r>
      <w:proofErr w:type="gramStart"/>
      <w:r w:rsidRPr="00E235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350B">
        <w:rPr>
          <w:rFonts w:ascii="Times New Roman" w:hAnsi="Times New Roman" w:cs="Times New Roman"/>
          <w:sz w:val="28"/>
          <w:szCs w:val="28"/>
        </w:rPr>
        <w:t xml:space="preserve"> запрещающий (красный). Не торопитесь переходить и сразу, как загорелся «зеленый» — на дороге еще може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350B">
        <w:rPr>
          <w:rFonts w:ascii="Times New Roman" w:hAnsi="Times New Roman" w:cs="Times New Roman"/>
          <w:sz w:val="28"/>
          <w:szCs w:val="28"/>
        </w:rPr>
        <w:t xml:space="preserve"> появиться запоздавшая машина.</w:t>
      </w:r>
    </w:p>
    <w:p w:rsidR="00E2350B" w:rsidRDefault="00E2350B" w:rsidP="00E2350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3" w:name="bookmark3"/>
      <w:r w:rsidRPr="00E2350B">
        <w:rPr>
          <w:rFonts w:ascii="Times New Roman" w:hAnsi="Times New Roman" w:cs="Times New Roman"/>
          <w:sz w:val="28"/>
          <w:szCs w:val="28"/>
          <w:lang w:val="ru"/>
        </w:rPr>
        <w:t>ТЕМА 5</w:t>
      </w:r>
    </w:p>
    <w:p w:rsidR="00E2350B" w:rsidRPr="00E2350B" w:rsidRDefault="00E2350B" w:rsidP="00E235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b/>
          <w:bCs/>
          <w:sz w:val="28"/>
          <w:szCs w:val="28"/>
          <w:lang w:val="ru"/>
        </w:rPr>
        <w:t>Пешеходный переход без светофора</w:t>
      </w:r>
      <w:bookmarkEnd w:id="3"/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Пешеходный переход, движение на котором не регулиру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ется светофором. Дорожная разметка. Дорожные знаки: «Пе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шеходный переход», «Дети».</w:t>
      </w:r>
    </w:p>
    <w:p w:rsid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Последовательность пересечения дороги на не ре</w:t>
      </w:r>
      <w:r>
        <w:rPr>
          <w:rFonts w:ascii="Times New Roman" w:hAnsi="Times New Roman" w:cs="Times New Roman"/>
          <w:sz w:val="28"/>
          <w:szCs w:val="28"/>
          <w:lang w:val="ru"/>
        </w:rPr>
        <w:t>гулируе</w:t>
      </w:r>
      <w:r>
        <w:rPr>
          <w:rFonts w:ascii="Times New Roman" w:hAnsi="Times New Roman" w:cs="Times New Roman"/>
          <w:sz w:val="28"/>
          <w:szCs w:val="28"/>
          <w:lang w:val="ru"/>
        </w:rPr>
        <w:softHyphen/>
        <w:t>мом светофором пешеходно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t>м переходе: остановка у края тро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туара, осмотр дороги влево — вправо — влево, на перекрестке необходимо посмотреть назад, при отсутствии приближаю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щихся машин — начало движения. На середине дороги остановка на «островке безопасности» или на осевой линии, снова осмотр дороги вправо — влево — вправо, при отсутст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вии приближающихся справа машин — продолжение дви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жения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При переходе необходимо предвидеть скрытую опасность. Из-за помехи обзору (дом, стоящий автомобиль, забор, кус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ты и т. д.) может неожиданно выехать машина. Ну</w:t>
      </w:r>
      <w:r>
        <w:rPr>
          <w:rFonts w:ascii="Times New Roman" w:hAnsi="Times New Roman" w:cs="Times New Roman"/>
          <w:sz w:val="28"/>
          <w:szCs w:val="28"/>
          <w:lang w:val="ru"/>
        </w:rPr>
        <w:t>жно выби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t>рать такое место для перехода, где ничто не помешает осмот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реть ее.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Стоящая машина обманывает: она может закрывать со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</w:r>
      <w:r w:rsidRPr="00E2350B">
        <w:rPr>
          <w:rFonts w:ascii="Times New Roman" w:hAnsi="Times New Roman" w:cs="Times New Roman"/>
          <w:bCs/>
          <w:sz w:val="28"/>
          <w:szCs w:val="28"/>
          <w:lang w:val="ru"/>
        </w:rPr>
        <w:t>бой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 идущую, мешает вовремя заметить опасность. Никогда не следует выходить на дорогу из-за стоящих машин.</w:t>
      </w:r>
    </w:p>
    <w:p w:rsidR="00E2350B" w:rsidRDefault="00E2350B" w:rsidP="00E235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bCs/>
          <w:sz w:val="28"/>
          <w:szCs w:val="28"/>
          <w:lang w:val="ru"/>
        </w:rPr>
        <w:t>ТЕМА 6</w:t>
      </w:r>
      <w:r w:rsidRPr="00E2350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</w:p>
    <w:p w:rsidR="00E2350B" w:rsidRPr="00E2350B" w:rsidRDefault="00E2350B" w:rsidP="00E235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b/>
          <w:bCs/>
          <w:sz w:val="28"/>
          <w:szCs w:val="28"/>
          <w:lang w:val="ru"/>
        </w:rPr>
        <w:t>Если нет пешеходного перехода?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При отсутствии обозначенного перехода в зоне видимости; разрешается переходить дорогу, если она хорошо просматри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вается в обе стороны, и строго поперек улицы.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Последовательность пересечения дороги при отсутствии пешеходного перехода: перед началом перехода нужно обяза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тельно остановиться на тротуаре у края проезжей части, осмотреть дорогу влево </w:t>
      </w:r>
      <w:proofErr w:type="gramStart"/>
      <w:r w:rsidRPr="00E2350B">
        <w:rPr>
          <w:rFonts w:ascii="Times New Roman" w:hAnsi="Times New Roman" w:cs="Times New Roman"/>
          <w:sz w:val="28"/>
          <w:szCs w:val="28"/>
          <w:lang w:val="ru"/>
        </w:rPr>
        <w:t>—в</w:t>
      </w:r>
      <w:proofErr w:type="gramEnd"/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право —влево, движение начинать только, если нет поблизости приближающегося транспорта. </w:t>
      </w:r>
      <w:proofErr w:type="gramStart"/>
      <w:r w:rsidRPr="00E2350B">
        <w:rPr>
          <w:rFonts w:ascii="Times New Roman" w:hAnsi="Times New Roman" w:cs="Times New Roman"/>
          <w:sz w:val="28"/>
          <w:szCs w:val="28"/>
          <w:lang w:val="ru"/>
        </w:rPr>
        <w:t>На середине дороги, на осевой необходимо остановиться, осмотреть дорогу вправо — влево — вправо, и только если до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рога свободна, продолжать движение.</w:t>
      </w:r>
      <w:proofErr w:type="gramEnd"/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bCs/>
          <w:sz w:val="28"/>
          <w:szCs w:val="28"/>
          <w:lang w:val="ru"/>
        </w:rPr>
        <w:lastRenderedPageBreak/>
        <w:t>Медленно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 движущаяся машина может скрывать опас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ность— </w:t>
      </w:r>
      <w:proofErr w:type="gramStart"/>
      <w:r w:rsidRPr="00E2350B">
        <w:rPr>
          <w:rFonts w:ascii="Times New Roman" w:hAnsi="Times New Roman" w:cs="Times New Roman"/>
          <w:sz w:val="28"/>
          <w:szCs w:val="28"/>
          <w:lang w:val="ru"/>
        </w:rPr>
        <w:t>ид</w:t>
      </w:r>
      <w:proofErr w:type="gramEnd"/>
      <w:r w:rsidRPr="00E2350B">
        <w:rPr>
          <w:rFonts w:ascii="Times New Roman" w:hAnsi="Times New Roman" w:cs="Times New Roman"/>
          <w:sz w:val="28"/>
          <w:szCs w:val="28"/>
          <w:lang w:val="ru"/>
        </w:rPr>
        <w:t>ущую за нею на большой скорости машину. Поэто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</w:r>
      <w:r w:rsidRPr="00E2350B">
        <w:rPr>
          <w:rFonts w:ascii="Times New Roman" w:hAnsi="Times New Roman" w:cs="Times New Roman"/>
          <w:bCs/>
          <w:sz w:val="28"/>
          <w:szCs w:val="28"/>
          <w:lang w:val="ru"/>
        </w:rPr>
        <w:t>му даже если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 машина приближается медленно, ее надо про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пустить.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В первые мгновения проехавший автомобиль нередко закрывает собой встречный. Переходить через дорогу можно только тогда, когда автомобиль </w:t>
      </w:r>
      <w:proofErr w:type="gramStart"/>
      <w:r w:rsidRPr="00E2350B">
        <w:rPr>
          <w:rFonts w:ascii="Times New Roman" w:hAnsi="Times New Roman" w:cs="Times New Roman"/>
          <w:sz w:val="28"/>
          <w:szCs w:val="28"/>
          <w:lang w:val="ru"/>
        </w:rPr>
        <w:t>отъедет</w:t>
      </w:r>
      <w:proofErr w:type="gramEnd"/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 и не будет мешать осмотреть</w:t>
      </w:r>
      <w:r w:rsidRPr="00E2350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дорогу.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Если пришлось остановиться на середине улицы, необхо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димо быть предельно собранным, не делать ни одного движе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ния, не осмотревшись, постоянно следить за автомобилями, приближающимися как справа, так и слева.</w:t>
      </w:r>
    </w:p>
    <w:p w:rsidR="00E2350B" w:rsidRDefault="00E2350B" w:rsidP="00E235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bCs/>
          <w:sz w:val="28"/>
          <w:szCs w:val="28"/>
          <w:lang w:val="ru"/>
        </w:rPr>
        <w:t>ТЕМА 7</w:t>
      </w:r>
      <w:r w:rsidRPr="00E2350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</w:p>
    <w:p w:rsidR="00E2350B" w:rsidRPr="00E2350B" w:rsidRDefault="00E2350B" w:rsidP="00E235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b/>
          <w:bCs/>
          <w:sz w:val="28"/>
          <w:szCs w:val="28"/>
          <w:lang w:val="ru"/>
        </w:rPr>
        <w:t>Ребенок на улице с родителями и один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Познание</w:t>
      </w:r>
      <w:r w:rsidRPr="00E2350B">
        <w:rPr>
          <w:rFonts w:ascii="Times New Roman" w:hAnsi="Times New Roman" w:cs="Times New Roman"/>
          <w:bCs/>
          <w:sz w:val="28"/>
          <w:szCs w:val="28"/>
          <w:lang w:val="ru"/>
        </w:rPr>
        <w:t xml:space="preserve"> ребенком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 улицы начинается, когда рядом с ним родители (взрослые). Ответственность родителей (взрослых) за безопасное поведение ребенка на дороге. Ребенок на ули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це, полагаясь</w:t>
      </w:r>
      <w:r w:rsidRPr="00E2350B">
        <w:rPr>
          <w:rFonts w:ascii="Times New Roman" w:hAnsi="Times New Roman" w:cs="Times New Roman"/>
          <w:bCs/>
          <w:sz w:val="28"/>
          <w:szCs w:val="28"/>
          <w:lang w:val="ru"/>
        </w:rPr>
        <w:t xml:space="preserve"> на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 опыт и знания находящихся рядом с ним ро</w:t>
      </w:r>
      <w:r>
        <w:rPr>
          <w:rFonts w:ascii="Times New Roman" w:hAnsi="Times New Roman" w:cs="Times New Roman"/>
          <w:sz w:val="28"/>
          <w:szCs w:val="28"/>
          <w:lang w:val="ru"/>
        </w:rPr>
        <w:t>дителей (взрослых), должен и сам внимательно наблюдать за дорогой и умело реагировать на опасность.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Переходя через дорогу, ребенок должен крепко держать за руку взрослого, при невозможности держать за руку, дер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жаться за одежду, сумку, чемодан и т. д., прекратить посто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ронние разговоры (при переходе надо молчать и наблюдать за обстановкой на дороге), двигаться шагом, не бежать, не вырываться вперед, не отставать.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>При выходе из автобуса (троллейбуса) не спешить, взрос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softHyphen/>
        <w:t>лый должен выйти первым и подать руку ребенку.</w:t>
      </w:r>
    </w:p>
    <w:p w:rsidR="00E2350B" w:rsidRPr="00E2350B" w:rsidRDefault="00E2350B" w:rsidP="00E2350B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Первоклассник как самостоятельный пешеход. Для предотвращения </w:t>
      </w:r>
      <w:proofErr w:type="gramStart"/>
      <w:r w:rsidRPr="00E2350B">
        <w:rPr>
          <w:rFonts w:ascii="Times New Roman" w:hAnsi="Times New Roman" w:cs="Times New Roman"/>
          <w:sz w:val="28"/>
          <w:szCs w:val="28"/>
          <w:lang w:val="ru"/>
        </w:rPr>
        <w:t>опасных</w:t>
      </w:r>
      <w:proofErr w:type="gramEnd"/>
      <w:r w:rsidRPr="00E2350B">
        <w:rPr>
          <w:rFonts w:ascii="Times New Roman" w:hAnsi="Times New Roman" w:cs="Times New Roman"/>
          <w:sz w:val="28"/>
          <w:szCs w:val="28"/>
          <w:lang w:val="ru"/>
        </w:rPr>
        <w:t xml:space="preserve"> ситуации школьник должен уметь на</w:t>
      </w:r>
      <w:r w:rsidR="00613A5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E2350B">
        <w:rPr>
          <w:rFonts w:ascii="Times New Roman" w:hAnsi="Times New Roman" w:cs="Times New Roman"/>
          <w:sz w:val="28"/>
          <w:szCs w:val="28"/>
          <w:lang w:val="ru"/>
        </w:rPr>
        <w:t>улице самостоятельно: внимательно осмотреть проезжую часть; своевременно увидеть приближающийся транспорт; правильно оценить расстояние и скорость приближающейся машины; не выходить на проезжую часть из-за препятствия, закрывающего видимость.</w:t>
      </w:r>
    </w:p>
    <w:p w:rsidR="00613A5C" w:rsidRDefault="00613A5C" w:rsidP="00613A5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sz w:val="28"/>
          <w:szCs w:val="28"/>
          <w:lang w:val="ru"/>
        </w:rPr>
        <w:t xml:space="preserve">ТЕМА 8 </w:t>
      </w:r>
    </w:p>
    <w:p w:rsidR="00613A5C" w:rsidRPr="00613A5C" w:rsidRDefault="00613A5C" w:rsidP="00613A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b/>
          <w:bCs/>
          <w:sz w:val="28"/>
          <w:szCs w:val="28"/>
          <w:lang w:val="ru"/>
        </w:rPr>
        <w:t>Детские игры и дорога</w:t>
      </w:r>
    </w:p>
    <w:p w:rsidR="00613A5C" w:rsidRPr="00613A5C" w:rsidRDefault="00613A5C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sz w:val="28"/>
          <w:szCs w:val="28"/>
          <w:lang w:val="ru"/>
        </w:rPr>
        <w:t>Дорога — не место для игр. Опасности, возникающие при игре в футбол или хоккей на проезжей части или около нее (мяч или шайба выкатываются к движущемуся автомобилю, ребенок, бегущий за ними, не видит его).</w:t>
      </w:r>
    </w:p>
    <w:p w:rsidR="00613A5C" w:rsidRPr="00613A5C" w:rsidRDefault="00613A5C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sz w:val="28"/>
          <w:szCs w:val="28"/>
          <w:lang w:val="ru"/>
        </w:rPr>
        <w:t>Опасность катания на лыжах или санках с горок, выхо</w:t>
      </w:r>
      <w:r w:rsidRPr="00613A5C">
        <w:rPr>
          <w:rFonts w:ascii="Times New Roman" w:hAnsi="Times New Roman" w:cs="Times New Roman"/>
          <w:sz w:val="28"/>
          <w:szCs w:val="28"/>
          <w:lang w:val="ru"/>
        </w:rPr>
        <w:softHyphen/>
        <w:t>дящих на дорогу (ребенок и водитель не ожидают появления друг друга, изменить направление движения трудно из-за скользкого покрытия). Играющие дети обычно поздно заме</w:t>
      </w:r>
      <w:r w:rsidRPr="00613A5C">
        <w:rPr>
          <w:rFonts w:ascii="Times New Roman" w:hAnsi="Times New Roman" w:cs="Times New Roman"/>
          <w:sz w:val="28"/>
          <w:szCs w:val="28"/>
          <w:lang w:val="ru"/>
        </w:rPr>
        <w:softHyphen/>
        <w:t>чают приближающийся транспорт.</w:t>
      </w:r>
    </w:p>
    <w:p w:rsidR="00613A5C" w:rsidRPr="00613A5C" w:rsidRDefault="00613A5C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sz w:val="28"/>
          <w:szCs w:val="28"/>
          <w:lang w:val="ru"/>
        </w:rPr>
        <w:t>Дети часто устраивают игры на дорогах, по которым ред</w:t>
      </w:r>
      <w:r w:rsidRPr="00613A5C">
        <w:rPr>
          <w:rFonts w:ascii="Times New Roman" w:hAnsi="Times New Roman" w:cs="Times New Roman"/>
          <w:sz w:val="28"/>
          <w:szCs w:val="28"/>
          <w:lang w:val="ru"/>
        </w:rPr>
        <w:softHyphen/>
        <w:t>ко ходят машины. Не видя машин и не слыша их шума, они нередко выходят на проезжую часть, не осмотревшись, интуи</w:t>
      </w:r>
      <w:r w:rsidRPr="00613A5C">
        <w:rPr>
          <w:rFonts w:ascii="Times New Roman" w:hAnsi="Times New Roman" w:cs="Times New Roman"/>
          <w:sz w:val="28"/>
          <w:szCs w:val="28"/>
          <w:lang w:val="ru"/>
        </w:rPr>
        <w:softHyphen/>
        <w:t>тивно полагая, что «дорога пуста». «Пустынные улицы» не менее опасны, чем оживленные.</w:t>
      </w:r>
    </w:p>
    <w:p w:rsidR="00613A5C" w:rsidRPr="00613A5C" w:rsidRDefault="00613A5C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sz w:val="28"/>
          <w:szCs w:val="28"/>
          <w:lang w:val="ru"/>
        </w:rPr>
        <w:t>Машины во дворе вашего дома.</w:t>
      </w:r>
    </w:p>
    <w:p w:rsidR="00E2350B" w:rsidRPr="00613A5C" w:rsidRDefault="00613A5C" w:rsidP="00613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A5C">
        <w:rPr>
          <w:rFonts w:ascii="Times New Roman" w:hAnsi="Times New Roman" w:cs="Times New Roman"/>
          <w:sz w:val="28"/>
          <w:szCs w:val="28"/>
          <w:lang w:val="ru"/>
        </w:rPr>
        <w:lastRenderedPageBreak/>
        <w:t>Сигналы, по которым можно определить направление дви</w:t>
      </w:r>
      <w:r w:rsidRPr="00613A5C">
        <w:rPr>
          <w:rFonts w:ascii="Times New Roman" w:hAnsi="Times New Roman" w:cs="Times New Roman"/>
          <w:sz w:val="28"/>
          <w:szCs w:val="28"/>
          <w:lang w:val="ru"/>
        </w:rPr>
        <w:softHyphen/>
        <w:t>жения автомобиля (сигналы поворота, сигналы движения зад</w:t>
      </w:r>
      <w:r w:rsidRPr="00613A5C">
        <w:rPr>
          <w:rFonts w:ascii="Times New Roman" w:hAnsi="Times New Roman" w:cs="Times New Roman"/>
          <w:sz w:val="28"/>
          <w:szCs w:val="28"/>
          <w:lang w:val="ru"/>
        </w:rPr>
        <w:softHyphen/>
        <w:t>ним ходом). Выход из подъезда во двор. Игровые площадки и стоянки автомобилей.</w:t>
      </w:r>
    </w:p>
    <w:p w:rsidR="00613A5C" w:rsidRDefault="00613A5C" w:rsidP="00613A5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4" w:name="bookmark4"/>
      <w:r w:rsidRPr="00613A5C">
        <w:rPr>
          <w:rFonts w:ascii="Times New Roman" w:hAnsi="Times New Roman" w:cs="Times New Roman"/>
          <w:sz w:val="28"/>
          <w:szCs w:val="28"/>
          <w:lang w:val="ru"/>
        </w:rPr>
        <w:t>ТЕ</w:t>
      </w:r>
      <w:r>
        <w:rPr>
          <w:rFonts w:ascii="Times New Roman" w:hAnsi="Times New Roman" w:cs="Times New Roman"/>
          <w:sz w:val="28"/>
          <w:szCs w:val="28"/>
          <w:lang w:val="ru"/>
        </w:rPr>
        <w:t>МА 9</w:t>
      </w:r>
      <w:r w:rsidRPr="00613A5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613A5C" w:rsidRPr="00613A5C" w:rsidRDefault="00613A5C" w:rsidP="00613A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b/>
          <w:bCs/>
          <w:sz w:val="28"/>
          <w:szCs w:val="28"/>
          <w:lang w:val="ru"/>
        </w:rPr>
        <w:t>Мы — пассажиры</w:t>
      </w:r>
      <w:bookmarkEnd w:id="4"/>
    </w:p>
    <w:p w:rsidR="00613A5C" w:rsidRPr="00613A5C" w:rsidRDefault="00613A5C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sz w:val="28"/>
          <w:szCs w:val="28"/>
          <w:lang w:val="ru"/>
        </w:rPr>
        <w:t>Общественный транспорт: автобус, троллейбус, трамвай. Правила пользования общественным транспортом и поведе</w:t>
      </w:r>
      <w:r w:rsidRPr="00613A5C">
        <w:rPr>
          <w:rFonts w:ascii="Times New Roman" w:hAnsi="Times New Roman" w:cs="Times New Roman"/>
          <w:sz w:val="28"/>
          <w:szCs w:val="28"/>
          <w:lang w:val="ru"/>
        </w:rPr>
        <w:softHyphen/>
        <w:t>ние в нем. Остановка общественного транспорта. Дорожные знаки: «Место остановки автобуса, троллейбуса», «Место остановки трамвая».</w:t>
      </w:r>
    </w:p>
    <w:p w:rsidR="00613A5C" w:rsidRPr="00613A5C" w:rsidRDefault="00613A5C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sz w:val="28"/>
          <w:szCs w:val="28"/>
          <w:lang w:val="ru"/>
        </w:rPr>
        <w:t>Остановка общественного транспорта — зона повышенной опасности.</w:t>
      </w:r>
    </w:p>
    <w:p w:rsidR="00613A5C" w:rsidRPr="00613A5C" w:rsidRDefault="00613A5C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sz w:val="28"/>
          <w:szCs w:val="28"/>
          <w:lang w:val="ru"/>
        </w:rPr>
        <w:t>Стоящий автобус, как его не обходи спереди или сзади, является помехой обзору, скрывает опасность. Поэтому нель</w:t>
      </w:r>
      <w:r w:rsidRPr="00613A5C">
        <w:rPr>
          <w:rFonts w:ascii="Times New Roman" w:hAnsi="Times New Roman" w:cs="Times New Roman"/>
          <w:sz w:val="28"/>
          <w:szCs w:val="28"/>
          <w:lang w:val="ru"/>
        </w:rPr>
        <w:softHyphen/>
        <w:t>зя обходить стоящий автобус ни спереди, ни сзади. Следует дождаться, когда автобус отъедет, или отойти от него как можно дальше и только тогда переходить улицу.</w:t>
      </w:r>
    </w:p>
    <w:p w:rsidR="00613A5C" w:rsidRDefault="00613A5C" w:rsidP="00613A5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5" w:name="bookmark5"/>
      <w:r w:rsidRPr="00613A5C">
        <w:rPr>
          <w:rFonts w:ascii="Times New Roman" w:hAnsi="Times New Roman" w:cs="Times New Roman"/>
          <w:sz w:val="28"/>
          <w:szCs w:val="28"/>
          <w:lang w:val="ru"/>
        </w:rPr>
        <w:t>ТЕМА 10</w:t>
      </w:r>
    </w:p>
    <w:p w:rsidR="00613A5C" w:rsidRPr="00613A5C" w:rsidRDefault="00613A5C" w:rsidP="00613A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13A5C">
        <w:rPr>
          <w:rFonts w:ascii="Times New Roman" w:hAnsi="Times New Roman" w:cs="Times New Roman"/>
          <w:b/>
          <w:bCs/>
          <w:sz w:val="28"/>
          <w:szCs w:val="28"/>
          <w:lang w:val="ru"/>
        </w:rPr>
        <w:t>Итоговое занятие</w:t>
      </w:r>
      <w:bookmarkEnd w:id="5"/>
    </w:p>
    <w:p w:rsidR="00613A5C" w:rsidRPr="00613A5C" w:rsidRDefault="00613A5C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sz w:val="28"/>
          <w:szCs w:val="28"/>
          <w:lang w:val="ru"/>
        </w:rPr>
        <w:t>Дорога и дети летом. Увеличение числа аварий с участием детей во время летних каникул. Правила движения по заго</w:t>
      </w:r>
      <w:r w:rsidRPr="00613A5C">
        <w:rPr>
          <w:rFonts w:ascii="Times New Roman" w:hAnsi="Times New Roman" w:cs="Times New Roman"/>
          <w:sz w:val="28"/>
          <w:szCs w:val="28"/>
          <w:lang w:val="ru"/>
        </w:rPr>
        <w:softHyphen/>
        <w:t>родной дороге. Дорожные «ловушки».</w:t>
      </w:r>
    </w:p>
    <w:p w:rsidR="005E1E73" w:rsidRDefault="00613A5C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613A5C">
        <w:rPr>
          <w:rFonts w:ascii="Times New Roman" w:hAnsi="Times New Roman" w:cs="Times New Roman"/>
          <w:sz w:val="28"/>
          <w:szCs w:val="28"/>
          <w:lang w:val="ru"/>
        </w:rPr>
        <w:t>Обсуждение рассказов учащихся об их маршрутах и дей</w:t>
      </w:r>
      <w:r w:rsidRPr="00613A5C">
        <w:rPr>
          <w:rFonts w:ascii="Times New Roman" w:hAnsi="Times New Roman" w:cs="Times New Roman"/>
          <w:sz w:val="28"/>
          <w:szCs w:val="28"/>
          <w:lang w:val="ru"/>
        </w:rPr>
        <w:softHyphen/>
        <w:t>ствиях при переходе улиц, на остановках общественного транспорта и в других ситуациях во время наступающих лет</w:t>
      </w:r>
      <w:r w:rsidRPr="00613A5C">
        <w:rPr>
          <w:rFonts w:ascii="Times New Roman" w:hAnsi="Times New Roman" w:cs="Times New Roman"/>
          <w:sz w:val="28"/>
          <w:szCs w:val="28"/>
          <w:lang w:val="ru"/>
        </w:rPr>
        <w:softHyphen/>
        <w:t>них каникул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613A5C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D10213" w:rsidRDefault="00D10213" w:rsidP="00D102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E73">
        <w:rPr>
          <w:rFonts w:ascii="Times New Roman" w:hAnsi="Times New Roman" w:cs="Times New Roman"/>
          <w:sz w:val="28"/>
          <w:szCs w:val="28"/>
        </w:rPr>
        <w:lastRenderedPageBreak/>
        <w:t>ТЕМАТИЧЕСКИЙ ПЛАН</w:t>
      </w:r>
    </w:p>
    <w:p w:rsidR="00D10213" w:rsidRPr="005E1E73" w:rsidRDefault="00D10213" w:rsidP="00D102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0213" w:rsidRDefault="00D10213" w:rsidP="00D102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E73">
        <w:rPr>
          <w:rFonts w:ascii="Times New Roman" w:hAnsi="Times New Roman" w:cs="Times New Roman"/>
          <w:sz w:val="28"/>
          <w:szCs w:val="28"/>
        </w:rPr>
        <w:t>проведения занятий по Правилам дорожной безопасности</w:t>
      </w:r>
    </w:p>
    <w:p w:rsidR="00D10213" w:rsidRPr="005E1E73" w:rsidRDefault="00D10213" w:rsidP="00D102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0213" w:rsidRPr="005E1E73" w:rsidRDefault="00D10213" w:rsidP="00D102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1E7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10213" w:rsidRDefault="00D10213" w:rsidP="00D1021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07" w:type="dxa"/>
        <w:tblLook w:val="04A0" w:firstRow="1" w:lastRow="0" w:firstColumn="1" w:lastColumn="0" w:noHBand="0" w:noVBand="1"/>
      </w:tblPr>
      <w:tblGrid>
        <w:gridCol w:w="840"/>
        <w:gridCol w:w="7065"/>
        <w:gridCol w:w="1002"/>
      </w:tblGrid>
      <w:tr w:rsidR="00D10213" w:rsidTr="00E8489B">
        <w:trPr>
          <w:trHeight w:val="668"/>
        </w:trPr>
        <w:tc>
          <w:tcPr>
            <w:tcW w:w="0" w:type="auto"/>
          </w:tcPr>
          <w:p w:rsid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D10213" w:rsidRPr="005E1E7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Планы занятий</w:t>
            </w:r>
          </w:p>
          <w:p w:rsid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10213" w:rsidTr="00E8489B">
        <w:trPr>
          <w:trHeight w:val="341"/>
        </w:trPr>
        <w:tc>
          <w:tcPr>
            <w:tcW w:w="0" w:type="auto"/>
          </w:tcPr>
          <w:p w:rsidR="00D10213" w:rsidRDefault="00D10213" w:rsidP="00D102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Улица, транспорт, пешеходы</w:t>
            </w: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ab/>
            </w:r>
          </w:p>
        </w:tc>
        <w:tc>
          <w:tcPr>
            <w:tcW w:w="0" w:type="auto"/>
          </w:tcPr>
          <w:p w:rsid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213" w:rsidTr="00E8489B">
        <w:trPr>
          <w:trHeight w:val="341"/>
        </w:trPr>
        <w:tc>
          <w:tcPr>
            <w:tcW w:w="0" w:type="auto"/>
          </w:tcPr>
          <w:p w:rsidR="00D10213" w:rsidRDefault="00D10213" w:rsidP="00D102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Пешеходы и их верные помощники</w:t>
            </w:r>
          </w:p>
        </w:tc>
        <w:tc>
          <w:tcPr>
            <w:tcW w:w="0" w:type="auto"/>
          </w:tcPr>
          <w:p w:rsid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D10213" w:rsidTr="00E8489B">
        <w:trPr>
          <w:trHeight w:val="341"/>
        </w:trPr>
        <w:tc>
          <w:tcPr>
            <w:tcW w:w="0" w:type="auto"/>
          </w:tcPr>
          <w:p w:rsidR="00D10213" w:rsidRDefault="00D10213" w:rsidP="00D102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Переход через проезжую часть (дорогу)</w:t>
            </w: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D10213" w:rsidTr="00E8489B">
        <w:trPr>
          <w:trHeight w:val="341"/>
        </w:trPr>
        <w:tc>
          <w:tcPr>
            <w:tcW w:w="0" w:type="auto"/>
          </w:tcPr>
          <w:p w:rsidR="00D10213" w:rsidRDefault="00D10213" w:rsidP="00D102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Регулируемый пешеходный переход. Скрытая опасность у светофора</w:t>
            </w: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D10213" w:rsidTr="00E8489B">
        <w:trPr>
          <w:trHeight w:val="341"/>
        </w:trPr>
        <w:tc>
          <w:tcPr>
            <w:tcW w:w="0" w:type="auto"/>
          </w:tcPr>
          <w:p w:rsidR="00D10213" w:rsidRDefault="00D10213" w:rsidP="00D102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Нерегулируемый пешеходный переход. Скрытая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опасность у светофора</w:t>
            </w: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D10213" w:rsidTr="00E8489B">
        <w:trPr>
          <w:trHeight w:val="341"/>
        </w:trPr>
        <w:tc>
          <w:tcPr>
            <w:tcW w:w="0" w:type="auto"/>
          </w:tcPr>
          <w:p w:rsidR="00D10213" w:rsidRDefault="00D10213" w:rsidP="00D102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Переход дорог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 вне зоны пешеходного перехода. Скрытая опасность.</w:t>
            </w: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D10213" w:rsidTr="00E8489B">
        <w:trPr>
          <w:trHeight w:val="341"/>
        </w:trPr>
        <w:tc>
          <w:tcPr>
            <w:tcW w:w="0" w:type="auto"/>
          </w:tcPr>
          <w:p w:rsidR="00D10213" w:rsidRDefault="00D10213" w:rsidP="00D102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213" w:rsidRPr="00D10213" w:rsidRDefault="00D10213" w:rsidP="00D102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Взрослые и дети на дороге.</w:t>
            </w: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D10213" w:rsidTr="00E8489B">
        <w:trPr>
          <w:trHeight w:val="341"/>
        </w:trPr>
        <w:tc>
          <w:tcPr>
            <w:tcW w:w="0" w:type="auto"/>
          </w:tcPr>
          <w:p w:rsidR="00D10213" w:rsidRDefault="00D10213" w:rsidP="00D102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Ребенок в общественном транспорте</w:t>
            </w: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ab/>
            </w: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D10213" w:rsidTr="00E8489B">
        <w:trPr>
          <w:trHeight w:val="341"/>
        </w:trPr>
        <w:tc>
          <w:tcPr>
            <w:tcW w:w="0" w:type="auto"/>
          </w:tcPr>
          <w:p w:rsidR="00D10213" w:rsidRDefault="00D10213" w:rsidP="00D102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Игры детей и дорожная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D10213" w:rsidTr="00E8489B">
        <w:trPr>
          <w:trHeight w:val="341"/>
        </w:trPr>
        <w:tc>
          <w:tcPr>
            <w:tcW w:w="0" w:type="auto"/>
          </w:tcPr>
          <w:p w:rsidR="00D10213" w:rsidRDefault="00D10213" w:rsidP="00D102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213" w:rsidRP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Итоговое занятие</w:t>
            </w: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ab/>
            </w:r>
          </w:p>
        </w:tc>
        <w:tc>
          <w:tcPr>
            <w:tcW w:w="0" w:type="auto"/>
          </w:tcPr>
          <w:p w:rsidR="00D10213" w:rsidRDefault="00D10213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1021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</w:tbl>
    <w:p w:rsidR="00D10213" w:rsidRDefault="00D10213" w:rsidP="009E1434">
      <w:pPr>
        <w:pStyle w:val="a3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D10213">
        <w:rPr>
          <w:rFonts w:ascii="Times New Roman" w:hAnsi="Times New Roman" w:cs="Times New Roman"/>
          <w:sz w:val="28"/>
          <w:szCs w:val="28"/>
          <w:lang w:val="ru"/>
        </w:rPr>
        <w:t>ВСЕГО: 10 час.</w:t>
      </w: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lastRenderedPageBreak/>
        <w:t>ТЕМА 1</w:t>
      </w:r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E1434">
        <w:rPr>
          <w:rFonts w:ascii="Times New Roman" w:hAnsi="Times New Roman" w:cs="Times New Roman"/>
          <w:b/>
          <w:sz w:val="28"/>
          <w:szCs w:val="28"/>
          <w:lang w:val="ru"/>
        </w:rPr>
        <w:t>Улица, транспорт, пешеходы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На улицах нашего города, поселка.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Элементы улиц: проезжая часть, тротуар.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Проезжая часть — транспортная зона.</w:t>
      </w: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Транспортные средства: автомобили, автобусы, троллейбу</w:t>
      </w:r>
      <w:r>
        <w:rPr>
          <w:rFonts w:ascii="Times New Roman" w:hAnsi="Times New Roman" w:cs="Times New Roman"/>
          <w:sz w:val="28"/>
          <w:szCs w:val="28"/>
          <w:lang w:val="ru"/>
        </w:rPr>
        <w:t>сы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t>, мотоциклы, велосипеды.</w:t>
      </w: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Улицы с односторонним и двусторонним движением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Проезжая часть — место повышенной опасности.</w:t>
      </w: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Безопас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ность движения по улицам регулируется Правилами дорож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ного движения.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Маршрут из дома в школу. Наиболее опасные места для движения пешеходов в районе школы. Дорожные «ловушки» на пути в школу.</w:t>
      </w:r>
    </w:p>
    <w:p w:rsid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6" w:name="bookmark7"/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ТЕМА 2 </w:t>
      </w:r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b/>
          <w:bCs/>
          <w:sz w:val="28"/>
          <w:szCs w:val="28"/>
          <w:lang w:val="ru"/>
        </w:rPr>
        <w:t>Пешеходы и их верные помощники</w:t>
      </w:r>
      <w:bookmarkEnd w:id="6"/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Пешеходы. Тротуар, пешеходная дорожка, обочина — пе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шеходная зона.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Граница между пешеходной и транспортной зонами — бор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дюрный камень, газон, ограждения.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Светофор. Транспортный и пешеходный светофоры. Сигна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лы светофора и их значение.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Регулировщик, его сигналы и их значение.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Дорожные знаки: «Пешеходный переход», «Подземный пе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шеходный переход», «Дети», «Движение пешеходов запре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щено», «Пешеходная дорожка», «Место остановки автобуса и (или) троллейбуса», «Место остановки трамвая».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Дорожная разметка: разделение встречных потоков транс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портных сре</w:t>
      </w:r>
      <w:proofErr w:type="gramStart"/>
      <w:r w:rsidRPr="009E1434">
        <w:rPr>
          <w:rFonts w:ascii="Times New Roman" w:hAnsi="Times New Roman" w:cs="Times New Roman"/>
          <w:sz w:val="28"/>
          <w:szCs w:val="28"/>
          <w:lang w:val="ru"/>
        </w:rPr>
        <w:t>дств спл</w:t>
      </w:r>
      <w:proofErr w:type="gramEnd"/>
      <w:r w:rsidRPr="009E1434">
        <w:rPr>
          <w:rFonts w:ascii="Times New Roman" w:hAnsi="Times New Roman" w:cs="Times New Roman"/>
          <w:sz w:val="28"/>
          <w:szCs w:val="28"/>
          <w:lang w:val="ru"/>
        </w:rPr>
        <w:t>ошной или прерывистой линией, линии пешеходного перехода, «Островок безопасности».</w:t>
      </w:r>
    </w:p>
    <w:p w:rsid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7" w:name="bookmark8"/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ТЕМА 3 </w:t>
      </w:r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b/>
          <w:bCs/>
          <w:sz w:val="28"/>
          <w:szCs w:val="28"/>
          <w:lang w:val="ru"/>
        </w:rPr>
        <w:t>Переход через проезжую часть (дорогу)</w:t>
      </w:r>
      <w:bookmarkEnd w:id="7"/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Места, установленные для перехода проезжей части. Пе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шеходный переход, подземный пешеходный переход, надзем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ный пешеходный переход, перекресток. Обозначение пешеход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ного перехода (знаки «Пешеходный переход», дорожная раз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метка на проезжей части).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Последовательность действий перед началом и во время перехода проезжей части.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Скрытая опасность (дорожные «ловушки»), подстерегаю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щая ребенка при переходе улицы.</w:t>
      </w:r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8" w:name="bookmark9"/>
      <w:r w:rsidRPr="009E1434">
        <w:rPr>
          <w:rFonts w:ascii="Times New Roman" w:hAnsi="Times New Roman" w:cs="Times New Roman"/>
          <w:sz w:val="28"/>
          <w:szCs w:val="28"/>
          <w:lang w:val="ru"/>
        </w:rPr>
        <w:t>ТЕМА 4</w:t>
      </w:r>
      <w:bookmarkEnd w:id="8"/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9" w:name="bookmark10"/>
      <w:r w:rsidRPr="009E1434">
        <w:rPr>
          <w:rFonts w:ascii="Times New Roman" w:hAnsi="Times New Roman" w:cs="Times New Roman"/>
          <w:b/>
          <w:bCs/>
          <w:sz w:val="28"/>
          <w:szCs w:val="28"/>
          <w:lang w:val="ru"/>
        </w:rPr>
        <w:t>Регулируемый пешеходный переход.</w:t>
      </w:r>
      <w:bookmarkEnd w:id="9"/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10" w:name="bookmark11"/>
      <w:r w:rsidRPr="009E1434">
        <w:rPr>
          <w:rFonts w:ascii="Times New Roman" w:hAnsi="Times New Roman" w:cs="Times New Roman"/>
          <w:b/>
          <w:bCs/>
          <w:sz w:val="28"/>
          <w:szCs w:val="28"/>
          <w:lang w:val="ru"/>
        </w:rPr>
        <w:t>Скрытая опасность у светофора</w:t>
      </w:r>
      <w:bookmarkEnd w:id="10"/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Регулируемый пешеходный переход. Светофоры (транс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портный и пешеходный) и их сигналы. Дорожная разметка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t>пешеходного перехода. Дорожные знаки: «Пешеходный пере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ход», «Светофорное регулирование».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Правила перехода улицы на регулируемом перекрестке.</w:t>
      </w: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lastRenderedPageBreak/>
        <w:t>Скрытая опасность у светофора. Переход дороги на зеле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ный сигнал светофора не освобождает пешехода от необходи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мости наблюдения за обстановкой на проезжей части улицы. </w:t>
      </w:r>
      <w:proofErr w:type="gramStart"/>
      <w:r w:rsidRPr="009E1434">
        <w:rPr>
          <w:rFonts w:ascii="Times New Roman" w:hAnsi="Times New Roman" w:cs="Times New Roman"/>
          <w:sz w:val="28"/>
          <w:szCs w:val="28"/>
          <w:lang w:val="ru"/>
        </w:rPr>
        <w:t>Наиболее опасны начальный и конечный интервалы времени движения пешеходов на «зеленый»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proofErr w:type="gramEnd"/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11" w:name="bookmark12"/>
      <w:r w:rsidRPr="009E1434">
        <w:rPr>
          <w:rFonts w:ascii="Times New Roman" w:hAnsi="Times New Roman" w:cs="Times New Roman"/>
          <w:sz w:val="28"/>
          <w:szCs w:val="28"/>
          <w:lang w:val="ru"/>
        </w:rPr>
        <w:t>ТЕМА 5</w:t>
      </w:r>
      <w:bookmarkEnd w:id="11"/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12" w:name="bookmark13"/>
      <w:r w:rsidRPr="009E1434">
        <w:rPr>
          <w:rFonts w:ascii="Times New Roman" w:hAnsi="Times New Roman" w:cs="Times New Roman"/>
          <w:b/>
          <w:bCs/>
          <w:sz w:val="28"/>
          <w:szCs w:val="28"/>
          <w:lang w:val="ru"/>
        </w:rPr>
        <w:t>Нерегулируемый пешеходный переход.</w:t>
      </w:r>
      <w:bookmarkEnd w:id="12"/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13" w:name="bookmark14"/>
      <w:r w:rsidRPr="009E1434">
        <w:rPr>
          <w:rFonts w:ascii="Times New Roman" w:hAnsi="Times New Roman" w:cs="Times New Roman"/>
          <w:b/>
          <w:bCs/>
          <w:sz w:val="28"/>
          <w:szCs w:val="28"/>
          <w:lang w:val="ru"/>
        </w:rPr>
        <w:t>Скрытая опасность</w:t>
      </w:r>
      <w:bookmarkEnd w:id="13"/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Нерегулируемый пешеходный переход. Дорожные знаки: «Пешеходный переход», «Дети». Разметка пешеходного </w:t>
      </w:r>
      <w:proofErr w:type="gramStart"/>
      <w:r w:rsidRPr="009E1434">
        <w:rPr>
          <w:rFonts w:ascii="Times New Roman" w:hAnsi="Times New Roman" w:cs="Times New Roman"/>
          <w:sz w:val="28"/>
          <w:szCs w:val="28"/>
          <w:lang w:val="ru"/>
        </w:rPr>
        <w:t>пер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proofErr w:type="gramEnd"/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 хода. Правила пересечения проезжей части па нерегулируе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мом пешеходном переходе.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9E1434">
        <w:rPr>
          <w:rFonts w:ascii="Times New Roman" w:hAnsi="Times New Roman" w:cs="Times New Roman"/>
          <w:sz w:val="28"/>
          <w:szCs w:val="28"/>
          <w:lang w:val="ru"/>
        </w:rPr>
        <w:t>Скрытая опасность: машина, стоящая у тротуара и закры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вающая собой идущую, другие объекты, мешающие увидеть обстановку на дороге: кусты, деревья, здания, киоски, заборы, сугробы снега.</w:t>
      </w:r>
      <w:proofErr w:type="gramEnd"/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14" w:name="bookmark15"/>
      <w:r w:rsidRPr="009E1434">
        <w:rPr>
          <w:rFonts w:ascii="Times New Roman" w:hAnsi="Times New Roman" w:cs="Times New Roman"/>
          <w:sz w:val="28"/>
          <w:szCs w:val="28"/>
          <w:lang w:val="ru"/>
        </w:rPr>
        <w:t>ТЕМА 6</w:t>
      </w:r>
      <w:bookmarkEnd w:id="14"/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15" w:name="bookmark16"/>
      <w:r w:rsidRPr="009E1434">
        <w:rPr>
          <w:rFonts w:ascii="Times New Roman" w:hAnsi="Times New Roman" w:cs="Times New Roman"/>
          <w:b/>
          <w:bCs/>
          <w:sz w:val="28"/>
          <w:szCs w:val="28"/>
          <w:lang w:val="ru"/>
        </w:rPr>
        <w:t>Переход дороги вне зоны пешеходного перехода.</w:t>
      </w:r>
      <w:bookmarkEnd w:id="15"/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16" w:name="bookmark17"/>
      <w:r w:rsidRPr="009E1434">
        <w:rPr>
          <w:rFonts w:ascii="Times New Roman" w:hAnsi="Times New Roman" w:cs="Times New Roman"/>
          <w:b/>
          <w:bCs/>
          <w:sz w:val="28"/>
          <w:szCs w:val="28"/>
          <w:lang w:val="ru"/>
        </w:rPr>
        <w:t>Скрытая опасность</w:t>
      </w:r>
      <w:bookmarkEnd w:id="16"/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Правила пересечения проезжей части вне зоны пешеход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ного перехода. Перекрестки и их виды. Подача водителями предупредительных сигналов световыми указателями поворо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тов транспортных средств или рукой. Значение этих сигналов для пешеходов.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Скрытая опасность при переходе: медленно движущаяся машина, скрывающая за собой автомобиль, идущий на большой скорости; проех</w:t>
      </w:r>
      <w:r>
        <w:rPr>
          <w:rFonts w:ascii="Times New Roman" w:hAnsi="Times New Roman" w:cs="Times New Roman"/>
          <w:sz w:val="28"/>
          <w:szCs w:val="28"/>
          <w:lang w:val="ru"/>
        </w:rPr>
        <w:t>авший мимо автомобиль, закрываю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t>щий встречный. Длительная остановка и ожидание на середи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не проезжей части— </w:t>
      </w:r>
      <w:proofErr w:type="gramStart"/>
      <w:r w:rsidRPr="009E1434">
        <w:rPr>
          <w:rFonts w:ascii="Times New Roman" w:hAnsi="Times New Roman" w:cs="Times New Roman"/>
          <w:sz w:val="28"/>
          <w:szCs w:val="28"/>
          <w:lang w:val="ru"/>
        </w:rPr>
        <w:t>кр</w:t>
      </w:r>
      <w:proofErr w:type="gramEnd"/>
      <w:r w:rsidRPr="009E1434">
        <w:rPr>
          <w:rFonts w:ascii="Times New Roman" w:hAnsi="Times New Roman" w:cs="Times New Roman"/>
          <w:sz w:val="28"/>
          <w:szCs w:val="28"/>
          <w:lang w:val="ru"/>
        </w:rPr>
        <w:t>айняя мера при переходе улицы. Опасность длительной остановки на осевой линии разметки.</w:t>
      </w:r>
    </w:p>
    <w:p w:rsid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17" w:name="bookmark18"/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ТЕМА 7 </w:t>
      </w:r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b/>
          <w:bCs/>
          <w:sz w:val="28"/>
          <w:szCs w:val="28"/>
          <w:lang w:val="ru"/>
        </w:rPr>
        <w:t>Взрослые и дети на дороге</w:t>
      </w:r>
      <w:bookmarkEnd w:id="17"/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Дети на дороге в сопровождении взрослых. Находясь на дороге рядом </w:t>
      </w:r>
      <w:proofErr w:type="gramStart"/>
      <w:r w:rsidRPr="009E1434">
        <w:rPr>
          <w:rFonts w:ascii="Times New Roman" w:hAnsi="Times New Roman" w:cs="Times New Roman"/>
          <w:sz w:val="28"/>
          <w:szCs w:val="28"/>
          <w:lang w:val="ru"/>
        </w:rPr>
        <w:t>со</w:t>
      </w:r>
      <w:proofErr w:type="gramEnd"/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 взрослыми, </w:t>
      </w:r>
      <w:r>
        <w:rPr>
          <w:rFonts w:ascii="Times New Roman" w:hAnsi="Times New Roman" w:cs="Times New Roman"/>
          <w:sz w:val="28"/>
          <w:szCs w:val="28"/>
          <w:lang w:val="ru"/>
        </w:rPr>
        <w:t>дети ведут себя беспечнее. Опас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t>ность беспечного поведения. Правила поведения детей, нахо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дящихся на дороге в сопровождении взрослых.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Очень опасная детская привычка — вырываться из рук старших.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Дети на дороге без сопровождения взрослых. </w:t>
      </w:r>
      <w:proofErr w:type="gramStart"/>
      <w:r w:rsidRPr="009E1434">
        <w:rPr>
          <w:rFonts w:ascii="Times New Roman" w:hAnsi="Times New Roman" w:cs="Times New Roman"/>
          <w:sz w:val="28"/>
          <w:szCs w:val="28"/>
          <w:lang w:val="ru"/>
        </w:rPr>
        <w:t>Основные умения, необходимые ребенку для самостоятельного безопас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ного движения по улицам и дорогам: умение осматривать улицу, делать необходимые выводы из увиденного, умение предвидеть и избегать опасные ситуации.</w:t>
      </w:r>
      <w:proofErr w:type="gramEnd"/>
    </w:p>
    <w:p w:rsid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ТЕМА 8</w:t>
      </w:r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E1434">
        <w:rPr>
          <w:rFonts w:ascii="Times New Roman" w:hAnsi="Times New Roman" w:cs="Times New Roman"/>
          <w:b/>
          <w:bCs/>
          <w:sz w:val="28"/>
          <w:szCs w:val="28"/>
          <w:lang w:val="ru"/>
        </w:rPr>
        <w:t>Ребенок в общественном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E1434">
        <w:rPr>
          <w:rFonts w:ascii="Times New Roman" w:hAnsi="Times New Roman" w:cs="Times New Roman"/>
          <w:b/>
          <w:sz w:val="28"/>
          <w:szCs w:val="28"/>
          <w:lang w:val="ru"/>
        </w:rPr>
        <w:t>транспорте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Виды общественного транспорта: автобус, троллейбус, трамвай, такси. Обозначение мест ожидания общественного транспорта (остановок). Дорожные знаки: «Место останов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ки автобуса и (или) троллейбуса», «Место остановки трам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вая», «Место стоянки легковых такси».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Правила ожидания прибытия общественного транспорта. Возможные варианты расположения остановок трамвая (по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средине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проезжей части, на 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lastRenderedPageBreak/>
        <w:t>противоположной стороне ули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цы). Переходить проезжую часть для посадки в трамвай мож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но только после того, как он остановится.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Правила посадки и высадки из общественного транспорта.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Правила перехода улицы у остановок общественного транспорта. Опасность внезапного выхода на проезжую часть из-за стоящего автобуса, троллейбуса, трамвая.</w:t>
      </w:r>
    </w:p>
    <w:p w:rsid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ТЕМА 9</w:t>
      </w:r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E1434">
        <w:rPr>
          <w:rFonts w:ascii="Times New Roman" w:hAnsi="Times New Roman" w:cs="Times New Roman"/>
          <w:b/>
          <w:bCs/>
          <w:sz w:val="28"/>
          <w:szCs w:val="28"/>
          <w:lang w:val="ru"/>
        </w:rPr>
        <w:t>Игры детей и дорожная безопасность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Дорога и расположение мест, где можно играть в футбол, хоккей, кататься на лыжах, коньках и санках. Правила пере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носа лыж и коньков. Опасность при катании на роликовых коньках, самокате и скейтборде на проезжей части или близ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ко от нее.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«Пустынная» улица — улица обманчивая. Опасность игры на «пустынной» улице.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Играя во дворе, надо постоянно следить за приближением автомобилей, мотоциклов, мопедов. Неожиданные маневры автомобиля и мотоцикла во дворе и их опасность для пеше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хода: резкий объезд лужи, выбоины, камня, занос автомоби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ля при повороте.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Признаки, по которым можно предвидеть начало движе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ния автомобиля (водитель садится за руль, дымок сзади автомобиля, включен сигнал поворота, включение стоп-сигна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ла или сигнала заднего хода). Почему водитель может не заметить детей, играющих около автомобиля? Гараж во дво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ре— </w:t>
      </w:r>
      <w:proofErr w:type="gramStart"/>
      <w:r w:rsidRPr="009E1434">
        <w:rPr>
          <w:rFonts w:ascii="Times New Roman" w:hAnsi="Times New Roman" w:cs="Times New Roman"/>
          <w:sz w:val="28"/>
          <w:szCs w:val="28"/>
          <w:lang w:val="ru"/>
        </w:rPr>
        <w:t>ме</w:t>
      </w:r>
      <w:proofErr w:type="gramEnd"/>
      <w:r w:rsidRPr="009E1434">
        <w:rPr>
          <w:rFonts w:ascii="Times New Roman" w:hAnsi="Times New Roman" w:cs="Times New Roman"/>
          <w:sz w:val="28"/>
          <w:szCs w:val="28"/>
          <w:lang w:val="ru"/>
        </w:rPr>
        <w:t>сто возможного выезда автомобиля или мотоцикла.</w:t>
      </w:r>
    </w:p>
    <w:p w:rsid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ТЕМА 10 </w:t>
      </w:r>
    </w:p>
    <w:p w:rsidR="009E1434" w:rsidRPr="009E1434" w:rsidRDefault="009E1434" w:rsidP="009E1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b/>
          <w:sz w:val="28"/>
          <w:szCs w:val="28"/>
          <w:lang w:val="ru"/>
        </w:rPr>
        <w:t>Итоговое занятие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Закрепление знаний и умений по всем темам программы.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Особенности движения на улицах и дорогах летом. Дви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жение организованных групп детей — пешеходов. Правила поведения на загородно</w:t>
      </w:r>
      <w:r>
        <w:rPr>
          <w:rFonts w:ascii="Times New Roman" w:hAnsi="Times New Roman" w:cs="Times New Roman"/>
          <w:sz w:val="28"/>
          <w:szCs w:val="28"/>
          <w:lang w:val="ru"/>
        </w:rPr>
        <w:t>й дороге. Места для движения на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t xml:space="preserve"> ве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лосипедах.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Безопасные маршруты в места массового отдыха детей в нашем городе, поселке.</w:t>
      </w:r>
    </w:p>
    <w:p w:rsidR="009E1434" w:rsidRP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434">
        <w:rPr>
          <w:rFonts w:ascii="Times New Roman" w:hAnsi="Times New Roman" w:cs="Times New Roman"/>
          <w:sz w:val="28"/>
          <w:szCs w:val="28"/>
          <w:lang w:val="ru"/>
        </w:rPr>
        <w:t>Комментарии о скрытых опасностях на маршрутах и спо</w:t>
      </w:r>
      <w:r w:rsidRPr="009E1434">
        <w:rPr>
          <w:rFonts w:ascii="Times New Roman" w:hAnsi="Times New Roman" w:cs="Times New Roman"/>
          <w:sz w:val="28"/>
          <w:szCs w:val="28"/>
          <w:lang w:val="ru"/>
        </w:rPr>
        <w:softHyphen/>
        <w:t>собах защиты пешехода.</w:t>
      </w: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E73">
        <w:rPr>
          <w:rFonts w:ascii="Times New Roman" w:hAnsi="Times New Roman" w:cs="Times New Roman"/>
          <w:sz w:val="28"/>
          <w:szCs w:val="28"/>
        </w:rPr>
        <w:lastRenderedPageBreak/>
        <w:t>ТЕМАТИЧЕСКИЙ ПЛАН</w:t>
      </w:r>
    </w:p>
    <w:p w:rsidR="009E1434" w:rsidRPr="005E1E73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1434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E73">
        <w:rPr>
          <w:rFonts w:ascii="Times New Roman" w:hAnsi="Times New Roman" w:cs="Times New Roman"/>
          <w:sz w:val="28"/>
          <w:szCs w:val="28"/>
        </w:rPr>
        <w:t>проведения занятий по Правилам дорожной безопасности</w:t>
      </w:r>
    </w:p>
    <w:p w:rsidR="009E1434" w:rsidRPr="005E1E73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1434" w:rsidRPr="005E1E73" w:rsidRDefault="009E1434" w:rsidP="009E1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1E7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E1434" w:rsidRDefault="009E1434" w:rsidP="009E14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07" w:type="dxa"/>
        <w:tblLook w:val="04A0" w:firstRow="1" w:lastRow="0" w:firstColumn="1" w:lastColumn="0" w:noHBand="0" w:noVBand="1"/>
      </w:tblPr>
      <w:tblGrid>
        <w:gridCol w:w="1229"/>
        <w:gridCol w:w="6295"/>
        <w:gridCol w:w="1383"/>
      </w:tblGrid>
      <w:tr w:rsidR="009E1434" w:rsidTr="00E8489B">
        <w:trPr>
          <w:trHeight w:val="668"/>
        </w:trPr>
        <w:tc>
          <w:tcPr>
            <w:tcW w:w="0" w:type="auto"/>
          </w:tcPr>
          <w:p w:rsidR="009E1434" w:rsidRDefault="009E1434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9E1434" w:rsidRPr="005E1E73" w:rsidRDefault="009E1434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Планы занятий</w:t>
            </w:r>
          </w:p>
          <w:p w:rsidR="009E1434" w:rsidRDefault="009E1434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1434" w:rsidRDefault="009E1434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E1434" w:rsidRDefault="009E1434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E1434" w:rsidTr="00E8489B">
        <w:trPr>
          <w:trHeight w:val="341"/>
        </w:trPr>
        <w:tc>
          <w:tcPr>
            <w:tcW w:w="0" w:type="auto"/>
          </w:tcPr>
          <w:p w:rsidR="009E1434" w:rsidRDefault="009E1434" w:rsidP="009E14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1434" w:rsidRP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2046D9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Дорожно-транспортная среда</w:t>
            </w:r>
          </w:p>
        </w:tc>
        <w:tc>
          <w:tcPr>
            <w:tcW w:w="0" w:type="auto"/>
          </w:tcPr>
          <w:p w:rsidR="009E1434" w:rsidRDefault="009E1434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6D9" w:rsidTr="00E8489B">
        <w:trPr>
          <w:trHeight w:val="341"/>
        </w:trPr>
        <w:tc>
          <w:tcPr>
            <w:tcW w:w="0" w:type="auto"/>
          </w:tcPr>
          <w:p w:rsidR="002046D9" w:rsidRDefault="002046D9" w:rsidP="009E14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46D9" w:rsidRP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2046D9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Виды транспортных средств</w:t>
            </w:r>
          </w:p>
        </w:tc>
        <w:tc>
          <w:tcPr>
            <w:tcW w:w="0" w:type="auto"/>
          </w:tcPr>
          <w:p w:rsid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6D9" w:rsidTr="00E8489B">
        <w:trPr>
          <w:trHeight w:val="341"/>
        </w:trPr>
        <w:tc>
          <w:tcPr>
            <w:tcW w:w="0" w:type="auto"/>
          </w:tcPr>
          <w:p w:rsidR="002046D9" w:rsidRDefault="002046D9" w:rsidP="009E14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46D9" w:rsidRP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2046D9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Что должен знать пешеход?</w:t>
            </w:r>
          </w:p>
        </w:tc>
        <w:tc>
          <w:tcPr>
            <w:tcW w:w="0" w:type="auto"/>
          </w:tcPr>
          <w:p w:rsid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6D9" w:rsidTr="00E8489B">
        <w:trPr>
          <w:trHeight w:val="341"/>
        </w:trPr>
        <w:tc>
          <w:tcPr>
            <w:tcW w:w="0" w:type="auto"/>
          </w:tcPr>
          <w:p w:rsidR="002046D9" w:rsidRDefault="002046D9" w:rsidP="009E14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46D9" w:rsidRP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2046D9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Правила перехода улиц и дорог</w:t>
            </w:r>
          </w:p>
        </w:tc>
        <w:tc>
          <w:tcPr>
            <w:tcW w:w="0" w:type="auto"/>
          </w:tcPr>
          <w:p w:rsidR="002046D9" w:rsidRP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2046D9" w:rsidTr="00E8489B">
        <w:trPr>
          <w:trHeight w:val="341"/>
        </w:trPr>
        <w:tc>
          <w:tcPr>
            <w:tcW w:w="0" w:type="auto"/>
          </w:tcPr>
          <w:p w:rsidR="002046D9" w:rsidRDefault="002046D9" w:rsidP="009E14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46D9" w:rsidRP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2046D9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Опасность на дороге</w:t>
            </w:r>
          </w:p>
        </w:tc>
        <w:tc>
          <w:tcPr>
            <w:tcW w:w="0" w:type="auto"/>
          </w:tcPr>
          <w:p w:rsid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3</w:t>
            </w:r>
          </w:p>
        </w:tc>
      </w:tr>
      <w:tr w:rsidR="002046D9" w:rsidTr="00E8489B">
        <w:trPr>
          <w:trHeight w:val="341"/>
        </w:trPr>
        <w:tc>
          <w:tcPr>
            <w:tcW w:w="0" w:type="auto"/>
          </w:tcPr>
          <w:p w:rsidR="002046D9" w:rsidRDefault="002046D9" w:rsidP="009E14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46D9" w:rsidRP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2046D9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Остановка общественного транспорта</w:t>
            </w:r>
          </w:p>
        </w:tc>
        <w:tc>
          <w:tcPr>
            <w:tcW w:w="0" w:type="auto"/>
          </w:tcPr>
          <w:p w:rsid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2046D9" w:rsidTr="00E8489B">
        <w:trPr>
          <w:trHeight w:val="341"/>
        </w:trPr>
        <w:tc>
          <w:tcPr>
            <w:tcW w:w="0" w:type="auto"/>
          </w:tcPr>
          <w:p w:rsidR="002046D9" w:rsidRDefault="002046D9" w:rsidP="009E14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46D9" w:rsidRP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2046D9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Загородная дорога</w:t>
            </w:r>
          </w:p>
        </w:tc>
        <w:tc>
          <w:tcPr>
            <w:tcW w:w="0" w:type="auto"/>
          </w:tcPr>
          <w:p w:rsid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2046D9" w:rsidTr="00E8489B">
        <w:trPr>
          <w:trHeight w:val="341"/>
        </w:trPr>
        <w:tc>
          <w:tcPr>
            <w:tcW w:w="0" w:type="auto"/>
          </w:tcPr>
          <w:p w:rsidR="002046D9" w:rsidRDefault="002046D9" w:rsidP="009E14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46D9" w:rsidRP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2046D9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Итоговое занятие</w:t>
            </w:r>
          </w:p>
        </w:tc>
        <w:tc>
          <w:tcPr>
            <w:tcW w:w="0" w:type="auto"/>
          </w:tcPr>
          <w:p w:rsidR="002046D9" w:rsidRDefault="002046D9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</w:tbl>
    <w:p w:rsidR="002046D9" w:rsidRDefault="002046D9" w:rsidP="002046D9">
      <w:pPr>
        <w:pStyle w:val="a3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ВСЕГО: 10 часов</w:t>
      </w: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046D9" w:rsidRDefault="002046D9" w:rsidP="002046D9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18" w:name="bookmark20"/>
      <w:r w:rsidRPr="002046D9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ТЕМА 1 </w:t>
      </w:r>
    </w:p>
    <w:p w:rsidR="002046D9" w:rsidRPr="002046D9" w:rsidRDefault="002046D9" w:rsidP="002046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  <w:lang w:val="ru"/>
        </w:rPr>
        <w:t>Дорожно-транспортная среда</w:t>
      </w:r>
      <w:bookmarkEnd w:id="18"/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Дорожно-транспортная среда. Рассказ о дороге и ее глав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ных составных частях: проезжая часть, тротуар, обочина, кю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вет, велосипедная и пешеходная дорожки.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Участники дорожного движения: пешеходы, пассажиры, водители. Правостороннее движение транспортных средств и пешеходов на улицах и дорогах в нашей стране.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Основная причина дорожно-транспортных происшест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вий— </w:t>
      </w:r>
      <w:proofErr w:type="gramStart"/>
      <w:r w:rsidRPr="002046D9">
        <w:rPr>
          <w:rFonts w:ascii="Times New Roman" w:hAnsi="Times New Roman" w:cs="Times New Roman"/>
          <w:sz w:val="28"/>
          <w:szCs w:val="28"/>
          <w:lang w:val="ru"/>
        </w:rPr>
        <w:t>не</w:t>
      </w:r>
      <w:proofErr w:type="gramEnd"/>
      <w:r w:rsidRPr="002046D9">
        <w:rPr>
          <w:rFonts w:ascii="Times New Roman" w:hAnsi="Times New Roman" w:cs="Times New Roman"/>
          <w:sz w:val="28"/>
          <w:szCs w:val="28"/>
          <w:lang w:val="ru"/>
        </w:rPr>
        <w:t>соблюдение правил безопасного поведения на ули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цах. Последствия столкновения автомобиля и пешехода и факторы, от которых они зависят (масса автомобиля, ско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рость движения).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Дорожно-транспортные происшествия в нашем городе, районе, число погибших, травмированных, количество постра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давших детей. Улицы города, поселка, где наиболее часто случаются автоаварии (по материа</w:t>
      </w:r>
      <w:r>
        <w:rPr>
          <w:rFonts w:ascii="Times New Roman" w:hAnsi="Times New Roman" w:cs="Times New Roman"/>
          <w:sz w:val="28"/>
          <w:szCs w:val="28"/>
          <w:lang w:val="ru"/>
        </w:rPr>
        <w:t>лам местной Госавто</w:t>
      </w:r>
      <w:r>
        <w:rPr>
          <w:rFonts w:ascii="Times New Roman" w:hAnsi="Times New Roman" w:cs="Times New Roman"/>
          <w:sz w:val="28"/>
          <w:szCs w:val="28"/>
          <w:lang w:val="ru"/>
        </w:rPr>
        <w:softHyphen/>
        <w:t>инспекции).</w:t>
      </w:r>
    </w:p>
    <w:p w:rsidR="002046D9" w:rsidRDefault="002046D9" w:rsidP="002046D9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19" w:name="bookmark21"/>
      <w:r w:rsidRPr="002046D9">
        <w:rPr>
          <w:rFonts w:ascii="Times New Roman" w:hAnsi="Times New Roman" w:cs="Times New Roman"/>
          <w:sz w:val="28"/>
          <w:szCs w:val="28"/>
          <w:lang w:val="ru"/>
        </w:rPr>
        <w:t>ТЕМА 2</w:t>
      </w:r>
    </w:p>
    <w:p w:rsidR="002046D9" w:rsidRPr="002046D9" w:rsidRDefault="002046D9" w:rsidP="002046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046D9">
        <w:rPr>
          <w:rFonts w:ascii="Times New Roman" w:hAnsi="Times New Roman" w:cs="Times New Roman"/>
          <w:b/>
          <w:bCs/>
          <w:sz w:val="28"/>
          <w:szCs w:val="28"/>
          <w:lang w:val="ru"/>
        </w:rPr>
        <w:t>Виды транспортных средств</w:t>
      </w:r>
      <w:bookmarkEnd w:id="19"/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Автомобили: грузовые, легковые. Их назначение. Автобу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сы</w:t>
      </w:r>
      <w:proofErr w:type="gramStart"/>
      <w:r w:rsidRPr="002046D9">
        <w:rPr>
          <w:rFonts w:ascii="Times New Roman" w:hAnsi="Times New Roman" w:cs="Times New Roman"/>
          <w:sz w:val="28"/>
          <w:szCs w:val="28"/>
          <w:lang w:val="ru"/>
        </w:rPr>
        <w:t xml:space="preserve"> .</w:t>
      </w:r>
      <w:proofErr w:type="gramEnd"/>
      <w:r w:rsidRPr="002046D9">
        <w:rPr>
          <w:rFonts w:ascii="Times New Roman" w:hAnsi="Times New Roman" w:cs="Times New Roman"/>
          <w:sz w:val="28"/>
          <w:szCs w:val="28"/>
          <w:lang w:val="ru"/>
        </w:rPr>
        <w:t>троллейбусы, трамваи, такси — городской общественный транспорт.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Специальные автомобили: скорой медицинской помощи, пожарные, милицейские, аварийные. Преимущественное пра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во проезда автомобилей, оборудованных специальными зву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ковыми сигналами и проблесковыми маячками.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Автомобиль мгновенно остановить нельзя. Факторы, влия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ющие на величину тормозного пути автомобиля. Опасность перехода улицы перед близко идущим автомобилем.</w:t>
      </w:r>
    </w:p>
    <w:p w:rsidR="002046D9" w:rsidRDefault="002046D9" w:rsidP="002046D9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20" w:name="bookmark22"/>
      <w:r w:rsidRPr="002046D9">
        <w:rPr>
          <w:rFonts w:ascii="Times New Roman" w:hAnsi="Times New Roman" w:cs="Times New Roman"/>
          <w:sz w:val="28"/>
          <w:szCs w:val="28"/>
          <w:lang w:val="ru"/>
        </w:rPr>
        <w:t xml:space="preserve">ТЕМА 3 </w:t>
      </w:r>
    </w:p>
    <w:p w:rsidR="002046D9" w:rsidRPr="002046D9" w:rsidRDefault="002046D9" w:rsidP="002046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  <w:lang w:val="ru"/>
        </w:rPr>
        <w:t>Что должен знать пешеход?</w:t>
      </w:r>
      <w:bookmarkEnd w:id="20"/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Пешеходы должны двигаться по тротуарам или пешеход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ным дорожкам, придерживаясь правой стороны. При отсутст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вии тротуаров и пешеходных дорожек — по обочине. Пересе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кать проезжую часть пешеходы должны в местах, установ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ленных для перехода.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Возможные опасные последствия неправильного поведе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ния пешехода.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Назначение светофора. Транспортный и пешеходный све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тофоры. Значение их сигналов для пешеходов. Дополнитель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ные секции в светофоре.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Дорожная разметка.</w:t>
      </w: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 xml:space="preserve">Дорожные знаки: </w:t>
      </w:r>
      <w:proofErr w:type="gramStart"/>
      <w:r w:rsidRPr="002046D9">
        <w:rPr>
          <w:rFonts w:ascii="Times New Roman" w:hAnsi="Times New Roman" w:cs="Times New Roman"/>
          <w:sz w:val="28"/>
          <w:szCs w:val="28"/>
          <w:lang w:val="ru"/>
        </w:rPr>
        <w:t>«Пешеходный переход», «Надземный пешеходный переход», «Подземный пешеходный переход», «Дети», «Движение пешеходов запрещено», «Пешеходная дорожка», «Место остановки автобуса и (или) троллейбуса», «Место остановки трамвая», «Движение запрещено», «Место стоянки легковых такси», «Пункт первой медицинской помо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щи», «Больница».</w:t>
      </w:r>
      <w:proofErr w:type="gramEnd"/>
    </w:p>
    <w:p w:rsidR="002046D9" w:rsidRPr="002046D9" w:rsidRDefault="002046D9" w:rsidP="002046D9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ТЕМА 4</w:t>
      </w:r>
    </w:p>
    <w:p w:rsidR="002046D9" w:rsidRPr="002046D9" w:rsidRDefault="002046D9" w:rsidP="00204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b/>
          <w:sz w:val="28"/>
          <w:szCs w:val="28"/>
          <w:lang w:val="ru"/>
        </w:rPr>
        <w:t>Правила перехода улиц и дорог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lastRenderedPageBreak/>
        <w:t>Улицы с односторонним и двусторонним движением. Приближение транспорта к пешеходу на улице с односторон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ним и двусторонним движением.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Перекресток — место пересечения дорог. Границы пере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крестков. Виды перекрестков: трехсторонние, четырехсторон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ние, площади.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 xml:space="preserve"> Регулирование движения на перекрестках. Пешеходный переход. Обозначение пешеходных переходов.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Последовательность действий перед началом и во время движения при переходе проезжей части на различных пеше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ходных переходах. Выбор места для перехода, когда побли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зости нет обозначенного пешеходного перехода, — главное условие: хороший обзор дороги в обе стороны. Особенности перехода дороги на </w:t>
      </w:r>
      <w:proofErr w:type="gramStart"/>
      <w:r w:rsidRPr="002046D9">
        <w:rPr>
          <w:rFonts w:ascii="Times New Roman" w:hAnsi="Times New Roman" w:cs="Times New Roman"/>
          <w:sz w:val="28"/>
          <w:szCs w:val="28"/>
          <w:lang w:val="ru"/>
        </w:rPr>
        <w:t>перекрестке—внимание</w:t>
      </w:r>
      <w:proofErr w:type="gramEnd"/>
      <w:r w:rsidRPr="002046D9">
        <w:rPr>
          <w:rFonts w:ascii="Times New Roman" w:hAnsi="Times New Roman" w:cs="Times New Roman"/>
          <w:sz w:val="28"/>
          <w:szCs w:val="28"/>
          <w:lang w:val="ru"/>
        </w:rPr>
        <w:t xml:space="preserve"> автомобилям, поворачивающим направо и пересекающим при этом пеше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ходный переход.</w:t>
      </w:r>
    </w:p>
    <w:p w:rsidR="002046D9" w:rsidRDefault="002046D9" w:rsidP="002046D9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 xml:space="preserve">ТЕМА 5 </w:t>
      </w:r>
    </w:p>
    <w:p w:rsidR="002046D9" w:rsidRPr="002046D9" w:rsidRDefault="002046D9" w:rsidP="002046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  <w:lang w:val="ru"/>
        </w:rPr>
        <w:t>Опасность на дороге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а). Основной принцип безопасности пешехода — видеть транспорт, движущийся по дороге, и быть хорошо видимым водителем. Объекты, мешающие увидеть остановку на доро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ге: стоящие и движущиеся автомобили, кусты, деревья, зда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ния, киоски, заборы, кучи песка, сугробы снега, — необходимо воспринимать как признак опасности и быть особенно осто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рожным. Эти объекты могут скрывать движущийся транспорт от пешеходов, а пешеходов от водителей. Поэтому водители не успевают остановить автомобиль при внезапном выходе пешехода на проезжую часть. Дорогу надо переходить на участке, где она хорошо просматривается в обе стороны.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Стоящий на дороге автомобиль может скрывать автомо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били, движущиеся как слева, так и справа. Чем больше транспортное средство, тем большую зону дороги оно скры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вает. Машина, остановившаяся первой у пешеходного пере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хода для пропуска пешеходов, может скрывать за собой </w:t>
      </w:r>
      <w:proofErr w:type="gramStart"/>
      <w:r w:rsidRPr="002046D9">
        <w:rPr>
          <w:rFonts w:ascii="Times New Roman" w:hAnsi="Times New Roman" w:cs="Times New Roman"/>
          <w:sz w:val="28"/>
          <w:szCs w:val="28"/>
          <w:lang w:val="ru"/>
        </w:rPr>
        <w:t>дру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гую</w:t>
      </w:r>
      <w:proofErr w:type="gramEnd"/>
      <w:r w:rsidRPr="002046D9">
        <w:rPr>
          <w:rFonts w:ascii="Times New Roman" w:hAnsi="Times New Roman" w:cs="Times New Roman"/>
          <w:sz w:val="28"/>
          <w:szCs w:val="28"/>
          <w:lang w:val="ru"/>
        </w:rPr>
        <w:t>, которая почему-либо не остановилась. Транспортные средства, стоящие у светофора, скрывают за собой автомо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биль, подъезжающий к светофору в левом ряду. Приближаю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щееся крупногабаритное средство может скрывать за собой другое, едущее навстречу ему или в попутном направлении. Проехавший мимо и удаляющийся автомобиль может в пер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вые секунды скрывать за собой встречный. Такси, остановив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шееся напротив дома, может скрывать за собой другой лег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ковой автомобиль, или мотоцикл.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б).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tab/>
        <w:t>Факторы, отвлекающие от наблюдения за дорогой,— сигналы опасности: автобус, стоящий на другой стороне ули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цы, на который хочется успеть: яркая витрина магазина, ба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бушка, одноклассник; уроненная на проезжую часть вещь, выкатившийся мяч, вырвавшаяся из рук собака; интересный разговор с приятелем.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в).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tab/>
        <w:t>«Пустынная» улица или улица с нерегулярным и не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интенсивным движением транспорта — улица обманчивая. Опасность перехода такой улицы «не глядя». Детские игры вблизи и на самой «пустынной» улице — опасное развлечение.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lastRenderedPageBreak/>
        <w:t>г).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tab/>
        <w:t>Опасность длительной остановки и ожидания на сере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дине проезжей части (на осевой линии разметки, «островке безопасности»). Транспорт, приближающийся слева, остается вне поля зрения.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д).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tab/>
        <w:t>Дети на улице в сопровождении родителей, старших.</w:t>
      </w:r>
    </w:p>
    <w:p w:rsidR="002046D9" w:rsidRDefault="002046D9" w:rsidP="002046D9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21" w:name="bookmark23"/>
      <w:r w:rsidRPr="002046D9">
        <w:rPr>
          <w:rFonts w:ascii="Times New Roman" w:hAnsi="Times New Roman" w:cs="Times New Roman"/>
          <w:sz w:val="28"/>
          <w:szCs w:val="28"/>
          <w:lang w:val="ru"/>
        </w:rPr>
        <w:t xml:space="preserve">ТЕМА 6 </w:t>
      </w:r>
    </w:p>
    <w:p w:rsidR="002046D9" w:rsidRPr="002046D9" w:rsidRDefault="002046D9" w:rsidP="002046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b/>
          <w:bCs/>
          <w:sz w:val="28"/>
          <w:szCs w:val="28"/>
          <w:lang w:val="ru"/>
        </w:rPr>
        <w:t>Остановка общественного транспорта</w:t>
      </w:r>
      <w:bookmarkEnd w:id="21"/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Зона остановки общественного транспорта — опасное для ребенка место на улице. Автобусы, троллейбусы, трамваи, закрывающие обзор проезжей части и пешеходам, и водите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лям. Спешка. Стремление «успеть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t xml:space="preserve"> во что бы то ни стало» че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рез дорогу к «своему авто</w:t>
      </w:r>
      <w:r>
        <w:rPr>
          <w:rFonts w:ascii="Times New Roman" w:hAnsi="Times New Roman" w:cs="Times New Roman"/>
          <w:sz w:val="28"/>
          <w:szCs w:val="28"/>
          <w:lang w:val="ru"/>
        </w:rPr>
        <w:t>бусу». Посадка и высадка в пере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t>полненный салон, до полной остановки транспорта. Движение транспортных средств с открытой дверью.</w:t>
      </w:r>
    </w:p>
    <w:p w:rsidR="009E1434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Самое опасное действие пассажира-пешехода — выход из автобуса (троллейбуса, трамвая) и переход на противопо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ложную сторону дороги. Обходя автобус спереди, подвер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гаешься опасности быть сбитым машиной, обгоняющей авто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бус в этот момент. Обходя автобус сзади, подвергаешься опасности со стороны встречной машины.</w:t>
      </w:r>
    </w:p>
    <w:p w:rsidR="002046D9" w:rsidRPr="002046D9" w:rsidRDefault="002046D9" w:rsidP="002046D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  <w:bookmarkStart w:id="22" w:name="bookmark6"/>
      <w:r w:rsidRPr="002046D9">
        <w:rPr>
          <w:rFonts w:ascii="Times New Roman" w:hAnsi="Times New Roman" w:cs="Times New Roman"/>
          <w:bCs/>
          <w:sz w:val="28"/>
          <w:szCs w:val="28"/>
          <w:lang w:val="ru"/>
        </w:rPr>
        <w:t>ТЕМА 7</w:t>
      </w:r>
      <w:bookmarkEnd w:id="22"/>
    </w:p>
    <w:p w:rsidR="002046D9" w:rsidRPr="002046D9" w:rsidRDefault="002046D9" w:rsidP="00204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b/>
          <w:sz w:val="28"/>
          <w:szCs w:val="28"/>
          <w:lang w:val="ru"/>
        </w:rPr>
        <w:t>Загородная дорога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Загородная дорога. Обочина, пешеходная дорожка — мес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та для движения пешеходов. Правила движения пешеходов по загородной дороге. Где можно пересекать загородную до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рогу? Правила перехода дороги, где нет обозначенного пеше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ходного перехода. Главное условие — хороший обзор дороги в обе стороны.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2046D9">
        <w:rPr>
          <w:rFonts w:ascii="Times New Roman" w:hAnsi="Times New Roman" w:cs="Times New Roman"/>
          <w:sz w:val="28"/>
          <w:szCs w:val="28"/>
          <w:lang w:val="ru"/>
        </w:rPr>
        <w:t>Дорожные «ловушки» на загородной дороге: стоящая ма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шина, закрывающая собой движущуюся; деревья, кусты, за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крывающие обзор; медленно движущийся автомобиль (трак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тор) скрывает автомобиль (мотоцикл), идущий на большой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t>скорости; «пустынная улица».</w:t>
      </w:r>
      <w:proofErr w:type="gramEnd"/>
    </w:p>
    <w:p w:rsidR="002046D9" w:rsidRDefault="002046D9" w:rsidP="002046D9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bCs/>
          <w:sz w:val="28"/>
          <w:szCs w:val="28"/>
          <w:lang w:val="ru"/>
        </w:rPr>
        <w:t>ТЕМА 8</w:t>
      </w:r>
      <w:r w:rsidRPr="002046D9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</w:p>
    <w:p w:rsidR="002046D9" w:rsidRPr="002046D9" w:rsidRDefault="002046D9" w:rsidP="00204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b/>
          <w:sz w:val="28"/>
          <w:szCs w:val="28"/>
          <w:lang w:val="ru"/>
        </w:rPr>
        <w:t>Итоговое занятие</w:t>
      </w:r>
    </w:p>
    <w:p w:rsidR="002046D9" w:rsidRP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2046D9">
        <w:rPr>
          <w:rFonts w:ascii="Times New Roman" w:hAnsi="Times New Roman" w:cs="Times New Roman"/>
          <w:sz w:val="28"/>
          <w:szCs w:val="28"/>
          <w:lang w:val="ru"/>
        </w:rPr>
        <w:t>Транспортная культура — это вежливость и забота не только о себе, но и о других участниках движения. Знание и выполнение правил безопасности поведения на дорогах — важный элемент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t>транспортной культуры. Элементы транс</w:t>
      </w:r>
      <w:r w:rsidRPr="002046D9">
        <w:rPr>
          <w:rFonts w:ascii="Times New Roman" w:hAnsi="Times New Roman" w:cs="Times New Roman"/>
          <w:sz w:val="28"/>
          <w:szCs w:val="28"/>
          <w:lang w:val="ru"/>
        </w:rPr>
        <w:softHyphen/>
        <w:t>портной культуры и их практическое применение.</w:t>
      </w:r>
    </w:p>
    <w:p w:rsidR="002046D9" w:rsidRDefault="002046D9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2046D9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E73">
        <w:rPr>
          <w:rFonts w:ascii="Times New Roman" w:hAnsi="Times New Roman" w:cs="Times New Roman"/>
          <w:sz w:val="28"/>
          <w:szCs w:val="28"/>
        </w:rPr>
        <w:lastRenderedPageBreak/>
        <w:t>ТЕМАТИЧЕСКИЙ ПЛАН</w:t>
      </w:r>
    </w:p>
    <w:p w:rsidR="00B944C2" w:rsidRPr="005E1E73" w:rsidRDefault="00B944C2" w:rsidP="00B944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4C2" w:rsidRDefault="00B944C2" w:rsidP="00B944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E73">
        <w:rPr>
          <w:rFonts w:ascii="Times New Roman" w:hAnsi="Times New Roman" w:cs="Times New Roman"/>
          <w:sz w:val="28"/>
          <w:szCs w:val="28"/>
        </w:rPr>
        <w:t>проведения занятий по Правилам дорожной безопасности</w:t>
      </w:r>
    </w:p>
    <w:p w:rsidR="00B944C2" w:rsidRPr="005E1E73" w:rsidRDefault="00B944C2" w:rsidP="00B944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4C2" w:rsidRPr="005E1E73" w:rsidRDefault="00B944C2" w:rsidP="00B944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E73">
        <w:rPr>
          <w:rFonts w:ascii="Times New Roman" w:hAnsi="Times New Roman" w:cs="Times New Roman"/>
          <w:sz w:val="28"/>
          <w:szCs w:val="28"/>
        </w:rPr>
        <w:t xml:space="preserve"> </w:t>
      </w:r>
      <w:r w:rsidR="00440F0F">
        <w:rPr>
          <w:rFonts w:ascii="Times New Roman" w:hAnsi="Times New Roman" w:cs="Times New Roman"/>
          <w:sz w:val="28"/>
          <w:szCs w:val="28"/>
        </w:rPr>
        <w:t xml:space="preserve">4 </w:t>
      </w:r>
      <w:bookmarkStart w:id="23" w:name="_GoBack"/>
      <w:bookmarkEnd w:id="23"/>
      <w:r w:rsidRPr="005E1E73">
        <w:rPr>
          <w:rFonts w:ascii="Times New Roman" w:hAnsi="Times New Roman" w:cs="Times New Roman"/>
          <w:sz w:val="28"/>
          <w:szCs w:val="28"/>
        </w:rPr>
        <w:t>класс</w:t>
      </w: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07" w:type="dxa"/>
        <w:tblLook w:val="04A0" w:firstRow="1" w:lastRow="0" w:firstColumn="1" w:lastColumn="0" w:noHBand="0" w:noVBand="1"/>
      </w:tblPr>
      <w:tblGrid>
        <w:gridCol w:w="924"/>
        <w:gridCol w:w="6938"/>
        <w:gridCol w:w="1045"/>
      </w:tblGrid>
      <w:tr w:rsidR="00B944C2" w:rsidTr="00E8489B">
        <w:trPr>
          <w:trHeight w:val="668"/>
        </w:trPr>
        <w:tc>
          <w:tcPr>
            <w:tcW w:w="0" w:type="auto"/>
          </w:tcPr>
          <w:p w:rsid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B944C2" w:rsidRPr="005E1E73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Планы занятий</w:t>
            </w:r>
          </w:p>
          <w:p w:rsid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944C2" w:rsidTr="00E8489B">
        <w:trPr>
          <w:trHeight w:val="341"/>
        </w:trPr>
        <w:tc>
          <w:tcPr>
            <w:tcW w:w="0" w:type="auto"/>
          </w:tcPr>
          <w:p w:rsidR="00B944C2" w:rsidRDefault="00B944C2" w:rsidP="00B944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Безопасность движения на улицах и дорогах</w:t>
            </w:r>
          </w:p>
        </w:tc>
        <w:tc>
          <w:tcPr>
            <w:tcW w:w="0" w:type="auto"/>
          </w:tcPr>
          <w:p w:rsid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4C2" w:rsidTr="00E8489B">
        <w:trPr>
          <w:trHeight w:val="341"/>
        </w:trPr>
        <w:tc>
          <w:tcPr>
            <w:tcW w:w="0" w:type="auto"/>
          </w:tcPr>
          <w:p w:rsidR="00B944C2" w:rsidRDefault="00B944C2" w:rsidP="00B944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Транспорт и дорожное движение</w:t>
            </w:r>
          </w:p>
        </w:tc>
        <w:tc>
          <w:tcPr>
            <w:tcW w:w="0" w:type="auto"/>
          </w:tcPr>
          <w:p w:rsid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B944C2" w:rsidTr="00E8489B">
        <w:trPr>
          <w:trHeight w:val="341"/>
        </w:trPr>
        <w:tc>
          <w:tcPr>
            <w:tcW w:w="0" w:type="auto"/>
          </w:tcPr>
          <w:p w:rsidR="00B944C2" w:rsidRDefault="00B944C2" w:rsidP="00B944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Обязанности пешехода</w:t>
            </w: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B944C2" w:rsidTr="00E8489B">
        <w:trPr>
          <w:trHeight w:val="341"/>
        </w:trPr>
        <w:tc>
          <w:tcPr>
            <w:tcW w:w="0" w:type="auto"/>
          </w:tcPr>
          <w:p w:rsidR="00B944C2" w:rsidRDefault="00B944C2" w:rsidP="00B944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Условия для безопасного перехода через дорогу</w:t>
            </w: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B944C2" w:rsidTr="00E8489B">
        <w:trPr>
          <w:trHeight w:val="341"/>
        </w:trPr>
        <w:tc>
          <w:tcPr>
            <w:tcW w:w="0" w:type="auto"/>
          </w:tcPr>
          <w:p w:rsidR="00B944C2" w:rsidRDefault="00B944C2" w:rsidP="00B944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Как дети попадают под машину? «Дорожные «ловушки»</w:t>
            </w: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3</w:t>
            </w:r>
          </w:p>
        </w:tc>
      </w:tr>
      <w:tr w:rsidR="00B944C2" w:rsidTr="00E8489B">
        <w:trPr>
          <w:trHeight w:val="341"/>
        </w:trPr>
        <w:tc>
          <w:tcPr>
            <w:tcW w:w="0" w:type="auto"/>
          </w:tcPr>
          <w:p w:rsidR="00B944C2" w:rsidRDefault="00B944C2" w:rsidP="00B944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Обязанности пассажиров</w:t>
            </w: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B944C2" w:rsidTr="00E8489B">
        <w:trPr>
          <w:trHeight w:val="341"/>
        </w:trPr>
        <w:tc>
          <w:tcPr>
            <w:tcW w:w="0" w:type="auto"/>
          </w:tcPr>
          <w:p w:rsidR="00B944C2" w:rsidRDefault="00B944C2" w:rsidP="00B944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На сельских дорогах</w:t>
            </w: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  <w:tr w:rsidR="00B944C2" w:rsidTr="00E8489B">
        <w:trPr>
          <w:trHeight w:val="341"/>
        </w:trPr>
        <w:tc>
          <w:tcPr>
            <w:tcW w:w="0" w:type="auto"/>
          </w:tcPr>
          <w:p w:rsidR="00B944C2" w:rsidRDefault="00B944C2" w:rsidP="00B944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Итоговое занятие</w:t>
            </w:r>
          </w:p>
        </w:tc>
        <w:tc>
          <w:tcPr>
            <w:tcW w:w="0" w:type="auto"/>
          </w:tcPr>
          <w:p w:rsidR="00B944C2" w:rsidRPr="00B944C2" w:rsidRDefault="00B944C2" w:rsidP="00E848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B944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</w:t>
            </w:r>
          </w:p>
        </w:tc>
      </w:tr>
    </w:tbl>
    <w:p w:rsidR="00B944C2" w:rsidRDefault="00B944C2" w:rsidP="00B944C2">
      <w:pPr>
        <w:pStyle w:val="a3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>ВСЕГО: 10 часов</w:t>
      </w: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Pr="00B944C2" w:rsidRDefault="00B944C2" w:rsidP="00B944C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  <w:bookmarkStart w:id="24" w:name="bookmark25"/>
      <w:r w:rsidRPr="00B944C2">
        <w:rPr>
          <w:rFonts w:ascii="Times New Roman" w:hAnsi="Times New Roman" w:cs="Times New Roman"/>
          <w:bCs/>
          <w:sz w:val="28"/>
          <w:szCs w:val="28"/>
          <w:lang w:val="ru"/>
        </w:rPr>
        <w:lastRenderedPageBreak/>
        <w:t>ТЕМА 1</w:t>
      </w:r>
      <w:bookmarkEnd w:id="24"/>
    </w:p>
    <w:p w:rsidR="00B944C2" w:rsidRPr="00B944C2" w:rsidRDefault="00B944C2" w:rsidP="00B94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b/>
          <w:sz w:val="28"/>
          <w:szCs w:val="28"/>
          <w:lang w:val="ru"/>
        </w:rPr>
        <w:t>Безопасность движения на улицах и дорогах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Основы безопасности движения на улицах и дорогах. Со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знательное и дисциплинированное выполнение правил дорож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ного движения водителями, пешеходами,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пассажирами. Уме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ние предвидеть и </w:t>
      </w:r>
      <w:proofErr w:type="gramStart"/>
      <w:r w:rsidRPr="00B944C2">
        <w:rPr>
          <w:rFonts w:ascii="Times New Roman" w:hAnsi="Times New Roman" w:cs="Times New Roman"/>
          <w:sz w:val="28"/>
          <w:szCs w:val="28"/>
          <w:lang w:val="ru"/>
        </w:rPr>
        <w:t>избегать</w:t>
      </w:r>
      <w:proofErr w:type="gramEnd"/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 дорожные ситуации повышенной опасности («ловушки»). Взаимная вежливость и забота друг о друге всех участников движения.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Соблюдение правил дорожной безопасности </w:t>
      </w:r>
      <w:proofErr w:type="gramStart"/>
      <w:r w:rsidRPr="00B944C2">
        <w:rPr>
          <w:rFonts w:ascii="Times New Roman" w:hAnsi="Times New Roman" w:cs="Times New Roman"/>
          <w:sz w:val="28"/>
          <w:szCs w:val="28"/>
          <w:lang w:val="ru"/>
        </w:rPr>
        <w:t>-н</w:t>
      </w:r>
      <w:proofErr w:type="gramEnd"/>
      <w:r w:rsidRPr="00B944C2">
        <w:rPr>
          <w:rFonts w:ascii="Times New Roman" w:hAnsi="Times New Roman" w:cs="Times New Roman"/>
          <w:sz w:val="28"/>
          <w:szCs w:val="28"/>
          <w:lang w:val="ru"/>
        </w:rPr>
        <w:t>еотъемле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мая черта культурного человека.</w:t>
      </w: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Забота государства о безопасности дорожного движения. Государственная автомобильная инспекция. Меры, обеспечи</w:t>
      </w:r>
      <w:r>
        <w:rPr>
          <w:rFonts w:ascii="Times New Roman" w:hAnsi="Times New Roman" w:cs="Times New Roman"/>
          <w:sz w:val="28"/>
          <w:szCs w:val="28"/>
          <w:lang w:val="ru"/>
        </w:rPr>
        <w:t>вающие безопасность движения транспортных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 средств и пешеходов.</w:t>
      </w:r>
    </w:p>
    <w:p w:rsidR="00B944C2" w:rsidRPr="00B944C2" w:rsidRDefault="00B944C2" w:rsidP="00B944C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ТЕМА 2</w:t>
      </w:r>
    </w:p>
    <w:p w:rsidR="00B944C2" w:rsidRPr="00B944C2" w:rsidRDefault="00B944C2" w:rsidP="00B94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b/>
          <w:sz w:val="28"/>
          <w:szCs w:val="28"/>
          <w:lang w:val="ru"/>
        </w:rPr>
        <w:t>Транспорт и дорожное движение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Транспортные средства: автомобили, автобусы, троллей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бусы, трамваи, мотоциклы, мопеды, велосипеды, тракторы. Виды транспортных средств на дорогах нашего города, рай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она, поселка.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Водитель транспортного средства. Кто может им стать, что он должен уметь. Работа водителя </w:t>
      </w:r>
      <w:proofErr w:type="gramStart"/>
      <w:r w:rsidRPr="00B944C2">
        <w:rPr>
          <w:rFonts w:ascii="Times New Roman" w:hAnsi="Times New Roman" w:cs="Times New Roman"/>
          <w:sz w:val="28"/>
          <w:szCs w:val="28"/>
          <w:lang w:val="ru"/>
        </w:rPr>
        <w:t>-э</w:t>
      </w:r>
      <w:proofErr w:type="gramEnd"/>
      <w:r w:rsidRPr="00B944C2">
        <w:rPr>
          <w:rFonts w:ascii="Times New Roman" w:hAnsi="Times New Roman" w:cs="Times New Roman"/>
          <w:sz w:val="28"/>
          <w:szCs w:val="28"/>
          <w:lang w:val="ru"/>
        </w:rPr>
        <w:t>то напряженный и ответственный труд. Предупредительные сигналы, подавае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мые водителем: сигналы световыми указателями поворота или рукой; звуковой сигнал; переключение света фар; вклю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чение ближнего света фар в дневное время; включение ава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рийной сигнализации.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Тормозной путь транспортного средства. Зависимость вре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мени движения транспортного средства до полной остановки от его скорости и состояния дороги. Неоправданный риск при переходе дороги перед близко идущим транспортом.</w:t>
      </w:r>
    </w:p>
    <w:p w:rsidR="00B944C2" w:rsidRDefault="00B944C2" w:rsidP="00B944C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ТЕМА 3</w:t>
      </w:r>
    </w:p>
    <w:p w:rsidR="00B944C2" w:rsidRPr="00B944C2" w:rsidRDefault="00B944C2" w:rsidP="00B94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944C2">
        <w:rPr>
          <w:rFonts w:ascii="Times New Roman" w:hAnsi="Times New Roman" w:cs="Times New Roman"/>
          <w:b/>
          <w:sz w:val="28"/>
          <w:szCs w:val="28"/>
          <w:lang w:val="ru"/>
        </w:rPr>
        <w:t>Обязанности пешехода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Пешеход и его обязанности, предусмотренные Правилами дорожного движения. Движение организованных групп дете</w:t>
      </w:r>
      <w:proofErr w:type="gramStart"/>
      <w:r w:rsidRPr="00B944C2">
        <w:rPr>
          <w:rFonts w:ascii="Times New Roman" w:hAnsi="Times New Roman" w:cs="Times New Roman"/>
          <w:sz w:val="28"/>
          <w:szCs w:val="28"/>
          <w:lang w:val="ru"/>
        </w:rPr>
        <w:t>й-</w:t>
      </w:r>
      <w:proofErr w:type="gramEnd"/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 пешеходов. Движение пешеходов в темное время суток. Пра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вила движения пешеходов по тротуарам. Непредвиденная опасность при движении пешехода по тротуарам (выезды </w:t>
      </w:r>
      <w:proofErr w:type="gramStart"/>
      <w:r w:rsidRPr="00B944C2">
        <w:rPr>
          <w:rFonts w:ascii="Times New Roman" w:hAnsi="Times New Roman" w:cs="Times New Roman"/>
          <w:sz w:val="28"/>
          <w:szCs w:val="28"/>
          <w:lang w:val="ru"/>
        </w:rPr>
        <w:t>со</w:t>
      </w:r>
      <w:proofErr w:type="gramEnd"/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 дворов, с территории предприятий).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Пешеходам запрещается: переходить проезжую часть вне пешеходного перехода при наличии разделительной полосы, а также в местах, где установлены пешеходные или дорожные ограждения; ходить по автомагистрали, за исключением пе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шеходных дорожек, мест стоянки и отдыха; выходить из-за стоящего транспортного средства или иного препятствия, ограничивающего обзорность, не убедившись в отсутствии приближающегося транспортного средства.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Дорожные знаки: Значение знаков для пешеходов. Место установки дорожных знаков. Закрепление знания учащимися дорожных знаков, изученных в 1—3 классах. Предупреждаю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щие: «Дети», «Пешеходный переход». Запрещающие: «Дви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жение пешеходов запрещено». 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lastRenderedPageBreak/>
        <w:t>Предписывающие: «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Велосипедная 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 дорожка», «Пешеходная дорожка». Информационно-ука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зательные знаки: «Автомагистраль», «Место остановки авто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буса и (или) троллейбуса», «Место остановки трамвая», «Место остановки такси», «Пешеходный переход». Знаки сер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виса: «Пункт первой медицинской помощи», «Больница», «Те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лефон», «Пост ГАИ».</w:t>
      </w:r>
    </w:p>
    <w:p w:rsidR="00B944C2" w:rsidRDefault="00B944C2" w:rsidP="00B944C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ТЕМА 4</w:t>
      </w:r>
    </w:p>
    <w:p w:rsidR="00B944C2" w:rsidRPr="00B944C2" w:rsidRDefault="00B944C2" w:rsidP="00B944C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b/>
          <w:bCs/>
          <w:sz w:val="28"/>
          <w:szCs w:val="28"/>
          <w:lang w:val="ru"/>
        </w:rPr>
        <w:t>Условия для безопасного перехода через дорогу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Подготовка к переходу через дорогу — переключение вни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мания на дорожную обстановку, анализ ситуации на проез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жей части, принятие решения о переходе. Переход через про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езжую часть и постоянная оценка положения автомобилей. Определение вероятности поворота автомобиля (по его ми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гающему сигналу).</w:t>
      </w: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Типичные ошибки пешеходов при переходе проезжей час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ти. Правила поведения при движении в организованной груп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пе (не выходить из колонны, не нарушать ее порядка, выпол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нять указания сопровождающих взрослых). При движении в темное время суток переходить дорогу надо в освещенном месте, установленном для перехода. Действия ребенка при переходе дороги с младшими детьми (крепко держать его за руку и соблюдать самому все правила перехода).</w:t>
      </w:r>
    </w:p>
    <w:p w:rsidR="00B944C2" w:rsidRPr="00B944C2" w:rsidRDefault="00B944C2" w:rsidP="00B944C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ТЕМА 5</w:t>
      </w:r>
    </w:p>
    <w:p w:rsidR="00B944C2" w:rsidRPr="00B944C2" w:rsidRDefault="00B944C2" w:rsidP="00B944C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25" w:name="bookmark26"/>
      <w:r w:rsidRPr="00B944C2">
        <w:rPr>
          <w:rFonts w:ascii="Times New Roman" w:hAnsi="Times New Roman" w:cs="Times New Roman"/>
          <w:b/>
          <w:bCs/>
          <w:sz w:val="28"/>
          <w:szCs w:val="28"/>
          <w:lang w:val="ru"/>
        </w:rPr>
        <w:t>Как дети попадают под машину?</w:t>
      </w:r>
      <w:bookmarkEnd w:id="25"/>
    </w:p>
    <w:p w:rsidR="00B944C2" w:rsidRPr="00B944C2" w:rsidRDefault="00B944C2" w:rsidP="00B944C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26" w:name="bookmark27"/>
      <w:r w:rsidRPr="00B944C2">
        <w:rPr>
          <w:rFonts w:ascii="Times New Roman" w:hAnsi="Times New Roman" w:cs="Times New Roman"/>
          <w:b/>
          <w:bCs/>
          <w:sz w:val="28"/>
          <w:szCs w:val="28"/>
          <w:lang w:val="ru"/>
        </w:rPr>
        <w:t>Дорожные «ловушки»</w:t>
      </w:r>
      <w:bookmarkEnd w:id="26"/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Абсолютное большинство автоаварий с участием детей возникает в похожих повторяющихся дорожных ситуациях «ловушках».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а).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tab/>
        <w:t>Дети вовремя не замечают опасность. Девять из де</w:t>
      </w:r>
      <w:r>
        <w:rPr>
          <w:rFonts w:ascii="Times New Roman" w:hAnsi="Times New Roman" w:cs="Times New Roman"/>
          <w:sz w:val="28"/>
          <w:szCs w:val="28"/>
          <w:lang w:val="ru"/>
        </w:rPr>
        <w:t>сяти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 пострадавших на улице детей вовремя не заметили при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ближающуюся машину и ошибочно считали, что находятся в безопасности. Правила движения важно знать и соблюдать, но этого мало — надо еще уметь наблюдать.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б).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tab/>
        <w:t xml:space="preserve">Дети </w:t>
      </w:r>
      <w:proofErr w:type="gramStart"/>
      <w:r w:rsidRPr="00B944C2">
        <w:rPr>
          <w:rFonts w:ascii="Times New Roman" w:hAnsi="Times New Roman" w:cs="Times New Roman"/>
          <w:sz w:val="28"/>
          <w:szCs w:val="28"/>
          <w:lang w:val="ru"/>
        </w:rPr>
        <w:t>выбегают на проезжую часть улицы не погля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дев</w:t>
      </w:r>
      <w:proofErr w:type="gramEnd"/>
      <w:r w:rsidRPr="00B944C2">
        <w:rPr>
          <w:rFonts w:ascii="Times New Roman" w:hAnsi="Times New Roman" w:cs="Times New Roman"/>
          <w:sz w:val="28"/>
          <w:szCs w:val="28"/>
          <w:lang w:val="ru"/>
        </w:rPr>
        <w:t>, а что там? Из-за предметов, мешающих обзору. Шесть из десяти пострадавших детей выбежали или вышли на до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рогу из-за стоящих или движущихся машин, кустов, заборо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в и других предметов, мешающих 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обзору. Поэтому главная опасность на улице— </w:t>
      </w:r>
      <w:proofErr w:type="gramStart"/>
      <w:r w:rsidRPr="00B944C2">
        <w:rPr>
          <w:rFonts w:ascii="Times New Roman" w:hAnsi="Times New Roman" w:cs="Times New Roman"/>
          <w:sz w:val="28"/>
          <w:szCs w:val="28"/>
          <w:lang w:val="ru"/>
        </w:rPr>
        <w:t>не</w:t>
      </w:r>
      <w:proofErr w:type="gramEnd"/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 столь ко сама приближающаяся ма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шина, сколько тот предмет, который мешает ее вовремя за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метить.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в).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tab/>
        <w:t>Дети легко отвлекаются от наблюдения за дорогой. Два из десяти пострадавших детей не заметили вовремя опас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ность потому, что их внимание было отвлечено чем-то или кем-то на другой стороне улицы.</w:t>
      </w: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г).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tab/>
        <w:t>Дети иногда выходят на проезжую часть, не посмот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рев по сторонам. Один из каждых десяти пострадавших де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тей вышел на проезжую часть улицы не глядя. Чаще это бы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вает на улицах, на которых машины проезжают сравнитель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но редко.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д).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>Дети имеют привычку,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 вырываться из рук родителей. Шесть процентов пострадавших детей попали под машину после того, как вырвались из рук родителей.</w:t>
      </w:r>
    </w:p>
    <w:p w:rsidR="00280170" w:rsidRDefault="00B944C2" w:rsidP="0028017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ТЕМА 6 </w:t>
      </w:r>
    </w:p>
    <w:p w:rsidR="00B944C2" w:rsidRPr="00280170" w:rsidRDefault="00B944C2" w:rsidP="00280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280170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Обязанности пассажиров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Обязанности пассажиров. Посадочные площадки транс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порта общественного пользования. Обозначение посадочных площадок. Трамвайные остановки, не оборудованные поса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дочными площадками. Правила ожидания прибытия автобу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са (троллейбуса, трамвая).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Правила пользования общественным транспортом. Пове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дение пассажиров во время движения. Действия при пожаре в автобусе. Перевозка пассажиров в кузове грузового авто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мобиля.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Правила перехода улицы при высадке из транспортных средств общего пользования. Дорожные «ловушки»: «Выход на дорогу перед стоящим автобусом — самая опасная ошибка детей!», «Не обходите стоящий автобус ни спереди, ни сзади!».</w:t>
      </w:r>
    </w:p>
    <w:p w:rsidR="00280170" w:rsidRDefault="00B944C2" w:rsidP="0028017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27" w:name="bookmark28"/>
      <w:r w:rsidRPr="00B944C2">
        <w:rPr>
          <w:rFonts w:ascii="Times New Roman" w:hAnsi="Times New Roman" w:cs="Times New Roman"/>
          <w:sz w:val="28"/>
          <w:szCs w:val="28"/>
          <w:lang w:val="ru"/>
        </w:rPr>
        <w:t xml:space="preserve">ТЕМА 7 </w:t>
      </w:r>
    </w:p>
    <w:p w:rsidR="00B944C2" w:rsidRPr="00B944C2" w:rsidRDefault="00B944C2" w:rsidP="002801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b/>
          <w:bCs/>
          <w:sz w:val="28"/>
          <w:szCs w:val="28"/>
          <w:lang w:val="ru"/>
        </w:rPr>
        <w:t>На сельских дорогах</w:t>
      </w:r>
      <w:bookmarkEnd w:id="27"/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Дороги в сельской местности. Дорога и ее составные час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ти: проезжая часть, обочина, кювет, пешеходная дорожка. Движение пешеходов по сельским дорогам. Транспортные средства на сельских дорогах. Тракторы и прицепы к ним.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Самоходные сельскохозяйственные машины. Гужевой транс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порт. Прогон животных. Дополнительные требования к дви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жению гужевых повозок и прогону животных.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Какая опасность может повстречаться пешеходу на сель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ской дороге?</w:t>
      </w:r>
    </w:p>
    <w:p w:rsidR="00280170" w:rsidRDefault="00B944C2" w:rsidP="002801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280170">
        <w:rPr>
          <w:rFonts w:ascii="Times New Roman" w:hAnsi="Times New Roman" w:cs="Times New Roman"/>
          <w:bCs/>
          <w:sz w:val="28"/>
          <w:szCs w:val="28"/>
          <w:lang w:val="ru"/>
        </w:rPr>
        <w:t>ТЕМА 8</w:t>
      </w:r>
      <w:r w:rsidRPr="00B944C2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</w:p>
    <w:p w:rsidR="00B944C2" w:rsidRPr="00B944C2" w:rsidRDefault="00B944C2" w:rsidP="002801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b/>
          <w:bCs/>
          <w:sz w:val="28"/>
          <w:szCs w:val="28"/>
          <w:lang w:val="ru"/>
        </w:rPr>
        <w:t>Итоговое занятие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Повторение материала по правилам дорожной безопасно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сти, пройденного в 1—4 классах.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Детский дорожно-транспортный травматизм. Причины автоаварий с участием детей и меры по их предупреждению. Примеры ДТП с участием учащихся в городе, поселке (по материалам местной Госавтоинспекции).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>Рост числа случаев детского дорожно-транспортного трав</w:t>
      </w:r>
      <w:r w:rsidRPr="00B944C2">
        <w:rPr>
          <w:rFonts w:ascii="Times New Roman" w:hAnsi="Times New Roman" w:cs="Times New Roman"/>
          <w:sz w:val="28"/>
          <w:szCs w:val="28"/>
          <w:lang w:val="ru"/>
        </w:rPr>
        <w:softHyphen/>
        <w:t>матизма в дни школьных каникул.</w:t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80170" w:rsidRDefault="00280170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80170" w:rsidRDefault="00280170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80170" w:rsidRDefault="00280170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80170" w:rsidRDefault="00280170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80170" w:rsidRDefault="00280170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80170" w:rsidRDefault="00280170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280170" w:rsidRPr="00B944C2" w:rsidRDefault="00280170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ab/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ab/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ab/>
      </w:r>
    </w:p>
    <w:p w:rsidR="00B944C2" w:rsidRPr="00B944C2" w:rsidRDefault="00B944C2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r w:rsidRPr="00B944C2">
        <w:rPr>
          <w:rFonts w:ascii="Times New Roman" w:hAnsi="Times New Roman" w:cs="Times New Roman"/>
          <w:sz w:val="28"/>
          <w:szCs w:val="28"/>
          <w:lang w:val="ru"/>
        </w:rPr>
        <w:tab/>
      </w:r>
    </w:p>
    <w:p w:rsidR="00B944C2" w:rsidRPr="00B944C2" w:rsidRDefault="00440F0F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hyperlink w:anchor="bookmark28" w:tooltip="Current Document">
        <w:r w:rsidR="00B944C2" w:rsidRPr="00B944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"/>
          </w:rPr>
          <w:tab/>
        </w:r>
      </w:hyperlink>
    </w:p>
    <w:p w:rsidR="00B944C2" w:rsidRPr="00B944C2" w:rsidRDefault="00440F0F" w:rsidP="00B944C2">
      <w:pPr>
        <w:pStyle w:val="a3"/>
        <w:rPr>
          <w:rFonts w:ascii="Times New Roman" w:hAnsi="Times New Roman" w:cs="Times New Roman"/>
          <w:sz w:val="28"/>
          <w:szCs w:val="28"/>
          <w:lang w:val="ru"/>
        </w:rPr>
      </w:pPr>
      <w:hyperlink w:anchor="bookmark5" w:tooltip="Current Document">
        <w:r w:rsidR="00B944C2" w:rsidRPr="00B944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"/>
          </w:rPr>
          <w:tab/>
        </w:r>
      </w:hyperlink>
    </w:p>
    <w:sectPr w:rsidR="00B944C2" w:rsidRPr="00B9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4D2"/>
    <w:multiLevelType w:val="hybridMultilevel"/>
    <w:tmpl w:val="D78E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0ECF"/>
    <w:multiLevelType w:val="hybridMultilevel"/>
    <w:tmpl w:val="D78E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508B"/>
    <w:multiLevelType w:val="hybridMultilevel"/>
    <w:tmpl w:val="D78E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E2164"/>
    <w:multiLevelType w:val="multilevel"/>
    <w:tmpl w:val="6FCEB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4F4B07"/>
    <w:multiLevelType w:val="hybridMultilevel"/>
    <w:tmpl w:val="D78E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EA"/>
    <w:rsid w:val="002046D9"/>
    <w:rsid w:val="00280170"/>
    <w:rsid w:val="00440F0F"/>
    <w:rsid w:val="005E1E73"/>
    <w:rsid w:val="00613A5C"/>
    <w:rsid w:val="009E1434"/>
    <w:rsid w:val="00A55AFA"/>
    <w:rsid w:val="00B944C2"/>
    <w:rsid w:val="00D10213"/>
    <w:rsid w:val="00E012EA"/>
    <w:rsid w:val="00E2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E73"/>
    <w:pPr>
      <w:spacing w:after="0" w:line="240" w:lineRule="auto"/>
    </w:pPr>
  </w:style>
  <w:style w:type="table" w:styleId="a4">
    <w:name w:val="Table Grid"/>
    <w:basedOn w:val="a1"/>
    <w:uiPriority w:val="59"/>
    <w:rsid w:val="005E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E1E73"/>
    <w:rPr>
      <w:color w:val="0066CC"/>
      <w:u w:val="single"/>
    </w:rPr>
  </w:style>
  <w:style w:type="character" w:customStyle="1" w:styleId="a6">
    <w:name w:val="Основной текст_"/>
    <w:basedOn w:val="a0"/>
    <w:link w:val="2"/>
    <w:rsid w:val="00E2350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E2350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E73"/>
    <w:pPr>
      <w:spacing w:after="0" w:line="240" w:lineRule="auto"/>
    </w:pPr>
  </w:style>
  <w:style w:type="table" w:styleId="a4">
    <w:name w:val="Table Grid"/>
    <w:basedOn w:val="a1"/>
    <w:uiPriority w:val="59"/>
    <w:rsid w:val="005E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E1E73"/>
    <w:rPr>
      <w:color w:val="0066CC"/>
      <w:u w:val="single"/>
    </w:rPr>
  </w:style>
  <w:style w:type="character" w:customStyle="1" w:styleId="a6">
    <w:name w:val="Основной текст_"/>
    <w:basedOn w:val="a0"/>
    <w:link w:val="2"/>
    <w:rsid w:val="00E2350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E2350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cp:lastPrinted>2013-11-27T13:54:00Z</cp:lastPrinted>
  <dcterms:created xsi:type="dcterms:W3CDTF">2013-11-27T12:48:00Z</dcterms:created>
  <dcterms:modified xsi:type="dcterms:W3CDTF">2013-11-27T13:56:00Z</dcterms:modified>
</cp:coreProperties>
</file>