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E7" w:rsidRPr="00B902E7" w:rsidRDefault="00B902E7" w:rsidP="00B902E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2E7">
        <w:rPr>
          <w:rFonts w:ascii="Times New Roman" w:hAnsi="Times New Roman" w:cs="Times New Roman"/>
          <w:b/>
          <w:sz w:val="24"/>
          <w:szCs w:val="24"/>
        </w:rPr>
        <w:t>День знаний в 1</w:t>
      </w:r>
      <w:proofErr w:type="gramStart"/>
      <w:r w:rsidRPr="00B902E7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Pr="00B902E7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26533B" w:rsidRDefault="0026533B" w:rsidP="00B902E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2E7">
        <w:rPr>
          <w:rFonts w:ascii="Times New Roman" w:hAnsi="Times New Roman" w:cs="Times New Roman"/>
          <w:b/>
          <w:sz w:val="24"/>
          <w:szCs w:val="24"/>
        </w:rPr>
        <w:t>ПЕРВЫЙ РАЗ В ПЕРВЫЙ КЛАС</w:t>
      </w:r>
      <w:r w:rsidR="003E11C3" w:rsidRPr="00B902E7">
        <w:rPr>
          <w:rFonts w:ascii="Times New Roman" w:hAnsi="Times New Roman" w:cs="Times New Roman"/>
          <w:b/>
          <w:sz w:val="24"/>
          <w:szCs w:val="24"/>
        </w:rPr>
        <w:t>С</w:t>
      </w:r>
    </w:p>
    <w:p w:rsidR="00B902E7" w:rsidRDefault="00B902E7" w:rsidP="00B902E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2E7" w:rsidRPr="00B902E7" w:rsidRDefault="00B902E7" w:rsidP="00B902E7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02E7">
        <w:rPr>
          <w:rFonts w:ascii="Times New Roman" w:hAnsi="Times New Roman" w:cs="Times New Roman"/>
          <w:b/>
          <w:sz w:val="24"/>
          <w:szCs w:val="24"/>
        </w:rPr>
        <w:t>Нижегородцева</w:t>
      </w:r>
      <w:proofErr w:type="spellEnd"/>
      <w:r w:rsidRPr="00B90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2E7">
        <w:rPr>
          <w:rFonts w:ascii="Times New Roman" w:hAnsi="Times New Roman" w:cs="Times New Roman"/>
          <w:b/>
          <w:sz w:val="24"/>
          <w:szCs w:val="24"/>
        </w:rPr>
        <w:t>Аксана</w:t>
      </w:r>
      <w:proofErr w:type="spellEnd"/>
      <w:r w:rsidRPr="00B902E7">
        <w:rPr>
          <w:rFonts w:ascii="Times New Roman" w:hAnsi="Times New Roman" w:cs="Times New Roman"/>
          <w:b/>
          <w:sz w:val="24"/>
          <w:szCs w:val="24"/>
        </w:rPr>
        <w:t xml:space="preserve"> Юрьевна,  </w:t>
      </w:r>
    </w:p>
    <w:p w:rsidR="00B902E7" w:rsidRDefault="00B902E7" w:rsidP="00B902E7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02E7">
        <w:rPr>
          <w:rFonts w:ascii="Times New Roman" w:hAnsi="Times New Roman" w:cs="Times New Roman"/>
          <w:b/>
          <w:sz w:val="24"/>
          <w:szCs w:val="24"/>
        </w:rPr>
        <w:t>учитель начальных классов,  МБОУ «Гимназия №1», г. Бийска</w:t>
      </w:r>
    </w:p>
    <w:p w:rsidR="00B902E7" w:rsidRPr="00B902E7" w:rsidRDefault="00B902E7" w:rsidP="00B902E7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02E7" w:rsidRPr="00B902E7" w:rsidRDefault="00B902E7" w:rsidP="00B902E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902E7">
        <w:rPr>
          <w:rFonts w:ascii="Times New Roman" w:hAnsi="Times New Roman" w:cs="Times New Roman"/>
          <w:sz w:val="24"/>
          <w:szCs w:val="24"/>
        </w:rPr>
        <w:t>организовать праздничное начало учебной деятельности для первоклассников.</w:t>
      </w:r>
    </w:p>
    <w:p w:rsidR="00B902E7" w:rsidRPr="00B902E7" w:rsidRDefault="00B902E7" w:rsidP="00B902E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E11C3" w:rsidRDefault="00B902E7" w:rsidP="00B902E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B902E7">
        <w:rPr>
          <w:rFonts w:ascii="Times New Roman" w:hAnsi="Times New Roman" w:cs="Times New Roman"/>
          <w:sz w:val="24"/>
          <w:szCs w:val="24"/>
        </w:rPr>
        <w:t xml:space="preserve"> задать необходимый эмоциональный настрой; пробудить интерес к школе; познакомить с одноклассниками; начать формирование классного и родительского коллектива.</w:t>
      </w:r>
    </w:p>
    <w:p w:rsidR="00B902E7" w:rsidRDefault="00B902E7" w:rsidP="00B902E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902E7" w:rsidRPr="00B902E7" w:rsidRDefault="00B902E7" w:rsidP="00B902E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2E7">
        <w:rPr>
          <w:rFonts w:ascii="Times New Roman" w:hAnsi="Times New Roman" w:cs="Times New Roman"/>
          <w:b/>
          <w:sz w:val="24"/>
          <w:szCs w:val="24"/>
        </w:rPr>
        <w:t>Ход праздника</w:t>
      </w:r>
    </w:p>
    <w:p w:rsidR="0026533B" w:rsidRPr="00B902E7" w:rsidRDefault="0026533B" w:rsidP="00DB5CF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 xml:space="preserve">Здравствуйте, мальчишки и девчонки, а также их родители! </w:t>
      </w:r>
      <w:r w:rsidR="00DB5CF1" w:rsidRPr="00B902E7">
        <w:rPr>
          <w:rFonts w:ascii="Times New Roman" w:hAnsi="Times New Roman" w:cs="Times New Roman"/>
          <w:sz w:val="24"/>
          <w:szCs w:val="24"/>
        </w:rPr>
        <w:t xml:space="preserve">Какие вы все красивые, нарядные! </w:t>
      </w:r>
      <w:r w:rsidR="003E11C3" w:rsidRPr="00B902E7">
        <w:rPr>
          <w:rFonts w:ascii="Times New Roman" w:hAnsi="Times New Roman" w:cs="Times New Roman"/>
          <w:sz w:val="24"/>
          <w:szCs w:val="24"/>
        </w:rPr>
        <w:t xml:space="preserve">Я поздравляю всех присутствующих с </w:t>
      </w:r>
      <w:r w:rsidR="00DB5CF1" w:rsidRPr="00B902E7">
        <w:rPr>
          <w:rFonts w:ascii="Times New Roman" w:hAnsi="Times New Roman" w:cs="Times New Roman"/>
          <w:sz w:val="24"/>
          <w:szCs w:val="24"/>
        </w:rPr>
        <w:t>Днем Знаний.</w:t>
      </w:r>
      <w:r w:rsidRPr="00B902E7">
        <w:rPr>
          <w:rFonts w:ascii="Times New Roman" w:hAnsi="Times New Roman" w:cs="Times New Roman"/>
          <w:sz w:val="24"/>
          <w:szCs w:val="24"/>
        </w:rPr>
        <w:t xml:space="preserve"> Сегодня у вас очень торжественный день</w:t>
      </w:r>
      <w:r w:rsidR="00C504B8" w:rsidRPr="00B902E7">
        <w:rPr>
          <w:rFonts w:ascii="Times New Roman" w:hAnsi="Times New Roman" w:cs="Times New Roman"/>
          <w:sz w:val="24"/>
          <w:szCs w:val="24"/>
        </w:rPr>
        <w:t xml:space="preserve">. </w:t>
      </w:r>
      <w:r w:rsidR="00DB5CF1" w:rsidRPr="00B902E7">
        <w:rPr>
          <w:rFonts w:ascii="Times New Roman" w:hAnsi="Times New Roman" w:cs="Times New Roman"/>
          <w:sz w:val="24"/>
          <w:szCs w:val="24"/>
        </w:rPr>
        <w:t>Еще вчера вас называли малышами, а с сегодняшнего дня о вас будут говорить: «Это ученики!»</w:t>
      </w:r>
    </w:p>
    <w:p w:rsidR="00DB5CF1" w:rsidRPr="00B902E7" w:rsidRDefault="00DB5CF1" w:rsidP="00DB5CF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 xml:space="preserve">Я ваша учительница, зовут меня Аксана Юрьевна. Я очень ждала встречи с вами, думала о вас! Вас так много, а мне хочется познакомиться с каждым из вас! Предлагаю, на счет три вы все громко дружно скажите свое имя. Раз, два, три. (Дети говорят свои имена) Что-то не понятно, </w:t>
      </w:r>
      <w:proofErr w:type="gramStart"/>
      <w:r w:rsidRPr="00B902E7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Pr="00B902E7">
        <w:rPr>
          <w:rFonts w:ascii="Times New Roman" w:hAnsi="Times New Roman" w:cs="Times New Roman"/>
          <w:sz w:val="24"/>
          <w:szCs w:val="24"/>
        </w:rPr>
        <w:t xml:space="preserve"> очень громко. Давайте,  наоборот, на счет три все дружно скажем свои имена, только шепотом. Раз, два, три (Дети говорят имена шепотом)</w:t>
      </w:r>
      <w:r w:rsidR="000B5B89" w:rsidRPr="00B902E7">
        <w:rPr>
          <w:rFonts w:ascii="Times New Roman" w:hAnsi="Times New Roman" w:cs="Times New Roman"/>
          <w:sz w:val="24"/>
          <w:szCs w:val="24"/>
        </w:rPr>
        <w:t xml:space="preserve"> Опять не понятно. Как вы думаете, почему</w:t>
      </w:r>
      <w:proofErr w:type="gramStart"/>
      <w:r w:rsidR="000B5B89" w:rsidRPr="00B902E7">
        <w:rPr>
          <w:rFonts w:ascii="Times New Roman" w:hAnsi="Times New Roman" w:cs="Times New Roman"/>
          <w:sz w:val="24"/>
          <w:szCs w:val="24"/>
        </w:rPr>
        <w:t xml:space="preserve">? (…) </w:t>
      </w:r>
      <w:proofErr w:type="gramEnd"/>
      <w:r w:rsidR="000B5B89" w:rsidRPr="00B902E7">
        <w:rPr>
          <w:rFonts w:ascii="Times New Roman" w:hAnsi="Times New Roman" w:cs="Times New Roman"/>
          <w:sz w:val="24"/>
          <w:szCs w:val="24"/>
        </w:rPr>
        <w:t xml:space="preserve">Правильно, надо говорить по одному, тогда все встанет на свои места. Вот и первое школьное правило. Запоминайте: </w:t>
      </w:r>
    </w:p>
    <w:p w:rsidR="000B5B89" w:rsidRPr="00B902E7" w:rsidRDefault="000B5B89" w:rsidP="000B5B89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02E7">
        <w:rPr>
          <w:rFonts w:ascii="Times New Roman" w:hAnsi="Times New Roman" w:cs="Times New Roman"/>
          <w:b/>
          <w:sz w:val="24"/>
          <w:szCs w:val="24"/>
        </w:rPr>
        <w:t xml:space="preserve">СКАЗАТЬ ХОЧЕШЬ НЕ </w:t>
      </w:r>
      <w:r w:rsidR="00BA39BA" w:rsidRPr="00B90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2E7">
        <w:rPr>
          <w:rFonts w:ascii="Times New Roman" w:hAnsi="Times New Roman" w:cs="Times New Roman"/>
          <w:b/>
          <w:sz w:val="24"/>
          <w:szCs w:val="24"/>
        </w:rPr>
        <w:t>КРИЧИ</w:t>
      </w:r>
      <w:proofErr w:type="gramEnd"/>
      <w:r w:rsidRPr="00B902E7">
        <w:rPr>
          <w:rFonts w:ascii="Times New Roman" w:hAnsi="Times New Roman" w:cs="Times New Roman"/>
          <w:b/>
          <w:sz w:val="24"/>
          <w:szCs w:val="24"/>
        </w:rPr>
        <w:t>,   А ТОЛЬКО РУКУ ПОДНИМИ</w:t>
      </w:r>
    </w:p>
    <w:p w:rsidR="003E11C3" w:rsidRPr="00B902E7" w:rsidRDefault="000B5B89" w:rsidP="006A393C">
      <w:pPr>
        <w:pStyle w:val="a5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ab/>
        <w:t xml:space="preserve">Сейчас, я вам буду читать стих, а </w:t>
      </w:r>
      <w:proofErr w:type="gramStart"/>
      <w:r w:rsidRPr="00B902E7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B902E7">
        <w:rPr>
          <w:rFonts w:ascii="Times New Roman" w:hAnsi="Times New Roman" w:cs="Times New Roman"/>
          <w:sz w:val="24"/>
          <w:szCs w:val="24"/>
        </w:rPr>
        <w:t xml:space="preserve"> как только услышите свое имя встаете. Так мы с вами познакомимся</w:t>
      </w:r>
      <w:r w:rsidR="00475FB9" w:rsidRPr="00B902E7">
        <w:rPr>
          <w:rFonts w:ascii="Times New Roman" w:hAnsi="Times New Roman" w:cs="Times New Roman"/>
          <w:sz w:val="24"/>
          <w:szCs w:val="24"/>
        </w:rPr>
        <w:t>.</w:t>
      </w:r>
    </w:p>
    <w:p w:rsidR="003E11C3" w:rsidRPr="00B902E7" w:rsidRDefault="003E11C3" w:rsidP="003E11C3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 xml:space="preserve">Сегодня в класс пришли </w:t>
      </w:r>
      <w:proofErr w:type="spellStart"/>
      <w:r w:rsidRPr="00B902E7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B902E7">
        <w:rPr>
          <w:rFonts w:ascii="Times New Roman" w:hAnsi="Times New Roman" w:cs="Times New Roman"/>
          <w:sz w:val="24"/>
          <w:szCs w:val="24"/>
        </w:rPr>
        <w:t>,</w:t>
      </w:r>
    </w:p>
    <w:p w:rsidR="003E11C3" w:rsidRPr="00B902E7" w:rsidRDefault="003E11C3" w:rsidP="003E11C3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Ровно две, а не одна</w:t>
      </w:r>
    </w:p>
    <w:p w:rsidR="003E11C3" w:rsidRPr="00B902E7" w:rsidRDefault="003E11C3" w:rsidP="003E11C3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Дима, Лера, Коля, Варя</w:t>
      </w:r>
    </w:p>
    <w:p w:rsidR="003E11C3" w:rsidRPr="00B902E7" w:rsidRDefault="003E11C3" w:rsidP="003E11C3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Ангелина и Максим, вот Алиса подошла</w:t>
      </w:r>
    </w:p>
    <w:p w:rsidR="003E11C3" w:rsidRPr="00B902E7" w:rsidRDefault="003E11C3" w:rsidP="003E11C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E11C3" w:rsidRPr="00B902E7" w:rsidRDefault="003E11C3" w:rsidP="003E11C3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Вероника, две Наташи,</w:t>
      </w:r>
    </w:p>
    <w:p w:rsidR="003E11C3" w:rsidRPr="00B902E7" w:rsidRDefault="003E11C3" w:rsidP="003E11C3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Насти две, Кирилл, Сергей,</w:t>
      </w:r>
    </w:p>
    <w:p w:rsidR="003E11C3" w:rsidRPr="00B902E7" w:rsidRDefault="003E11C3" w:rsidP="003E11C3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Александр, Саша, Аня,</w:t>
      </w:r>
    </w:p>
    <w:p w:rsidR="003E11C3" w:rsidRPr="00B902E7" w:rsidRDefault="003E11C3" w:rsidP="003E11C3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Софьи две, вбежал Андрей</w:t>
      </w:r>
    </w:p>
    <w:p w:rsidR="003E11C3" w:rsidRPr="00B902E7" w:rsidRDefault="003E11C3" w:rsidP="003E11C3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Рита, Сеня и гурьбой</w:t>
      </w:r>
    </w:p>
    <w:p w:rsidR="003E11C3" w:rsidRPr="00B902E7" w:rsidRDefault="003E11C3" w:rsidP="003E11C3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Входят Даня и Ирина</w:t>
      </w:r>
    </w:p>
    <w:p w:rsidR="003E11C3" w:rsidRPr="00B902E7" w:rsidRDefault="003E11C3" w:rsidP="003E11C3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Дверь закрыли за собой</w:t>
      </w:r>
    </w:p>
    <w:p w:rsidR="003E11C3" w:rsidRPr="00B902E7" w:rsidRDefault="003E11C3" w:rsidP="006A393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5FB9" w:rsidRPr="00B902E7" w:rsidRDefault="00475FB9" w:rsidP="006A393C">
      <w:pPr>
        <w:pStyle w:val="a5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Вот мы и познакомились</w:t>
      </w:r>
      <w:r w:rsidR="00BA39BA" w:rsidRPr="00B902E7">
        <w:rPr>
          <w:rFonts w:ascii="Times New Roman" w:hAnsi="Times New Roman" w:cs="Times New Roman"/>
          <w:sz w:val="24"/>
          <w:szCs w:val="24"/>
        </w:rPr>
        <w:t xml:space="preserve">. Ребята, а кто из вас умеет читать? </w:t>
      </w:r>
      <w:r w:rsidR="00E50C56" w:rsidRPr="00B902E7">
        <w:rPr>
          <w:rFonts w:ascii="Times New Roman" w:hAnsi="Times New Roman" w:cs="Times New Roman"/>
          <w:sz w:val="24"/>
          <w:szCs w:val="24"/>
        </w:rPr>
        <w:t xml:space="preserve">Сейчас я проверю, как вы знаете школьные принадлежности. </w:t>
      </w:r>
      <w:r w:rsidR="00BA39BA" w:rsidRPr="00B902E7">
        <w:rPr>
          <w:rFonts w:ascii="Times New Roman" w:hAnsi="Times New Roman" w:cs="Times New Roman"/>
          <w:sz w:val="24"/>
          <w:szCs w:val="24"/>
        </w:rPr>
        <w:t>Среди заколдованных слов найди и прочитай название школьных предметов</w:t>
      </w:r>
    </w:p>
    <w:p w:rsidR="00BA39BA" w:rsidRPr="00B902E7" w:rsidRDefault="00BA39BA" w:rsidP="006A393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A39BA" w:rsidRPr="00B902E7" w:rsidRDefault="00BA39BA" w:rsidP="006A393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902E7">
        <w:rPr>
          <w:rFonts w:ascii="Times New Roman" w:hAnsi="Times New Roman" w:cs="Times New Roman"/>
          <w:b/>
          <w:sz w:val="24"/>
          <w:szCs w:val="24"/>
        </w:rPr>
        <w:t>ЗЛИНЕЙДКАР</w:t>
      </w:r>
    </w:p>
    <w:p w:rsidR="00BA39BA" w:rsidRPr="00B902E7" w:rsidRDefault="00BA39BA" w:rsidP="006A393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902E7">
        <w:rPr>
          <w:rFonts w:ascii="Times New Roman" w:hAnsi="Times New Roman" w:cs="Times New Roman"/>
          <w:b/>
          <w:sz w:val="24"/>
          <w:szCs w:val="24"/>
        </w:rPr>
        <w:t>ТЕТРАДЬБ</w:t>
      </w:r>
    </w:p>
    <w:p w:rsidR="00BA39BA" w:rsidRPr="00B902E7" w:rsidRDefault="00BA39BA" w:rsidP="006A393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902E7">
        <w:rPr>
          <w:rFonts w:ascii="Times New Roman" w:hAnsi="Times New Roman" w:cs="Times New Roman"/>
          <w:b/>
          <w:sz w:val="24"/>
          <w:szCs w:val="24"/>
        </w:rPr>
        <w:t>ОВРУЧКАК</w:t>
      </w:r>
    </w:p>
    <w:p w:rsidR="00BA39BA" w:rsidRPr="00B902E7" w:rsidRDefault="00BA39BA" w:rsidP="006A393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902E7">
        <w:rPr>
          <w:rFonts w:ascii="Times New Roman" w:hAnsi="Times New Roman" w:cs="Times New Roman"/>
          <w:b/>
          <w:sz w:val="24"/>
          <w:szCs w:val="24"/>
        </w:rPr>
        <w:t>ОЛАСТИКАМ</w:t>
      </w:r>
    </w:p>
    <w:p w:rsidR="00BA39BA" w:rsidRPr="00B902E7" w:rsidRDefault="00BA39BA" w:rsidP="006A393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902E7">
        <w:rPr>
          <w:rFonts w:ascii="Times New Roman" w:hAnsi="Times New Roman" w:cs="Times New Roman"/>
          <w:b/>
          <w:sz w:val="24"/>
          <w:szCs w:val="24"/>
        </w:rPr>
        <w:t>РУКПЕНАЛ</w:t>
      </w:r>
    </w:p>
    <w:p w:rsidR="00BA39BA" w:rsidRPr="00B902E7" w:rsidRDefault="00BA39BA" w:rsidP="006A393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902E7">
        <w:rPr>
          <w:rFonts w:ascii="Times New Roman" w:hAnsi="Times New Roman" w:cs="Times New Roman"/>
          <w:b/>
          <w:sz w:val="24"/>
          <w:szCs w:val="24"/>
        </w:rPr>
        <w:t>КАРАНБОМДАШ</w:t>
      </w:r>
    </w:p>
    <w:p w:rsidR="00BA39BA" w:rsidRPr="00B902E7" w:rsidRDefault="00BA39BA" w:rsidP="006A393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902E7">
        <w:rPr>
          <w:rFonts w:ascii="Times New Roman" w:hAnsi="Times New Roman" w:cs="Times New Roman"/>
          <w:b/>
          <w:sz w:val="24"/>
          <w:szCs w:val="24"/>
        </w:rPr>
        <w:lastRenderedPageBreak/>
        <w:t>ДАЗБУКАМГ</w:t>
      </w:r>
    </w:p>
    <w:p w:rsidR="00BA39BA" w:rsidRPr="00B902E7" w:rsidRDefault="00BA39BA" w:rsidP="006A393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A39BA" w:rsidRPr="00B902E7" w:rsidRDefault="00BA39BA" w:rsidP="006A393C">
      <w:pPr>
        <w:pStyle w:val="a5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Здорово у вас получается. Какое общее название у этих предметов? (Школьные принадлежности)</w:t>
      </w:r>
    </w:p>
    <w:p w:rsidR="000B5B89" w:rsidRPr="00B902E7" w:rsidRDefault="00BA39BA" w:rsidP="006A393C">
      <w:pPr>
        <w:pStyle w:val="a5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Давайте поиграем и узнаем, что же еще мы возьмем с собой в школу.</w:t>
      </w:r>
    </w:p>
    <w:p w:rsidR="0026533B" w:rsidRPr="00B902E7" w:rsidRDefault="0026533B" w:rsidP="006A3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Праздник мы сейчас откроем,</w:t>
      </w:r>
    </w:p>
    <w:p w:rsidR="0026533B" w:rsidRPr="00B902E7" w:rsidRDefault="0026533B" w:rsidP="006A393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902E7">
        <w:rPr>
          <w:rFonts w:ascii="Times New Roman" w:hAnsi="Times New Roman" w:cs="Times New Roman"/>
          <w:sz w:val="24"/>
          <w:szCs w:val="24"/>
        </w:rPr>
        <w:t>Чудо–игры</w:t>
      </w:r>
      <w:proofErr w:type="gramEnd"/>
      <w:r w:rsidRPr="00B902E7">
        <w:rPr>
          <w:rFonts w:ascii="Times New Roman" w:hAnsi="Times New Roman" w:cs="Times New Roman"/>
          <w:sz w:val="24"/>
          <w:szCs w:val="24"/>
        </w:rPr>
        <w:t xml:space="preserve"> здесь устроим.</w:t>
      </w:r>
    </w:p>
    <w:p w:rsidR="0026533B" w:rsidRPr="00B902E7" w:rsidRDefault="0026533B" w:rsidP="006A3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Повернитесь все друг к другу</w:t>
      </w:r>
    </w:p>
    <w:p w:rsidR="0026533B" w:rsidRPr="00B902E7" w:rsidRDefault="0026533B" w:rsidP="006A3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И пожмите руки другу.</w:t>
      </w:r>
    </w:p>
    <w:p w:rsidR="0026533B" w:rsidRPr="00B902E7" w:rsidRDefault="0026533B" w:rsidP="006A3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Руки вверх все поднимите</w:t>
      </w:r>
    </w:p>
    <w:p w:rsidR="0026533B" w:rsidRPr="00B902E7" w:rsidRDefault="0026533B" w:rsidP="006A3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И вверху пошевелите.</w:t>
      </w:r>
    </w:p>
    <w:p w:rsidR="0026533B" w:rsidRPr="00B902E7" w:rsidRDefault="0026533B" w:rsidP="006A3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 xml:space="preserve">Крикнем весело: </w:t>
      </w:r>
      <w:r w:rsidR="006A393C" w:rsidRPr="00B902E7">
        <w:rPr>
          <w:rFonts w:ascii="Times New Roman" w:hAnsi="Times New Roman" w:cs="Times New Roman"/>
          <w:sz w:val="24"/>
          <w:szCs w:val="24"/>
        </w:rPr>
        <w:t>«</w:t>
      </w:r>
      <w:r w:rsidRPr="00B902E7">
        <w:rPr>
          <w:rFonts w:ascii="Times New Roman" w:hAnsi="Times New Roman" w:cs="Times New Roman"/>
          <w:sz w:val="24"/>
          <w:szCs w:val="24"/>
        </w:rPr>
        <w:t>Ура!</w:t>
      </w:r>
      <w:r w:rsidR="006A393C" w:rsidRPr="00B902E7">
        <w:rPr>
          <w:rFonts w:ascii="Times New Roman" w:hAnsi="Times New Roman" w:cs="Times New Roman"/>
          <w:sz w:val="24"/>
          <w:szCs w:val="24"/>
        </w:rPr>
        <w:t>»</w:t>
      </w:r>
    </w:p>
    <w:p w:rsidR="0026533B" w:rsidRPr="00B902E7" w:rsidRDefault="0026533B" w:rsidP="006A3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Игры начинать пора!</w:t>
      </w:r>
    </w:p>
    <w:p w:rsidR="0026533B" w:rsidRPr="00B902E7" w:rsidRDefault="0026533B" w:rsidP="006A3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Вы друг другу помогайте,</w:t>
      </w:r>
    </w:p>
    <w:p w:rsidR="0026533B" w:rsidRPr="00B902E7" w:rsidRDefault="0026533B" w:rsidP="006A3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На вопросы отвечайте</w:t>
      </w:r>
    </w:p>
    <w:p w:rsidR="0026533B" w:rsidRPr="00B902E7" w:rsidRDefault="0026533B" w:rsidP="006A393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902E7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B902E7">
        <w:rPr>
          <w:rFonts w:ascii="Times New Roman" w:hAnsi="Times New Roman" w:cs="Times New Roman"/>
          <w:sz w:val="24"/>
          <w:szCs w:val="24"/>
        </w:rPr>
        <w:t xml:space="preserve"> ДА и только НЕТ</w:t>
      </w:r>
    </w:p>
    <w:p w:rsidR="0026533B" w:rsidRPr="00B902E7" w:rsidRDefault="0026533B" w:rsidP="006A3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Дружно дайте мне ответ.</w:t>
      </w:r>
    </w:p>
    <w:p w:rsidR="0026533B" w:rsidRPr="00B902E7" w:rsidRDefault="0026533B" w:rsidP="006A3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Если НЕТ вы говорите,</w:t>
      </w:r>
    </w:p>
    <w:p w:rsidR="0026533B" w:rsidRPr="00B902E7" w:rsidRDefault="0026533B" w:rsidP="006A3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То ногами постучите</w:t>
      </w:r>
    </w:p>
    <w:p w:rsidR="0026533B" w:rsidRPr="00B902E7" w:rsidRDefault="0026533B" w:rsidP="006A3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Если говорите ДА,</w:t>
      </w:r>
    </w:p>
    <w:p w:rsidR="0026533B" w:rsidRPr="00B902E7" w:rsidRDefault="0026533B" w:rsidP="00BA39BA">
      <w:pPr>
        <w:pStyle w:val="a3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 xml:space="preserve">В ладоши хлопайте тогда. </w:t>
      </w:r>
    </w:p>
    <w:p w:rsidR="0026533B" w:rsidRPr="00B902E7" w:rsidRDefault="00C504B8" w:rsidP="006A393C">
      <w:pPr>
        <w:pStyle w:val="a5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Для начала мы соберем Б</w:t>
      </w:r>
      <w:r w:rsidR="0026533B" w:rsidRPr="00B902E7">
        <w:rPr>
          <w:rFonts w:ascii="Times New Roman" w:hAnsi="Times New Roman" w:cs="Times New Roman"/>
          <w:sz w:val="24"/>
          <w:szCs w:val="24"/>
        </w:rPr>
        <w:t>ОЛЬШОЙ рюкзак, который возьмем с собой.</w:t>
      </w:r>
    </w:p>
    <w:p w:rsidR="0026533B" w:rsidRPr="00B902E7" w:rsidRDefault="0026533B" w:rsidP="006A393C">
      <w:pPr>
        <w:pStyle w:val="a5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 xml:space="preserve">(дети должны отвечать </w:t>
      </w:r>
      <w:r w:rsidR="006A393C" w:rsidRPr="00B902E7">
        <w:rPr>
          <w:rFonts w:ascii="Times New Roman" w:hAnsi="Times New Roman" w:cs="Times New Roman"/>
          <w:sz w:val="24"/>
          <w:szCs w:val="24"/>
        </w:rPr>
        <w:t>«</w:t>
      </w:r>
      <w:r w:rsidRPr="00B902E7">
        <w:rPr>
          <w:rFonts w:ascii="Times New Roman" w:hAnsi="Times New Roman" w:cs="Times New Roman"/>
          <w:sz w:val="24"/>
          <w:szCs w:val="24"/>
        </w:rPr>
        <w:t>Да</w:t>
      </w:r>
      <w:r w:rsidR="006A393C" w:rsidRPr="00B902E7">
        <w:rPr>
          <w:rFonts w:ascii="Times New Roman" w:hAnsi="Times New Roman" w:cs="Times New Roman"/>
          <w:sz w:val="24"/>
          <w:szCs w:val="24"/>
        </w:rPr>
        <w:t>»</w:t>
      </w:r>
      <w:r w:rsidRPr="00B902E7">
        <w:rPr>
          <w:rFonts w:ascii="Times New Roman" w:hAnsi="Times New Roman" w:cs="Times New Roman"/>
          <w:sz w:val="24"/>
          <w:szCs w:val="24"/>
        </w:rPr>
        <w:t xml:space="preserve"> (хлопать) или </w:t>
      </w:r>
      <w:r w:rsidR="006A393C" w:rsidRPr="00B902E7">
        <w:rPr>
          <w:rFonts w:ascii="Times New Roman" w:hAnsi="Times New Roman" w:cs="Times New Roman"/>
          <w:sz w:val="24"/>
          <w:szCs w:val="24"/>
        </w:rPr>
        <w:t>«</w:t>
      </w:r>
      <w:r w:rsidRPr="00B902E7">
        <w:rPr>
          <w:rFonts w:ascii="Times New Roman" w:hAnsi="Times New Roman" w:cs="Times New Roman"/>
          <w:sz w:val="24"/>
          <w:szCs w:val="24"/>
        </w:rPr>
        <w:t>Нет</w:t>
      </w:r>
      <w:r w:rsidR="006A393C" w:rsidRPr="00B902E7">
        <w:rPr>
          <w:rFonts w:ascii="Times New Roman" w:hAnsi="Times New Roman" w:cs="Times New Roman"/>
          <w:sz w:val="24"/>
          <w:szCs w:val="24"/>
        </w:rPr>
        <w:t>»</w:t>
      </w:r>
      <w:r w:rsidRPr="00B902E7">
        <w:rPr>
          <w:rFonts w:ascii="Times New Roman" w:hAnsi="Times New Roman" w:cs="Times New Roman"/>
          <w:sz w:val="24"/>
          <w:szCs w:val="24"/>
        </w:rPr>
        <w:t xml:space="preserve"> (топать))</w:t>
      </w:r>
    </w:p>
    <w:p w:rsidR="0026533B" w:rsidRPr="00B902E7" w:rsidRDefault="0026533B" w:rsidP="006A3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На дно кладем кулек конфет? (ДА)</w:t>
      </w:r>
    </w:p>
    <w:p w:rsidR="0026533B" w:rsidRPr="00B902E7" w:rsidRDefault="0026533B" w:rsidP="006A3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А милицейский пистолет? (НЕТ)</w:t>
      </w:r>
    </w:p>
    <w:p w:rsidR="0026533B" w:rsidRPr="00B902E7" w:rsidRDefault="0026533B" w:rsidP="006A3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Туда положим винегрет? (НЕТ)</w:t>
      </w:r>
    </w:p>
    <w:p w:rsidR="0026533B" w:rsidRPr="00B902E7" w:rsidRDefault="0026533B" w:rsidP="006A3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А может быть, улыбок свет? (ДА)</w:t>
      </w:r>
    </w:p>
    <w:p w:rsidR="0026533B" w:rsidRPr="00B902E7" w:rsidRDefault="0026533B" w:rsidP="006A3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Положим спелый апельсин? (ДА)</w:t>
      </w:r>
    </w:p>
    <w:p w:rsidR="0026533B" w:rsidRPr="00B902E7" w:rsidRDefault="0026533B" w:rsidP="006A3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А продуктовый магазин? (НЕТ)</w:t>
      </w:r>
    </w:p>
    <w:p w:rsidR="0026533B" w:rsidRPr="00B902E7" w:rsidRDefault="0026533B" w:rsidP="006A3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Цветов корзину для друзей? (ДА)</w:t>
      </w:r>
    </w:p>
    <w:p w:rsidR="0026533B" w:rsidRPr="00B902E7" w:rsidRDefault="0026533B" w:rsidP="006A3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А разноцветных кренделей? (ДА)</w:t>
      </w:r>
    </w:p>
    <w:p w:rsidR="0026533B" w:rsidRPr="00B902E7" w:rsidRDefault="0026533B" w:rsidP="006A3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Салат положим в сумку? (НЕТ)</w:t>
      </w:r>
    </w:p>
    <w:p w:rsidR="0026533B" w:rsidRPr="00B902E7" w:rsidRDefault="0026533B" w:rsidP="006A3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Кладем улыбку и успех? (ДА)</w:t>
      </w:r>
    </w:p>
    <w:p w:rsidR="0026533B" w:rsidRPr="00B902E7" w:rsidRDefault="0026533B" w:rsidP="00BA39BA">
      <w:pPr>
        <w:pStyle w:val="a3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Задорный детский звонкий смех? (ДА)</w:t>
      </w:r>
    </w:p>
    <w:p w:rsidR="0026533B" w:rsidRPr="00B902E7" w:rsidRDefault="0026533B" w:rsidP="007152CB">
      <w:pPr>
        <w:pStyle w:val="a5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От</w:t>
      </w:r>
      <w:r w:rsidR="00BA39BA" w:rsidRPr="00B902E7">
        <w:rPr>
          <w:rFonts w:ascii="Times New Roman" w:hAnsi="Times New Roman" w:cs="Times New Roman"/>
          <w:sz w:val="24"/>
          <w:szCs w:val="24"/>
        </w:rPr>
        <w:t xml:space="preserve">лично! </w:t>
      </w:r>
      <w:r w:rsidR="00E50C56" w:rsidRPr="00B902E7">
        <w:rPr>
          <w:rFonts w:ascii="Times New Roman" w:hAnsi="Times New Roman" w:cs="Times New Roman"/>
          <w:sz w:val="24"/>
          <w:szCs w:val="24"/>
        </w:rPr>
        <w:t>И так, кроме школьных принадлежностей, не забудьте взять в школу хорошее настроение.</w:t>
      </w:r>
    </w:p>
    <w:p w:rsidR="00E50C56" w:rsidRPr="00B902E7" w:rsidRDefault="00E50C56" w:rsidP="00E50C5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8477B0" w:rsidRPr="00B902E7" w:rsidRDefault="00E50C56" w:rsidP="00E50C5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 xml:space="preserve">Каждое утро я буду вас встречать на первом этаже. </w:t>
      </w:r>
      <w:r w:rsidR="00B902E7" w:rsidRPr="00B902E7">
        <w:rPr>
          <w:rFonts w:ascii="Times New Roman" w:hAnsi="Times New Roman" w:cs="Times New Roman"/>
          <w:sz w:val="24"/>
          <w:szCs w:val="24"/>
        </w:rPr>
        <w:t>Встречаясь</w:t>
      </w:r>
      <w:r w:rsidRPr="00B902E7">
        <w:rPr>
          <w:rFonts w:ascii="Times New Roman" w:hAnsi="Times New Roman" w:cs="Times New Roman"/>
          <w:sz w:val="24"/>
          <w:szCs w:val="24"/>
        </w:rPr>
        <w:t xml:space="preserve"> вежливые </w:t>
      </w:r>
      <w:proofErr w:type="gramStart"/>
      <w:r w:rsidR="00B902E7" w:rsidRPr="00B902E7"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 w:rsidRPr="00B902E7">
        <w:rPr>
          <w:rFonts w:ascii="Times New Roman" w:hAnsi="Times New Roman" w:cs="Times New Roman"/>
          <w:sz w:val="24"/>
          <w:szCs w:val="24"/>
        </w:rPr>
        <w:t xml:space="preserve"> говорят «Здравствуйте». И  настоящие</w:t>
      </w:r>
      <w:r w:rsidR="008477B0" w:rsidRPr="00B902E7">
        <w:rPr>
          <w:rFonts w:ascii="Times New Roman" w:hAnsi="Times New Roman" w:cs="Times New Roman"/>
          <w:sz w:val="24"/>
          <w:szCs w:val="24"/>
        </w:rPr>
        <w:t xml:space="preserve"> школьник</w:t>
      </w:r>
      <w:r w:rsidRPr="00B902E7">
        <w:rPr>
          <w:rFonts w:ascii="Times New Roman" w:hAnsi="Times New Roman" w:cs="Times New Roman"/>
          <w:sz w:val="24"/>
          <w:szCs w:val="24"/>
        </w:rPr>
        <w:t>и  долж</w:t>
      </w:r>
      <w:r w:rsidR="008477B0" w:rsidRPr="00B902E7">
        <w:rPr>
          <w:rFonts w:ascii="Times New Roman" w:hAnsi="Times New Roman" w:cs="Times New Roman"/>
          <w:sz w:val="24"/>
          <w:szCs w:val="24"/>
        </w:rPr>
        <w:t>н</w:t>
      </w:r>
      <w:r w:rsidRPr="00B902E7">
        <w:rPr>
          <w:rFonts w:ascii="Times New Roman" w:hAnsi="Times New Roman" w:cs="Times New Roman"/>
          <w:sz w:val="24"/>
          <w:szCs w:val="24"/>
        </w:rPr>
        <w:t>ы</w:t>
      </w:r>
      <w:r w:rsidR="008477B0" w:rsidRPr="00B902E7">
        <w:rPr>
          <w:rFonts w:ascii="Times New Roman" w:hAnsi="Times New Roman" w:cs="Times New Roman"/>
          <w:sz w:val="24"/>
          <w:szCs w:val="24"/>
        </w:rPr>
        <w:t xml:space="preserve"> </w:t>
      </w:r>
      <w:r w:rsidRPr="00B902E7">
        <w:rPr>
          <w:rFonts w:ascii="Times New Roman" w:hAnsi="Times New Roman" w:cs="Times New Roman"/>
          <w:sz w:val="24"/>
          <w:szCs w:val="24"/>
        </w:rPr>
        <w:t xml:space="preserve"> </w:t>
      </w:r>
      <w:r w:rsidR="008477B0" w:rsidRPr="00B902E7">
        <w:rPr>
          <w:rFonts w:ascii="Times New Roman" w:hAnsi="Times New Roman" w:cs="Times New Roman"/>
          <w:sz w:val="24"/>
          <w:szCs w:val="24"/>
        </w:rPr>
        <w:t>уметь себя правильно вести, быть вежливым</w:t>
      </w:r>
      <w:r w:rsidRPr="00B902E7">
        <w:rPr>
          <w:rFonts w:ascii="Times New Roman" w:hAnsi="Times New Roman" w:cs="Times New Roman"/>
          <w:sz w:val="24"/>
          <w:szCs w:val="24"/>
        </w:rPr>
        <w:t xml:space="preserve">и </w:t>
      </w:r>
      <w:r w:rsidR="008477B0" w:rsidRPr="00B902E7">
        <w:rPr>
          <w:rFonts w:ascii="Times New Roman" w:hAnsi="Times New Roman" w:cs="Times New Roman"/>
          <w:sz w:val="24"/>
          <w:szCs w:val="24"/>
        </w:rPr>
        <w:t xml:space="preserve"> и знать всё о волшебных словах</w:t>
      </w:r>
      <w:r w:rsidRPr="00B902E7">
        <w:rPr>
          <w:rFonts w:ascii="Times New Roman" w:hAnsi="Times New Roman" w:cs="Times New Roman"/>
          <w:sz w:val="24"/>
          <w:szCs w:val="24"/>
        </w:rPr>
        <w:t xml:space="preserve">. А вы знаете волшебные слова? Проверим.  </w:t>
      </w:r>
      <w:proofErr w:type="gramStart"/>
      <w:r w:rsidRPr="00B902E7">
        <w:rPr>
          <w:rFonts w:ascii="Times New Roman" w:hAnsi="Times New Roman" w:cs="Times New Roman"/>
          <w:sz w:val="24"/>
          <w:szCs w:val="24"/>
        </w:rPr>
        <w:t>Вижу</w:t>
      </w:r>
      <w:proofErr w:type="gramEnd"/>
      <w:r w:rsidRPr="00B902E7">
        <w:rPr>
          <w:rFonts w:ascii="Times New Roman" w:hAnsi="Times New Roman" w:cs="Times New Roman"/>
          <w:sz w:val="24"/>
          <w:szCs w:val="24"/>
        </w:rPr>
        <w:t xml:space="preserve"> вы настроены серьёзно.</w:t>
      </w:r>
    </w:p>
    <w:p w:rsidR="00E50C56" w:rsidRPr="00B902E7" w:rsidRDefault="00E50C56" w:rsidP="006A393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04B8" w:rsidRPr="00B902E7" w:rsidRDefault="008477B0" w:rsidP="006A393C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Продолжите предложение вежливыми словами.</w:t>
      </w:r>
    </w:p>
    <w:p w:rsidR="00C504B8" w:rsidRPr="00B902E7" w:rsidRDefault="008477B0" w:rsidP="006A393C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 xml:space="preserve"> 1. Растает даже ледяная глыба от слова тёплого … (спасибо)</w:t>
      </w:r>
    </w:p>
    <w:p w:rsidR="00C504B8" w:rsidRPr="00B902E7" w:rsidRDefault="008477B0" w:rsidP="006A393C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 xml:space="preserve"> 2. Зазеленеет старый пень, когда услышит … (добрый день)</w:t>
      </w:r>
    </w:p>
    <w:p w:rsidR="00C504B8" w:rsidRPr="00B902E7" w:rsidRDefault="008477B0" w:rsidP="006A393C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 xml:space="preserve"> 3. Ребёнок вежливый и развитый говорит, встречаясь … (здравствуйте)</w:t>
      </w:r>
    </w:p>
    <w:p w:rsidR="00C504B8" w:rsidRPr="00B902E7" w:rsidRDefault="008477B0" w:rsidP="006A393C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lastRenderedPageBreak/>
        <w:t xml:space="preserve"> 4. Когда нас </w:t>
      </w:r>
      <w:proofErr w:type="gramStart"/>
      <w:r w:rsidRPr="00B902E7">
        <w:rPr>
          <w:rFonts w:ascii="Times New Roman" w:hAnsi="Times New Roman" w:cs="Times New Roman"/>
          <w:sz w:val="24"/>
          <w:szCs w:val="24"/>
        </w:rPr>
        <w:t>ругают за шалости говорим</w:t>
      </w:r>
      <w:proofErr w:type="gramEnd"/>
      <w:r w:rsidRPr="00B902E7">
        <w:rPr>
          <w:rFonts w:ascii="Times New Roman" w:hAnsi="Times New Roman" w:cs="Times New Roman"/>
          <w:sz w:val="24"/>
          <w:szCs w:val="24"/>
        </w:rPr>
        <w:t xml:space="preserve">: «простите, … (пожалуйста) </w:t>
      </w:r>
    </w:p>
    <w:p w:rsidR="008477B0" w:rsidRPr="00B902E7" w:rsidRDefault="008477B0" w:rsidP="006A393C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 xml:space="preserve">5. И во Франции, и в Дании на прощанье говорят … (до свидания) </w:t>
      </w:r>
    </w:p>
    <w:p w:rsidR="00E50C56" w:rsidRPr="00B902E7" w:rsidRDefault="00E50C56" w:rsidP="006A393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0C56" w:rsidRPr="00B902E7" w:rsidRDefault="008477B0" w:rsidP="00E50C56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 xml:space="preserve">- Умницы! Справились вы и с эти заданием. </w:t>
      </w:r>
      <w:r w:rsidR="00E50C56" w:rsidRPr="00B902E7">
        <w:rPr>
          <w:rFonts w:ascii="Times New Roman" w:hAnsi="Times New Roman" w:cs="Times New Roman"/>
          <w:sz w:val="24"/>
          <w:szCs w:val="24"/>
        </w:rPr>
        <w:t xml:space="preserve">Ученики нашей гимназии очень дружные ребята. </w:t>
      </w:r>
    </w:p>
    <w:p w:rsidR="008477B0" w:rsidRPr="00B902E7" w:rsidRDefault="008477B0" w:rsidP="00E50C56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 xml:space="preserve"> Я буду у вас спрашивать, а вы хором отвечать: «Это я, это я, это все мои друзья!» Будьте внимательны, возможна ловушка.</w:t>
      </w:r>
    </w:p>
    <w:p w:rsidR="008477B0" w:rsidRPr="00B902E7" w:rsidRDefault="008477B0" w:rsidP="006A393C">
      <w:pPr>
        <w:pStyle w:val="21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- Кто компанией весёлой, каждый день шагает в школу? «Это я, это я, это все мои друзья»</w:t>
      </w:r>
    </w:p>
    <w:p w:rsidR="008477B0" w:rsidRPr="00B902E7" w:rsidRDefault="008477B0" w:rsidP="006A393C">
      <w:pPr>
        <w:pStyle w:val="21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 xml:space="preserve">- Кто из вас, скажите вслух, на уроке ловит мух? … </w:t>
      </w:r>
    </w:p>
    <w:p w:rsidR="008477B0" w:rsidRPr="00B902E7" w:rsidRDefault="008477B0" w:rsidP="006A393C">
      <w:pPr>
        <w:pStyle w:val="21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 xml:space="preserve">-Кто мороза не боится, на коньках летит как птица? … </w:t>
      </w:r>
    </w:p>
    <w:p w:rsidR="008477B0" w:rsidRPr="00B902E7" w:rsidRDefault="008477B0" w:rsidP="006A393C">
      <w:pPr>
        <w:pStyle w:val="21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 xml:space="preserve">- Кто из вас, как подрастёт, в космонавты лишь пойдёт? … </w:t>
      </w:r>
    </w:p>
    <w:p w:rsidR="008477B0" w:rsidRPr="00B902E7" w:rsidRDefault="008477B0" w:rsidP="006A393C">
      <w:pPr>
        <w:pStyle w:val="21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 xml:space="preserve">- Кто из вас не ходит хмурый, любит спорт и физкультуру? … </w:t>
      </w:r>
    </w:p>
    <w:p w:rsidR="008477B0" w:rsidRPr="00B902E7" w:rsidRDefault="008477B0" w:rsidP="006A393C">
      <w:pPr>
        <w:pStyle w:val="21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 xml:space="preserve">- Кто из вас такой хороший, загорать ходил в калошах? … </w:t>
      </w:r>
    </w:p>
    <w:p w:rsidR="008477B0" w:rsidRPr="00B902E7" w:rsidRDefault="008477B0" w:rsidP="006A393C">
      <w:pPr>
        <w:pStyle w:val="21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 xml:space="preserve">- Кто домашний свой урок выполняет точно в срок? … </w:t>
      </w:r>
    </w:p>
    <w:p w:rsidR="008477B0" w:rsidRPr="00B902E7" w:rsidRDefault="008477B0" w:rsidP="006A393C">
      <w:pPr>
        <w:pStyle w:val="21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- Кто из вас хранит в порядке книжки, ручки и тетрадки? …</w:t>
      </w:r>
    </w:p>
    <w:p w:rsidR="008477B0" w:rsidRPr="00B902E7" w:rsidRDefault="008477B0" w:rsidP="006A393C">
      <w:pPr>
        <w:pStyle w:val="21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 xml:space="preserve">- Кто из вас, из малышей, ходит грязный до ушей? … </w:t>
      </w:r>
    </w:p>
    <w:p w:rsidR="008477B0" w:rsidRPr="00B902E7" w:rsidRDefault="008477B0" w:rsidP="006A393C">
      <w:pPr>
        <w:pStyle w:val="21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 xml:space="preserve">- Кто из вас, по тротуару ходит кверху голой? … </w:t>
      </w:r>
    </w:p>
    <w:p w:rsidR="008477B0" w:rsidRPr="00B902E7" w:rsidRDefault="008477B0" w:rsidP="006A393C">
      <w:pPr>
        <w:pStyle w:val="21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 xml:space="preserve">- Кто из вас приходит в класс с опозданием на час? … </w:t>
      </w:r>
    </w:p>
    <w:p w:rsidR="008477B0" w:rsidRPr="00B902E7" w:rsidRDefault="008477B0" w:rsidP="006A393C">
      <w:pPr>
        <w:pStyle w:val="a5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 xml:space="preserve">- А скажите мне ребятки, кто утром делает зарядку? … Молодцы! Какие вы дружные. Теперь Вы смело можете носить это гордое звание «ПЕРВОКЛАССНИК». </w:t>
      </w:r>
    </w:p>
    <w:p w:rsidR="00C504B8" w:rsidRPr="00B902E7" w:rsidRDefault="00C504B8" w:rsidP="006A393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50C56" w:rsidRPr="00B902E7" w:rsidRDefault="00E50C56" w:rsidP="006A393C">
      <w:pPr>
        <w:pStyle w:val="a5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 xml:space="preserve">Подарки </w:t>
      </w:r>
    </w:p>
    <w:p w:rsidR="00E50C56" w:rsidRPr="00B902E7" w:rsidRDefault="00E50C56" w:rsidP="006A393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50C56" w:rsidRPr="00B902E7" w:rsidRDefault="00E50C56" w:rsidP="006A393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6BAC" w:rsidRPr="00B902E7" w:rsidRDefault="00C06BAC" w:rsidP="007152CB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Возьмите Азбуку, приложите к уху и послушайте, какие советы он дает  (мнение детей).</w:t>
      </w:r>
    </w:p>
    <w:p w:rsidR="00C06BAC" w:rsidRPr="00B902E7" w:rsidRDefault="00C06BAC" w:rsidP="007152CB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*Книжку эту береги</w:t>
      </w:r>
    </w:p>
    <w:p w:rsidR="00C06BAC" w:rsidRPr="00B902E7" w:rsidRDefault="00C06BAC" w:rsidP="007152CB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 xml:space="preserve">   Не бросай, не мни, не рви!</w:t>
      </w:r>
    </w:p>
    <w:p w:rsidR="00C06BAC" w:rsidRPr="00B902E7" w:rsidRDefault="00C06BAC" w:rsidP="007152CB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*Твой учебник - не альбом</w:t>
      </w:r>
    </w:p>
    <w:p w:rsidR="00C06BAC" w:rsidRPr="00B902E7" w:rsidRDefault="00C06BAC" w:rsidP="007152CB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 xml:space="preserve">   Рисовать  не надо в нем!</w:t>
      </w:r>
    </w:p>
    <w:p w:rsidR="00C06BAC" w:rsidRPr="00B902E7" w:rsidRDefault="00C06BAC" w:rsidP="007152CB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 xml:space="preserve">*Азбуку нужно обязательно «одеть» в школьную форму (обернуть, сделать закладку) </w:t>
      </w:r>
    </w:p>
    <w:p w:rsidR="00C06BAC" w:rsidRPr="00B902E7" w:rsidRDefault="00C06BAC" w:rsidP="007152C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50C56" w:rsidRPr="00B902E7" w:rsidRDefault="00E01824" w:rsidP="007152CB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 xml:space="preserve">Дорогие ребята, заканчивается наш </w:t>
      </w:r>
      <w:proofErr w:type="gramStart"/>
      <w:r w:rsidRPr="00B902E7">
        <w:rPr>
          <w:rFonts w:ascii="Times New Roman" w:hAnsi="Times New Roman" w:cs="Times New Roman"/>
          <w:sz w:val="24"/>
          <w:szCs w:val="24"/>
        </w:rPr>
        <w:t>праздник</w:t>
      </w:r>
      <w:proofErr w:type="gramEnd"/>
      <w:r w:rsidRPr="00B902E7">
        <w:rPr>
          <w:rFonts w:ascii="Times New Roman" w:hAnsi="Times New Roman" w:cs="Times New Roman"/>
          <w:sz w:val="24"/>
          <w:szCs w:val="24"/>
        </w:rPr>
        <w:t xml:space="preserve"> и я хочу вам дать несколько мудрых советов:</w:t>
      </w:r>
    </w:p>
    <w:p w:rsidR="00E01824" w:rsidRPr="00B902E7" w:rsidRDefault="00E01824" w:rsidP="007152C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06BAC" w:rsidRPr="00B902E7" w:rsidRDefault="00AE53FC" w:rsidP="007152CB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Утром рано просыпайтесь</w:t>
      </w:r>
    </w:p>
    <w:p w:rsidR="00AE53FC" w:rsidRPr="00B902E7" w:rsidRDefault="00AE53FC" w:rsidP="007152CB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Хорошенько умывайтесь,</w:t>
      </w:r>
    </w:p>
    <w:p w:rsidR="00AE53FC" w:rsidRPr="00B902E7" w:rsidRDefault="00AE53FC" w:rsidP="007152CB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Чтобы в школе не зевать,</w:t>
      </w:r>
    </w:p>
    <w:p w:rsidR="00AE53FC" w:rsidRPr="00B902E7" w:rsidRDefault="00AE53FC" w:rsidP="007152CB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Носом парты не клевать</w:t>
      </w:r>
    </w:p>
    <w:p w:rsidR="00AE53FC" w:rsidRPr="00B902E7" w:rsidRDefault="00AE53FC" w:rsidP="007152CB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Одевайтесь аккуратно</w:t>
      </w:r>
    </w:p>
    <w:p w:rsidR="00AE53FC" w:rsidRPr="00B902E7" w:rsidRDefault="00AE53FC" w:rsidP="007152CB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Чтоб смотреть было приятно</w:t>
      </w:r>
    </w:p>
    <w:p w:rsidR="00AE53FC" w:rsidRPr="00B902E7" w:rsidRDefault="00AE53FC" w:rsidP="007152CB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На уроках не хихикай</w:t>
      </w:r>
    </w:p>
    <w:p w:rsidR="00AE53FC" w:rsidRPr="00B902E7" w:rsidRDefault="00AE53FC" w:rsidP="007152CB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Стул туда-сюда не двигай</w:t>
      </w:r>
    </w:p>
    <w:p w:rsidR="00AE53FC" w:rsidRPr="00B902E7" w:rsidRDefault="00AE53FC" w:rsidP="007152CB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 xml:space="preserve"> Не дразнись, не зазнавайся</w:t>
      </w:r>
    </w:p>
    <w:p w:rsidR="00AE53FC" w:rsidRPr="00B902E7" w:rsidRDefault="00AE53FC" w:rsidP="007152CB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В школе всем помочь старайся</w:t>
      </w:r>
    </w:p>
    <w:p w:rsidR="00AE53FC" w:rsidRPr="00B902E7" w:rsidRDefault="00AE53FC" w:rsidP="007152CB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Зря не хмурься, будь смелей</w:t>
      </w:r>
    </w:p>
    <w:p w:rsidR="00AE53FC" w:rsidRPr="00B902E7" w:rsidRDefault="00AE53FC" w:rsidP="007152CB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И найдешь себе друзей</w:t>
      </w:r>
    </w:p>
    <w:p w:rsidR="007152CB" w:rsidRPr="00B902E7" w:rsidRDefault="007152CB" w:rsidP="007152C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E53FC" w:rsidRPr="00B902E7" w:rsidRDefault="00AE53FC" w:rsidP="007152CB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Родителям тоже хочу пожелать</w:t>
      </w:r>
    </w:p>
    <w:p w:rsidR="00AE53FC" w:rsidRPr="00B902E7" w:rsidRDefault="00AE53FC" w:rsidP="007152CB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 xml:space="preserve">Детям всегда и </w:t>
      </w:r>
      <w:proofErr w:type="gramStart"/>
      <w:r w:rsidRPr="00B902E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902E7">
        <w:rPr>
          <w:rFonts w:ascii="Times New Roman" w:hAnsi="Times New Roman" w:cs="Times New Roman"/>
          <w:sz w:val="24"/>
          <w:szCs w:val="24"/>
        </w:rPr>
        <w:t xml:space="preserve"> сем помогать</w:t>
      </w:r>
    </w:p>
    <w:p w:rsidR="00AE53FC" w:rsidRPr="00B902E7" w:rsidRDefault="00AE53FC" w:rsidP="007152CB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В школу с утра ребенка собрать</w:t>
      </w:r>
    </w:p>
    <w:p w:rsidR="00AE53FC" w:rsidRPr="00B902E7" w:rsidRDefault="00AE53FC" w:rsidP="007152CB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Напутствие доброе вовремя дать</w:t>
      </w:r>
    </w:p>
    <w:p w:rsidR="00AE53FC" w:rsidRPr="00B902E7" w:rsidRDefault="00AE53FC" w:rsidP="007152CB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lastRenderedPageBreak/>
        <w:t>Умную книжку успеть прочитать</w:t>
      </w:r>
    </w:p>
    <w:p w:rsidR="00AE53FC" w:rsidRPr="00B902E7" w:rsidRDefault="00AE53FC" w:rsidP="007152CB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А в выходной не забыть погулять</w:t>
      </w:r>
    </w:p>
    <w:p w:rsidR="00AE53FC" w:rsidRPr="00B902E7" w:rsidRDefault="00AE53FC" w:rsidP="007152CB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Чтобы болезней всех избежать</w:t>
      </w:r>
    </w:p>
    <w:p w:rsidR="00AE53FC" w:rsidRPr="00B902E7" w:rsidRDefault="00AE53FC" w:rsidP="007152CB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Надо детей еще закалять</w:t>
      </w:r>
    </w:p>
    <w:p w:rsidR="00AE53FC" w:rsidRPr="00B902E7" w:rsidRDefault="00AE53FC" w:rsidP="007152CB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Собрания также все посещать</w:t>
      </w:r>
    </w:p>
    <w:p w:rsidR="00AE53FC" w:rsidRPr="00B902E7" w:rsidRDefault="00AE53FC" w:rsidP="007152CB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Школе по мере сил всегда помогать</w:t>
      </w:r>
    </w:p>
    <w:p w:rsidR="00AE53FC" w:rsidRPr="00B902E7" w:rsidRDefault="00AE53FC" w:rsidP="007152CB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 xml:space="preserve">И главное без сомнения </w:t>
      </w:r>
    </w:p>
    <w:p w:rsidR="00AE53FC" w:rsidRPr="00B902E7" w:rsidRDefault="00AE53FC" w:rsidP="007152CB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>Желаю всем терпения!</w:t>
      </w:r>
    </w:p>
    <w:p w:rsidR="00AE53FC" w:rsidRPr="00B902E7" w:rsidRDefault="00AE53FC" w:rsidP="007152C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477B0" w:rsidRPr="00B902E7" w:rsidRDefault="00AE53FC" w:rsidP="007152CB">
      <w:pPr>
        <w:pStyle w:val="a7"/>
        <w:rPr>
          <w:rFonts w:ascii="Times New Roman" w:hAnsi="Times New Roman" w:cs="Times New Roman"/>
          <w:sz w:val="24"/>
          <w:szCs w:val="24"/>
        </w:rPr>
      </w:pPr>
      <w:r w:rsidRPr="00B902E7">
        <w:rPr>
          <w:rFonts w:ascii="Times New Roman" w:hAnsi="Times New Roman" w:cs="Times New Roman"/>
          <w:sz w:val="24"/>
          <w:szCs w:val="24"/>
        </w:rPr>
        <w:t xml:space="preserve">- На этом наш первый  урок </w:t>
      </w:r>
      <w:r w:rsidR="008477B0" w:rsidRPr="00B902E7">
        <w:rPr>
          <w:rFonts w:ascii="Times New Roman" w:hAnsi="Times New Roman" w:cs="Times New Roman"/>
          <w:sz w:val="24"/>
          <w:szCs w:val="24"/>
        </w:rPr>
        <w:t xml:space="preserve">закончен. Встаньте все со своих парт, постройтесь по парам, я отведу вас в низ, где родители вас встретят. </w:t>
      </w:r>
    </w:p>
    <w:sectPr w:rsidR="008477B0" w:rsidRPr="00B902E7" w:rsidSect="00E50C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33B"/>
    <w:rsid w:val="000B5B89"/>
    <w:rsid w:val="000B711F"/>
    <w:rsid w:val="0026533B"/>
    <w:rsid w:val="003E11C3"/>
    <w:rsid w:val="0043765B"/>
    <w:rsid w:val="00474512"/>
    <w:rsid w:val="00475FB9"/>
    <w:rsid w:val="006A393C"/>
    <w:rsid w:val="00703E12"/>
    <w:rsid w:val="007152CB"/>
    <w:rsid w:val="00760796"/>
    <w:rsid w:val="008477B0"/>
    <w:rsid w:val="00A93E02"/>
    <w:rsid w:val="00AB0974"/>
    <w:rsid w:val="00AE53FC"/>
    <w:rsid w:val="00B36AE3"/>
    <w:rsid w:val="00B902E7"/>
    <w:rsid w:val="00BA39BA"/>
    <w:rsid w:val="00C06BAC"/>
    <w:rsid w:val="00C504B8"/>
    <w:rsid w:val="00DB5CF1"/>
    <w:rsid w:val="00E01824"/>
    <w:rsid w:val="00E5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96"/>
  </w:style>
  <w:style w:type="paragraph" w:styleId="1">
    <w:name w:val="heading 1"/>
    <w:basedOn w:val="a"/>
    <w:next w:val="a"/>
    <w:link w:val="10"/>
    <w:uiPriority w:val="9"/>
    <w:qFormat/>
    <w:rsid w:val="006A3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39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3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"/>
    <w:basedOn w:val="a"/>
    <w:uiPriority w:val="99"/>
    <w:unhideWhenUsed/>
    <w:rsid w:val="006A393C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6A393C"/>
    <w:pPr>
      <w:ind w:left="566" w:hanging="283"/>
      <w:contextualSpacing/>
    </w:pPr>
  </w:style>
  <w:style w:type="paragraph" w:styleId="a4">
    <w:name w:val="List Continue"/>
    <w:basedOn w:val="a"/>
    <w:uiPriority w:val="99"/>
    <w:unhideWhenUsed/>
    <w:rsid w:val="006A393C"/>
    <w:pPr>
      <w:spacing w:after="120"/>
      <w:ind w:left="283"/>
      <w:contextualSpacing/>
    </w:pPr>
  </w:style>
  <w:style w:type="paragraph" w:styleId="a5">
    <w:name w:val="Body Text"/>
    <w:basedOn w:val="a"/>
    <w:link w:val="a6"/>
    <w:uiPriority w:val="99"/>
    <w:unhideWhenUsed/>
    <w:rsid w:val="006A393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A393C"/>
  </w:style>
  <w:style w:type="paragraph" w:styleId="a7">
    <w:name w:val="No Spacing"/>
    <w:uiPriority w:val="1"/>
    <w:qFormat/>
    <w:rsid w:val="007152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Валера</cp:lastModifiedBy>
  <cp:revision>11</cp:revision>
  <dcterms:created xsi:type="dcterms:W3CDTF">2011-08-25T12:03:00Z</dcterms:created>
  <dcterms:modified xsi:type="dcterms:W3CDTF">2013-09-27T14:12:00Z</dcterms:modified>
</cp:coreProperties>
</file>