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99" w:rsidRPr="00AF2D99" w:rsidRDefault="00AF2D99" w:rsidP="00AF2D99">
      <w:pPr>
        <w:spacing w:before="0" w:beforeAutospacing="0" w:after="0" w:afterAutospacing="0"/>
        <w:jc w:val="center"/>
        <w:rPr>
          <w:b/>
          <w:lang w:val="en-US"/>
        </w:rPr>
      </w:pPr>
      <w:r w:rsidRPr="00AF2D99">
        <w:rPr>
          <w:b/>
        </w:rPr>
        <w:t>Классный час "Поговорим о доброте"</w:t>
      </w:r>
    </w:p>
    <w:p w:rsidR="00AF2D99" w:rsidRDefault="00AF2D99" w:rsidP="00AF2D99">
      <w:pPr>
        <w:spacing w:before="0" w:beforeAutospacing="0" w:after="0" w:afterAutospacing="0"/>
        <w:jc w:val="center"/>
        <w:rPr>
          <w:lang w:val="en-US"/>
        </w:rPr>
      </w:pPr>
    </w:p>
    <w:p w:rsidR="00AF2D99" w:rsidRPr="00AF2D99" w:rsidRDefault="00AF2D99" w:rsidP="00AF2D99">
      <w:pPr>
        <w:spacing w:before="0" w:beforeAutospacing="0" w:after="0" w:afterAutospacing="0"/>
        <w:jc w:val="center"/>
      </w:pPr>
      <w:r w:rsidRPr="00AF2D99">
        <w:t>Ход классного часа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1. Организационный момент: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 - Давайте познакомимся.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2. Вводная беседа: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 - Ребята, сегодня мы с вами собрались здесь, чтобы поговорить о д</w:t>
      </w:r>
      <w:r>
        <w:t>оброте и добрых делах</w:t>
      </w:r>
      <w:r w:rsidRPr="00AF2D99">
        <w:t>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 - Доброта... Что означает это слово?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(Объяснение детей, как они понимают это слово)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proofErr w:type="gramStart"/>
      <w:r w:rsidRPr="00AF2D99">
        <w:t>- Какого человека можно назвать добрым? (добрый человек – это тот, кто любит людей и готов в трудную минуту прийти им на помощь.</w:t>
      </w:r>
      <w:proofErr w:type="gramEnd"/>
      <w:r w:rsidRPr="00AF2D99">
        <w:t xml:space="preserve"> Добрый человек бережёт природу, любит птиц и зверей, помогает им выжить в зимнюю стужу. </w:t>
      </w:r>
      <w:proofErr w:type="gramStart"/>
      <w:r w:rsidRPr="00AF2D99">
        <w:t>Добрый человек старается быть аккуратным, вежливым и уважительным в общении с товарищами и взрослыми.)</w:t>
      </w:r>
      <w:proofErr w:type="gramEnd"/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 - А теперь обратимся к определению в толковом словаре Сергея Ожегова.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Доброта ~ это отзывчивость, душевное расположение к людям, стремлени</w:t>
      </w:r>
      <w:r>
        <w:t xml:space="preserve">е делать добро другим. </w:t>
      </w:r>
      <w:proofErr w:type="gramStart"/>
      <w:r w:rsidRPr="00AF2D99">
        <w:t>Он отметил качества, определяющие доброту: добродетельный, добродушный, доброжелательный, добронравный, добропорядочный, добросердечный, добросовестный.</w:t>
      </w:r>
      <w:proofErr w:type="gramEnd"/>
      <w:r w:rsidRPr="00AF2D99">
        <w:t xml:space="preserve"> Наверное, по-настоящему добрый человек обладает в</w:t>
      </w:r>
      <w:r>
        <w:t>семи этими качествами.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- Мне кажется, в вашей жизни были случаи, когда вас обижали</w:t>
      </w:r>
      <w:proofErr w:type="gramStart"/>
      <w:r w:rsidRPr="00AF2D99">
        <w:t>.</w:t>
      </w:r>
      <w:proofErr w:type="gramEnd"/>
      <w:r w:rsidRPr="00AF2D99">
        <w:t xml:space="preserve"> (</w:t>
      </w:r>
      <w:proofErr w:type="gramStart"/>
      <w:r w:rsidRPr="00AF2D99">
        <w:t>о</w:t>
      </w:r>
      <w:proofErr w:type="gramEnd"/>
      <w:r w:rsidRPr="00AF2D99">
        <w:t xml:space="preserve">тветы детей) 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- Скажите, какие чувства вы при этом испытывали? (Боль, горечь, обиду, досаду, чувство одиночества, несправедливость к вам, незащищенность.)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- Как вы считаете, справедливо ли с вами поступили? (Ответы детей.)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 - А сейчас расскажите, были ли в вашей жизни ситуации, когда вы сами обидели кого-то? (Ответы детей.) 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 - А теперь поставьте себя мысленно на место обиженного вами и подумайте: захотели бы вы, чтобы с вами обошлись так же? 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- В Евангелии от Матфея сказано: “...во всем, как хотите, чтобы с вами поступали люди, так по</w:t>
      </w:r>
      <w:r>
        <w:t>ступайте и вы с ними”.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Пусть эти золотые слова определяют все ваши поступки в жизни. Каждый ребенок хочет, чтобы окружающие его любили, заботились о нем. Но мало только </w:t>
      </w:r>
      <w:proofErr w:type="gramStart"/>
      <w:r w:rsidRPr="00AF2D99">
        <w:t>желать</w:t>
      </w:r>
      <w:proofErr w:type="gramEnd"/>
      <w:r w:rsidRPr="00AF2D99">
        <w:t xml:space="preserve"> этого. Надо самому все делать так, чтобы твои поступки не вызывали у других обиду, горечь, досаду и чувство несправедливости.</w:t>
      </w:r>
    </w:p>
    <w:p w:rsid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lastRenderedPageBreak/>
        <w:t>3. Рассмотрите ситуацию.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 Есть два человека. У каждого - десять хороших друзей.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1. Один из них каждый день просит своих друзей помочь ему: одолжить деньги, еду, оказать другие услуги. </w:t>
      </w:r>
      <w:proofErr w:type="gramStart"/>
      <w:r w:rsidRPr="00AF2D99">
        <w:t>Обращаясь к ним, он говорит, что если они действительно его друзья, то не откажут ему в этом и, в конце концов, просто обязаны ему помочь.</w:t>
      </w:r>
      <w:proofErr w:type="gramEnd"/>
      <w:r w:rsidRPr="00AF2D99">
        <w:t xml:space="preserve"> Через некоторое время все друзья отворачиваются от него. Они перестают звонить и навещать его.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2. Другой каждый день встает пораньше</w:t>
      </w:r>
      <w:proofErr w:type="gramStart"/>
      <w:r w:rsidRPr="00AF2D99">
        <w:t xml:space="preserve">., </w:t>
      </w:r>
      <w:proofErr w:type="gramEnd"/>
      <w:r w:rsidRPr="00AF2D99">
        <w:t>чтобы все успеть. Он всем сердцем предан своим друзьям, поэтому часто навещает их, помогая им, чем может. Через короткое время все знакомые считают его лучшим другом, стараясь быть ближе к нему. Они рассказывают о нем другим, и он становится всеобщим любимцем.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- С кем из этих двух людей вы хотели бы дружить? (ответы детей)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rPr>
          <w:b/>
        </w:rPr>
        <w:t>Вывод учителя</w:t>
      </w:r>
      <w:r w:rsidRPr="00AF2D99">
        <w:t xml:space="preserve"> - Все люди очень разные…. Одни готовы отдать последнее своему другу и просто знакомому; у других и снега зимой не допросишься.</w:t>
      </w:r>
    </w:p>
    <w:p w:rsid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4. Выполнение теста.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 - Сейчас мы п</w:t>
      </w:r>
      <w:r>
        <w:t xml:space="preserve">роведем тест “Добрый ли, я” 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proofErr w:type="gramStart"/>
      <w:r w:rsidRPr="00AF2D99">
        <w:t>Каждый</w:t>
      </w:r>
      <w:proofErr w:type="gramEnd"/>
      <w:r w:rsidRPr="00AF2D99">
        <w:t xml:space="preserve"> из вас сможет проверить</w:t>
      </w:r>
      <w:r>
        <w:t xml:space="preserve">  </w:t>
      </w:r>
      <w:proofErr w:type="gramStart"/>
      <w:r>
        <w:t>к</w:t>
      </w:r>
      <w:r w:rsidRPr="00AF2D99">
        <w:t>акой</w:t>
      </w:r>
      <w:proofErr w:type="gramEnd"/>
      <w:r w:rsidRPr="00AF2D99">
        <w:t xml:space="preserve"> вы, всегда ли вы внимательны и добры к окружающим?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Вам предлагаются вопросы и бланк ответов, в котором против каждого номера вопроса нужно указать “да” или “нет”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1. У тебя появились деньги. Смог бы ты истратить все, что у тебя есть, на подарки друзьям или родным?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2. Товарищ делится в разговоре с тобой своими проблемами или неприятностями. Если тема тебе не интересна, дашь ли ты это понять собеседнику?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3. Твой партнер плохо играет в шахматы или в другую игру. Будешь ли ты ему поддаваться, чтобы он не терял интерес к игре?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4. Нравится ли тебе говорить людям приятное, чтобы поднять их настроение?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5. Часто ли ты используешь злые шутки?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6. Свойственна ли тебе мстительность, злопамятность?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7. Будешь ли ты поддерживать разговор с товарищем, если данная тема тебя совершенно не интересует?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>
        <w:lastRenderedPageBreak/>
        <w:t>8.</w:t>
      </w:r>
      <w:r w:rsidRPr="00AF2D99">
        <w:t>С желанием ли ты применяешь свои способности для пользы других людей?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9. Бросаешь ли ты игру, когда уже очевидно, что ты проиграл?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10. Если ты уверен в своей правоте, будешь ли ты выслушивать аргументы другого человека?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11. Будешь ли ты выполнять работу по просьбе родителей, если она не входит в твои обязанности (что-то выполнить за кого-то из домочадцев, например)?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12. Станешь ли ты передразнивать кого-то, чтобы развеселить своих друзей?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– Теперь давайте </w:t>
      </w:r>
      <w:proofErr w:type="gramStart"/>
      <w:r w:rsidRPr="00AF2D99">
        <w:t>посмотрим</w:t>
      </w:r>
      <w:proofErr w:type="gramEnd"/>
      <w:r w:rsidRPr="00AF2D99">
        <w:t xml:space="preserve"> как прави</w:t>
      </w:r>
      <w:r>
        <w:t>льно подсчитать баллы.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Одно очко за каждый утвердительный ответ на вопросы 1, 3, 4, 7, 11 и за отрицательный ответ на вопросы 2, 5,6,8,9, 10,12.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  <w:rPr>
          <w:b/>
        </w:rPr>
      </w:pPr>
      <w:r w:rsidRPr="00AF2D99">
        <w:rPr>
          <w:b/>
        </w:rPr>
        <w:t>Результаты: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rPr>
          <w:b/>
        </w:rPr>
        <w:t>Больше 8 очков.</w:t>
      </w:r>
      <w:r w:rsidRPr="00AF2D99">
        <w:t xml:space="preserve"> Ты любезен, нравишься окружающим, умеешь общаться с людьми. У тебя много друзей. Одно предостережение: никогда никому не позволяй злоупотреблять твоей добротой.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rPr>
          <w:b/>
        </w:rPr>
        <w:t>От 4 до 8 очков.</w:t>
      </w:r>
      <w:r w:rsidRPr="00AF2D99">
        <w:t xml:space="preserve"> Твоя доброта — вопрос случая: добр ты не с каждым. Для кого-то ты идешь на все, но старайся быть ровным со всеми, чтобы не было на тебя обид.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rPr>
          <w:b/>
        </w:rPr>
        <w:t>Менее 4 очков</w:t>
      </w:r>
      <w:r w:rsidRPr="00AF2D99">
        <w:t>. Тебе предстоит сложная работа над собой.</w:t>
      </w:r>
    </w:p>
    <w:p w:rsid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5. </w:t>
      </w:r>
      <w:r w:rsidRPr="00AF2D99">
        <w:rPr>
          <w:b/>
        </w:rPr>
        <w:t>Игра: Сказочный герой – добрый или злой?”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- Все вы любите сказки. Одной из главных тем русских народных сказок была тема добра и зла. В сказках встречаются добрые и злые герои. Сейчас поиграем в игру. Я буду называть сказочного героя, а вы будете отвечать, добрый он или злой. Если добрый</w:t>
      </w:r>
      <w:proofErr w:type="gramStart"/>
      <w:r w:rsidRPr="00AF2D99">
        <w:t xml:space="preserve"> ,</w:t>
      </w:r>
      <w:proofErr w:type="gramEnd"/>
      <w:r w:rsidRPr="00AF2D99">
        <w:t xml:space="preserve"> вы радостно хлопаете в ладоши , ели злой – закрываете лицо ладошками. 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Иван – царевич, </w:t>
      </w:r>
      <w:proofErr w:type="spellStart"/>
      <w:r w:rsidRPr="00AF2D99">
        <w:t>Дюймовочка</w:t>
      </w:r>
      <w:proofErr w:type="spellEnd"/>
      <w:r w:rsidRPr="00AF2D99">
        <w:t xml:space="preserve">, Карабас </w:t>
      </w:r>
      <w:proofErr w:type="gramStart"/>
      <w:r w:rsidRPr="00AF2D99">
        <w:t>–</w:t>
      </w:r>
      <w:proofErr w:type="spellStart"/>
      <w:r w:rsidRPr="00AF2D99">
        <w:t>Б</w:t>
      </w:r>
      <w:proofErr w:type="gramEnd"/>
      <w:r w:rsidRPr="00AF2D99">
        <w:t>арабас</w:t>
      </w:r>
      <w:proofErr w:type="spellEnd"/>
      <w:r w:rsidRPr="00AF2D99">
        <w:t xml:space="preserve">, Красная шапочка, Баба – яга, Золушка, </w:t>
      </w:r>
      <w:proofErr w:type="spellStart"/>
      <w:r w:rsidRPr="00AF2D99">
        <w:t>Мальвина</w:t>
      </w:r>
      <w:proofErr w:type="spellEnd"/>
      <w:r w:rsidRPr="00AF2D99">
        <w:t>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- Как вы думаете, ребята, чего на земле больше: добра или зла?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>
        <w:t>6. Работа со словами.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- А сейчас давайте попробуем слова первого столбика заменить словами противоположными по значению: 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Плохо - хорошо 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Зло – добро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Война - мир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lastRenderedPageBreak/>
        <w:t xml:space="preserve">Жадность- щедрость 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Грубость – вежливость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Жестокость – ласка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Ложь - правда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Предательство - преданность 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- Чтобы победить зло, надо чтобы добра было больше.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>
        <w:t xml:space="preserve">- </w:t>
      </w:r>
      <w:r w:rsidRPr="00AF2D99">
        <w:t>В жизни капельки добра, сливаясь превращаются в ручеёк</w:t>
      </w:r>
      <w:proofErr w:type="gramStart"/>
      <w:r w:rsidRPr="00AF2D99">
        <w:t xml:space="preserve"> ,</w:t>
      </w:r>
      <w:proofErr w:type="gramEnd"/>
      <w:r w:rsidRPr="00AF2D99">
        <w:t xml:space="preserve"> ручейки в реку, реки - в море добра. Хорошо, когда человек оставляет после себя добрый след. Один мудрец заметил: человек прожил жизнь не зря</w:t>
      </w:r>
      <w:proofErr w:type="gramStart"/>
      <w:r w:rsidRPr="00AF2D99">
        <w:t xml:space="preserve"> ,</w:t>
      </w:r>
      <w:proofErr w:type="gramEnd"/>
      <w:r w:rsidRPr="00AF2D99">
        <w:t xml:space="preserve"> если построил дом, вырастил сад и воспитал ребёнка.” 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 - Значит не только слова должны быть добрыми</w:t>
      </w:r>
      <w:proofErr w:type="gramStart"/>
      <w:r w:rsidRPr="00AF2D99">
        <w:t xml:space="preserve"> ,</w:t>
      </w:r>
      <w:proofErr w:type="gramEnd"/>
      <w:r w:rsidRPr="00AF2D99">
        <w:t xml:space="preserve"> но и дела.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 - Подумайте и скажите, какие добрые дела вы можете сделать в классе, дома, на улице, в транспорте, в природе? (ответы детей)</w:t>
      </w:r>
    </w:p>
    <w:p w:rsid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7. Беседа</w:t>
      </w:r>
      <w:r>
        <w:t xml:space="preserve"> о вежливых словах. 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- Подумайте и ответьте, что в общении друг с другом помогает делать наши отношения теплее, добрее, искреннее? (ответы детей)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- Конечно же, это добрые, теплые слова. Какие? (Ответы детей: “доброго здоровья”, “счастливого дня”, “будьте добры” и т. д.) 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- Скажите, а как можно усилить красоту и обаяние эти слов? (С помощью улыбки, доброжелательного взгляда.) 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Добрые слова - это цветы человеческой души. И не скупитесь раздавать эти цветы окружающим.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Слова чудеснейшие эти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Услышать каждый очень рад; 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Добреют взрослые и дети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И улыбнуться всем спешат.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Игра: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Учитель. Давайте мы немного поиграем. Я прочту стихотворение, а ваша задача - досказать подходящее по смыслу доброе слово.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Придумано кем-то просто и мудро -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При встрече здороваться ... (“Доброе</w:t>
      </w:r>
      <w:r>
        <w:t xml:space="preserve"> </w:t>
      </w:r>
      <w:r w:rsidRPr="00AF2D99">
        <w:t>утро!”)</w:t>
      </w:r>
    </w:p>
    <w:p w:rsid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Зазеленеет старый пень,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Когда услышит: ... (“Добрый день!”)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lastRenderedPageBreak/>
        <w:t>Мальчик вежливый и развитый,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Говорит, встречаясь: ... (“Здравствуйте!”)</w:t>
      </w:r>
    </w:p>
    <w:p w:rsid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Растает ледяная глыба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От слова доброго ... (“Спасибо!”) </w:t>
      </w:r>
    </w:p>
    <w:p w:rsid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Когда бранят за шалости, Мы говорим: ... (“Прости, пожалуйста!”)</w:t>
      </w:r>
    </w:p>
    <w:p w:rsid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И во Франции, и в Дании</w:t>
      </w:r>
      <w:proofErr w:type="gramStart"/>
      <w:r w:rsidRPr="00AF2D99">
        <w:t xml:space="preserve"> Г</w:t>
      </w:r>
      <w:proofErr w:type="gramEnd"/>
      <w:r w:rsidRPr="00AF2D99">
        <w:t>оворят, прощаясь: ... (“До свидания!”)</w:t>
      </w:r>
    </w:p>
    <w:p w:rsid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Всем вам с большой любовью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Желаю… (Крепкого здоровья.)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rPr>
          <w:b/>
        </w:rPr>
        <w:t>Вывод учителя:</w:t>
      </w:r>
      <w:r w:rsidRPr="00AF2D99">
        <w:t xml:space="preserve"> много тёплых добрых слов в нашей речи. Доброе слово может нас приободрить. Вселить в нас уверенность, согреть душу.</w:t>
      </w:r>
    </w:p>
    <w:p w:rsid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>
        <w:t>8. Работа в парах.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Доброта - это самое ценное нравственное качество русского народа. Сколько пословиц и поговорок о доброте создала русская народная мудрость! Вспомните некоторые из них: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Вам даны карточки, в них 2 столбика, вы к началу пословицы из второго столбика должны подобрать продолжение, соединить стрелками. Кто быстрее.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1. Доброе слово </w:t>
      </w:r>
      <w:r w:rsidRPr="00AF2D99">
        <w:tab/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и кошке приятно.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2. Не одежда красит человека, </w:t>
      </w:r>
      <w:r w:rsidRPr="00AF2D99">
        <w:tab/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а его добрые дела.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3. Торопись на доброе дело, а худое само приспеет.</w:t>
      </w:r>
      <w:r w:rsidRPr="00AF2D99">
        <w:tab/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4. Не хвались серебром, </w:t>
      </w:r>
      <w:r w:rsidRPr="00AF2D99">
        <w:tab/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а хвались добром.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5. Кто добро творит</w:t>
      </w:r>
      <w:proofErr w:type="gramStart"/>
      <w:r w:rsidRPr="00AF2D99">
        <w:t xml:space="preserve">., </w:t>
      </w:r>
      <w:r w:rsidRPr="00AF2D99">
        <w:tab/>
      </w:r>
      <w:proofErr w:type="gramEnd"/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того Бог отблагодарит.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6. В ком добра нет</w:t>
      </w:r>
      <w:proofErr w:type="gramStart"/>
      <w:r w:rsidRPr="00AF2D99">
        <w:t xml:space="preserve">., </w:t>
      </w:r>
      <w:r w:rsidRPr="00AF2D99">
        <w:tab/>
      </w:r>
      <w:proofErr w:type="gramEnd"/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в том и правды мало.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 xml:space="preserve">7. Не ищи красоты - </w:t>
      </w:r>
      <w:r w:rsidRPr="00AF2D99">
        <w:tab/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ищи доброты.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>
        <w:lastRenderedPageBreak/>
        <w:t xml:space="preserve">9. Заключение. </w:t>
      </w:r>
      <w:r w:rsidRPr="00AF2D99">
        <w:t>Игра-тренинг “Волшебный цветок добра”.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Дети, встаньте в круг, слегка вытяните руки вперед ладонями вверх и закройте глаза. Представьте себе то, что я вам сейчас скажу. (Можно включить красивую, приятную мелодию.)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Нарисуйте в своем воображении цветок добра и хорошего настроения. Положите его на обе ладони. Почувствуйте, как он согревает вас: ваши руки, ваше тело, вашу душу. От него исходит удивительный запах и приятная музыка. И вам хочется ее послушать. Мысленно поместите все добро и хорошее настроение этого цветка внутрь, в свое сердце.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Почувствуйте, как добро входит в вас, доставляет вам радость. У вас появляются новые силы: силы здоровья, счастья и радости. Вы чувствуете, как ваше тело наполняется удовольствием и радостью. Как приятно вашему лицу, как хорошо и радостно становится вашей душе...</w:t>
      </w:r>
      <w:r>
        <w:t xml:space="preserve"> </w:t>
      </w:r>
      <w:r w:rsidRPr="00AF2D99">
        <w:t>Вас обвевает теплый, ласковый ветерок. У вас доброе, согревающее душу настроение.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rPr>
          <w:b/>
        </w:rPr>
        <w:t>Подведение итога</w:t>
      </w:r>
      <w:r>
        <w:t>:</w:t>
      </w:r>
      <w:r w:rsidRPr="00AF2D99">
        <w:t xml:space="preserve"> - Вы ещё дети, но впереди вас ждёт много славных дел. Вы сделаете нашу планету Земля красивой. Но прежде вы должны вырасти настоящими людьми – смелыми, добрыми, трудолюбивыми. Ведь делать добро – это здорово.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  <w:r w:rsidRPr="00AF2D99">
        <w:t>А теперь откройте глаза. Посмотрите вокруг. Возьмитесь за руки. Глядя друг другу в лицо, пожелайте чего-нибудь хорошего. (Дети выполняют.) Я хочу, чтобы вы запомнили то, что вы сейчас чувствуете, и взяли с собой, уходя из этой комнаты. Теплые чувства и хорошее настроение будут по-прежнему с вами...</w:t>
      </w:r>
    </w:p>
    <w:p w:rsidR="00AF2D99" w:rsidRPr="00AF2D99" w:rsidRDefault="00AF2D99" w:rsidP="00AF2D99">
      <w:pPr>
        <w:spacing w:before="0" w:beforeAutospacing="0" w:after="0" w:afterAutospacing="0"/>
        <w:jc w:val="both"/>
      </w:pPr>
    </w:p>
    <w:p w:rsidR="00AF2D99" w:rsidRPr="00AF2D99" w:rsidRDefault="00AF2D99" w:rsidP="00AF2D99">
      <w:pPr>
        <w:spacing w:before="0" w:beforeAutospacing="0" w:after="0" w:afterAutospacing="0"/>
        <w:jc w:val="both"/>
        <w:rPr>
          <w:lang w:val="en-US"/>
        </w:rPr>
      </w:pPr>
      <w:proofErr w:type="spellStart"/>
      <w:r w:rsidRPr="00AF2D99">
        <w:rPr>
          <w:lang w:val="en-US"/>
        </w:rPr>
        <w:t>Всего</w:t>
      </w:r>
      <w:proofErr w:type="spellEnd"/>
      <w:r w:rsidRPr="00AF2D99">
        <w:rPr>
          <w:lang w:val="en-US"/>
        </w:rPr>
        <w:t xml:space="preserve"> </w:t>
      </w:r>
      <w:proofErr w:type="spellStart"/>
      <w:r w:rsidRPr="00AF2D99">
        <w:rPr>
          <w:lang w:val="en-US"/>
        </w:rPr>
        <w:t>вам</w:t>
      </w:r>
      <w:proofErr w:type="spellEnd"/>
      <w:r w:rsidRPr="00AF2D99">
        <w:rPr>
          <w:lang w:val="en-US"/>
        </w:rPr>
        <w:t xml:space="preserve"> </w:t>
      </w:r>
      <w:proofErr w:type="spellStart"/>
      <w:r w:rsidRPr="00AF2D99">
        <w:rPr>
          <w:lang w:val="en-US"/>
        </w:rPr>
        <w:t>доброго</w:t>
      </w:r>
      <w:proofErr w:type="spellEnd"/>
      <w:r w:rsidRPr="00AF2D99">
        <w:rPr>
          <w:lang w:val="en-US"/>
        </w:rPr>
        <w:t>!</w:t>
      </w:r>
    </w:p>
    <w:sectPr w:rsidR="00AF2D99" w:rsidRPr="00AF2D99" w:rsidSect="0017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no Pro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D99"/>
    <w:rsid w:val="000A3B40"/>
    <w:rsid w:val="0017428F"/>
    <w:rsid w:val="002A6A51"/>
    <w:rsid w:val="00603E0E"/>
    <w:rsid w:val="00AF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no Pro Caption" w:eastAsiaTheme="minorHAnsi" w:hAnsi="Arno Pro Captio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2010-03-23T14:27:00Z</cp:lastPrinted>
  <dcterms:created xsi:type="dcterms:W3CDTF">2010-03-23T14:17:00Z</dcterms:created>
  <dcterms:modified xsi:type="dcterms:W3CDTF">2010-03-23T14:28:00Z</dcterms:modified>
</cp:coreProperties>
</file>