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2D" w:rsidRDefault="00164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«Открывая другие миры…»</w:t>
      </w:r>
    </w:p>
    <w:p w:rsidR="00164583" w:rsidRDefault="00164583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91B">
        <w:rPr>
          <w:rFonts w:ascii="Times New Roman" w:hAnsi="Times New Roman" w:cs="Times New Roman"/>
          <w:i/>
          <w:sz w:val="24"/>
          <w:szCs w:val="24"/>
          <w:u w:val="single"/>
        </w:rPr>
        <w:t>Цели и задачи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развитие представлений об индивидуальных характеристиках человека, развитие Я</w:t>
      </w:r>
      <w:r w:rsidR="0021291B">
        <w:rPr>
          <w:rFonts w:ascii="Times New Roman" w:hAnsi="Times New Roman" w:cs="Times New Roman"/>
          <w:sz w:val="24"/>
          <w:szCs w:val="24"/>
        </w:rPr>
        <w:t xml:space="preserve"> – концепции, а также положительного отношения к «непохожим» людям и их качествам. </w:t>
      </w:r>
    </w:p>
    <w:p w:rsidR="0021291B" w:rsidRDefault="0021291B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91B">
        <w:rPr>
          <w:rFonts w:ascii="Times New Roman" w:hAnsi="Times New Roman" w:cs="Times New Roman"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наборы качеств с карточками</w:t>
      </w:r>
    </w:p>
    <w:p w:rsidR="0021291B" w:rsidRDefault="0021291B" w:rsidP="002129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1. Вводная </w:t>
      </w:r>
    </w:p>
    <w:p w:rsidR="0021291B" w:rsidRDefault="0021291B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определение сематического пространства</w:t>
      </w:r>
      <w:r w:rsidR="006A503F">
        <w:rPr>
          <w:rFonts w:ascii="Times New Roman" w:hAnsi="Times New Roman" w:cs="Times New Roman"/>
          <w:sz w:val="24"/>
          <w:szCs w:val="24"/>
        </w:rPr>
        <w:t xml:space="preserve"> понятий «похожие», «разные», «одинаковые».</w:t>
      </w:r>
    </w:p>
    <w:p w:rsidR="006A503F" w:rsidRDefault="006A503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В некоторой стране жили люди. Просто жили и жили. Ели, спали, играли и делали все, что обычно делают люди. Но это страна была такая маленькая, что о ней никто не знал.</w:t>
      </w:r>
    </w:p>
    <w:p w:rsidR="006A503F" w:rsidRDefault="006A503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мимо бежал мальчик, заглянул за изгородь и воскликнул: «Ух ты, маленькая страна!» Он зашел в эту страну и решил познакомиться с другими ребятами.</w:t>
      </w:r>
    </w:p>
    <w:p w:rsidR="006A503F" w:rsidRDefault="006A503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Привет! Кто вы? Какие вы? Я хотел бы с вами дружить, давайте познакомимся!</w:t>
      </w:r>
    </w:p>
    <w:p w:rsidR="006A503F" w:rsidRDefault="006A503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ответили:</w:t>
      </w:r>
    </w:p>
    <w:p w:rsidR="006A503F" w:rsidRDefault="006A503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– дети маленькой страны, мы одинаковые, потому что разных людей не бывает. Давай дружить, ведь ты такой же, как мы.</w:t>
      </w:r>
    </w:p>
    <w:p w:rsidR="006A503F" w:rsidRDefault="006A503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удивился:</w:t>
      </w:r>
    </w:p>
    <w:p w:rsidR="00525BC7" w:rsidRDefault="006A503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люди разные, не бывает двух одинаковых!</w:t>
      </w:r>
    </w:p>
    <w:p w:rsidR="00525BC7" w:rsidRDefault="00525BC7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сказали:</w:t>
      </w:r>
    </w:p>
    <w:p w:rsidR="00525BC7" w:rsidRDefault="00525BC7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ты нам это докажешь?</w:t>
      </w:r>
    </w:p>
    <w:p w:rsidR="006A503F" w:rsidRDefault="00525BC7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Друзья мои, как вы считаете, что ответил мальчик?</w:t>
      </w:r>
      <w:r w:rsidR="006A5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можно доказать, что люди разные?</w:t>
      </w:r>
    </w:p>
    <w:p w:rsidR="00525BC7" w:rsidRDefault="00525BC7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выслушивает ответы детей и подводит итоги (люди различаются  внешними признаками и внутренним миром, чертами характера)</w:t>
      </w:r>
    </w:p>
    <w:p w:rsidR="00525BC7" w:rsidRDefault="00525BC7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Какими бывают люди?</w:t>
      </w:r>
    </w:p>
    <w:p w:rsidR="00525BC7" w:rsidRDefault="00525BC7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записывает ответы, вопросами побуждает актуализировать знания детей о человеческих качествах.</w:t>
      </w:r>
    </w:p>
    <w:p w:rsidR="00525BC7" w:rsidRDefault="00525BC7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мы с вами определились, что люди бывают разные, и для этого существует много слов, определений. Скажите, какие вы?</w:t>
      </w:r>
    </w:p>
    <w:p w:rsidR="00525BC7" w:rsidRDefault="00525BC7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выслушивает ответы и делает вывод.</w:t>
      </w:r>
    </w:p>
    <w:p w:rsidR="00525BC7" w:rsidRDefault="00525BC7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Послушаем нашу сказку дальше.</w:t>
      </w:r>
    </w:p>
    <w:p w:rsidR="00B52268" w:rsidRDefault="004561C9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Мальчик подумал и сказал:</w:t>
      </w:r>
    </w:p>
    <w:p w:rsidR="004561C9" w:rsidRDefault="004561C9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все различаемся: кто-то внешне, а кто-то своими мыслями, чувствами, качествами. Например, если бы к вам пришел злодей, он не стал бы разговаривать, а просто поколотил бы вас. Вот, посмотрите, у меня есть две конфеты. Я поделюсь с вами. Меня можно назвать добрым и щедрым. А если бы я съел их сам, то был бы жадным и злым.</w:t>
      </w:r>
    </w:p>
    <w:p w:rsidR="004561C9" w:rsidRDefault="004561C9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очень удивились и попросили рассказать, какими еще бывают люди.</w:t>
      </w:r>
    </w:p>
    <w:p w:rsidR="004561C9" w:rsidRDefault="004561C9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поможем мальчику и расскажем, какие ещё бывают люди. Для этого закончите следующие предложения:</w:t>
      </w:r>
    </w:p>
    <w:p w:rsidR="004561C9" w:rsidRDefault="004561C9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7B3F">
        <w:rPr>
          <w:rFonts w:ascii="Times New Roman" w:hAnsi="Times New Roman" w:cs="Times New Roman"/>
          <w:sz w:val="24"/>
          <w:szCs w:val="24"/>
        </w:rPr>
        <w:t xml:space="preserve">Две девочки хотят играть с одной и той же куклой. </w:t>
      </w:r>
      <w:r w:rsidR="006148A8">
        <w:rPr>
          <w:rFonts w:ascii="Times New Roman" w:hAnsi="Times New Roman" w:cs="Times New Roman"/>
          <w:sz w:val="24"/>
          <w:szCs w:val="24"/>
        </w:rPr>
        <w:t>Как она могут поступить, и какие качества они проявляют?</w:t>
      </w:r>
    </w:p>
    <w:p w:rsidR="006148A8" w:rsidRDefault="006148A8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Дети смеются над одним мальчиком. Как могут поступить дети, мальчик и какие качества они проявляют?</w:t>
      </w:r>
    </w:p>
    <w:p w:rsidR="006148A8" w:rsidRDefault="006148A8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Мальчик увидел на парте интересную игру. Как может он поступить и какие качества проявить в данной ситуации?</w:t>
      </w:r>
    </w:p>
    <w:p w:rsidR="006148A8" w:rsidRDefault="006148A8" w:rsidP="002129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 «Что куда?»</w:t>
      </w:r>
    </w:p>
    <w:p w:rsidR="006148A8" w:rsidRDefault="006148A8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определить собственное отношение участников к предложенным индивидуальным характеристикам человека, расширение представление о многогранности личности.</w:t>
      </w:r>
    </w:p>
    <w:p w:rsidR="006148A8" w:rsidRDefault="006148A8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мы знаем очень много определений для человеческих качеств. Сейчас мы разделимся на команды.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Каждой команде я раздам наборы карточек с написанными на ними качествами человека.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Познакомьтесь с ними. Отложите в сторону те качества, которые вам непонятны. </w:t>
      </w:r>
    </w:p>
    <w:p w:rsidR="006148A8" w:rsidRDefault="006148A8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вместе с детьми обсуждает незнакомые определения.</w:t>
      </w:r>
    </w:p>
    <w:p w:rsidR="00FB38D5" w:rsidRDefault="006148A8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поняли, что обозначает каждое качество. Иногда говорят о том, что люди бывают плохими и хорошими</w:t>
      </w:r>
      <w:r w:rsidR="00FB38D5">
        <w:rPr>
          <w:rFonts w:ascii="Times New Roman" w:hAnsi="Times New Roman" w:cs="Times New Roman"/>
          <w:sz w:val="24"/>
          <w:szCs w:val="24"/>
        </w:rPr>
        <w:t>. Давайте подумаем, какие из этих качеств можно назвать плохими или хорошими? Разложите все карточки на две группы: плохие качества и хорошие качества.</w:t>
      </w:r>
    </w:p>
    <w:p w:rsidR="00FB38D5" w:rsidRDefault="00FB38D5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Воспитанники выполняют задание.</w:t>
      </w:r>
    </w:p>
    <w:p w:rsidR="00FB38D5" w:rsidRDefault="00FB38D5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разложите карточки на  такие группы: слабые и сильные качества.</w:t>
      </w:r>
    </w:p>
    <w:p w:rsidR="0043092F" w:rsidRDefault="00FB38D5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Воспитанники выполняют задание. Воспитатель выслушивает ответы и подводит итог: сильными мы считаем те качества, которые помогают нам чего-то достигать, а слабыми – те, которые мешают нам добиваться своих целей. Далее с помощью примеров воспитатель говорит о неоднозначности оценки человеческих качеств. </w:t>
      </w:r>
      <w:r w:rsidR="0043092F">
        <w:rPr>
          <w:rFonts w:ascii="Times New Roman" w:hAnsi="Times New Roman" w:cs="Times New Roman"/>
          <w:i/>
          <w:sz w:val="24"/>
          <w:szCs w:val="24"/>
        </w:rPr>
        <w:t xml:space="preserve">Перейти к пониманию причин различий в </w:t>
      </w:r>
      <w:r w:rsidR="00491D57">
        <w:rPr>
          <w:rFonts w:ascii="Times New Roman" w:hAnsi="Times New Roman" w:cs="Times New Roman"/>
          <w:i/>
          <w:sz w:val="24"/>
          <w:szCs w:val="24"/>
        </w:rPr>
        <w:t>отношении</w:t>
      </w:r>
      <w:r w:rsidR="0043092F">
        <w:rPr>
          <w:rFonts w:ascii="Times New Roman" w:hAnsi="Times New Roman" w:cs="Times New Roman"/>
          <w:i/>
          <w:sz w:val="24"/>
          <w:szCs w:val="24"/>
        </w:rPr>
        <w:t xml:space="preserve"> к качествам можно с помощью следующего отрывка из сказки.</w:t>
      </w:r>
    </w:p>
    <w:p w:rsidR="0043092F" w:rsidRDefault="0043092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Мальчику очень понравилось общаться с детьми из маленькой страны. Он рассказывал о том, какие разные бывают люди: веселые и грустные, добрые и злые. Объяснял, что качества бывают хорошими и плохими, сильными и слабыми. Вдруг один мальчик спросил у него: </w:t>
      </w:r>
    </w:p>
    <w:p w:rsidR="0043092F" w:rsidRDefault="0043092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очень сильный. Когда я хочу пожать кому-нибудь руку, я делаю больно. Если я хочу взять стакан -  я могу раздавить его. А вчера я хотел помочь бабочке и посадить её на цветок, но вместо этого сломал ей крылышко. Разве сила – это хорошо?</w:t>
      </w:r>
    </w:p>
    <w:p w:rsidR="00FB38D5" w:rsidRDefault="0043092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 задумался. Одна девочка сказала:</w:t>
      </w:r>
    </w:p>
    <w:p w:rsidR="0043092F" w:rsidRDefault="0043092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Мне все говорят, что я жадная и не делюсь игрушками. Но как ими делиться – ведь их могут сломать, испачкать, отобрать у меня. Вчера мальчишки отобрали у меня куклу, позавчера сломали мой велосипед, а сегодня они разорвали книжку. Поэтому я не хочу ни с кем делиться. Разве меня можно обзывать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жадиной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3092F" w:rsidRDefault="0043092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дети спросили у мальчика:</w:t>
      </w:r>
    </w:p>
    <w:p w:rsidR="0043092F" w:rsidRDefault="0043092F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могут ли качества быть иногда плохими, а иногда </w:t>
      </w:r>
      <w:r w:rsidR="004A6B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хорошими</w:t>
      </w:r>
      <w:r w:rsidR="004A6B2D">
        <w:rPr>
          <w:rFonts w:ascii="Times New Roman" w:hAnsi="Times New Roman" w:cs="Times New Roman"/>
          <w:sz w:val="24"/>
          <w:szCs w:val="24"/>
        </w:rPr>
        <w:t xml:space="preserve">, иногда слабыми, а иногда сильными? Например, жадность – это только плохо </w:t>
      </w:r>
      <w:proofErr w:type="spellStart"/>
      <w:r w:rsidR="004A6B2D">
        <w:rPr>
          <w:rFonts w:ascii="Times New Roman" w:hAnsi="Times New Roman" w:cs="Times New Roman"/>
          <w:sz w:val="24"/>
          <w:szCs w:val="24"/>
        </w:rPr>
        <w:t>млм</w:t>
      </w:r>
      <w:proofErr w:type="spellEnd"/>
      <w:r w:rsidR="004A6B2D">
        <w:rPr>
          <w:rFonts w:ascii="Times New Roman" w:hAnsi="Times New Roman" w:cs="Times New Roman"/>
          <w:sz w:val="24"/>
          <w:szCs w:val="24"/>
        </w:rPr>
        <w:t>, может быть, и хорошо?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задумался. Чуть-чуть помолчал и ответил…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ответил мальчик?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выслушивает ответы детей и подводит итог: каждое качество может быть и плохим, и хорошим, нельзя осуждать человека, не разобравшись в причинах его поступков, нельзя назвать человека плохим, если он единожды поступил неправильно. Не бывает плохих людей, бывают плохие поступки, совершенные ими.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«Качества для Золушки»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4A6B2D">
        <w:rPr>
          <w:rFonts w:ascii="Times New Roman" w:hAnsi="Times New Roman" w:cs="Times New Roman"/>
          <w:sz w:val="24"/>
          <w:szCs w:val="24"/>
        </w:rPr>
        <w:t>развитие умения выделять индивидуальные характеристики у других людей, видеть уникальность каждого человека.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Послушаем нашу сказку дальше.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девочка сказала: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Скажите, а если я буду всегда доброй и вежливой, я стану Золушкой? 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мальчик спросил: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мне больше всего нравится быть сильным и злым. На кого я похож?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сильно задумались…</w:t>
      </w: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B2D" w:rsidRDefault="004A6B2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вы ответили на этот вопрос?</w:t>
      </w:r>
    </w:p>
    <w:p w:rsidR="004A6B2D" w:rsidRDefault="0074646D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выслушивает ответы, поводит итог.</w:t>
      </w:r>
    </w:p>
    <w:p w:rsidR="0074646D" w:rsidRDefault="0074646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-Теперь я предлагаю сыграть в такую игру: мы будем брать из набора с качествами наугад два-три качества и называть сказочного персонажа, который ими обладает. Как вы считаете, какие у вас самые главные качества? Назовите два-три основных. У какого сказочного персонажа такие же главные качества?</w:t>
      </w:r>
    </w:p>
    <w:p w:rsidR="0074646D" w:rsidRDefault="0074646D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проводит обсуждение полученных результатов: что вас удивило? Что важного вы поняли? Что бы хотели исправить?</w:t>
      </w:r>
    </w:p>
    <w:p w:rsidR="0074646D" w:rsidRDefault="0074646D" w:rsidP="002129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«Найди отличия»</w:t>
      </w:r>
    </w:p>
    <w:p w:rsidR="0074646D" w:rsidRDefault="0074646D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умения видеть различия между индивидуальными характеристиками человека, расширение представлений о многогранности личности.</w:t>
      </w:r>
    </w:p>
    <w:p w:rsidR="0074646D" w:rsidRDefault="00575EAA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обсудили, что многие качества могут быть чем-то похожи.  Я предлагаю ещё немного поиграть. Для этого мы разделимся на команды. Затем я буду писать на доске по четыре качества. Ваша задача: как можно быстрее найти лишнее качество, которое не похоже на остальные. Свой выбор обоснуйте. </w:t>
      </w:r>
    </w:p>
    <w:p w:rsidR="00575EAA" w:rsidRDefault="00575EAA" w:rsidP="0021291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 выписывает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очереди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заранее подготовленные наборы качеств. </w:t>
      </w:r>
    </w:p>
    <w:p w:rsidR="00575EAA" w:rsidRDefault="00575EAA" w:rsidP="00575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Вежливый, добрый, веселый, капризный.</w:t>
      </w:r>
    </w:p>
    <w:p w:rsidR="00575EAA" w:rsidRDefault="00575EAA" w:rsidP="00575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Злой, корыстный, жадный, грустный.</w:t>
      </w:r>
    </w:p>
    <w:p w:rsidR="00575EAA" w:rsidRDefault="00575EAA" w:rsidP="00575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Серьезный, упрямый, угрюмый, застенчивый.</w:t>
      </w:r>
    </w:p>
    <w:p w:rsidR="00575EAA" w:rsidRDefault="00575EAA" w:rsidP="00575E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выслушивает игроков, подводит итоги, записывает результаты игры на доске. Далее можно предложить следующий вариант игры: искать различия между, казалось бы, одинаковыми качествами.</w:t>
      </w:r>
    </w:p>
    <w:p w:rsidR="00575EAA" w:rsidRDefault="00575EAA" w:rsidP="00575EA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Например, в чем различия: радостный – веселый, добрый – добродушный, злой – злобный – злостный и пр.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A154D5">
        <w:rPr>
          <w:rFonts w:ascii="Times New Roman" w:hAnsi="Times New Roman" w:cs="Times New Roman"/>
          <w:i/>
          <w:sz w:val="24"/>
          <w:szCs w:val="24"/>
        </w:rPr>
        <w:t xml:space="preserve">каждый правильный ответ команде можно начислять балл. Это значительно обогащает понимание детьми содержания различных индивидуальных характеристик человека. </w:t>
      </w:r>
    </w:p>
    <w:p w:rsidR="00A154D5" w:rsidRDefault="00A154D5" w:rsidP="00575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A154D5" w:rsidRPr="00A154D5" w:rsidRDefault="00A154D5" w:rsidP="00A154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что вам запомнилось?</w:t>
      </w:r>
    </w:p>
    <w:p w:rsidR="00A154D5" w:rsidRPr="00A154D5" w:rsidRDefault="00A154D5" w:rsidP="00A154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удивило?</w:t>
      </w:r>
    </w:p>
    <w:p w:rsidR="00A154D5" w:rsidRPr="00A154D5" w:rsidRDefault="00A154D5" w:rsidP="00A154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понравилось или не понравилось?</w:t>
      </w:r>
    </w:p>
    <w:p w:rsidR="00A154D5" w:rsidRPr="00A154D5" w:rsidRDefault="00A154D5" w:rsidP="00A154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вы научились?</w:t>
      </w:r>
    </w:p>
    <w:p w:rsidR="00A154D5" w:rsidRPr="00491D57" w:rsidRDefault="00A154D5" w:rsidP="00A154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показалось наиболее важным на нашем занятии?</w:t>
      </w:r>
    </w:p>
    <w:p w:rsidR="0021291B" w:rsidRDefault="0021291B" w:rsidP="00212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291B" w:rsidRPr="0021291B" w:rsidRDefault="0021291B" w:rsidP="0021291B">
      <w:pPr>
        <w:rPr>
          <w:rFonts w:ascii="Times New Roman" w:hAnsi="Times New Roman" w:cs="Times New Roman"/>
          <w:sz w:val="24"/>
          <w:szCs w:val="24"/>
        </w:rPr>
      </w:pPr>
    </w:p>
    <w:p w:rsidR="0021291B" w:rsidRDefault="0021291B" w:rsidP="0021291B">
      <w:pPr>
        <w:rPr>
          <w:rFonts w:ascii="Times New Roman" w:hAnsi="Times New Roman" w:cs="Times New Roman"/>
          <w:sz w:val="24"/>
          <w:szCs w:val="24"/>
        </w:rPr>
      </w:pPr>
    </w:p>
    <w:p w:rsidR="0021291B" w:rsidRPr="0021291B" w:rsidRDefault="0021291B" w:rsidP="0021291B">
      <w:pPr>
        <w:tabs>
          <w:tab w:val="left" w:pos="20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1291B" w:rsidRPr="0021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39E"/>
    <w:multiLevelType w:val="hybridMultilevel"/>
    <w:tmpl w:val="1FE2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1A7D"/>
    <w:multiLevelType w:val="hybridMultilevel"/>
    <w:tmpl w:val="BF744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56"/>
    <w:rsid w:val="0000142D"/>
    <w:rsid w:val="00164583"/>
    <w:rsid w:val="0021291B"/>
    <w:rsid w:val="00297B3F"/>
    <w:rsid w:val="0043092F"/>
    <w:rsid w:val="004561C9"/>
    <w:rsid w:val="00491D57"/>
    <w:rsid w:val="004A6B2D"/>
    <w:rsid w:val="00525BC7"/>
    <w:rsid w:val="00575EAA"/>
    <w:rsid w:val="006148A8"/>
    <w:rsid w:val="006A503F"/>
    <w:rsid w:val="0074646D"/>
    <w:rsid w:val="007F1656"/>
    <w:rsid w:val="00A154D5"/>
    <w:rsid w:val="00B52268"/>
    <w:rsid w:val="00F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2013-12-20T15:34:00Z</dcterms:created>
  <dcterms:modified xsi:type="dcterms:W3CDTF">2013-12-22T18:32:00Z</dcterms:modified>
</cp:coreProperties>
</file>