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48" w:rsidRDefault="00781148" w:rsidP="007811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781148" w:rsidRDefault="00781148" w:rsidP="0078114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7»</w:t>
      </w:r>
    </w:p>
    <w:p w:rsidR="00382624" w:rsidRDefault="00781148" w:rsidP="00D85CF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Петропавловск – Камчатского</w:t>
      </w:r>
      <w:r w:rsidR="00D85C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городского округа</w:t>
      </w:r>
    </w:p>
    <w:p w:rsidR="00D85CFD" w:rsidRPr="00D85CFD" w:rsidRDefault="00D85CFD" w:rsidP="00D85CFD">
      <w:pPr>
        <w:jc w:val="center"/>
        <w:rPr>
          <w:sz w:val="28"/>
          <w:szCs w:val="28"/>
          <w:lang w:val="en-US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4A0"/>
      </w:tblPr>
      <w:tblGrid>
        <w:gridCol w:w="5210"/>
        <w:gridCol w:w="5210"/>
      </w:tblGrid>
      <w:tr w:rsidR="00785109" w:rsidRPr="00785109" w:rsidTr="005429EF">
        <w:trPr>
          <w:jc w:val="center"/>
        </w:trPr>
        <w:tc>
          <w:tcPr>
            <w:tcW w:w="5210" w:type="dxa"/>
          </w:tcPr>
          <w:p w:rsidR="00785109" w:rsidRPr="00785109" w:rsidRDefault="00785109" w:rsidP="005429EF">
            <w:pPr>
              <w:jc w:val="center"/>
            </w:pPr>
            <w:r>
              <w:t>«УТВЕРЖДАЮ</w:t>
            </w:r>
            <w:r w:rsidRPr="005D4518">
              <w:t>»</w:t>
            </w:r>
          </w:p>
          <w:p w:rsidR="00785109" w:rsidRPr="00785109" w:rsidRDefault="00785109" w:rsidP="005429EF">
            <w:pPr>
              <w:jc w:val="center"/>
            </w:pPr>
            <w:r>
              <w:t>директор</w:t>
            </w:r>
          </w:p>
          <w:p w:rsidR="00785109" w:rsidRPr="005D4518" w:rsidRDefault="00785109" w:rsidP="005429EF">
            <w:pPr>
              <w:jc w:val="center"/>
            </w:pPr>
            <w:r w:rsidRPr="005D4518">
              <w:t>МБОУ «Средняя школа № 7»</w:t>
            </w:r>
          </w:p>
          <w:p w:rsidR="00785109" w:rsidRPr="005D4518" w:rsidRDefault="00785109" w:rsidP="005429EF">
            <w:pPr>
              <w:jc w:val="center"/>
            </w:pPr>
            <w:r w:rsidRPr="005D4518">
              <w:t>__________________________</w:t>
            </w:r>
          </w:p>
          <w:p w:rsidR="00785109" w:rsidRPr="005D4518" w:rsidRDefault="00785109" w:rsidP="005429EF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И.А</w:t>
            </w:r>
            <w:r w:rsidRPr="005D4518">
              <w:t>.</w:t>
            </w:r>
          </w:p>
          <w:p w:rsidR="00785109" w:rsidRPr="00D85CFD" w:rsidRDefault="00785109" w:rsidP="005429EF">
            <w:pPr>
              <w:jc w:val="center"/>
            </w:pPr>
            <w:r>
              <w:t xml:space="preserve">сентябрь 2013 </w:t>
            </w:r>
            <w:r w:rsidRPr="005D4518">
              <w:t>г.</w:t>
            </w:r>
          </w:p>
          <w:p w:rsidR="00785109" w:rsidRPr="00785109" w:rsidRDefault="00785109" w:rsidP="005429EF">
            <w:pPr>
              <w:jc w:val="center"/>
            </w:pPr>
          </w:p>
        </w:tc>
        <w:tc>
          <w:tcPr>
            <w:tcW w:w="5210" w:type="dxa"/>
          </w:tcPr>
          <w:p w:rsidR="00785109" w:rsidRPr="00785109" w:rsidRDefault="00785109" w:rsidP="005429EF">
            <w:pPr>
              <w:jc w:val="center"/>
            </w:pPr>
            <w:r w:rsidRPr="005D4518">
              <w:t>«СОГЛАСОВАНО»</w:t>
            </w:r>
          </w:p>
          <w:p w:rsidR="00785109" w:rsidRPr="00785109" w:rsidRDefault="00785109" w:rsidP="005429EF">
            <w:pPr>
              <w:jc w:val="center"/>
            </w:pPr>
            <w:r>
              <w:t xml:space="preserve">заместитель директора по </w:t>
            </w:r>
            <w:r w:rsidRPr="005D4518">
              <w:t>ВР</w:t>
            </w:r>
          </w:p>
          <w:p w:rsidR="00785109" w:rsidRPr="005D4518" w:rsidRDefault="00785109" w:rsidP="005429EF">
            <w:pPr>
              <w:jc w:val="center"/>
            </w:pPr>
            <w:r w:rsidRPr="005D4518">
              <w:t>МБОУ «Средняя школа № 7»</w:t>
            </w:r>
          </w:p>
          <w:p w:rsidR="00785109" w:rsidRPr="005D4518" w:rsidRDefault="00785109" w:rsidP="005429EF">
            <w:pPr>
              <w:jc w:val="center"/>
            </w:pPr>
            <w:r w:rsidRPr="005D4518">
              <w:t>__________________________</w:t>
            </w:r>
          </w:p>
          <w:p w:rsidR="00785109" w:rsidRPr="005D4518" w:rsidRDefault="00785109" w:rsidP="005429EF">
            <w:pPr>
              <w:jc w:val="center"/>
            </w:pPr>
            <w:proofErr w:type="spellStart"/>
            <w:r>
              <w:t>Понарина</w:t>
            </w:r>
            <w:proofErr w:type="spellEnd"/>
            <w:r>
              <w:t xml:space="preserve"> Е.В</w:t>
            </w:r>
            <w:r w:rsidRPr="005D4518">
              <w:t>.</w:t>
            </w:r>
          </w:p>
          <w:p w:rsidR="00785109" w:rsidRPr="00D85CFD" w:rsidRDefault="00785109" w:rsidP="005429EF">
            <w:pPr>
              <w:jc w:val="center"/>
            </w:pPr>
            <w:r>
              <w:t xml:space="preserve">сентябрь 2013 </w:t>
            </w:r>
            <w:r w:rsidRPr="005D4518">
              <w:t>г.</w:t>
            </w:r>
          </w:p>
          <w:p w:rsidR="00785109" w:rsidRPr="00785109" w:rsidRDefault="00785109" w:rsidP="005429EF">
            <w:pPr>
              <w:jc w:val="center"/>
            </w:pPr>
          </w:p>
        </w:tc>
      </w:tr>
    </w:tbl>
    <w:p w:rsidR="00382624" w:rsidRPr="00D85CFD" w:rsidRDefault="00382624" w:rsidP="005429EF">
      <w:pPr>
        <w:rPr>
          <w:b/>
          <w:sz w:val="32"/>
          <w:szCs w:val="32"/>
        </w:rPr>
      </w:pPr>
    </w:p>
    <w:p w:rsidR="00781148" w:rsidRPr="00D85CFD" w:rsidRDefault="00781148" w:rsidP="00382624">
      <w:pPr>
        <w:jc w:val="center"/>
        <w:rPr>
          <w:b/>
          <w:sz w:val="32"/>
          <w:szCs w:val="32"/>
        </w:rPr>
      </w:pPr>
    </w:p>
    <w:p w:rsidR="00781148" w:rsidRPr="00D85CFD" w:rsidRDefault="00781148" w:rsidP="00382624">
      <w:pPr>
        <w:jc w:val="center"/>
        <w:rPr>
          <w:b/>
          <w:sz w:val="32"/>
          <w:szCs w:val="32"/>
        </w:rPr>
      </w:pPr>
    </w:p>
    <w:p w:rsidR="00781148" w:rsidRPr="00D85CFD" w:rsidRDefault="00781148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Pr="005429EF" w:rsidRDefault="00382624" w:rsidP="00382624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5429EF">
        <w:rPr>
          <w:rFonts w:ascii="Comic Sans MS" w:hAnsi="Comic Sans MS"/>
          <w:b/>
          <w:color w:val="002060"/>
          <w:sz w:val="40"/>
          <w:szCs w:val="40"/>
        </w:rPr>
        <w:t>План воспитательной работы</w:t>
      </w:r>
    </w:p>
    <w:p w:rsidR="00382624" w:rsidRPr="005429EF" w:rsidRDefault="00382624" w:rsidP="00382624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5429EF">
        <w:rPr>
          <w:rFonts w:ascii="Comic Sans MS" w:hAnsi="Comic Sans MS"/>
          <w:b/>
          <w:color w:val="002060"/>
          <w:sz w:val="40"/>
          <w:szCs w:val="40"/>
        </w:rPr>
        <w:t>на 201</w:t>
      </w:r>
      <w:r w:rsidR="00D85CFD" w:rsidRPr="005429EF">
        <w:rPr>
          <w:rFonts w:ascii="Comic Sans MS" w:hAnsi="Comic Sans MS"/>
          <w:b/>
          <w:color w:val="002060"/>
          <w:sz w:val="40"/>
          <w:szCs w:val="40"/>
        </w:rPr>
        <w:t>3</w:t>
      </w:r>
      <w:r w:rsidRPr="005429EF">
        <w:rPr>
          <w:rFonts w:ascii="Comic Sans MS" w:hAnsi="Comic Sans MS"/>
          <w:b/>
          <w:color w:val="002060"/>
          <w:sz w:val="40"/>
          <w:szCs w:val="40"/>
        </w:rPr>
        <w:t>-201</w:t>
      </w:r>
      <w:r w:rsidR="00D85CFD" w:rsidRPr="005429EF">
        <w:rPr>
          <w:rFonts w:ascii="Comic Sans MS" w:hAnsi="Comic Sans MS"/>
          <w:b/>
          <w:color w:val="002060"/>
          <w:sz w:val="40"/>
          <w:szCs w:val="40"/>
        </w:rPr>
        <w:t>4</w:t>
      </w:r>
      <w:r w:rsidRPr="005429EF">
        <w:rPr>
          <w:rFonts w:ascii="Comic Sans MS" w:hAnsi="Comic Sans MS"/>
          <w:b/>
          <w:color w:val="002060"/>
          <w:sz w:val="40"/>
          <w:szCs w:val="40"/>
        </w:rPr>
        <w:t xml:space="preserve"> учебный год</w:t>
      </w: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Pr="005429EF" w:rsidRDefault="00382624" w:rsidP="00382624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5429EF">
        <w:rPr>
          <w:rFonts w:ascii="Comic Sans MS" w:hAnsi="Comic Sans MS"/>
          <w:b/>
          <w:color w:val="002060"/>
          <w:sz w:val="32"/>
          <w:szCs w:val="32"/>
        </w:rPr>
        <w:t xml:space="preserve">класс </w:t>
      </w:r>
      <w:r w:rsidR="00D85CFD" w:rsidRPr="005429EF">
        <w:rPr>
          <w:rFonts w:ascii="Comic Sans MS" w:hAnsi="Comic Sans MS"/>
          <w:b/>
          <w:color w:val="002060"/>
          <w:sz w:val="32"/>
          <w:szCs w:val="32"/>
        </w:rPr>
        <w:t>4</w:t>
      </w:r>
      <w:r w:rsidRPr="005429EF">
        <w:rPr>
          <w:rFonts w:ascii="Comic Sans MS" w:hAnsi="Comic Sans MS"/>
          <w:b/>
          <w:color w:val="002060"/>
          <w:sz w:val="32"/>
          <w:szCs w:val="32"/>
        </w:rPr>
        <w:t xml:space="preserve"> «А»</w:t>
      </w: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Pr="005429EF" w:rsidRDefault="00382624" w:rsidP="00382624">
      <w:pPr>
        <w:jc w:val="center"/>
        <w:rPr>
          <w:rFonts w:ascii="Comic Sans MS" w:hAnsi="Comic Sans MS"/>
          <w:sz w:val="32"/>
          <w:szCs w:val="32"/>
        </w:rPr>
      </w:pPr>
      <w:r w:rsidRPr="005429EF">
        <w:rPr>
          <w:rFonts w:ascii="Comic Sans MS" w:hAnsi="Comic Sans MS"/>
          <w:sz w:val="32"/>
          <w:szCs w:val="32"/>
        </w:rPr>
        <w:t xml:space="preserve">учитель </w:t>
      </w:r>
      <w:r w:rsidR="00D85CFD" w:rsidRPr="005429EF">
        <w:rPr>
          <w:rFonts w:ascii="Comic Sans MS" w:hAnsi="Comic Sans MS"/>
          <w:sz w:val="32"/>
          <w:szCs w:val="32"/>
          <w:u w:val="single"/>
        </w:rPr>
        <w:t>Тараканова</w:t>
      </w:r>
      <w:r w:rsidRPr="005429EF">
        <w:rPr>
          <w:rFonts w:ascii="Comic Sans MS" w:hAnsi="Comic Sans MS"/>
          <w:sz w:val="32"/>
          <w:szCs w:val="32"/>
          <w:u w:val="single"/>
        </w:rPr>
        <w:t xml:space="preserve"> Наталья Владимировна</w:t>
      </w: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785109" w:rsidP="0038262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2.35pt;margin-top:13.35pt;width:216.6pt;height:162.6pt;z-index:7" stroked="t" strokecolor="#002060">
            <v:imagedata r:id="rId5" o:title="DSCN0287"/>
          </v:shape>
        </w:pict>
      </w:r>
      <w:r>
        <w:rPr>
          <w:b/>
          <w:noProof/>
          <w:sz w:val="32"/>
          <w:szCs w:val="32"/>
        </w:rPr>
        <w:pict>
          <v:shape id="_x0000_s1033" type="#_x0000_t75" style="position:absolute;left:0;text-align:left;margin-left:268.85pt;margin-top:13.35pt;width:216.6pt;height:162.6pt;z-index:8" stroked="t" strokecolor="#002060">
            <v:imagedata r:id="rId6" o:title="DSCN0297"/>
          </v:shape>
        </w:pict>
      </w: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Pr="00D85CFD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5D4518">
      <w:pPr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Default="00382624" w:rsidP="00382624">
      <w:pPr>
        <w:jc w:val="center"/>
        <w:rPr>
          <w:b/>
          <w:sz w:val="32"/>
          <w:szCs w:val="32"/>
        </w:rPr>
      </w:pPr>
    </w:p>
    <w:p w:rsidR="00382624" w:rsidRPr="00D85CFD" w:rsidRDefault="00382624" w:rsidP="00AA3A47">
      <w:pPr>
        <w:rPr>
          <w:b/>
          <w:sz w:val="32"/>
          <w:szCs w:val="32"/>
        </w:rPr>
      </w:pPr>
    </w:p>
    <w:p w:rsidR="00382624" w:rsidRPr="00781148" w:rsidRDefault="00781148" w:rsidP="0078114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 w:rsidR="00D85CFD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="00D85CF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382624" w:rsidRPr="00382624" w:rsidRDefault="00382624" w:rsidP="00382624">
      <w:pPr>
        <w:jc w:val="center"/>
        <w:rPr>
          <w:b/>
          <w:sz w:val="28"/>
          <w:szCs w:val="28"/>
        </w:rPr>
      </w:pPr>
      <w:r w:rsidRPr="00382624">
        <w:rPr>
          <w:b/>
          <w:sz w:val="28"/>
          <w:szCs w:val="28"/>
        </w:rPr>
        <w:lastRenderedPageBreak/>
        <w:t>Психолого-педагогическая характеристика класса</w:t>
      </w:r>
    </w:p>
    <w:p w:rsidR="00382624" w:rsidRPr="00781148" w:rsidRDefault="00382624" w:rsidP="00382624">
      <w:pPr>
        <w:ind w:firstLine="708"/>
        <w:jc w:val="both"/>
        <w:rPr>
          <w:sz w:val="28"/>
          <w:szCs w:val="28"/>
        </w:rPr>
      </w:pPr>
    </w:p>
    <w:p w:rsidR="00382624" w:rsidRDefault="00382624" w:rsidP="00382624">
      <w:pPr>
        <w:ind w:firstLine="708"/>
        <w:jc w:val="both"/>
        <w:rPr>
          <w:sz w:val="28"/>
          <w:szCs w:val="28"/>
        </w:rPr>
      </w:pPr>
      <w:r w:rsidRPr="00B47EDE">
        <w:rPr>
          <w:sz w:val="28"/>
          <w:szCs w:val="28"/>
        </w:rPr>
        <w:t>В</w:t>
      </w:r>
      <w:r w:rsidR="00D85CFD">
        <w:rPr>
          <w:sz w:val="28"/>
          <w:szCs w:val="28"/>
        </w:rPr>
        <w:t xml:space="preserve"> 4 «А» классе 26</w:t>
      </w:r>
      <w:r w:rsidRPr="00B47EDE">
        <w:rPr>
          <w:sz w:val="28"/>
          <w:szCs w:val="28"/>
        </w:rPr>
        <w:t xml:space="preserve"> </w:t>
      </w:r>
      <w:r w:rsidR="00D85CFD">
        <w:rPr>
          <w:sz w:val="28"/>
          <w:szCs w:val="28"/>
        </w:rPr>
        <w:t>об</w:t>
      </w:r>
      <w:r w:rsidRPr="00B47EDE">
        <w:rPr>
          <w:sz w:val="28"/>
          <w:szCs w:val="28"/>
        </w:rPr>
        <w:t>уча</w:t>
      </w:r>
      <w:r w:rsidR="00D85CFD">
        <w:rPr>
          <w:sz w:val="28"/>
          <w:szCs w:val="28"/>
        </w:rPr>
        <w:t>ю</w:t>
      </w:r>
      <w:r w:rsidRPr="00B47EDE">
        <w:rPr>
          <w:sz w:val="28"/>
          <w:szCs w:val="28"/>
        </w:rPr>
        <w:t>щихся (дев</w:t>
      </w:r>
      <w:r>
        <w:rPr>
          <w:sz w:val="28"/>
          <w:szCs w:val="28"/>
        </w:rPr>
        <w:t>очки). До поступления в школу все дети воспитывались в детском саду</w:t>
      </w:r>
      <w:r w:rsidRPr="00B47EDE">
        <w:rPr>
          <w:sz w:val="28"/>
          <w:szCs w:val="28"/>
        </w:rPr>
        <w:t>.</w:t>
      </w:r>
      <w:r>
        <w:rPr>
          <w:sz w:val="28"/>
          <w:szCs w:val="28"/>
        </w:rPr>
        <w:t xml:space="preserve"> Год рождения у 2</w:t>
      </w:r>
      <w:r w:rsidR="00315D88" w:rsidRPr="00315D88">
        <w:rPr>
          <w:sz w:val="28"/>
          <w:szCs w:val="28"/>
        </w:rPr>
        <w:t>5</w:t>
      </w:r>
      <w:r>
        <w:rPr>
          <w:sz w:val="28"/>
          <w:szCs w:val="28"/>
        </w:rPr>
        <w:t xml:space="preserve"> учениц – 2003, </w:t>
      </w:r>
      <w:r w:rsidR="002B59BE">
        <w:rPr>
          <w:sz w:val="28"/>
          <w:szCs w:val="28"/>
        </w:rPr>
        <w:t>одна девочка</w:t>
      </w:r>
      <w:r w:rsidRPr="00B47EDE">
        <w:rPr>
          <w:sz w:val="28"/>
          <w:szCs w:val="28"/>
        </w:rPr>
        <w:t xml:space="preserve">  – 2004 года рождения</w:t>
      </w:r>
      <w:r w:rsidR="005D4518">
        <w:rPr>
          <w:sz w:val="28"/>
          <w:szCs w:val="28"/>
        </w:rPr>
        <w:t xml:space="preserve"> </w:t>
      </w:r>
      <w:r w:rsidR="005D4518" w:rsidRPr="00B47EDE">
        <w:rPr>
          <w:sz w:val="28"/>
          <w:szCs w:val="28"/>
        </w:rPr>
        <w:t>(Монастырская Анастасия)</w:t>
      </w:r>
      <w:r w:rsidRPr="00B47EDE">
        <w:rPr>
          <w:sz w:val="28"/>
          <w:szCs w:val="28"/>
        </w:rPr>
        <w:t>.</w:t>
      </w:r>
    </w:p>
    <w:p w:rsidR="00382624" w:rsidRDefault="00382624" w:rsidP="00382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семей:</w:t>
      </w:r>
    </w:p>
    <w:p w:rsidR="00382624" w:rsidRDefault="005D4518" w:rsidP="00382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Полные семьи – </w:t>
      </w:r>
      <w:r w:rsidR="00CD7583" w:rsidRPr="00CD7583">
        <w:rPr>
          <w:rFonts w:ascii="Times New Roman" w:hAnsi="Times New Roman"/>
          <w:color w:val="000000"/>
          <w:sz w:val="28"/>
          <w:szCs w:val="28"/>
        </w:rPr>
        <w:t>14</w:t>
      </w:r>
      <w:r w:rsidR="00382624">
        <w:rPr>
          <w:rFonts w:ascii="Times New Roman" w:hAnsi="Times New Roman"/>
          <w:sz w:val="28"/>
          <w:szCs w:val="28"/>
        </w:rPr>
        <w:t>;</w:t>
      </w:r>
    </w:p>
    <w:p w:rsidR="00382624" w:rsidRDefault="005D4518" w:rsidP="003826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Неполные семьи (одна мать) – </w:t>
      </w:r>
      <w:r w:rsidR="00CD7583">
        <w:rPr>
          <w:rFonts w:ascii="Times New Roman" w:hAnsi="Times New Roman"/>
          <w:color w:val="000000"/>
          <w:sz w:val="28"/>
          <w:szCs w:val="28"/>
        </w:rPr>
        <w:t>12</w:t>
      </w:r>
      <w:r w:rsidR="00382624">
        <w:rPr>
          <w:rFonts w:ascii="Times New Roman" w:hAnsi="Times New Roman"/>
          <w:sz w:val="28"/>
          <w:szCs w:val="28"/>
        </w:rPr>
        <w:t>.</w:t>
      </w:r>
    </w:p>
    <w:p w:rsidR="00382624" w:rsidRDefault="00382624" w:rsidP="00382624">
      <w:pPr>
        <w:ind w:firstLine="708"/>
        <w:jc w:val="both"/>
        <w:rPr>
          <w:sz w:val="28"/>
          <w:szCs w:val="28"/>
        </w:rPr>
      </w:pPr>
      <w:r w:rsidRPr="00B47EDE">
        <w:rPr>
          <w:sz w:val="28"/>
          <w:szCs w:val="28"/>
        </w:rPr>
        <w:t xml:space="preserve">При </w:t>
      </w:r>
      <w:r>
        <w:rPr>
          <w:sz w:val="28"/>
          <w:szCs w:val="28"/>
        </w:rPr>
        <w:t>медицинском осмотре всего лишь 8</w:t>
      </w:r>
      <w:r w:rsidRPr="00B47EDE">
        <w:rPr>
          <w:sz w:val="28"/>
          <w:szCs w:val="28"/>
        </w:rPr>
        <w:t xml:space="preserve"> детей были признаны практически здоровыми </w:t>
      </w:r>
      <w:r w:rsidR="002B59BE">
        <w:rPr>
          <w:sz w:val="28"/>
          <w:szCs w:val="28"/>
        </w:rPr>
        <w:t>и определены в первую группу, 15</w:t>
      </w:r>
      <w:r w:rsidRPr="00B47EDE">
        <w:rPr>
          <w:sz w:val="28"/>
          <w:szCs w:val="28"/>
        </w:rPr>
        <w:t xml:space="preserve"> учащихся отнесены по состоя</w:t>
      </w:r>
      <w:r w:rsidR="002B59BE">
        <w:rPr>
          <w:sz w:val="28"/>
          <w:szCs w:val="28"/>
        </w:rPr>
        <w:t>нию здоровья ко второй группе, 2 девочки</w:t>
      </w:r>
      <w:r w:rsidRPr="00B47EDE">
        <w:rPr>
          <w:sz w:val="28"/>
          <w:szCs w:val="28"/>
        </w:rPr>
        <w:t xml:space="preserve"> (</w:t>
      </w:r>
      <w:proofErr w:type="spellStart"/>
      <w:r w:rsidRPr="00B47EDE">
        <w:rPr>
          <w:sz w:val="28"/>
          <w:szCs w:val="28"/>
        </w:rPr>
        <w:t>Стебалина</w:t>
      </w:r>
      <w:proofErr w:type="spellEnd"/>
      <w:r w:rsidRPr="00B47EDE">
        <w:rPr>
          <w:sz w:val="28"/>
          <w:szCs w:val="28"/>
        </w:rPr>
        <w:t xml:space="preserve"> </w:t>
      </w:r>
      <w:proofErr w:type="spellStart"/>
      <w:r w:rsidRPr="00B47EDE">
        <w:rPr>
          <w:sz w:val="28"/>
          <w:szCs w:val="28"/>
        </w:rPr>
        <w:t>Карина</w:t>
      </w:r>
      <w:proofErr w:type="spellEnd"/>
      <w:r w:rsidR="002B59BE">
        <w:rPr>
          <w:sz w:val="28"/>
          <w:szCs w:val="28"/>
        </w:rPr>
        <w:t xml:space="preserve"> и </w:t>
      </w:r>
      <w:proofErr w:type="spellStart"/>
      <w:r w:rsidR="002B59BE">
        <w:rPr>
          <w:sz w:val="28"/>
          <w:szCs w:val="28"/>
        </w:rPr>
        <w:t>Солошич</w:t>
      </w:r>
      <w:proofErr w:type="spellEnd"/>
      <w:r w:rsidR="002B59BE">
        <w:rPr>
          <w:sz w:val="28"/>
          <w:szCs w:val="28"/>
        </w:rPr>
        <w:t xml:space="preserve"> Вероника</w:t>
      </w:r>
      <w:r w:rsidRPr="00B47EDE">
        <w:rPr>
          <w:sz w:val="28"/>
          <w:szCs w:val="28"/>
        </w:rPr>
        <w:t>) – к третьей группе.</w:t>
      </w:r>
      <w:r w:rsidRPr="00B47E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Ослабленное зрение имеют 2</w:t>
      </w:r>
      <w:r w:rsidRPr="00B47EDE">
        <w:rPr>
          <w:sz w:val="28"/>
          <w:szCs w:val="28"/>
        </w:rPr>
        <w:t xml:space="preserve"> ребенка (Прудни</w:t>
      </w:r>
      <w:r>
        <w:rPr>
          <w:sz w:val="28"/>
          <w:szCs w:val="28"/>
        </w:rPr>
        <w:t xml:space="preserve">кова Елизавета, </w:t>
      </w:r>
      <w:proofErr w:type="spellStart"/>
      <w:r>
        <w:rPr>
          <w:sz w:val="28"/>
          <w:szCs w:val="28"/>
        </w:rPr>
        <w:t>Телюк</w:t>
      </w:r>
      <w:proofErr w:type="spellEnd"/>
      <w:r>
        <w:rPr>
          <w:sz w:val="28"/>
          <w:szCs w:val="28"/>
        </w:rPr>
        <w:t xml:space="preserve"> Валерия), н</w:t>
      </w:r>
      <w:r w:rsidRPr="00B47EDE">
        <w:rPr>
          <w:sz w:val="28"/>
          <w:szCs w:val="28"/>
        </w:rPr>
        <w:t>арушение осанки выявлен</w:t>
      </w:r>
      <w:r>
        <w:rPr>
          <w:sz w:val="28"/>
          <w:szCs w:val="28"/>
        </w:rPr>
        <w:t>о у 1 девочки (</w:t>
      </w:r>
      <w:proofErr w:type="spellStart"/>
      <w:r>
        <w:rPr>
          <w:sz w:val="28"/>
          <w:szCs w:val="28"/>
        </w:rPr>
        <w:t>Бернадина</w:t>
      </w:r>
      <w:proofErr w:type="spellEnd"/>
      <w:r>
        <w:rPr>
          <w:sz w:val="28"/>
          <w:szCs w:val="28"/>
        </w:rPr>
        <w:t xml:space="preserve"> Диана), заболевание желудочно-кишечного тракта (ДЖВП) – у 1 девочки (</w:t>
      </w:r>
      <w:proofErr w:type="spellStart"/>
      <w:r>
        <w:rPr>
          <w:sz w:val="28"/>
          <w:szCs w:val="28"/>
        </w:rPr>
        <w:t>Солошич</w:t>
      </w:r>
      <w:proofErr w:type="spellEnd"/>
      <w:r>
        <w:rPr>
          <w:sz w:val="28"/>
          <w:szCs w:val="28"/>
        </w:rPr>
        <w:t xml:space="preserve"> Вероника)</w:t>
      </w:r>
      <w:r w:rsidR="005D4518">
        <w:rPr>
          <w:sz w:val="28"/>
          <w:szCs w:val="28"/>
        </w:rPr>
        <w:t>, ВПС (проведена операция на сердце 2009г) – у 1 девочки (</w:t>
      </w:r>
      <w:proofErr w:type="spellStart"/>
      <w:r w:rsidR="005D4518">
        <w:rPr>
          <w:sz w:val="28"/>
          <w:szCs w:val="28"/>
        </w:rPr>
        <w:t>Стебалина</w:t>
      </w:r>
      <w:proofErr w:type="spellEnd"/>
      <w:r w:rsidR="005D4518">
        <w:rPr>
          <w:sz w:val="28"/>
          <w:szCs w:val="28"/>
        </w:rPr>
        <w:t xml:space="preserve"> </w:t>
      </w:r>
      <w:proofErr w:type="spellStart"/>
      <w:r w:rsidR="005D4518">
        <w:rPr>
          <w:sz w:val="28"/>
          <w:szCs w:val="28"/>
        </w:rPr>
        <w:t>Карина</w:t>
      </w:r>
      <w:proofErr w:type="spellEnd"/>
      <w:r w:rsidR="005D45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7B5E" w:rsidRDefault="00F27B5E" w:rsidP="00382624">
      <w:pPr>
        <w:ind w:firstLine="708"/>
        <w:jc w:val="both"/>
        <w:rPr>
          <w:sz w:val="28"/>
          <w:szCs w:val="28"/>
        </w:rPr>
      </w:pPr>
    </w:p>
    <w:p w:rsidR="00382624" w:rsidRDefault="00382624" w:rsidP="00382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D85CF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85CFD"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класса активно участвуют в учебной деятельности, у большинства учащихся сформирована стойкая учебная мотивация, выраженная </w:t>
      </w:r>
      <w:r w:rsidR="00D85CFD">
        <w:rPr>
          <w:sz w:val="28"/>
          <w:szCs w:val="28"/>
        </w:rPr>
        <w:t>высокой активностью на уроках. Практически в</w:t>
      </w:r>
      <w:r>
        <w:rPr>
          <w:sz w:val="28"/>
          <w:szCs w:val="28"/>
        </w:rPr>
        <w:t xml:space="preserve">се дети хотят иметь высокие учебные результаты, но не у всех получается, так как у многих учащихся не сформированы такие качества </w:t>
      </w:r>
      <w:r w:rsidR="00657C1A">
        <w:rPr>
          <w:sz w:val="28"/>
          <w:szCs w:val="28"/>
        </w:rPr>
        <w:t>как усидчивость и внимательность</w:t>
      </w:r>
      <w:r>
        <w:rPr>
          <w:sz w:val="28"/>
          <w:szCs w:val="28"/>
        </w:rPr>
        <w:t xml:space="preserve">. Это касается, в первую очередь, таких учащихся как Мельник Лада, </w:t>
      </w:r>
      <w:proofErr w:type="spellStart"/>
      <w:r>
        <w:rPr>
          <w:sz w:val="28"/>
          <w:szCs w:val="28"/>
        </w:rPr>
        <w:t>Сая</w:t>
      </w:r>
      <w:r w:rsidR="00657C1A">
        <w:rPr>
          <w:sz w:val="28"/>
          <w:szCs w:val="28"/>
        </w:rPr>
        <w:t>пова</w:t>
      </w:r>
      <w:proofErr w:type="spellEnd"/>
      <w:r w:rsidR="00657C1A">
        <w:rPr>
          <w:sz w:val="28"/>
          <w:szCs w:val="28"/>
        </w:rPr>
        <w:t xml:space="preserve"> Кристина, Смирнова Полина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Филосина</w:t>
      </w:r>
      <w:proofErr w:type="spellEnd"/>
      <w:r>
        <w:rPr>
          <w:sz w:val="28"/>
          <w:szCs w:val="28"/>
        </w:rPr>
        <w:t xml:space="preserve"> Анастасия. Преобладающий учебный интерес учащихся к таким предметам как </w:t>
      </w:r>
      <w:r w:rsidR="00657C1A">
        <w:rPr>
          <w:sz w:val="28"/>
          <w:szCs w:val="28"/>
        </w:rPr>
        <w:t>русский язык, окружающий мир, изобразительное искусство и технология</w:t>
      </w:r>
      <w:r>
        <w:rPr>
          <w:sz w:val="28"/>
          <w:szCs w:val="28"/>
        </w:rPr>
        <w:t xml:space="preserve">. Все </w:t>
      </w:r>
      <w:r w:rsidR="00D85CF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85CFD"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класса записаны в школьную библиотеку, читают дома под наблюдением и руководством родителей. Класс достаточно работоспособный, быстро включается в работу, активен при решении учебных задач. Трудности в учении испытывают следующие девочки: Мельник Лада, </w:t>
      </w:r>
      <w:proofErr w:type="spellStart"/>
      <w:r>
        <w:rPr>
          <w:sz w:val="28"/>
          <w:szCs w:val="28"/>
        </w:rPr>
        <w:t>Саяпова</w:t>
      </w:r>
      <w:proofErr w:type="spellEnd"/>
      <w:r>
        <w:rPr>
          <w:sz w:val="28"/>
          <w:szCs w:val="28"/>
        </w:rPr>
        <w:t xml:space="preserve"> Кристина, Смирнова Полина, </w:t>
      </w:r>
      <w:proofErr w:type="spellStart"/>
      <w:r w:rsidR="00657C1A">
        <w:rPr>
          <w:sz w:val="28"/>
          <w:szCs w:val="28"/>
        </w:rPr>
        <w:t>Гусельникова</w:t>
      </w:r>
      <w:proofErr w:type="spellEnd"/>
      <w:r w:rsidR="00657C1A">
        <w:rPr>
          <w:sz w:val="28"/>
          <w:szCs w:val="28"/>
        </w:rPr>
        <w:t xml:space="preserve"> Вероника</w:t>
      </w:r>
      <w:r>
        <w:rPr>
          <w:sz w:val="28"/>
          <w:szCs w:val="28"/>
        </w:rPr>
        <w:t>. Это связано с низким уровнем умения организовать и настроить себя на работу (часто отвлекаются, «уходят в себя»).</w:t>
      </w:r>
      <w:r w:rsidR="00D85CFD" w:rsidRPr="00D85CFD">
        <w:rPr>
          <w:sz w:val="28"/>
          <w:szCs w:val="28"/>
        </w:rPr>
        <w:t xml:space="preserve"> </w:t>
      </w:r>
      <w:r w:rsidR="00D85CFD">
        <w:rPr>
          <w:sz w:val="28"/>
          <w:szCs w:val="28"/>
        </w:rPr>
        <w:t>Из-за ча</w:t>
      </w:r>
      <w:r w:rsidR="00315D88">
        <w:rPr>
          <w:sz w:val="28"/>
          <w:szCs w:val="28"/>
        </w:rPr>
        <w:t xml:space="preserve">стых пропусков по болезни </w:t>
      </w:r>
      <w:r w:rsidR="00D85CFD">
        <w:rPr>
          <w:sz w:val="28"/>
          <w:szCs w:val="28"/>
        </w:rPr>
        <w:t xml:space="preserve">испытывает трудности в обучении </w:t>
      </w:r>
      <w:proofErr w:type="spellStart"/>
      <w:r w:rsidR="00D85CFD">
        <w:rPr>
          <w:sz w:val="28"/>
          <w:szCs w:val="28"/>
        </w:rPr>
        <w:t>Стебалина</w:t>
      </w:r>
      <w:proofErr w:type="spellEnd"/>
      <w:r w:rsidR="00D85CFD">
        <w:rPr>
          <w:sz w:val="28"/>
          <w:szCs w:val="28"/>
        </w:rPr>
        <w:t xml:space="preserve"> </w:t>
      </w:r>
      <w:proofErr w:type="spellStart"/>
      <w:r w:rsidR="00D85CFD">
        <w:rPr>
          <w:sz w:val="28"/>
          <w:szCs w:val="28"/>
        </w:rPr>
        <w:t>Карина</w:t>
      </w:r>
      <w:proofErr w:type="spellEnd"/>
      <w:r w:rsidR="00315D88">
        <w:rPr>
          <w:sz w:val="28"/>
          <w:szCs w:val="28"/>
        </w:rPr>
        <w:t xml:space="preserve"> (русский язык, математика)</w:t>
      </w:r>
      <w:r w:rsidR="00D85CFD">
        <w:rPr>
          <w:sz w:val="28"/>
          <w:szCs w:val="28"/>
        </w:rPr>
        <w:t xml:space="preserve">. </w:t>
      </w:r>
      <w:r w:rsidR="00315D88">
        <w:rPr>
          <w:sz w:val="28"/>
          <w:szCs w:val="28"/>
        </w:rPr>
        <w:t xml:space="preserve">Низкую учебную мотивацию имеют </w:t>
      </w:r>
      <w:proofErr w:type="spellStart"/>
      <w:r w:rsidR="00D85CFD">
        <w:rPr>
          <w:sz w:val="28"/>
          <w:szCs w:val="28"/>
        </w:rPr>
        <w:t>Филосина</w:t>
      </w:r>
      <w:proofErr w:type="spellEnd"/>
      <w:r w:rsidR="00D85CFD">
        <w:rPr>
          <w:sz w:val="28"/>
          <w:szCs w:val="28"/>
        </w:rPr>
        <w:t xml:space="preserve"> Анастасия, Никитенко Виктория, Мельник Лада, не хотят учиться. </w:t>
      </w:r>
    </w:p>
    <w:p w:rsidR="00F27B5E" w:rsidRDefault="00F27B5E" w:rsidP="00382624">
      <w:pPr>
        <w:ind w:firstLine="708"/>
        <w:jc w:val="both"/>
        <w:rPr>
          <w:sz w:val="28"/>
          <w:szCs w:val="28"/>
        </w:rPr>
      </w:pPr>
    </w:p>
    <w:p w:rsidR="00382624" w:rsidRDefault="00382624" w:rsidP="00382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дружный. В коллективе нет ярко выраженных групп, многие дети с удовольствием помогают друг другу, поздравляют друг друга с днем рождения. Дети активно и добросовестно выполняют различные поручения, с удовольствием принимают участие в делах класса и школы. Своими высокими интеллектуальными способностями выделяются следующие </w:t>
      </w:r>
      <w:r w:rsidR="00CA71D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>
        <w:rPr>
          <w:sz w:val="28"/>
          <w:szCs w:val="28"/>
        </w:rPr>
        <w:t>щиеся</w:t>
      </w:r>
      <w:r w:rsidR="00CA71DA">
        <w:rPr>
          <w:sz w:val="28"/>
          <w:szCs w:val="28"/>
        </w:rPr>
        <w:t xml:space="preserve"> (отличницы)</w:t>
      </w:r>
      <w:r>
        <w:rPr>
          <w:sz w:val="28"/>
          <w:szCs w:val="28"/>
        </w:rPr>
        <w:t xml:space="preserve">: Бабаева Лейла, </w:t>
      </w:r>
      <w:proofErr w:type="spellStart"/>
      <w:r>
        <w:rPr>
          <w:sz w:val="28"/>
          <w:szCs w:val="28"/>
        </w:rPr>
        <w:t>Козярская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Эвелина</w:t>
      </w:r>
      <w:proofErr w:type="spellEnd"/>
      <w:r w:rsidR="002B59BE">
        <w:rPr>
          <w:sz w:val="28"/>
          <w:szCs w:val="28"/>
        </w:rPr>
        <w:t>, Ковалева Лера, Усольцева Саша</w:t>
      </w:r>
      <w:r w:rsidR="00D85CFD">
        <w:rPr>
          <w:sz w:val="28"/>
          <w:szCs w:val="28"/>
        </w:rPr>
        <w:t>, Кожемяка Полина</w:t>
      </w:r>
      <w:r>
        <w:rPr>
          <w:sz w:val="28"/>
          <w:szCs w:val="28"/>
        </w:rPr>
        <w:t xml:space="preserve">. Эти девочки пользуются авторитетом в классе, к их мнению прислушиваются, с ними хотят дружить остальные </w:t>
      </w:r>
      <w:r w:rsidR="00CA71D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класса. </w:t>
      </w:r>
      <w:proofErr w:type="gramStart"/>
      <w:r>
        <w:rPr>
          <w:sz w:val="28"/>
          <w:szCs w:val="28"/>
        </w:rPr>
        <w:t xml:space="preserve">Коллектив </w:t>
      </w:r>
      <w:r w:rsidR="00CA71D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доброжелательный и открытый, девочки переживают неудачи своих сверстниц, </w:t>
      </w:r>
      <w:r>
        <w:rPr>
          <w:sz w:val="28"/>
          <w:szCs w:val="28"/>
        </w:rPr>
        <w:lastRenderedPageBreak/>
        <w:t>пытаются помочь и поддержать в трудной ситуации.</w:t>
      </w:r>
      <w:proofErr w:type="gramEnd"/>
      <w:r>
        <w:rPr>
          <w:sz w:val="28"/>
          <w:szCs w:val="28"/>
        </w:rPr>
        <w:t xml:space="preserve"> Иногда конфликтность проявляют такие учащиеся как </w:t>
      </w:r>
      <w:proofErr w:type="spellStart"/>
      <w:r>
        <w:rPr>
          <w:sz w:val="28"/>
          <w:szCs w:val="28"/>
        </w:rPr>
        <w:t>Филосина</w:t>
      </w:r>
      <w:proofErr w:type="spellEnd"/>
      <w:r>
        <w:rPr>
          <w:sz w:val="28"/>
          <w:szCs w:val="28"/>
        </w:rPr>
        <w:t xml:space="preserve"> Анастасия</w:t>
      </w:r>
      <w:r w:rsidR="00CA71DA">
        <w:rPr>
          <w:sz w:val="28"/>
          <w:szCs w:val="28"/>
        </w:rPr>
        <w:t>, Никитенко Виктория</w:t>
      </w:r>
      <w:r>
        <w:rPr>
          <w:sz w:val="28"/>
          <w:szCs w:val="28"/>
        </w:rPr>
        <w:t>, Кожемяка Полина</w:t>
      </w:r>
      <w:r w:rsidR="00315D88">
        <w:rPr>
          <w:sz w:val="28"/>
          <w:szCs w:val="28"/>
        </w:rPr>
        <w:t xml:space="preserve">, </w:t>
      </w:r>
      <w:proofErr w:type="spellStart"/>
      <w:r w:rsidR="00315D88">
        <w:rPr>
          <w:sz w:val="28"/>
          <w:szCs w:val="28"/>
        </w:rPr>
        <w:t>Дзигман</w:t>
      </w:r>
      <w:proofErr w:type="spellEnd"/>
      <w:r w:rsidR="00315D88"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>. Эти девочки эмоционально возбудимы, не всегда в состоянии справедливо и критично оценивать свои поступки.</w:t>
      </w: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382624" w:rsidRDefault="00382624" w:rsidP="00657C1A">
      <w:pPr>
        <w:ind w:firstLine="708"/>
        <w:jc w:val="both"/>
        <w:rPr>
          <w:sz w:val="28"/>
          <w:szCs w:val="28"/>
        </w:rPr>
      </w:pPr>
      <w:r w:rsidRPr="00B47EDE">
        <w:rPr>
          <w:sz w:val="28"/>
          <w:szCs w:val="28"/>
        </w:rPr>
        <w:t xml:space="preserve">Во всех семьях родители занимаются воспитанием детей. В них созданы необходимые условия для выполнения домашних учебных заданий. Родители заинтересованы школьной </w:t>
      </w:r>
      <w:r w:rsidR="00657C1A">
        <w:rPr>
          <w:sz w:val="28"/>
          <w:szCs w:val="28"/>
        </w:rPr>
        <w:t xml:space="preserve">жизнью, </w:t>
      </w:r>
      <w:r>
        <w:rPr>
          <w:sz w:val="28"/>
          <w:szCs w:val="28"/>
        </w:rPr>
        <w:t xml:space="preserve">активно </w:t>
      </w:r>
      <w:r w:rsidR="00657C1A">
        <w:rPr>
          <w:sz w:val="28"/>
          <w:szCs w:val="28"/>
        </w:rPr>
        <w:t>посещают родительские собрания</w:t>
      </w:r>
      <w:r>
        <w:rPr>
          <w:sz w:val="28"/>
          <w:szCs w:val="28"/>
        </w:rPr>
        <w:t xml:space="preserve">, настраивают </w:t>
      </w:r>
      <w:r w:rsidR="00CA71D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>
        <w:rPr>
          <w:sz w:val="28"/>
          <w:szCs w:val="28"/>
        </w:rPr>
        <w:t>щихся на позитивное восприятие результатов учебных достижений, стимулирование их к успеху.</w:t>
      </w: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657C1A">
      <w:pPr>
        <w:ind w:firstLine="708"/>
        <w:jc w:val="both"/>
        <w:rPr>
          <w:sz w:val="28"/>
          <w:szCs w:val="28"/>
        </w:rPr>
      </w:pPr>
    </w:p>
    <w:p w:rsidR="00F27B5E" w:rsidRDefault="00F27B5E" w:rsidP="00F27B5E">
      <w:pPr>
        <w:jc w:val="both"/>
        <w:rPr>
          <w:sz w:val="28"/>
          <w:szCs w:val="28"/>
        </w:rPr>
      </w:pPr>
    </w:p>
    <w:p w:rsidR="00F27B5E" w:rsidRDefault="00F27B5E" w:rsidP="00315D88">
      <w:pPr>
        <w:contextualSpacing/>
        <w:rPr>
          <w:sz w:val="28"/>
          <w:szCs w:val="28"/>
        </w:rPr>
      </w:pPr>
    </w:p>
    <w:p w:rsidR="00315D88" w:rsidRPr="00F27B5E" w:rsidRDefault="00315D88" w:rsidP="00315D88">
      <w:pPr>
        <w:contextualSpacing/>
        <w:rPr>
          <w:b/>
          <w:sz w:val="16"/>
          <w:szCs w:val="16"/>
        </w:rPr>
      </w:pPr>
    </w:p>
    <w:p w:rsidR="00382624" w:rsidRPr="00411D66" w:rsidRDefault="00382624" w:rsidP="00382624">
      <w:pPr>
        <w:contextualSpacing/>
        <w:jc w:val="center"/>
        <w:rPr>
          <w:rFonts w:ascii="Comic Sans MS" w:hAnsi="Comic Sans MS"/>
          <w:b/>
          <w:color w:val="1F497D"/>
          <w:sz w:val="28"/>
          <w:szCs w:val="28"/>
        </w:rPr>
      </w:pPr>
      <w:r w:rsidRPr="00411D66">
        <w:rPr>
          <w:rFonts w:ascii="Comic Sans MS" w:hAnsi="Comic Sans MS"/>
          <w:b/>
          <w:color w:val="1F497D"/>
          <w:sz w:val="28"/>
          <w:szCs w:val="28"/>
        </w:rPr>
        <w:lastRenderedPageBreak/>
        <w:t>Общие сведения об учащихся</w:t>
      </w:r>
    </w:p>
    <w:p w:rsidR="00F27B5E" w:rsidRPr="00B47EDE" w:rsidRDefault="00F27B5E" w:rsidP="00382624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1E0"/>
      </w:tblPr>
      <w:tblGrid>
        <w:gridCol w:w="468"/>
        <w:gridCol w:w="2192"/>
        <w:gridCol w:w="1408"/>
        <w:gridCol w:w="1852"/>
        <w:gridCol w:w="1748"/>
        <w:gridCol w:w="2700"/>
      </w:tblGrid>
      <w:tr w:rsidR="00382624" w:rsidRPr="00411D66" w:rsidTr="001B6DBF">
        <w:tc>
          <w:tcPr>
            <w:tcW w:w="468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№</w:t>
            </w:r>
          </w:p>
        </w:tc>
        <w:tc>
          <w:tcPr>
            <w:tcW w:w="2192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ФИО учащегося</w:t>
            </w:r>
          </w:p>
        </w:tc>
        <w:tc>
          <w:tcPr>
            <w:tcW w:w="1408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Дата рождения</w:t>
            </w:r>
          </w:p>
        </w:tc>
        <w:tc>
          <w:tcPr>
            <w:tcW w:w="1852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ФИО матери</w:t>
            </w:r>
          </w:p>
        </w:tc>
        <w:tc>
          <w:tcPr>
            <w:tcW w:w="1748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ФИО отца</w:t>
            </w:r>
          </w:p>
        </w:tc>
        <w:tc>
          <w:tcPr>
            <w:tcW w:w="2700" w:type="dxa"/>
            <w:vAlign w:val="center"/>
          </w:tcPr>
          <w:p w:rsidR="00382624" w:rsidRPr="00411D66" w:rsidRDefault="00382624" w:rsidP="001B6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Адрес, телефон</w:t>
            </w:r>
          </w:p>
        </w:tc>
      </w:tr>
      <w:tr w:rsidR="00382624" w:rsidRPr="00411D66" w:rsidTr="001B6DBF">
        <w:tc>
          <w:tcPr>
            <w:tcW w:w="468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Арзуманян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Виктория Кирилловна</w:t>
            </w:r>
          </w:p>
        </w:tc>
        <w:tc>
          <w:tcPr>
            <w:tcW w:w="1408" w:type="dxa"/>
            <w:vAlign w:val="center"/>
          </w:tcPr>
          <w:p w:rsidR="00382624" w:rsidRPr="001427D6" w:rsidRDefault="00382624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02.07.2003</w:t>
            </w:r>
          </w:p>
        </w:tc>
        <w:tc>
          <w:tcPr>
            <w:tcW w:w="1852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Арзуманян</w:t>
            </w:r>
            <w:proofErr w:type="spellEnd"/>
          </w:p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Ирина</w:t>
            </w:r>
          </w:p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Рантиковна</w:t>
            </w:r>
            <w:proofErr w:type="spellEnd"/>
          </w:p>
        </w:tc>
        <w:tc>
          <w:tcPr>
            <w:tcW w:w="1748" w:type="dxa"/>
            <w:vAlign w:val="center"/>
          </w:tcPr>
          <w:p w:rsidR="00657C1A" w:rsidRPr="00411D66" w:rsidRDefault="00657C1A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Дзуцев</w:t>
            </w:r>
            <w:proofErr w:type="spellEnd"/>
          </w:p>
          <w:p w:rsidR="00382624" w:rsidRPr="00411D66" w:rsidRDefault="00657C1A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Инал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Касполатович</w:t>
            </w:r>
            <w:proofErr w:type="spellEnd"/>
          </w:p>
        </w:tc>
        <w:tc>
          <w:tcPr>
            <w:tcW w:w="2700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</w:t>
            </w:r>
            <w:r w:rsidR="00657C1A" w:rsidRPr="00411D66">
              <w:rPr>
                <w:rFonts w:ascii="Comic Sans MS" w:hAnsi="Comic Sans MS"/>
                <w:sz w:val="20"/>
                <w:szCs w:val="20"/>
              </w:rPr>
              <w:t>Чубарова, 6 – 27.</w:t>
            </w:r>
          </w:p>
        </w:tc>
      </w:tr>
      <w:tr w:rsidR="00382624" w:rsidRPr="00411D66" w:rsidTr="001B6DBF">
        <w:tc>
          <w:tcPr>
            <w:tcW w:w="468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Бабаева Лейла 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Азеровна</w:t>
            </w:r>
            <w:proofErr w:type="spellEnd"/>
          </w:p>
        </w:tc>
        <w:tc>
          <w:tcPr>
            <w:tcW w:w="1408" w:type="dxa"/>
            <w:vAlign w:val="center"/>
          </w:tcPr>
          <w:p w:rsidR="00382624" w:rsidRPr="001427D6" w:rsidRDefault="00382624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24.04.2003</w:t>
            </w:r>
          </w:p>
        </w:tc>
        <w:tc>
          <w:tcPr>
            <w:tcW w:w="1852" w:type="dxa"/>
            <w:vAlign w:val="center"/>
          </w:tcPr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Бабаева</w:t>
            </w:r>
          </w:p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Ирина </w:t>
            </w:r>
          </w:p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Григорьевна</w:t>
            </w:r>
          </w:p>
        </w:tc>
        <w:tc>
          <w:tcPr>
            <w:tcW w:w="1748" w:type="dxa"/>
            <w:vAlign w:val="center"/>
          </w:tcPr>
          <w:p w:rsidR="00382624" w:rsidRPr="00411D66" w:rsidRDefault="00657C1A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ул. Автомобилистов,</w:t>
            </w:r>
          </w:p>
          <w:p w:rsidR="00382624" w:rsidRPr="00411D66" w:rsidRDefault="00382624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16 – 50. тел. 26-38-11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Бернадина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Диана Аркадьевна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05.08.2003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Литвинова Анастасия Владимировна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пр. 50 лет Октября,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15/4 – 48.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Бурмина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19.09.2003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Бурмина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Дина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Дмитриевна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Бурмин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Михаил Иванович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пр. 50 лет Октября,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9/5 – 28. тел. 26-01-72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Гасанова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Сабина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12.06.2003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Гасанова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Вафа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Магомедовна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Гасанов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Гасан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Фикретович</w:t>
            </w:r>
            <w:proofErr w:type="spellEnd"/>
          </w:p>
        </w:tc>
        <w:tc>
          <w:tcPr>
            <w:tcW w:w="2700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Горького, 17 – 18.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23-43-35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Гусельникова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Вероника Михайловна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02.07.2003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Ткаченко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Елена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Яковлевна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Ткаченко Анатолий Петрович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ул. Фрунзе, 26а – 9.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Дзигман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02.09.2003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Атноголова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Василина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Валерьевна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Дзигман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Максим Геннадьевич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ул. Автомобилистов,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 – 69. тел. 26-72-05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2192" w:type="dxa"/>
            <w:vAlign w:val="center"/>
          </w:tcPr>
          <w:p w:rsidR="007D52DE" w:rsidRPr="001563D8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563D8">
              <w:rPr>
                <w:rFonts w:ascii="Comic Sans MS" w:hAnsi="Comic Sans MS"/>
                <w:sz w:val="20"/>
                <w:szCs w:val="20"/>
              </w:rPr>
              <w:t>Еливанова</w:t>
            </w:r>
            <w:proofErr w:type="spellEnd"/>
            <w:r w:rsidRPr="001563D8">
              <w:rPr>
                <w:rFonts w:ascii="Comic Sans MS" w:hAnsi="Comic Sans MS"/>
                <w:sz w:val="20"/>
                <w:szCs w:val="20"/>
              </w:rPr>
              <w:t xml:space="preserve"> Елизавета</w:t>
            </w:r>
          </w:p>
          <w:p w:rsidR="004E0955" w:rsidRPr="001563D8" w:rsidRDefault="001563D8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1563D8">
              <w:rPr>
                <w:rFonts w:ascii="Comic Sans MS" w:hAnsi="Comic Sans MS"/>
                <w:sz w:val="20"/>
                <w:szCs w:val="20"/>
              </w:rPr>
              <w:t>Сергеевна</w:t>
            </w:r>
          </w:p>
        </w:tc>
        <w:tc>
          <w:tcPr>
            <w:tcW w:w="1408" w:type="dxa"/>
            <w:vAlign w:val="center"/>
          </w:tcPr>
          <w:p w:rsidR="007D52DE" w:rsidRPr="001563D8" w:rsidRDefault="001563D8" w:rsidP="00BA10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21</w:t>
            </w:r>
            <w:r>
              <w:rPr>
                <w:rFonts w:ascii="Comic Sans MS" w:hAnsi="Comic Sans MS"/>
                <w:sz w:val="18"/>
                <w:szCs w:val="18"/>
              </w:rPr>
              <w:t>.05.2003</w:t>
            </w:r>
          </w:p>
        </w:tc>
        <w:tc>
          <w:tcPr>
            <w:tcW w:w="1852" w:type="dxa"/>
            <w:vAlign w:val="center"/>
          </w:tcPr>
          <w:p w:rsidR="007D52DE" w:rsidRPr="00411D66" w:rsidRDefault="001563D8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Еливанова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Вераника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Леонидовна</w:t>
            </w:r>
          </w:p>
        </w:tc>
        <w:tc>
          <w:tcPr>
            <w:tcW w:w="1748" w:type="dxa"/>
            <w:vAlign w:val="center"/>
          </w:tcPr>
          <w:p w:rsidR="007D52DE" w:rsidRPr="00411D66" w:rsidRDefault="001563D8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Еливанов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700" w:type="dxa"/>
            <w:vAlign w:val="center"/>
          </w:tcPr>
          <w:p w:rsidR="001563D8" w:rsidRDefault="001563D8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ул. Автомобилистов, </w:t>
            </w:r>
          </w:p>
          <w:p w:rsidR="007D52DE" w:rsidRPr="00411D66" w:rsidRDefault="001563D8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53 - 37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Ковалева Валерия Максимовна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22.02.2003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Голобородько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Татьяна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Евгеньевна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CD7583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пр. 50 лет Октября,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20/1 – 16. тел. 23-12-96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Кожемяка Полина Евгеньевна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23.03.2003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Кожемяка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Дарья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Сергеевна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ул. Автомобил</w:t>
            </w:r>
            <w:r w:rsidR="001B6DBF">
              <w:rPr>
                <w:rFonts w:ascii="Comic Sans MS" w:hAnsi="Comic Sans MS"/>
                <w:sz w:val="20"/>
                <w:szCs w:val="20"/>
              </w:rPr>
              <w:t>истов,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16 – 44. тел. 26-60-30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Козярская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Эвелина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Сергеевна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26.11.2003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Козярская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Снежана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Евгеньевна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Козярский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Сергей Валерьевич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Кавказская, 38 – 26.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5-11-63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Контеева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Олеся Максимовна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03.08.2003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Желтякова</w:t>
            </w:r>
            <w:proofErr w:type="spellEnd"/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Елена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Анатольевна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Желтяков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Сергей Вячеславович</w:t>
            </w:r>
          </w:p>
        </w:tc>
        <w:tc>
          <w:tcPr>
            <w:tcW w:w="2700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ул. Автомобилистов,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57 – 25. тел. 26-25-76</w:t>
            </w:r>
          </w:p>
        </w:tc>
      </w:tr>
      <w:tr w:rsidR="00315D88" w:rsidRPr="00411D66" w:rsidTr="001B6DBF">
        <w:tc>
          <w:tcPr>
            <w:tcW w:w="468" w:type="dxa"/>
            <w:vAlign w:val="center"/>
          </w:tcPr>
          <w:p w:rsidR="00315D88" w:rsidRPr="00411D66" w:rsidRDefault="00315D88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2192" w:type="dxa"/>
            <w:vAlign w:val="center"/>
          </w:tcPr>
          <w:p w:rsidR="00315D88" w:rsidRPr="00422FF7" w:rsidRDefault="00315D88" w:rsidP="00BA1068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proofErr w:type="spellStart"/>
            <w:r w:rsidRPr="00422FF7">
              <w:rPr>
                <w:rFonts w:ascii="Comic Sans MS" w:hAnsi="Comic Sans MS"/>
                <w:color w:val="000000"/>
                <w:sz w:val="20"/>
                <w:szCs w:val="20"/>
              </w:rPr>
              <w:t>Личковаха</w:t>
            </w:r>
            <w:proofErr w:type="spellEnd"/>
            <w:r w:rsidRPr="00422FF7">
              <w:rPr>
                <w:rFonts w:ascii="Comic Sans MS" w:hAnsi="Comic Sans MS"/>
                <w:color w:val="000000"/>
                <w:sz w:val="20"/>
                <w:szCs w:val="20"/>
              </w:rPr>
              <w:t xml:space="preserve"> Милана</w:t>
            </w:r>
            <w:r w:rsidR="00422FF7">
              <w:rPr>
                <w:rFonts w:ascii="Comic Sans MS" w:hAnsi="Comic Sans MS"/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1408" w:type="dxa"/>
            <w:vAlign w:val="center"/>
          </w:tcPr>
          <w:p w:rsidR="00315D88" w:rsidRPr="001427D6" w:rsidRDefault="001B6DBF" w:rsidP="00BA10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02.12.2003</w:t>
            </w:r>
          </w:p>
        </w:tc>
        <w:tc>
          <w:tcPr>
            <w:tcW w:w="1852" w:type="dxa"/>
            <w:vAlign w:val="center"/>
          </w:tcPr>
          <w:p w:rsidR="001B6DBF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Личковаха</w:t>
            </w:r>
            <w:proofErr w:type="spellEnd"/>
          </w:p>
          <w:p w:rsidR="00315D88" w:rsidRPr="00411D66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Оксана Анатольевна</w:t>
            </w:r>
          </w:p>
        </w:tc>
        <w:tc>
          <w:tcPr>
            <w:tcW w:w="1748" w:type="dxa"/>
            <w:vAlign w:val="center"/>
          </w:tcPr>
          <w:p w:rsidR="00315D88" w:rsidRPr="00411D66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Ахмадуллин Алексей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Флунович</w:t>
            </w:r>
            <w:proofErr w:type="spellEnd"/>
          </w:p>
        </w:tc>
        <w:tc>
          <w:tcPr>
            <w:tcW w:w="2700" w:type="dxa"/>
            <w:vAlign w:val="center"/>
          </w:tcPr>
          <w:p w:rsidR="00315D88" w:rsidRPr="00411D66" w:rsidRDefault="001B6DBF" w:rsidP="00BA1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ул. Чубарова, 5/1 – 37. тел. 5-27-76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</w:t>
            </w:r>
            <w:r w:rsidR="00315D88" w:rsidRPr="00411D66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Лобанова Элеонора Евгеньевна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BA1068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28.10.2003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Лобанова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Вераника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Горького, 15/1 – 24. </w:t>
            </w:r>
          </w:p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23-66-63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Мельник Лада Витальевна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04.04.2003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Королева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Оксана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Геннадьевна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пр. 50 лет Ок</w:t>
            </w:r>
            <w:r w:rsidR="001B6DBF">
              <w:rPr>
                <w:rFonts w:ascii="Comic Sans MS" w:hAnsi="Comic Sans MS"/>
                <w:sz w:val="20"/>
                <w:szCs w:val="20"/>
              </w:rPr>
              <w:t>тября,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15/7 – 48.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Монастырская Анастасия Викторовна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01.04.2004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Монастырская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Олеся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Васильевна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Монастырский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Виктор Иванович</w:t>
            </w:r>
          </w:p>
        </w:tc>
        <w:tc>
          <w:tcPr>
            <w:tcW w:w="2700" w:type="dxa"/>
            <w:vAlign w:val="center"/>
          </w:tcPr>
          <w:p w:rsidR="001B6DBF" w:rsidRDefault="001B6DBF" w:rsidP="00C633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ул. Автомобилистов,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29 – 39. тел. 26-36-26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Никитенко Виктория Андреевна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20.10.2003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Никитенко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Оксана Николаевна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1B6DBF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ул. Владивос</w:t>
            </w:r>
            <w:r w:rsidR="001B6DBF">
              <w:rPr>
                <w:rFonts w:ascii="Comic Sans MS" w:hAnsi="Comic Sans MS"/>
                <w:sz w:val="20"/>
                <w:szCs w:val="20"/>
              </w:rPr>
              <w:t>токская,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29 – 56.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Прудникова Елизавета Павловна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03.09.2003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Прудникова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Наталья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Сергеевна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Прудников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Павел Владимирович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Горького, 15/1 – 7.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26-90-34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Саяпова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Кристина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20.11.2003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Викторова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Ирина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Юрьевна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Викторов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Андрей Николаевич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Туристический проезд, 24 – 83.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Смирнова Полина Романовна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11.11.2003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Смирнова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Виктория Николаевна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Смирнов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Роман Викторович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Войцешека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, 7 – 29.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26-72-89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Солошич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Вероника Денисовна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17.11.2003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Солошич</w:t>
            </w:r>
            <w:proofErr w:type="spellEnd"/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Эльвира Рафаиловна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Солошич</w:t>
            </w:r>
            <w:proofErr w:type="spellEnd"/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Денис  Петрович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ул. Автомобилистов, 14/1 – 15. тел. 26-21-91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Стебалина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Карина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Руслановна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19.04.2003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Стебалина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Олеся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Сергеевна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ул. Давыдова, 11 – 4.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Студенникова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Елена Романовна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19.08.2003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Студенникова</w:t>
            </w:r>
            <w:proofErr w:type="spellEnd"/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Лариса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Геннадьевна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пр. 50 лет Октября, 15/8 – 9. тел. 23-10-78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Телюк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17.04.2003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Чурилина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Елена Александровна</w:t>
            </w:r>
          </w:p>
        </w:tc>
        <w:tc>
          <w:tcPr>
            <w:tcW w:w="1748" w:type="dxa"/>
            <w:vAlign w:val="center"/>
          </w:tcPr>
          <w:p w:rsidR="007D52DE" w:rsidRPr="00411D66" w:rsidRDefault="00CD7583" w:rsidP="00C633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</w:t>
            </w:r>
            <w:proofErr w:type="gramStart"/>
            <w:r w:rsidRPr="00411D66">
              <w:rPr>
                <w:rFonts w:ascii="Comic Sans MS" w:hAnsi="Comic Sans MS"/>
                <w:sz w:val="20"/>
                <w:szCs w:val="20"/>
              </w:rPr>
              <w:t>Владивостокская</w:t>
            </w:r>
            <w:proofErr w:type="gramEnd"/>
            <w:r w:rsidRPr="00411D66">
              <w:rPr>
                <w:rFonts w:ascii="Comic Sans MS" w:hAnsi="Comic Sans MS"/>
                <w:sz w:val="20"/>
                <w:szCs w:val="20"/>
              </w:rPr>
              <w:t>, 33 – 211. тел. 46-64-38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027A0D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Усольцева Александра Алексеевна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08.06.2003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Усольцева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Виктория Викторовна</w:t>
            </w:r>
          </w:p>
        </w:tc>
        <w:tc>
          <w:tcPr>
            <w:tcW w:w="1748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Топоркова, 3 – 11.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5-49-82</w:t>
            </w:r>
          </w:p>
        </w:tc>
      </w:tr>
      <w:tr w:rsidR="007D52DE" w:rsidRPr="00411D66" w:rsidTr="001B6DBF">
        <w:tc>
          <w:tcPr>
            <w:tcW w:w="468" w:type="dxa"/>
            <w:vAlign w:val="center"/>
          </w:tcPr>
          <w:p w:rsidR="007D52DE" w:rsidRPr="00411D66" w:rsidRDefault="007D52DE" w:rsidP="00BA1068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26</w:t>
            </w:r>
          </w:p>
        </w:tc>
        <w:tc>
          <w:tcPr>
            <w:tcW w:w="219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Филосина</w:t>
            </w:r>
            <w:proofErr w:type="spellEnd"/>
            <w:r w:rsidRPr="00411D66">
              <w:rPr>
                <w:rFonts w:ascii="Comic Sans MS" w:hAnsi="Comic Sans MS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408" w:type="dxa"/>
            <w:vAlign w:val="center"/>
          </w:tcPr>
          <w:p w:rsidR="007D52DE" w:rsidRPr="001427D6" w:rsidRDefault="007D52DE" w:rsidP="00C63307">
            <w:pPr>
              <w:rPr>
                <w:rFonts w:ascii="Comic Sans MS" w:hAnsi="Comic Sans MS"/>
                <w:sz w:val="18"/>
                <w:szCs w:val="18"/>
              </w:rPr>
            </w:pPr>
            <w:r w:rsidRPr="001427D6">
              <w:rPr>
                <w:rFonts w:ascii="Comic Sans MS" w:hAnsi="Comic Sans MS"/>
                <w:sz w:val="18"/>
                <w:szCs w:val="18"/>
              </w:rPr>
              <w:t>20.06.2003</w:t>
            </w:r>
          </w:p>
        </w:tc>
        <w:tc>
          <w:tcPr>
            <w:tcW w:w="1852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1D66">
              <w:rPr>
                <w:rFonts w:ascii="Comic Sans MS" w:hAnsi="Comic Sans MS"/>
                <w:sz w:val="20"/>
                <w:szCs w:val="20"/>
              </w:rPr>
              <w:t>Филосина</w:t>
            </w:r>
            <w:proofErr w:type="spellEnd"/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Наталья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Олеговна</w:t>
            </w:r>
          </w:p>
        </w:tc>
        <w:tc>
          <w:tcPr>
            <w:tcW w:w="1748" w:type="dxa"/>
            <w:vAlign w:val="center"/>
          </w:tcPr>
          <w:p w:rsidR="007D52DE" w:rsidRPr="00411D66" w:rsidRDefault="00CD7583" w:rsidP="00C633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 xml:space="preserve">ул. Горького, 13б – 4. </w:t>
            </w:r>
          </w:p>
          <w:p w:rsidR="007D52DE" w:rsidRPr="00411D66" w:rsidRDefault="007D52DE" w:rsidP="00C63307">
            <w:pPr>
              <w:rPr>
                <w:rFonts w:ascii="Comic Sans MS" w:hAnsi="Comic Sans MS"/>
                <w:sz w:val="20"/>
                <w:szCs w:val="20"/>
              </w:rPr>
            </w:pPr>
            <w:r w:rsidRPr="00411D66">
              <w:rPr>
                <w:rFonts w:ascii="Comic Sans MS" w:hAnsi="Comic Sans MS"/>
                <w:sz w:val="20"/>
                <w:szCs w:val="20"/>
              </w:rPr>
              <w:t>тел. 23-69-03</w:t>
            </w:r>
          </w:p>
        </w:tc>
      </w:tr>
    </w:tbl>
    <w:p w:rsidR="00382624" w:rsidRPr="00B47EDE" w:rsidRDefault="00382624" w:rsidP="00382624">
      <w:pPr>
        <w:ind w:firstLine="708"/>
        <w:jc w:val="both"/>
        <w:rPr>
          <w:sz w:val="20"/>
          <w:szCs w:val="20"/>
        </w:rPr>
      </w:pPr>
    </w:p>
    <w:p w:rsidR="00124E1E" w:rsidRDefault="00124E1E">
      <w:pPr>
        <w:rPr>
          <w:sz w:val="28"/>
          <w:szCs w:val="28"/>
        </w:rPr>
      </w:pPr>
    </w:p>
    <w:p w:rsidR="00554494" w:rsidRDefault="00554494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4E0955" w:rsidRDefault="004E0955">
      <w:pPr>
        <w:rPr>
          <w:sz w:val="28"/>
          <w:szCs w:val="28"/>
        </w:rPr>
      </w:pPr>
    </w:p>
    <w:p w:rsidR="00F27B5E" w:rsidRDefault="00F27B5E">
      <w:pPr>
        <w:rPr>
          <w:sz w:val="28"/>
          <w:szCs w:val="28"/>
        </w:rPr>
      </w:pPr>
    </w:p>
    <w:p w:rsidR="00554494" w:rsidRPr="00411D66" w:rsidRDefault="00554494" w:rsidP="00554494">
      <w:pPr>
        <w:jc w:val="center"/>
        <w:rPr>
          <w:b/>
          <w:color w:val="990099"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lastRenderedPageBreak/>
        <w:t>Цель и задачи  работы по моделированию и построению</w:t>
      </w:r>
    </w:p>
    <w:p w:rsidR="00554494" w:rsidRDefault="00554494" w:rsidP="00554494">
      <w:pPr>
        <w:jc w:val="center"/>
        <w:rPr>
          <w:b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>воспитательной системы класса</w:t>
      </w:r>
    </w:p>
    <w:p w:rsidR="00F27B5E" w:rsidRPr="00554494" w:rsidRDefault="00F27B5E" w:rsidP="00554494">
      <w:pPr>
        <w:jc w:val="center"/>
        <w:rPr>
          <w:b/>
          <w:sz w:val="28"/>
          <w:szCs w:val="28"/>
        </w:rPr>
      </w:pPr>
    </w:p>
    <w:p w:rsidR="00554494" w:rsidRDefault="00554494" w:rsidP="00554494">
      <w:pPr>
        <w:ind w:firstLine="708"/>
        <w:jc w:val="both"/>
        <w:rPr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>Цель</w:t>
      </w:r>
      <w:r>
        <w:rPr>
          <w:sz w:val="28"/>
          <w:szCs w:val="28"/>
        </w:rPr>
        <w:t>: Формировать классный коллектив и создать</w:t>
      </w:r>
      <w:r w:rsidRPr="00420152">
        <w:rPr>
          <w:sz w:val="28"/>
          <w:szCs w:val="28"/>
        </w:rPr>
        <w:t xml:space="preserve"> в нем </w:t>
      </w:r>
      <w:r>
        <w:rPr>
          <w:sz w:val="28"/>
          <w:szCs w:val="28"/>
        </w:rPr>
        <w:t>условия</w:t>
      </w:r>
      <w:r w:rsidRPr="0042015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сохранения и укрепления здоровья </w:t>
      </w:r>
      <w:proofErr w:type="gramStart"/>
      <w:r w:rsidR="00CA71D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, а также для</w:t>
      </w:r>
      <w:r w:rsidRPr="00420152">
        <w:rPr>
          <w:sz w:val="28"/>
          <w:szCs w:val="28"/>
        </w:rPr>
        <w:t xml:space="preserve"> интеллектуального, нравственного, коммуникативного, эстетического и физического самовыражения личности младшего школьника</w:t>
      </w:r>
      <w:r>
        <w:rPr>
          <w:sz w:val="28"/>
          <w:szCs w:val="28"/>
        </w:rPr>
        <w:t>.</w:t>
      </w:r>
    </w:p>
    <w:p w:rsidR="00554494" w:rsidRDefault="00554494" w:rsidP="00554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1D66">
        <w:rPr>
          <w:b/>
          <w:color w:val="990099"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A0E0B" w:rsidRDefault="00554494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культуры</w:t>
      </w:r>
      <w:r w:rsidRPr="00554494">
        <w:rPr>
          <w:sz w:val="28"/>
          <w:szCs w:val="28"/>
        </w:rPr>
        <w:t xml:space="preserve"> здоровья;</w:t>
      </w:r>
    </w:p>
    <w:p w:rsidR="004A0E0B" w:rsidRDefault="00554494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стремления</w:t>
      </w:r>
      <w:r w:rsidRPr="00554494">
        <w:rPr>
          <w:sz w:val="28"/>
          <w:szCs w:val="28"/>
        </w:rPr>
        <w:t xml:space="preserve"> к здоровому образу жизни;</w:t>
      </w:r>
    </w:p>
    <w:p w:rsidR="004A0E0B" w:rsidRDefault="00554494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личностных качеств</w:t>
      </w:r>
      <w:r w:rsidR="004902EE">
        <w:rPr>
          <w:sz w:val="28"/>
          <w:szCs w:val="28"/>
        </w:rPr>
        <w:t xml:space="preserve"> </w:t>
      </w:r>
      <w:r w:rsidR="00CA71DA">
        <w:rPr>
          <w:sz w:val="28"/>
          <w:szCs w:val="28"/>
        </w:rPr>
        <w:t>об</w:t>
      </w:r>
      <w:r w:rsidR="004902EE">
        <w:rPr>
          <w:sz w:val="28"/>
          <w:szCs w:val="28"/>
        </w:rPr>
        <w:t>уча</w:t>
      </w:r>
      <w:r w:rsidR="00CA71DA">
        <w:rPr>
          <w:sz w:val="28"/>
          <w:szCs w:val="28"/>
        </w:rPr>
        <w:t>ю</w:t>
      </w:r>
      <w:r w:rsidR="004902EE">
        <w:rPr>
          <w:sz w:val="28"/>
          <w:szCs w:val="28"/>
        </w:rPr>
        <w:t>щихся, складывающих</w:t>
      </w:r>
      <w:r w:rsidRPr="00554494">
        <w:rPr>
          <w:sz w:val="28"/>
          <w:szCs w:val="28"/>
        </w:rPr>
        <w:t xml:space="preserve"> отношения в классном коллективе;</w:t>
      </w:r>
    </w:p>
    <w:p w:rsidR="004A0E0B" w:rsidRDefault="004902EE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самоуправления в классе;</w:t>
      </w:r>
    </w:p>
    <w:p w:rsidR="004A0E0B" w:rsidRDefault="004902EE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554494" w:rsidRPr="00554494">
        <w:rPr>
          <w:sz w:val="28"/>
          <w:szCs w:val="28"/>
        </w:rPr>
        <w:t xml:space="preserve"> для интеллектуального, нравственного, коммуникативного, эстетического и физического самовыраже</w:t>
      </w:r>
      <w:r>
        <w:rPr>
          <w:sz w:val="28"/>
          <w:szCs w:val="28"/>
        </w:rPr>
        <w:t>ния личности младшего школьника;</w:t>
      </w:r>
    </w:p>
    <w:p w:rsidR="004902EE" w:rsidRDefault="004902EE" w:rsidP="004A0E0B">
      <w:pPr>
        <w:numPr>
          <w:ilvl w:val="0"/>
          <w:numId w:val="2"/>
        </w:numPr>
        <w:ind w:hanging="540"/>
        <w:jc w:val="both"/>
        <w:rPr>
          <w:sz w:val="28"/>
          <w:szCs w:val="28"/>
        </w:rPr>
      </w:pPr>
      <w:r w:rsidRPr="00420152">
        <w:rPr>
          <w:sz w:val="28"/>
          <w:szCs w:val="28"/>
        </w:rPr>
        <w:t>усвоение детьми умений и навыков познавательной и практической деятельности (правила культуры поведения)</w:t>
      </w:r>
      <w:r>
        <w:rPr>
          <w:sz w:val="28"/>
          <w:szCs w:val="28"/>
        </w:rPr>
        <w:t>;</w:t>
      </w:r>
    </w:p>
    <w:p w:rsidR="00554494" w:rsidRDefault="00554494" w:rsidP="004902EE">
      <w:pPr>
        <w:jc w:val="both"/>
        <w:rPr>
          <w:sz w:val="28"/>
          <w:szCs w:val="28"/>
        </w:rPr>
      </w:pPr>
    </w:p>
    <w:p w:rsidR="00F27B5E" w:rsidRPr="004A0E0B" w:rsidRDefault="00F27B5E" w:rsidP="004902EE">
      <w:pPr>
        <w:jc w:val="both"/>
        <w:rPr>
          <w:sz w:val="28"/>
          <w:szCs w:val="28"/>
        </w:rPr>
      </w:pPr>
    </w:p>
    <w:p w:rsidR="004A0E0B" w:rsidRPr="00411D66" w:rsidRDefault="004A0E0B" w:rsidP="004A0E0B">
      <w:pPr>
        <w:jc w:val="center"/>
        <w:rPr>
          <w:b/>
          <w:color w:val="990099"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>Основные задачи воспитательных направлений</w:t>
      </w:r>
    </w:p>
    <w:p w:rsidR="004A0E0B" w:rsidRPr="004A0E0B" w:rsidRDefault="004A0E0B" w:rsidP="004A0E0B">
      <w:pPr>
        <w:jc w:val="center"/>
        <w:rPr>
          <w:b/>
          <w:sz w:val="28"/>
          <w:szCs w:val="28"/>
        </w:rPr>
      </w:pPr>
    </w:p>
    <w:p w:rsidR="004A0E0B" w:rsidRPr="00411D66" w:rsidRDefault="004A0E0B" w:rsidP="004A0E0B">
      <w:pPr>
        <w:jc w:val="both"/>
        <w:rPr>
          <w:b/>
          <w:color w:val="990099"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>Я – гражданин России</w:t>
      </w:r>
    </w:p>
    <w:p w:rsidR="004A0E0B" w:rsidRPr="004A0E0B" w:rsidRDefault="004A0E0B" w:rsidP="004A0E0B">
      <w:pPr>
        <w:jc w:val="both"/>
        <w:rPr>
          <w:b/>
          <w:sz w:val="28"/>
          <w:szCs w:val="28"/>
        </w:rPr>
      </w:pPr>
      <w:r w:rsidRPr="004A0E0B">
        <w:rPr>
          <w:sz w:val="28"/>
          <w:szCs w:val="28"/>
        </w:rPr>
        <w:t>(гражданственно-</w:t>
      </w:r>
      <w:r w:rsidR="00862544">
        <w:rPr>
          <w:sz w:val="28"/>
          <w:szCs w:val="28"/>
        </w:rPr>
        <w:t>нравственное воспитание</w:t>
      </w:r>
      <w:r w:rsidRPr="004A0E0B">
        <w:rPr>
          <w:sz w:val="28"/>
          <w:szCs w:val="28"/>
        </w:rPr>
        <w:t>)</w:t>
      </w:r>
    </w:p>
    <w:p w:rsidR="004A0E0B" w:rsidRPr="004A0E0B" w:rsidRDefault="004A0E0B" w:rsidP="004A0E0B">
      <w:pPr>
        <w:jc w:val="both"/>
        <w:rPr>
          <w:b/>
          <w:sz w:val="28"/>
          <w:szCs w:val="28"/>
          <w:u w:val="single"/>
        </w:rPr>
      </w:pPr>
      <w:r w:rsidRPr="004A0E0B">
        <w:rPr>
          <w:sz w:val="28"/>
          <w:szCs w:val="28"/>
          <w:u w:val="single"/>
        </w:rPr>
        <w:t xml:space="preserve">Задачи: </w:t>
      </w:r>
    </w:p>
    <w:p w:rsidR="004A0E0B" w:rsidRPr="004A0E0B" w:rsidRDefault="004A0E0B" w:rsidP="004A0E0B">
      <w:pPr>
        <w:numPr>
          <w:ilvl w:val="0"/>
          <w:numId w:val="11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пробуждение</w:t>
      </w:r>
      <w:r w:rsidRPr="004A0E0B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4A0E0B">
        <w:rPr>
          <w:sz w:val="28"/>
          <w:szCs w:val="28"/>
        </w:rPr>
        <w:t xml:space="preserve"> к прошлому своего народа;</w:t>
      </w:r>
    </w:p>
    <w:p w:rsidR="004A0E0B" w:rsidRPr="004A0E0B" w:rsidRDefault="004A0E0B" w:rsidP="004A0E0B">
      <w:pPr>
        <w:numPr>
          <w:ilvl w:val="0"/>
          <w:numId w:val="11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приобщение</w:t>
      </w:r>
      <w:r w:rsidRPr="004A0E0B">
        <w:rPr>
          <w:sz w:val="28"/>
          <w:szCs w:val="28"/>
        </w:rPr>
        <w:t xml:space="preserve"> детей к духовно-нравственным ценностям народа;</w:t>
      </w:r>
    </w:p>
    <w:p w:rsidR="004A0E0B" w:rsidRPr="004A0E0B" w:rsidRDefault="004A0E0B" w:rsidP="004A0E0B">
      <w:pPr>
        <w:numPr>
          <w:ilvl w:val="0"/>
          <w:numId w:val="11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расширение</w:t>
      </w:r>
      <w:r w:rsidRPr="004A0E0B">
        <w:rPr>
          <w:sz w:val="28"/>
          <w:szCs w:val="28"/>
        </w:rPr>
        <w:t xml:space="preserve"> кругозора;</w:t>
      </w:r>
    </w:p>
    <w:p w:rsidR="004A0E0B" w:rsidRPr="004A0E0B" w:rsidRDefault="004A0E0B" w:rsidP="004A0E0B">
      <w:pPr>
        <w:numPr>
          <w:ilvl w:val="0"/>
          <w:numId w:val="11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воспитание этического</w:t>
      </w:r>
      <w:r w:rsidRPr="004A0E0B">
        <w:rPr>
          <w:sz w:val="28"/>
          <w:szCs w:val="28"/>
        </w:rPr>
        <w:t>, чу</w:t>
      </w:r>
      <w:r>
        <w:rPr>
          <w:sz w:val="28"/>
          <w:szCs w:val="28"/>
        </w:rPr>
        <w:t>вственного и практического отношения к окружающей среде, умения</w:t>
      </w:r>
      <w:r w:rsidRPr="004A0E0B">
        <w:rPr>
          <w:sz w:val="28"/>
          <w:szCs w:val="28"/>
        </w:rPr>
        <w:t xml:space="preserve"> вести себя в ней в соответствии с  общепринятыми нормами;</w:t>
      </w:r>
    </w:p>
    <w:p w:rsidR="004A0E0B" w:rsidRPr="004A0E0B" w:rsidRDefault="004A0E0B" w:rsidP="004A0E0B">
      <w:pPr>
        <w:numPr>
          <w:ilvl w:val="0"/>
          <w:numId w:val="11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воспитание активной жизненной позиции, единства</w:t>
      </w:r>
      <w:r w:rsidRPr="004A0E0B">
        <w:rPr>
          <w:sz w:val="28"/>
          <w:szCs w:val="28"/>
        </w:rPr>
        <w:t xml:space="preserve"> слова и дела. </w:t>
      </w:r>
    </w:p>
    <w:p w:rsidR="004A0E0B" w:rsidRPr="004A0E0B" w:rsidRDefault="004A0E0B" w:rsidP="004A0E0B">
      <w:pPr>
        <w:rPr>
          <w:sz w:val="28"/>
          <w:szCs w:val="28"/>
        </w:rPr>
      </w:pPr>
    </w:p>
    <w:p w:rsidR="004A0E0B" w:rsidRPr="00411D66" w:rsidRDefault="004A0E0B" w:rsidP="004A0E0B">
      <w:pPr>
        <w:rPr>
          <w:b/>
          <w:color w:val="990099"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 xml:space="preserve">В мире </w:t>
      </w:r>
      <w:proofErr w:type="gramStart"/>
      <w:r w:rsidRPr="00411D66">
        <w:rPr>
          <w:b/>
          <w:color w:val="990099"/>
          <w:sz w:val="28"/>
          <w:szCs w:val="28"/>
        </w:rPr>
        <w:t>прекрасного</w:t>
      </w:r>
      <w:proofErr w:type="gramEnd"/>
    </w:p>
    <w:p w:rsidR="004A0E0B" w:rsidRPr="004A0E0B" w:rsidRDefault="004A0E0B" w:rsidP="004A0E0B">
      <w:pPr>
        <w:rPr>
          <w:sz w:val="28"/>
          <w:szCs w:val="28"/>
        </w:rPr>
      </w:pPr>
      <w:r w:rsidRPr="004A0E0B">
        <w:rPr>
          <w:sz w:val="28"/>
          <w:szCs w:val="28"/>
        </w:rPr>
        <w:t>(художественно-эстетическое воспитание)</w:t>
      </w:r>
    </w:p>
    <w:p w:rsidR="004A0E0B" w:rsidRPr="004A0E0B" w:rsidRDefault="004A0E0B" w:rsidP="004A0E0B">
      <w:pPr>
        <w:rPr>
          <w:sz w:val="28"/>
          <w:szCs w:val="28"/>
          <w:u w:val="single"/>
        </w:rPr>
      </w:pPr>
      <w:r w:rsidRPr="004A0E0B">
        <w:rPr>
          <w:sz w:val="28"/>
          <w:szCs w:val="28"/>
          <w:u w:val="single"/>
        </w:rPr>
        <w:t>Задачи:</w:t>
      </w:r>
    </w:p>
    <w:p w:rsidR="004A0E0B" w:rsidRPr="004A0E0B" w:rsidRDefault="004A0E0B" w:rsidP="004A0E0B">
      <w:pPr>
        <w:numPr>
          <w:ilvl w:val="0"/>
          <w:numId w:val="12"/>
        </w:numPr>
        <w:ind w:hanging="540"/>
        <w:rPr>
          <w:sz w:val="28"/>
          <w:szCs w:val="28"/>
          <w:u w:val="single"/>
        </w:rPr>
      </w:pPr>
      <w:r w:rsidRPr="004A0E0B">
        <w:rPr>
          <w:sz w:val="28"/>
          <w:szCs w:val="28"/>
        </w:rPr>
        <w:t>разностороннее развитие детей;</w:t>
      </w:r>
    </w:p>
    <w:p w:rsidR="004A0E0B" w:rsidRPr="004A0E0B" w:rsidRDefault="004A0E0B" w:rsidP="004A0E0B">
      <w:pPr>
        <w:numPr>
          <w:ilvl w:val="0"/>
          <w:numId w:val="12"/>
        </w:numPr>
        <w:ind w:hanging="540"/>
        <w:rPr>
          <w:sz w:val="28"/>
          <w:szCs w:val="28"/>
          <w:u w:val="single"/>
        </w:rPr>
      </w:pPr>
      <w:r w:rsidRPr="004A0E0B">
        <w:rPr>
          <w:sz w:val="28"/>
          <w:szCs w:val="28"/>
        </w:rPr>
        <w:t>расширение кругозора через приобщение детей к миру искусства;</w:t>
      </w:r>
    </w:p>
    <w:p w:rsidR="004A0E0B" w:rsidRPr="004A0E0B" w:rsidRDefault="004A0E0B" w:rsidP="004A0E0B">
      <w:pPr>
        <w:rPr>
          <w:sz w:val="28"/>
          <w:szCs w:val="28"/>
          <w:u w:val="single"/>
        </w:rPr>
      </w:pPr>
    </w:p>
    <w:p w:rsidR="004A0E0B" w:rsidRPr="00411D66" w:rsidRDefault="004A0E0B" w:rsidP="004A0E0B">
      <w:pPr>
        <w:rPr>
          <w:b/>
          <w:color w:val="990099"/>
          <w:sz w:val="28"/>
          <w:szCs w:val="28"/>
          <w:u w:val="single"/>
        </w:rPr>
      </w:pPr>
      <w:r w:rsidRPr="00411D66">
        <w:rPr>
          <w:b/>
          <w:color w:val="990099"/>
          <w:sz w:val="28"/>
          <w:szCs w:val="28"/>
        </w:rPr>
        <w:t>Я здоровье сберегу – сам себе я помогу</w:t>
      </w:r>
    </w:p>
    <w:p w:rsidR="004A0E0B" w:rsidRPr="004A0E0B" w:rsidRDefault="004A0E0B" w:rsidP="004A0E0B">
      <w:pPr>
        <w:rPr>
          <w:b/>
          <w:sz w:val="28"/>
          <w:szCs w:val="28"/>
          <w:u w:val="single"/>
        </w:rPr>
      </w:pPr>
      <w:r w:rsidRPr="004A0E0B">
        <w:rPr>
          <w:sz w:val="28"/>
          <w:szCs w:val="28"/>
        </w:rPr>
        <w:t>(оздоровительно-спортивное воспитание)</w:t>
      </w:r>
    </w:p>
    <w:p w:rsidR="004A0E0B" w:rsidRPr="004A0E0B" w:rsidRDefault="004A0E0B" w:rsidP="004A0E0B">
      <w:pPr>
        <w:rPr>
          <w:b/>
          <w:sz w:val="28"/>
          <w:szCs w:val="28"/>
          <w:u w:val="single"/>
        </w:rPr>
      </w:pPr>
      <w:r w:rsidRPr="004A0E0B">
        <w:rPr>
          <w:sz w:val="28"/>
          <w:szCs w:val="28"/>
          <w:u w:val="single"/>
        </w:rPr>
        <w:t>Задачи:</w:t>
      </w:r>
    </w:p>
    <w:p w:rsidR="004A0E0B" w:rsidRPr="004A0E0B" w:rsidRDefault="00C57B90" w:rsidP="004A0E0B">
      <w:pPr>
        <w:numPr>
          <w:ilvl w:val="0"/>
          <w:numId w:val="13"/>
        </w:numPr>
        <w:ind w:hanging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воспитание в детях потребности</w:t>
      </w:r>
      <w:r w:rsidR="004A0E0B" w:rsidRPr="004A0E0B">
        <w:rPr>
          <w:sz w:val="28"/>
          <w:szCs w:val="28"/>
        </w:rPr>
        <w:t xml:space="preserve"> в здоровом образе жизни;</w:t>
      </w:r>
    </w:p>
    <w:p w:rsidR="004A0E0B" w:rsidRPr="004A0E0B" w:rsidRDefault="00C57B90" w:rsidP="004A0E0B">
      <w:pPr>
        <w:numPr>
          <w:ilvl w:val="0"/>
          <w:numId w:val="13"/>
        </w:numPr>
        <w:ind w:hanging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ознакомление</w:t>
      </w:r>
      <w:r w:rsidR="004A0E0B" w:rsidRPr="004A0E0B">
        <w:rPr>
          <w:sz w:val="28"/>
          <w:szCs w:val="28"/>
        </w:rPr>
        <w:t xml:space="preserve"> с активным отдыхом и его влиянием на самочувствие и здоровье человека;</w:t>
      </w:r>
    </w:p>
    <w:p w:rsidR="004A0E0B" w:rsidRPr="004A0E0B" w:rsidRDefault="00C57B90" w:rsidP="004A0E0B">
      <w:pPr>
        <w:numPr>
          <w:ilvl w:val="0"/>
          <w:numId w:val="13"/>
        </w:numPr>
        <w:ind w:hanging="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приобщение к соблюдению гигиенических норм и культуры</w:t>
      </w:r>
      <w:r w:rsidR="004A0E0B" w:rsidRPr="004A0E0B">
        <w:rPr>
          <w:sz w:val="28"/>
          <w:szCs w:val="28"/>
        </w:rPr>
        <w:t xml:space="preserve"> быта. </w:t>
      </w:r>
    </w:p>
    <w:p w:rsidR="004A0E0B" w:rsidRPr="004A0E0B" w:rsidRDefault="004A0E0B" w:rsidP="004A0E0B">
      <w:pPr>
        <w:rPr>
          <w:b/>
          <w:sz w:val="28"/>
          <w:szCs w:val="28"/>
          <w:u w:val="single"/>
        </w:rPr>
      </w:pPr>
    </w:p>
    <w:p w:rsidR="004A0E0B" w:rsidRPr="00411D66" w:rsidRDefault="004A0E0B" w:rsidP="004A0E0B">
      <w:pPr>
        <w:rPr>
          <w:b/>
          <w:color w:val="990099"/>
          <w:sz w:val="28"/>
          <w:szCs w:val="28"/>
          <w:u w:val="single"/>
        </w:rPr>
      </w:pPr>
      <w:r w:rsidRPr="00411D66">
        <w:rPr>
          <w:b/>
          <w:color w:val="990099"/>
          <w:sz w:val="28"/>
          <w:szCs w:val="28"/>
        </w:rPr>
        <w:lastRenderedPageBreak/>
        <w:t>Золотые руки</w:t>
      </w:r>
    </w:p>
    <w:p w:rsidR="004A0E0B" w:rsidRPr="004A0E0B" w:rsidRDefault="004A0E0B" w:rsidP="004A0E0B">
      <w:pPr>
        <w:rPr>
          <w:b/>
          <w:sz w:val="28"/>
          <w:szCs w:val="28"/>
          <w:u w:val="single"/>
        </w:rPr>
      </w:pPr>
      <w:r w:rsidRPr="004A0E0B">
        <w:rPr>
          <w:sz w:val="28"/>
          <w:szCs w:val="28"/>
        </w:rPr>
        <w:t>(трудовое воспитание)</w:t>
      </w:r>
    </w:p>
    <w:p w:rsidR="004A0E0B" w:rsidRPr="004A0E0B" w:rsidRDefault="004A0E0B" w:rsidP="004A0E0B">
      <w:pPr>
        <w:rPr>
          <w:sz w:val="28"/>
          <w:szCs w:val="28"/>
          <w:u w:val="single"/>
        </w:rPr>
      </w:pPr>
      <w:r w:rsidRPr="004A0E0B">
        <w:rPr>
          <w:sz w:val="28"/>
          <w:szCs w:val="28"/>
          <w:u w:val="single"/>
        </w:rPr>
        <w:t>Задачи:</w:t>
      </w:r>
    </w:p>
    <w:p w:rsidR="004A0E0B" w:rsidRPr="004A0E0B" w:rsidRDefault="004A0E0B" w:rsidP="004A0E0B">
      <w:pPr>
        <w:numPr>
          <w:ilvl w:val="0"/>
          <w:numId w:val="14"/>
        </w:numPr>
        <w:ind w:hanging="540"/>
        <w:rPr>
          <w:sz w:val="28"/>
          <w:szCs w:val="28"/>
          <w:u w:val="single"/>
        </w:rPr>
      </w:pPr>
      <w:r w:rsidRPr="004A0E0B">
        <w:rPr>
          <w:sz w:val="28"/>
          <w:szCs w:val="28"/>
        </w:rPr>
        <w:t>воспитание сознательного отношения к труду;</w:t>
      </w:r>
    </w:p>
    <w:p w:rsidR="004A0E0B" w:rsidRPr="004A0E0B" w:rsidRDefault="004A0E0B" w:rsidP="004A0E0B">
      <w:pPr>
        <w:numPr>
          <w:ilvl w:val="0"/>
          <w:numId w:val="14"/>
        </w:numPr>
        <w:ind w:hanging="540"/>
        <w:rPr>
          <w:sz w:val="28"/>
          <w:szCs w:val="28"/>
          <w:u w:val="single"/>
        </w:rPr>
      </w:pPr>
      <w:r w:rsidRPr="004A0E0B">
        <w:rPr>
          <w:sz w:val="28"/>
          <w:szCs w:val="28"/>
        </w:rPr>
        <w:t>формирование у детей трудолюбия;</w:t>
      </w:r>
    </w:p>
    <w:p w:rsidR="004A0E0B" w:rsidRPr="004A0E0B" w:rsidRDefault="00C57B90" w:rsidP="004A0E0B">
      <w:pPr>
        <w:numPr>
          <w:ilvl w:val="0"/>
          <w:numId w:val="14"/>
        </w:numPr>
        <w:ind w:hanging="540"/>
        <w:rPr>
          <w:sz w:val="28"/>
          <w:szCs w:val="28"/>
          <w:u w:val="single"/>
        </w:rPr>
      </w:pPr>
      <w:r>
        <w:rPr>
          <w:sz w:val="28"/>
          <w:szCs w:val="28"/>
        </w:rPr>
        <w:t>привитие детям любви и уважения</w:t>
      </w:r>
      <w:r w:rsidR="004A0E0B" w:rsidRPr="004A0E0B">
        <w:rPr>
          <w:sz w:val="28"/>
          <w:szCs w:val="28"/>
        </w:rPr>
        <w:t xml:space="preserve"> к людям разных профессий</w:t>
      </w:r>
      <w:r>
        <w:rPr>
          <w:sz w:val="28"/>
          <w:szCs w:val="28"/>
        </w:rPr>
        <w:t>.</w:t>
      </w: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11D66" w:rsidRDefault="004A0E0B" w:rsidP="004902EE">
      <w:pPr>
        <w:jc w:val="both"/>
        <w:rPr>
          <w:color w:val="990099"/>
          <w:sz w:val="28"/>
          <w:szCs w:val="28"/>
        </w:rPr>
      </w:pPr>
      <w:r w:rsidRPr="00411D66">
        <w:rPr>
          <w:b/>
          <w:color w:val="990099"/>
          <w:sz w:val="28"/>
          <w:szCs w:val="28"/>
        </w:rPr>
        <w:t>Формирование коллектива класса и содействие развитию личности учащихся</w:t>
      </w:r>
    </w:p>
    <w:p w:rsidR="004A0E0B" w:rsidRPr="004A0E0B" w:rsidRDefault="004A0E0B" w:rsidP="004A0E0B">
      <w:pPr>
        <w:rPr>
          <w:b/>
          <w:sz w:val="28"/>
          <w:szCs w:val="28"/>
          <w:u w:val="single"/>
        </w:rPr>
      </w:pPr>
      <w:r w:rsidRPr="004A0E0B">
        <w:rPr>
          <w:sz w:val="28"/>
          <w:szCs w:val="28"/>
          <w:u w:val="single"/>
        </w:rPr>
        <w:t>Задачи:</w:t>
      </w:r>
    </w:p>
    <w:p w:rsidR="004A0E0B" w:rsidRPr="004A0E0B" w:rsidRDefault="004A0E0B" w:rsidP="004A0E0B">
      <w:pPr>
        <w:numPr>
          <w:ilvl w:val="0"/>
          <w:numId w:val="15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ознакомление</w:t>
      </w:r>
      <w:r w:rsidRPr="004A0E0B">
        <w:rPr>
          <w:sz w:val="28"/>
          <w:szCs w:val="28"/>
        </w:rPr>
        <w:t xml:space="preserve"> с манерами поведения культурного, воспитанного человека;</w:t>
      </w:r>
    </w:p>
    <w:p w:rsidR="004A0E0B" w:rsidRPr="004A0E0B" w:rsidRDefault="004A0E0B" w:rsidP="004A0E0B">
      <w:pPr>
        <w:numPr>
          <w:ilvl w:val="0"/>
          <w:numId w:val="15"/>
        </w:numPr>
        <w:ind w:hanging="540"/>
        <w:jc w:val="both"/>
        <w:rPr>
          <w:b/>
          <w:sz w:val="28"/>
          <w:szCs w:val="28"/>
          <w:u w:val="single"/>
        </w:rPr>
      </w:pPr>
      <w:r w:rsidRPr="004A0E0B">
        <w:rPr>
          <w:sz w:val="28"/>
          <w:szCs w:val="28"/>
        </w:rPr>
        <w:t>углуб</w:t>
      </w:r>
      <w:r>
        <w:rPr>
          <w:sz w:val="28"/>
          <w:szCs w:val="28"/>
        </w:rPr>
        <w:t>ление знаний учащихся о вежливости, обучение детей употреблению различных словесных форм</w:t>
      </w:r>
      <w:r w:rsidRPr="004A0E0B">
        <w:rPr>
          <w:sz w:val="28"/>
          <w:szCs w:val="28"/>
        </w:rPr>
        <w:t xml:space="preserve"> вежливости;</w:t>
      </w:r>
    </w:p>
    <w:p w:rsidR="004A0E0B" w:rsidRPr="004A0E0B" w:rsidRDefault="004A0E0B" w:rsidP="004A0E0B">
      <w:pPr>
        <w:numPr>
          <w:ilvl w:val="0"/>
          <w:numId w:val="15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помощь</w:t>
      </w:r>
      <w:r w:rsidRPr="004A0E0B">
        <w:rPr>
          <w:sz w:val="28"/>
          <w:szCs w:val="28"/>
        </w:rPr>
        <w:t xml:space="preserve"> детям разобраться в самих себе и научиться лучше понимать других людей;</w:t>
      </w:r>
    </w:p>
    <w:p w:rsidR="004A0E0B" w:rsidRPr="004A0E0B" w:rsidRDefault="004A0E0B" w:rsidP="004A0E0B">
      <w:pPr>
        <w:numPr>
          <w:ilvl w:val="0"/>
          <w:numId w:val="15"/>
        </w:numPr>
        <w:ind w:hanging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воспитание ценнейших качеств человека: доброты, отзывчивости, скромности</w:t>
      </w:r>
      <w:r w:rsidRPr="004A0E0B">
        <w:rPr>
          <w:sz w:val="28"/>
          <w:szCs w:val="28"/>
        </w:rPr>
        <w:t>;</w:t>
      </w:r>
    </w:p>
    <w:p w:rsidR="004902EE" w:rsidRPr="00C57B90" w:rsidRDefault="004A0E0B" w:rsidP="00C57B90">
      <w:pPr>
        <w:numPr>
          <w:ilvl w:val="0"/>
          <w:numId w:val="15"/>
        </w:numPr>
        <w:tabs>
          <w:tab w:val="clear" w:pos="720"/>
        </w:tabs>
        <w:ind w:hanging="540"/>
        <w:jc w:val="both"/>
        <w:rPr>
          <w:b/>
          <w:sz w:val="28"/>
          <w:szCs w:val="28"/>
          <w:u w:val="single"/>
        </w:rPr>
      </w:pPr>
      <w:r w:rsidRPr="004A0E0B">
        <w:rPr>
          <w:sz w:val="28"/>
          <w:szCs w:val="28"/>
        </w:rPr>
        <w:t>приви</w:t>
      </w:r>
      <w:r>
        <w:rPr>
          <w:sz w:val="28"/>
          <w:szCs w:val="28"/>
        </w:rPr>
        <w:t>тие учащимся этических норм</w:t>
      </w:r>
      <w:r w:rsidRPr="004A0E0B">
        <w:rPr>
          <w:sz w:val="28"/>
          <w:szCs w:val="28"/>
        </w:rPr>
        <w:t xml:space="preserve"> поведения  в обществе</w:t>
      </w:r>
      <w:r w:rsidR="00C57B90" w:rsidRPr="00C57B90">
        <w:rPr>
          <w:sz w:val="28"/>
          <w:szCs w:val="28"/>
        </w:rPr>
        <w:t>.</w:t>
      </w: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Pr="004A0E0B" w:rsidRDefault="004902EE" w:rsidP="004902EE">
      <w:pPr>
        <w:jc w:val="both"/>
        <w:rPr>
          <w:sz w:val="28"/>
          <w:szCs w:val="28"/>
        </w:rPr>
      </w:pPr>
    </w:p>
    <w:p w:rsidR="004902EE" w:rsidRDefault="004902EE" w:rsidP="004902EE">
      <w:pPr>
        <w:jc w:val="both"/>
        <w:rPr>
          <w:sz w:val="28"/>
          <w:szCs w:val="28"/>
        </w:rPr>
        <w:sectPr w:rsidR="004902EE" w:rsidSect="0038262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902EE" w:rsidRPr="002E1095" w:rsidRDefault="004902EE" w:rsidP="004902EE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2E1095">
        <w:rPr>
          <w:rFonts w:ascii="Comic Sans MS" w:hAnsi="Comic Sans MS"/>
          <w:b/>
          <w:color w:val="990099"/>
          <w:sz w:val="26"/>
          <w:szCs w:val="26"/>
        </w:rPr>
        <w:lastRenderedPageBreak/>
        <w:t xml:space="preserve">Основные направления работы по </w:t>
      </w:r>
      <w:r w:rsidRPr="00411D66">
        <w:rPr>
          <w:rFonts w:ascii="Comic Sans MS" w:hAnsi="Comic Sans MS"/>
          <w:b/>
          <w:color w:val="990099"/>
          <w:sz w:val="26"/>
          <w:szCs w:val="26"/>
        </w:rPr>
        <w:t>моделированию</w:t>
      </w:r>
      <w:r w:rsidRPr="002E1095">
        <w:rPr>
          <w:rFonts w:ascii="Comic Sans MS" w:hAnsi="Comic Sans MS"/>
          <w:b/>
          <w:color w:val="990099"/>
          <w:sz w:val="26"/>
          <w:szCs w:val="26"/>
        </w:rPr>
        <w:t xml:space="preserve"> и построению воспитательной системы класса</w:t>
      </w:r>
    </w:p>
    <w:p w:rsidR="004902EE" w:rsidRPr="002E1095" w:rsidRDefault="003A3F95" w:rsidP="004902EE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2E1095">
        <w:rPr>
          <w:rFonts w:ascii="Comic Sans MS" w:hAnsi="Comic Sans MS"/>
          <w:b/>
          <w:color w:val="990099"/>
          <w:sz w:val="26"/>
          <w:szCs w:val="26"/>
          <w:lang w:val="en-US"/>
        </w:rPr>
        <w:t>I</w:t>
      </w:r>
      <w:r w:rsidRPr="002E1095">
        <w:rPr>
          <w:rFonts w:ascii="Comic Sans MS" w:hAnsi="Comic Sans MS"/>
          <w:b/>
          <w:color w:val="990099"/>
          <w:sz w:val="26"/>
          <w:szCs w:val="26"/>
        </w:rPr>
        <w:t xml:space="preserve"> четверть:</w:t>
      </w:r>
    </w:p>
    <w:p w:rsidR="00D038F3" w:rsidRPr="003A3F95" w:rsidRDefault="00D038F3" w:rsidP="004902E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4700"/>
        <w:gridCol w:w="1672"/>
        <w:gridCol w:w="4808"/>
        <w:gridCol w:w="1564"/>
      </w:tblGrid>
      <w:tr w:rsidR="003A3F95" w:rsidRPr="00D038F3" w:rsidTr="002E1095">
        <w:trPr>
          <w:trHeight w:val="414"/>
        </w:trPr>
        <w:tc>
          <w:tcPr>
            <w:tcW w:w="2608" w:type="dxa"/>
            <w:shd w:val="clear" w:color="auto" w:fill="990099"/>
            <w:vAlign w:val="center"/>
          </w:tcPr>
          <w:p w:rsidR="003A3F95" w:rsidRPr="002E1095" w:rsidRDefault="003A3F95" w:rsidP="002E1095">
            <w:pPr>
              <w:jc w:val="center"/>
              <w:rPr>
                <w:b/>
                <w:color w:val="FFFFFF"/>
              </w:rPr>
            </w:pPr>
            <w:r w:rsidRPr="002E1095">
              <w:rPr>
                <w:b/>
                <w:color w:val="FFFFFF"/>
              </w:rPr>
              <w:t>Вид деятельности</w:t>
            </w:r>
          </w:p>
        </w:tc>
        <w:tc>
          <w:tcPr>
            <w:tcW w:w="4700" w:type="dxa"/>
            <w:shd w:val="clear" w:color="auto" w:fill="990099"/>
            <w:vAlign w:val="center"/>
          </w:tcPr>
          <w:p w:rsidR="003A3F95" w:rsidRPr="002E1095" w:rsidRDefault="003A3F95" w:rsidP="002E1095">
            <w:pPr>
              <w:jc w:val="center"/>
              <w:rPr>
                <w:b/>
                <w:color w:val="FFFFFF"/>
              </w:rPr>
            </w:pPr>
            <w:r w:rsidRPr="002E1095">
              <w:rPr>
                <w:b/>
                <w:color w:val="FFFFFF"/>
              </w:rPr>
              <w:t>Сентябрь</w:t>
            </w:r>
          </w:p>
        </w:tc>
        <w:tc>
          <w:tcPr>
            <w:tcW w:w="1672" w:type="dxa"/>
            <w:shd w:val="clear" w:color="auto" w:fill="990099"/>
            <w:vAlign w:val="center"/>
          </w:tcPr>
          <w:p w:rsidR="003A3F95" w:rsidRPr="002E1095" w:rsidRDefault="003A3F95" w:rsidP="002E1095">
            <w:pPr>
              <w:jc w:val="center"/>
              <w:rPr>
                <w:b/>
                <w:color w:val="FFFFFF"/>
              </w:rPr>
            </w:pPr>
            <w:r w:rsidRPr="002E1095">
              <w:rPr>
                <w:b/>
                <w:color w:val="FFFFFF"/>
              </w:rPr>
              <w:t>Дата</w:t>
            </w:r>
          </w:p>
        </w:tc>
        <w:tc>
          <w:tcPr>
            <w:tcW w:w="4808" w:type="dxa"/>
            <w:shd w:val="clear" w:color="auto" w:fill="990099"/>
            <w:vAlign w:val="center"/>
          </w:tcPr>
          <w:p w:rsidR="003A3F95" w:rsidRPr="002E1095" w:rsidRDefault="003A3F95" w:rsidP="002E1095">
            <w:pPr>
              <w:jc w:val="center"/>
              <w:rPr>
                <w:b/>
                <w:color w:val="FFFFFF"/>
              </w:rPr>
            </w:pPr>
            <w:r w:rsidRPr="002E1095">
              <w:rPr>
                <w:b/>
                <w:color w:val="FFFFFF"/>
              </w:rPr>
              <w:t>Октябрь</w:t>
            </w:r>
          </w:p>
        </w:tc>
        <w:tc>
          <w:tcPr>
            <w:tcW w:w="1564" w:type="dxa"/>
            <w:shd w:val="clear" w:color="auto" w:fill="990099"/>
            <w:vAlign w:val="center"/>
          </w:tcPr>
          <w:p w:rsidR="003A3F95" w:rsidRPr="002E1095" w:rsidRDefault="003A3F95" w:rsidP="002E1095">
            <w:pPr>
              <w:jc w:val="center"/>
              <w:rPr>
                <w:b/>
                <w:color w:val="FFFFFF"/>
              </w:rPr>
            </w:pPr>
            <w:r w:rsidRPr="002E1095">
              <w:rPr>
                <w:b/>
                <w:color w:val="FFFFFF"/>
              </w:rPr>
              <w:t>Дата</w:t>
            </w:r>
          </w:p>
        </w:tc>
      </w:tr>
      <w:tr w:rsidR="00D038F3" w:rsidRPr="00D038F3" w:rsidTr="002E1095">
        <w:trPr>
          <w:trHeight w:val="1440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2E1095">
            <w:pPr>
              <w:rPr>
                <w:b/>
              </w:rPr>
            </w:pPr>
            <w:r w:rsidRPr="005429EF">
              <w:rPr>
                <w:b/>
              </w:rPr>
              <w:t>Я – гражданин России</w:t>
            </w:r>
          </w:p>
          <w:p w:rsidR="00D038F3" w:rsidRPr="005429EF" w:rsidRDefault="00D038F3" w:rsidP="002E1095">
            <w:pPr>
              <w:rPr>
                <w:b/>
              </w:rPr>
            </w:pPr>
            <w:r w:rsidRPr="00D038F3">
              <w:t>(гражданственно-</w:t>
            </w:r>
            <w:r w:rsidR="00BA1068">
              <w:t>нравственное</w:t>
            </w:r>
            <w:r w:rsidRPr="00D038F3">
              <w:t xml:space="preserve"> воспитание)</w:t>
            </w:r>
          </w:p>
        </w:tc>
        <w:tc>
          <w:tcPr>
            <w:tcW w:w="4700" w:type="dxa"/>
            <w:vAlign w:val="center"/>
          </w:tcPr>
          <w:p w:rsidR="00521C08" w:rsidRPr="00D038F3" w:rsidRDefault="001F5170" w:rsidP="002E1095">
            <w:r>
              <w:t>Символика России.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2E1095"/>
        </w:tc>
        <w:tc>
          <w:tcPr>
            <w:tcW w:w="4808" w:type="dxa"/>
            <w:vAlign w:val="center"/>
          </w:tcPr>
          <w:p w:rsidR="00D038F3" w:rsidRPr="00D038F3" w:rsidRDefault="00D038F3" w:rsidP="002E1095"/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2E1095"/>
        </w:tc>
      </w:tr>
      <w:tr w:rsidR="00D038F3" w:rsidRPr="00D038F3" w:rsidTr="002E1095">
        <w:trPr>
          <w:trHeight w:val="1440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2E1095">
            <w:pPr>
              <w:rPr>
                <w:b/>
                <w:u w:val="single"/>
              </w:rPr>
            </w:pPr>
            <w:r w:rsidRPr="005429EF">
              <w:rPr>
                <w:b/>
              </w:rPr>
              <w:t>Золотые руки</w:t>
            </w:r>
          </w:p>
          <w:p w:rsidR="00D038F3" w:rsidRPr="005429EF" w:rsidRDefault="00D038F3" w:rsidP="002E1095">
            <w:pPr>
              <w:rPr>
                <w:b/>
                <w:u w:val="single"/>
              </w:rPr>
            </w:pPr>
            <w:r w:rsidRPr="00D038F3">
              <w:t>(трудовое воспитание)</w:t>
            </w:r>
          </w:p>
        </w:tc>
        <w:tc>
          <w:tcPr>
            <w:tcW w:w="4700" w:type="dxa"/>
            <w:vAlign w:val="center"/>
          </w:tcPr>
          <w:p w:rsidR="00D038F3" w:rsidRPr="00D038F3" w:rsidRDefault="00D038F3" w:rsidP="002E1095">
            <w:r w:rsidRPr="00D038F3">
              <w:t>Уход за комнатными растениями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2E1095"/>
        </w:tc>
        <w:tc>
          <w:tcPr>
            <w:tcW w:w="4808" w:type="dxa"/>
            <w:vAlign w:val="center"/>
          </w:tcPr>
          <w:p w:rsidR="00D038F3" w:rsidRPr="00D038F3" w:rsidRDefault="00D038F3" w:rsidP="002E1095">
            <w:r w:rsidRPr="00D038F3">
              <w:t>Уборка класса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2E1095"/>
        </w:tc>
      </w:tr>
      <w:tr w:rsidR="00D038F3" w:rsidRPr="00D038F3" w:rsidTr="002E1095">
        <w:trPr>
          <w:trHeight w:val="1230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2E1095">
            <w:pPr>
              <w:rPr>
                <w:b/>
              </w:rPr>
            </w:pPr>
            <w:r w:rsidRPr="005429EF">
              <w:rPr>
                <w:b/>
              </w:rPr>
              <w:t>В мире прекрасного</w:t>
            </w:r>
          </w:p>
          <w:p w:rsidR="00D038F3" w:rsidRPr="00D038F3" w:rsidRDefault="00D038F3" w:rsidP="002E1095">
            <w:r w:rsidRPr="00D038F3">
              <w:t>(художественно-эстетическое воспитание)</w:t>
            </w:r>
          </w:p>
        </w:tc>
        <w:tc>
          <w:tcPr>
            <w:tcW w:w="4700" w:type="dxa"/>
            <w:vAlign w:val="center"/>
          </w:tcPr>
          <w:p w:rsidR="00D038F3" w:rsidRPr="00D038F3" w:rsidRDefault="00D038F3" w:rsidP="002E1095">
            <w:r w:rsidRPr="00D038F3">
              <w:t>Выставка рисунков «Наш класс»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2E1095"/>
        </w:tc>
        <w:tc>
          <w:tcPr>
            <w:tcW w:w="4808" w:type="dxa"/>
            <w:vAlign w:val="center"/>
          </w:tcPr>
          <w:p w:rsidR="00D038F3" w:rsidRPr="00D038F3" w:rsidRDefault="00D038F3" w:rsidP="002E1095">
            <w:r w:rsidRPr="00D038F3">
              <w:t>Конкурс рисунков «Золотая осень»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2E1095"/>
        </w:tc>
      </w:tr>
      <w:tr w:rsidR="00D038F3" w:rsidRPr="00D038F3" w:rsidTr="002E1095">
        <w:trPr>
          <w:trHeight w:val="1545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2E1095">
            <w:pPr>
              <w:rPr>
                <w:b/>
                <w:u w:val="single"/>
              </w:rPr>
            </w:pPr>
            <w:r w:rsidRPr="005429EF">
              <w:rPr>
                <w:b/>
              </w:rPr>
              <w:t>Я здоровье сберегу – сам себе я помогу</w:t>
            </w:r>
          </w:p>
          <w:p w:rsidR="00D038F3" w:rsidRPr="005429EF" w:rsidRDefault="00D038F3" w:rsidP="002E1095">
            <w:pPr>
              <w:rPr>
                <w:b/>
                <w:u w:val="single"/>
              </w:rPr>
            </w:pPr>
            <w:r w:rsidRPr="00D038F3">
              <w:t>(оздоровительно-спортивное воспитание)</w:t>
            </w:r>
          </w:p>
        </w:tc>
        <w:tc>
          <w:tcPr>
            <w:tcW w:w="4700" w:type="dxa"/>
            <w:vAlign w:val="center"/>
          </w:tcPr>
          <w:p w:rsidR="00315D88" w:rsidRDefault="00315D88" w:rsidP="002E1095">
            <w:r>
              <w:t>Веселые старты</w:t>
            </w:r>
          </w:p>
          <w:p w:rsidR="00D038F3" w:rsidRPr="00315D88" w:rsidRDefault="00D038F3" w:rsidP="002E1095">
            <w:pPr>
              <w:rPr>
                <w:color w:val="006600"/>
              </w:rPr>
            </w:pPr>
            <w:r w:rsidRPr="00315D88">
              <w:rPr>
                <w:b/>
                <w:color w:val="006600"/>
              </w:rPr>
              <w:t>Урок здоровья</w:t>
            </w:r>
            <w:r w:rsidRPr="00315D88">
              <w:rPr>
                <w:color w:val="006600"/>
              </w:rPr>
              <w:t xml:space="preserve"> </w:t>
            </w:r>
            <w:r w:rsidRPr="00315D88">
              <w:t>«</w:t>
            </w:r>
            <w:r w:rsidR="00A1116C" w:rsidRPr="00315D88">
              <w:t>Что такое здоровье? Что такое эмоции?</w:t>
            </w:r>
            <w:r w:rsidRPr="00315D88">
              <w:t>»</w:t>
            </w:r>
            <w:r w:rsidR="003E3AB3" w:rsidRPr="00315D88">
              <w:t>.</w:t>
            </w:r>
          </w:p>
          <w:p w:rsidR="005C2CFD" w:rsidRPr="00D038F3" w:rsidRDefault="00D038F3" w:rsidP="002E1095">
            <w:r w:rsidRPr="00315D88">
              <w:rPr>
                <w:b/>
                <w:color w:val="006600"/>
              </w:rPr>
              <w:t>Урок здоровья</w:t>
            </w:r>
            <w:r w:rsidRPr="00315D88">
              <w:rPr>
                <w:color w:val="006600"/>
              </w:rPr>
              <w:t xml:space="preserve"> </w:t>
            </w:r>
            <w:r w:rsidRPr="00315D88">
              <w:t>«</w:t>
            </w:r>
            <w:r w:rsidR="00A1116C" w:rsidRPr="00315D88">
              <w:t>Чувства и поступки. Стресс</w:t>
            </w:r>
            <w:r w:rsidRPr="00315D88">
              <w:t>»</w:t>
            </w:r>
            <w:r w:rsidR="003E3AB3" w:rsidRPr="00315D88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2E1095"/>
        </w:tc>
        <w:tc>
          <w:tcPr>
            <w:tcW w:w="4808" w:type="dxa"/>
            <w:vAlign w:val="center"/>
          </w:tcPr>
          <w:p w:rsidR="00D038F3" w:rsidRPr="00A1116C" w:rsidRDefault="00D038F3" w:rsidP="002E1095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</w:t>
            </w:r>
            <w:r w:rsidR="00A1116C" w:rsidRPr="00A1116C">
              <w:t>Учимся думать и действовать</w:t>
            </w:r>
            <w:r w:rsidRPr="00A1116C">
              <w:t>»</w:t>
            </w:r>
            <w:r w:rsidR="003E3AB3" w:rsidRPr="00A1116C">
              <w:t>.</w:t>
            </w:r>
          </w:p>
          <w:p w:rsidR="005C2CFD" w:rsidRPr="00A1116C" w:rsidRDefault="00D038F3" w:rsidP="002E1095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</w:t>
            </w:r>
            <w:r w:rsidR="00A1116C" w:rsidRPr="00A1116C">
              <w:t>Учимся находить причину и последствия событий</w:t>
            </w:r>
            <w:r w:rsidRPr="00A1116C">
              <w:t>»</w:t>
            </w:r>
            <w:r w:rsidR="003E3AB3" w:rsidRPr="00A1116C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2E1095"/>
        </w:tc>
      </w:tr>
      <w:tr w:rsidR="00C57B90" w:rsidRPr="00D038F3" w:rsidTr="002E1095">
        <w:trPr>
          <w:trHeight w:val="1209"/>
        </w:trPr>
        <w:tc>
          <w:tcPr>
            <w:tcW w:w="2608" w:type="dxa"/>
            <w:shd w:val="clear" w:color="auto" w:fill="CCC0D9"/>
            <w:vAlign w:val="center"/>
          </w:tcPr>
          <w:p w:rsidR="00C57B90" w:rsidRPr="005429EF" w:rsidRDefault="00C57B90" w:rsidP="002E1095">
            <w:pPr>
              <w:rPr>
                <w:b/>
              </w:rPr>
            </w:pPr>
            <w:r w:rsidRPr="005429EF">
              <w:rPr>
                <w:b/>
              </w:rPr>
              <w:t>ПДД</w:t>
            </w:r>
          </w:p>
        </w:tc>
        <w:tc>
          <w:tcPr>
            <w:tcW w:w="4700" w:type="dxa"/>
            <w:vAlign w:val="center"/>
          </w:tcPr>
          <w:p w:rsidR="00C57B90" w:rsidRPr="00D038F3" w:rsidRDefault="00C57B90" w:rsidP="002E1095">
            <w:r w:rsidRPr="00D038F3">
              <w:t xml:space="preserve">Кл. час по </w:t>
            </w:r>
            <w:r w:rsidRPr="00315D88">
              <w:rPr>
                <w:b/>
                <w:color w:val="002060"/>
              </w:rPr>
              <w:t>ПДД</w:t>
            </w:r>
            <w:r w:rsidRPr="00D038F3">
              <w:t xml:space="preserve"> «Городские улицы, перекрестки»</w:t>
            </w:r>
            <w:r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C57B90" w:rsidRPr="00D038F3" w:rsidRDefault="00C57B90" w:rsidP="002E1095"/>
        </w:tc>
        <w:tc>
          <w:tcPr>
            <w:tcW w:w="4808" w:type="dxa"/>
            <w:vAlign w:val="center"/>
          </w:tcPr>
          <w:p w:rsidR="00C57B90" w:rsidRPr="00D038F3" w:rsidRDefault="00C57B90" w:rsidP="002E1095">
            <w:r w:rsidRPr="00D038F3">
              <w:t xml:space="preserve">Кл. час по </w:t>
            </w:r>
            <w:r w:rsidRPr="00315D88">
              <w:rPr>
                <w:b/>
                <w:color w:val="002060"/>
              </w:rPr>
              <w:t>ПДД</w:t>
            </w:r>
            <w:r w:rsidRPr="00D038F3">
              <w:t xml:space="preserve"> «Дорога в школу»</w:t>
            </w:r>
            <w:r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C57B90" w:rsidRPr="00D038F3" w:rsidRDefault="00C57B90" w:rsidP="002E1095"/>
        </w:tc>
      </w:tr>
      <w:tr w:rsidR="00D038F3" w:rsidRPr="00D038F3" w:rsidTr="002E1095">
        <w:trPr>
          <w:trHeight w:val="1756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2E1095">
            <w:pPr>
              <w:rPr>
                <w:b/>
              </w:rPr>
            </w:pPr>
            <w:r w:rsidRPr="005429EF">
              <w:rPr>
                <w:b/>
              </w:rPr>
              <w:t>Формирование коллектива класса и содействие развитию личности учащихся</w:t>
            </w:r>
          </w:p>
        </w:tc>
        <w:tc>
          <w:tcPr>
            <w:tcW w:w="4700" w:type="dxa"/>
            <w:vAlign w:val="center"/>
          </w:tcPr>
          <w:p w:rsidR="00D038F3" w:rsidRDefault="00D038F3" w:rsidP="002E1095">
            <w:r w:rsidRPr="00D038F3">
              <w:t>Беседа «Честность прежде всего»</w:t>
            </w:r>
            <w:r w:rsidR="003E3AB3">
              <w:t>.</w:t>
            </w:r>
          </w:p>
          <w:p w:rsidR="0079493E" w:rsidRDefault="0079493E" w:rsidP="002E1095"/>
          <w:p w:rsidR="00D038F3" w:rsidRDefault="00D038F3" w:rsidP="002E1095">
            <w:r w:rsidRPr="00D038F3">
              <w:t>Беседа «Как содержим мы в порядке наши книжки и тетрадки»</w:t>
            </w:r>
            <w:r w:rsidR="003E3AB3">
              <w:t>.</w:t>
            </w:r>
          </w:p>
          <w:p w:rsidR="0079493E" w:rsidRDefault="0079493E" w:rsidP="002E1095"/>
          <w:p w:rsidR="003E3AB3" w:rsidRPr="00D038F3" w:rsidRDefault="003E3AB3" w:rsidP="002E1095">
            <w:proofErr w:type="spellStart"/>
            <w:r>
              <w:t>Микропрактикум</w:t>
            </w:r>
            <w:proofErr w:type="spellEnd"/>
            <w:r>
              <w:t xml:space="preserve"> «Мой класс».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2E1095"/>
        </w:tc>
        <w:tc>
          <w:tcPr>
            <w:tcW w:w="4808" w:type="dxa"/>
            <w:vAlign w:val="center"/>
          </w:tcPr>
          <w:p w:rsidR="00D038F3" w:rsidRDefault="00D038F3" w:rsidP="002E1095">
            <w:r w:rsidRPr="00D038F3">
              <w:t>Беседа «Поведение в школе»</w:t>
            </w:r>
            <w:r w:rsidR="003E3AB3">
              <w:t>.</w:t>
            </w:r>
          </w:p>
          <w:p w:rsidR="0079493E" w:rsidRDefault="0079493E" w:rsidP="002E1095"/>
          <w:p w:rsidR="00D038F3" w:rsidRDefault="00D038F3" w:rsidP="002E1095">
            <w:r w:rsidRPr="00D038F3">
              <w:t>Викторина «Тайны школьного портфеля»</w:t>
            </w:r>
            <w:r w:rsidR="003E3AB3">
              <w:t>.</w:t>
            </w:r>
          </w:p>
          <w:p w:rsidR="0079493E" w:rsidRDefault="0079493E" w:rsidP="002E1095"/>
          <w:p w:rsidR="00226E0B" w:rsidRPr="00D038F3" w:rsidRDefault="00226E0B" w:rsidP="002E1095">
            <w:r>
              <w:t>Тест на коммуникацию «Варежки»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2E1095"/>
        </w:tc>
      </w:tr>
    </w:tbl>
    <w:p w:rsidR="000D21E8" w:rsidRPr="00411D66" w:rsidRDefault="000D21E8" w:rsidP="00D038F3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</w:rPr>
        <w:lastRenderedPageBreak/>
        <w:t>Основные направления работы по моделированию и построению воспитательной системы класса</w:t>
      </w:r>
    </w:p>
    <w:p w:rsidR="004902EE" w:rsidRPr="00411D66" w:rsidRDefault="000D21E8" w:rsidP="000D21E8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  <w:lang w:val="en-US"/>
        </w:rPr>
        <w:t>II</w:t>
      </w:r>
      <w:r w:rsidRPr="00411D66">
        <w:rPr>
          <w:rFonts w:ascii="Comic Sans MS" w:hAnsi="Comic Sans MS"/>
          <w:b/>
          <w:color w:val="990099"/>
          <w:sz w:val="26"/>
          <w:szCs w:val="26"/>
        </w:rPr>
        <w:t xml:space="preserve"> четверть:</w:t>
      </w:r>
    </w:p>
    <w:p w:rsidR="00D038F3" w:rsidRPr="000D21E8" w:rsidRDefault="00D038F3" w:rsidP="000D21E8">
      <w:pPr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4700"/>
        <w:gridCol w:w="1672"/>
        <w:gridCol w:w="4808"/>
        <w:gridCol w:w="1564"/>
      </w:tblGrid>
      <w:tr w:rsidR="00D038F3" w:rsidRPr="00D038F3" w:rsidTr="00411D66">
        <w:trPr>
          <w:trHeight w:val="414"/>
        </w:trPr>
        <w:tc>
          <w:tcPr>
            <w:tcW w:w="2608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Вид деятельности</w:t>
            </w:r>
          </w:p>
        </w:tc>
        <w:tc>
          <w:tcPr>
            <w:tcW w:w="4700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Ноябрь</w:t>
            </w:r>
          </w:p>
        </w:tc>
        <w:tc>
          <w:tcPr>
            <w:tcW w:w="1672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  <w:tc>
          <w:tcPr>
            <w:tcW w:w="4808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Декабрь</w:t>
            </w:r>
          </w:p>
        </w:tc>
        <w:tc>
          <w:tcPr>
            <w:tcW w:w="1564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</w:tr>
      <w:tr w:rsidR="00D038F3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Я – гражданин России</w:t>
            </w:r>
          </w:p>
          <w:p w:rsidR="00D038F3" w:rsidRPr="005429EF" w:rsidRDefault="00D038F3" w:rsidP="00BA1068">
            <w:pPr>
              <w:rPr>
                <w:b/>
              </w:rPr>
            </w:pPr>
            <w:r w:rsidRPr="00D038F3">
              <w:t>(гражданственно-</w:t>
            </w:r>
            <w:r w:rsidR="00BA1068">
              <w:t>нравственное</w:t>
            </w:r>
            <w:r w:rsidRPr="00D038F3">
              <w:t xml:space="preserve"> воспитание)</w:t>
            </w:r>
          </w:p>
        </w:tc>
        <w:tc>
          <w:tcPr>
            <w:tcW w:w="4700" w:type="dxa"/>
            <w:vAlign w:val="center"/>
          </w:tcPr>
          <w:p w:rsidR="00D038F3" w:rsidRPr="00D038F3" w:rsidRDefault="00D038F3" w:rsidP="00411D66"/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411D66"/>
        </w:tc>
        <w:tc>
          <w:tcPr>
            <w:tcW w:w="4808" w:type="dxa"/>
            <w:vAlign w:val="center"/>
          </w:tcPr>
          <w:p w:rsidR="00584E96" w:rsidRDefault="00584E96" w:rsidP="00411D66">
            <w:r>
              <w:t>Классный час «День Конституции РФ»</w:t>
            </w:r>
          </w:p>
          <w:p w:rsidR="0079493E" w:rsidRDefault="0079493E" w:rsidP="00411D66"/>
          <w:p w:rsidR="00D038F3" w:rsidRPr="00D038F3" w:rsidRDefault="00D038F3" w:rsidP="00411D66">
            <w:r w:rsidRPr="00D038F3">
              <w:t>Викторина «Новогодний калейдоскоп. Путешествие по разным странам»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411D66"/>
        </w:tc>
      </w:tr>
      <w:tr w:rsidR="00D038F3" w:rsidRPr="00D038F3" w:rsidTr="00411D66">
        <w:trPr>
          <w:trHeight w:val="1050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Золотые руки</w:t>
            </w:r>
          </w:p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D038F3">
              <w:t>(трудовое воспитание)</w:t>
            </w:r>
          </w:p>
        </w:tc>
        <w:tc>
          <w:tcPr>
            <w:tcW w:w="4700" w:type="dxa"/>
            <w:vAlign w:val="center"/>
          </w:tcPr>
          <w:p w:rsidR="00D038F3" w:rsidRPr="00D038F3" w:rsidRDefault="00D038F3" w:rsidP="00411D66">
            <w:r w:rsidRPr="00D038F3">
              <w:t>Уход за комнатными растениями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411D66"/>
        </w:tc>
        <w:tc>
          <w:tcPr>
            <w:tcW w:w="4808" w:type="dxa"/>
            <w:vAlign w:val="center"/>
          </w:tcPr>
          <w:p w:rsidR="00D038F3" w:rsidRPr="00D038F3" w:rsidRDefault="00D038F3" w:rsidP="00411D66">
            <w:r w:rsidRPr="00D038F3">
              <w:t>Уборка класса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411D66"/>
        </w:tc>
      </w:tr>
      <w:tr w:rsidR="00D038F3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В мире прекрасного</w:t>
            </w:r>
          </w:p>
          <w:p w:rsidR="00D038F3" w:rsidRPr="00D038F3" w:rsidRDefault="00D038F3" w:rsidP="00BA1068">
            <w:r w:rsidRPr="00D038F3">
              <w:t>(художественно-эстетическое воспитание)</w:t>
            </w:r>
          </w:p>
        </w:tc>
        <w:tc>
          <w:tcPr>
            <w:tcW w:w="4700" w:type="dxa"/>
            <w:vAlign w:val="center"/>
          </w:tcPr>
          <w:p w:rsidR="0079493E" w:rsidRPr="00D038F3" w:rsidRDefault="00D038F3" w:rsidP="00411D66">
            <w:r w:rsidRPr="00D038F3">
              <w:t>Конкурс рисунков «Моя мама – лучшая на свете»</w:t>
            </w:r>
            <w:r w:rsidR="003E3AB3">
              <w:t>.</w:t>
            </w:r>
          </w:p>
          <w:p w:rsidR="00D038F3" w:rsidRPr="00D038F3" w:rsidRDefault="00D038F3" w:rsidP="00411D66">
            <w:r w:rsidRPr="00D038F3">
              <w:t>Оформление поздравительных открыток ко Дню матери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411D66"/>
        </w:tc>
        <w:tc>
          <w:tcPr>
            <w:tcW w:w="4808" w:type="dxa"/>
            <w:vAlign w:val="center"/>
          </w:tcPr>
          <w:p w:rsidR="00D038F3" w:rsidRDefault="00D038F3" w:rsidP="00411D66">
            <w:r w:rsidRPr="00D038F3">
              <w:t>Мастерская Деда Мороза</w:t>
            </w:r>
            <w:r w:rsidR="003E3AB3">
              <w:t>.</w:t>
            </w:r>
          </w:p>
          <w:p w:rsidR="0079493E" w:rsidRPr="00D038F3" w:rsidRDefault="0079493E" w:rsidP="00411D66"/>
          <w:p w:rsidR="00D038F3" w:rsidRPr="00D038F3" w:rsidRDefault="00D038F3" w:rsidP="00411D66">
            <w:r w:rsidRPr="00D038F3">
              <w:t>Фотовыставка «Мы на уроке»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411D66"/>
        </w:tc>
      </w:tr>
      <w:tr w:rsidR="00D038F3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Я здоровье сберегу – сам себе я помогу</w:t>
            </w:r>
          </w:p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D038F3">
              <w:t>(оздоровительно-спортивное воспитание)</w:t>
            </w:r>
          </w:p>
        </w:tc>
        <w:tc>
          <w:tcPr>
            <w:tcW w:w="4700" w:type="dxa"/>
            <w:vAlign w:val="center"/>
          </w:tcPr>
          <w:p w:rsidR="00D038F3" w:rsidRPr="00A1116C" w:rsidRDefault="00D038F3" w:rsidP="00411D66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</w:t>
            </w:r>
            <w:r w:rsidR="00A1116C" w:rsidRPr="00A1116C">
              <w:t>Умей выбирать</w:t>
            </w:r>
            <w:r w:rsidRPr="00A1116C">
              <w:t>»</w:t>
            </w:r>
            <w:r w:rsidR="003E3AB3" w:rsidRPr="00A1116C">
              <w:t>.</w:t>
            </w:r>
          </w:p>
          <w:p w:rsidR="005C2CFD" w:rsidRPr="00A1116C" w:rsidRDefault="00D038F3" w:rsidP="00411D66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</w:t>
            </w:r>
            <w:r w:rsidR="00A1116C" w:rsidRPr="00A1116C">
              <w:t>Принимаю решение. Я отвечаю за свое решение</w:t>
            </w:r>
            <w:r w:rsidRPr="00A1116C">
              <w:t>»</w:t>
            </w:r>
            <w:r w:rsidR="003E3AB3" w:rsidRPr="00A1116C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411D66"/>
        </w:tc>
        <w:tc>
          <w:tcPr>
            <w:tcW w:w="4808" w:type="dxa"/>
            <w:vAlign w:val="center"/>
          </w:tcPr>
          <w:p w:rsidR="00A1116C" w:rsidRPr="00A1116C" w:rsidRDefault="00A1116C" w:rsidP="00411D66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«Что мы знаем о курении».</w:t>
            </w:r>
          </w:p>
          <w:p w:rsidR="00A1116C" w:rsidRPr="00A1116C" w:rsidRDefault="00A1116C" w:rsidP="00411D66"/>
          <w:p w:rsidR="005C2CFD" w:rsidRPr="00A1116C" w:rsidRDefault="00033E3D" w:rsidP="00411D66">
            <w:r w:rsidRPr="00A1116C">
              <w:t>Кл. час «</w:t>
            </w:r>
            <w:r w:rsidR="00411D66">
              <w:rPr>
                <w:color w:val="E36C0A"/>
              </w:rPr>
              <w:t>Что такое</w:t>
            </w:r>
            <w:r w:rsidRPr="00AB3125">
              <w:rPr>
                <w:color w:val="E36C0A"/>
              </w:rPr>
              <w:t xml:space="preserve"> ПАВ</w:t>
            </w:r>
            <w:r w:rsidR="00411D66">
              <w:rPr>
                <w:color w:val="E36C0A"/>
              </w:rPr>
              <w:t>?</w:t>
            </w:r>
            <w:r w:rsidRPr="00A1116C">
              <w:t>»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411D66"/>
        </w:tc>
      </w:tr>
      <w:tr w:rsidR="00C57B90" w:rsidRPr="00D038F3" w:rsidTr="00411D66">
        <w:trPr>
          <w:trHeight w:val="976"/>
        </w:trPr>
        <w:tc>
          <w:tcPr>
            <w:tcW w:w="2608" w:type="dxa"/>
            <w:shd w:val="clear" w:color="auto" w:fill="CCC0D9"/>
            <w:vAlign w:val="center"/>
          </w:tcPr>
          <w:p w:rsidR="00C57B90" w:rsidRPr="005429EF" w:rsidRDefault="00C57B90" w:rsidP="00C57B90">
            <w:pPr>
              <w:rPr>
                <w:b/>
              </w:rPr>
            </w:pPr>
            <w:r w:rsidRPr="005429EF">
              <w:rPr>
                <w:b/>
              </w:rPr>
              <w:t>ПДД</w:t>
            </w:r>
          </w:p>
        </w:tc>
        <w:tc>
          <w:tcPr>
            <w:tcW w:w="4700" w:type="dxa"/>
            <w:vAlign w:val="center"/>
          </w:tcPr>
          <w:p w:rsidR="00C57B90" w:rsidRPr="00D038F3" w:rsidRDefault="00C57B90" w:rsidP="00411D66">
            <w:r w:rsidRPr="00D038F3">
              <w:t xml:space="preserve">Кл. час по </w:t>
            </w:r>
            <w:r w:rsidRPr="00315D88">
              <w:rPr>
                <w:b/>
                <w:color w:val="002060"/>
              </w:rPr>
              <w:t>ПДД</w:t>
            </w:r>
            <w:r w:rsidRPr="00D038F3">
              <w:t xml:space="preserve"> «Пешеходный переход»</w:t>
            </w:r>
            <w:r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C57B90" w:rsidRPr="00D038F3" w:rsidRDefault="00C57B90" w:rsidP="00411D66"/>
        </w:tc>
        <w:tc>
          <w:tcPr>
            <w:tcW w:w="4808" w:type="dxa"/>
            <w:vAlign w:val="center"/>
          </w:tcPr>
          <w:p w:rsidR="00C57B90" w:rsidRPr="00D038F3" w:rsidRDefault="00C57B90" w:rsidP="00411D66"/>
        </w:tc>
        <w:tc>
          <w:tcPr>
            <w:tcW w:w="1564" w:type="dxa"/>
            <w:shd w:val="clear" w:color="auto" w:fill="CCC0D9"/>
            <w:vAlign w:val="center"/>
          </w:tcPr>
          <w:p w:rsidR="00C57B90" w:rsidRPr="00D038F3" w:rsidRDefault="00C57B90" w:rsidP="00411D66"/>
        </w:tc>
      </w:tr>
      <w:tr w:rsidR="00D038F3" w:rsidRPr="00D038F3" w:rsidTr="00411D66">
        <w:trPr>
          <w:trHeight w:val="1680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Формирование коллектива класса и содействие развитию личности учащихся</w:t>
            </w:r>
          </w:p>
        </w:tc>
        <w:tc>
          <w:tcPr>
            <w:tcW w:w="4700" w:type="dxa"/>
            <w:vAlign w:val="center"/>
          </w:tcPr>
          <w:p w:rsidR="00D038F3" w:rsidRDefault="00D038F3" w:rsidP="00411D66">
            <w:r w:rsidRPr="00D038F3">
              <w:t>Беседа «Поручения. Школьные и классные обязанности»</w:t>
            </w:r>
            <w:r w:rsidR="003E3AB3">
              <w:t>.</w:t>
            </w:r>
          </w:p>
          <w:p w:rsidR="0079493E" w:rsidRDefault="0079493E" w:rsidP="00411D66"/>
          <w:p w:rsidR="003E3AB3" w:rsidRPr="00D038F3" w:rsidRDefault="003E3AB3" w:rsidP="00411D66">
            <w:r>
              <w:t>Методика определения взаимоотношений с родителями «Наедине с самим собой».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D038F3" w:rsidRPr="00D038F3" w:rsidRDefault="00D038F3" w:rsidP="00411D66"/>
        </w:tc>
        <w:tc>
          <w:tcPr>
            <w:tcW w:w="4808" w:type="dxa"/>
            <w:vAlign w:val="center"/>
          </w:tcPr>
          <w:p w:rsidR="00D038F3" w:rsidRDefault="00D038F3" w:rsidP="00411D66">
            <w:r w:rsidRPr="00D038F3">
              <w:t>Беседа «Уважай себя, уважай других»</w:t>
            </w:r>
            <w:r w:rsidR="003E3AB3">
              <w:t>.</w:t>
            </w:r>
          </w:p>
          <w:p w:rsidR="0079493E" w:rsidRDefault="0079493E" w:rsidP="00411D66"/>
          <w:p w:rsidR="003E3AB3" w:rsidRPr="00D038F3" w:rsidRDefault="003E3AB3" w:rsidP="00411D66">
            <w:r>
              <w:t>Тест «Рисунок о школе».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D038F3" w:rsidRPr="00D038F3" w:rsidRDefault="00D038F3" w:rsidP="00411D66"/>
        </w:tc>
      </w:tr>
    </w:tbl>
    <w:p w:rsidR="00D71771" w:rsidRPr="00411D66" w:rsidRDefault="00D71771" w:rsidP="00D71771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</w:rPr>
        <w:lastRenderedPageBreak/>
        <w:t>Основные направления работы по моделированию и построению воспитательной системы класса</w:t>
      </w:r>
    </w:p>
    <w:p w:rsidR="00D71771" w:rsidRPr="00411D66" w:rsidRDefault="00D71771" w:rsidP="00D71771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  <w:lang w:val="en-US"/>
        </w:rPr>
        <w:t>III</w:t>
      </w:r>
      <w:r w:rsidRPr="00411D66">
        <w:rPr>
          <w:rFonts w:ascii="Comic Sans MS" w:hAnsi="Comic Sans MS"/>
          <w:b/>
          <w:color w:val="990099"/>
          <w:sz w:val="26"/>
          <w:szCs w:val="26"/>
        </w:rPr>
        <w:t xml:space="preserve"> четверть:</w:t>
      </w:r>
    </w:p>
    <w:p w:rsidR="00D038F3" w:rsidRPr="000D21E8" w:rsidRDefault="00D038F3" w:rsidP="00D71771">
      <w:pPr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3260"/>
        <w:gridCol w:w="988"/>
        <w:gridCol w:w="3152"/>
        <w:gridCol w:w="1096"/>
        <w:gridCol w:w="3224"/>
        <w:gridCol w:w="1024"/>
      </w:tblGrid>
      <w:tr w:rsidR="00D038F3" w:rsidRPr="00D038F3" w:rsidTr="00411D66">
        <w:trPr>
          <w:trHeight w:val="414"/>
        </w:trPr>
        <w:tc>
          <w:tcPr>
            <w:tcW w:w="2608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Вид деятельности</w:t>
            </w:r>
          </w:p>
        </w:tc>
        <w:tc>
          <w:tcPr>
            <w:tcW w:w="3260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Январь</w:t>
            </w:r>
          </w:p>
        </w:tc>
        <w:tc>
          <w:tcPr>
            <w:tcW w:w="988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  <w:tc>
          <w:tcPr>
            <w:tcW w:w="3152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Февраль</w:t>
            </w:r>
          </w:p>
        </w:tc>
        <w:tc>
          <w:tcPr>
            <w:tcW w:w="1096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  <w:tc>
          <w:tcPr>
            <w:tcW w:w="3224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Март</w:t>
            </w:r>
          </w:p>
        </w:tc>
        <w:tc>
          <w:tcPr>
            <w:tcW w:w="1024" w:type="dxa"/>
            <w:shd w:val="clear" w:color="auto" w:fill="990099"/>
            <w:vAlign w:val="center"/>
          </w:tcPr>
          <w:p w:rsidR="00D038F3" w:rsidRPr="00411D66" w:rsidRDefault="00D038F3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</w:tr>
      <w:tr w:rsidR="00D038F3" w:rsidRPr="00D038F3" w:rsidTr="00411D66">
        <w:trPr>
          <w:trHeight w:val="1123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Я – гражданин России</w:t>
            </w:r>
          </w:p>
          <w:p w:rsidR="00D038F3" w:rsidRPr="005429EF" w:rsidRDefault="00F27B5E" w:rsidP="00BA1068">
            <w:pPr>
              <w:rPr>
                <w:b/>
              </w:rPr>
            </w:pPr>
            <w:r>
              <w:t>(</w:t>
            </w:r>
            <w:proofErr w:type="spellStart"/>
            <w:r>
              <w:t>гражд</w:t>
            </w:r>
            <w:r w:rsidR="001F5170">
              <w:t>.</w:t>
            </w:r>
            <w:r w:rsidR="00D038F3" w:rsidRPr="00D038F3">
              <w:t>-</w:t>
            </w:r>
            <w:r w:rsidR="00BA1068">
              <w:t>нравственное</w:t>
            </w:r>
            <w:proofErr w:type="spellEnd"/>
            <w:r w:rsidR="00D038F3" w:rsidRPr="00D038F3">
              <w:t xml:space="preserve"> воспитание)</w:t>
            </w:r>
          </w:p>
        </w:tc>
        <w:tc>
          <w:tcPr>
            <w:tcW w:w="3260" w:type="dxa"/>
            <w:vAlign w:val="center"/>
          </w:tcPr>
          <w:p w:rsidR="00D038F3" w:rsidRPr="00D038F3" w:rsidRDefault="00D038F3" w:rsidP="00D71771"/>
        </w:tc>
        <w:tc>
          <w:tcPr>
            <w:tcW w:w="988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152" w:type="dxa"/>
            <w:vAlign w:val="center"/>
          </w:tcPr>
          <w:p w:rsidR="00584E96" w:rsidRDefault="00584E96" w:rsidP="00D71771">
            <w:r>
              <w:t>Классный час «Урок мужества»</w:t>
            </w:r>
            <w:r w:rsidR="00D038F3" w:rsidRPr="00D038F3">
              <w:t xml:space="preserve"> </w:t>
            </w:r>
          </w:p>
          <w:p w:rsidR="0079493E" w:rsidRDefault="0079493E" w:rsidP="00D71771"/>
          <w:p w:rsidR="00D038F3" w:rsidRPr="00D038F3" w:rsidRDefault="00584E96" w:rsidP="00D71771">
            <w:r>
              <w:t xml:space="preserve">Праздник </w:t>
            </w:r>
            <w:r w:rsidR="00D038F3" w:rsidRPr="00D038F3">
              <w:t>«Наши семейные традиции»</w:t>
            </w:r>
            <w:r w:rsidR="003E3AB3">
              <w:t>.</w:t>
            </w:r>
          </w:p>
        </w:tc>
        <w:tc>
          <w:tcPr>
            <w:tcW w:w="1096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224" w:type="dxa"/>
            <w:vAlign w:val="center"/>
          </w:tcPr>
          <w:p w:rsidR="00D038F3" w:rsidRPr="00D038F3" w:rsidRDefault="00BA1068" w:rsidP="00D71771">
            <w:r>
              <w:t>Творческая игра «Как поступить»</w:t>
            </w:r>
            <w:r w:rsidR="003E3AB3">
              <w:t>.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D038F3" w:rsidRPr="00D038F3" w:rsidRDefault="00D038F3" w:rsidP="00D71771"/>
        </w:tc>
      </w:tr>
      <w:tr w:rsidR="00D038F3" w:rsidRPr="00D038F3" w:rsidTr="00411D66">
        <w:trPr>
          <w:trHeight w:val="624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Золотые руки</w:t>
            </w:r>
          </w:p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D038F3">
              <w:t>(трудовое воспитание)</w:t>
            </w:r>
          </w:p>
        </w:tc>
        <w:tc>
          <w:tcPr>
            <w:tcW w:w="3260" w:type="dxa"/>
            <w:vAlign w:val="center"/>
          </w:tcPr>
          <w:p w:rsidR="00D038F3" w:rsidRPr="00D038F3" w:rsidRDefault="00D038F3" w:rsidP="00D71771">
            <w:r w:rsidRPr="00D038F3">
              <w:t>Акция «Живи, книга»</w:t>
            </w:r>
            <w:r w:rsidR="003E3AB3">
              <w:t>.</w:t>
            </w:r>
          </w:p>
        </w:tc>
        <w:tc>
          <w:tcPr>
            <w:tcW w:w="988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152" w:type="dxa"/>
            <w:vAlign w:val="center"/>
          </w:tcPr>
          <w:p w:rsidR="00D038F3" w:rsidRPr="00D038F3" w:rsidRDefault="00D038F3" w:rsidP="00D71771">
            <w:r w:rsidRPr="00D038F3">
              <w:t>Уход за комнатными растениями</w:t>
            </w:r>
            <w:r w:rsidR="003E3AB3">
              <w:t>.</w:t>
            </w:r>
          </w:p>
        </w:tc>
        <w:tc>
          <w:tcPr>
            <w:tcW w:w="1096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224" w:type="dxa"/>
            <w:vAlign w:val="center"/>
          </w:tcPr>
          <w:p w:rsidR="00D038F3" w:rsidRPr="00D038F3" w:rsidRDefault="00BA1068" w:rsidP="00D71771">
            <w:r>
              <w:t>Уборка в классе</w:t>
            </w:r>
            <w:r w:rsidR="003E3AB3">
              <w:t>.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D038F3" w:rsidRPr="00D038F3" w:rsidRDefault="00D038F3" w:rsidP="00D71771"/>
        </w:tc>
      </w:tr>
      <w:tr w:rsidR="00D038F3" w:rsidRPr="00D038F3" w:rsidTr="00411D66">
        <w:trPr>
          <w:trHeight w:val="1175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В мире прекрасного</w:t>
            </w:r>
          </w:p>
          <w:p w:rsidR="00D038F3" w:rsidRPr="00D038F3" w:rsidRDefault="00D038F3" w:rsidP="00BA1068">
            <w:r w:rsidRPr="00D038F3">
              <w:t>(художественно-эстетическое воспитание)</w:t>
            </w:r>
          </w:p>
        </w:tc>
        <w:tc>
          <w:tcPr>
            <w:tcW w:w="3260" w:type="dxa"/>
            <w:vAlign w:val="center"/>
          </w:tcPr>
          <w:p w:rsidR="00D038F3" w:rsidRPr="00D038F3" w:rsidRDefault="00D038F3" w:rsidP="00D71771">
            <w:r w:rsidRPr="00D038F3">
              <w:t>Выставка рисунков «Моя школа»</w:t>
            </w:r>
            <w:r w:rsidR="003E3AB3">
              <w:t>.</w:t>
            </w:r>
          </w:p>
        </w:tc>
        <w:tc>
          <w:tcPr>
            <w:tcW w:w="988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152" w:type="dxa"/>
            <w:vAlign w:val="center"/>
          </w:tcPr>
          <w:p w:rsidR="00D038F3" w:rsidRPr="00D038F3" w:rsidRDefault="00D038F3" w:rsidP="00D71771">
            <w:r w:rsidRPr="00D038F3">
              <w:t>Выставка рисунков «Мир семейных увлечений»</w:t>
            </w:r>
            <w:r w:rsidR="003E3AB3">
              <w:t>.</w:t>
            </w:r>
          </w:p>
        </w:tc>
        <w:tc>
          <w:tcPr>
            <w:tcW w:w="1096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224" w:type="dxa"/>
            <w:vAlign w:val="center"/>
          </w:tcPr>
          <w:p w:rsidR="00BA1068" w:rsidRPr="00D038F3" w:rsidRDefault="00BA1068" w:rsidP="00D71771">
            <w:r w:rsidRPr="00D038F3">
              <w:t>Оформлен</w:t>
            </w:r>
            <w:r>
              <w:t>ие поздравительных открыток к д</w:t>
            </w:r>
            <w:r w:rsidRPr="00D038F3">
              <w:t xml:space="preserve">ню </w:t>
            </w:r>
            <w:r>
              <w:t>8 Марта.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D038F3" w:rsidRPr="00D038F3" w:rsidRDefault="00D038F3" w:rsidP="00D71771"/>
        </w:tc>
      </w:tr>
      <w:tr w:rsidR="00D038F3" w:rsidRPr="00D038F3" w:rsidTr="00411D66">
        <w:trPr>
          <w:trHeight w:val="3236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Я здоровье сберегу – сам себе я помогу</w:t>
            </w:r>
          </w:p>
          <w:p w:rsidR="00D038F3" w:rsidRPr="005429EF" w:rsidRDefault="00D038F3" w:rsidP="00BA1068">
            <w:pPr>
              <w:rPr>
                <w:b/>
                <w:u w:val="single"/>
              </w:rPr>
            </w:pPr>
            <w:r w:rsidRPr="00D038F3">
              <w:t>(оздоровительно-спортивное воспитание)</w:t>
            </w:r>
          </w:p>
        </w:tc>
        <w:tc>
          <w:tcPr>
            <w:tcW w:w="3260" w:type="dxa"/>
            <w:vAlign w:val="center"/>
          </w:tcPr>
          <w:p w:rsidR="005C2CFD" w:rsidRPr="00A1116C" w:rsidRDefault="00D038F3" w:rsidP="00D71771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</w:t>
            </w:r>
            <w:r w:rsidR="00A1116C" w:rsidRPr="00A1116C">
              <w:t>Зависимость. Умей сказать НЕТ</w:t>
            </w:r>
            <w:r w:rsidRPr="00A1116C">
              <w:t>»</w:t>
            </w:r>
            <w:r w:rsidR="003E3AB3" w:rsidRPr="00A1116C">
              <w:t>.</w:t>
            </w:r>
          </w:p>
          <w:p w:rsidR="00A1116C" w:rsidRPr="00A1116C" w:rsidRDefault="00A1116C" w:rsidP="00D71771">
            <w:r w:rsidRPr="00315D88">
              <w:rPr>
                <w:b/>
                <w:color w:val="006600"/>
              </w:rPr>
              <w:t>Урок здоровья</w:t>
            </w:r>
            <w:r w:rsidRPr="00A1116C">
              <w:t xml:space="preserve"> «Я умею выбирать — тренинг безопасного поведения».</w:t>
            </w:r>
          </w:p>
          <w:p w:rsidR="00A1116C" w:rsidRPr="00A1116C" w:rsidRDefault="00A1116C" w:rsidP="00F27B5E"/>
          <w:p w:rsidR="00F27B5E" w:rsidRPr="00A1116C" w:rsidRDefault="00F27B5E" w:rsidP="00F27B5E">
            <w:r w:rsidRPr="00A1116C">
              <w:t>Курс «</w:t>
            </w:r>
            <w:r w:rsidRPr="00AB3125">
              <w:rPr>
                <w:color w:val="FF0000"/>
              </w:rPr>
              <w:t>Все цвета, кроме черного</w:t>
            </w:r>
            <w:r w:rsidRPr="00A1116C">
              <w:t>»:</w:t>
            </w:r>
          </w:p>
          <w:p w:rsidR="00F27B5E" w:rsidRPr="00A1116C" w:rsidRDefault="00033E3D" w:rsidP="00F27B5E">
            <w:r w:rsidRPr="00A1116C">
              <w:t>«</w:t>
            </w:r>
            <w:proofErr w:type="spellStart"/>
            <w:r w:rsidRPr="00A1116C">
              <w:t>Пре-тест</w:t>
            </w:r>
            <w:proofErr w:type="spellEnd"/>
            <w:r w:rsidR="00F27B5E" w:rsidRPr="00A1116C">
              <w:t>»</w:t>
            </w:r>
          </w:p>
          <w:p w:rsidR="00F27B5E" w:rsidRPr="00A1116C" w:rsidRDefault="00F27B5E" w:rsidP="00D71771">
            <w:r w:rsidRPr="00A1116C">
              <w:t>«</w:t>
            </w:r>
            <w:r w:rsidR="00033E3D" w:rsidRPr="00A1116C">
              <w:t>Что изменилось за год</w:t>
            </w:r>
            <w:r w:rsidRPr="00A1116C">
              <w:t>»</w:t>
            </w:r>
          </w:p>
        </w:tc>
        <w:tc>
          <w:tcPr>
            <w:tcW w:w="988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152" w:type="dxa"/>
            <w:vAlign w:val="center"/>
          </w:tcPr>
          <w:p w:rsidR="00D038F3" w:rsidRPr="00D4117E" w:rsidRDefault="00D038F3" w:rsidP="00D71771">
            <w:r w:rsidRPr="00315D88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Волевое поведение</w:t>
            </w:r>
            <w:r w:rsidRPr="00D4117E">
              <w:t>»</w:t>
            </w:r>
            <w:r w:rsidR="003E3AB3" w:rsidRPr="00D4117E">
              <w:t>.</w:t>
            </w:r>
          </w:p>
          <w:p w:rsidR="00D038F3" w:rsidRPr="00D4117E" w:rsidRDefault="00D038F3" w:rsidP="00D71771">
            <w:r w:rsidRPr="00315D88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Алкоголь — ошибка</w:t>
            </w:r>
            <w:r w:rsidRPr="00D4117E">
              <w:t>»</w:t>
            </w:r>
            <w:r w:rsidR="003E3AB3" w:rsidRPr="00D4117E">
              <w:t>.</w:t>
            </w:r>
          </w:p>
          <w:p w:rsidR="00A1116C" w:rsidRPr="00D4117E" w:rsidRDefault="00A1116C" w:rsidP="00D71771"/>
          <w:p w:rsidR="005C2CFD" w:rsidRPr="00D4117E" w:rsidRDefault="00F27B5E" w:rsidP="00D71771">
            <w:r w:rsidRPr="00D4117E">
              <w:t>Курс «</w:t>
            </w:r>
            <w:r w:rsidRPr="00AB3125">
              <w:rPr>
                <w:color w:val="FF0000"/>
              </w:rPr>
              <w:t>Все цвета, кроме черного</w:t>
            </w:r>
            <w:r w:rsidRPr="00D4117E">
              <w:t>»: «</w:t>
            </w:r>
            <w:r w:rsidR="00033E3D" w:rsidRPr="00D4117E">
              <w:t>Как научиться разговаривать с людьми</w:t>
            </w:r>
            <w:r w:rsidRPr="00D4117E">
              <w:t>»</w:t>
            </w:r>
          </w:p>
        </w:tc>
        <w:tc>
          <w:tcPr>
            <w:tcW w:w="1096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224" w:type="dxa"/>
            <w:vAlign w:val="center"/>
          </w:tcPr>
          <w:p w:rsidR="00D038F3" w:rsidRPr="00D4117E" w:rsidRDefault="00D038F3" w:rsidP="00D71771">
            <w:r w:rsidRPr="00315D88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Алкоголь — сделай выбор</w:t>
            </w:r>
            <w:r w:rsidRPr="00D4117E">
              <w:t>»</w:t>
            </w:r>
            <w:r w:rsidR="003E3AB3" w:rsidRPr="00D4117E">
              <w:t>.</w:t>
            </w:r>
          </w:p>
          <w:p w:rsidR="00A1116C" w:rsidRPr="00D4117E" w:rsidRDefault="00A1116C" w:rsidP="00D71771"/>
          <w:p w:rsidR="00F27B5E" w:rsidRPr="00D4117E" w:rsidRDefault="00F27B5E" w:rsidP="00D71771">
            <w:r w:rsidRPr="00D4117E">
              <w:t>Курс «</w:t>
            </w:r>
            <w:r w:rsidRPr="00AB3125">
              <w:rPr>
                <w:color w:val="FF0000"/>
              </w:rPr>
              <w:t>Все цвета, кроме черного</w:t>
            </w:r>
            <w:r w:rsidRPr="00D4117E">
              <w:t>»: «</w:t>
            </w:r>
            <w:r w:rsidR="00033E3D" w:rsidRPr="00D4117E">
              <w:t>Что такое интонация</w:t>
            </w:r>
            <w:r w:rsidRPr="00D4117E">
              <w:t>»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D038F3" w:rsidRPr="00D038F3" w:rsidRDefault="00D038F3" w:rsidP="00D71771"/>
        </w:tc>
      </w:tr>
      <w:tr w:rsidR="00C57B90" w:rsidRPr="00D038F3" w:rsidTr="00411D66">
        <w:trPr>
          <w:trHeight w:val="764"/>
        </w:trPr>
        <w:tc>
          <w:tcPr>
            <w:tcW w:w="2608" w:type="dxa"/>
            <w:shd w:val="clear" w:color="auto" w:fill="CCC0D9"/>
            <w:vAlign w:val="center"/>
          </w:tcPr>
          <w:p w:rsidR="00C57B90" w:rsidRPr="005429EF" w:rsidRDefault="00C57B90" w:rsidP="00C57B90">
            <w:pPr>
              <w:rPr>
                <w:b/>
              </w:rPr>
            </w:pPr>
            <w:r w:rsidRPr="005429EF">
              <w:rPr>
                <w:b/>
              </w:rPr>
              <w:t>ПДД</w:t>
            </w:r>
          </w:p>
        </w:tc>
        <w:tc>
          <w:tcPr>
            <w:tcW w:w="3260" w:type="dxa"/>
            <w:vAlign w:val="center"/>
          </w:tcPr>
          <w:p w:rsidR="00C57B90" w:rsidRPr="00D038F3" w:rsidRDefault="00C57B90" w:rsidP="00C57B90">
            <w:r w:rsidRPr="00D038F3">
              <w:t xml:space="preserve">Кл. час по </w:t>
            </w:r>
            <w:r w:rsidRPr="00315D88">
              <w:rPr>
                <w:b/>
                <w:color w:val="002060"/>
              </w:rPr>
              <w:t>ПДД</w:t>
            </w:r>
            <w:r w:rsidRPr="00D038F3">
              <w:t xml:space="preserve"> «Мы – пассажиры»</w:t>
            </w:r>
            <w:r>
              <w:t>.</w:t>
            </w:r>
          </w:p>
        </w:tc>
        <w:tc>
          <w:tcPr>
            <w:tcW w:w="988" w:type="dxa"/>
            <w:shd w:val="clear" w:color="auto" w:fill="CCC0D9"/>
            <w:vAlign w:val="center"/>
          </w:tcPr>
          <w:p w:rsidR="00C57B90" w:rsidRPr="00D038F3" w:rsidRDefault="00C57B90" w:rsidP="00C57B90"/>
        </w:tc>
        <w:tc>
          <w:tcPr>
            <w:tcW w:w="3152" w:type="dxa"/>
            <w:vAlign w:val="center"/>
          </w:tcPr>
          <w:p w:rsidR="00C57B90" w:rsidRPr="00D038F3" w:rsidRDefault="00C57B90" w:rsidP="00C57B90"/>
        </w:tc>
        <w:tc>
          <w:tcPr>
            <w:tcW w:w="1096" w:type="dxa"/>
            <w:shd w:val="clear" w:color="auto" w:fill="CCC0D9"/>
            <w:vAlign w:val="center"/>
          </w:tcPr>
          <w:p w:rsidR="00C57B90" w:rsidRPr="00D038F3" w:rsidRDefault="00C57B90" w:rsidP="00C57B90"/>
        </w:tc>
        <w:tc>
          <w:tcPr>
            <w:tcW w:w="3224" w:type="dxa"/>
            <w:vAlign w:val="center"/>
          </w:tcPr>
          <w:p w:rsidR="00C57B90" w:rsidRPr="00D038F3" w:rsidRDefault="00C57B90" w:rsidP="00C57B90">
            <w:r w:rsidRPr="00D038F3">
              <w:t xml:space="preserve">Кл. час по </w:t>
            </w:r>
            <w:r w:rsidRPr="00315D88">
              <w:rPr>
                <w:b/>
                <w:color w:val="002060"/>
              </w:rPr>
              <w:t>ПДД</w:t>
            </w:r>
            <w:r w:rsidRPr="00D038F3">
              <w:t xml:space="preserve"> «Светофор и дорожные знаки»</w:t>
            </w:r>
            <w:r>
              <w:t>.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C57B90" w:rsidRPr="00D038F3" w:rsidRDefault="00C57B90" w:rsidP="00C57B90"/>
        </w:tc>
      </w:tr>
      <w:tr w:rsidR="00D038F3" w:rsidRPr="00D038F3" w:rsidTr="00411D66">
        <w:trPr>
          <w:trHeight w:val="1441"/>
        </w:trPr>
        <w:tc>
          <w:tcPr>
            <w:tcW w:w="2608" w:type="dxa"/>
            <w:shd w:val="clear" w:color="auto" w:fill="CCC0D9"/>
            <w:vAlign w:val="center"/>
          </w:tcPr>
          <w:p w:rsidR="00D038F3" w:rsidRPr="005429EF" w:rsidRDefault="00D038F3" w:rsidP="00BA1068">
            <w:pPr>
              <w:rPr>
                <w:b/>
              </w:rPr>
            </w:pPr>
            <w:r w:rsidRPr="005429EF">
              <w:rPr>
                <w:b/>
              </w:rPr>
              <w:t>Формирование коллектива класса и содействие развитию личности учащихся</w:t>
            </w:r>
          </w:p>
        </w:tc>
        <w:tc>
          <w:tcPr>
            <w:tcW w:w="3260" w:type="dxa"/>
            <w:vAlign w:val="center"/>
          </w:tcPr>
          <w:p w:rsidR="00D038F3" w:rsidRDefault="00D038F3" w:rsidP="00D71771">
            <w:r w:rsidRPr="00D038F3">
              <w:t>Викторина «Сказка – ложь, да в ней намек»</w:t>
            </w:r>
            <w:r w:rsidR="003E3AB3">
              <w:t>.</w:t>
            </w:r>
          </w:p>
          <w:p w:rsidR="0079493E" w:rsidRDefault="0079493E" w:rsidP="00D71771"/>
          <w:p w:rsidR="003E3AB3" w:rsidRPr="00D038F3" w:rsidRDefault="003E3AB3" w:rsidP="00D71771">
            <w:r>
              <w:t>Тест на изучение школьной мотивации.</w:t>
            </w:r>
          </w:p>
        </w:tc>
        <w:tc>
          <w:tcPr>
            <w:tcW w:w="988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152" w:type="dxa"/>
            <w:vAlign w:val="center"/>
          </w:tcPr>
          <w:p w:rsidR="00BA1068" w:rsidRDefault="00D038F3" w:rsidP="00D71771">
            <w:r w:rsidRPr="00D038F3">
              <w:t>Конкурс мини-сочинений «Мой друг»</w:t>
            </w:r>
            <w:r w:rsidR="003E3AB3">
              <w:t>.</w:t>
            </w:r>
          </w:p>
          <w:p w:rsidR="0079493E" w:rsidRDefault="0079493E" w:rsidP="00D71771"/>
          <w:p w:rsidR="003E3AB3" w:rsidRPr="00D038F3" w:rsidRDefault="003E3AB3" w:rsidP="00D71771">
            <w:r>
              <w:t>Методика «Рисунок семьи».</w:t>
            </w:r>
          </w:p>
        </w:tc>
        <w:tc>
          <w:tcPr>
            <w:tcW w:w="1096" w:type="dxa"/>
            <w:shd w:val="clear" w:color="auto" w:fill="CCC0D9"/>
            <w:vAlign w:val="center"/>
          </w:tcPr>
          <w:p w:rsidR="00D038F3" w:rsidRPr="00D038F3" w:rsidRDefault="00D038F3" w:rsidP="00D71771"/>
        </w:tc>
        <w:tc>
          <w:tcPr>
            <w:tcW w:w="3224" w:type="dxa"/>
            <w:vAlign w:val="center"/>
          </w:tcPr>
          <w:p w:rsidR="00D038F3" w:rsidRDefault="00BA1068" w:rsidP="00D71771">
            <w:r>
              <w:t>Праздник 8 март</w:t>
            </w:r>
            <w:r w:rsidR="003E3AB3">
              <w:t>а.</w:t>
            </w:r>
          </w:p>
          <w:p w:rsidR="0079493E" w:rsidRDefault="0079493E" w:rsidP="00D71771"/>
          <w:p w:rsidR="003E3AB3" w:rsidRPr="00D038F3" w:rsidRDefault="003E3AB3" w:rsidP="00D71771">
            <w:r>
              <w:t>Анкета на изучение межличностных отношений в детском коллективе.</w:t>
            </w:r>
          </w:p>
        </w:tc>
        <w:tc>
          <w:tcPr>
            <w:tcW w:w="1024" w:type="dxa"/>
            <w:shd w:val="clear" w:color="auto" w:fill="CCC0D9"/>
            <w:vAlign w:val="center"/>
          </w:tcPr>
          <w:p w:rsidR="00D038F3" w:rsidRPr="00D038F3" w:rsidRDefault="00D038F3" w:rsidP="00D71771"/>
        </w:tc>
      </w:tr>
    </w:tbl>
    <w:p w:rsidR="00AF4287" w:rsidRPr="00AB3125" w:rsidRDefault="00AF4287" w:rsidP="00315D88">
      <w:pPr>
        <w:rPr>
          <w:b/>
          <w:sz w:val="2"/>
          <w:szCs w:val="2"/>
        </w:rPr>
      </w:pPr>
    </w:p>
    <w:p w:rsidR="00BA1068" w:rsidRPr="00411D66" w:rsidRDefault="00BA1068" w:rsidP="00F27B5E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</w:rPr>
        <w:lastRenderedPageBreak/>
        <w:t>Основные направления работы по моделированию и построению воспитательной системы класса</w:t>
      </w:r>
    </w:p>
    <w:p w:rsidR="00BA1068" w:rsidRPr="00411D66" w:rsidRDefault="00BA1068" w:rsidP="00BA1068">
      <w:pPr>
        <w:jc w:val="center"/>
        <w:rPr>
          <w:rFonts w:ascii="Comic Sans MS" w:hAnsi="Comic Sans MS"/>
          <w:b/>
          <w:color w:val="990099"/>
          <w:sz w:val="26"/>
          <w:szCs w:val="26"/>
        </w:rPr>
      </w:pPr>
      <w:r w:rsidRPr="00411D66">
        <w:rPr>
          <w:rFonts w:ascii="Comic Sans MS" w:hAnsi="Comic Sans MS"/>
          <w:b/>
          <w:color w:val="990099"/>
          <w:sz w:val="26"/>
          <w:szCs w:val="26"/>
          <w:lang w:val="en-US"/>
        </w:rPr>
        <w:t>IV</w:t>
      </w:r>
      <w:r w:rsidRPr="00411D66">
        <w:rPr>
          <w:rFonts w:ascii="Comic Sans MS" w:hAnsi="Comic Sans MS"/>
          <w:b/>
          <w:color w:val="990099"/>
          <w:sz w:val="26"/>
          <w:szCs w:val="26"/>
        </w:rPr>
        <w:t xml:space="preserve"> четверть:</w:t>
      </w:r>
    </w:p>
    <w:p w:rsidR="00BA1068" w:rsidRPr="000D21E8" w:rsidRDefault="00BA1068" w:rsidP="00BA1068">
      <w:pPr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4700"/>
        <w:gridCol w:w="1672"/>
        <w:gridCol w:w="4808"/>
        <w:gridCol w:w="1564"/>
      </w:tblGrid>
      <w:tr w:rsidR="00BA1068" w:rsidRPr="00D038F3" w:rsidTr="00411D66">
        <w:trPr>
          <w:trHeight w:val="414"/>
        </w:trPr>
        <w:tc>
          <w:tcPr>
            <w:tcW w:w="2608" w:type="dxa"/>
            <w:shd w:val="clear" w:color="auto" w:fill="990099"/>
            <w:vAlign w:val="center"/>
          </w:tcPr>
          <w:p w:rsidR="00BA1068" w:rsidRPr="00411D66" w:rsidRDefault="00BA1068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Вид деятельности</w:t>
            </w:r>
          </w:p>
        </w:tc>
        <w:tc>
          <w:tcPr>
            <w:tcW w:w="4700" w:type="dxa"/>
            <w:shd w:val="clear" w:color="auto" w:fill="990099"/>
            <w:vAlign w:val="center"/>
          </w:tcPr>
          <w:p w:rsidR="00BA1068" w:rsidRPr="00411D66" w:rsidRDefault="00281D48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Апрель</w:t>
            </w:r>
          </w:p>
        </w:tc>
        <w:tc>
          <w:tcPr>
            <w:tcW w:w="1672" w:type="dxa"/>
            <w:shd w:val="clear" w:color="auto" w:fill="990099"/>
            <w:vAlign w:val="center"/>
          </w:tcPr>
          <w:p w:rsidR="00BA1068" w:rsidRPr="00411D66" w:rsidRDefault="00BA1068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  <w:tc>
          <w:tcPr>
            <w:tcW w:w="4808" w:type="dxa"/>
            <w:shd w:val="clear" w:color="auto" w:fill="990099"/>
            <w:vAlign w:val="center"/>
          </w:tcPr>
          <w:p w:rsidR="00BA1068" w:rsidRPr="00411D66" w:rsidRDefault="00281D48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Май</w:t>
            </w:r>
          </w:p>
        </w:tc>
        <w:tc>
          <w:tcPr>
            <w:tcW w:w="1564" w:type="dxa"/>
            <w:shd w:val="clear" w:color="auto" w:fill="990099"/>
            <w:vAlign w:val="center"/>
          </w:tcPr>
          <w:p w:rsidR="00BA1068" w:rsidRPr="00411D66" w:rsidRDefault="00BA1068" w:rsidP="00411D66">
            <w:pPr>
              <w:jc w:val="center"/>
              <w:rPr>
                <w:b/>
                <w:color w:val="FFFFFF"/>
              </w:rPr>
            </w:pPr>
            <w:r w:rsidRPr="00411D66">
              <w:rPr>
                <w:b/>
                <w:color w:val="FFFFFF"/>
              </w:rPr>
              <w:t>Дата</w:t>
            </w:r>
          </w:p>
        </w:tc>
      </w:tr>
      <w:tr w:rsidR="00BA1068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BA1068" w:rsidRPr="005429EF" w:rsidRDefault="00BA1068" w:rsidP="00BA1068">
            <w:pPr>
              <w:rPr>
                <w:b/>
              </w:rPr>
            </w:pPr>
            <w:r w:rsidRPr="005429EF">
              <w:rPr>
                <w:b/>
              </w:rPr>
              <w:t>Я – гражданин России</w:t>
            </w:r>
          </w:p>
          <w:p w:rsidR="00BA1068" w:rsidRPr="005429EF" w:rsidRDefault="00BA1068" w:rsidP="00BA1068">
            <w:pPr>
              <w:rPr>
                <w:b/>
              </w:rPr>
            </w:pPr>
            <w:r w:rsidRPr="00D038F3">
              <w:t>(гражданственно-</w:t>
            </w:r>
            <w:r>
              <w:t>нравственное</w:t>
            </w:r>
            <w:r w:rsidRPr="00D038F3">
              <w:t xml:space="preserve"> воспитание)</w:t>
            </w:r>
          </w:p>
        </w:tc>
        <w:tc>
          <w:tcPr>
            <w:tcW w:w="4700" w:type="dxa"/>
            <w:vAlign w:val="center"/>
          </w:tcPr>
          <w:p w:rsidR="00BA1068" w:rsidRDefault="00BA1068" w:rsidP="00BA1068">
            <w:r>
              <w:t>День космонавтики</w:t>
            </w:r>
            <w:r w:rsidR="003E3AB3">
              <w:t>.</w:t>
            </w:r>
          </w:p>
          <w:p w:rsidR="0079493E" w:rsidRDefault="0079493E" w:rsidP="00BA1068"/>
          <w:p w:rsidR="00BA1068" w:rsidRPr="00D038F3" w:rsidRDefault="003E3AB3" w:rsidP="00BA1068">
            <w:r>
              <w:t>Праздник «</w:t>
            </w:r>
            <w:r w:rsidR="00BA1068">
              <w:t>День птиц</w:t>
            </w:r>
            <w:r>
              <w:t>».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BA1068" w:rsidRPr="00D038F3" w:rsidRDefault="00BA1068" w:rsidP="00BA1068"/>
        </w:tc>
        <w:tc>
          <w:tcPr>
            <w:tcW w:w="4808" w:type="dxa"/>
            <w:vAlign w:val="center"/>
          </w:tcPr>
          <w:p w:rsidR="00BA1068" w:rsidRPr="00D038F3" w:rsidRDefault="00BA1068" w:rsidP="00BA1068">
            <w:r>
              <w:t>9 мая – День Победы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BA1068" w:rsidRPr="00D038F3" w:rsidRDefault="00BA1068" w:rsidP="00BA1068"/>
        </w:tc>
      </w:tr>
      <w:tr w:rsidR="00BA1068" w:rsidRPr="00D038F3" w:rsidTr="00411D66">
        <w:trPr>
          <w:trHeight w:val="760"/>
        </w:trPr>
        <w:tc>
          <w:tcPr>
            <w:tcW w:w="2608" w:type="dxa"/>
            <w:shd w:val="clear" w:color="auto" w:fill="CCC0D9"/>
            <w:vAlign w:val="center"/>
          </w:tcPr>
          <w:p w:rsidR="00BA1068" w:rsidRPr="005429EF" w:rsidRDefault="00BA1068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Золотые руки</w:t>
            </w:r>
          </w:p>
          <w:p w:rsidR="00BA1068" w:rsidRPr="005429EF" w:rsidRDefault="00BA1068" w:rsidP="00BA1068">
            <w:pPr>
              <w:rPr>
                <w:b/>
                <w:u w:val="single"/>
              </w:rPr>
            </w:pPr>
            <w:r w:rsidRPr="00D038F3">
              <w:t>(трудовое воспитание)</w:t>
            </w:r>
          </w:p>
        </w:tc>
        <w:tc>
          <w:tcPr>
            <w:tcW w:w="4700" w:type="dxa"/>
            <w:vAlign w:val="center"/>
          </w:tcPr>
          <w:p w:rsidR="00BA1068" w:rsidRPr="00D038F3" w:rsidRDefault="00BA1068" w:rsidP="00BA1068">
            <w:r w:rsidRPr="00D038F3">
              <w:t>Уход за комнатными растениями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BA1068" w:rsidRPr="00D038F3" w:rsidRDefault="00BA1068" w:rsidP="00BA1068"/>
        </w:tc>
        <w:tc>
          <w:tcPr>
            <w:tcW w:w="4808" w:type="dxa"/>
            <w:vAlign w:val="center"/>
          </w:tcPr>
          <w:p w:rsidR="00BA1068" w:rsidRPr="00D038F3" w:rsidRDefault="00BA1068" w:rsidP="00BA1068">
            <w:r w:rsidRPr="00D038F3">
              <w:t>Уборка класса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BA1068" w:rsidRPr="00D038F3" w:rsidRDefault="00BA1068" w:rsidP="00BA1068"/>
        </w:tc>
      </w:tr>
      <w:tr w:rsidR="00BA1068" w:rsidRPr="00D038F3" w:rsidTr="00411D66">
        <w:trPr>
          <w:trHeight w:val="1287"/>
        </w:trPr>
        <w:tc>
          <w:tcPr>
            <w:tcW w:w="2608" w:type="dxa"/>
            <w:shd w:val="clear" w:color="auto" w:fill="CCC0D9"/>
            <w:vAlign w:val="center"/>
          </w:tcPr>
          <w:p w:rsidR="00BA1068" w:rsidRPr="005429EF" w:rsidRDefault="00BA1068" w:rsidP="00BA1068">
            <w:pPr>
              <w:rPr>
                <w:b/>
              </w:rPr>
            </w:pPr>
            <w:r w:rsidRPr="005429EF">
              <w:rPr>
                <w:b/>
              </w:rPr>
              <w:t>В мире прекрасного</w:t>
            </w:r>
          </w:p>
          <w:p w:rsidR="00BA1068" w:rsidRPr="00D038F3" w:rsidRDefault="00BA1068" w:rsidP="00BA1068">
            <w:r w:rsidRPr="00D038F3">
              <w:t>(художественно-эстетическое воспитание)</w:t>
            </w:r>
          </w:p>
        </w:tc>
        <w:tc>
          <w:tcPr>
            <w:tcW w:w="4700" w:type="dxa"/>
            <w:vAlign w:val="center"/>
          </w:tcPr>
          <w:p w:rsidR="00BA1068" w:rsidRPr="00D038F3" w:rsidRDefault="00BA1068" w:rsidP="00BA1068">
            <w:r>
              <w:t>Выставка рисунков «Зеленая планета»</w:t>
            </w:r>
            <w:r w:rsidR="003E3AB3">
              <w:t>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BA1068" w:rsidRPr="00D038F3" w:rsidRDefault="00BA1068" w:rsidP="00BA1068"/>
        </w:tc>
        <w:tc>
          <w:tcPr>
            <w:tcW w:w="4808" w:type="dxa"/>
            <w:vAlign w:val="center"/>
          </w:tcPr>
          <w:p w:rsidR="00BA1068" w:rsidRPr="00D038F3" w:rsidRDefault="00BA1068" w:rsidP="00BA1068">
            <w:r>
              <w:t>Конкурс рисунков «Скоро лето»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BA1068" w:rsidRPr="00D038F3" w:rsidRDefault="00BA1068" w:rsidP="00BA1068"/>
        </w:tc>
      </w:tr>
      <w:tr w:rsidR="00BA1068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BA1068" w:rsidRPr="005429EF" w:rsidRDefault="00BA1068" w:rsidP="00BA1068">
            <w:pPr>
              <w:rPr>
                <w:b/>
                <w:u w:val="single"/>
              </w:rPr>
            </w:pPr>
            <w:r w:rsidRPr="005429EF">
              <w:rPr>
                <w:b/>
              </w:rPr>
              <w:t>Я здоровье сберегу – сам себе я помогу</w:t>
            </w:r>
          </w:p>
          <w:p w:rsidR="00BA1068" w:rsidRPr="005429EF" w:rsidRDefault="00BA1068" w:rsidP="00BA1068">
            <w:pPr>
              <w:rPr>
                <w:b/>
                <w:u w:val="single"/>
              </w:rPr>
            </w:pPr>
            <w:r w:rsidRPr="00D038F3">
              <w:t>(оздоровительно-спортивное воспитание)</w:t>
            </w:r>
          </w:p>
        </w:tc>
        <w:tc>
          <w:tcPr>
            <w:tcW w:w="4700" w:type="dxa"/>
            <w:vAlign w:val="center"/>
          </w:tcPr>
          <w:p w:rsidR="00BA1068" w:rsidRPr="00D4117E" w:rsidRDefault="00BA1068" w:rsidP="00BA1068">
            <w:r w:rsidRPr="00AB3125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Наркотик – тренинг безопасного поведения</w:t>
            </w:r>
            <w:r w:rsidRPr="00D4117E">
              <w:t>»</w:t>
            </w:r>
            <w:r w:rsidR="003E3AB3" w:rsidRPr="00D4117E">
              <w:t>.</w:t>
            </w:r>
          </w:p>
          <w:p w:rsidR="005C2CFD" w:rsidRPr="00D4117E" w:rsidRDefault="00BA1068" w:rsidP="00BA1068">
            <w:r w:rsidRPr="00AB3125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Мальчишки и девчонки</w:t>
            </w:r>
            <w:r w:rsidRPr="00D4117E">
              <w:t>»</w:t>
            </w:r>
            <w:r w:rsidR="003E3AB3" w:rsidRPr="00D4117E">
              <w:t>.</w:t>
            </w:r>
          </w:p>
          <w:p w:rsidR="00A1116C" w:rsidRPr="00D4117E" w:rsidRDefault="00A1116C" w:rsidP="00BA1068">
            <w:r w:rsidRPr="00AB3125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Дружба</w:t>
            </w:r>
            <w:r w:rsidRPr="00D4117E">
              <w:t>».</w:t>
            </w:r>
          </w:p>
          <w:p w:rsidR="00A1116C" w:rsidRPr="00D4117E" w:rsidRDefault="00A1116C" w:rsidP="00BA1068"/>
          <w:p w:rsidR="00F27B5E" w:rsidRPr="00D4117E" w:rsidRDefault="00F27B5E" w:rsidP="00F27B5E">
            <w:r w:rsidRPr="00D4117E">
              <w:t>Курс «</w:t>
            </w:r>
            <w:r w:rsidRPr="00AB3125">
              <w:rPr>
                <w:color w:val="FF0000"/>
              </w:rPr>
              <w:t>Все цвета, кроме черного</w:t>
            </w:r>
            <w:r w:rsidRPr="00D4117E">
              <w:t>»:</w:t>
            </w:r>
          </w:p>
          <w:p w:rsidR="00F27B5E" w:rsidRPr="00D4117E" w:rsidRDefault="00F27B5E" w:rsidP="00F27B5E">
            <w:r w:rsidRPr="00D4117E">
              <w:t>«</w:t>
            </w:r>
            <w:r w:rsidR="00033E3D" w:rsidRPr="00D4117E">
              <w:t>Как научиться преодолевать трудности</w:t>
            </w:r>
            <w:r w:rsidRPr="00D4117E">
              <w:t>»</w:t>
            </w:r>
          </w:p>
          <w:p w:rsidR="00F27B5E" w:rsidRPr="00D4117E" w:rsidRDefault="00F27B5E" w:rsidP="00F27B5E">
            <w:r w:rsidRPr="00D4117E">
              <w:t>«</w:t>
            </w:r>
            <w:r w:rsidR="00033E3D" w:rsidRPr="00D4117E">
              <w:t>Как понять друг друга без слов</w:t>
            </w:r>
            <w:r w:rsidRPr="00D4117E">
              <w:t>»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BA1068" w:rsidRPr="00D038F3" w:rsidRDefault="00BA1068" w:rsidP="00BA1068"/>
        </w:tc>
        <w:tc>
          <w:tcPr>
            <w:tcW w:w="4808" w:type="dxa"/>
            <w:vAlign w:val="center"/>
          </w:tcPr>
          <w:p w:rsidR="005C2CFD" w:rsidRPr="00D4117E" w:rsidRDefault="00BA1068" w:rsidP="00BA1068">
            <w:r w:rsidRPr="00AB3125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Умеем ли мы правильно питаться?</w:t>
            </w:r>
            <w:r w:rsidRPr="00D4117E">
              <w:t>»</w:t>
            </w:r>
            <w:r w:rsidR="003E3AB3" w:rsidRPr="00D4117E">
              <w:t>.</w:t>
            </w:r>
          </w:p>
          <w:p w:rsidR="00A1116C" w:rsidRPr="00D4117E" w:rsidRDefault="00A1116C" w:rsidP="00A1116C">
            <w:r w:rsidRPr="00AB3125">
              <w:rPr>
                <w:b/>
                <w:color w:val="006600"/>
              </w:rPr>
              <w:t>Урок здоровья</w:t>
            </w:r>
            <w:r w:rsidRPr="00D4117E">
              <w:t xml:space="preserve"> «</w:t>
            </w:r>
            <w:r w:rsidR="00D4117E" w:rsidRPr="00D4117E">
              <w:t>Чистота и здоровье</w:t>
            </w:r>
            <w:r w:rsidRPr="00D4117E">
              <w:t>».</w:t>
            </w:r>
          </w:p>
          <w:p w:rsidR="00A1116C" w:rsidRPr="00D4117E" w:rsidRDefault="00A1116C" w:rsidP="00BA1068"/>
          <w:p w:rsidR="00F27B5E" w:rsidRPr="00D4117E" w:rsidRDefault="00F27B5E" w:rsidP="00F27B5E">
            <w:r w:rsidRPr="00D4117E">
              <w:t>Курс «</w:t>
            </w:r>
            <w:r w:rsidRPr="00AB3125">
              <w:rPr>
                <w:color w:val="FF0000"/>
              </w:rPr>
              <w:t>Все цвета, кроме черного</w:t>
            </w:r>
            <w:r w:rsidRPr="00D4117E">
              <w:t>»:</w:t>
            </w:r>
          </w:p>
          <w:p w:rsidR="00F27B5E" w:rsidRPr="00D4117E" w:rsidRDefault="00F27B5E" w:rsidP="00F27B5E">
            <w:r w:rsidRPr="00D4117E">
              <w:t>«</w:t>
            </w:r>
            <w:r w:rsidR="00033E3D" w:rsidRPr="00D4117E">
              <w:t>Для чего нужна улыбка</w:t>
            </w:r>
            <w:r w:rsidRPr="00D4117E">
              <w:t>»</w:t>
            </w:r>
          </w:p>
          <w:p w:rsidR="00F27B5E" w:rsidRPr="00D4117E" w:rsidRDefault="00F27B5E" w:rsidP="00F27B5E">
            <w:r w:rsidRPr="00D4117E">
              <w:t>«</w:t>
            </w:r>
            <w:r w:rsidR="00033E3D" w:rsidRPr="00D4117E">
              <w:t>Умеешь ли ты дружить</w:t>
            </w:r>
            <w:r w:rsidRPr="00D4117E">
              <w:t>»</w:t>
            </w:r>
          </w:p>
          <w:p w:rsidR="00F27B5E" w:rsidRPr="00D4117E" w:rsidRDefault="00F27B5E" w:rsidP="00F27B5E">
            <w:r w:rsidRPr="00D4117E">
              <w:t>«Пост-тест»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BA1068" w:rsidRPr="00D038F3" w:rsidRDefault="00BA1068" w:rsidP="00BA1068"/>
        </w:tc>
      </w:tr>
      <w:tr w:rsidR="00C57B90" w:rsidRPr="00D038F3" w:rsidTr="00411D66">
        <w:trPr>
          <w:trHeight w:val="720"/>
        </w:trPr>
        <w:tc>
          <w:tcPr>
            <w:tcW w:w="2608" w:type="dxa"/>
            <w:shd w:val="clear" w:color="auto" w:fill="CCC0D9"/>
            <w:vAlign w:val="center"/>
          </w:tcPr>
          <w:p w:rsidR="00C57B90" w:rsidRPr="005429EF" w:rsidRDefault="00C57B90" w:rsidP="00C57B90">
            <w:pPr>
              <w:rPr>
                <w:b/>
              </w:rPr>
            </w:pPr>
            <w:r w:rsidRPr="005429EF">
              <w:rPr>
                <w:b/>
              </w:rPr>
              <w:t>ПДД</w:t>
            </w:r>
          </w:p>
        </w:tc>
        <w:tc>
          <w:tcPr>
            <w:tcW w:w="4700" w:type="dxa"/>
            <w:vAlign w:val="center"/>
          </w:tcPr>
          <w:p w:rsidR="00C57B90" w:rsidRPr="00D038F3" w:rsidRDefault="00C57B90" w:rsidP="00C57B90"/>
        </w:tc>
        <w:tc>
          <w:tcPr>
            <w:tcW w:w="1672" w:type="dxa"/>
            <w:shd w:val="clear" w:color="auto" w:fill="CCC0D9"/>
            <w:vAlign w:val="center"/>
          </w:tcPr>
          <w:p w:rsidR="00C57B90" w:rsidRPr="00D038F3" w:rsidRDefault="00C57B90" w:rsidP="00C57B90"/>
        </w:tc>
        <w:tc>
          <w:tcPr>
            <w:tcW w:w="4808" w:type="dxa"/>
            <w:vAlign w:val="center"/>
          </w:tcPr>
          <w:p w:rsidR="00C57B90" w:rsidRPr="00D038F3" w:rsidRDefault="00C57B90" w:rsidP="00C57B90">
            <w:r w:rsidRPr="00D038F3">
              <w:t xml:space="preserve">Кл. час по </w:t>
            </w:r>
            <w:r w:rsidRPr="00AB3125">
              <w:rPr>
                <w:b/>
                <w:color w:val="002060"/>
              </w:rPr>
              <w:t>ПДД</w:t>
            </w:r>
            <w:r w:rsidRPr="00D038F3">
              <w:t xml:space="preserve"> «</w:t>
            </w:r>
            <w:r>
              <w:t>Где можно и где нельзя играть</w:t>
            </w:r>
            <w:r w:rsidRPr="00D038F3">
              <w:t>»</w:t>
            </w:r>
            <w:r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C57B90" w:rsidRPr="00D038F3" w:rsidRDefault="00C57B90" w:rsidP="00C57B90"/>
        </w:tc>
      </w:tr>
      <w:tr w:rsidR="00BA1068" w:rsidRPr="00D038F3" w:rsidTr="00411D66">
        <w:trPr>
          <w:trHeight w:val="1605"/>
        </w:trPr>
        <w:tc>
          <w:tcPr>
            <w:tcW w:w="2608" w:type="dxa"/>
            <w:shd w:val="clear" w:color="auto" w:fill="CCC0D9"/>
            <w:vAlign w:val="center"/>
          </w:tcPr>
          <w:p w:rsidR="00BA1068" w:rsidRPr="005429EF" w:rsidRDefault="00BA1068" w:rsidP="00BA1068">
            <w:pPr>
              <w:rPr>
                <w:b/>
              </w:rPr>
            </w:pPr>
            <w:r w:rsidRPr="005429EF">
              <w:rPr>
                <w:b/>
              </w:rPr>
              <w:t>Формирование коллектива класса и содействие развитию личности учащихся</w:t>
            </w:r>
          </w:p>
        </w:tc>
        <w:tc>
          <w:tcPr>
            <w:tcW w:w="4700" w:type="dxa"/>
            <w:vAlign w:val="center"/>
          </w:tcPr>
          <w:p w:rsidR="00BA1068" w:rsidRDefault="00BA1068" w:rsidP="00BA1068">
            <w:r>
              <w:t>Викторина «Азбука вежливости»</w:t>
            </w:r>
            <w:r w:rsidR="003E3AB3">
              <w:t>.</w:t>
            </w:r>
          </w:p>
          <w:p w:rsidR="0079493E" w:rsidRDefault="0079493E" w:rsidP="00BA1068"/>
          <w:p w:rsidR="003E3AB3" w:rsidRPr="00D038F3" w:rsidRDefault="003E3AB3" w:rsidP="00BA1068">
            <w:r>
              <w:t>Методика «3 желания».</w:t>
            </w:r>
          </w:p>
        </w:tc>
        <w:tc>
          <w:tcPr>
            <w:tcW w:w="1672" w:type="dxa"/>
            <w:shd w:val="clear" w:color="auto" w:fill="CCC0D9"/>
            <w:vAlign w:val="center"/>
          </w:tcPr>
          <w:p w:rsidR="00BA1068" w:rsidRPr="00D038F3" w:rsidRDefault="00BA1068" w:rsidP="00BA1068"/>
        </w:tc>
        <w:tc>
          <w:tcPr>
            <w:tcW w:w="4808" w:type="dxa"/>
            <w:vAlign w:val="center"/>
          </w:tcPr>
          <w:p w:rsidR="00BA1068" w:rsidRPr="00D038F3" w:rsidRDefault="00AF4287" w:rsidP="00BA1068">
            <w:r>
              <w:t xml:space="preserve">Прощание с </w:t>
            </w:r>
            <w:r w:rsidR="00A1116C">
              <w:t>начальной школой</w:t>
            </w:r>
            <w:r w:rsidR="003E3AB3">
              <w:t>.</w:t>
            </w:r>
          </w:p>
        </w:tc>
        <w:tc>
          <w:tcPr>
            <w:tcW w:w="1564" w:type="dxa"/>
            <w:shd w:val="clear" w:color="auto" w:fill="CCC0D9"/>
            <w:vAlign w:val="center"/>
          </w:tcPr>
          <w:p w:rsidR="00BA1068" w:rsidRPr="00D038F3" w:rsidRDefault="00BA1068" w:rsidP="00BA1068"/>
        </w:tc>
      </w:tr>
    </w:tbl>
    <w:p w:rsidR="00226E0B" w:rsidRDefault="00226E0B" w:rsidP="004902EE">
      <w:pPr>
        <w:jc w:val="both"/>
        <w:rPr>
          <w:sz w:val="2"/>
          <w:szCs w:val="2"/>
        </w:rPr>
        <w:sectPr w:rsidR="00226E0B" w:rsidSect="004902E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26E0B" w:rsidRPr="00411D66" w:rsidRDefault="00226E0B" w:rsidP="00226E0B">
      <w:pPr>
        <w:jc w:val="center"/>
        <w:rPr>
          <w:b/>
          <w:color w:val="1F497D"/>
          <w:sz w:val="28"/>
          <w:szCs w:val="28"/>
        </w:rPr>
      </w:pPr>
      <w:r w:rsidRPr="00411D66">
        <w:rPr>
          <w:b/>
          <w:color w:val="1F497D"/>
          <w:sz w:val="28"/>
          <w:szCs w:val="28"/>
        </w:rPr>
        <w:lastRenderedPageBreak/>
        <w:t>Работа с родителями</w:t>
      </w:r>
    </w:p>
    <w:p w:rsidR="00226E0B" w:rsidRPr="00226E0B" w:rsidRDefault="00226E0B" w:rsidP="00226E0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1E0"/>
      </w:tblPr>
      <w:tblGrid>
        <w:gridCol w:w="8028"/>
        <w:gridCol w:w="2160"/>
      </w:tblGrid>
      <w:tr w:rsidR="002A1D2E" w:rsidRPr="005429EF" w:rsidTr="00411D66">
        <w:trPr>
          <w:trHeight w:val="773"/>
        </w:trPr>
        <w:tc>
          <w:tcPr>
            <w:tcW w:w="10188" w:type="dxa"/>
            <w:gridSpan w:val="2"/>
            <w:shd w:val="clear" w:color="auto" w:fill="C6D9F1"/>
            <w:vAlign w:val="center"/>
          </w:tcPr>
          <w:p w:rsidR="002A1D2E" w:rsidRPr="005429EF" w:rsidRDefault="002A1D2E" w:rsidP="005429EF">
            <w:pPr>
              <w:jc w:val="center"/>
              <w:rPr>
                <w:b/>
                <w:sz w:val="28"/>
                <w:szCs w:val="28"/>
              </w:rPr>
            </w:pPr>
            <w:r w:rsidRPr="005429EF">
              <w:rPr>
                <w:b/>
                <w:sz w:val="28"/>
                <w:szCs w:val="28"/>
              </w:rPr>
              <w:t>Родительские собрания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AB3125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  <w:u w:val="single"/>
              </w:rPr>
              <w:t>Родительское собрание № 1</w:t>
            </w:r>
            <w:r w:rsidRPr="005429EF">
              <w:rPr>
                <w:sz w:val="28"/>
                <w:szCs w:val="28"/>
              </w:rPr>
              <w:t xml:space="preserve"> «</w:t>
            </w:r>
            <w:r w:rsidR="00AB3125" w:rsidRPr="005429EF">
              <w:rPr>
                <w:sz w:val="28"/>
                <w:szCs w:val="28"/>
              </w:rPr>
              <w:t xml:space="preserve">Режим дня </w:t>
            </w:r>
            <w:r w:rsidR="00AB3125">
              <w:rPr>
                <w:sz w:val="28"/>
                <w:szCs w:val="28"/>
              </w:rPr>
              <w:t>учащихся второй смены.</w:t>
            </w:r>
            <w:r w:rsidR="00AB3125" w:rsidRPr="005429EF">
              <w:rPr>
                <w:sz w:val="28"/>
                <w:szCs w:val="28"/>
              </w:rPr>
              <w:t xml:space="preserve"> </w:t>
            </w:r>
            <w:r w:rsidRPr="005429EF">
              <w:rPr>
                <w:sz w:val="28"/>
                <w:szCs w:val="28"/>
              </w:rPr>
              <w:t>Как помочь своему ребенку учиться»</w:t>
            </w:r>
          </w:p>
          <w:p w:rsidR="002A1D2E" w:rsidRDefault="00AB3125" w:rsidP="00AB31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режим дня учащихся второй смены</w:t>
            </w:r>
            <w:r w:rsidR="002A1D2E" w:rsidRPr="005429EF">
              <w:rPr>
                <w:sz w:val="28"/>
                <w:szCs w:val="28"/>
              </w:rPr>
              <w:t>;</w:t>
            </w:r>
          </w:p>
          <w:p w:rsidR="00EE278A" w:rsidRPr="00AB3125" w:rsidRDefault="00EE278A" w:rsidP="00AB31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учебной программой на 2013-2104 учебный год;</w:t>
            </w:r>
          </w:p>
          <w:p w:rsidR="002A1D2E" w:rsidRPr="005429EF" w:rsidRDefault="002A1D2E" w:rsidP="005429E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организация постановки учащихся из малообеспеченных семей на бесплатное питание.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  <w:u w:val="single"/>
              </w:rPr>
              <w:t>Родительское собрание № 2</w:t>
            </w:r>
            <w:r w:rsidRPr="005429EF">
              <w:rPr>
                <w:sz w:val="28"/>
                <w:szCs w:val="28"/>
              </w:rPr>
              <w:t xml:space="preserve"> «</w:t>
            </w:r>
            <w:proofErr w:type="spellStart"/>
            <w:r w:rsidR="00AB3125" w:rsidRPr="005429EF">
              <w:rPr>
                <w:sz w:val="28"/>
                <w:szCs w:val="28"/>
              </w:rPr>
              <w:t>Здоровьесберегающие</w:t>
            </w:r>
            <w:proofErr w:type="spellEnd"/>
            <w:r w:rsidR="00AB3125" w:rsidRPr="005429EF">
              <w:rPr>
                <w:sz w:val="28"/>
                <w:szCs w:val="28"/>
              </w:rPr>
              <w:t xml:space="preserve"> технологии в учебно-воспитательном процессе</w:t>
            </w:r>
            <w:r w:rsidRPr="005429EF">
              <w:rPr>
                <w:sz w:val="28"/>
                <w:szCs w:val="28"/>
              </w:rPr>
              <w:t>»</w:t>
            </w:r>
          </w:p>
          <w:p w:rsidR="00AB3125" w:rsidRDefault="00AB3125" w:rsidP="005429E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концепция ФГОС</w:t>
            </w:r>
            <w:r>
              <w:rPr>
                <w:sz w:val="28"/>
                <w:szCs w:val="28"/>
              </w:rPr>
              <w:t>;</w:t>
            </w:r>
          </w:p>
          <w:p w:rsidR="00AB3125" w:rsidRDefault="00AB3125" w:rsidP="005429E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 xml:space="preserve">принципы </w:t>
            </w:r>
            <w:proofErr w:type="spellStart"/>
            <w:r w:rsidRPr="005429EF">
              <w:rPr>
                <w:sz w:val="28"/>
                <w:szCs w:val="28"/>
              </w:rPr>
              <w:t>здоровьесберегающего</w:t>
            </w:r>
            <w:proofErr w:type="spellEnd"/>
            <w:r w:rsidRPr="005429EF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>;</w:t>
            </w:r>
          </w:p>
          <w:p w:rsidR="002A1D2E" w:rsidRPr="00AB3125" w:rsidRDefault="002A1D2E" w:rsidP="00AB312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 xml:space="preserve">анализ учебной работы за </w:t>
            </w:r>
            <w:r w:rsidRPr="005429EF">
              <w:rPr>
                <w:sz w:val="28"/>
                <w:szCs w:val="28"/>
                <w:lang w:val="en-US"/>
              </w:rPr>
              <w:t>I</w:t>
            </w:r>
            <w:r w:rsidRPr="005429EF">
              <w:rPr>
                <w:sz w:val="28"/>
                <w:szCs w:val="28"/>
              </w:rPr>
              <w:t xml:space="preserve"> четверть</w:t>
            </w:r>
            <w:r w:rsidR="00AB312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  <w:u w:val="single"/>
              </w:rPr>
              <w:t>Родительское собрание № 3</w:t>
            </w:r>
            <w:r w:rsidRPr="005429EF">
              <w:rPr>
                <w:sz w:val="28"/>
                <w:szCs w:val="28"/>
              </w:rPr>
              <w:t xml:space="preserve"> «Детская агрессия»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причины детской агрессии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влияние детской агрессии на поведение ребенка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пути преодоления детской агрессии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  <w:u w:val="single"/>
              </w:rPr>
              <w:t>Родительское собрание № 4</w:t>
            </w:r>
            <w:r w:rsidRPr="005429EF">
              <w:rPr>
                <w:sz w:val="20"/>
                <w:szCs w:val="20"/>
              </w:rPr>
              <w:t xml:space="preserve"> </w:t>
            </w:r>
            <w:r w:rsidRPr="005429EF">
              <w:rPr>
                <w:sz w:val="28"/>
                <w:szCs w:val="28"/>
              </w:rPr>
              <w:t xml:space="preserve"> «Моя семья»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совместное мероприятие (родители + дети);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подведение итогов учебного года;</w:t>
            </w:r>
          </w:p>
          <w:p w:rsidR="002A1D2E" w:rsidRPr="005429EF" w:rsidRDefault="002A1D2E" w:rsidP="005429E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вопросы подготовки праздника «Прощание с начальной школой»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rPr>
          <w:trHeight w:val="804"/>
        </w:trPr>
        <w:tc>
          <w:tcPr>
            <w:tcW w:w="10188" w:type="dxa"/>
            <w:gridSpan w:val="2"/>
            <w:shd w:val="clear" w:color="auto" w:fill="C6D9F1"/>
            <w:vAlign w:val="center"/>
          </w:tcPr>
          <w:p w:rsidR="002A1D2E" w:rsidRPr="005429EF" w:rsidRDefault="002A1D2E" w:rsidP="005429EF">
            <w:pPr>
              <w:jc w:val="center"/>
              <w:rPr>
                <w:b/>
                <w:sz w:val="28"/>
                <w:szCs w:val="28"/>
              </w:rPr>
            </w:pPr>
            <w:r w:rsidRPr="005429EF">
              <w:rPr>
                <w:b/>
                <w:sz w:val="28"/>
                <w:szCs w:val="28"/>
              </w:rPr>
              <w:t>Родительский комитет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 xml:space="preserve">Заседание родительского комитета </w:t>
            </w:r>
          </w:p>
          <w:p w:rsidR="002A1D2E" w:rsidRPr="005429EF" w:rsidRDefault="002A1D2E" w:rsidP="005429E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планирование деятельности родительского комитета.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Заседание родительского комитета</w:t>
            </w:r>
          </w:p>
          <w:p w:rsidR="002A1D2E" w:rsidRPr="005429EF" w:rsidRDefault="002A1D2E" w:rsidP="005429E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вопросы подготовки праздника и подарков к Новому году;</w:t>
            </w:r>
          </w:p>
          <w:p w:rsidR="002A1D2E" w:rsidRPr="005429EF" w:rsidRDefault="002A1D2E" w:rsidP="005429E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обсуждение вопросов организации зимних каникул.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Заседание родительского комитета</w:t>
            </w:r>
          </w:p>
          <w:p w:rsidR="002A1D2E" w:rsidRPr="005429EF" w:rsidRDefault="002A1D2E" w:rsidP="005429EF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организация совместной лыжной прогулки.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Заседание родительского комитета</w:t>
            </w:r>
          </w:p>
          <w:p w:rsidR="002A1D2E" w:rsidRPr="005429EF" w:rsidRDefault="002A1D2E" w:rsidP="005429E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вопросы подготовки подарков и праздника «Прощание с начальной школой».</w:t>
            </w:r>
          </w:p>
        </w:tc>
        <w:tc>
          <w:tcPr>
            <w:tcW w:w="2160" w:type="dxa"/>
          </w:tcPr>
          <w:p w:rsidR="002A1D2E" w:rsidRPr="005429EF" w:rsidRDefault="002A1D2E" w:rsidP="005429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A1D2E" w:rsidRPr="005429EF" w:rsidTr="00411D66">
        <w:trPr>
          <w:trHeight w:val="772"/>
        </w:trPr>
        <w:tc>
          <w:tcPr>
            <w:tcW w:w="10188" w:type="dxa"/>
            <w:gridSpan w:val="2"/>
            <w:shd w:val="clear" w:color="auto" w:fill="C6D9F1"/>
            <w:vAlign w:val="center"/>
          </w:tcPr>
          <w:p w:rsidR="002A1D2E" w:rsidRPr="005429EF" w:rsidRDefault="002A1D2E" w:rsidP="005429EF">
            <w:pPr>
              <w:jc w:val="center"/>
              <w:rPr>
                <w:b/>
                <w:sz w:val="28"/>
                <w:szCs w:val="28"/>
              </w:rPr>
            </w:pPr>
            <w:r w:rsidRPr="005429EF"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4D3782" w:rsidRPr="005429EF" w:rsidTr="00411D66">
        <w:tc>
          <w:tcPr>
            <w:tcW w:w="8028" w:type="dxa"/>
          </w:tcPr>
          <w:p w:rsidR="004D3782" w:rsidRPr="005429EF" w:rsidRDefault="004D3782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Анкетирование родителей на выявление трудностей по отношению детей к учебной деятельности.</w:t>
            </w:r>
          </w:p>
        </w:tc>
        <w:tc>
          <w:tcPr>
            <w:tcW w:w="2160" w:type="dxa"/>
            <w:vAlign w:val="center"/>
          </w:tcPr>
          <w:p w:rsidR="004D3782" w:rsidRPr="005429EF" w:rsidRDefault="004D3782" w:rsidP="00027A0D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4D3782" w:rsidRPr="005429EF" w:rsidTr="00411D66">
        <w:tc>
          <w:tcPr>
            <w:tcW w:w="8028" w:type="dxa"/>
          </w:tcPr>
          <w:p w:rsidR="004D3782" w:rsidRPr="005429EF" w:rsidRDefault="004D3782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Индивидуальные консультации с родителями</w:t>
            </w:r>
          </w:p>
          <w:p w:rsidR="004D3782" w:rsidRPr="005429EF" w:rsidRDefault="004D3782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«как помочь ребенку хорошо учиться».</w:t>
            </w:r>
          </w:p>
        </w:tc>
        <w:tc>
          <w:tcPr>
            <w:tcW w:w="2160" w:type="dxa"/>
            <w:vAlign w:val="center"/>
          </w:tcPr>
          <w:p w:rsidR="004D3782" w:rsidRPr="005429EF" w:rsidRDefault="004D3782" w:rsidP="00027A0D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4D3782" w:rsidRPr="005429EF" w:rsidTr="00411D66">
        <w:tc>
          <w:tcPr>
            <w:tcW w:w="8028" w:type="dxa"/>
          </w:tcPr>
          <w:p w:rsidR="004D3782" w:rsidRPr="005429EF" w:rsidRDefault="004D3782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lastRenderedPageBreak/>
              <w:t>Индивидуальные беседы с родителями</w:t>
            </w:r>
          </w:p>
          <w:p w:rsidR="004D3782" w:rsidRPr="005429EF" w:rsidRDefault="004D3782" w:rsidP="005429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уровень развития учащихся к концу первого полугодия.</w:t>
            </w:r>
          </w:p>
        </w:tc>
        <w:tc>
          <w:tcPr>
            <w:tcW w:w="2160" w:type="dxa"/>
            <w:vAlign w:val="center"/>
          </w:tcPr>
          <w:p w:rsidR="004D3782" w:rsidRPr="005429EF" w:rsidRDefault="004D3782" w:rsidP="00027A0D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Посещение семей учащихся.</w:t>
            </w:r>
          </w:p>
        </w:tc>
        <w:tc>
          <w:tcPr>
            <w:tcW w:w="2160" w:type="dxa"/>
            <w:vAlign w:val="center"/>
          </w:tcPr>
          <w:p w:rsidR="002A1D2E" w:rsidRPr="005429EF" w:rsidRDefault="002A1D2E" w:rsidP="00C57B90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Встречи родителей учащихся, имеющих затруднения в учебе, со школьным психологом.</w:t>
            </w:r>
          </w:p>
        </w:tc>
        <w:tc>
          <w:tcPr>
            <w:tcW w:w="2160" w:type="dxa"/>
            <w:vAlign w:val="center"/>
          </w:tcPr>
          <w:p w:rsidR="002A1D2E" w:rsidRPr="005429EF" w:rsidRDefault="002A1D2E" w:rsidP="00033E3D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Консультации социального педагога для родителей учащихся.</w:t>
            </w:r>
          </w:p>
        </w:tc>
        <w:tc>
          <w:tcPr>
            <w:tcW w:w="2160" w:type="dxa"/>
            <w:vAlign w:val="center"/>
          </w:tcPr>
          <w:p w:rsidR="002A1D2E" w:rsidRPr="005429EF" w:rsidRDefault="002A1D2E" w:rsidP="00033E3D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  <w:tr w:rsidR="002A1D2E" w:rsidRPr="005429EF" w:rsidTr="00411D66">
        <w:tc>
          <w:tcPr>
            <w:tcW w:w="8028" w:type="dxa"/>
          </w:tcPr>
          <w:p w:rsidR="002A1D2E" w:rsidRPr="005429EF" w:rsidRDefault="002A1D2E" w:rsidP="005429EF">
            <w:pPr>
              <w:jc w:val="both"/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Индивидуальные беседы-консультации с родителями по различным вопросам.</w:t>
            </w:r>
          </w:p>
        </w:tc>
        <w:tc>
          <w:tcPr>
            <w:tcW w:w="2160" w:type="dxa"/>
            <w:vAlign w:val="center"/>
          </w:tcPr>
          <w:p w:rsidR="002A1D2E" w:rsidRPr="005429EF" w:rsidRDefault="002A1D2E" w:rsidP="00C57B90">
            <w:pPr>
              <w:rPr>
                <w:sz w:val="28"/>
                <w:szCs w:val="28"/>
              </w:rPr>
            </w:pPr>
            <w:r w:rsidRPr="005429EF">
              <w:rPr>
                <w:sz w:val="28"/>
                <w:szCs w:val="28"/>
              </w:rPr>
              <w:t>в течение года</w:t>
            </w:r>
          </w:p>
        </w:tc>
      </w:tr>
    </w:tbl>
    <w:p w:rsidR="00226E0B" w:rsidRDefault="00226E0B" w:rsidP="00226E0B">
      <w:pPr>
        <w:jc w:val="both"/>
        <w:rPr>
          <w:sz w:val="28"/>
          <w:szCs w:val="28"/>
        </w:rPr>
      </w:pPr>
    </w:p>
    <w:p w:rsidR="00EE278A" w:rsidRDefault="00EE278A" w:rsidP="00EE278A">
      <w:pPr>
        <w:rPr>
          <w:rFonts w:ascii="Comic Sans MS" w:hAnsi="Comic Sans MS"/>
          <w:b/>
          <w:color w:val="1F497D"/>
          <w:sz w:val="28"/>
          <w:szCs w:val="28"/>
        </w:rPr>
      </w:pPr>
    </w:p>
    <w:p w:rsidR="00EE278A" w:rsidRDefault="00EE278A" w:rsidP="00EE278A">
      <w:pPr>
        <w:rPr>
          <w:rFonts w:ascii="Comic Sans MS" w:hAnsi="Comic Sans MS"/>
          <w:b/>
          <w:color w:val="1F497D"/>
          <w:sz w:val="28"/>
          <w:szCs w:val="28"/>
        </w:rPr>
      </w:pPr>
    </w:p>
    <w:p w:rsidR="00EE278A" w:rsidRDefault="00EE278A" w:rsidP="00EE278A">
      <w:pPr>
        <w:rPr>
          <w:rFonts w:ascii="Comic Sans MS" w:hAnsi="Comic Sans MS"/>
          <w:b/>
          <w:color w:val="1F497D"/>
          <w:sz w:val="28"/>
          <w:szCs w:val="28"/>
        </w:rPr>
      </w:pPr>
    </w:p>
    <w:p w:rsidR="004A0E0B" w:rsidRPr="00EE278A" w:rsidRDefault="004D3782" w:rsidP="00EE278A">
      <w:pPr>
        <w:jc w:val="center"/>
        <w:rPr>
          <w:rFonts w:ascii="Comic Sans MS" w:hAnsi="Comic Sans MS"/>
          <w:b/>
          <w:color w:val="1F497D"/>
          <w:sz w:val="28"/>
          <w:szCs w:val="28"/>
        </w:rPr>
      </w:pPr>
      <w:r w:rsidRPr="001E5CE4">
        <w:rPr>
          <w:rFonts w:ascii="Comic Sans MS" w:hAnsi="Comic Sans MS"/>
          <w:b/>
          <w:color w:val="1F497D"/>
          <w:sz w:val="28"/>
          <w:szCs w:val="28"/>
        </w:rPr>
        <w:t>Родительский комитет</w:t>
      </w:r>
      <w:r w:rsidR="00EE278A">
        <w:rPr>
          <w:rFonts w:ascii="Comic Sans MS" w:hAnsi="Comic Sans MS"/>
          <w:b/>
          <w:color w:val="1F497D"/>
          <w:sz w:val="28"/>
          <w:szCs w:val="28"/>
        </w:rPr>
        <w:t>:</w:t>
      </w:r>
    </w:p>
    <w:p w:rsidR="004B09FD" w:rsidRDefault="001E5CE4" w:rsidP="00226E0B">
      <w:pPr>
        <w:jc w:val="both"/>
        <w:rPr>
          <w:sz w:val="28"/>
          <w:szCs w:val="28"/>
        </w:rPr>
      </w:pPr>
      <w:r w:rsidRPr="001E5CE4">
        <w:rPr>
          <w:noProof/>
          <w:color w:val="C00000"/>
          <w:sz w:val="28"/>
          <w:szCs w:val="28"/>
        </w:rPr>
      </w:r>
      <w:r w:rsidR="00EE278A" w:rsidRPr="001E5CE4">
        <w:rPr>
          <w:color w:val="C00000"/>
          <w:sz w:val="28"/>
          <w:szCs w:val="28"/>
        </w:rPr>
        <w:pict>
          <v:group id="_x0000_s1066" editas="orgchart" style="width:518pt;height:281.5pt;mso-position-horizontal-relative:char;mso-position-vertical-relative:line" coordorigin="855,4995" coordsize="10360,5630">
            <o:lock v:ext="edit" aspectratio="t"/>
            <o:diagram v:ext="edit" dgmstyle="12" dgmscalex="69858" dgmscaley="204960" dgmfontsize="12" constrainbounds="0,0,0,0" autoformat="t" autolayout="f">
              <o:relationtable v:ext="edit">
                <o:rel v:ext="edit" idsrc="#_s1067" iddest="#_s1067"/>
                <o:rel v:ext="edit" idsrc="#_s1068" iddest="#_s1067" idcntr="#_s1071"/>
                <o:rel v:ext="edit" idsrc="#_s1074" iddest="#_s1067" idcntr="#_s1075"/>
                <o:rel v:ext="edit" idsrc="#_s1069" iddest="#_s1067" idcntr="#_s1072"/>
                <o:rel v:ext="edit" idsrc="#_s1070" iddest="#_s1067" idcntr="#_s1073"/>
              </o:relationtable>
            </o:diagram>
            <v:shape id="_x0000_s1065" type="#_x0000_t75" style="position:absolute;left:855;top:4995;width:10360;height:563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5" o:spid="_x0000_s1075" type="#_x0000_t34" style="position:absolute;left:5337;top:6172;width:1035;height:2497;rotation:270" o:connectortype="elbow" adj="3757,-77066,-121941" strokeweight=".25pt"/>
            <v:shape id="_s1073" o:spid="_x0000_s1073" type="#_x0000_t34" style="position:absolute;left:8023;top:5983;width:1035;height:2875;rotation:270;flip:x" o:connectortype="elbow" adj="3757,66934,-234052" strokeweight=".25pt"/>
            <v:shape id="_s1072" o:spid="_x0000_s1072" type="#_x0000_t34" style="position:absolute;left:6680;top:7326;width:1035;height:189;rotation:270;flip:x" o:connectortype="elbow" adj="3757,1018171,-177997" strokeweight=".25pt"/>
            <v:shape id="_s1071" o:spid="_x0000_s1071" type="#_x0000_t34" style="position:absolute;left:3994;top:4829;width:1035;height:5183;rotation:270" o:connectortype="elbow" adj="3757,-37128,-65885" strokeweight=".25pt"/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s1067" o:spid="_x0000_s1067" type="#_x0000_t93" style="position:absolute;left:3720;top:5298;width:4620;height:1620;v-text-anchor:middle" o:dgmlayout="0" o:dgmnodekind="1" adj="21600,0" fillcolor="#60897c" strokecolor="#60897c" strokeweight=".25pt">
              <v:fill opacity=".5"/>
              <v:textbox style="mso-next-textbox:#_s1067" inset="0,0,0,0">
                <w:txbxContent>
                  <w:p w:rsidR="00EE278A" w:rsidRPr="00EE278A" w:rsidRDefault="00EE278A" w:rsidP="001E5CE4">
                    <w:pPr>
                      <w:jc w:val="center"/>
                      <w:rPr>
                        <w:rFonts w:ascii="Comic Sans MS" w:hAnsi="Comic Sans MS"/>
                        <w:b/>
                        <w:sz w:val="12"/>
                        <w:szCs w:val="12"/>
                      </w:rPr>
                    </w:pPr>
                  </w:p>
                  <w:p w:rsidR="00EE278A" w:rsidRDefault="00EE278A" w:rsidP="001E5CE4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Председатель</w:t>
                    </w: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родительского комитета</w:t>
                    </w: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spellStart"/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Солошич</w:t>
                    </w:r>
                    <w:proofErr w:type="spellEnd"/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Денис Петрович</w:t>
                    </w:r>
                  </w:p>
                </w:txbxContent>
              </v:textbox>
            </v:shape>
            <v:shape id="_s1068" o:spid="_x0000_s1068" type="#_x0000_t93" style="position:absolute;left:855;top:7953;width:2302;height:2252;v-text-anchor:middle" o:dgmlayout="0" o:dgmnodekind="0" adj="21600,0" fillcolor="#690" strokecolor="#690" strokeweight=".25pt">
              <v:fill opacity=".5"/>
              <v:textbox style="mso-next-textbox:#_s1068" inset="0,0,0,0">
                <w:txbxContent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Смирнова Виктория Николаевна</w:t>
                    </w:r>
                  </w:p>
                </w:txbxContent>
              </v:textbox>
            </v:shape>
            <v:shape id="_s1069" o:spid="_x0000_s1069" type="#_x0000_t93" style="position:absolute;left:6226;top:7953;width:2303;height:2252;v-text-anchor:middle" o:dgmlayout="0" o:dgmnodekind="0" adj="21600,0" fillcolor="#690" strokecolor="#690" strokeweight=".25pt">
              <v:fill opacity=".5"/>
              <v:textbox style="mso-next-textbox:#_s1069" inset="0,0,0,0">
                <w:txbxContent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Усольцева Виктория Викторовна</w:t>
                    </w:r>
                  </w:p>
                </w:txbxContent>
              </v:textbox>
            </v:shape>
            <v:shape id="_s1070" o:spid="_x0000_s1070" type="#_x0000_t93" style="position:absolute;left:8913;top:7953;width:2302;height:2252;v-text-anchor:middle" o:dgmlayout="0" o:dgmnodekind="0" adj="21600,0" fillcolor="#690" strokecolor="#690" strokeweight=".25pt">
              <v:fill opacity=".5"/>
              <v:textbox style="mso-next-textbox:#_s1070" inset="0,0,0,0">
                <w:txbxContent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EE278A" w:rsidRPr="00EE278A" w:rsidRDefault="00EE278A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Викторова Ирина</w:t>
                    </w: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Юрьевна</w:t>
                    </w:r>
                  </w:p>
                </w:txbxContent>
              </v:textbox>
            </v:shape>
            <v:shape id="_s1074" o:spid="_x0000_s1074" type="#_x0000_t93" style="position:absolute;left:3541;top:7953;width:2302;height:2252;v-text-anchor:middle" o:dgmlayout="0" o:dgmnodekind="0" adj="21600,0" fillcolor="#690" strokecolor="#690" strokeweight=".25pt">
              <v:fill opacity=".5"/>
              <v:textbox style="mso-next-textbox:#_s1074" inset="0,0,0,0">
                <w:txbxContent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  <w:p w:rsidR="00EE278A" w:rsidRPr="00EE278A" w:rsidRDefault="00EE278A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Смирнов</w:t>
                    </w:r>
                  </w:p>
                  <w:p w:rsidR="001E5CE4" w:rsidRPr="00EE278A" w:rsidRDefault="001E5CE4" w:rsidP="001E5CE4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EE278A">
                      <w:rPr>
                        <w:rFonts w:ascii="Comic Sans MS" w:hAnsi="Comic Sans MS"/>
                        <w:sz w:val="28"/>
                        <w:szCs w:val="28"/>
                      </w:rPr>
                      <w:t>Роман Викторович</w:t>
                    </w:r>
                  </w:p>
                </w:txbxContent>
              </v:textbox>
            </v:shape>
            <w10:anchorlock/>
          </v:group>
        </w:pict>
      </w:r>
    </w:p>
    <w:p w:rsidR="004B09FD" w:rsidRDefault="004B09FD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EE278A" w:rsidRDefault="00EE278A" w:rsidP="00226E0B">
      <w:pPr>
        <w:jc w:val="both"/>
        <w:rPr>
          <w:sz w:val="28"/>
          <w:szCs w:val="28"/>
        </w:rPr>
      </w:pPr>
    </w:p>
    <w:p w:rsidR="00EE278A" w:rsidRDefault="00EE278A" w:rsidP="00226E0B">
      <w:pPr>
        <w:jc w:val="both"/>
        <w:rPr>
          <w:sz w:val="28"/>
          <w:szCs w:val="28"/>
        </w:rPr>
      </w:pPr>
    </w:p>
    <w:p w:rsidR="00EE278A" w:rsidRDefault="00EE278A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4D3782" w:rsidRDefault="004D3782" w:rsidP="00226E0B">
      <w:pPr>
        <w:jc w:val="both"/>
        <w:rPr>
          <w:sz w:val="28"/>
          <w:szCs w:val="28"/>
        </w:rPr>
      </w:pPr>
    </w:p>
    <w:p w:rsidR="00EE278A" w:rsidRDefault="00EE278A" w:rsidP="001E5CE4">
      <w:pPr>
        <w:rPr>
          <w:sz w:val="28"/>
          <w:szCs w:val="28"/>
        </w:rPr>
      </w:pPr>
    </w:p>
    <w:p w:rsidR="00AB3125" w:rsidRDefault="00AB3125" w:rsidP="001E5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родительского собрания 4 «А» класса</w:t>
      </w:r>
    </w:p>
    <w:p w:rsidR="00AB3125" w:rsidRPr="00AB3125" w:rsidRDefault="00AB3125" w:rsidP="00AB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___________ 20__г.</w:t>
      </w: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______ чел.</w:t>
      </w: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AB3125" w:rsidRDefault="00AB3125" w:rsidP="00AB31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3125" w:rsidRDefault="00AB3125" w:rsidP="00AB3125">
      <w:pPr>
        <w:ind w:left="720"/>
        <w:jc w:val="both"/>
        <w:rPr>
          <w:sz w:val="28"/>
          <w:szCs w:val="28"/>
        </w:rPr>
      </w:pPr>
    </w:p>
    <w:p w:rsidR="00AB3125" w:rsidRDefault="00AB3125" w:rsidP="00AB31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3125" w:rsidRDefault="00AB3125" w:rsidP="00AB3125">
      <w:pPr>
        <w:jc w:val="both"/>
        <w:rPr>
          <w:sz w:val="28"/>
          <w:szCs w:val="28"/>
        </w:rPr>
      </w:pPr>
    </w:p>
    <w:p w:rsidR="00AB3125" w:rsidRDefault="00AB3125" w:rsidP="00AB31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3125" w:rsidRDefault="00AB3125" w:rsidP="00AB3125">
      <w:pPr>
        <w:jc w:val="both"/>
        <w:rPr>
          <w:sz w:val="28"/>
          <w:szCs w:val="28"/>
        </w:rPr>
      </w:pPr>
    </w:p>
    <w:p w:rsidR="00AB3125" w:rsidRDefault="00AB3125" w:rsidP="00AB31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3125" w:rsidRDefault="00AB3125" w:rsidP="00AB3125">
      <w:pPr>
        <w:jc w:val="both"/>
        <w:rPr>
          <w:sz w:val="28"/>
          <w:szCs w:val="28"/>
        </w:rPr>
      </w:pPr>
    </w:p>
    <w:p w:rsidR="00AB3125" w:rsidRDefault="00AB3125" w:rsidP="00AB31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Pr="00AB3125" w:rsidRDefault="00AB3125" w:rsidP="00226E0B">
      <w:pPr>
        <w:jc w:val="both"/>
        <w:rPr>
          <w:sz w:val="36"/>
          <w:szCs w:val="36"/>
        </w:rPr>
      </w:pPr>
      <w:r w:rsidRPr="00AB3125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Pr="00AB3125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226E0B">
      <w:pPr>
        <w:jc w:val="both"/>
        <w:rPr>
          <w:sz w:val="28"/>
          <w:szCs w:val="28"/>
        </w:rPr>
      </w:pPr>
    </w:p>
    <w:p w:rsidR="00AB3125" w:rsidRDefault="00AB3125" w:rsidP="00AB3125">
      <w:pPr>
        <w:jc w:val="right"/>
        <w:rPr>
          <w:sz w:val="28"/>
          <w:szCs w:val="28"/>
        </w:rPr>
      </w:pPr>
      <w:r>
        <w:rPr>
          <w:sz w:val="28"/>
          <w:szCs w:val="28"/>
        </w:rPr>
        <w:t>Кл. руководитель _____________ Тараканова Н.В.</w:t>
      </w:r>
    </w:p>
    <w:p w:rsidR="00AB3125" w:rsidRDefault="00AB3125" w:rsidP="00AB3125">
      <w:pPr>
        <w:jc w:val="right"/>
        <w:rPr>
          <w:sz w:val="28"/>
          <w:szCs w:val="28"/>
        </w:rPr>
      </w:pPr>
    </w:p>
    <w:p w:rsidR="00AB3125" w:rsidRDefault="00AB3125" w:rsidP="00AB31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род. комитета ____________ </w:t>
      </w:r>
      <w:proofErr w:type="spellStart"/>
      <w:r>
        <w:rPr>
          <w:sz w:val="28"/>
          <w:szCs w:val="28"/>
        </w:rPr>
        <w:t>Солошич</w:t>
      </w:r>
      <w:proofErr w:type="spellEnd"/>
      <w:r>
        <w:rPr>
          <w:sz w:val="28"/>
          <w:szCs w:val="28"/>
        </w:rPr>
        <w:t xml:space="preserve"> Д.П.</w:t>
      </w:r>
    </w:p>
    <w:p w:rsidR="001427D6" w:rsidRDefault="001427D6" w:rsidP="00226E0B">
      <w:pPr>
        <w:jc w:val="center"/>
        <w:rPr>
          <w:rFonts w:ascii="Comic Sans MS" w:hAnsi="Comic Sans MS"/>
          <w:b/>
          <w:color w:val="990099"/>
          <w:sz w:val="28"/>
          <w:szCs w:val="28"/>
        </w:rPr>
      </w:pPr>
    </w:p>
    <w:p w:rsidR="00226E0B" w:rsidRPr="00411D66" w:rsidRDefault="00226E0B" w:rsidP="00226E0B">
      <w:pPr>
        <w:jc w:val="center"/>
        <w:rPr>
          <w:rFonts w:ascii="Comic Sans MS" w:hAnsi="Comic Sans MS"/>
          <w:b/>
          <w:color w:val="990099"/>
          <w:sz w:val="28"/>
          <w:szCs w:val="28"/>
        </w:rPr>
      </w:pPr>
      <w:r w:rsidRPr="00411D66">
        <w:rPr>
          <w:rFonts w:ascii="Comic Sans MS" w:hAnsi="Comic Sans MS"/>
          <w:b/>
          <w:color w:val="990099"/>
          <w:sz w:val="28"/>
          <w:szCs w:val="28"/>
        </w:rPr>
        <w:t>Индивидуальная работа с учащимися</w:t>
      </w:r>
    </w:p>
    <w:p w:rsidR="001B15A0" w:rsidRDefault="001B15A0" w:rsidP="00226E0B">
      <w:pPr>
        <w:jc w:val="center"/>
        <w:rPr>
          <w:rFonts w:ascii="Comic Sans MS" w:hAnsi="Comic Sans MS"/>
          <w:b/>
          <w:sz w:val="28"/>
          <w:szCs w:val="28"/>
        </w:rPr>
      </w:pPr>
    </w:p>
    <w:p w:rsidR="001427D6" w:rsidRPr="00411D66" w:rsidRDefault="001427D6" w:rsidP="00226E0B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990099"/>
          <w:left w:val="single" w:sz="8" w:space="0" w:color="990099"/>
          <w:bottom w:val="single" w:sz="8" w:space="0" w:color="990099"/>
          <w:right w:val="single" w:sz="8" w:space="0" w:color="990099"/>
          <w:insideH w:val="single" w:sz="8" w:space="0" w:color="990099"/>
          <w:insideV w:val="single" w:sz="8" w:space="0" w:color="990099"/>
        </w:tblBorders>
        <w:tblLook w:val="01E0"/>
      </w:tblPr>
      <w:tblGrid>
        <w:gridCol w:w="7848"/>
        <w:gridCol w:w="2340"/>
      </w:tblGrid>
      <w:tr w:rsidR="00226E0B" w:rsidRPr="00411D66" w:rsidTr="001427D6">
        <w:trPr>
          <w:jc w:val="center"/>
        </w:trPr>
        <w:tc>
          <w:tcPr>
            <w:tcW w:w="7848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Беседа «Можно и нельзя»</w:t>
            </w:r>
          </w:p>
          <w:p w:rsidR="00226E0B" w:rsidRPr="00411D66" w:rsidRDefault="00226E0B" w:rsidP="005429EF">
            <w:pPr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 xml:space="preserve">Коррекция </w:t>
            </w:r>
            <w:proofErr w:type="spellStart"/>
            <w:r w:rsidRPr="00411D66">
              <w:rPr>
                <w:rFonts w:ascii="Comic Sans MS" w:hAnsi="Comic Sans MS"/>
                <w:sz w:val="28"/>
                <w:szCs w:val="28"/>
              </w:rPr>
              <w:t>девиантного</w:t>
            </w:r>
            <w:proofErr w:type="spellEnd"/>
            <w:r w:rsidRPr="00411D66">
              <w:rPr>
                <w:rFonts w:ascii="Comic Sans MS" w:hAnsi="Comic Sans MS"/>
                <w:sz w:val="28"/>
                <w:szCs w:val="28"/>
              </w:rPr>
              <w:t xml:space="preserve"> поведения у учащихся</w:t>
            </w:r>
          </w:p>
        </w:tc>
        <w:tc>
          <w:tcPr>
            <w:tcW w:w="2340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 течение года</w:t>
            </w:r>
          </w:p>
        </w:tc>
      </w:tr>
      <w:tr w:rsidR="00226E0B" w:rsidRPr="00411D66" w:rsidTr="001427D6">
        <w:trPr>
          <w:jc w:val="center"/>
        </w:trPr>
        <w:tc>
          <w:tcPr>
            <w:tcW w:w="7848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Беседа «Хочу все знать»</w:t>
            </w:r>
          </w:p>
          <w:p w:rsidR="00226E0B" w:rsidRPr="00411D66" w:rsidRDefault="00226E0B" w:rsidP="005429EF">
            <w:pPr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Активизация познавательной деятельности</w:t>
            </w:r>
          </w:p>
          <w:p w:rsidR="00226E0B" w:rsidRPr="00411D66" w:rsidRDefault="00226E0B" w:rsidP="005429EF">
            <w:pPr>
              <w:numPr>
                <w:ilvl w:val="0"/>
                <w:numId w:val="9"/>
              </w:num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Воспитание чувства ответственности, самостоятельности</w:t>
            </w:r>
          </w:p>
        </w:tc>
        <w:tc>
          <w:tcPr>
            <w:tcW w:w="2340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 течение года</w:t>
            </w:r>
          </w:p>
        </w:tc>
      </w:tr>
      <w:tr w:rsidR="00226E0B" w:rsidRPr="00411D66" w:rsidTr="001427D6">
        <w:trPr>
          <w:jc w:val="center"/>
        </w:trPr>
        <w:tc>
          <w:tcPr>
            <w:tcW w:w="7848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Беседа «Самая обаятельная и привлекательная»</w:t>
            </w:r>
          </w:p>
          <w:p w:rsidR="00226E0B" w:rsidRPr="00411D66" w:rsidRDefault="00226E0B" w:rsidP="005429EF">
            <w:pPr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Развитие у учащихся эстетических чувств, умения видеть прекрасное и безобразное, умения следить за своим внешним видом</w:t>
            </w:r>
          </w:p>
        </w:tc>
        <w:tc>
          <w:tcPr>
            <w:tcW w:w="2340" w:type="dxa"/>
            <w:vAlign w:val="center"/>
          </w:tcPr>
          <w:p w:rsidR="00226E0B" w:rsidRPr="00411D66" w:rsidRDefault="00226E0B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 течение года</w:t>
            </w:r>
          </w:p>
        </w:tc>
      </w:tr>
      <w:tr w:rsidR="00657C1A" w:rsidRPr="00411D66" w:rsidTr="001427D6">
        <w:trPr>
          <w:jc w:val="center"/>
        </w:trPr>
        <w:tc>
          <w:tcPr>
            <w:tcW w:w="7848" w:type="dxa"/>
            <w:vAlign w:val="center"/>
          </w:tcPr>
          <w:p w:rsidR="00657C1A" w:rsidRPr="00411D66" w:rsidRDefault="00657C1A" w:rsidP="00657C1A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Беседа «Мои обязанности»</w:t>
            </w:r>
          </w:p>
          <w:p w:rsidR="00657C1A" w:rsidRPr="00411D66" w:rsidRDefault="00657C1A" w:rsidP="005429EF">
            <w:pPr>
              <w:numPr>
                <w:ilvl w:val="0"/>
                <w:numId w:val="10"/>
              </w:num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 xml:space="preserve">Воспитание культуры поведения в семье и в классе, ответственности </w:t>
            </w:r>
          </w:p>
        </w:tc>
        <w:tc>
          <w:tcPr>
            <w:tcW w:w="2340" w:type="dxa"/>
            <w:vAlign w:val="center"/>
          </w:tcPr>
          <w:p w:rsidR="00657C1A" w:rsidRPr="00411D66" w:rsidRDefault="00657C1A" w:rsidP="0029793F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 течение года</w:t>
            </w:r>
          </w:p>
        </w:tc>
      </w:tr>
      <w:tr w:rsidR="00657C1A" w:rsidRPr="00411D66" w:rsidTr="001427D6">
        <w:trPr>
          <w:jc w:val="center"/>
        </w:trPr>
        <w:tc>
          <w:tcPr>
            <w:tcW w:w="7848" w:type="dxa"/>
            <w:vAlign w:val="center"/>
          </w:tcPr>
          <w:p w:rsidR="00657C1A" w:rsidRPr="00411D66" w:rsidRDefault="00657C1A" w:rsidP="00657C1A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Индивидуальные занятия со слабоуспеваю</w:t>
            </w:r>
            <w:r w:rsidR="004B09FD" w:rsidRPr="00411D66">
              <w:rPr>
                <w:rFonts w:ascii="Comic Sans MS" w:hAnsi="Comic Sans MS"/>
                <w:sz w:val="28"/>
                <w:szCs w:val="28"/>
              </w:rPr>
              <w:t>щими учащимися (</w:t>
            </w:r>
            <w:r w:rsidRPr="00411D66">
              <w:rPr>
                <w:rFonts w:ascii="Comic Sans MS" w:hAnsi="Comic Sans MS"/>
                <w:sz w:val="28"/>
                <w:szCs w:val="28"/>
              </w:rPr>
              <w:t>Мельник Лада</w:t>
            </w:r>
            <w:r w:rsidR="009D312D" w:rsidRPr="00411D66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4D3782" w:rsidRPr="00411D66">
              <w:rPr>
                <w:rFonts w:ascii="Comic Sans MS" w:hAnsi="Comic Sans MS"/>
                <w:sz w:val="28"/>
                <w:szCs w:val="28"/>
              </w:rPr>
              <w:t>Стебалина</w:t>
            </w:r>
            <w:proofErr w:type="spellEnd"/>
            <w:r w:rsidR="004D3782" w:rsidRPr="00411D6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4D3782" w:rsidRPr="00411D66">
              <w:rPr>
                <w:rFonts w:ascii="Comic Sans MS" w:hAnsi="Comic Sans MS"/>
                <w:sz w:val="28"/>
                <w:szCs w:val="28"/>
              </w:rPr>
              <w:t>Карина</w:t>
            </w:r>
            <w:proofErr w:type="spellEnd"/>
            <w:r w:rsidRPr="00411D66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2340" w:type="dxa"/>
            <w:vAlign w:val="center"/>
          </w:tcPr>
          <w:p w:rsidR="00657C1A" w:rsidRPr="00411D66" w:rsidRDefault="00657C1A" w:rsidP="00C57B90">
            <w:pPr>
              <w:rPr>
                <w:rFonts w:ascii="Comic Sans MS" w:hAnsi="Comic Sans MS"/>
                <w:sz w:val="28"/>
                <w:szCs w:val="28"/>
              </w:rPr>
            </w:pPr>
            <w:r w:rsidRPr="00411D66">
              <w:rPr>
                <w:rFonts w:ascii="Comic Sans MS" w:hAnsi="Comic Sans MS"/>
                <w:sz w:val="28"/>
                <w:szCs w:val="28"/>
              </w:rPr>
              <w:t>в течение года</w:t>
            </w:r>
          </w:p>
        </w:tc>
      </w:tr>
    </w:tbl>
    <w:p w:rsidR="000D21E8" w:rsidRPr="00411D66" w:rsidRDefault="000D21E8" w:rsidP="004902EE">
      <w:pPr>
        <w:jc w:val="both"/>
        <w:rPr>
          <w:rFonts w:ascii="Comic Sans MS" w:hAnsi="Comic Sans MS"/>
          <w:sz w:val="28"/>
          <w:szCs w:val="28"/>
        </w:rPr>
      </w:pPr>
    </w:p>
    <w:p w:rsidR="006A073C" w:rsidRPr="00411D66" w:rsidRDefault="006A073C" w:rsidP="004902EE">
      <w:pPr>
        <w:jc w:val="both"/>
        <w:rPr>
          <w:rFonts w:ascii="Comic Sans MS" w:hAnsi="Comic Sans MS"/>
          <w:sz w:val="28"/>
          <w:szCs w:val="28"/>
        </w:rPr>
      </w:pPr>
    </w:p>
    <w:p w:rsidR="00CA71DA" w:rsidRPr="00411D66" w:rsidRDefault="00CA71DA" w:rsidP="004902EE">
      <w:pPr>
        <w:jc w:val="both"/>
        <w:rPr>
          <w:rFonts w:ascii="Comic Sans MS" w:hAnsi="Comic Sans MS"/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1427D6" w:rsidRDefault="001427D6" w:rsidP="004902EE">
      <w:pPr>
        <w:jc w:val="both"/>
        <w:rPr>
          <w:sz w:val="28"/>
          <w:szCs w:val="28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0E668D" w:rsidRPr="00411D66" w:rsidRDefault="000E668D" w:rsidP="000E668D">
      <w:pPr>
        <w:jc w:val="center"/>
        <w:rPr>
          <w:b/>
          <w:color w:val="002060"/>
          <w:sz w:val="28"/>
          <w:szCs w:val="28"/>
        </w:rPr>
      </w:pPr>
      <w:r w:rsidRPr="00411D66">
        <w:rPr>
          <w:b/>
          <w:color w:val="002060"/>
          <w:sz w:val="28"/>
          <w:szCs w:val="28"/>
        </w:rPr>
        <w:lastRenderedPageBreak/>
        <w:t>Индивидуальная работа с учащимися</w:t>
      </w:r>
    </w:p>
    <w:p w:rsidR="000E668D" w:rsidRPr="00F6564E" w:rsidRDefault="000E668D" w:rsidP="000E668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242"/>
        <w:gridCol w:w="3119"/>
        <w:gridCol w:w="5953"/>
      </w:tblGrid>
      <w:tr w:rsidR="006921AB" w:rsidRPr="004E0955" w:rsidTr="004E0955">
        <w:trPr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4E095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4E095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</w:pPr>
            <w:r w:rsidRPr="004E0955">
              <w:rPr>
                <w:rFonts w:ascii="Comic Sans MS" w:hAnsi="Comic Sans MS"/>
                <w:b/>
                <w:bCs/>
                <w:color w:val="002060"/>
                <w:sz w:val="28"/>
                <w:szCs w:val="28"/>
              </w:rPr>
              <w:t>Какая работа проведена</w:t>
            </w: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  <w:tr w:rsidR="006921AB" w:rsidRPr="004E0955" w:rsidTr="004E0955">
        <w:trPr>
          <w:trHeight w:val="1267"/>
          <w:jc w:val="center"/>
        </w:trPr>
        <w:tc>
          <w:tcPr>
            <w:tcW w:w="12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E668D" w:rsidRPr="004E0955" w:rsidRDefault="000E668D" w:rsidP="004E09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668D" w:rsidRPr="008C3622" w:rsidRDefault="000E668D" w:rsidP="004902EE">
      <w:pPr>
        <w:jc w:val="both"/>
        <w:rPr>
          <w:sz w:val="2"/>
          <w:szCs w:val="2"/>
        </w:rPr>
      </w:pPr>
    </w:p>
    <w:p w:rsidR="00CA71DA" w:rsidRPr="008C3622" w:rsidRDefault="00CA71DA" w:rsidP="00CA71DA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8C3622">
        <w:rPr>
          <w:rFonts w:ascii="Comic Sans MS" w:hAnsi="Comic Sans MS"/>
          <w:b/>
          <w:color w:val="C00000"/>
          <w:sz w:val="32"/>
          <w:szCs w:val="32"/>
        </w:rPr>
        <w:lastRenderedPageBreak/>
        <w:t>Самоуправление в классе</w:t>
      </w:r>
    </w:p>
    <w:p w:rsidR="00CA71DA" w:rsidRDefault="00CA71DA" w:rsidP="00CA71DA">
      <w:pPr>
        <w:jc w:val="center"/>
        <w:rPr>
          <w:b/>
          <w:sz w:val="28"/>
          <w:szCs w:val="28"/>
        </w:rPr>
      </w:pPr>
    </w:p>
    <w:p w:rsidR="00CA71DA" w:rsidRDefault="00F6564E" w:rsidP="00CA71D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</w:r>
      <w:r w:rsidR="001E5CE4">
        <w:rPr>
          <w:b/>
          <w:sz w:val="28"/>
          <w:szCs w:val="28"/>
        </w:rPr>
        <w:pict>
          <v:group id="_x0000_s1035" editas="radial" style="width:520.65pt;height:516.95pt;mso-position-horizontal-relative:char;mso-position-vertical-relative:line" coordorigin="1858,-789" coordsize="8208,8407">
            <o:lock v:ext="edit" aspectratio="t"/>
            <o:diagram v:ext="edit" dgmstyle="9" dgmscalex="83144" dgmscaley="80595" dgmfontsize="14" constrainbounds="1858,-789,10066,7419" autoformat="t" autolayout="f">
              <o:relationtable v:ext="edit">
                <o:rel v:ext="edit" idsrc="#_s1036" iddest="#_s1036"/>
                <o:rel v:ext="edit" idsrc="#_s1037" iddest="#_s1036" idcntr="#_s1038"/>
                <o:rel v:ext="edit" idsrc="#_s1041" iddest="#_s1036" idcntr="#_s1042"/>
                <o:rel v:ext="edit" idsrc="#_s1043" iddest="#_s1036" idcntr="#_s1044"/>
                <o:rel v:ext="edit" idsrc="#_s1045" iddest="#_s1036" idcntr="#_s1046"/>
                <o:rel v:ext="edit" idsrc="#_s1047" iddest="#_s1036" idcntr="#_s1048"/>
                <o:rel v:ext="edit" idsrc="#_s1049" iddest="#_s1036" idcntr="#_s1050"/>
              </o:relationtable>
            </o:diagram>
            <v:shape id="_x0000_s1034" type="#_x0000_t75" style="position:absolute;left:1858;top:-789;width:8208;height:8407" o:preferrelative="f">
              <v:fill o:detectmouseclick="t"/>
              <v:path o:extrusionok="t" o:connecttype="none"/>
              <o:lock v:ext="edit" text="t"/>
            </v:shape>
            <v:line id="_s1050" o:spid="_x0000_s1050" style="position:absolute;flip:x y;v-text-anchor:middle" from="4185,2388" to="5074,2901" o:dgmnodekind="65535" strokecolor="gray" strokeweight="2.25pt"/>
            <v:rect id="_s1049" o:spid="_x0000_s1049" style="position:absolute;left:2270;top:850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9" inset="0,0,0,0">
                <w:txbxContent>
                  <w:p w:rsidR="008C3622" w:rsidRP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Учебный сектор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Гасанова </w:t>
                    </w: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Сабина</w:t>
                    </w:r>
                    <w:proofErr w:type="spellEnd"/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Ковалёва Лера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Козярская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</w:t>
                    </w: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Эвелина</w:t>
                    </w:r>
                    <w:proofErr w:type="spellEnd"/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Усольцева Саша</w:t>
                    </w:r>
                  </w:p>
                </w:txbxContent>
              </v:textbox>
            </v:rect>
            <v:line id="_s1048" o:spid="_x0000_s1048" style="position:absolute;flip:x;v-text-anchor:middle" from="4185,3927" to="5074,4440" o:dgmnodekind="65535" strokecolor="gray" strokeweight="2.25pt"/>
            <v:rect id="_s1047" o:spid="_x0000_s1047" style="position:absolute;left:2271;top:3928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7" inset="0,0,0,0">
                <w:txbxContent>
                  <w:p w:rsidR="008C3622" w:rsidRP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Спорт и здоровье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Бабаева Лейла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Прудникова Лиза</w:t>
                    </w:r>
                  </w:p>
                  <w:p w:rsidR="008C3622" w:rsidRPr="008C3622" w:rsidRDefault="008C3622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Филосина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Настя</w:t>
                    </w:r>
                  </w:p>
                  <w:p w:rsidR="00F05B50" w:rsidRPr="008C3622" w:rsidRDefault="008C3622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Лобанова Эля</w:t>
                    </w:r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Смирнова Полина</w:t>
                    </w:r>
                  </w:p>
                </w:txbxContent>
              </v:textbox>
            </v:rect>
            <v:line id="_s1046" o:spid="_x0000_s1046" style="position:absolute;v-text-anchor:middle" from="5962,4440" to="5962,5466" o:dgmnodekind="65535" strokecolor="gray" strokeweight="2.25pt"/>
            <v:rect id="_s1045" o:spid="_x0000_s1045" style="position:absolute;left:4937;top:5466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5" inset="0,0,0,0">
                <w:txbxContent>
                  <w:p w:rsid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26"/>
                        <w:szCs w:val="28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Цветоводы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Гусельникова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Вероника</w:t>
                    </w:r>
                  </w:p>
                  <w:p w:rsidR="00F05B50" w:rsidRPr="008C3622" w:rsidRDefault="00F05B50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Дзигман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Вика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Мельник Лада</w:t>
                    </w:r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Студенникова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Лена</w:t>
                    </w:r>
                  </w:p>
                </w:txbxContent>
              </v:textbox>
            </v:rect>
            <v:line id="_s1044" o:spid="_x0000_s1044" style="position:absolute;v-text-anchor:middle" from="6850,3927" to="7739,4440" o:dgmnodekind="65535" strokecolor="gray" strokeweight="2.25pt"/>
            <v:rect id="_s1043" o:spid="_x0000_s1043" style="position:absolute;left:7602;top:3926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3" inset="0,0,0,0">
                <w:txbxContent>
                  <w:p w:rsid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26"/>
                        <w:szCs w:val="28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Дежурные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Еливанова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Лиза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Контеева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Олеся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Личковаха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Милана</w:t>
                    </w:r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Стебалина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</w:t>
                    </w: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Карина</w:t>
                    </w:r>
                    <w:proofErr w:type="spellEnd"/>
                  </w:p>
                </w:txbxContent>
              </v:textbox>
            </v:rect>
            <v:line id="_s1042" o:spid="_x0000_s1042" style="position:absolute;flip:y;v-text-anchor:middle" from="6850,2388" to="7739,2902" o:dgmnodekind="65535" strokecolor="gray" strokeweight="2.25pt"/>
            <v:rect id="_s1041" o:spid="_x0000_s1041" style="position:absolute;left:7601;top:849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41" inset="0,0,0,0">
                <w:txbxContent>
                  <w:p w:rsid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26"/>
                        <w:szCs w:val="28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Оформительский сектор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Бурмина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Даша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Кожемяка Полина</w:t>
                    </w:r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Солошич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Вероника</w:t>
                    </w:r>
                  </w:p>
                </w:txbxContent>
              </v:textbox>
            </v:rect>
            <v:line id="_s1038" o:spid="_x0000_s1038" style="position:absolute;flip:y;v-text-anchor:middle" from="5962,1363" to="5962,2389" o:dgmnodekind="65535" strokecolor="gray" strokeweight="2.25pt"/>
            <v:rect id="_s1037" o:spid="_x0000_s1037" style="position:absolute;left:4936;top:-689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7" inset="0,0,0,0">
                <w:txbxContent>
                  <w:p w:rsidR="008C3622" w:rsidRPr="008C3622" w:rsidRDefault="008C3622" w:rsidP="00F6564E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</w:p>
                  <w:p w:rsidR="00F6564E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>Досуговый</w:t>
                    </w:r>
                    <w:proofErr w:type="spellEnd"/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6"/>
                        <w:szCs w:val="28"/>
                      </w:rPr>
                      <w:t xml:space="preserve"> сектор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Арзуманян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Вика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Бернадина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Диана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r w:rsidRPr="008C3622">
                      <w:rPr>
                        <w:rFonts w:ascii="Comic Sans MS" w:hAnsi="Comic Sans MS"/>
                        <w:sz w:val="22"/>
                      </w:rPr>
                      <w:t>Никитенко Вика</w:t>
                    </w:r>
                  </w:p>
                  <w:p w:rsidR="00F05B50" w:rsidRPr="008C3622" w:rsidRDefault="00F05B50" w:rsidP="00F6564E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Саяпова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Кристина</w:t>
                    </w:r>
                  </w:p>
                  <w:p w:rsidR="00F05B50" w:rsidRPr="008C3622" w:rsidRDefault="008C3622" w:rsidP="008C3622">
                    <w:pPr>
                      <w:jc w:val="center"/>
                      <w:rPr>
                        <w:rFonts w:ascii="Comic Sans MS" w:hAnsi="Comic Sans MS"/>
                        <w:sz w:val="22"/>
                      </w:rPr>
                    </w:pPr>
                    <w:proofErr w:type="spellStart"/>
                    <w:r w:rsidRPr="008C3622">
                      <w:rPr>
                        <w:rFonts w:ascii="Comic Sans MS" w:hAnsi="Comic Sans MS"/>
                        <w:sz w:val="22"/>
                      </w:rPr>
                      <w:t>Телюк</w:t>
                    </w:r>
                    <w:proofErr w:type="spellEnd"/>
                    <w:r w:rsidRPr="008C3622">
                      <w:rPr>
                        <w:rFonts w:ascii="Comic Sans MS" w:hAnsi="Comic Sans MS"/>
                        <w:sz w:val="22"/>
                      </w:rPr>
                      <w:t xml:space="preserve"> Лера</w:t>
                    </w:r>
                  </w:p>
                </w:txbxContent>
              </v:textbox>
            </v:rect>
            <v:rect id="_s1036" o:spid="_x0000_s1036" style="position:absolute;left:4936;top:2389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style="mso-next-textbox:#_s1036" inset="0,0,0,0">
                <w:txbxContent>
                  <w:p w:rsidR="008C3622" w:rsidRPr="008C3622" w:rsidRDefault="008C3622" w:rsidP="008C3622">
                    <w:pPr>
                      <w:spacing w:before="120"/>
                      <w:jc w:val="center"/>
                      <w:rPr>
                        <w:rFonts w:ascii="Comic Sans MS" w:hAnsi="Comic Sans MS"/>
                        <w:b/>
                        <w:sz w:val="40"/>
                        <w:szCs w:val="40"/>
                      </w:rPr>
                    </w:pPr>
                  </w:p>
                  <w:p w:rsidR="00F6564E" w:rsidRPr="008C3622" w:rsidRDefault="00F6564E" w:rsidP="008C3622">
                    <w:pPr>
                      <w:spacing w:before="120"/>
                      <w:jc w:val="center"/>
                      <w:rPr>
                        <w:rFonts w:ascii="Comic Sans MS" w:hAnsi="Comic Sans MS"/>
                        <w:sz w:val="28"/>
                      </w:rPr>
                    </w:pPr>
                    <w:r w:rsidRPr="008C3622">
                      <w:rPr>
                        <w:rFonts w:ascii="Comic Sans MS" w:hAnsi="Comic Sans MS"/>
                        <w:b/>
                        <w:color w:val="C00000"/>
                        <w:sz w:val="28"/>
                      </w:rPr>
                      <w:t>Староста класса</w:t>
                    </w:r>
                    <w:r w:rsidRPr="008C3622">
                      <w:rPr>
                        <w:rFonts w:ascii="Comic Sans MS" w:hAnsi="Comic Sans MS"/>
                        <w:sz w:val="28"/>
                      </w:rPr>
                      <w:t xml:space="preserve"> </w:t>
                    </w:r>
                    <w:r w:rsidRPr="008C3622">
                      <w:rPr>
                        <w:rFonts w:ascii="Comic Sans MS" w:hAnsi="Comic Sans MS"/>
                        <w:sz w:val="22"/>
                      </w:rPr>
                      <w:t>Монастырская Настя</w:t>
                    </w:r>
                  </w:p>
                </w:txbxContent>
              </v:textbox>
            </v:rect>
            <w10:anchorlock/>
          </v:group>
        </w:pict>
      </w:r>
    </w:p>
    <w:p w:rsidR="00CA71DA" w:rsidRDefault="00CA71DA" w:rsidP="00CA71DA">
      <w:pPr>
        <w:jc w:val="center"/>
        <w:rPr>
          <w:b/>
          <w:sz w:val="28"/>
          <w:szCs w:val="28"/>
          <w:lang w:val="en-US"/>
        </w:rPr>
      </w:pPr>
    </w:p>
    <w:p w:rsidR="00CA71DA" w:rsidRDefault="00CA71DA" w:rsidP="004902EE">
      <w:pPr>
        <w:jc w:val="both"/>
        <w:rPr>
          <w:sz w:val="28"/>
          <w:szCs w:val="28"/>
        </w:rPr>
      </w:pPr>
    </w:p>
    <w:p w:rsidR="004D3782" w:rsidRDefault="008C3622" w:rsidP="004902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75" style="position:absolute;left:0;text-align:left;margin-left:300pt;margin-top:-.95pt;width:203.05pt;height:152.25pt;z-index:14;mso-position-horizontal-relative:margin" stroked="t" strokecolor="#002060" strokeweight="1pt">
            <v:imagedata r:id="rId7" o:title=""/>
            <w10:wrap anchorx="margin"/>
          </v:shape>
        </w:pict>
      </w:r>
      <w:r>
        <w:rPr>
          <w:noProof/>
          <w:sz w:val="28"/>
          <w:szCs w:val="28"/>
        </w:rPr>
        <w:pict>
          <v:shape id="_x0000_s1063" type="#_x0000_t75" style="position:absolute;left:0;text-align:left;margin-left:8.65pt;margin-top:.65pt;width:203.05pt;height:152.3pt;z-index:13;mso-position-horizontal-relative:margin" stroked="t" strokecolor="#002060" strokeweight="1pt">
            <v:imagedata r:id="rId8" o:title="DSCN0271"/>
            <w10:wrap anchorx="margin"/>
          </v:shape>
        </w:pict>
      </w: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4D3782" w:rsidRDefault="004D3782" w:rsidP="004902EE">
      <w:pPr>
        <w:jc w:val="both"/>
        <w:rPr>
          <w:sz w:val="28"/>
          <w:szCs w:val="28"/>
        </w:rPr>
      </w:pPr>
    </w:p>
    <w:p w:rsidR="001E5CE4" w:rsidRDefault="001E5CE4" w:rsidP="004902EE">
      <w:pPr>
        <w:jc w:val="both"/>
        <w:rPr>
          <w:sz w:val="28"/>
          <w:szCs w:val="28"/>
        </w:rPr>
      </w:pPr>
    </w:p>
    <w:p w:rsidR="004D3782" w:rsidRPr="001427D6" w:rsidRDefault="004D3782" w:rsidP="004D3782">
      <w:pPr>
        <w:jc w:val="center"/>
        <w:rPr>
          <w:rFonts w:ascii="Comic Sans MS" w:hAnsi="Comic Sans MS"/>
          <w:b/>
          <w:color w:val="990099"/>
          <w:sz w:val="28"/>
          <w:szCs w:val="28"/>
        </w:rPr>
      </w:pPr>
      <w:r w:rsidRPr="001427D6">
        <w:rPr>
          <w:rFonts w:ascii="Comic Sans MS" w:hAnsi="Comic Sans MS"/>
          <w:b/>
          <w:color w:val="990099"/>
          <w:sz w:val="28"/>
          <w:szCs w:val="28"/>
        </w:rPr>
        <w:lastRenderedPageBreak/>
        <w:t>Внеурочная деятельность</w:t>
      </w:r>
    </w:p>
    <w:p w:rsidR="007D52DE" w:rsidRDefault="007D52DE" w:rsidP="004D378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990099"/>
          <w:left w:val="single" w:sz="8" w:space="0" w:color="990099"/>
          <w:bottom w:val="single" w:sz="8" w:space="0" w:color="990099"/>
          <w:right w:val="single" w:sz="8" w:space="0" w:color="990099"/>
          <w:insideH w:val="single" w:sz="8" w:space="0" w:color="990099"/>
          <w:insideV w:val="single" w:sz="8" w:space="0" w:color="990099"/>
        </w:tblBorders>
        <w:tblLook w:val="01E0"/>
      </w:tblPr>
      <w:tblGrid>
        <w:gridCol w:w="3227"/>
        <w:gridCol w:w="3477"/>
        <w:gridCol w:w="3716"/>
      </w:tblGrid>
      <w:tr w:rsidR="007D52DE" w:rsidRPr="001427D6" w:rsidTr="001427D6">
        <w:trPr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jc w:val="center"/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>ФИО обучающегося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jc w:val="center"/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>Название объединений (школьные)</w:t>
            </w: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jc w:val="center"/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>Название объединений (внешкольные)</w:t>
            </w: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Арзуманян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Виктория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Бабаева Лейла 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Бернадина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Диана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Бурмина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Дарья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Гасанова </w:t>
            </w:r>
            <w:proofErr w:type="spellStart"/>
            <w:r w:rsidRPr="001427D6">
              <w:rPr>
                <w:rFonts w:ascii="Comic Sans MS" w:hAnsi="Comic Sans MS"/>
                <w:color w:val="000000"/>
              </w:rPr>
              <w:t>Сабина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Гусельникова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Вероника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Дзигман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Виктория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Еливанова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Елизавета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Ковалева Валерия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Кожемяка Полина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Козярская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427D6">
              <w:rPr>
                <w:rFonts w:ascii="Comic Sans MS" w:hAnsi="Comic Sans MS"/>
                <w:color w:val="000000"/>
              </w:rPr>
              <w:t>Эвелина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Контеева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Олеся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F6564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F6564E" w:rsidRPr="001427D6" w:rsidRDefault="00F6564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Личковаха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Милана</w:t>
            </w:r>
          </w:p>
        </w:tc>
        <w:tc>
          <w:tcPr>
            <w:tcW w:w="3477" w:type="dxa"/>
            <w:vAlign w:val="center"/>
          </w:tcPr>
          <w:p w:rsidR="00F6564E" w:rsidRPr="001427D6" w:rsidRDefault="00F6564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F6564E" w:rsidRPr="001427D6" w:rsidRDefault="00F6564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Лобанова Элеонора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Мельник Лада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Монастырская Анастасия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Никитенко Виктория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Прудникова Елизавета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Саяпова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Кристина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Смирнова Полина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Солошич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Вероника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Стебалина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427D6">
              <w:rPr>
                <w:rFonts w:ascii="Comic Sans MS" w:hAnsi="Comic Sans MS"/>
                <w:color w:val="000000"/>
              </w:rPr>
              <w:t>Карина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Студенникова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Елена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Телюк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Валерия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r w:rsidRPr="001427D6">
              <w:rPr>
                <w:rFonts w:ascii="Comic Sans MS" w:hAnsi="Comic Sans MS"/>
                <w:color w:val="000000"/>
              </w:rPr>
              <w:t xml:space="preserve">Усольцева Александра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7D52DE" w:rsidRPr="001427D6" w:rsidTr="001427D6">
        <w:trPr>
          <w:trHeight w:val="504"/>
          <w:jc w:val="center"/>
        </w:trPr>
        <w:tc>
          <w:tcPr>
            <w:tcW w:w="322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color w:val="000000"/>
              </w:rPr>
            </w:pPr>
            <w:proofErr w:type="spellStart"/>
            <w:r w:rsidRPr="001427D6">
              <w:rPr>
                <w:rFonts w:ascii="Comic Sans MS" w:hAnsi="Comic Sans MS"/>
                <w:color w:val="000000"/>
              </w:rPr>
              <w:t>Филосина</w:t>
            </w:r>
            <w:proofErr w:type="spellEnd"/>
            <w:r w:rsidRPr="001427D6">
              <w:rPr>
                <w:rFonts w:ascii="Comic Sans MS" w:hAnsi="Comic Sans MS"/>
                <w:color w:val="000000"/>
              </w:rPr>
              <w:t xml:space="preserve"> Анастасия </w:t>
            </w:r>
          </w:p>
        </w:tc>
        <w:tc>
          <w:tcPr>
            <w:tcW w:w="3477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3716" w:type="dxa"/>
            <w:vAlign w:val="center"/>
          </w:tcPr>
          <w:p w:rsidR="007D52DE" w:rsidRPr="001427D6" w:rsidRDefault="007D52DE" w:rsidP="001427D6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</w:tbl>
    <w:p w:rsidR="00411D66" w:rsidRDefault="00411D66" w:rsidP="00A1116C">
      <w:pPr>
        <w:jc w:val="center"/>
        <w:rPr>
          <w:rFonts w:ascii="Comic Sans MS" w:hAnsi="Comic Sans MS"/>
          <w:b/>
          <w:color w:val="006600"/>
          <w:sz w:val="28"/>
          <w:szCs w:val="28"/>
        </w:rPr>
      </w:pPr>
    </w:p>
    <w:p w:rsidR="00A1116C" w:rsidRPr="00F6564E" w:rsidRDefault="00A1116C" w:rsidP="00A1116C">
      <w:pPr>
        <w:jc w:val="center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>Уроки здоровья</w:t>
      </w:r>
    </w:p>
    <w:p w:rsidR="00A1116C" w:rsidRPr="00F6564E" w:rsidRDefault="00A1116C" w:rsidP="00A1116C">
      <w:pPr>
        <w:jc w:val="center"/>
        <w:rPr>
          <w:rFonts w:ascii="Comic Sans MS" w:hAnsi="Comic Sans MS"/>
          <w:b/>
          <w:color w:val="006600"/>
          <w:sz w:val="28"/>
          <w:szCs w:val="28"/>
        </w:rPr>
      </w:pPr>
    </w:p>
    <w:p w:rsidR="00A1116C" w:rsidRPr="00F6564E" w:rsidRDefault="00A1116C" w:rsidP="00A1116C">
      <w:pPr>
        <w:jc w:val="center"/>
        <w:rPr>
          <w:rFonts w:ascii="Comic Sans MS" w:hAnsi="Comic Sans MS"/>
          <w:b/>
          <w:color w:val="006600"/>
          <w:sz w:val="28"/>
          <w:szCs w:val="28"/>
        </w:rPr>
      </w:pP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1. Наше здоровье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1. Что такое здоровье? Что такое эмоции?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>Урок 2 . Чувства и поступки. Стресс.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2. Как помочь сохранить себе здоровье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3. Учимся думать и действовать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4. Учимся находить причину и последствия событий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5. Умей выбирать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3. Что зависит от моего решения?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6. Принимаю решение. Я отвечаю за свое решение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4. Злой волшебник табак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7. Что мы знаем о курении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5. Почему некоторые привычки называются вредными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8. Зависимость. Умей сказать НЕТ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9. Я умею выбирать — тренинг безопасного поведения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6. Помоги себе сам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10. Волевое поведение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7. Злой волшебник алкоголь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11. Алкоголь — ошибка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12. Алкоголь — сделай выбор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8. Злой волшебник наркотик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13. Наркотик – тренинг безопасного поведения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9. Мы одна семья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14. Мальчишки и девчонки </w:t>
      </w:r>
    </w:p>
    <w:p w:rsidR="00A1116C" w:rsidRPr="00F6564E" w:rsidRDefault="00A1116C" w:rsidP="00A1116C">
      <w:pPr>
        <w:spacing w:line="276" w:lineRule="auto"/>
        <w:jc w:val="both"/>
        <w:rPr>
          <w:rFonts w:ascii="Comic Sans MS" w:hAnsi="Comic Sans MS"/>
          <w:b/>
          <w:color w:val="006600"/>
          <w:sz w:val="28"/>
          <w:szCs w:val="28"/>
        </w:rPr>
      </w:pPr>
      <w:r w:rsidRPr="00F6564E">
        <w:rPr>
          <w:rFonts w:ascii="Comic Sans MS" w:hAnsi="Comic Sans MS"/>
          <w:b/>
          <w:color w:val="006600"/>
          <w:sz w:val="28"/>
          <w:szCs w:val="28"/>
        </w:rPr>
        <w:t xml:space="preserve">Тема 10. Повторение (нестандартные уроки и уроки-праздники)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15. Дружба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16. Умеем ли мы правильно питаться? </w:t>
      </w:r>
    </w:p>
    <w:p w:rsidR="00A1116C" w:rsidRPr="00F6564E" w:rsidRDefault="00A1116C" w:rsidP="00A1116C">
      <w:pPr>
        <w:spacing w:line="276" w:lineRule="auto"/>
        <w:ind w:firstLine="708"/>
        <w:jc w:val="both"/>
        <w:rPr>
          <w:rFonts w:ascii="Comic Sans MS" w:hAnsi="Comic Sans MS"/>
          <w:color w:val="006600"/>
          <w:sz w:val="28"/>
          <w:szCs w:val="28"/>
        </w:rPr>
      </w:pPr>
      <w:r w:rsidRPr="00F6564E">
        <w:rPr>
          <w:rFonts w:ascii="Comic Sans MS" w:hAnsi="Comic Sans MS"/>
          <w:color w:val="006600"/>
          <w:sz w:val="28"/>
          <w:szCs w:val="28"/>
        </w:rPr>
        <w:t xml:space="preserve">Урок 17. Чистота и здоровье </w:t>
      </w:r>
    </w:p>
    <w:p w:rsidR="00A1116C" w:rsidRPr="00F6564E" w:rsidRDefault="00A1116C" w:rsidP="004D3782">
      <w:pPr>
        <w:jc w:val="center"/>
        <w:rPr>
          <w:rFonts w:ascii="Comic Sans MS" w:hAnsi="Comic Sans MS"/>
          <w:b/>
          <w:color w:val="006600"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4E0955" w:rsidP="004D378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28" type="#_x0000_t75" style="position:absolute;left:0;text-align:left;margin-left:-8pt;margin-top:.15pt;width:369.9pt;height:277.7pt;z-index:3" stroked="t" strokecolor="#002060" strokeweight="1pt">
            <v:imagedata r:id="rId9" o:title="DSCN0651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4E0955" w:rsidP="004D3782">
      <w:pPr>
        <w:jc w:val="center"/>
        <w:rPr>
          <w:b/>
          <w:sz w:val="28"/>
          <w:szCs w:val="28"/>
          <w:lang w:val="en-US"/>
        </w:rPr>
      </w:pPr>
      <w:r w:rsidRPr="004E0955">
        <w:rPr>
          <w:b/>
          <w:noProof/>
          <w:sz w:val="28"/>
          <w:szCs w:val="28"/>
          <w:lang w:val="en-US"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9" type="#_x0000_t65" style="position:absolute;left:0;text-align:left;margin-left:378.95pt;margin-top:127.8pt;width:159pt;height:94pt;z-index:9;mso-wrap-distance-top:7.2pt;mso-wrap-distance-bottom:7.2pt;mso-position-horizontal-relative:margin;mso-position-vertical-relative:margin" o:allowincell="f" fillcolor="#95b3d7" strokecolor="#95b3d7" strokeweight="1pt">
            <v:fill opacity="19661f" color2="#dbe5f1" angle="-45" focus="-50%" type="gradient"/>
            <v:shadow on="t" type="perspective" color="#243f60" opacity=".5" offset="1pt" offset2="-3pt"/>
            <v:textbox style="mso-next-textbox:#_x0000_s1059;mso-fit-shape-to-text:t" inset="10.8pt,7.2pt,10.8pt">
              <w:txbxContent>
                <w:p w:rsidR="004E0955" w:rsidRPr="004E0955" w:rsidRDefault="004E0955" w:rsidP="004E0955">
                  <w:pPr>
                    <w:jc w:val="center"/>
                    <w:rPr>
                      <w:rFonts w:ascii="Comic Sans MS" w:hAnsi="Comic Sans MS"/>
                      <w:iCs/>
                      <w:color w:val="5A5A5A"/>
                      <w:sz w:val="26"/>
                      <w:szCs w:val="26"/>
                    </w:rPr>
                  </w:pPr>
                  <w:r w:rsidRPr="004E0955"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«Весёлые старты»</w:t>
                  </w:r>
                  <w:r w:rsidRPr="004E0955">
                    <w:rPr>
                      <w:rFonts w:ascii="Comic Sans MS" w:hAnsi="Comic Sans MS"/>
                      <w:iCs/>
                      <w:sz w:val="28"/>
                      <w:szCs w:val="28"/>
                    </w:rPr>
                    <w:t xml:space="preserve"> </w:t>
                  </w:r>
                  <w:r w:rsidRPr="004E0955">
                    <w:rPr>
                      <w:rFonts w:ascii="Comic Sans MS" w:hAnsi="Comic Sans MS"/>
                      <w:iCs/>
                      <w:color w:val="990099"/>
                      <w:sz w:val="26"/>
                      <w:szCs w:val="26"/>
                    </w:rPr>
                    <w:t>(совместные соревнования с классом мальчиков)</w:t>
                  </w:r>
                </w:p>
              </w:txbxContent>
            </v:textbox>
            <w10:wrap type="square" anchorx="margin" anchory="margin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4E0955" w:rsidP="004D378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30" type="#_x0000_t75" style="position:absolute;left:0;text-align:left;margin-left:130.65pt;margin-top:4.5pt;width:371.4pt;height:247.6pt;z-index:5" stroked="t" strokecolor="#002060" strokeweight="1pt">
            <v:imagedata r:id="rId10" o:title="IMG_1921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4E0955" w:rsidP="004D378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60" type="#_x0000_t65" style="position:absolute;left:0;text-align:left;margin-left:5.9pt;margin-top:480.3pt;width:98.25pt;height:121.95pt;z-index:10;mso-wrap-distance-top:7.2pt;mso-wrap-distance-bottom:7.2pt;mso-position-horizontal-relative:margin;mso-position-vertical-relative:margin" o:allowincell="f" fillcolor="#95b3d7" strokecolor="#95b3d7" strokeweight="1pt">
            <v:fill opacity="19661f" color2="#dbe5f1" angle="-45" focus="-50%" type="gradient"/>
            <v:shadow on="t" type="perspective" color="#243f60" opacity=".5" offset="1pt" offset2="-3pt"/>
            <v:textbox style="mso-next-textbox:#_x0000_s1060" inset="10.8pt,7.2pt,10.8pt">
              <w:txbxContent>
                <w:p w:rsidR="004E0955" w:rsidRDefault="004E0955" w:rsidP="004E0955">
                  <w:pPr>
                    <w:jc w:val="center"/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</w:pPr>
                  <w:r w:rsidRPr="004E0955"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Смотр строя и песни»</w:t>
                  </w:r>
                </w:p>
                <w:p w:rsidR="004E0955" w:rsidRDefault="004E0955" w:rsidP="004E0955">
                  <w:pPr>
                    <w:jc w:val="center"/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</w:pPr>
                </w:p>
                <w:p w:rsidR="004E0955" w:rsidRPr="004E0955" w:rsidRDefault="004E0955" w:rsidP="004E0955">
                  <w:pPr>
                    <w:jc w:val="center"/>
                    <w:rPr>
                      <w:rFonts w:ascii="Comic Sans MS" w:hAnsi="Comic Sans MS"/>
                      <w:iCs/>
                      <w:sz w:val="28"/>
                      <w:szCs w:val="28"/>
                    </w:rPr>
                  </w:pPr>
                  <w:r w:rsidRPr="004E0955"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  <w:lang w:val="en-US"/>
                    </w:rPr>
                    <w:t>I</w:t>
                  </w:r>
                  <w:r w:rsidRPr="004E0955"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</w:rPr>
                    <w:t xml:space="preserve"> место</w:t>
                  </w:r>
                </w:p>
              </w:txbxContent>
            </v:textbox>
            <w10:wrap type="square" anchorx="margin" anchory="margin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6921AB" w:rsidP="004D3782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061" type="#_x0000_t65" style="position:absolute;left:0;text-align:left;margin-left:119.1pt;margin-top:17.75pt;width:271.5pt;height:33.6pt;z-index:11;mso-wrap-distance-top:7.2pt;mso-wrap-distance-bottom:7.2pt;mso-position-horizontal-relative:margin;mso-position-vertical-relative:margin" o:allowincell="f" adj="18780" fillcolor="#95b3d7" strokecolor="#95b3d7" strokeweight="1pt">
            <v:fill opacity="19661f" color2="#dbe5f1" angle="-45" focus="-50%" type="gradient"/>
            <v:shadow on="t" type="perspective" color="#243f60" opacity=".5" offset="1pt" offset2="-3pt"/>
            <v:textbox style="mso-next-textbox:#_x0000_s1061" inset="10.8pt,7.2pt,10.8pt">
              <w:txbxContent>
                <w:p w:rsidR="004E0955" w:rsidRPr="004E0955" w:rsidRDefault="004E0955" w:rsidP="006921AB">
                  <w:pPr>
                    <w:jc w:val="center"/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</w:pPr>
                  <w:r w:rsidRPr="004E0955"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Фольклорный праздник»</w:t>
                  </w:r>
                </w:p>
              </w:txbxContent>
            </v:textbox>
            <w10:wrap type="square" anchorx="margin" anchory="margin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6921AB" w:rsidP="004D378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31" type="#_x0000_t75" style="position:absolute;left:0;text-align:left;margin-left:44.95pt;margin-top:10.95pt;width:420.2pt;height:251.2pt;z-index:6;mso-position-horizontal-relative:margin" stroked="t" strokecolor="#002060" strokeweight="1pt">
            <v:imagedata r:id="rId11" o:title="IMAG0242"/>
            <w10:wrap anchorx="margin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785109" w:rsidRDefault="006921AB" w:rsidP="004D3782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 id="_x0000_s1062" type="#_x0000_t65" style="position:absolute;left:0;text-align:left;margin-left:119.1pt;margin-top:348.95pt;width:271.5pt;height:74.85pt;z-index:12;mso-wrap-distance-top:7.2pt;mso-wrap-distance-bottom:7.2pt;mso-position-horizontal-relative:margin;mso-position-vertical-relative:margin" o:allowincell="f" adj="18780" fillcolor="#95b3d7" strokecolor="#95b3d7" strokeweight="1pt">
            <v:fill opacity="19661f" color2="#dbe5f1" angle="-45" focus="-50%" type="gradient"/>
            <v:shadow on="t" type="perspective" color="#243f60" opacity=".5" offset="1pt" offset2="-3pt"/>
            <v:textbox style="mso-next-textbox:#_x0000_s1062" inset="10.8pt,7.2pt,10.8pt">
              <w:txbxContent>
                <w:p w:rsidR="006921AB" w:rsidRDefault="006921AB" w:rsidP="006921AB">
                  <w:pPr>
                    <w:jc w:val="center"/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</w:pPr>
                  <w:r w:rsidRPr="004E0955"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  <w:t>Самый умный»</w:t>
                  </w:r>
                </w:p>
                <w:p w:rsidR="006921AB" w:rsidRDefault="006921AB" w:rsidP="006921AB">
                  <w:pPr>
                    <w:jc w:val="center"/>
                    <w:rPr>
                      <w:rFonts w:ascii="Comic Sans MS" w:hAnsi="Comic Sans MS"/>
                      <w:b/>
                      <w:iCs/>
                      <w:color w:val="990099"/>
                      <w:sz w:val="28"/>
                      <w:szCs w:val="28"/>
                    </w:rPr>
                  </w:pPr>
                </w:p>
                <w:p w:rsidR="006921AB" w:rsidRPr="006921AB" w:rsidRDefault="006921AB" w:rsidP="006921AB">
                  <w:pPr>
                    <w:jc w:val="center"/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</w:rPr>
                  </w:pPr>
                  <w:r w:rsidRPr="006921AB"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</w:rPr>
                    <w:t xml:space="preserve">Монастырская Настя – </w:t>
                  </w:r>
                  <w:r w:rsidRPr="006921AB"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6921AB">
                    <w:rPr>
                      <w:rFonts w:ascii="Comic Sans MS" w:hAnsi="Comic Sans MS"/>
                      <w:iCs/>
                      <w:color w:val="990099"/>
                      <w:sz w:val="28"/>
                      <w:szCs w:val="28"/>
                    </w:rPr>
                    <w:t>место</w:t>
                  </w:r>
                </w:p>
              </w:txbxContent>
            </v:textbox>
            <w10:wrap type="square" anchorx="margin" anchory="margin"/>
          </v:shape>
        </w:pict>
      </w:r>
    </w:p>
    <w:p w:rsidR="00785109" w:rsidRDefault="00785109" w:rsidP="004D3782">
      <w:pPr>
        <w:jc w:val="center"/>
        <w:rPr>
          <w:b/>
          <w:sz w:val="28"/>
          <w:szCs w:val="28"/>
          <w:lang w:val="en-US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4.95pt;margin-top:14.1pt;width:420.2pt;height:315.1pt;z-index:4" stroked="t" strokecolor="#002060" strokeweight="1pt">
            <v:imagedata r:id="rId12" o:title="самый умный"/>
          </v:shape>
        </w:pict>
      </w: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6921AB" w:rsidRDefault="006921AB" w:rsidP="004D3782">
      <w:pPr>
        <w:jc w:val="center"/>
        <w:rPr>
          <w:b/>
          <w:sz w:val="28"/>
          <w:szCs w:val="28"/>
        </w:rPr>
      </w:pPr>
    </w:p>
    <w:p w:rsidR="00785109" w:rsidRPr="001E5CE4" w:rsidRDefault="00785109" w:rsidP="001E5CE4">
      <w:pPr>
        <w:rPr>
          <w:b/>
          <w:sz w:val="28"/>
          <w:szCs w:val="28"/>
        </w:rPr>
      </w:pPr>
    </w:p>
    <w:sectPr w:rsidR="00785109" w:rsidRPr="001E5CE4" w:rsidSect="00226E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F9F"/>
    <w:multiLevelType w:val="hybridMultilevel"/>
    <w:tmpl w:val="A1000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567E3"/>
    <w:multiLevelType w:val="hybridMultilevel"/>
    <w:tmpl w:val="67A0E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63783E"/>
    <w:multiLevelType w:val="hybridMultilevel"/>
    <w:tmpl w:val="8C869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007C95"/>
    <w:multiLevelType w:val="hybridMultilevel"/>
    <w:tmpl w:val="7FD0F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17994"/>
    <w:multiLevelType w:val="hybridMultilevel"/>
    <w:tmpl w:val="C2C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E91"/>
    <w:multiLevelType w:val="hybridMultilevel"/>
    <w:tmpl w:val="975AF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74715"/>
    <w:multiLevelType w:val="hybridMultilevel"/>
    <w:tmpl w:val="4E62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828DF"/>
    <w:multiLevelType w:val="hybridMultilevel"/>
    <w:tmpl w:val="433A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325D6"/>
    <w:multiLevelType w:val="hybridMultilevel"/>
    <w:tmpl w:val="8E38A0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76CD9"/>
    <w:multiLevelType w:val="hybridMultilevel"/>
    <w:tmpl w:val="13A62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53AB9"/>
    <w:multiLevelType w:val="multilevel"/>
    <w:tmpl w:val="0DFCD10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3237B"/>
    <w:multiLevelType w:val="hybridMultilevel"/>
    <w:tmpl w:val="3D3813B8"/>
    <w:lvl w:ilvl="0" w:tplc="B9B0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0025B6"/>
    <w:multiLevelType w:val="hybridMultilevel"/>
    <w:tmpl w:val="CC6E0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729C5"/>
    <w:multiLevelType w:val="hybridMultilevel"/>
    <w:tmpl w:val="4D54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F41AA1"/>
    <w:multiLevelType w:val="hybridMultilevel"/>
    <w:tmpl w:val="007AB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00214"/>
    <w:multiLevelType w:val="hybridMultilevel"/>
    <w:tmpl w:val="CDBC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C5677"/>
    <w:multiLevelType w:val="hybridMultilevel"/>
    <w:tmpl w:val="7464B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16"/>
  </w:num>
  <w:num w:numId="10">
    <w:abstractNumId w:val="14"/>
  </w:num>
  <w:num w:numId="11">
    <w:abstractNumId w:val="9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624"/>
    <w:rsid w:val="00027A0D"/>
    <w:rsid w:val="00033E3D"/>
    <w:rsid w:val="00045567"/>
    <w:rsid w:val="000D21E8"/>
    <w:rsid w:val="000E668D"/>
    <w:rsid w:val="00124E1E"/>
    <w:rsid w:val="001427D6"/>
    <w:rsid w:val="001563D8"/>
    <w:rsid w:val="00182F0E"/>
    <w:rsid w:val="001847CB"/>
    <w:rsid w:val="001B15A0"/>
    <w:rsid w:val="001B6DBF"/>
    <w:rsid w:val="001E3C20"/>
    <w:rsid w:val="001E5CE4"/>
    <w:rsid w:val="001F5170"/>
    <w:rsid w:val="00226E0B"/>
    <w:rsid w:val="0024598A"/>
    <w:rsid w:val="00281D48"/>
    <w:rsid w:val="0029793F"/>
    <w:rsid w:val="002A1D2E"/>
    <w:rsid w:val="002B59BE"/>
    <w:rsid w:val="002E1095"/>
    <w:rsid w:val="00315D88"/>
    <w:rsid w:val="00382624"/>
    <w:rsid w:val="003A3F95"/>
    <w:rsid w:val="003E3AB3"/>
    <w:rsid w:val="00411D66"/>
    <w:rsid w:val="00422FF7"/>
    <w:rsid w:val="004726D9"/>
    <w:rsid w:val="004902EE"/>
    <w:rsid w:val="004A0E0B"/>
    <w:rsid w:val="004B09FD"/>
    <w:rsid w:val="004D3782"/>
    <w:rsid w:val="004E0955"/>
    <w:rsid w:val="00521C08"/>
    <w:rsid w:val="005429EF"/>
    <w:rsid w:val="00554494"/>
    <w:rsid w:val="005818D6"/>
    <w:rsid w:val="00584E96"/>
    <w:rsid w:val="005A039F"/>
    <w:rsid w:val="005C2CFD"/>
    <w:rsid w:val="005D4518"/>
    <w:rsid w:val="00637DEA"/>
    <w:rsid w:val="00657C1A"/>
    <w:rsid w:val="00667F9C"/>
    <w:rsid w:val="006700D4"/>
    <w:rsid w:val="006921AB"/>
    <w:rsid w:val="006A073C"/>
    <w:rsid w:val="006B4978"/>
    <w:rsid w:val="00716E8E"/>
    <w:rsid w:val="00781148"/>
    <w:rsid w:val="00785109"/>
    <w:rsid w:val="0079493E"/>
    <w:rsid w:val="007D52DE"/>
    <w:rsid w:val="00862544"/>
    <w:rsid w:val="008C3622"/>
    <w:rsid w:val="009D312D"/>
    <w:rsid w:val="00A1116C"/>
    <w:rsid w:val="00AA3A47"/>
    <w:rsid w:val="00AB3125"/>
    <w:rsid w:val="00AF4287"/>
    <w:rsid w:val="00BA1068"/>
    <w:rsid w:val="00C57B90"/>
    <w:rsid w:val="00C63307"/>
    <w:rsid w:val="00CA71DA"/>
    <w:rsid w:val="00CD7583"/>
    <w:rsid w:val="00D038F3"/>
    <w:rsid w:val="00D4117E"/>
    <w:rsid w:val="00D71771"/>
    <w:rsid w:val="00D773A3"/>
    <w:rsid w:val="00D85CFD"/>
    <w:rsid w:val="00E1071A"/>
    <w:rsid w:val="00E8487B"/>
    <w:rsid w:val="00EE278A"/>
    <w:rsid w:val="00EE7A45"/>
    <w:rsid w:val="00F05B50"/>
    <w:rsid w:val="00F22751"/>
    <w:rsid w:val="00F27B5E"/>
    <w:rsid w:val="00F6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002060"/>
    </o:shapedefaults>
    <o:shapelayout v:ext="edit">
      <o:idmap v:ext="edit" data="1"/>
      <o:rules v:ext="edit">
        <o:r id="V:Rule1" type="connector" idref="#_s1071"/>
        <o:r id="V:Rule2" type="connector" idref="#_s1072"/>
        <o:r id="V:Rule3" type="connector" idref="#_s1073"/>
        <o:r id="V:Rule4" type="connector" idref="#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6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382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554494"/>
    <w:rPr>
      <w:sz w:val="96"/>
    </w:rPr>
  </w:style>
  <w:style w:type="character" w:customStyle="1" w:styleId="a5">
    <w:name w:val="Основной текст Знак"/>
    <w:basedOn w:val="a0"/>
    <w:link w:val="a4"/>
    <w:semiHidden/>
    <w:rsid w:val="00554494"/>
    <w:rPr>
      <w:sz w:val="96"/>
      <w:szCs w:val="24"/>
      <w:lang w:val="ru-RU" w:eastAsia="ru-RU" w:bidi="ar-SA"/>
    </w:rPr>
  </w:style>
  <w:style w:type="table" w:styleId="a6">
    <w:name w:val="Table Grid"/>
    <w:basedOn w:val="a1"/>
    <w:rsid w:val="0049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F656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7">
    <w:name w:val="Balloon Text"/>
    <w:basedOn w:val="a"/>
    <w:link w:val="a8"/>
    <w:rsid w:val="004E0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MoBIL GROUP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subject/>
  <dc:creator>Admin</dc:creator>
  <cp:keywords/>
  <dc:description/>
  <cp:lastModifiedBy>Admin</cp:lastModifiedBy>
  <cp:revision>2</cp:revision>
  <dcterms:created xsi:type="dcterms:W3CDTF">2013-12-15T05:08:00Z</dcterms:created>
  <dcterms:modified xsi:type="dcterms:W3CDTF">2013-12-15T05:08:00Z</dcterms:modified>
</cp:coreProperties>
</file>