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FDB" w:rsidRPr="004F301C" w:rsidRDefault="002643B9">
      <w:pPr>
        <w:rPr>
          <w:i/>
        </w:rPr>
      </w:pPr>
      <w:r>
        <w:t xml:space="preserve">                                                              </w:t>
      </w:r>
      <w:r w:rsidR="0072267A" w:rsidRPr="004F301C">
        <w:rPr>
          <w:i/>
          <w:sz w:val="28"/>
        </w:rPr>
        <w:t>Характеристика класса</w:t>
      </w:r>
    </w:p>
    <w:p w:rsidR="0072267A" w:rsidRDefault="0072267A"/>
    <w:p w:rsidR="0072267A" w:rsidRPr="00411080" w:rsidRDefault="0072267A">
      <w:r w:rsidRPr="00411080">
        <w:t xml:space="preserve">   В этом учебном году в классе 27 учащихся, 18 – мальчиков и 9 – девочек. В класс прибыли новые ученики. Это  Белов Иван, воспитанник детского дома, и </w:t>
      </w:r>
      <w:proofErr w:type="spellStart"/>
      <w:r w:rsidRPr="00411080">
        <w:t>Сухованов</w:t>
      </w:r>
      <w:proofErr w:type="spellEnd"/>
      <w:r w:rsidRPr="00411080">
        <w:t xml:space="preserve"> Иван – второгодник. В основном дети растут в семьях, в которых родители уделяют должное внимание и заботу детям. В семьях присутствуют взаимопонимание, уважение между взрослыми и детьми. В классе 7 неполных с</w:t>
      </w:r>
      <w:r w:rsidR="00AA62E8" w:rsidRPr="00411080">
        <w:t>емей, где детей воспитывает одна мать</w:t>
      </w:r>
      <w:r w:rsidRPr="00411080">
        <w:t xml:space="preserve">, 2 семьи социально-неблагополучные (Тарасова Р. и </w:t>
      </w:r>
      <w:proofErr w:type="spellStart"/>
      <w:r w:rsidRPr="00411080">
        <w:t>Сухованов</w:t>
      </w:r>
      <w:proofErr w:type="spellEnd"/>
      <w:r w:rsidR="00AA62E8" w:rsidRPr="00411080">
        <w:t xml:space="preserve"> </w:t>
      </w:r>
      <w:r w:rsidRPr="00411080">
        <w:t>Ив.)</w:t>
      </w:r>
      <w:r w:rsidR="00AA62E8" w:rsidRPr="00411080">
        <w:t>.</w:t>
      </w:r>
    </w:p>
    <w:p w:rsidR="00AA62E8" w:rsidRPr="00411080" w:rsidRDefault="00AA62E8">
      <w:r w:rsidRPr="00411080">
        <w:t xml:space="preserve">   Ребята в классе способны учиться хорошо, но не всегда ответственно к этому подходят. На уроках они не всегда могут достаточно долгое время сохранять повышенное внимание, воспринимать и хорошо запоминать учебный материал. Это </w:t>
      </w:r>
      <w:proofErr w:type="spellStart"/>
      <w:r w:rsidRPr="00411080">
        <w:t>Кулев</w:t>
      </w:r>
      <w:proofErr w:type="spellEnd"/>
      <w:r w:rsidRPr="00411080">
        <w:t xml:space="preserve"> А., Коршунов Ив</w:t>
      </w:r>
      <w:proofErr w:type="gramStart"/>
      <w:r w:rsidRPr="00411080">
        <w:t xml:space="preserve">., </w:t>
      </w:r>
      <w:proofErr w:type="gramEnd"/>
      <w:r w:rsidRPr="00411080">
        <w:t>Баталов Д., Соколов М. В классе создана система поддержки и оказания помощи в учебе слабоуспевающим ученикам.</w:t>
      </w:r>
    </w:p>
    <w:p w:rsidR="00AA62E8" w:rsidRPr="00411080" w:rsidRDefault="00AA62E8">
      <w:r w:rsidRPr="00411080">
        <w:t xml:space="preserve">   Ребята заняты не только в учебной деятельности, но и во внеурочной. Они принимают участие в творческих конкурсах, проектах. Им хочется много знать, они желают активно участвовать во всех делах. Ребята желают проявить себя, продемонстрировать свои умения и знания. </w:t>
      </w:r>
      <w:r w:rsidR="002643B9" w:rsidRPr="00411080">
        <w:t xml:space="preserve">Особенно выделяются:  Юдин М., </w:t>
      </w:r>
      <w:proofErr w:type="spellStart"/>
      <w:r w:rsidR="002643B9" w:rsidRPr="00411080">
        <w:t>Галыбина</w:t>
      </w:r>
      <w:proofErr w:type="spellEnd"/>
      <w:r w:rsidR="002643B9" w:rsidRPr="00411080">
        <w:t xml:space="preserve"> Н., Носов А., </w:t>
      </w:r>
      <w:proofErr w:type="spellStart"/>
      <w:r w:rsidR="002643B9" w:rsidRPr="00411080">
        <w:t>Сиразетдинов</w:t>
      </w:r>
      <w:proofErr w:type="spellEnd"/>
      <w:r w:rsidR="002643B9" w:rsidRPr="00411080">
        <w:t xml:space="preserve"> Р., </w:t>
      </w:r>
      <w:proofErr w:type="spellStart"/>
      <w:r w:rsidR="002643B9" w:rsidRPr="00411080">
        <w:t>Курзин</w:t>
      </w:r>
      <w:proofErr w:type="spellEnd"/>
      <w:r w:rsidR="002643B9" w:rsidRPr="00411080">
        <w:t xml:space="preserve"> Н., Осипов И.</w:t>
      </w:r>
    </w:p>
    <w:p w:rsidR="00CC5C7E" w:rsidRPr="00411080" w:rsidRDefault="00CC5C7E">
      <w:r w:rsidRPr="00411080">
        <w:t xml:space="preserve">   Дети определились в кру</w:t>
      </w:r>
      <w:r w:rsidR="004F301C" w:rsidRPr="00411080">
        <w:t>жки по интересам с учето</w:t>
      </w:r>
      <w:r w:rsidRPr="00411080">
        <w:t>м их индивидуальных способностей. В систему дополнительного образования вовлечено все 100% учащихся. Ребята показывают успехи, занимаясь в кружках, принимают участие районных и школьных конкурсах и смотрах.</w:t>
      </w:r>
    </w:p>
    <w:p w:rsidR="00CC5C7E" w:rsidRPr="00411080" w:rsidRDefault="00CC5C7E">
      <w:r w:rsidRPr="00411080">
        <w:t xml:space="preserve">   У ребят в классе сложились довольно теплые взаимоотношения. Они могут прислушиваться к мнению других, помогать товарищу и находить общее решение. Явные лидеры класса</w:t>
      </w:r>
      <w:r w:rsidR="00D23321" w:rsidRPr="00411080">
        <w:t xml:space="preserve">  Арапов С., </w:t>
      </w:r>
      <w:proofErr w:type="spellStart"/>
      <w:r w:rsidR="00D23321" w:rsidRPr="00411080">
        <w:t>Галыбина</w:t>
      </w:r>
      <w:proofErr w:type="spellEnd"/>
      <w:r w:rsidR="00D23321" w:rsidRPr="00411080">
        <w:t xml:space="preserve"> Н., </w:t>
      </w:r>
      <w:proofErr w:type="spellStart"/>
      <w:r w:rsidR="00D23321" w:rsidRPr="00411080">
        <w:t>Курзин</w:t>
      </w:r>
      <w:proofErr w:type="spellEnd"/>
      <w:r w:rsidR="00D23321" w:rsidRPr="00411080">
        <w:t xml:space="preserve"> Н., Носов А., Юдин М. Они выступают организаторами различных дел, игр. Основные ценностные приоритеты класса – быть тактичнее, искреннее, душевнее, терпимее по отношению друг к другу.</w:t>
      </w:r>
    </w:p>
    <w:p w:rsidR="00D23321" w:rsidRPr="00411080" w:rsidRDefault="00D23321">
      <w:r w:rsidRPr="00411080">
        <w:t xml:space="preserve">   Не все ребята серьезно относятся к выполнению своих поручений, не всегда бывают организованны. Это </w:t>
      </w:r>
      <w:proofErr w:type="spellStart"/>
      <w:r w:rsidRPr="00411080">
        <w:t>Кулев</w:t>
      </w:r>
      <w:proofErr w:type="spellEnd"/>
      <w:r w:rsidRPr="00411080">
        <w:t xml:space="preserve"> А., Баталов Д., Соколов М. Особое внимание надо уделить прибывшим ученикам Белову Ив</w:t>
      </w:r>
      <w:proofErr w:type="gramStart"/>
      <w:r w:rsidRPr="00411080">
        <w:t>.(</w:t>
      </w:r>
      <w:proofErr w:type="gramEnd"/>
      <w:r w:rsidRPr="00411080">
        <w:t xml:space="preserve">детский дом) и </w:t>
      </w:r>
      <w:proofErr w:type="spellStart"/>
      <w:r w:rsidRPr="00411080">
        <w:t>Сухованову</w:t>
      </w:r>
      <w:proofErr w:type="spellEnd"/>
      <w:r w:rsidRPr="00411080">
        <w:t xml:space="preserve"> Ив.(неблагополучная семья). Эти ребята не всегда </w:t>
      </w:r>
      <w:proofErr w:type="gramStart"/>
      <w:r w:rsidRPr="00411080">
        <w:t>бывают</w:t>
      </w:r>
      <w:proofErr w:type="gramEnd"/>
      <w:r w:rsidR="004F301C" w:rsidRPr="00411080">
        <w:t xml:space="preserve"> </w:t>
      </w:r>
      <w:r w:rsidRPr="00411080">
        <w:t xml:space="preserve"> добры и вежливы по отношению друг к другу, не умеют отвечать за свои поступки</w:t>
      </w:r>
      <w:r w:rsidR="004F301C" w:rsidRPr="00411080">
        <w:t>. Работа с этими учащимися будет продолжена в этом году.</w:t>
      </w:r>
    </w:p>
    <w:p w:rsidR="004F301C" w:rsidRPr="00411080" w:rsidRDefault="004F301C">
      <w:r w:rsidRPr="00411080">
        <w:t xml:space="preserve">   Уровень воспитанности учащихся класса – средний. Высокий уровень воспитанности – это </w:t>
      </w:r>
      <w:proofErr w:type="spellStart"/>
      <w:r w:rsidRPr="00411080">
        <w:t>Галыбина</w:t>
      </w:r>
      <w:proofErr w:type="spellEnd"/>
      <w:r w:rsidRPr="00411080">
        <w:t xml:space="preserve"> Н., Гусева К., Кабанова А., </w:t>
      </w:r>
      <w:proofErr w:type="spellStart"/>
      <w:r w:rsidRPr="00411080">
        <w:t>Колобанова</w:t>
      </w:r>
      <w:proofErr w:type="spellEnd"/>
      <w:r w:rsidRPr="00411080">
        <w:t xml:space="preserve"> В., </w:t>
      </w:r>
      <w:proofErr w:type="spellStart"/>
      <w:r w:rsidRPr="00411080">
        <w:t>Курзин</w:t>
      </w:r>
      <w:proofErr w:type="spellEnd"/>
      <w:r w:rsidRPr="00411080">
        <w:t xml:space="preserve"> Н., Носов А., </w:t>
      </w:r>
      <w:proofErr w:type="spellStart"/>
      <w:r w:rsidRPr="00411080">
        <w:t>Сиразетдинов</w:t>
      </w:r>
      <w:proofErr w:type="spellEnd"/>
      <w:r w:rsidRPr="00411080">
        <w:t xml:space="preserve"> Р., Юдин М.</w:t>
      </w:r>
    </w:p>
    <w:p w:rsidR="004F301C" w:rsidRPr="00411080" w:rsidRDefault="004F301C">
      <w:r w:rsidRPr="00411080">
        <w:t xml:space="preserve">   Родители оказывают посильную помощь в работе с классом, принимают активное участие в ремонте класса, посещают родительские собрания, уроки, мероприятия, организовывают поездки в другие города области.</w:t>
      </w:r>
    </w:p>
    <w:sectPr w:rsidR="004F301C" w:rsidRPr="00411080" w:rsidSect="00837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267A"/>
    <w:rsid w:val="001D650D"/>
    <w:rsid w:val="002643B9"/>
    <w:rsid w:val="00411080"/>
    <w:rsid w:val="004F301C"/>
    <w:rsid w:val="0072267A"/>
    <w:rsid w:val="007907AB"/>
    <w:rsid w:val="007B086E"/>
    <w:rsid w:val="00837FDB"/>
    <w:rsid w:val="0093607F"/>
    <w:rsid w:val="00A20CC5"/>
    <w:rsid w:val="00AA62E8"/>
    <w:rsid w:val="00B3236E"/>
    <w:rsid w:val="00CC5C7E"/>
    <w:rsid w:val="00CF2AB2"/>
    <w:rsid w:val="00D23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F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</dc:creator>
  <cp:lastModifiedBy>Артем</cp:lastModifiedBy>
  <cp:revision>3</cp:revision>
  <cp:lastPrinted>2013-09-24T20:12:00Z</cp:lastPrinted>
  <dcterms:created xsi:type="dcterms:W3CDTF">2013-09-24T17:08:00Z</dcterms:created>
  <dcterms:modified xsi:type="dcterms:W3CDTF">2013-09-24T20:14:00Z</dcterms:modified>
</cp:coreProperties>
</file>