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30" w:rsidRPr="00276530" w:rsidRDefault="00276530" w:rsidP="00276530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Toc96323414"/>
      <w:r w:rsidRPr="00276530">
        <w:rPr>
          <w:rFonts w:ascii="Times New Roman" w:hAnsi="Times New Roman" w:cs="Times New Roman"/>
          <w:b/>
          <w:bCs/>
          <w:i/>
          <w:sz w:val="32"/>
          <w:szCs w:val="32"/>
        </w:rPr>
        <w:t>«А ну-ка девочки - конкурсная программа для школьников</w:t>
      </w:r>
      <w:proofErr w:type="gramStart"/>
      <w:r w:rsidRPr="00276530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  <w:bookmarkEnd w:id="0"/>
      <w:r w:rsidRPr="00276530">
        <w:rPr>
          <w:rFonts w:ascii="Times New Roman" w:hAnsi="Times New Roman" w:cs="Times New Roman"/>
          <w:b/>
          <w:bCs/>
          <w:i/>
          <w:sz w:val="32"/>
          <w:szCs w:val="32"/>
        </w:rPr>
        <w:t>»</w:t>
      </w:r>
      <w:proofErr w:type="gramEnd"/>
    </w:p>
    <w:p w:rsidR="00276530" w:rsidRPr="00276530" w:rsidRDefault="00276530" w:rsidP="0027653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i/>
          <w:iCs/>
          <w:sz w:val="28"/>
          <w:szCs w:val="28"/>
        </w:rPr>
        <w:t>В каждом конкурсе могут участвовать от 2 до 4 девочек. Во время проведения некоторых конкурсов звучит музыка. В конце праздника мальчики поздравляют девочек с наступающим днем 8 Марта, вручают им призы и дипломы, в которых указывается, в какой номинации данная девочка ста</w:t>
      </w:r>
      <w:r>
        <w:rPr>
          <w:rFonts w:ascii="Times New Roman" w:hAnsi="Times New Roman" w:cs="Times New Roman"/>
          <w:i/>
          <w:iCs/>
          <w:sz w:val="28"/>
          <w:szCs w:val="28"/>
        </w:rPr>
        <w:t>ла победительницей.</w:t>
      </w:r>
    </w:p>
    <w:p w:rsidR="00276530" w:rsidRPr="00276530" w:rsidRDefault="00276530" w:rsidP="0027653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</w:t>
      </w:r>
      <w:proofErr w:type="gramStart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Самая</w:t>
      </w:r>
      <w:proofErr w:type="gramEnd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хозяйственная»</w:t>
      </w:r>
    </w:p>
    <w:p w:rsidR="00276530" w:rsidRPr="00276530" w:rsidRDefault="00276530" w:rsidP="0027653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i/>
          <w:iCs/>
          <w:sz w:val="28"/>
          <w:szCs w:val="28"/>
        </w:rPr>
        <w:t>(фрукты, ножи, разделочные доски, ложки, салатники, миски для отходов).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 xml:space="preserve">Участницам конкурса предлагается приготовить и украсить фруктовый салат. Возможные ингредиенты: йогурт, яблоко, апельсин, банан, киви, орехи, изюм, кокосовая стружка. Приготовленному блюду надо дать название. </w:t>
      </w:r>
    </w:p>
    <w:p w:rsidR="00276530" w:rsidRPr="00276530" w:rsidRDefault="00276530" w:rsidP="0027653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«Самая умелая»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i/>
          <w:iCs/>
          <w:sz w:val="28"/>
          <w:szCs w:val="28"/>
        </w:rPr>
        <w:t>(нитки, иголки, пуговицы на ножке, кусочки ткани, ножницы).</w:t>
      </w:r>
      <w:r w:rsidRPr="0027653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76530">
        <w:rPr>
          <w:rFonts w:ascii="Times New Roman" w:hAnsi="Times New Roman" w:cs="Times New Roman"/>
          <w:sz w:val="28"/>
          <w:szCs w:val="28"/>
        </w:rPr>
        <w:t xml:space="preserve">Девочкам дается задание: быстро и правильно пришить пуговицу на ножке. </w:t>
      </w:r>
    </w:p>
    <w:p w:rsidR="00276530" w:rsidRPr="00276530" w:rsidRDefault="00276530" w:rsidP="0027653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«Самая гостеприимная»</w:t>
      </w: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76530">
        <w:rPr>
          <w:rFonts w:ascii="Times New Roman" w:hAnsi="Times New Roman" w:cs="Times New Roman"/>
          <w:i/>
          <w:iCs/>
          <w:sz w:val="28"/>
          <w:szCs w:val="28"/>
        </w:rPr>
        <w:t>(чай, заварочный чайник, сахарница, чашки, блюдца, чайные ложки</w:t>
      </w:r>
      <w:proofErr w:type="gramStart"/>
      <w:r w:rsidRPr="0027653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276530">
        <w:rPr>
          <w:rFonts w:ascii="Times New Roman" w:hAnsi="Times New Roman" w:cs="Times New Roman"/>
          <w:i/>
          <w:iCs/>
          <w:sz w:val="28"/>
          <w:szCs w:val="28"/>
        </w:rPr>
        <w:t>аксессуары для украшения стола).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 xml:space="preserve">Девочкам предлагается заварить чай и накрыть столик для гостей. </w:t>
      </w:r>
    </w:p>
    <w:p w:rsidR="00276530" w:rsidRPr="00276530" w:rsidRDefault="00276530" w:rsidP="0027653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</w:t>
      </w:r>
      <w:proofErr w:type="gramStart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Самая</w:t>
      </w:r>
      <w:proofErr w:type="gramEnd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внимательная»</w:t>
      </w:r>
    </w:p>
    <w:p w:rsidR="00276530" w:rsidRPr="00276530" w:rsidRDefault="00276530" w:rsidP="0027653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i/>
          <w:iCs/>
          <w:sz w:val="28"/>
          <w:szCs w:val="28"/>
        </w:rPr>
        <w:t>(различные предметы).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 xml:space="preserve">На столе лежат различные предметы. Девочки поворачиваются спиной к столу, в это время один из ведущих нарушает порядок лежащих на нем предметов. Затем девочкам предлагается положить каждый предмет на свое первоначальное место. </w:t>
      </w:r>
    </w:p>
    <w:p w:rsidR="00276530" w:rsidRPr="00276530" w:rsidRDefault="00276530" w:rsidP="0027653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</w:t>
      </w:r>
      <w:proofErr w:type="gramStart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Самая</w:t>
      </w:r>
      <w:proofErr w:type="gramEnd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сообразительная»</w:t>
      </w:r>
    </w:p>
    <w:p w:rsidR="00276530" w:rsidRPr="00276530" w:rsidRDefault="00276530" w:rsidP="0027653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i/>
          <w:iCs/>
          <w:sz w:val="28"/>
          <w:szCs w:val="28"/>
        </w:rPr>
        <w:t>(английские булавки, платки или отрезы ткани).</w:t>
      </w:r>
    </w:p>
    <w:p w:rsid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 xml:space="preserve">Девочкам дают по большому платку либо отрезу ткани квадратной или прямоугольной формы и английские булавки, с помощью которых нужно представить модель наряда. 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</w:p>
    <w:p w:rsidR="00276530" w:rsidRPr="00276530" w:rsidRDefault="00276530" w:rsidP="0027653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Конкурс «</w:t>
      </w:r>
      <w:proofErr w:type="gramStart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Самая</w:t>
      </w:r>
      <w:proofErr w:type="gramEnd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виртуозная»</w:t>
      </w:r>
    </w:p>
    <w:p w:rsidR="00276530" w:rsidRPr="00276530" w:rsidRDefault="00276530" w:rsidP="0027653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i/>
          <w:iCs/>
          <w:sz w:val="28"/>
          <w:szCs w:val="28"/>
        </w:rPr>
        <w:t>(салфетки).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 xml:space="preserve">Участницам конкурса предлагается сложить салфетки для украшения праздничного стола. Чем больше вариантов, тем лучше. </w:t>
      </w:r>
    </w:p>
    <w:p w:rsidR="00276530" w:rsidRPr="00276530" w:rsidRDefault="00276530" w:rsidP="0027653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</w:t>
      </w:r>
      <w:proofErr w:type="gramStart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Самая</w:t>
      </w:r>
      <w:proofErr w:type="gramEnd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очаровательная»</w:t>
      </w:r>
    </w:p>
    <w:p w:rsidR="00276530" w:rsidRPr="00276530" w:rsidRDefault="00276530" w:rsidP="0027653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i/>
          <w:iCs/>
          <w:sz w:val="28"/>
          <w:szCs w:val="28"/>
        </w:rPr>
        <w:t>(10 карточек с заданиями, конверт).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В конкурсе участвуют 10 человек. Один мальчик достает из конверта 10карточек, раскладывает их на столе. Девочки сами выбирают карточку с заданием. Участницы конкурса должны по очереди улыбнуться, как: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76530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Pr="00276530">
        <w:rPr>
          <w:rFonts w:ascii="Times New Roman" w:hAnsi="Times New Roman" w:cs="Times New Roman"/>
          <w:sz w:val="28"/>
          <w:szCs w:val="28"/>
        </w:rPr>
        <w:t xml:space="preserve"> Лиза;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— девочка — незнакомому мальчику;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— девушка с рекламы колготок;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— учитель — ученику;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— младенец — родителям;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— двоечник, получивший пятерку;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— Леопольд — мышам;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— пятиклассник — старшекласснику;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— собака — хозяину;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 xml:space="preserve">— прокурор — осужденному. </w:t>
      </w:r>
    </w:p>
    <w:p w:rsidR="00276530" w:rsidRPr="00276530" w:rsidRDefault="00276530" w:rsidP="0027653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</w:t>
      </w:r>
      <w:proofErr w:type="gramStart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Самая</w:t>
      </w:r>
      <w:proofErr w:type="gramEnd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обаятельная»</w:t>
      </w:r>
    </w:p>
    <w:p w:rsidR="00276530" w:rsidRPr="00276530" w:rsidRDefault="00276530" w:rsidP="0027653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i/>
          <w:iCs/>
          <w:sz w:val="28"/>
          <w:szCs w:val="28"/>
        </w:rPr>
        <w:t>(расчески, заколки, резинки для волос, шпильки, лак для волос).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 xml:space="preserve">Девочкам предлагается соорудить праздничную прическу и дать ей название. </w:t>
      </w:r>
    </w:p>
    <w:p w:rsidR="00276530" w:rsidRPr="00276530" w:rsidRDefault="00276530" w:rsidP="0027653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</w:t>
      </w:r>
      <w:proofErr w:type="gramStart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Самая</w:t>
      </w:r>
      <w:proofErr w:type="gramEnd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артистичная»</w:t>
      </w:r>
    </w:p>
    <w:p w:rsid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 xml:space="preserve">Участницам конкурса предлагается продемонстрировать свои артистические способности: спеть любимую песню, прочитать юмористический рассказ, инсценировать отрывок из пьесы и т. д. 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</w:p>
    <w:p w:rsidR="00276530" w:rsidRPr="00276530" w:rsidRDefault="00276530" w:rsidP="0027653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Конкурс «</w:t>
      </w:r>
      <w:proofErr w:type="gramStart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Самая</w:t>
      </w:r>
      <w:proofErr w:type="gramEnd"/>
      <w:r w:rsidRPr="002765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элегантная»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Это единственный конкурс, который готовится девочками заранее. Каждая девочка для демонстрации готовит свою модель одежды. Хорошо, если будут представлены разные варианты: одежда для школы, дискотеки, субботника, для дома, деловой встречи, для разных времен года и т.д.</w:t>
      </w:r>
    </w:p>
    <w:p w:rsidR="00276530" w:rsidRPr="00276530" w:rsidRDefault="00276530" w:rsidP="00276530">
      <w:pPr>
        <w:rPr>
          <w:rFonts w:ascii="Times New Roman" w:hAnsi="Times New Roman" w:cs="Times New Roman"/>
          <w:sz w:val="28"/>
          <w:szCs w:val="28"/>
        </w:rPr>
      </w:pPr>
      <w:r w:rsidRPr="00276530">
        <w:rPr>
          <w:rFonts w:ascii="Times New Roman" w:hAnsi="Times New Roman" w:cs="Times New Roman"/>
          <w:sz w:val="28"/>
          <w:szCs w:val="28"/>
        </w:rPr>
        <w:t>По единому сценарию девочки под музыку, под комментарий ведущего проходят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276530">
        <w:rPr>
          <w:rFonts w:ascii="Times New Roman" w:hAnsi="Times New Roman" w:cs="Times New Roman"/>
          <w:sz w:val="28"/>
          <w:szCs w:val="28"/>
        </w:rPr>
        <w:t>подиуму, зрители аплодисментами награждают наиболее интересные модели. В конце показа все девочки выходят к зрителям.</w:t>
      </w:r>
      <w:r w:rsidRPr="00276530">
        <w:rPr>
          <w:rFonts w:ascii="Times New Roman" w:hAnsi="Times New Roman" w:cs="Times New Roman"/>
          <w:sz w:val="28"/>
          <w:szCs w:val="28"/>
        </w:rPr>
        <w:br/>
      </w:r>
    </w:p>
    <w:p w:rsidR="008C2B80" w:rsidRPr="00276530" w:rsidRDefault="008C2B80" w:rsidP="00276530">
      <w:pPr>
        <w:rPr>
          <w:rFonts w:ascii="Times New Roman" w:hAnsi="Times New Roman" w:cs="Times New Roman"/>
          <w:sz w:val="28"/>
          <w:szCs w:val="28"/>
        </w:rPr>
      </w:pPr>
    </w:p>
    <w:sectPr w:rsidR="008C2B80" w:rsidRPr="0027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30"/>
    <w:rsid w:val="00276530"/>
    <w:rsid w:val="008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2013-12-24T14:08:00Z</dcterms:created>
  <dcterms:modified xsi:type="dcterms:W3CDTF">2013-12-24T14:12:00Z</dcterms:modified>
</cp:coreProperties>
</file>