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1" w:rsidRPr="00DB0BFD" w:rsidRDefault="00C37FF7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C7B57" w:rsidRPr="00DB0BFD">
        <w:rPr>
          <w:rFonts w:ascii="Times New Roman" w:hAnsi="Times New Roman" w:cs="Times New Roman"/>
          <w:sz w:val="32"/>
          <w:szCs w:val="32"/>
        </w:rPr>
        <w:t>Путешествие по родному Кузбассу</w:t>
      </w:r>
    </w:p>
    <w:p w:rsidR="00FA2021" w:rsidRPr="00DB0BFD" w:rsidRDefault="00FA2021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Цель: Развитие чувства патриотизма у детей. </w:t>
      </w:r>
    </w:p>
    <w:p w:rsidR="00DB0BFD" w:rsidRDefault="00FA2021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DB0BFD" w:rsidRDefault="00FA2021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Познакомить детей с </w:t>
      </w:r>
      <w:r w:rsidR="00DB0BFD">
        <w:rPr>
          <w:rFonts w:ascii="Times New Roman" w:hAnsi="Times New Roman" w:cs="Times New Roman"/>
          <w:sz w:val="32"/>
          <w:szCs w:val="32"/>
        </w:rPr>
        <w:t xml:space="preserve">историей, символикой и достопримечательностями  </w:t>
      </w:r>
      <w:r w:rsidRPr="00DB0BFD">
        <w:rPr>
          <w:rFonts w:ascii="Times New Roman" w:hAnsi="Times New Roman" w:cs="Times New Roman"/>
          <w:sz w:val="32"/>
          <w:szCs w:val="32"/>
        </w:rPr>
        <w:t>Кузбасса,</w:t>
      </w:r>
      <w:r w:rsidR="00DB0BFD">
        <w:rPr>
          <w:rFonts w:ascii="Times New Roman" w:hAnsi="Times New Roman" w:cs="Times New Roman"/>
          <w:sz w:val="32"/>
          <w:szCs w:val="32"/>
        </w:rPr>
        <w:t xml:space="preserve"> с прошлым и настоящим  посёлка, с шахтёрским трудом и условиями работы, </w:t>
      </w:r>
      <w:r w:rsidRPr="00DB0BFD">
        <w:rPr>
          <w:rFonts w:ascii="Times New Roman" w:hAnsi="Times New Roman" w:cs="Times New Roman"/>
          <w:sz w:val="32"/>
          <w:szCs w:val="32"/>
        </w:rPr>
        <w:t xml:space="preserve">путешествуя по </w:t>
      </w:r>
      <w:r w:rsidR="00DB0BFD">
        <w:rPr>
          <w:rFonts w:ascii="Times New Roman" w:hAnsi="Times New Roman" w:cs="Times New Roman"/>
          <w:sz w:val="32"/>
          <w:szCs w:val="32"/>
        </w:rPr>
        <w:t>родному краю</w:t>
      </w:r>
      <w:r w:rsidRPr="00DB0B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A2021" w:rsidRPr="00DB0BFD" w:rsidRDefault="00FA2021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Развивать любознательность,</w:t>
      </w:r>
      <w:r w:rsidR="00340C7F">
        <w:rPr>
          <w:rFonts w:ascii="Times New Roman" w:hAnsi="Times New Roman" w:cs="Times New Roman"/>
          <w:sz w:val="32"/>
          <w:szCs w:val="32"/>
        </w:rPr>
        <w:t xml:space="preserve"> </w:t>
      </w:r>
      <w:r w:rsidR="00DB0BFD">
        <w:rPr>
          <w:rFonts w:ascii="Times New Roman" w:hAnsi="Times New Roman" w:cs="Times New Roman"/>
          <w:sz w:val="32"/>
          <w:szCs w:val="32"/>
        </w:rPr>
        <w:t>стремление больше узнать о своём крае</w:t>
      </w:r>
      <w:r w:rsidRPr="00DB0BFD">
        <w:rPr>
          <w:rFonts w:ascii="Times New Roman" w:hAnsi="Times New Roman" w:cs="Times New Roman"/>
          <w:sz w:val="32"/>
          <w:szCs w:val="32"/>
        </w:rPr>
        <w:t>. Воспитывать интерес, любовь к родному краю через стихи, бес</w:t>
      </w:r>
      <w:r w:rsidR="00C37FF7" w:rsidRPr="00DB0BFD">
        <w:rPr>
          <w:rFonts w:ascii="Times New Roman" w:hAnsi="Times New Roman" w:cs="Times New Roman"/>
          <w:sz w:val="32"/>
          <w:szCs w:val="32"/>
        </w:rPr>
        <w:t>еду,</w:t>
      </w:r>
      <w:r w:rsidR="00CF5739">
        <w:rPr>
          <w:rFonts w:ascii="Times New Roman" w:hAnsi="Times New Roman" w:cs="Times New Roman"/>
          <w:sz w:val="32"/>
          <w:szCs w:val="32"/>
        </w:rPr>
        <w:t xml:space="preserve"> </w:t>
      </w:r>
      <w:r w:rsidR="00340C7F">
        <w:rPr>
          <w:rFonts w:ascii="Times New Roman" w:hAnsi="Times New Roman" w:cs="Times New Roman"/>
          <w:sz w:val="32"/>
          <w:szCs w:val="32"/>
        </w:rPr>
        <w:t>песни,</w:t>
      </w:r>
      <w:r w:rsidR="00C37FF7" w:rsidRPr="00DB0BFD">
        <w:rPr>
          <w:rFonts w:ascii="Times New Roman" w:hAnsi="Times New Roman" w:cs="Times New Roman"/>
          <w:sz w:val="32"/>
          <w:szCs w:val="32"/>
        </w:rPr>
        <w:t xml:space="preserve"> рассматривание иллюстраций, просмотр фильмов</w:t>
      </w:r>
      <w:r w:rsidRPr="00DB0B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2021" w:rsidRPr="00DB0BFD" w:rsidRDefault="00FA2021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Оборудование: Карта Кемеровской области; </w:t>
      </w:r>
      <w:r w:rsidR="00340C7F">
        <w:rPr>
          <w:rFonts w:ascii="Times New Roman" w:hAnsi="Times New Roman" w:cs="Times New Roman"/>
          <w:sz w:val="32"/>
          <w:szCs w:val="32"/>
        </w:rPr>
        <w:t>ориентиры путешествия, символика Кузбасса, презентация и фильмы.</w:t>
      </w:r>
      <w:r w:rsidRPr="00DB0BF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37FF7" w:rsidRPr="00DB0BFD" w:rsidRDefault="00340C7F" w:rsidP="00FA20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FA2021" w:rsidRPr="00DB0BFD">
        <w:rPr>
          <w:rFonts w:ascii="Times New Roman" w:hAnsi="Times New Roman" w:cs="Times New Roman"/>
          <w:sz w:val="32"/>
          <w:szCs w:val="32"/>
        </w:rPr>
        <w:t xml:space="preserve">Ход </w:t>
      </w:r>
      <w:r w:rsidR="00C37FF7" w:rsidRPr="00DB0BFD">
        <w:rPr>
          <w:rFonts w:ascii="Times New Roman" w:hAnsi="Times New Roman" w:cs="Times New Roman"/>
          <w:sz w:val="32"/>
          <w:szCs w:val="32"/>
        </w:rPr>
        <w:t>мероприятия.</w:t>
      </w:r>
    </w:p>
    <w:p w:rsidR="00C37FF7" w:rsidRPr="00DB0BFD" w:rsidRDefault="00C37FF7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1 . Звучит  песня « С чего начинается Родина»                                                                            </w:t>
      </w:r>
      <w:r w:rsidR="00DF0C79">
        <w:rPr>
          <w:rFonts w:ascii="Times New Roman" w:hAnsi="Times New Roman" w:cs="Times New Roman"/>
          <w:sz w:val="32"/>
          <w:szCs w:val="32"/>
        </w:rPr>
        <w:t xml:space="preserve">   </w:t>
      </w:r>
      <w:r w:rsidRPr="00DB0BFD">
        <w:rPr>
          <w:rFonts w:ascii="Times New Roman" w:hAnsi="Times New Roman" w:cs="Times New Roman"/>
          <w:sz w:val="32"/>
          <w:szCs w:val="32"/>
        </w:rPr>
        <w:t xml:space="preserve">ФИЛЬМ </w:t>
      </w:r>
      <w:r w:rsidR="00DF0C79">
        <w:rPr>
          <w:rFonts w:ascii="Times New Roman" w:hAnsi="Times New Roman" w:cs="Times New Roman"/>
          <w:sz w:val="32"/>
          <w:szCs w:val="32"/>
        </w:rPr>
        <w:t>1</w:t>
      </w:r>
    </w:p>
    <w:p w:rsidR="00224211" w:rsidRPr="00DB0BFD" w:rsidRDefault="00224211" w:rsidP="00C37FF7">
      <w:pPr>
        <w:ind w:firstLine="142"/>
        <w:rPr>
          <w:rFonts w:ascii="Times New Roman" w:hAnsi="Times New Roman" w:cs="Times New Roman"/>
          <w:sz w:val="32"/>
          <w:szCs w:val="32"/>
        </w:rPr>
      </w:pP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Поэт Геннадий Юров видел это так.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СЛАЙД 1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Если, в Карту Сибири всмотреться,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На ней обозначены контуры сердца.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И бьётся оно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И отчизна внимает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Рабочему ритму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Кузнецкого края.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И в будни эпохи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И в каждом из нас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Пульсирует гордо имя –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Кузбасс. </w:t>
      </w:r>
    </w:p>
    <w:p w:rsidR="00DF0C79" w:rsidRPr="00DB0BFD" w:rsidRDefault="00DF0C79" w:rsidP="00DF0C79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Вот в каком замечательном регионе мы живём. </w:t>
      </w:r>
    </w:p>
    <w:p w:rsidR="00224211" w:rsidRPr="00DB0BFD" w:rsidRDefault="00224211" w:rsidP="00C37FF7">
      <w:pPr>
        <w:ind w:firstLine="142"/>
        <w:rPr>
          <w:rFonts w:ascii="Times New Roman" w:hAnsi="Times New Roman" w:cs="Times New Roman"/>
          <w:sz w:val="32"/>
          <w:szCs w:val="32"/>
        </w:rPr>
      </w:pPr>
    </w:p>
    <w:p w:rsidR="008D3822" w:rsidRDefault="00C37FF7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lastRenderedPageBreak/>
        <w:t xml:space="preserve">Посмотрите на оформление. Почему у нас написано с праздником? </w:t>
      </w:r>
    </w:p>
    <w:p w:rsidR="00340C7F" w:rsidRDefault="008D3822" w:rsidP="00FA20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70ЛЕТ Кемеровской области    СЛАЙД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C37FF7" w:rsidRPr="00DB0BF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40C7F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40C7F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340C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0C7F" w:rsidRPr="00340C7F" w:rsidRDefault="00340C7F" w:rsidP="00340C7F">
      <w:pPr>
        <w:rPr>
          <w:rFonts w:ascii="Times New Roman" w:hAnsi="Times New Roman" w:cs="Times New Roman"/>
          <w:sz w:val="32"/>
          <w:szCs w:val="32"/>
        </w:rPr>
      </w:pPr>
      <w:r w:rsidRPr="00340C7F">
        <w:rPr>
          <w:rFonts w:ascii="Times New Roman" w:hAnsi="Times New Roman" w:cs="Times New Roman"/>
          <w:sz w:val="32"/>
          <w:szCs w:val="32"/>
        </w:rPr>
        <w:t>Есть, возможно, уголок красивей,</w:t>
      </w:r>
      <w:r w:rsidRPr="00340C7F">
        <w:rPr>
          <w:rFonts w:ascii="Times New Roman" w:hAnsi="Times New Roman" w:cs="Times New Roman"/>
          <w:sz w:val="32"/>
          <w:szCs w:val="32"/>
        </w:rPr>
        <w:br/>
        <w:t>Есть богаче, скажем без прикрас,</w:t>
      </w:r>
      <w:r w:rsidRPr="00340C7F">
        <w:rPr>
          <w:rFonts w:ascii="Times New Roman" w:hAnsi="Times New Roman" w:cs="Times New Roman"/>
          <w:sz w:val="32"/>
          <w:szCs w:val="32"/>
        </w:rPr>
        <w:br/>
        <w:t>Но из всей моей России</w:t>
      </w:r>
      <w:r w:rsidRPr="00340C7F">
        <w:rPr>
          <w:rFonts w:ascii="Times New Roman" w:hAnsi="Times New Roman" w:cs="Times New Roman"/>
          <w:sz w:val="32"/>
          <w:szCs w:val="32"/>
        </w:rPr>
        <w:br/>
        <w:t>Ближе к сердцу наш родной Кузбасс</w:t>
      </w:r>
      <w:r>
        <w:rPr>
          <w:rFonts w:ascii="Times New Roman" w:hAnsi="Times New Roman" w:cs="Times New Roman"/>
          <w:sz w:val="32"/>
          <w:szCs w:val="32"/>
        </w:rPr>
        <w:t xml:space="preserve">              Слайд  3</w:t>
      </w:r>
    </w:p>
    <w:p w:rsidR="00C37FF7" w:rsidRPr="00DB0BFD" w:rsidRDefault="00C37FF7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Сегодня мы с Вами попутешествуем по родному</w:t>
      </w:r>
      <w:r w:rsidR="008D3822">
        <w:rPr>
          <w:rFonts w:ascii="Times New Roman" w:hAnsi="Times New Roman" w:cs="Times New Roman"/>
          <w:sz w:val="32"/>
          <w:szCs w:val="32"/>
        </w:rPr>
        <w:t xml:space="preserve"> краю, который мы зовём Кузбасс.                   ( Сердце на карте)</w:t>
      </w:r>
      <w:r w:rsidR="00340C7F">
        <w:rPr>
          <w:rFonts w:ascii="Times New Roman" w:hAnsi="Times New Roman" w:cs="Times New Roman"/>
          <w:sz w:val="32"/>
          <w:szCs w:val="32"/>
        </w:rPr>
        <w:t xml:space="preserve">                            СЛАЙД 4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      Кузбасс юбилейный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Богата родная Россия,</w:t>
      </w:r>
      <w:r w:rsidR="00340C7F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Но прямо скажу, без прикрас,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Что края любого красивей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Наш юный, могучий Кузбасс.</w:t>
      </w:r>
      <w:r w:rsidR="00340C7F">
        <w:rPr>
          <w:rFonts w:ascii="Times New Roman" w:hAnsi="Times New Roman" w:cs="Times New Roman"/>
          <w:sz w:val="32"/>
          <w:szCs w:val="32"/>
        </w:rPr>
        <w:t xml:space="preserve">                              СЛАЙД 5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Люблю его твердую поступь,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Дыханье заводов и шахт,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Огней </w:t>
      </w:r>
      <w:proofErr w:type="spellStart"/>
      <w:r w:rsidRPr="00DB0BFD">
        <w:rPr>
          <w:rFonts w:ascii="Times New Roman" w:hAnsi="Times New Roman" w:cs="Times New Roman"/>
          <w:sz w:val="32"/>
          <w:szCs w:val="32"/>
        </w:rPr>
        <w:t>яркозвездную</w:t>
      </w:r>
      <w:proofErr w:type="spellEnd"/>
      <w:r w:rsidRPr="00DB0BFD">
        <w:rPr>
          <w:rFonts w:ascii="Times New Roman" w:hAnsi="Times New Roman" w:cs="Times New Roman"/>
          <w:sz w:val="32"/>
          <w:szCs w:val="32"/>
        </w:rPr>
        <w:t xml:space="preserve"> россыпь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В его молодых городах.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И сталью, и углем 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>богата</w:t>
      </w:r>
      <w:proofErr w:type="gramEnd"/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Родная сторонка моя,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Любимая, как хороша ты,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Кузнецкая наша земля!</w:t>
      </w:r>
    </w:p>
    <w:p w:rsidR="00C37FF7" w:rsidRPr="00DB0BFD" w:rsidRDefault="00C37FF7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Знаете ли вы дату рождения нашей Кемеровской области?  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>оформление)</w:t>
      </w:r>
    </w:p>
    <w:p w:rsidR="00C37FF7" w:rsidRDefault="00C37FF7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3. Первая наш</w:t>
      </w:r>
      <w:r w:rsidR="00340C7F">
        <w:rPr>
          <w:rFonts w:ascii="Times New Roman" w:hAnsi="Times New Roman" w:cs="Times New Roman"/>
          <w:sz w:val="32"/>
          <w:szCs w:val="32"/>
        </w:rPr>
        <w:t xml:space="preserve"> ориентир </w:t>
      </w:r>
      <w:r w:rsidRPr="00DB0BFD">
        <w:rPr>
          <w:rFonts w:ascii="Times New Roman" w:hAnsi="Times New Roman" w:cs="Times New Roman"/>
          <w:sz w:val="32"/>
          <w:szCs w:val="32"/>
        </w:rPr>
        <w:t xml:space="preserve"> « История Кузбасса»  О ней Вам р</w:t>
      </w:r>
      <w:r w:rsidR="004C7B57" w:rsidRPr="00DB0BFD">
        <w:rPr>
          <w:rFonts w:ascii="Times New Roman" w:hAnsi="Times New Roman" w:cs="Times New Roman"/>
          <w:sz w:val="32"/>
          <w:szCs w:val="32"/>
        </w:rPr>
        <w:t>асскажет школьный библиотекарь К</w:t>
      </w:r>
      <w:r w:rsidRPr="00DB0BFD">
        <w:rPr>
          <w:rFonts w:ascii="Times New Roman" w:hAnsi="Times New Roman" w:cs="Times New Roman"/>
          <w:sz w:val="32"/>
          <w:szCs w:val="32"/>
        </w:rPr>
        <w:t xml:space="preserve">люшникова Н.А.  </w:t>
      </w:r>
    </w:p>
    <w:p w:rsidR="00340C7F" w:rsidRPr="00DB0BFD" w:rsidRDefault="00340C7F" w:rsidP="00FA20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СЛАЙДЫ 6-11</w:t>
      </w:r>
    </w:p>
    <w:p w:rsidR="004C7B57" w:rsidRPr="00DB0BFD" w:rsidRDefault="008D3822" w:rsidP="004C7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C7B57" w:rsidRPr="00DB0BFD">
        <w:rPr>
          <w:rFonts w:ascii="Times New Roman" w:hAnsi="Times New Roman" w:cs="Times New Roman"/>
          <w:sz w:val="32"/>
          <w:szCs w:val="32"/>
        </w:rPr>
        <w:t xml:space="preserve">Песня о Кузбассе" 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1.В российской нашей необъятной шири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lastRenderedPageBreak/>
        <w:t xml:space="preserve"> Есть край известный. Край, где мы живём.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Зовут его "Жемчужиной Сибири",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А мы землёй любимою зовём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2.Кузбасс – земля особенного рода,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Её не спутать ни 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какой другой.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И днём и ночью жаркая работа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Кипит и на земле и под землёй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3.Хранит земля несметные запасы.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Щедры поля родимой стороны.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От ритма жизни нашего Кузбасса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Зависит состояние страны.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4..Шумит тайга. Зовут к вершинам горы.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Земля отцов нам с детства дорога.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Волнуют сердце милые просторы,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Ласкают взгляд крутые берега. </w:t>
      </w:r>
    </w:p>
    <w:p w:rsidR="004C7B57" w:rsidRPr="00DB0BFD" w:rsidRDefault="004C7B57" w:rsidP="004C7B57">
      <w:pPr>
        <w:ind w:left="360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5. Гордимся мы твоею доброй славой,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Твоим богатством, наш родимый край.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Кузнецкий край, на благо всей державы, </w:t>
      </w:r>
    </w:p>
    <w:p w:rsidR="004C7B57" w:rsidRPr="00DB0BFD" w:rsidRDefault="004C7B57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На счастье нам живи и процветай! </w:t>
      </w:r>
    </w:p>
    <w:p w:rsidR="00FA2021" w:rsidRPr="00DB0BFD" w:rsidRDefault="00FA2021" w:rsidP="004C7B57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</w:t>
      </w:r>
      <w:r w:rsidR="004C7B57" w:rsidRPr="00DB0BFD">
        <w:rPr>
          <w:rFonts w:ascii="Times New Roman" w:hAnsi="Times New Roman" w:cs="Times New Roman"/>
          <w:sz w:val="32"/>
          <w:szCs w:val="32"/>
        </w:rPr>
        <w:t>4. Следующ</w:t>
      </w:r>
      <w:r w:rsidR="008D3822">
        <w:rPr>
          <w:rFonts w:ascii="Times New Roman" w:hAnsi="Times New Roman" w:cs="Times New Roman"/>
          <w:sz w:val="32"/>
          <w:szCs w:val="32"/>
        </w:rPr>
        <w:t>ий</w:t>
      </w:r>
      <w:r w:rsidR="004C7B57" w:rsidRPr="00DB0BFD">
        <w:rPr>
          <w:rFonts w:ascii="Times New Roman" w:hAnsi="Times New Roman" w:cs="Times New Roman"/>
          <w:sz w:val="32"/>
          <w:szCs w:val="32"/>
        </w:rPr>
        <w:t xml:space="preserve">  о</w:t>
      </w:r>
      <w:r w:rsidR="00A26E71">
        <w:rPr>
          <w:rFonts w:ascii="Times New Roman" w:hAnsi="Times New Roman" w:cs="Times New Roman"/>
          <w:sz w:val="32"/>
          <w:szCs w:val="32"/>
        </w:rPr>
        <w:t xml:space="preserve">риентир </w:t>
      </w:r>
      <w:r w:rsidR="004C7B57" w:rsidRPr="00DB0BFD">
        <w:rPr>
          <w:rFonts w:ascii="Times New Roman" w:hAnsi="Times New Roman" w:cs="Times New Roman"/>
          <w:sz w:val="32"/>
          <w:szCs w:val="32"/>
        </w:rPr>
        <w:t xml:space="preserve"> « Символика Кузбасса»   </w:t>
      </w:r>
      <w:r w:rsidR="00A26E71">
        <w:rPr>
          <w:rFonts w:ascii="Times New Roman" w:hAnsi="Times New Roman" w:cs="Times New Roman"/>
          <w:sz w:val="32"/>
          <w:szCs w:val="32"/>
        </w:rPr>
        <w:t xml:space="preserve">  СЛАЙДЫ 12 , 13</w:t>
      </w:r>
      <w:r w:rsidR="004C7B57" w:rsidRPr="00DB0B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211" w:rsidRPr="00DB0BFD" w:rsidRDefault="00224211" w:rsidP="0022421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Герб  символизирует единый Кузбасс. (Обращаю внимание на фото). Его вы можете увидеть в центре, он возвышается над всеми флагами.  Он представляет собой французский щит, обрамлённый дубовыми ветвями, скреплёнными орденской лентой и увенчанный короной в виде стилизованной чаши. </w:t>
      </w:r>
    </w:p>
    <w:p w:rsidR="00224211" w:rsidRPr="00DB0BFD" w:rsidRDefault="00224211" w:rsidP="0022421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Щит окаймлён узкими полосами чёрного и золотого цветов. Нижняя часть щита – зелёного цвета. </w:t>
      </w:r>
    </w:p>
    <w:p w:rsidR="00224211" w:rsidRPr="00DB0BFD" w:rsidRDefault="00224211" w:rsidP="0022421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lastRenderedPageBreak/>
        <w:t xml:space="preserve"> Зелёный цвет символизирует сельское хозяйство и природные богатства. Зелёный цвет – это так же традиционный цвет молодости и надежды. </w:t>
      </w:r>
    </w:p>
    <w:p w:rsidR="00224211" w:rsidRPr="00DB0BFD" w:rsidRDefault="00224211" w:rsidP="0022421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В центре щита треугольник чёрного цвета, усечённый с боков и окаймлённый узкой полоской, золотистого цвета – символизирующий угольную промышленность. </w:t>
      </w:r>
    </w:p>
    <w:p w:rsidR="00224211" w:rsidRPr="00DB0BFD" w:rsidRDefault="00224211" w:rsidP="0022421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>В центре расположены кузнечный молот и кирка, обозначающие индустриальную принадлежность Кемеровской области.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Три пшеничных колоса символизируют также важность для Кемеровской области сельского хозяйства. </w:t>
      </w:r>
    </w:p>
    <w:p w:rsidR="00224211" w:rsidRPr="00DB0BFD" w:rsidRDefault="00224211" w:rsidP="0022421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Треугольники красного цвета в левом и правом углах щита символизируют раскалённый металл. </w:t>
      </w:r>
    </w:p>
    <w:p w:rsidR="00224211" w:rsidRPr="00DB0BFD" w:rsidRDefault="00224211" w:rsidP="0022421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Герб обрамлён дубовым венком. </w:t>
      </w:r>
    </w:p>
    <w:p w:rsidR="00224211" w:rsidRPr="00DB0BFD" w:rsidRDefault="00224211" w:rsidP="0022421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Нижняя часть венка переплетена орденской лентой. В центральной части орденской ленты обозначена дата 1943. Это означает, что Кемеровская область образовалась именно в этом году. </w:t>
      </w:r>
    </w:p>
    <w:p w:rsidR="00224211" w:rsidRDefault="00224211" w:rsidP="0022421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В разрыве дубового венка над центром гербового щита изображена корона в виде стилизованной полой чаши, символизирующей богатство Кузбасса. </w:t>
      </w:r>
    </w:p>
    <w:p w:rsidR="0039778B" w:rsidRPr="0039778B" w:rsidRDefault="0039778B" w:rsidP="003977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ФЛАГА КЕМЕРОВСКОЙ ОБЛАСТИ</w:t>
      </w:r>
      <w:r w:rsidRPr="0039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78B" w:rsidRPr="0039778B" w:rsidRDefault="0039778B" w:rsidP="0039778B">
      <w:pPr>
        <w:rPr>
          <w:rFonts w:ascii="Times New Roman" w:hAnsi="Times New Roman" w:cs="Times New Roman"/>
          <w:sz w:val="32"/>
          <w:szCs w:val="32"/>
        </w:rPr>
      </w:pPr>
      <w:r w:rsidRPr="00397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7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Флаг Кемеровской области представляет собой прямоугольное полотнище красного цвета с синей полосой вдоль древка во всю ширину флага, составляющей одну треть длины. </w:t>
      </w:r>
      <w:r w:rsidRPr="003977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верхней части синей </w:t>
      </w:r>
      <w:proofErr w:type="gramStart"/>
      <w:r w:rsidRPr="003977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полосы</w:t>
      </w:r>
      <w:proofErr w:type="gramEnd"/>
      <w:r w:rsidRPr="003977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посередине помещается герб Кемеровской области.</w:t>
      </w:r>
    </w:p>
    <w:p w:rsidR="00FA2021" w:rsidRPr="00DB0BFD" w:rsidRDefault="00A26E71" w:rsidP="00FA20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 исполнении гимна стоят стоя. </w:t>
      </w:r>
      <w:r w:rsidR="004C7B57" w:rsidRPr="00DB0BFD">
        <w:rPr>
          <w:rFonts w:ascii="Times New Roman" w:hAnsi="Times New Roman" w:cs="Times New Roman"/>
          <w:sz w:val="32"/>
          <w:szCs w:val="32"/>
        </w:rPr>
        <w:t>Звучит гимн « Кузбасса»</w:t>
      </w:r>
    </w:p>
    <w:p w:rsidR="00A26E71" w:rsidRPr="00DB0BFD" w:rsidRDefault="004C7B57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5.</w:t>
      </w:r>
      <w:r w:rsidR="008D3822">
        <w:rPr>
          <w:rFonts w:ascii="Times New Roman" w:hAnsi="Times New Roman" w:cs="Times New Roman"/>
          <w:sz w:val="32"/>
          <w:szCs w:val="32"/>
        </w:rPr>
        <w:t xml:space="preserve">  Ориентир  «</w:t>
      </w:r>
      <w:r w:rsidR="00A26E71" w:rsidRPr="00A26E71">
        <w:rPr>
          <w:rFonts w:ascii="Times New Roman" w:hAnsi="Times New Roman" w:cs="Times New Roman"/>
          <w:sz w:val="32"/>
          <w:szCs w:val="32"/>
        </w:rPr>
        <w:t xml:space="preserve"> </w:t>
      </w:r>
      <w:r w:rsidR="008D3822">
        <w:rPr>
          <w:rFonts w:ascii="Times New Roman" w:hAnsi="Times New Roman" w:cs="Times New Roman"/>
          <w:sz w:val="32"/>
          <w:szCs w:val="32"/>
        </w:rPr>
        <w:t>Шахтёрский Кузбасс»</w:t>
      </w:r>
    </w:p>
    <w:p w:rsidR="00A26E71" w:rsidRPr="00DB0BFD" w:rsidRDefault="008D3822" w:rsidP="00A26E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славится наш посёлок</w:t>
      </w:r>
      <w:r w:rsidR="00A26E71" w:rsidRPr="00DB0BFD">
        <w:rPr>
          <w:rFonts w:ascii="Times New Roman" w:hAnsi="Times New Roman" w:cs="Times New Roman"/>
          <w:sz w:val="32"/>
          <w:szCs w:val="32"/>
        </w:rPr>
        <w:t>, Кузбасс?  Кто добывает уголь?  Какие шахтёрские профессии вы знаете?</w:t>
      </w:r>
      <w:proofErr w:type="gramStart"/>
      <w:r w:rsidR="00A26E71" w:rsidRPr="00DB0BF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A26E71" w:rsidRPr="00DB0BFD">
        <w:rPr>
          <w:rFonts w:ascii="Times New Roman" w:hAnsi="Times New Roman" w:cs="Times New Roman"/>
          <w:sz w:val="32"/>
          <w:szCs w:val="32"/>
        </w:rPr>
        <w:t xml:space="preserve"> В Кемеровской области живёт много шахтёров. Наши отцы и деды в большинстве своём трудятся на шахтах и разрезах, добывают уголь, который называют "чёрным золотом". </w:t>
      </w:r>
    </w:p>
    <w:p w:rsidR="00A26E71" w:rsidRPr="00DB0BFD" w:rsidRDefault="00A26E71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lastRenderedPageBreak/>
        <w:t xml:space="preserve">Уголь – главное богатство земли Кузнецкой. Утверждают, что по его насыщенности, разнообразию и качеству Кузбасс не знает 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>равных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на планете </w:t>
      </w:r>
    </w:p>
    <w:p w:rsidR="00A26E71" w:rsidRPr="00DB0BFD" w:rsidRDefault="00A26E71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Невелик мой шахтёрский город, </w:t>
      </w:r>
    </w:p>
    <w:p w:rsidR="00A26E71" w:rsidRPr="00DB0BFD" w:rsidRDefault="00A26E71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Но 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>богат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угольком, </w:t>
      </w:r>
      <w:proofErr w:type="spellStart"/>
      <w:r w:rsidRPr="00DB0BFD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DB0BFD">
        <w:rPr>
          <w:rFonts w:ascii="Times New Roman" w:hAnsi="Times New Roman" w:cs="Times New Roman"/>
          <w:sz w:val="32"/>
          <w:szCs w:val="32"/>
        </w:rPr>
        <w:t xml:space="preserve"> – о – г – а - т!!! </w:t>
      </w:r>
    </w:p>
    <w:p w:rsidR="00A26E71" w:rsidRPr="00DB0BFD" w:rsidRDefault="00A26E71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"Невелик золотник, да дорог" </w:t>
      </w:r>
    </w:p>
    <w:p w:rsidR="00A26E71" w:rsidRPr="00DB0BFD" w:rsidRDefault="00A26E71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Так, мой брат, мудрецы говорят. </w:t>
      </w:r>
    </w:p>
    <w:p w:rsidR="00A26E71" w:rsidRPr="00DB0BFD" w:rsidRDefault="00A26E71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>знаете ли вы как они работают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в шахте?</w:t>
      </w:r>
    </w:p>
    <w:p w:rsidR="00A26E71" w:rsidRDefault="00A26E71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Посмотрите фильм  о шахтёрах.                                                                 ФИЛЬМ О ШАХТЁРАХ.</w:t>
      </w:r>
    </w:p>
    <w:p w:rsidR="00DF0C79" w:rsidRPr="00DB0BFD" w:rsidRDefault="00DF0C79" w:rsidP="00A26E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Минута молчания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26E71" w:rsidRPr="00DB0BFD" w:rsidRDefault="00A26E71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Но не только в шахтах добывают филь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Ещё добываю на разрезах, открытым способом.</w:t>
      </w:r>
      <w:r w:rsidR="008D3822">
        <w:rPr>
          <w:rFonts w:ascii="Times New Roman" w:hAnsi="Times New Roman" w:cs="Times New Roman"/>
          <w:sz w:val="32"/>
          <w:szCs w:val="32"/>
        </w:rPr>
        <w:t xml:space="preserve">                 ФИЛЬМ О РАЗРЕЗЕ.</w:t>
      </w:r>
    </w:p>
    <w:p w:rsidR="00A26E71" w:rsidRPr="00DB0BFD" w:rsidRDefault="00A26E71" w:rsidP="00A26E7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="008D3822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4C7B57" w:rsidRPr="00DB0BFD" w:rsidRDefault="00A26E71" w:rsidP="00FA20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4C7B57" w:rsidRPr="00DB0B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Ориентир </w:t>
      </w:r>
      <w:r w:rsidR="004C7B57" w:rsidRPr="00DB0BFD">
        <w:rPr>
          <w:rFonts w:ascii="Times New Roman" w:hAnsi="Times New Roman" w:cs="Times New Roman"/>
          <w:sz w:val="32"/>
          <w:szCs w:val="32"/>
        </w:rPr>
        <w:t xml:space="preserve"> « Юбилейный посёлок»</w:t>
      </w:r>
    </w:p>
    <w:p w:rsidR="007A5A2A" w:rsidRDefault="004C7B57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Мы остановились на нашей малой Родине  п. </w:t>
      </w:r>
      <w:proofErr w:type="spellStart"/>
      <w:r w:rsidRPr="00DB0BFD">
        <w:rPr>
          <w:rFonts w:ascii="Times New Roman" w:hAnsi="Times New Roman" w:cs="Times New Roman"/>
          <w:sz w:val="32"/>
          <w:szCs w:val="32"/>
        </w:rPr>
        <w:t>Карагайлинский</w:t>
      </w:r>
      <w:proofErr w:type="spellEnd"/>
      <w:r w:rsidRPr="00DB0BFD">
        <w:rPr>
          <w:rFonts w:ascii="Times New Roman" w:hAnsi="Times New Roman" w:cs="Times New Roman"/>
          <w:sz w:val="32"/>
          <w:szCs w:val="32"/>
        </w:rPr>
        <w:t>.  В этом году ему исполнилось 5о лет. Все празднования будут на День шахтёра.</w:t>
      </w:r>
      <w:r w:rsidR="001D53C6" w:rsidRPr="00DB0BFD">
        <w:rPr>
          <w:rFonts w:ascii="Times New Roman" w:hAnsi="Times New Roman" w:cs="Times New Roman"/>
          <w:sz w:val="32"/>
          <w:szCs w:val="32"/>
        </w:rPr>
        <w:t xml:space="preserve"> </w:t>
      </w:r>
      <w:r w:rsidR="00DF0C79">
        <w:rPr>
          <w:rFonts w:ascii="Times New Roman" w:hAnsi="Times New Roman" w:cs="Times New Roman"/>
          <w:sz w:val="32"/>
          <w:szCs w:val="32"/>
        </w:rPr>
        <w:t>Посмотрите эти кадры прошлое посёлка.</w:t>
      </w:r>
    </w:p>
    <w:p w:rsidR="007A5A2A" w:rsidRPr="007A5A2A" w:rsidRDefault="007A5A2A" w:rsidP="007A5A2A">
      <w:pPr>
        <w:spacing w:after="0"/>
        <w:jc w:val="both"/>
        <w:rPr>
          <w:rFonts w:ascii="Times New Roman" w:hAnsi="Times New Roman"/>
          <w:color w:val="262626"/>
          <w:sz w:val="32"/>
          <w:szCs w:val="32"/>
        </w:rPr>
      </w:pPr>
      <w:r w:rsidRPr="007A5A2A">
        <w:rPr>
          <w:rFonts w:ascii="Times New Roman" w:hAnsi="Times New Roman"/>
          <w:color w:val="262626"/>
          <w:sz w:val="32"/>
          <w:szCs w:val="32"/>
        </w:rPr>
        <w:t xml:space="preserve">В 1943 году 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Киселевской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 xml:space="preserve"> </w:t>
      </w:r>
      <w:proofErr w:type="spellStart"/>
      <w:proofErr w:type="gramStart"/>
      <w:r w:rsidRPr="007A5A2A">
        <w:rPr>
          <w:rFonts w:ascii="Times New Roman" w:hAnsi="Times New Roman"/>
          <w:color w:val="262626"/>
          <w:sz w:val="32"/>
          <w:szCs w:val="32"/>
        </w:rPr>
        <w:t>геолого-разведочной</w:t>
      </w:r>
      <w:proofErr w:type="spellEnd"/>
      <w:proofErr w:type="gramEnd"/>
      <w:r w:rsidRPr="007A5A2A">
        <w:rPr>
          <w:rFonts w:ascii="Times New Roman" w:hAnsi="Times New Roman"/>
          <w:color w:val="262626"/>
          <w:sz w:val="32"/>
          <w:szCs w:val="32"/>
        </w:rPr>
        <w:t xml:space="preserve"> партией было открыто 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Карагайлинское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 xml:space="preserve"> месторождение. Тогда здесь глазу не за что было зацепиться – чистое поле с перелесками на многие  километры. На полгода палатки стали единственным укрытием от дождей, холодов да буранов для строителей и горняков.</w:t>
      </w:r>
    </w:p>
    <w:p w:rsidR="007A5A2A" w:rsidRPr="007A5A2A" w:rsidRDefault="007A5A2A" w:rsidP="007A5A2A">
      <w:pPr>
        <w:spacing w:after="0"/>
        <w:jc w:val="both"/>
        <w:rPr>
          <w:rFonts w:ascii="Times New Roman" w:hAnsi="Times New Roman"/>
          <w:color w:val="262626"/>
          <w:sz w:val="32"/>
          <w:szCs w:val="32"/>
        </w:rPr>
      </w:pPr>
      <w:r w:rsidRPr="007A5A2A">
        <w:rPr>
          <w:rFonts w:ascii="Times New Roman" w:hAnsi="Times New Roman"/>
          <w:color w:val="262626"/>
          <w:sz w:val="32"/>
          <w:szCs w:val="32"/>
        </w:rPr>
        <w:tab/>
        <w:t xml:space="preserve">Так начиналась история поселка и шахты 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Карагайлинская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>: с вручную выкопанных фундаментов, с промокших до нитки шахтеров, начинавших прокладывать подземные галереи и с боем бравших твердый грунт сантиметр за сантиметром.</w:t>
      </w:r>
    </w:p>
    <w:p w:rsidR="007A5A2A" w:rsidRPr="007A5A2A" w:rsidRDefault="007A5A2A" w:rsidP="007A5A2A">
      <w:pPr>
        <w:spacing w:after="0"/>
        <w:jc w:val="both"/>
        <w:rPr>
          <w:rFonts w:ascii="Times New Roman" w:hAnsi="Times New Roman"/>
          <w:color w:val="262626"/>
          <w:sz w:val="32"/>
          <w:szCs w:val="32"/>
        </w:rPr>
      </w:pPr>
      <w:r w:rsidRPr="007A5A2A">
        <w:rPr>
          <w:rFonts w:ascii="Times New Roman" w:hAnsi="Times New Roman"/>
          <w:color w:val="262626"/>
          <w:sz w:val="32"/>
          <w:szCs w:val="32"/>
        </w:rPr>
        <w:tab/>
        <w:t xml:space="preserve">Строилась шахта, строился поселок – трудностей было много, но народ был молод и горел желанием жить и работать. В поселке не было воды, продуктов – все привозили на лошадях из Красного Брода и 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Афонино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 xml:space="preserve"> (</w:t>
      </w:r>
      <w:smartTag w:uri="urn:schemas-microsoft-com:office:smarttags" w:element="metricconverter">
        <w:smartTagPr>
          <w:attr w:name="ProductID" w:val="15 км"/>
        </w:smartTagPr>
        <w:r w:rsidRPr="007A5A2A">
          <w:rPr>
            <w:rFonts w:ascii="Times New Roman" w:hAnsi="Times New Roman"/>
            <w:color w:val="262626"/>
            <w:sz w:val="32"/>
            <w:szCs w:val="32"/>
          </w:rPr>
          <w:t>15 км</w:t>
        </w:r>
      </w:smartTag>
      <w:r w:rsidRPr="007A5A2A">
        <w:rPr>
          <w:rFonts w:ascii="Times New Roman" w:hAnsi="Times New Roman"/>
          <w:color w:val="262626"/>
          <w:sz w:val="32"/>
          <w:szCs w:val="32"/>
        </w:rPr>
        <w:t xml:space="preserve">). Особенно трудно было зимой, в мороз и бураны. </w:t>
      </w:r>
    </w:p>
    <w:p w:rsidR="007A5A2A" w:rsidRPr="007A5A2A" w:rsidRDefault="007A5A2A" w:rsidP="007A5A2A">
      <w:pPr>
        <w:spacing w:after="0"/>
        <w:jc w:val="both"/>
        <w:rPr>
          <w:rFonts w:ascii="Times New Roman" w:hAnsi="Times New Roman"/>
          <w:color w:val="262626"/>
          <w:sz w:val="32"/>
          <w:szCs w:val="32"/>
        </w:rPr>
      </w:pPr>
      <w:r w:rsidRPr="007A5A2A">
        <w:rPr>
          <w:rFonts w:ascii="Times New Roman" w:hAnsi="Times New Roman"/>
          <w:color w:val="262626"/>
          <w:sz w:val="32"/>
          <w:szCs w:val="32"/>
        </w:rPr>
        <w:tab/>
        <w:t xml:space="preserve">Посёлок 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Карагайлинский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 xml:space="preserve"> был образован в 1957 году в </w:t>
      </w:r>
      <w:smartTag w:uri="urn:schemas-microsoft-com:office:smarttags" w:element="metricconverter">
        <w:smartTagPr>
          <w:attr w:name="ProductID" w:val="25 км"/>
        </w:smartTagPr>
        <w:r w:rsidRPr="007A5A2A">
          <w:rPr>
            <w:rFonts w:ascii="Times New Roman" w:hAnsi="Times New Roman"/>
            <w:color w:val="262626"/>
            <w:sz w:val="32"/>
            <w:szCs w:val="32"/>
          </w:rPr>
          <w:t>25 км</w:t>
        </w:r>
      </w:smartTag>
      <w:r w:rsidRPr="007A5A2A">
        <w:rPr>
          <w:rFonts w:ascii="Times New Roman" w:hAnsi="Times New Roman"/>
          <w:color w:val="262626"/>
          <w:sz w:val="32"/>
          <w:szCs w:val="32"/>
        </w:rPr>
        <w:t xml:space="preserve"> от города 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Киселёвска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 xml:space="preserve"> вдоль областной трассы на пустыре. </w:t>
      </w:r>
      <w:proofErr w:type="gramStart"/>
      <w:r w:rsidRPr="007A5A2A">
        <w:rPr>
          <w:rFonts w:ascii="Times New Roman" w:hAnsi="Times New Roman"/>
          <w:color w:val="262626"/>
          <w:sz w:val="32"/>
          <w:szCs w:val="32"/>
        </w:rPr>
        <w:t xml:space="preserve">В 1958 году со </w:t>
      </w:r>
      <w:r w:rsidRPr="007A5A2A">
        <w:rPr>
          <w:rFonts w:ascii="Times New Roman" w:hAnsi="Times New Roman"/>
          <w:color w:val="262626"/>
          <w:sz w:val="32"/>
          <w:szCs w:val="32"/>
        </w:rPr>
        <w:lastRenderedPageBreak/>
        <w:t xml:space="preserve">всех концов страны, узнав о строительстве современной шахты на 1300 рабочих мест, устремились сюда в поисках работы, хорошего заработка и жилья сотни молодых шахтерских семей. </w:t>
      </w:r>
      <w:r w:rsidRPr="007A5A2A">
        <w:rPr>
          <w:rFonts w:ascii="Times New Roman" w:hAnsi="Times New Roman"/>
          <w:color w:val="262626"/>
          <w:sz w:val="32"/>
          <w:szCs w:val="32"/>
        </w:rPr>
        <w:tab/>
        <w:t>10 января 1963 года решением исполнительного комитета Кемеровского областного Совета депутатов трудящихся поселку при шахте «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Карагайлинская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 xml:space="preserve"> 1-2» присвоено наименование рабочий поселок 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Карагайлинский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>, который своим существованием обязан шахте с таким же названием</w:t>
      </w:r>
      <w:proofErr w:type="gramEnd"/>
      <w:r w:rsidRPr="007A5A2A">
        <w:rPr>
          <w:rFonts w:ascii="Times New Roman" w:hAnsi="Times New Roman"/>
          <w:color w:val="262626"/>
          <w:sz w:val="32"/>
          <w:szCs w:val="32"/>
        </w:rPr>
        <w:t xml:space="preserve"> – в те годы самой молодой и перспективной шахте с крутопадающими пластами. «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Карагайлинской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 xml:space="preserve">» предстояло разрабатывать мощные пологие пласты коксующихся углей ценной марки «Ж». </w:t>
      </w:r>
    </w:p>
    <w:p w:rsidR="007A5A2A" w:rsidRPr="007A5A2A" w:rsidRDefault="007A5A2A" w:rsidP="007A5A2A">
      <w:pPr>
        <w:spacing w:after="0"/>
        <w:jc w:val="both"/>
        <w:rPr>
          <w:rFonts w:ascii="Times New Roman" w:hAnsi="Times New Roman"/>
          <w:color w:val="262626"/>
          <w:sz w:val="32"/>
          <w:szCs w:val="32"/>
        </w:rPr>
      </w:pPr>
      <w:r w:rsidRPr="007A5A2A">
        <w:rPr>
          <w:rFonts w:ascii="Times New Roman" w:hAnsi="Times New Roman"/>
          <w:color w:val="262626"/>
          <w:sz w:val="32"/>
          <w:szCs w:val="32"/>
        </w:rPr>
        <w:t xml:space="preserve"> </w:t>
      </w:r>
      <w:r w:rsidRPr="007A5A2A">
        <w:rPr>
          <w:rFonts w:ascii="Times New Roman" w:hAnsi="Times New Roman"/>
          <w:color w:val="262626"/>
          <w:sz w:val="32"/>
          <w:szCs w:val="32"/>
        </w:rPr>
        <w:tab/>
        <w:t xml:space="preserve"> Шахта «</w:t>
      </w:r>
      <w:proofErr w:type="spellStart"/>
      <w:r w:rsidRPr="007A5A2A">
        <w:rPr>
          <w:rFonts w:ascii="Times New Roman" w:hAnsi="Times New Roman"/>
          <w:color w:val="262626"/>
          <w:sz w:val="32"/>
          <w:szCs w:val="32"/>
        </w:rPr>
        <w:t>Карагайлинская</w:t>
      </w:r>
      <w:proofErr w:type="spellEnd"/>
      <w:r w:rsidRPr="007A5A2A">
        <w:rPr>
          <w:rFonts w:ascii="Times New Roman" w:hAnsi="Times New Roman"/>
          <w:color w:val="262626"/>
          <w:sz w:val="32"/>
          <w:szCs w:val="32"/>
        </w:rPr>
        <w:t xml:space="preserve">», базовое предприятие посёлка, была сдана в эксплуатацию 9 января 1965 года. </w:t>
      </w:r>
    </w:p>
    <w:p w:rsidR="001D53C6" w:rsidRPr="00DB0BFD" w:rsidRDefault="001D53C6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Вы узнали о том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что посёлок зародился на пустом месте, он развивался, строился. Были полёты и падения.</w:t>
      </w:r>
    </w:p>
    <w:p w:rsidR="001D53C6" w:rsidRPr="007A5A2A" w:rsidRDefault="001D53C6" w:rsidP="00FA2021">
      <w:pPr>
        <w:rPr>
          <w:rFonts w:ascii="Times New Roman" w:hAnsi="Times New Roman" w:cs="Times New Roman"/>
          <w:b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Сейчас посёлок  с добрыми  и гостеприимными людьми и множеством приятных коллективов, которые работают на благо посёлка.                                                                       </w:t>
      </w:r>
      <w:r w:rsidR="007A5A2A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7A5A2A">
        <w:rPr>
          <w:rFonts w:ascii="Times New Roman" w:hAnsi="Times New Roman" w:cs="Times New Roman"/>
          <w:b/>
          <w:sz w:val="32"/>
          <w:szCs w:val="32"/>
        </w:rPr>
        <w:t>Презентация  « Предприятия посёлка»</w:t>
      </w:r>
    </w:p>
    <w:p w:rsidR="001D53C6" w:rsidRPr="00DB0BFD" w:rsidRDefault="001D53C6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7.  О</w:t>
      </w:r>
      <w:r w:rsidR="00A26E71">
        <w:rPr>
          <w:rFonts w:ascii="Times New Roman" w:hAnsi="Times New Roman" w:cs="Times New Roman"/>
          <w:sz w:val="32"/>
          <w:szCs w:val="32"/>
        </w:rPr>
        <w:t>риентир</w:t>
      </w:r>
      <w:r w:rsidRPr="00DB0BFD">
        <w:rPr>
          <w:rFonts w:ascii="Times New Roman" w:hAnsi="Times New Roman" w:cs="Times New Roman"/>
          <w:sz w:val="32"/>
          <w:szCs w:val="32"/>
        </w:rPr>
        <w:t xml:space="preserve"> « Неизведанный Кузбасс»</w:t>
      </w:r>
    </w:p>
    <w:p w:rsidR="00224211" w:rsidRPr="00DB0BFD" w:rsidRDefault="001D53C6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Кузбассу 70 лет, но не все места ещё изведаны.  Мы  с вами знакомимся с достопримечательностями Кузбасса.     Четвероклассники нашей школы побывали</w:t>
      </w:r>
      <w:r w:rsidR="00DF0C79">
        <w:rPr>
          <w:rFonts w:ascii="Times New Roman" w:hAnsi="Times New Roman" w:cs="Times New Roman"/>
          <w:sz w:val="32"/>
          <w:szCs w:val="32"/>
        </w:rPr>
        <w:t xml:space="preserve"> в селе Беково. </w:t>
      </w:r>
      <w:r w:rsidR="00224211" w:rsidRPr="00DB0BFD">
        <w:rPr>
          <w:rFonts w:ascii="Times New Roman" w:hAnsi="Times New Roman" w:cs="Times New Roman"/>
          <w:sz w:val="32"/>
          <w:szCs w:val="32"/>
        </w:rPr>
        <w:t>Они Вам расскажут  об этих местах</w:t>
      </w:r>
      <w:proofErr w:type="gramStart"/>
      <w:r w:rsidR="00224211" w:rsidRPr="00DB0BF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24211" w:rsidRPr="00DB0BF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Фильм исследовательской работы.</w:t>
      </w: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Итог. Мы заканчиваем  наше праздничное мероприятие.</w:t>
      </w: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Поднимите 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>руки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кто сегодня узнал для что-то новое?  Кому ещё хотелось бы узнать больше о своём родном крае? На уроках окружающего мира мы продолжим говорить  о Кузбассе: читать, смотреть фильмы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исследовать неизведанные места .</w:t>
      </w:r>
    </w:p>
    <w:p w:rsidR="00DB0BFD" w:rsidRPr="00DB0BFD" w:rsidRDefault="00DB0BFD" w:rsidP="00DB0BFD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1.Край лесов и рек, горы и луга – 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Это наш Кузбасс, Родина моя!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У нас много шахт, богата земля.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Заводы – гиганты: </w:t>
      </w:r>
      <w:proofErr w:type="spellStart"/>
      <w:r w:rsidRPr="00DB0BFD">
        <w:rPr>
          <w:rFonts w:ascii="Times New Roman" w:hAnsi="Times New Roman" w:cs="Times New Roman"/>
          <w:sz w:val="32"/>
          <w:szCs w:val="32"/>
        </w:rPr>
        <w:t>ЗапСиб</w:t>
      </w:r>
      <w:proofErr w:type="spellEnd"/>
      <w:r w:rsidRPr="00DB0BFD">
        <w:rPr>
          <w:rFonts w:ascii="Times New Roman" w:hAnsi="Times New Roman" w:cs="Times New Roman"/>
          <w:sz w:val="32"/>
          <w:szCs w:val="32"/>
        </w:rPr>
        <w:t>, КМК.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2.И герб прославляет богатства Кузбасса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lastRenderedPageBreak/>
        <w:t>Добычу угля, металла и кварца.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Колхозы, совхозы – поля урожая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Ты их не обхватишь от края до края.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3.Растут города и становятся краше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Возводятся парки – и все это наше.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Можно учиться, жить, отдыхать,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Работать на шахте, строить, пахать.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4.Новая жизнь возрождается здесь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И в этом заслуга Тулеева есть.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>Своим процветаньем ты радуешь нас</w:t>
      </w:r>
    </w:p>
    <w:p w:rsidR="00DB0BFD" w:rsidRPr="00DB0BFD" w:rsidRDefault="00DB0BFD" w:rsidP="00DB0BFD">
      <w:pPr>
        <w:spacing w:line="360" w:lineRule="auto"/>
        <w:ind w:left="-284" w:firstLine="426"/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Мы очень гордимся тобою, Кузбасс!  </w:t>
      </w:r>
    </w:p>
    <w:p w:rsidR="004C7B57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  <w:r w:rsidRPr="00DB0BFD">
        <w:rPr>
          <w:rFonts w:ascii="Times New Roman" w:hAnsi="Times New Roman" w:cs="Times New Roman"/>
          <w:sz w:val="32"/>
          <w:szCs w:val="32"/>
        </w:rPr>
        <w:t xml:space="preserve">  С ПРАЗНИКОМ</w:t>
      </w:r>
      <w:proofErr w:type="gramStart"/>
      <w:r w:rsidRPr="00DB0BF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B0BFD">
        <w:rPr>
          <w:rFonts w:ascii="Times New Roman" w:hAnsi="Times New Roman" w:cs="Times New Roman"/>
          <w:sz w:val="32"/>
          <w:szCs w:val="32"/>
        </w:rPr>
        <w:t xml:space="preserve"> Кузбасс!</w:t>
      </w:r>
    </w:p>
    <w:p w:rsidR="00FA2021" w:rsidRPr="00DB0BFD" w:rsidRDefault="00FA2021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Pr="00DB0BFD" w:rsidRDefault="00DB0BFD" w:rsidP="00FA2021">
      <w:pPr>
        <w:rPr>
          <w:rFonts w:ascii="Times New Roman" w:hAnsi="Times New Roman" w:cs="Times New Roman"/>
          <w:sz w:val="32"/>
          <w:szCs w:val="32"/>
        </w:rPr>
      </w:pPr>
    </w:p>
    <w:p w:rsidR="00DB0BFD" w:rsidRDefault="00DB0BFD" w:rsidP="00FA2021"/>
    <w:p w:rsidR="00DB0BFD" w:rsidRDefault="00DB0BFD" w:rsidP="00FA2021"/>
    <w:p w:rsidR="00FA2021" w:rsidRDefault="00FA2021" w:rsidP="00FA2021">
      <w:r>
        <w:t xml:space="preserve">  Кузбасс - наш дом родной,</w:t>
      </w:r>
    </w:p>
    <w:p w:rsidR="00FA2021" w:rsidRDefault="00FA2021" w:rsidP="00FA2021">
      <w:r>
        <w:t xml:space="preserve">   В нем всё: леса, болота, степи,</w:t>
      </w:r>
    </w:p>
    <w:p w:rsidR="00FA2021" w:rsidRDefault="00FA2021" w:rsidP="00FA2021">
      <w:r>
        <w:t xml:space="preserve">   Окраины, луга, в нём шахты</w:t>
      </w:r>
    </w:p>
    <w:p w:rsidR="00FA2021" w:rsidRDefault="00FA2021" w:rsidP="00FA2021">
      <w:r>
        <w:t xml:space="preserve">   И заводы, детсады и дома.</w:t>
      </w:r>
    </w:p>
    <w:p w:rsidR="00FA2021" w:rsidRDefault="00FA2021" w:rsidP="00FA2021">
      <w:r>
        <w:t xml:space="preserve">   Богатство наше - уголь, добытый горняком,</w:t>
      </w:r>
    </w:p>
    <w:p w:rsidR="00FA2021" w:rsidRDefault="00FA2021" w:rsidP="00FA2021">
      <w:r>
        <w:t xml:space="preserve">   Разрезы, лесоводство, вы всё найдете в нём.</w:t>
      </w:r>
    </w:p>
    <w:p w:rsidR="00FA2021" w:rsidRDefault="00FA2021" w:rsidP="00FA2021">
      <w:r>
        <w:t xml:space="preserve">   А лес наш просто сказка: берёза, ёлка, дуб,</w:t>
      </w:r>
    </w:p>
    <w:p w:rsidR="00FA2021" w:rsidRDefault="00FA2021" w:rsidP="00FA2021">
      <w:r>
        <w:t xml:space="preserve">   Большой сибирский кедр и тополя вокруг.</w:t>
      </w:r>
    </w:p>
    <w:p w:rsidR="00FA2021" w:rsidRDefault="00FA2021" w:rsidP="00FA2021">
      <w:r>
        <w:t xml:space="preserve">   Животных вы найдёте, если пойдёте в лес:</w:t>
      </w:r>
    </w:p>
    <w:p w:rsidR="00FA2021" w:rsidRDefault="00FA2021" w:rsidP="00FA2021">
      <w:r>
        <w:t xml:space="preserve">   Медведь, кабан, куница, там волк и рыжий лис,</w:t>
      </w:r>
    </w:p>
    <w:p w:rsidR="00FA2021" w:rsidRDefault="00FA2021" w:rsidP="00FA2021">
      <w:r>
        <w:t xml:space="preserve">   Барсук, ондатра, выдра и белка на суку-</w:t>
      </w:r>
    </w:p>
    <w:p w:rsidR="00FA2021" w:rsidRDefault="00FA2021" w:rsidP="00FA2021">
      <w:r>
        <w:t xml:space="preserve">   Кедровые орешки готовит на зиму.</w:t>
      </w:r>
    </w:p>
    <w:p w:rsidR="00FA2021" w:rsidRDefault="00FA2021" w:rsidP="00FA2021">
      <w:r>
        <w:t xml:space="preserve">   Работ в Кузбассе много: врачи и повара,</w:t>
      </w:r>
    </w:p>
    <w:p w:rsidR="00FA2021" w:rsidRDefault="00FA2021" w:rsidP="00FA2021">
      <w:r>
        <w:t xml:space="preserve">   Учитель и водитель, строитель, металлург,</w:t>
      </w:r>
    </w:p>
    <w:p w:rsidR="00FA2021" w:rsidRDefault="00FA2021" w:rsidP="00FA2021">
      <w:r>
        <w:lastRenderedPageBreak/>
        <w:t xml:space="preserve">   Шахтёр, лесник и сварщик, и столяр и портной.</w:t>
      </w:r>
    </w:p>
    <w:p w:rsidR="00FA2021" w:rsidRDefault="00FA2021" w:rsidP="00FA2021">
      <w:r>
        <w:t xml:space="preserve">   И школ в Кузбассе много: научишься всему: </w:t>
      </w:r>
    </w:p>
    <w:p w:rsidR="00FA2021" w:rsidRDefault="00FA2021" w:rsidP="00FA2021">
      <w:r>
        <w:t xml:space="preserve">   Читать, писать ты будешь, плясать и рисовать.</w:t>
      </w:r>
    </w:p>
    <w:p w:rsidR="00FA2021" w:rsidRDefault="00FA2021" w:rsidP="00FA2021">
      <w:r>
        <w:t xml:space="preserve">   Иди в любую школу и знаний будешь полон.</w:t>
      </w:r>
    </w:p>
    <w:p w:rsidR="00FA2021" w:rsidRDefault="00FA2021" w:rsidP="00FA2021">
      <w:r>
        <w:t xml:space="preserve">   Дома большие строят, и город наш растет.</w:t>
      </w:r>
    </w:p>
    <w:p w:rsidR="00FA2021" w:rsidRDefault="00FA2021" w:rsidP="00FA2021">
      <w:r>
        <w:t xml:space="preserve">   Ведь президент Медведев – </w:t>
      </w:r>
    </w:p>
    <w:p w:rsidR="00FA2021" w:rsidRDefault="00FA2021" w:rsidP="00FA2021">
      <w:r>
        <w:t xml:space="preserve">   Бюджет большой нам шлет.</w:t>
      </w:r>
    </w:p>
    <w:p w:rsidR="00FA2021" w:rsidRDefault="00FA2021" w:rsidP="00FA2021">
      <w:r>
        <w:t xml:space="preserve">   Желаем мы Кузбассу, расти и процветать, </w:t>
      </w:r>
    </w:p>
    <w:p w:rsidR="00FA2021" w:rsidRDefault="00FA2021" w:rsidP="00FA2021">
      <w:r>
        <w:t xml:space="preserve">   Строительство </w:t>
      </w:r>
      <w:proofErr w:type="gramStart"/>
      <w:r>
        <w:t>побольше</w:t>
      </w:r>
      <w:proofErr w:type="gramEnd"/>
      <w:r>
        <w:t>, добычи нам угля,</w:t>
      </w:r>
    </w:p>
    <w:p w:rsidR="00FA2021" w:rsidRDefault="00FA2021" w:rsidP="00FA2021">
      <w:r>
        <w:t xml:space="preserve">   Рождаемость повысим, преступность укротим. </w:t>
      </w:r>
    </w:p>
    <w:p w:rsidR="00FA2021" w:rsidRDefault="00FA2021" w:rsidP="00FA2021">
      <w:r>
        <w:t xml:space="preserve">   Спасибо меру скажем, что он за всем следит.</w:t>
      </w:r>
    </w:p>
    <w:p w:rsidR="00FA2021" w:rsidRDefault="00FA2021" w:rsidP="00FA2021"/>
    <w:p w:rsidR="00FA2021" w:rsidRDefault="00FA2021" w:rsidP="00FA2021"/>
    <w:p w:rsidR="00FA2021" w:rsidRDefault="00FA2021" w:rsidP="00FA2021"/>
    <w:p w:rsidR="00FA2021" w:rsidRDefault="00FA2021" w:rsidP="00FA2021"/>
    <w:p w:rsidR="00FA2021" w:rsidRDefault="00FA2021" w:rsidP="00FA2021"/>
    <w:p w:rsidR="00FA2021" w:rsidRDefault="00FA2021" w:rsidP="00FA2021">
      <w:r>
        <w:t xml:space="preserve">• Кемеровская область образовалась 26 января 1943 года.   </w:t>
      </w:r>
    </w:p>
    <w:p w:rsidR="00FA2021" w:rsidRDefault="00FA2021" w:rsidP="00FA2021"/>
    <w:p w:rsidR="00FA2021" w:rsidRDefault="00FA2021" w:rsidP="00FA2021">
      <w:r>
        <w:t>• Освоение земли Кузнецкой Российской империей началось в XVII веке, когда были основаны города Томск (1604 год) и Кузнецк (1618 год).</w:t>
      </w:r>
    </w:p>
    <w:p w:rsidR="00FA2021" w:rsidRDefault="00FA2021" w:rsidP="00FA2021"/>
    <w:p w:rsidR="00FA2021" w:rsidRDefault="00FA2021" w:rsidP="00FA2021">
      <w:r>
        <w:t xml:space="preserve">• Первым изобразил на картах-чертежах землю Кузнецкую Семён </w:t>
      </w:r>
      <w:proofErr w:type="spellStart"/>
      <w:r>
        <w:t>Ульянович</w:t>
      </w:r>
      <w:proofErr w:type="spellEnd"/>
      <w:r>
        <w:t xml:space="preserve"> Ремезов в конце XVII– начале XVIII веков.</w:t>
      </w:r>
    </w:p>
    <w:p w:rsidR="00FA2021" w:rsidRDefault="00FA2021" w:rsidP="00FA2021"/>
    <w:p w:rsidR="00FA2021" w:rsidRDefault="00FA2021" w:rsidP="00FA2021">
      <w:r>
        <w:t xml:space="preserve">• Студент Степан Петрович Крашенинников в 1734 году составил описание </w:t>
      </w:r>
      <w:proofErr w:type="gramStart"/>
      <w:r>
        <w:t>Томской</w:t>
      </w:r>
      <w:proofErr w:type="gramEnd"/>
      <w:r>
        <w:t xml:space="preserve"> </w:t>
      </w:r>
      <w:proofErr w:type="spellStart"/>
      <w:r>
        <w:t>писаницы</w:t>
      </w:r>
      <w:proofErr w:type="spellEnd"/>
      <w:r>
        <w:t>.</w:t>
      </w:r>
    </w:p>
    <w:p w:rsidR="00FA2021" w:rsidRDefault="00FA2021" w:rsidP="00FA2021"/>
    <w:p w:rsidR="00FA2021" w:rsidRDefault="00FA2021" w:rsidP="00FA2021">
      <w:r>
        <w:t>• Известный учёный-геолог, географ Пётр Александрович Чихачёв в начале сентября 1842 года первым назвал наш край Кузбассом.</w:t>
      </w:r>
    </w:p>
    <w:p w:rsidR="00FA2021" w:rsidRDefault="00FA2021" w:rsidP="00FA2021"/>
    <w:p w:rsidR="00FA2021" w:rsidRDefault="00FA2021" w:rsidP="00FA2021">
      <w:r>
        <w:t>• В годы Великой Отечественной войны Кузбасс был главным поставщиком угля и металла. Из стали, выплавленной кузнецкими металлургами, было изготовлено 50 тысяч танков и 45 тысяч самолётов.</w:t>
      </w:r>
    </w:p>
    <w:p w:rsidR="00FA2021" w:rsidRDefault="00FA2021" w:rsidP="00FA2021">
      <w:r>
        <w:t xml:space="preserve"> В нашей области производился также толуол для взрывчатки, порох и многое другое.</w:t>
      </w:r>
    </w:p>
    <w:p w:rsidR="00FA2021" w:rsidRDefault="00FA2021" w:rsidP="00FA2021"/>
    <w:p w:rsidR="00FA2021" w:rsidRDefault="00FA2021" w:rsidP="00FA2021">
      <w:r>
        <w:lastRenderedPageBreak/>
        <w:t>•  В 1941 году в Кузбасс из оккупированных районов было эвакуировано более 70 предприятий, большинство из которых так и осталось в нашей области.</w:t>
      </w:r>
    </w:p>
    <w:p w:rsidR="00FA2021" w:rsidRDefault="00FA2021" w:rsidP="00FA2021"/>
    <w:p w:rsidR="00FA2021" w:rsidRDefault="00FA2021" w:rsidP="00FA2021">
      <w:r>
        <w:t>• Площадь Кемеровской области составляет 95,5 тысячи квадратных километров – это 4 процента территории Западной Сибири и 0,57 процента территории России.</w:t>
      </w:r>
    </w:p>
    <w:p w:rsidR="00FA2021" w:rsidRDefault="00FA2021" w:rsidP="00FA2021"/>
    <w:p w:rsidR="00FA2021" w:rsidRDefault="00FA2021" w:rsidP="00FA2021">
      <w:r>
        <w:t>• Геологические запасы угля в Кузбассе составляют более 733 млрд. тонн.</w:t>
      </w:r>
    </w:p>
    <w:p w:rsidR="00FA2021" w:rsidRDefault="00FA2021" w:rsidP="00FA2021"/>
    <w:p w:rsidR="00FA2021" w:rsidRDefault="00FA2021" w:rsidP="00FA2021">
      <w:r>
        <w:t>• Расстояние</w:t>
      </w:r>
    </w:p>
    <w:p w:rsidR="00FA2021" w:rsidRDefault="00FA2021" w:rsidP="00FA2021">
      <w:r>
        <w:t xml:space="preserve">      от Москвы до </w:t>
      </w:r>
      <w:proofErr w:type="spellStart"/>
      <w:r>
        <w:t>Кемерова</w:t>
      </w:r>
      <w:proofErr w:type="spellEnd"/>
      <w:r>
        <w:t xml:space="preserve"> – 3,5 тыс. км.</w:t>
      </w:r>
    </w:p>
    <w:p w:rsidR="00FA2021" w:rsidRDefault="00FA2021" w:rsidP="00FA2021"/>
    <w:p w:rsidR="00FA2021" w:rsidRDefault="00FA2021" w:rsidP="00FA2021">
      <w:r>
        <w:t>• Область граничит:</w:t>
      </w:r>
    </w:p>
    <w:p w:rsidR="00FA2021" w:rsidRDefault="00FA2021" w:rsidP="00FA2021">
      <w:r>
        <w:t xml:space="preserve"> по северу – с Томской областью;</w:t>
      </w:r>
    </w:p>
    <w:p w:rsidR="00FA2021" w:rsidRDefault="00FA2021" w:rsidP="00FA2021">
      <w:r>
        <w:t xml:space="preserve"> на западе – с </w:t>
      </w:r>
      <w:proofErr w:type="gramStart"/>
      <w:r>
        <w:t>Новосибирской</w:t>
      </w:r>
      <w:proofErr w:type="gramEnd"/>
      <w:r>
        <w:t>,</w:t>
      </w:r>
    </w:p>
    <w:p w:rsidR="00FA2021" w:rsidRDefault="00FA2021" w:rsidP="00FA2021">
      <w:r>
        <w:t xml:space="preserve"> по югу – с Республикой Алтай и Алтайским краем,</w:t>
      </w:r>
    </w:p>
    <w:p w:rsidR="00FA2021" w:rsidRDefault="00FA2021" w:rsidP="00FA2021">
      <w:r>
        <w:t xml:space="preserve"> на востоке – с Красноярским краем и Республикой Хакасия.</w:t>
      </w:r>
    </w:p>
    <w:p w:rsidR="00FA2021" w:rsidRDefault="00FA2021" w:rsidP="00FA2021"/>
    <w:p w:rsidR="00FA2021" w:rsidRDefault="00FA2021" w:rsidP="00FA2021">
      <w:r>
        <w:t>• Протяжённость области:</w:t>
      </w:r>
    </w:p>
    <w:p w:rsidR="00FA2021" w:rsidRDefault="00FA2021" w:rsidP="00FA2021">
      <w:r>
        <w:t xml:space="preserve"> с севера на юг – 530 км</w:t>
      </w:r>
      <w:proofErr w:type="gramStart"/>
      <w:r>
        <w:t>.,</w:t>
      </w:r>
      <w:proofErr w:type="gramEnd"/>
    </w:p>
    <w:p w:rsidR="00FA2021" w:rsidRDefault="00FA2021" w:rsidP="00FA2021">
      <w:r>
        <w:t xml:space="preserve"> с запада на восток – 300 км.</w:t>
      </w:r>
    </w:p>
    <w:p w:rsidR="00FA2021" w:rsidRDefault="00FA2021" w:rsidP="00FA2021"/>
    <w:p w:rsidR="00FA2021" w:rsidRDefault="00FA2021" w:rsidP="00FA2021">
      <w:r>
        <w:t>• Крайние точки области находятся:</w:t>
      </w:r>
    </w:p>
    <w:p w:rsidR="00FA2021" w:rsidRDefault="00FA2021" w:rsidP="00FA2021">
      <w:r>
        <w:t xml:space="preserve"> </w:t>
      </w:r>
      <w:proofErr w:type="gramStart"/>
      <w:r>
        <w:t>северная</w:t>
      </w:r>
      <w:proofErr w:type="gramEnd"/>
      <w:r>
        <w:t xml:space="preserve">  - на территории </w:t>
      </w:r>
      <w:proofErr w:type="spellStart"/>
      <w:r>
        <w:t>Мариинского</w:t>
      </w:r>
      <w:proofErr w:type="spellEnd"/>
      <w:r>
        <w:t xml:space="preserve"> района, в долине реки </w:t>
      </w:r>
      <w:proofErr w:type="spellStart"/>
      <w:r>
        <w:t>Долгоун</w:t>
      </w:r>
      <w:proofErr w:type="spellEnd"/>
      <w:r>
        <w:t>;</w:t>
      </w:r>
    </w:p>
    <w:p w:rsidR="00FA2021" w:rsidRDefault="00FA2021" w:rsidP="00FA2021">
      <w:r>
        <w:t xml:space="preserve"> </w:t>
      </w:r>
      <w:proofErr w:type="gramStart"/>
      <w:r>
        <w:t>южная</w:t>
      </w:r>
      <w:proofErr w:type="gramEnd"/>
      <w:r>
        <w:t xml:space="preserve"> – в Горной </w:t>
      </w:r>
      <w:proofErr w:type="spellStart"/>
      <w:r>
        <w:t>Шории</w:t>
      </w:r>
      <w:proofErr w:type="spellEnd"/>
      <w:r>
        <w:t xml:space="preserve">, на Абаканском хребте, в верховьях реки </w:t>
      </w:r>
      <w:proofErr w:type="spellStart"/>
      <w:r>
        <w:t>Мрассу</w:t>
      </w:r>
      <w:proofErr w:type="spellEnd"/>
      <w:r>
        <w:t>;</w:t>
      </w:r>
    </w:p>
    <w:p w:rsidR="00FA2021" w:rsidRDefault="00FA2021" w:rsidP="00FA2021">
      <w:r>
        <w:t xml:space="preserve"> </w:t>
      </w:r>
      <w:proofErr w:type="gramStart"/>
      <w:r>
        <w:t>западная</w:t>
      </w:r>
      <w:proofErr w:type="gramEnd"/>
      <w:r>
        <w:t xml:space="preserve"> – в долине речки Чёрной Юргинского района;</w:t>
      </w:r>
    </w:p>
    <w:p w:rsidR="00FA2021" w:rsidRDefault="00FA2021" w:rsidP="00FA2021">
      <w:r>
        <w:t xml:space="preserve"> </w:t>
      </w:r>
      <w:proofErr w:type="gramStart"/>
      <w:r>
        <w:t>восточная</w:t>
      </w:r>
      <w:proofErr w:type="gramEnd"/>
      <w:r>
        <w:t xml:space="preserve"> – в долине реки </w:t>
      </w:r>
      <w:proofErr w:type="spellStart"/>
      <w:r>
        <w:t>Урюп</w:t>
      </w:r>
      <w:proofErr w:type="spellEnd"/>
      <w:r>
        <w:t xml:space="preserve"> в Тяжинском районе.</w:t>
      </w:r>
    </w:p>
    <w:p w:rsidR="00FA2021" w:rsidRDefault="00FA2021" w:rsidP="00FA2021"/>
    <w:p w:rsidR="00FA2021" w:rsidRDefault="00FA2021" w:rsidP="00FA2021">
      <w:r>
        <w:t>• Протяжённость границ нашей области составляет 2520 км</w:t>
      </w:r>
      <w:proofErr w:type="gramStart"/>
      <w:r>
        <w:t xml:space="preserve">., </w:t>
      </w:r>
      <w:proofErr w:type="gramEnd"/>
      <w:r>
        <w:t>из них: по горным районам – 1210, по равнинам и возвышенностям – 980, по водным рубежам – 330 км.</w:t>
      </w:r>
    </w:p>
    <w:p w:rsidR="00FA2021" w:rsidRDefault="00FA2021" w:rsidP="00FA2021"/>
    <w:p w:rsidR="00FA2021" w:rsidRDefault="00FA2021" w:rsidP="00FA2021">
      <w:r>
        <w:t>• Географический центр Кемеровской области находится в трёх километрах севернее села Пермяки Беловского района.</w:t>
      </w:r>
    </w:p>
    <w:p w:rsidR="00FA2021" w:rsidRDefault="00FA2021" w:rsidP="00FA2021"/>
    <w:p w:rsidR="00FA2021" w:rsidRDefault="00FA2021" w:rsidP="00FA2021">
      <w:r>
        <w:lastRenderedPageBreak/>
        <w:t>• По территории родного края протекает 32 109 больших, средних и малых рек и речушек общей протяженностью 245 152 километра.</w:t>
      </w:r>
    </w:p>
    <w:p w:rsidR="00FA2021" w:rsidRDefault="00FA2021" w:rsidP="00FA2021">
      <w:r>
        <w:t xml:space="preserve"> Наиболее крупными реками Кемеровской области являются Томь, Кия, </w:t>
      </w:r>
      <w:proofErr w:type="spellStart"/>
      <w:r>
        <w:t>Яя</w:t>
      </w:r>
      <w:proofErr w:type="spellEnd"/>
      <w:r>
        <w:t xml:space="preserve">, Иня, Чулым и </w:t>
      </w:r>
      <w:proofErr w:type="spellStart"/>
      <w:r>
        <w:t>Чумыш</w:t>
      </w:r>
      <w:proofErr w:type="spellEnd"/>
      <w:r>
        <w:t>.</w:t>
      </w:r>
    </w:p>
    <w:p w:rsidR="00FA2021" w:rsidRDefault="00FA2021" w:rsidP="00FA2021">
      <w:r>
        <w:t xml:space="preserve"> В нашей области насчитывается 850 озёр. Самое крупное озеро – </w:t>
      </w:r>
      <w:proofErr w:type="gramStart"/>
      <w:r>
        <w:t>Большой</w:t>
      </w:r>
      <w:proofErr w:type="gramEnd"/>
      <w:r>
        <w:t xml:space="preserve"> </w:t>
      </w:r>
      <w:proofErr w:type="spellStart"/>
      <w:r>
        <w:t>Берчикуль</w:t>
      </w:r>
      <w:proofErr w:type="spellEnd"/>
      <w:r>
        <w:t>.</w:t>
      </w:r>
    </w:p>
    <w:p w:rsidR="00FA2021" w:rsidRDefault="00FA2021" w:rsidP="00FA2021"/>
    <w:p w:rsidR="00FA2021" w:rsidRDefault="00FA2021" w:rsidP="00FA2021">
      <w:r>
        <w:t>• В состав области входят:</w:t>
      </w:r>
    </w:p>
    <w:p w:rsidR="00FA2021" w:rsidRDefault="00FA2021" w:rsidP="00FA2021">
      <w:r>
        <w:t xml:space="preserve"> - 18 городов областного значения: </w:t>
      </w:r>
      <w:proofErr w:type="spellStart"/>
      <w:proofErr w:type="gramStart"/>
      <w:r>
        <w:t>А-Судженск</w:t>
      </w:r>
      <w:proofErr w:type="spellEnd"/>
      <w:r>
        <w:t xml:space="preserve">, Белово, Берёзовский, Гурьевск, Калтан, Кемерово, </w:t>
      </w:r>
      <w:proofErr w:type="spellStart"/>
      <w:r>
        <w:t>Киселёвск</w:t>
      </w:r>
      <w:proofErr w:type="spellEnd"/>
      <w:r>
        <w:t xml:space="preserve">, </w:t>
      </w:r>
      <w:proofErr w:type="spellStart"/>
      <w:r>
        <w:t>Ленинск-Кузнецкий</w:t>
      </w:r>
      <w:proofErr w:type="spellEnd"/>
      <w:r>
        <w:t>, Мариинск, Междуреченск, Мыски, Новокузнецк, Осинники, Прокопьевск, Тайга, Таштагол, Топки, Юрга;</w:t>
      </w:r>
      <w:proofErr w:type="gramEnd"/>
    </w:p>
    <w:p w:rsidR="00FA2021" w:rsidRDefault="00FA2021" w:rsidP="00FA2021">
      <w:r>
        <w:t xml:space="preserve"> - 2 города районного значения: Полысаево, Салаир;</w:t>
      </w:r>
    </w:p>
    <w:p w:rsidR="00FA2021" w:rsidRDefault="00FA2021" w:rsidP="00FA2021">
      <w:r>
        <w:t xml:space="preserve"> - 19 районов (</w:t>
      </w:r>
      <w:proofErr w:type="gramStart"/>
      <w:r>
        <w:t>Междуреченский</w:t>
      </w:r>
      <w:proofErr w:type="gramEnd"/>
      <w:r>
        <w:t xml:space="preserve"> и </w:t>
      </w:r>
      <w:proofErr w:type="spellStart"/>
      <w:r>
        <w:t>Таштагольский</w:t>
      </w:r>
      <w:proofErr w:type="spellEnd"/>
      <w:r>
        <w:t xml:space="preserve"> районы подчинены администрациям одноимённых городов).</w:t>
      </w:r>
    </w:p>
    <w:p w:rsidR="00FA2021" w:rsidRDefault="00FA2021" w:rsidP="00FA2021"/>
    <w:p w:rsidR="00FA2021" w:rsidRDefault="00FA2021" w:rsidP="00FA2021">
      <w:r>
        <w:t>• В Кузбассе проживают представители более 100 наций, народов, этнических групп.</w:t>
      </w:r>
    </w:p>
    <w:p w:rsidR="00FA2021" w:rsidRDefault="00FA2021" w:rsidP="00FA2021"/>
    <w:p w:rsidR="00FA2021" w:rsidRDefault="00FA2021" w:rsidP="00FA2021">
      <w:r>
        <w:t>• Общая численность жителей Кемеровской области на 1 января 2005 года составляет 2 863 600 человек.</w:t>
      </w:r>
    </w:p>
    <w:p w:rsidR="00FA2021" w:rsidRDefault="00FA2021" w:rsidP="00FA2021"/>
    <w:p w:rsidR="00FA2021" w:rsidRDefault="00FA2021" w:rsidP="00FA2021">
      <w:r>
        <w:t>• Административный центр – город Кемерово (524 100 жителей).</w:t>
      </w:r>
    </w:p>
    <w:p w:rsidR="00FA2021" w:rsidRDefault="00FA2021" w:rsidP="00FA2021"/>
    <w:p w:rsidR="00FA2021" w:rsidRDefault="00FA2021" w:rsidP="00FA2021">
      <w:r>
        <w:t xml:space="preserve">• В области насчитывается около 2,5 тысяч государственных и муниципальных </w:t>
      </w:r>
      <w:proofErr w:type="spellStart"/>
      <w:proofErr w:type="gramStart"/>
      <w:r>
        <w:t>учреж</w:t>
      </w:r>
      <w:proofErr w:type="spellEnd"/>
      <w:r>
        <w:t xml:space="preserve"> </w:t>
      </w:r>
      <w:proofErr w:type="spellStart"/>
      <w:r>
        <w:t>дений</w:t>
      </w:r>
      <w:proofErr w:type="spellEnd"/>
      <w:proofErr w:type="gramEnd"/>
      <w:r>
        <w:t xml:space="preserve"> культуры. </w:t>
      </w:r>
      <w:proofErr w:type="gramStart"/>
      <w:r>
        <w:t>Работают 780 клубов, 751 библиотека, 44 музея, 20 кинотеатров, 5 творческих союзов, объединяющих профессиональных литераторов, актёров, композиторов, художников.</w:t>
      </w:r>
      <w:proofErr w:type="gramEnd"/>
    </w:p>
    <w:p w:rsidR="00FA2021" w:rsidRDefault="00FA2021" w:rsidP="00FA2021">
      <w:r>
        <w:t xml:space="preserve"> В распоряжении физкультурников и спортсменов Кузбасса 38 стадионов, 7 ледовых дворцов, 62 крытых плавательных бассейна, 975 спортивных залов, 89 лыжных баз, 9 горнолыжных центров.</w:t>
      </w:r>
    </w:p>
    <w:p w:rsidR="00FA2021" w:rsidRDefault="00FA2021" w:rsidP="00FA2021"/>
    <w:p w:rsidR="00FA2021" w:rsidRDefault="00FA2021" w:rsidP="00FA2021"/>
    <w:sectPr w:rsidR="00FA2021" w:rsidSect="00C37F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21"/>
    <w:rsid w:val="000E52FB"/>
    <w:rsid w:val="001D53C6"/>
    <w:rsid w:val="00224211"/>
    <w:rsid w:val="00252C20"/>
    <w:rsid w:val="003050D5"/>
    <w:rsid w:val="00340C7F"/>
    <w:rsid w:val="0039778B"/>
    <w:rsid w:val="004C7B57"/>
    <w:rsid w:val="004F0588"/>
    <w:rsid w:val="007A5A2A"/>
    <w:rsid w:val="00827FDE"/>
    <w:rsid w:val="00880BF0"/>
    <w:rsid w:val="008D3822"/>
    <w:rsid w:val="0096448F"/>
    <w:rsid w:val="00A26E71"/>
    <w:rsid w:val="00C37FF7"/>
    <w:rsid w:val="00C476AD"/>
    <w:rsid w:val="00CF5739"/>
    <w:rsid w:val="00DB0BFD"/>
    <w:rsid w:val="00DF0C79"/>
    <w:rsid w:val="00F43874"/>
    <w:rsid w:val="00FA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cp:lastPrinted>2013-01-22T05:30:00Z</cp:lastPrinted>
  <dcterms:created xsi:type="dcterms:W3CDTF">2013-01-17T14:19:00Z</dcterms:created>
  <dcterms:modified xsi:type="dcterms:W3CDTF">2013-01-22T05:34:00Z</dcterms:modified>
</cp:coreProperties>
</file>