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AB" w:rsidRPr="00A350AB" w:rsidRDefault="00A350AB" w:rsidP="00A35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0AB" w:rsidRPr="00A350AB" w:rsidRDefault="00A350AB" w:rsidP="00A35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0A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350AB" w:rsidRPr="00A350AB" w:rsidRDefault="00A350AB" w:rsidP="00A35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0AB">
        <w:rPr>
          <w:rFonts w:ascii="Times New Roman" w:hAnsi="Times New Roman"/>
          <w:b/>
          <w:sz w:val="28"/>
          <w:szCs w:val="28"/>
        </w:rPr>
        <w:t>к курсу «Развитие познавательных способностей» (РПС).</w:t>
      </w:r>
    </w:p>
    <w:p w:rsidR="00A350AB" w:rsidRPr="00A350AB" w:rsidRDefault="00A350AB" w:rsidP="00A35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0AB">
        <w:rPr>
          <w:rFonts w:ascii="Times New Roman" w:hAnsi="Times New Roman"/>
          <w:b/>
          <w:sz w:val="28"/>
          <w:szCs w:val="28"/>
        </w:rPr>
        <w:t>3 класс.</w:t>
      </w:r>
    </w:p>
    <w:p w:rsidR="00A350AB" w:rsidRPr="00A350AB" w:rsidRDefault="00A350AB" w:rsidP="00A35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 xml:space="preserve">Рабочая программа составлена на основе методического пособия </w:t>
      </w:r>
    </w:p>
    <w:p w:rsidR="00A350AB" w:rsidRPr="00A350AB" w:rsidRDefault="00A350AB" w:rsidP="00A350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 xml:space="preserve">«Юным умникам и умницам», 3 класс. Информатика, логика, математика. </w:t>
      </w:r>
    </w:p>
    <w:p w:rsidR="00A350AB" w:rsidRPr="00A350AB" w:rsidRDefault="00A350AB" w:rsidP="00A350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Автор О.А.Холодова.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 xml:space="preserve">Введение в начальную школу регулярных развивающих занятий, включение детей в постоянную поисковую деятельность существенно </w:t>
      </w:r>
      <w:proofErr w:type="spellStart"/>
      <w:r w:rsidRPr="00A350AB">
        <w:rPr>
          <w:rFonts w:ascii="Times New Roman" w:hAnsi="Times New Roman"/>
          <w:sz w:val="28"/>
          <w:szCs w:val="28"/>
        </w:rPr>
        <w:t>гуманизирует</w:t>
      </w:r>
      <w:proofErr w:type="spellEnd"/>
      <w:r w:rsidRPr="00A350AB">
        <w:rPr>
          <w:rFonts w:ascii="Times New Roman" w:hAnsi="Times New Roman"/>
          <w:sz w:val="28"/>
          <w:szCs w:val="28"/>
        </w:rPr>
        <w:t xml:space="preserve"> начальное образование. Курс РПС создает условия для развития у детей познавательных интересов, формирует стремление ребенка к размышлению и поиску у него чувство уверенности в своих силах, в возможностях своего интеллекта. Во время занятий по РПС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Программа курса </w:t>
      </w:r>
      <w:proofErr w:type="gramStart"/>
      <w:r w:rsidRPr="00A350AB">
        <w:rPr>
          <w:rFonts w:ascii="Times New Roman" w:hAnsi="Times New Roman"/>
          <w:sz w:val="28"/>
          <w:szCs w:val="28"/>
        </w:rPr>
        <w:t>концентрическая</w:t>
      </w:r>
      <w:proofErr w:type="gramEnd"/>
      <w:r w:rsidRPr="00A350AB">
        <w:rPr>
          <w:rFonts w:ascii="Times New Roman" w:hAnsi="Times New Roman"/>
          <w:sz w:val="28"/>
          <w:szCs w:val="28"/>
        </w:rPr>
        <w:t xml:space="preserve"> т.е. темы занятий повторяются на новом уровне усвоения.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b/>
          <w:sz w:val="28"/>
          <w:szCs w:val="28"/>
          <w:u w:val="single"/>
        </w:rPr>
        <w:t>Цель курса РПС</w:t>
      </w:r>
      <w:r w:rsidRPr="00A350AB">
        <w:rPr>
          <w:rFonts w:ascii="Times New Roman" w:hAnsi="Times New Roman"/>
          <w:sz w:val="28"/>
          <w:szCs w:val="28"/>
        </w:rPr>
        <w:t xml:space="preserve">: 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350AB">
        <w:rPr>
          <w:rFonts w:ascii="Times New Roman" w:hAnsi="Times New Roman"/>
          <w:b/>
          <w:i/>
          <w:sz w:val="28"/>
          <w:szCs w:val="28"/>
        </w:rPr>
        <w:t xml:space="preserve">развитие познавательной деятельности учащихся. 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 xml:space="preserve">Исходя из общей цели системы Л. В. </w:t>
      </w:r>
      <w:proofErr w:type="spellStart"/>
      <w:r w:rsidRPr="00A350AB">
        <w:rPr>
          <w:rFonts w:ascii="Times New Roman" w:hAnsi="Times New Roman"/>
          <w:sz w:val="28"/>
          <w:szCs w:val="28"/>
        </w:rPr>
        <w:t>Занкова</w:t>
      </w:r>
      <w:proofErr w:type="spellEnd"/>
      <w:r w:rsidRPr="00A350AB">
        <w:rPr>
          <w:rFonts w:ascii="Times New Roman" w:hAnsi="Times New Roman"/>
          <w:sz w:val="28"/>
          <w:szCs w:val="28"/>
        </w:rPr>
        <w:t>, направленной на достижение оптимального общего развития каждого школьника, курс РПС в начальных классах решает следующие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Pr="00A350AB">
        <w:rPr>
          <w:rFonts w:ascii="Times New Roman" w:hAnsi="Times New Roman"/>
          <w:b/>
          <w:sz w:val="28"/>
          <w:szCs w:val="28"/>
          <w:u w:val="single"/>
        </w:rPr>
        <w:t>адачи</w:t>
      </w:r>
      <w:r w:rsidRPr="00A350AB">
        <w:rPr>
          <w:rFonts w:ascii="Times New Roman" w:hAnsi="Times New Roman"/>
          <w:sz w:val="28"/>
          <w:szCs w:val="28"/>
        </w:rPr>
        <w:t>:</w:t>
      </w:r>
    </w:p>
    <w:p w:rsidR="00A350AB" w:rsidRPr="00A350AB" w:rsidRDefault="00A350AB" w:rsidP="00A35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Формировать и развивать различные виды памяти, внимания, воображения.</w:t>
      </w:r>
    </w:p>
    <w:p w:rsidR="00A350AB" w:rsidRPr="00A350AB" w:rsidRDefault="00A350AB" w:rsidP="00A35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 xml:space="preserve">Формировать и развивать </w:t>
      </w:r>
      <w:proofErr w:type="spellStart"/>
      <w:r w:rsidRPr="00A350AB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350AB">
        <w:rPr>
          <w:rFonts w:ascii="Times New Roman" w:hAnsi="Times New Roman"/>
          <w:sz w:val="28"/>
          <w:szCs w:val="28"/>
        </w:rPr>
        <w:t xml:space="preserve"> умения и навыки.</w:t>
      </w:r>
    </w:p>
    <w:p w:rsidR="00A350AB" w:rsidRPr="00A350AB" w:rsidRDefault="00A350AB" w:rsidP="00A35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Формировать общие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A350AB" w:rsidRPr="00A350AB" w:rsidRDefault="00A350AB" w:rsidP="00A35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Развивать мышление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A350AB" w:rsidRPr="00A350AB" w:rsidRDefault="00A350AB" w:rsidP="00A35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Воспитывать систему нравственных межличностных отношений (формировать «Я – концепцию»)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lastRenderedPageBreak/>
        <w:t>Курс РПС содержит довольно эффективный подход, направленный в первую очередь на развитие ряда параметров, входящих в понятие «</w:t>
      </w:r>
      <w:proofErr w:type="spellStart"/>
      <w:r w:rsidRPr="00A350AB">
        <w:rPr>
          <w:rFonts w:ascii="Times New Roman" w:hAnsi="Times New Roman"/>
          <w:sz w:val="28"/>
          <w:szCs w:val="28"/>
        </w:rPr>
        <w:t>обучаемость</w:t>
      </w:r>
      <w:proofErr w:type="spellEnd"/>
      <w:r w:rsidRPr="00A350AB">
        <w:rPr>
          <w:rFonts w:ascii="Times New Roman" w:hAnsi="Times New Roman"/>
          <w:sz w:val="28"/>
          <w:szCs w:val="28"/>
        </w:rPr>
        <w:t>» и обеспечивающих «победное» учение детей. Среди этих показателей можно выделить важнейшие:</w:t>
      </w:r>
    </w:p>
    <w:p w:rsidR="00A350AB" w:rsidRPr="00A350AB" w:rsidRDefault="00A350AB" w:rsidP="00A350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быстрота реакции;</w:t>
      </w:r>
    </w:p>
    <w:p w:rsidR="00A350AB" w:rsidRPr="00A350AB" w:rsidRDefault="00A350AB" w:rsidP="00A350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психические механизмы, лежащие в основе эффективности любой познавательной деятельности (внимание, все виды памяти, воображение);</w:t>
      </w:r>
    </w:p>
    <w:p w:rsidR="00A350AB" w:rsidRPr="00A350AB" w:rsidRDefault="00A350AB" w:rsidP="00A350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умение решать нестандартные, творческие задачи;</w:t>
      </w:r>
    </w:p>
    <w:p w:rsidR="00A350AB" w:rsidRPr="00A350AB" w:rsidRDefault="00A350AB" w:rsidP="00A350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умение логически мыслить.</w:t>
      </w:r>
    </w:p>
    <w:p w:rsidR="00A350AB" w:rsidRPr="00A350AB" w:rsidRDefault="00A350AB" w:rsidP="00A350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Методы и приемы организации деятельности учащихся на занятиях по РПС в большей степени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A350AB" w:rsidRPr="00A350AB" w:rsidRDefault="00A350AB" w:rsidP="00A350AB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sz w:val="28"/>
          <w:szCs w:val="28"/>
        </w:rPr>
        <w:t>Все занятия носят не оценочный, а обучающий и развивающий характер. Поэтому основное внимание на занятиях по РПС обращено на такие качества ребенка, развитие и совершенствование которых очень важны для формирования полноценной самостоятельно мыслящей личности.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 С каждым занятием задания усложняются: увеличивается объем материала, наращивается темп выполнения заданий, сложнее становятся предлагаемые рисунки.</w:t>
      </w:r>
    </w:p>
    <w:p w:rsidR="00A350AB" w:rsidRPr="00A350AB" w:rsidRDefault="00A350AB" w:rsidP="00A350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50AB" w:rsidRPr="00A350AB" w:rsidRDefault="00A350AB" w:rsidP="00A350AB">
      <w:pPr>
        <w:shd w:val="clear" w:color="auto" w:fill="FFFFFF"/>
        <w:spacing w:line="240" w:lineRule="auto"/>
        <w:ind w:right="14" w:firstLine="293"/>
        <w:jc w:val="both"/>
        <w:rPr>
          <w:rFonts w:ascii="Times New Roman" w:hAnsi="Times New Roman"/>
          <w:sz w:val="28"/>
          <w:szCs w:val="28"/>
        </w:rPr>
      </w:pP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>Ниже приведены продолжительность и общая характе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3"/>
          <w:sz w:val="28"/>
          <w:szCs w:val="28"/>
        </w:rPr>
        <w:t>ристика рекомендуемых составляющих занятия.</w:t>
      </w:r>
    </w:p>
    <w:p w:rsidR="00A350AB" w:rsidRPr="00A350AB" w:rsidRDefault="00A350AB" w:rsidP="00A350AB">
      <w:pPr>
        <w:shd w:val="clear" w:color="auto" w:fill="FFFFFF"/>
        <w:spacing w:line="240" w:lineRule="auto"/>
        <w:ind w:left="5" w:firstLine="302"/>
        <w:jc w:val="both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t xml:space="preserve">1. </w:t>
      </w:r>
      <w:r w:rsidRPr="00A350A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«Мозговая гимнастика» (2-3 минуты). </w:t>
      </w: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t>Выполне</w:t>
      </w: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3"/>
          <w:sz w:val="28"/>
          <w:szCs w:val="28"/>
        </w:rPr>
        <w:t xml:space="preserve">ние упражнений для улучшения мозговой деятельности </w:t>
      </w:r>
      <w:r w:rsidRPr="00A350AB">
        <w:rPr>
          <w:rFonts w:ascii="Times New Roman" w:hAnsi="Times New Roman"/>
          <w:color w:val="000000"/>
          <w:sz w:val="28"/>
          <w:szCs w:val="28"/>
        </w:rPr>
        <w:t>и профилактики нарушений зрения является важной ча</w:t>
      </w:r>
      <w:r w:rsidRPr="00A350AB">
        <w:rPr>
          <w:rFonts w:ascii="Times New Roman" w:hAnsi="Times New Roman"/>
          <w:color w:val="000000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 xml:space="preserve">стью занятия по РПС. Исследования учёных доказывают, 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 xml:space="preserve">что под влиянием физических упражнений улучшаются показатели различных психических процессов, лежащих 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 xml:space="preserve">в основе творческой деятельности: увеличивается объём 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t xml:space="preserve">памяти, повышается устойчивость внимания, ускоряется </w:t>
      </w:r>
      <w:r w:rsidRPr="00A350AB">
        <w:rPr>
          <w:rFonts w:ascii="Times New Roman" w:hAnsi="Times New Roman"/>
          <w:color w:val="000000"/>
          <w:sz w:val="28"/>
          <w:szCs w:val="28"/>
        </w:rPr>
        <w:t>решение элементарных интеллектуальных задач, убыст</w:t>
      </w:r>
      <w:r w:rsidRPr="00A350AB">
        <w:rPr>
          <w:rFonts w:ascii="Times New Roman" w:hAnsi="Times New Roman"/>
          <w:color w:val="000000"/>
          <w:sz w:val="28"/>
          <w:szCs w:val="28"/>
        </w:rPr>
        <w:softHyphen/>
        <w:t>ряются психомоторные процессы.</w:t>
      </w:r>
    </w:p>
    <w:p w:rsidR="00A350AB" w:rsidRPr="00A350AB" w:rsidRDefault="00A350AB" w:rsidP="00A350AB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lastRenderedPageBreak/>
        <w:t xml:space="preserve">Разминка (3-5 минут). </w:t>
      </w: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t xml:space="preserve">Основной задачей данного 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 xml:space="preserve">этапа </w:t>
      </w:r>
      <w:proofErr w:type="gramStart"/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>является создание у ребят определённого положи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proofErr w:type="gramEnd"/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350AB">
        <w:rPr>
          <w:rFonts w:ascii="Times New Roman" w:hAnsi="Times New Roman"/>
          <w:color w:val="000000"/>
          <w:spacing w:val="-4"/>
          <w:sz w:val="28"/>
          <w:szCs w:val="28"/>
        </w:rPr>
        <w:t xml:space="preserve">тельного эмоционального фона, без которого эффективное 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t>усвоение знаний невозможно. Поэтому в разминку вклю</w:t>
      </w:r>
      <w:r w:rsidRPr="00A350AB">
        <w:rPr>
          <w:rFonts w:ascii="Times New Roman" w:hAnsi="Times New Roman"/>
          <w:color w:val="000000"/>
          <w:spacing w:val="-5"/>
          <w:sz w:val="28"/>
          <w:szCs w:val="28"/>
        </w:rPr>
        <w:t>чены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A350AB">
        <w:rPr>
          <w:rFonts w:ascii="Times New Roman" w:hAnsi="Times New Roman"/>
          <w:color w:val="000000"/>
          <w:spacing w:val="-5"/>
          <w:sz w:val="28"/>
          <w:szCs w:val="28"/>
        </w:rPr>
        <w:t>достаточно легкие, способные вызвать интерес вопросы, рассчитанные</w:t>
      </w:r>
      <w:r w:rsidRPr="00A350AB">
        <w:rPr>
          <w:rFonts w:ascii="Times New Roman" w:hAnsi="Times New Roman"/>
          <w:color w:val="000000"/>
          <w:spacing w:val="-5"/>
          <w:sz w:val="28"/>
          <w:szCs w:val="28"/>
        </w:rPr>
        <w:br/>
        <w:t xml:space="preserve">на сообразительность, быстроту реакции, </w:t>
      </w:r>
      <w:r w:rsidRPr="00A350AB">
        <w:rPr>
          <w:rFonts w:ascii="Times New Roman" w:hAnsi="Times New Roman"/>
          <w:color w:val="000000"/>
          <w:spacing w:val="-3"/>
          <w:sz w:val="28"/>
          <w:szCs w:val="28"/>
        </w:rPr>
        <w:t xml:space="preserve">окрашенные немалой долей юмора и потому помогающие 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>подготовить ребёнка к активной познавательной деятель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-7"/>
          <w:sz w:val="28"/>
          <w:szCs w:val="28"/>
        </w:rPr>
        <w:t>ности.</w:t>
      </w:r>
    </w:p>
    <w:p w:rsidR="00A350AB" w:rsidRPr="00A350AB" w:rsidRDefault="00A350AB" w:rsidP="00A350AB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 w:after="0" w:line="240" w:lineRule="auto"/>
        <w:ind w:firstLine="302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Тренировка и развитие психических механизмов, ле</w:t>
      </w:r>
      <w:r w:rsidRPr="00A350A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softHyphen/>
      </w:r>
      <w:r w:rsidRPr="00A350AB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жащих в основе творческих способностей – памяти, </w:t>
      </w:r>
      <w:r w:rsidRPr="00A350AB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внимания, воображения, мышления (15 минут). 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>Исполь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softHyphen/>
        <w:t>зуемые на этом этапе занятия задания не только способ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softHyphen/>
        <w:t>с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 xml:space="preserve">твуют развитию перечисленных качеств, но и позволяют 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t xml:space="preserve">углублять знания детей, разнообразить методы и приёмы </w:t>
      </w:r>
      <w:r w:rsidRPr="00A350AB">
        <w:rPr>
          <w:rFonts w:ascii="Times New Roman" w:hAnsi="Times New Roman"/>
          <w:color w:val="000000"/>
          <w:sz w:val="28"/>
          <w:szCs w:val="28"/>
        </w:rPr>
        <w:t>познавательной деятельности.</w:t>
      </w:r>
    </w:p>
    <w:p w:rsidR="00A350AB" w:rsidRPr="00A350AB" w:rsidRDefault="00A350AB" w:rsidP="00A350AB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40" w:lineRule="auto"/>
        <w:ind w:firstLine="30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Весёлая переменка (3-5 минут). </w:t>
      </w:r>
      <w:r w:rsidRPr="00A350AB">
        <w:rPr>
          <w:rFonts w:ascii="Times New Roman" w:hAnsi="Times New Roman"/>
          <w:color w:val="000000"/>
          <w:spacing w:val="3"/>
          <w:sz w:val="28"/>
          <w:szCs w:val="28"/>
        </w:rPr>
        <w:t>Динамическая па</w:t>
      </w:r>
      <w:r w:rsidRPr="00A350AB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 xml:space="preserve">уза в составе занятия развивает не только двигательную 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t>сферу ребёнка, но и умение выполнять несколько различ</w:t>
      </w:r>
      <w:r w:rsidRPr="00A350AB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>ных заданий одновременно.</w:t>
      </w:r>
    </w:p>
    <w:p w:rsidR="00A350AB" w:rsidRPr="00A350AB" w:rsidRDefault="00A350AB" w:rsidP="00A350AB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2448"/>
        </w:tabs>
        <w:autoSpaceDE w:val="0"/>
        <w:autoSpaceDN w:val="0"/>
        <w:adjustRightInd w:val="0"/>
        <w:spacing w:before="53" w:after="0" w:line="240" w:lineRule="auto"/>
        <w:ind w:firstLine="30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Решение творческо-поисковых и творческих задач (15 минут). </w:t>
      </w:r>
      <w:r w:rsidRPr="00A350AB">
        <w:rPr>
          <w:rFonts w:ascii="Times New Roman" w:hAnsi="Times New Roman"/>
          <w:color w:val="000000"/>
          <w:spacing w:val="2"/>
          <w:sz w:val="28"/>
          <w:szCs w:val="28"/>
        </w:rPr>
        <w:t xml:space="preserve">Возможность решать нетиповые, </w:t>
      </w:r>
      <w:proofErr w:type="spellStart"/>
      <w:proofErr w:type="gramStart"/>
      <w:r w:rsidRPr="00A350AB">
        <w:rPr>
          <w:rFonts w:ascii="Times New Roman" w:hAnsi="Times New Roman"/>
          <w:color w:val="000000"/>
          <w:spacing w:val="2"/>
          <w:sz w:val="28"/>
          <w:szCs w:val="28"/>
        </w:rPr>
        <w:t>поисково</w:t>
      </w:r>
      <w:proofErr w:type="spellEnd"/>
      <w:r w:rsidRPr="00A350AB"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A350AB">
        <w:rPr>
          <w:rFonts w:ascii="Times New Roman" w:hAnsi="Times New Roman"/>
          <w:color w:val="000000"/>
          <w:sz w:val="28"/>
          <w:szCs w:val="28"/>
        </w:rPr>
        <w:t>творческие</w:t>
      </w:r>
      <w:proofErr w:type="gramEnd"/>
      <w:r w:rsidRPr="00A350AB">
        <w:rPr>
          <w:rFonts w:ascii="Times New Roman" w:hAnsi="Times New Roman"/>
          <w:color w:val="000000"/>
          <w:sz w:val="28"/>
          <w:szCs w:val="28"/>
        </w:rPr>
        <w:t xml:space="preserve"> задачи, не связанные с учебным материалом, </w:t>
      </w:r>
      <w:r w:rsidRPr="00A350AB">
        <w:rPr>
          <w:rFonts w:ascii="Times New Roman" w:hAnsi="Times New Roman"/>
          <w:color w:val="000000"/>
          <w:spacing w:val="7"/>
          <w:sz w:val="28"/>
          <w:szCs w:val="28"/>
        </w:rPr>
        <w:t xml:space="preserve">очень важна для ребёнка, так как позволяет тому, кто </w:t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>не усвоил какой-либо учебный материал и поэтому пло</w:t>
      </w:r>
      <w:r w:rsidRPr="00A350AB">
        <w:rPr>
          <w:rFonts w:ascii="Times New Roman" w:hAnsi="Times New Roman"/>
          <w:color w:val="000000"/>
          <w:spacing w:val="2"/>
          <w:sz w:val="28"/>
          <w:szCs w:val="28"/>
        </w:rPr>
        <w:t xml:space="preserve">хо решает типовые задачи, почувствовать вкус успеха и </w:t>
      </w:r>
      <w:r w:rsidRPr="00A350AB">
        <w:rPr>
          <w:rFonts w:ascii="Times New Roman" w:hAnsi="Times New Roman"/>
          <w:color w:val="000000"/>
          <w:spacing w:val="9"/>
          <w:sz w:val="28"/>
          <w:szCs w:val="28"/>
        </w:rPr>
        <w:t xml:space="preserve">обрести уверенность в своих силах, ведь решение не </w:t>
      </w:r>
      <w:r w:rsidRPr="00A350AB">
        <w:rPr>
          <w:rFonts w:ascii="Times New Roman" w:hAnsi="Times New Roman"/>
          <w:color w:val="000000"/>
          <w:sz w:val="28"/>
          <w:szCs w:val="28"/>
        </w:rPr>
        <w:t>учебных задач опирается на поисковую активность и со</w:t>
      </w:r>
      <w:r w:rsidRPr="00A350AB">
        <w:rPr>
          <w:rFonts w:ascii="Times New Roman" w:hAnsi="Times New Roman"/>
          <w:color w:val="000000"/>
          <w:spacing w:val="5"/>
          <w:sz w:val="28"/>
          <w:szCs w:val="28"/>
        </w:rPr>
        <w:t>образительность ребёнка,</w:t>
      </w:r>
      <w:r w:rsidRPr="00A350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0AB">
        <w:rPr>
          <w:rFonts w:ascii="Times New Roman" w:hAnsi="Times New Roman"/>
          <w:color w:val="000000"/>
          <w:spacing w:val="5"/>
          <w:sz w:val="28"/>
          <w:szCs w:val="28"/>
        </w:rPr>
        <w:t xml:space="preserve">на умение в нужный момент </w:t>
      </w: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t>«достать» из своей памяти тот или иной алгоритм рас</w:t>
      </w:r>
      <w:r w:rsidRPr="00A350AB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1"/>
          <w:sz w:val="28"/>
          <w:szCs w:val="28"/>
        </w:rPr>
        <w:t>суждения.</w:t>
      </w:r>
    </w:p>
    <w:p w:rsidR="00A350AB" w:rsidRPr="00A350AB" w:rsidRDefault="00A350AB" w:rsidP="00A350AB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 w:after="0" w:line="240" w:lineRule="auto"/>
        <w:ind w:firstLine="302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Корригирующая гимнастика для глаз (1—2 минуты). </w:t>
      </w:r>
      <w:r w:rsidRPr="00A350AB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proofErr w:type="spellStart"/>
      <w:r w:rsidRPr="00A350AB">
        <w:rPr>
          <w:rFonts w:ascii="Times New Roman" w:hAnsi="Times New Roman"/>
          <w:color w:val="000000"/>
          <w:sz w:val="28"/>
          <w:szCs w:val="28"/>
        </w:rPr>
        <w:t>коррегирующей</w:t>
      </w:r>
      <w:proofErr w:type="spellEnd"/>
      <w:r w:rsidRPr="00A350AB">
        <w:rPr>
          <w:rFonts w:ascii="Times New Roman" w:hAnsi="Times New Roman"/>
          <w:color w:val="000000"/>
          <w:sz w:val="28"/>
          <w:szCs w:val="28"/>
        </w:rPr>
        <w:t xml:space="preserve"> гимнастики для глаз помо</w:t>
      </w:r>
      <w:r w:rsidRPr="00A350AB">
        <w:rPr>
          <w:rFonts w:ascii="Times New Roman" w:hAnsi="Times New Roman"/>
          <w:color w:val="000000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pacing w:val="3"/>
          <w:sz w:val="28"/>
          <w:szCs w:val="28"/>
        </w:rPr>
        <w:t>жет как повышению остроты зрения, так и снятию зри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t>тельного утомления и достижению состояния зрительно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A350AB">
        <w:rPr>
          <w:rFonts w:ascii="Times New Roman" w:hAnsi="Times New Roman"/>
          <w:color w:val="000000"/>
          <w:sz w:val="28"/>
          <w:szCs w:val="28"/>
        </w:rPr>
        <w:t>го комфорта.</w:t>
      </w:r>
    </w:p>
    <w:p w:rsidR="00A350AB" w:rsidRPr="00A350AB" w:rsidRDefault="00A350AB" w:rsidP="00A350AB">
      <w:pPr>
        <w:numPr>
          <w:ilvl w:val="0"/>
          <w:numId w:val="3"/>
        </w:num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350A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Логические задачи на развитие аналитических спо</w:t>
      </w:r>
      <w:r w:rsidRPr="00A350AB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softHyphen/>
        <w:t xml:space="preserve">собностей и способности рассуждать (5 минут). 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t>В це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softHyphen/>
        <w:t>лях развития логического мышления предлагаются зада</w:t>
      </w:r>
      <w:r w:rsidRPr="00A350AB">
        <w:rPr>
          <w:rFonts w:ascii="Times New Roman" w:hAnsi="Times New Roman"/>
          <w:color w:val="000000"/>
          <w:spacing w:val="-1"/>
          <w:sz w:val="28"/>
          <w:szCs w:val="28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A350AB" w:rsidRPr="00A350AB" w:rsidRDefault="00A350AB" w:rsidP="00A350AB">
      <w:pPr>
        <w:shd w:val="clear" w:color="auto" w:fill="FFFFFF"/>
        <w:spacing w:line="240" w:lineRule="auto"/>
        <w:ind w:left="307"/>
        <w:jc w:val="both"/>
        <w:rPr>
          <w:rFonts w:ascii="Times New Roman" w:hAnsi="Times New Roman"/>
          <w:sz w:val="28"/>
          <w:szCs w:val="28"/>
        </w:rPr>
      </w:pP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>УМК: О.А.Холодова  «Юным умникам и умницам».</w:t>
      </w: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ab/>
      </w:r>
      <w:r w:rsidRPr="00A350AB">
        <w:rPr>
          <w:rFonts w:ascii="Times New Roman" w:hAnsi="Times New Roman"/>
          <w:color w:val="000000"/>
          <w:sz w:val="28"/>
          <w:szCs w:val="28"/>
        </w:rPr>
        <w:tab/>
        <w:t>Информатика, логика, математика.</w:t>
      </w: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>Рабочая тетрадь (часть 1, 2) 3класс</w:t>
      </w: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>О.А.Холодова «Юным умникам и умницам».</w:t>
      </w: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>Информатика, логика, математика.</w:t>
      </w:r>
    </w:p>
    <w:p w:rsidR="00A350AB" w:rsidRPr="00A350AB" w:rsidRDefault="00A350AB" w:rsidP="00A350A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350AB">
        <w:rPr>
          <w:rFonts w:ascii="Times New Roman" w:hAnsi="Times New Roman"/>
          <w:color w:val="000000"/>
          <w:sz w:val="28"/>
          <w:szCs w:val="28"/>
        </w:rPr>
        <w:t>Методическое пособие  3 класс</w:t>
      </w:r>
    </w:p>
    <w:p w:rsidR="00A350AB" w:rsidRDefault="00A350AB" w:rsidP="00E23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44F7" w:rsidRPr="008444F7" w:rsidRDefault="008444F7" w:rsidP="00E23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44F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работы кружка</w:t>
      </w:r>
    </w:p>
    <w:p w:rsidR="00F762A9" w:rsidRPr="008444F7" w:rsidRDefault="008444F7" w:rsidP="00E23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44F7">
        <w:rPr>
          <w:rFonts w:ascii="Times New Roman" w:hAnsi="Times New Roman"/>
          <w:b/>
          <w:sz w:val="28"/>
          <w:szCs w:val="28"/>
        </w:rPr>
        <w:t>«Умники и умницы»</w:t>
      </w:r>
      <w:r w:rsidR="00221A2F">
        <w:rPr>
          <w:rFonts w:ascii="Times New Roman" w:hAnsi="Times New Roman"/>
          <w:b/>
          <w:sz w:val="28"/>
          <w:szCs w:val="28"/>
        </w:rPr>
        <w:t xml:space="preserve"> 3 класс</w:t>
      </w:r>
    </w:p>
    <w:p w:rsidR="008444F7" w:rsidRDefault="008444F7" w:rsidP="00E238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44F7">
        <w:rPr>
          <w:rFonts w:ascii="Times New Roman" w:hAnsi="Times New Roman"/>
          <w:sz w:val="28"/>
          <w:szCs w:val="28"/>
        </w:rPr>
        <w:t>(</w:t>
      </w:r>
      <w:proofErr w:type="spellStart"/>
      <w:r w:rsidRPr="008444F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8444F7">
        <w:rPr>
          <w:rFonts w:ascii="Times New Roman" w:hAnsi="Times New Roman"/>
          <w:sz w:val="28"/>
          <w:szCs w:val="28"/>
        </w:rPr>
        <w:t xml:space="preserve"> направление)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489"/>
        <w:gridCol w:w="1134"/>
        <w:gridCol w:w="1134"/>
      </w:tblGrid>
      <w:tr w:rsidR="008444F7" w:rsidRPr="00A350AB" w:rsidTr="00A350AB">
        <w:tc>
          <w:tcPr>
            <w:tcW w:w="959" w:type="dxa"/>
          </w:tcPr>
          <w:p w:rsidR="008444F7" w:rsidRPr="00A350AB" w:rsidRDefault="00F911C4" w:rsidP="00E2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89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  <w:p w:rsidR="003E2CA4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8444F7" w:rsidRPr="00A350AB" w:rsidRDefault="003E1A68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9" w:type="dxa"/>
          </w:tcPr>
          <w:p w:rsidR="008444F7" w:rsidRPr="00A350AB" w:rsidRDefault="003E1A68" w:rsidP="00B279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Совершенствование мыслительных операций. Развитие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489" w:type="dxa"/>
          </w:tcPr>
          <w:p w:rsidR="008444F7" w:rsidRPr="00A350AB" w:rsidRDefault="003E1A68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E2CA4" w:rsidRPr="00A350AB">
              <w:rPr>
                <w:rFonts w:ascii="Times New Roman" w:hAnsi="Times New Roman"/>
                <w:b/>
                <w:sz w:val="28"/>
                <w:szCs w:val="28"/>
              </w:rPr>
              <w:t>-5</w:t>
            </w:r>
          </w:p>
        </w:tc>
        <w:tc>
          <w:tcPr>
            <w:tcW w:w="10489" w:type="dxa"/>
          </w:tcPr>
          <w:p w:rsidR="008444F7" w:rsidRPr="00A350AB" w:rsidRDefault="003E1A68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489" w:type="dxa"/>
          </w:tcPr>
          <w:p w:rsidR="008444F7" w:rsidRPr="00A350AB" w:rsidRDefault="003E1A68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</w:p>
        </w:tc>
        <w:tc>
          <w:tcPr>
            <w:tcW w:w="10489" w:type="dxa"/>
          </w:tcPr>
          <w:p w:rsidR="008444F7" w:rsidRPr="00A350AB" w:rsidRDefault="003E1A68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  <w:r w:rsidR="00DE5C29" w:rsidRPr="00A350AB">
              <w:rPr>
                <w:rFonts w:ascii="Times New Roman" w:hAnsi="Times New Roman"/>
                <w:sz w:val="28"/>
                <w:szCs w:val="28"/>
              </w:rPr>
              <w:t xml:space="preserve">. Обучение поиску закономерностей.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быстроты реакции.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E2CA4" w:rsidRPr="00A350AB">
              <w:rPr>
                <w:rFonts w:ascii="Times New Roman" w:hAnsi="Times New Roman"/>
                <w:b/>
                <w:sz w:val="28"/>
                <w:szCs w:val="28"/>
              </w:rPr>
              <w:t>8-19</w:t>
            </w:r>
          </w:p>
        </w:tc>
        <w:tc>
          <w:tcPr>
            <w:tcW w:w="10489" w:type="dxa"/>
          </w:tcPr>
          <w:p w:rsidR="008444F7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  <w:p w:rsidR="00A350AB" w:rsidRPr="00A350AB" w:rsidRDefault="00A350AB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22-23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26-27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быстроты реакции.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28-29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30-31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="00B279ED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34-35</w:t>
            </w:r>
          </w:p>
        </w:tc>
        <w:tc>
          <w:tcPr>
            <w:tcW w:w="10489" w:type="dxa"/>
          </w:tcPr>
          <w:p w:rsidR="008444F7" w:rsidRPr="00A350AB" w:rsidRDefault="00DE5C29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36-37</w:t>
            </w:r>
          </w:p>
        </w:tc>
        <w:tc>
          <w:tcPr>
            <w:tcW w:w="10489" w:type="dxa"/>
          </w:tcPr>
          <w:p w:rsidR="003A3B62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38-39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40-41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быстроты реакции.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42-43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44-45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46-47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48-49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50-51</w:t>
            </w:r>
          </w:p>
        </w:tc>
        <w:tc>
          <w:tcPr>
            <w:tcW w:w="10489" w:type="dxa"/>
          </w:tcPr>
          <w:p w:rsidR="008444F7" w:rsidRPr="00A350AB" w:rsidRDefault="005F299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52-53</w:t>
            </w:r>
          </w:p>
        </w:tc>
        <w:tc>
          <w:tcPr>
            <w:tcW w:w="10489" w:type="dxa"/>
          </w:tcPr>
          <w:p w:rsidR="008444F7" w:rsidRPr="00A350AB" w:rsidRDefault="00F911C4" w:rsidP="00E23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воображения</w:t>
            </w:r>
            <w:r w:rsidRPr="00A350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наглядно-образного мышления. Ребусы. Задания по перекладыванию спичек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54-55</w:t>
            </w:r>
          </w:p>
        </w:tc>
        <w:tc>
          <w:tcPr>
            <w:tcW w:w="10489" w:type="dxa"/>
          </w:tcPr>
          <w:p w:rsidR="008444F7" w:rsidRPr="00A350AB" w:rsidRDefault="00E238A5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Развитие быстроты реакции, мышления.</w:t>
            </w:r>
            <w:r w:rsidR="00F911C4" w:rsidRPr="00A350AB">
              <w:rPr>
                <w:rFonts w:ascii="Times New Roman" w:hAnsi="Times New Roman"/>
                <w:sz w:val="28"/>
                <w:szCs w:val="28"/>
              </w:rPr>
              <w:t xml:space="preserve"> Совершенствование мыслительных операций. </w:t>
            </w:r>
            <w:r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56-57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концентрации внимания.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58-59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60-61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слуховой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62-63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Тренировка зрительной памяти. Совершенствование мыслительных операций.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64-65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  <w:r w:rsidR="00E238A5" w:rsidRPr="00A350AB">
              <w:rPr>
                <w:rFonts w:ascii="Times New Roman" w:hAnsi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3E2CA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66-67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Задания по перекладыванию спичек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4F7" w:rsidRPr="00A350AB" w:rsidTr="00A350AB">
        <w:tc>
          <w:tcPr>
            <w:tcW w:w="959" w:type="dxa"/>
          </w:tcPr>
          <w:p w:rsidR="008444F7" w:rsidRPr="00A350AB" w:rsidRDefault="00F911C4" w:rsidP="004C5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AB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489" w:type="dxa"/>
          </w:tcPr>
          <w:p w:rsidR="008444F7" w:rsidRPr="00A350AB" w:rsidRDefault="00F911C4" w:rsidP="004C50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0AB">
              <w:rPr>
                <w:rFonts w:ascii="Times New Roman" w:hAnsi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года</w:t>
            </w: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4F7" w:rsidRPr="00A350AB" w:rsidRDefault="008444F7" w:rsidP="004C50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4F7" w:rsidRPr="008444F7" w:rsidRDefault="008444F7" w:rsidP="008444F7">
      <w:pPr>
        <w:jc w:val="center"/>
        <w:rPr>
          <w:rFonts w:ascii="Times New Roman" w:hAnsi="Times New Roman"/>
          <w:sz w:val="28"/>
          <w:szCs w:val="28"/>
        </w:rPr>
      </w:pPr>
    </w:p>
    <w:sectPr w:rsidR="008444F7" w:rsidRPr="008444F7" w:rsidSect="00A350AB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80" w:rsidRDefault="00BD2580" w:rsidP="00E238A5">
      <w:pPr>
        <w:spacing w:after="0" w:line="240" w:lineRule="auto"/>
      </w:pPr>
      <w:r>
        <w:separator/>
      </w:r>
    </w:p>
  </w:endnote>
  <w:endnote w:type="continuationSeparator" w:id="1">
    <w:p w:rsidR="00BD2580" w:rsidRDefault="00BD2580" w:rsidP="00E2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A5" w:rsidRDefault="00E15F8B">
    <w:pPr>
      <w:pStyle w:val="a6"/>
      <w:jc w:val="right"/>
    </w:pPr>
    <w:fldSimple w:instr=" PAGE   \* MERGEFORMAT ">
      <w:r w:rsidR="00A350AB">
        <w:rPr>
          <w:noProof/>
        </w:rPr>
        <w:t>2</w:t>
      </w:r>
    </w:fldSimple>
  </w:p>
  <w:p w:rsidR="00E238A5" w:rsidRDefault="00E238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80" w:rsidRDefault="00BD2580" w:rsidP="00E238A5">
      <w:pPr>
        <w:spacing w:after="0" w:line="240" w:lineRule="auto"/>
      </w:pPr>
      <w:r>
        <w:separator/>
      </w:r>
    </w:p>
  </w:footnote>
  <w:footnote w:type="continuationSeparator" w:id="1">
    <w:p w:rsidR="00BD2580" w:rsidRDefault="00BD2580" w:rsidP="00E2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6CF5"/>
    <w:multiLevelType w:val="hybridMultilevel"/>
    <w:tmpl w:val="BED0E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419F4"/>
    <w:multiLevelType w:val="hybridMultilevel"/>
    <w:tmpl w:val="CE82E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16EEB"/>
    <w:multiLevelType w:val="singleLevel"/>
    <w:tmpl w:val="F3EEA27E"/>
    <w:lvl w:ilvl="0">
      <w:start w:val="2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4F7"/>
    <w:rsid w:val="00221A2F"/>
    <w:rsid w:val="003A3B62"/>
    <w:rsid w:val="003E1A68"/>
    <w:rsid w:val="003E2CA4"/>
    <w:rsid w:val="004C500F"/>
    <w:rsid w:val="005F2995"/>
    <w:rsid w:val="007A57DD"/>
    <w:rsid w:val="008444F7"/>
    <w:rsid w:val="00A350AB"/>
    <w:rsid w:val="00A36756"/>
    <w:rsid w:val="00A62321"/>
    <w:rsid w:val="00B279ED"/>
    <w:rsid w:val="00BD2580"/>
    <w:rsid w:val="00DE5C29"/>
    <w:rsid w:val="00E15F8B"/>
    <w:rsid w:val="00E238A5"/>
    <w:rsid w:val="00F762A9"/>
    <w:rsid w:val="00F911C4"/>
    <w:rsid w:val="00FB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3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8A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23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38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Женя</cp:lastModifiedBy>
  <cp:revision>7</cp:revision>
  <dcterms:created xsi:type="dcterms:W3CDTF">2013-09-08T15:29:00Z</dcterms:created>
  <dcterms:modified xsi:type="dcterms:W3CDTF">2013-09-10T15:13:00Z</dcterms:modified>
</cp:coreProperties>
</file>