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687" w:rsidRPr="005A6687" w:rsidRDefault="00DD006E" w:rsidP="005A6687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Сценарий п</w:t>
      </w:r>
      <w:r w:rsidR="005A6687" w:rsidRPr="005A6687">
        <w:rPr>
          <w:rFonts w:ascii="Arial Black" w:hAnsi="Arial Black"/>
          <w:sz w:val="32"/>
          <w:szCs w:val="32"/>
        </w:rPr>
        <w:t>раздник</w:t>
      </w:r>
      <w:r>
        <w:rPr>
          <w:rFonts w:ascii="Arial Black" w:hAnsi="Arial Black"/>
          <w:sz w:val="32"/>
          <w:szCs w:val="32"/>
        </w:rPr>
        <w:t>а</w:t>
      </w:r>
      <w:r w:rsidR="005A6687" w:rsidRPr="005A6687">
        <w:rPr>
          <w:rFonts w:ascii="Arial Black" w:hAnsi="Arial Black"/>
          <w:sz w:val="32"/>
          <w:szCs w:val="32"/>
        </w:rPr>
        <w:t xml:space="preserve"> окончания первого класса</w:t>
      </w:r>
    </w:p>
    <w:p w:rsidR="005A6687" w:rsidRDefault="005A6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</w:p>
    <w:p w:rsidR="005A6687" w:rsidRDefault="005A6687">
      <w:pPr>
        <w:rPr>
          <w:rFonts w:ascii="Times New Roman" w:hAnsi="Times New Roman" w:cs="Times New Roman"/>
          <w:sz w:val="28"/>
          <w:szCs w:val="28"/>
        </w:rPr>
      </w:pPr>
      <w:r w:rsidRPr="005A6687">
        <w:rPr>
          <w:rFonts w:ascii="Times New Roman" w:hAnsi="Times New Roman" w:cs="Times New Roman"/>
          <w:sz w:val="28"/>
          <w:szCs w:val="28"/>
        </w:rPr>
        <w:t xml:space="preserve"> все учащиеся параллели первых классов (4 класса), роли распределены таким образом, что часть детей читает стихи, часть – исполняет песни и танцы, некоторые играют роли сказочных героев, остальные участвуют в конкурсах, отгадывают загадки, решают задачи.</w:t>
      </w:r>
    </w:p>
    <w:p w:rsidR="005A6687" w:rsidRDefault="005A66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проведения:</w:t>
      </w:r>
    </w:p>
    <w:p w:rsidR="005A6687" w:rsidRPr="005A6687" w:rsidRDefault="005A66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актовый зал гимназии</w:t>
      </w:r>
    </w:p>
    <w:p w:rsidR="005A6687" w:rsidRPr="005A6687" w:rsidRDefault="005A6687">
      <w:pPr>
        <w:rPr>
          <w:rFonts w:ascii="Times New Roman" w:hAnsi="Times New Roman" w:cs="Times New Roman"/>
          <w:b/>
          <w:sz w:val="28"/>
          <w:szCs w:val="28"/>
        </w:rPr>
      </w:pPr>
      <w:r w:rsidRPr="005A6687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5A6687" w:rsidRDefault="005A6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проектор</w:t>
      </w:r>
    </w:p>
    <w:p w:rsidR="005A6687" w:rsidRDefault="005A6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экран</w:t>
      </w:r>
    </w:p>
    <w:p w:rsidR="005A6687" w:rsidRDefault="005A6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записи песен и слайды на электронном носителе</w:t>
      </w:r>
    </w:p>
    <w:p w:rsidR="005A6687" w:rsidRDefault="005A6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реквизит для детей и родителей, исполняющих роли сказочных героев</w:t>
      </w:r>
    </w:p>
    <w:p w:rsidR="005A6687" w:rsidRDefault="005A6687">
      <w:pPr>
        <w:rPr>
          <w:rFonts w:ascii="Times New Roman" w:hAnsi="Times New Roman" w:cs="Times New Roman"/>
          <w:sz w:val="28"/>
          <w:szCs w:val="28"/>
        </w:rPr>
      </w:pPr>
    </w:p>
    <w:p w:rsidR="005A6687" w:rsidRDefault="005A6687">
      <w:pPr>
        <w:rPr>
          <w:rFonts w:ascii="Times New Roman" w:hAnsi="Times New Roman" w:cs="Times New Roman"/>
          <w:b/>
          <w:sz w:val="28"/>
          <w:szCs w:val="28"/>
        </w:rPr>
      </w:pPr>
      <w:r w:rsidRPr="005A6687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5A6687" w:rsidRDefault="005A6687" w:rsidP="005A6687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687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5A6687">
        <w:rPr>
          <w:rFonts w:ascii="Times New Roman" w:hAnsi="Times New Roman" w:cs="Times New Roman"/>
          <w:sz w:val="28"/>
          <w:szCs w:val="28"/>
        </w:rPr>
        <w:t>Жирнова</w:t>
      </w:r>
      <w:proofErr w:type="spellEnd"/>
      <w:r w:rsidRPr="005A6687">
        <w:rPr>
          <w:rFonts w:ascii="Times New Roman" w:hAnsi="Times New Roman" w:cs="Times New Roman"/>
          <w:sz w:val="28"/>
          <w:szCs w:val="28"/>
        </w:rPr>
        <w:t xml:space="preserve"> «Весёлые праздники для детей и родителей»</w:t>
      </w:r>
      <w:r w:rsidRPr="005A66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Москва, изд-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Академия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2007</w:t>
      </w:r>
    </w:p>
    <w:p w:rsidR="005A6687" w:rsidRDefault="005A6687" w:rsidP="005A6687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М. Юдаева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«Смешные стихи о школе»</w:t>
      </w:r>
      <w:r w:rsidRPr="005A66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Москва, изд-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Самовар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2009</w:t>
      </w:r>
    </w:p>
    <w:p w:rsidR="00711CB8" w:rsidRPr="00711CB8" w:rsidRDefault="00711CB8" w:rsidP="005A6687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Бородицкой</w:t>
      </w:r>
      <w:proofErr w:type="spellEnd"/>
      <w:r w:rsidRPr="0071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 </w:t>
      </w:r>
      <w:proofErr w:type="gramStart"/>
      <w:r w:rsidRPr="00711C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контрольной</w:t>
      </w:r>
      <w:proofErr w:type="gramEnd"/>
      <w:r w:rsidRPr="00711C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11CB8" w:rsidRDefault="00711CB8" w:rsidP="005A6687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Стихотворения А. Шибаева</w:t>
      </w:r>
    </w:p>
    <w:p w:rsidR="005A6687" w:rsidRDefault="005A6687" w:rsidP="005A6687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стихотворений №№ 1-3, 12-22,</w:t>
      </w:r>
      <w:r w:rsidR="0071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26, 27, 40, 41, 43, 44, а также диалогов всех сказочных героев – учитель, составивший сценарий, </w:t>
      </w:r>
      <w:proofErr w:type="spellStart"/>
      <w:r w:rsidR="00711C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Крестинина</w:t>
      </w:r>
      <w:proofErr w:type="spellEnd"/>
      <w:r w:rsidR="0071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В.</w:t>
      </w:r>
    </w:p>
    <w:p w:rsidR="005A6687" w:rsidRPr="005A6687" w:rsidRDefault="005A6687" w:rsidP="005A668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>
      <w:pPr>
        <w:rPr>
          <w:sz w:val="28"/>
          <w:szCs w:val="28"/>
        </w:rPr>
      </w:pPr>
    </w:p>
    <w:p w:rsidR="005A6687" w:rsidRPr="005A6687" w:rsidRDefault="005A6687">
      <w:pPr>
        <w:rPr>
          <w:sz w:val="28"/>
          <w:szCs w:val="28"/>
        </w:rPr>
      </w:pPr>
    </w:p>
    <w:p w:rsidR="005A6687" w:rsidRDefault="005A6687"/>
    <w:p w:rsidR="005A6687" w:rsidRDefault="005A6687"/>
    <w:p w:rsidR="005A6687" w:rsidRDefault="005A6687"/>
    <w:p w:rsidR="005A6687" w:rsidRDefault="005A6687"/>
    <w:p w:rsidR="005A6687" w:rsidRDefault="005A6687"/>
    <w:p w:rsid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A668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1 часть</w:t>
      </w:r>
    </w:p>
    <w:p w:rsidR="00DA6BAC" w:rsidRPr="005A6687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DA6BAC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ТАНЕЦ «БАРБАРИКИ»      </w:t>
      </w:r>
    </w:p>
    <w:p w:rsidR="005A6687" w:rsidRPr="005A6687" w:rsidRDefault="005A6687" w:rsidP="00DA6B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6B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EF08D" wp14:editId="77EF1029">
            <wp:extent cx="2924175" cy="2114404"/>
            <wp:effectExtent l="0" t="0" r="0" b="635"/>
            <wp:docPr id="1" name="Рисунок 1" descr="C:\Documents and Settings\Computer\Рабочий стол\DSC_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Рабочий стол\DSC_8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48" cy="21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танца 3 чтеца читают стихи: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5A6687" w:rsidRPr="005A6687" w:rsidRDefault="005A6687" w:rsidP="005A668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девчонки и мальчишки –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Шумный, радостный народ,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Мы в гимназии любимой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Проучились ровно год!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сегодня очень рады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  приветствуем гостей: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Дорогих учителей,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Маму, папу и дедулю,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Братьев и сестёр, бабулю,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Всех – знакомых, незнакомых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И серьёзных, и весёлых.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Первый класс, первый класс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Пригласил на праздник Вас!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учебный завершён,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Непростым для всех был он,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Мы старались, не ленились,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Очень многого добились.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Но давайте вспомним с Вами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То, с чего мы начинали.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ПЕСНЯ «Здравствуй, новый учебный год» и СЛАЙДЫ с 1 СЕНТЯБРЯ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_______________________________________________________________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A668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2 часть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FF" w:themeColor="hyperlink"/>
          <w:sz w:val="28"/>
          <w:szCs w:val="28"/>
          <w:u w:val="single"/>
          <w:lang w:eastAsia="ru-RU"/>
        </w:rPr>
      </w:pPr>
    </w:p>
    <w:p w:rsid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выходит группа «первоклассников» с колокольчиками и п</w:t>
      </w:r>
      <w:r w:rsidR="00DA6BA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ортфелями, 2 чел – с букетами, </w:t>
      </w: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читающие выходят парами, встают в ряд на самой верхней ступеньке)</w:t>
      </w:r>
    </w:p>
    <w:p w:rsidR="00DA6BAC" w:rsidRPr="005A6687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95650" cy="2175892"/>
            <wp:effectExtent l="0" t="0" r="0" b="0"/>
            <wp:docPr id="2" name="Рисунок 2" descr="C:\Documents and Settings\Computer\Рабочий стол\DSC_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uter\Рабочий стол\DSC_8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0" cy="217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4.Листья золотые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Кружат на ветру,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сегодня встали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Рано поутру.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5.Нам сегодня в школу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раз идти,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желают взрослые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Доброго пути!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6.Гордые, нарядные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идём по улице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добрыми улыбками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 нас любуются.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7.Первоклассник, первоклассник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Нарядился в этот праздник!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в лужу не зашёл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Погляделся и прошёл.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8.Уши вымыты до глянца,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Человек-паук на ранце,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сам он, как грибок,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Из-под кепки смотрит вбок: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ли видят? Все ли знают?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ль от зависти вздыхают?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9.У мамы первоклассника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Букет в руках зажат.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мамы первоклассника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Коленки чуть дрожат.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10.Ну вот и школа близится,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школьное крыльцо,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мамы первоклассника </w:t>
      </w:r>
    </w:p>
    <w:p w:rsid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Тревожное лицо.</w:t>
      </w:r>
    </w:p>
    <w:p w:rsidR="00DA6BAC" w:rsidRPr="005A6687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DA6BAC" w:rsidP="00DA6B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2745" cy="2246124"/>
            <wp:effectExtent l="0" t="0" r="8255" b="1905"/>
            <wp:docPr id="3" name="Рисунок 3" descr="C:\Documents and Settings\Computer\Рабочий стол\DSC_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mputer\Рабочий стол\DSC_8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93" cy="22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11.А что же с первоклассником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Творится в этот миг?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 первокласснику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показал язык!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12.Вот такими озорными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шагали в первый класс,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Повзрослели, поумнели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Полюбуйтесь-ка на нас!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13.За год сильно изменились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 зря же мы учились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садиться, как вставать,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тетрадки раздавать.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14.  Песен много мы узнали,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Вот послушайте одну,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ней поётся, как мы любим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Нашу школьную страну!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>ПЕСНЯ «НАША ШКОЛЬНАЯ СТРАНА» (Не крутите пёстрый глобус…)+ слайды</w:t>
      </w:r>
    </w:p>
    <w:p w:rsidR="005A6687" w:rsidRPr="005A6687" w:rsidRDefault="005A6687" w:rsidP="005A6687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A668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3 часть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15. Мы уроки начинали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путешествий по одной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Школе маленькой известной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Школе маленькой  - лесной!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16.В ней учитель – добрый Ёж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Справедливей не найдёшь.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нам на праздник приглашён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 – вот же он!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(выходит мальчик в костюме ежа)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Ёж: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- Здравствуйте, здравствуйте! Как же вас много!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Как вы нарядны сегодня, стройны!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Думаю, за год и вы повзрослели,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Стали активны, умны и дружны?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Кто же из вас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Из лесной нашей школы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Помнит народ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Беспокойный, весёлый?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Знаете что, первоклашки-ребятки?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Я же для вас подготовил загадки!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Если вы их отгадаете тут,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Школьники в гости лесные придут!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FEF24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FEF24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FEF24"/>
          <w:sz w:val="28"/>
          <w:szCs w:val="28"/>
          <w:lang w:eastAsia="ru-RU"/>
        </w:rPr>
      </w:pPr>
    </w:p>
    <w:p w:rsidR="005A6687" w:rsidRPr="005A6687" w:rsidRDefault="005A6687" w:rsidP="005A668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Непоседа, хохотушка,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       Но хорошая подружка,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      Любит прыгать и играть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       Да орешки собирать.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                       (Белочка) – хором отвечают дети из зала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(на сцену выпрыгивает девочка в костюме белочки)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Белочка:</w:t>
      </w:r>
    </w:p>
    <w:p w:rsidR="005A6687" w:rsidRPr="005A6687" w:rsidRDefault="005A6687" w:rsidP="005A668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Скромный и нешаловливый,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Добрый, сильный, терпеливый.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Неуклюжий иногда.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 его узнали? 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(да)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Ну, конечно, Медвежонок – 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Тихий ласковый ребёнок.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(Медвежонок)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(неторопливо выходит мальчик в костюме медвежонка)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Медвежонок: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серый непоседа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Любит по лесу побегать,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Папы-волка он ребёнок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Шустрый маленький …(Волчонок)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(выбегает мальчик в костюме волчонка)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Волчонок: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трусишкою вначале,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смелее стал,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примеры, и задачи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классе с лёгкостью решал!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(Зайчонок)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5A668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(выходит девочка в костюме зайчика)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Белочка: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Вас знакомили со школой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уроках день за днём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Оказалось, </w:t>
      </w:r>
      <w:proofErr w:type="gramStart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</w:t>
      </w:r>
      <w:proofErr w:type="gramEnd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похоже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мы себя ведём!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Волчонок: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правила узнали,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мы напомним их,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начнём – вы продолжайте,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Доскажите каждый стих!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Start"/>
      <w:r w:rsidRPr="005A66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дети, сидящие в зале договаривают</w:t>
      </w:r>
      <w:proofErr w:type="gramEnd"/>
      <w:r w:rsidRPr="005A66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ответы хором)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Медвежонок: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1) Раньше мы совсем не знали,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Для чего звенит звонок,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Что мальчишек и девчонок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Созывает на ….(урок!)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Зайчонок: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   До звонка ты приходи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И порядок наводи.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По звонку все дружно в ряд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Ждут учителя….(стоят)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Белочка: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На уроке ждут ответ,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Кто-то знает, кто-то – нет.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Отвечает только тот,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Кого учитель ….(назовёт!)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Зайчонок: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звонок на перемену-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Приготовься отдыхать: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с другом прогуляться,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тихо поиграть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 и на другой урок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Подготовь все вещи…(в срок)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Волчонок: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ж, пора в свою нам школу.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успехов день за днём.</w:t>
      </w:r>
    </w:p>
    <w:p w:rsidR="005A6687" w:rsidRPr="005A6687" w:rsidRDefault="005A6687" w:rsidP="005A668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как-нибудь на праздник</w:t>
      </w:r>
    </w:p>
    <w:p w:rsidR="005A6687" w:rsidRPr="005A6687" w:rsidRDefault="005A6687" w:rsidP="005A6687">
      <w:pPr>
        <w:pBdr>
          <w:bottom w:val="single" w:sz="12" w:space="1" w:color="auto"/>
        </w:pBd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К вам ещё разок придём!</w:t>
      </w:r>
    </w:p>
    <w:p w:rsidR="005A6687" w:rsidRPr="005A6687" w:rsidRDefault="005A6687" w:rsidP="005A6687">
      <w:pPr>
        <w:pBdr>
          <w:bottom w:val="single" w:sz="12" w:space="1" w:color="auto"/>
        </w:pBd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A668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4 часть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СЛАЙДЫ (первоклассники в школе на переменах) ПЕСНЯ «Ровесницы, ровесники»)</w:t>
      </w:r>
      <w:proofErr w:type="gramEnd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(во время чтения стихотворений – слайды с уроков физической культуры и танцев)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Выходят чтецы.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17. А уроков разных столько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Сразу все не перечесть!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Математика и русский,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Физкультура тоже есть!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18. Чтобы мячик бросить ловко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поможет тренировка,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 наш – обруч и скакалка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Нам для спорта сил не жалко!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19. Если шум и крики где-то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значит – ЭСТАФЕТА!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Старты весёлые мы начинаем,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Дружно участие в них принимаем!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– пираты или львята,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весёлые ребята,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 с ракеткой, то с мячом 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победы мы дойдём!    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21. И на танцы ходим дружно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Танцевать нам тоже нужно: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Статным стать и грациозным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Это, братцы, ведь серьёзно!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22. Всё в гимназии любимой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Постигаем день за днём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танцуем и рисуем,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играем и поём!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 и  ПЕСНЯ  «Любимая школа»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A668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5 часть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Чтецы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23.А чтение - тоже прекрасный урок: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Полезного много в каждой из строк.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Стихотворение или рассказ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учите их, а они учат Вас!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24.Открываешь книгу ты,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Шелестят её листы.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листах за рядом ряд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Буквы чёрные стоят.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25.Книга всё тебе расскажет,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ней беседа не наскучит,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Край родной она покажет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любить его научит!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26.Мы стихи уже от прозы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Научились отличать,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proofErr w:type="spellStart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потешку</w:t>
      </w:r>
      <w:proofErr w:type="spellEnd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небылицей</w:t>
      </w:r>
    </w:p>
    <w:p w:rsid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 сумеем рассказать!</w:t>
      </w:r>
      <w:r w:rsidR="00DA6BAC" w:rsidRPr="00DA6B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6BAC" w:rsidRPr="005A6687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34E950" wp14:editId="71E7A064">
            <wp:extent cx="2990850" cy="1985907"/>
            <wp:effectExtent l="0" t="0" r="0" b="0"/>
            <wp:docPr id="5" name="Рисунок 5" descr="C:\Documents and Settings\Computer\Рабочий стол\DSC_8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mputer\Рабочий стол\DSC_8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52" cy="19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27.С интересом изучаем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Творчество народное,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неправду говорят,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оно немодное!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«МАТРЁШКИ»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A668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6 часть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5A66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(звучит песенка старухи Шапокляк, она появляется на сцене (в её роли выступает мама первоклассника)</w:t>
      </w:r>
      <w:proofErr w:type="gramEnd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Старуха Шапокляк: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танцуете, ребятки?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стишки читаете?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меня на празднике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Видеть не желаете?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(звук снижающейся ступы, появляется баба-Яга, её роль также исполняет мама первоклассника)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меня они не любят,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праздник не зовут.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я вот прилетела,</w:t>
      </w:r>
    </w:p>
    <w:p w:rsid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давно уже я тут!</w:t>
      </w:r>
    </w:p>
    <w:p w:rsidR="00DA6BAC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BAC" w:rsidRPr="005A6687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030179"/>
            <wp:effectExtent l="0" t="0" r="0" b="8255"/>
            <wp:docPr id="6" name="Рисунок 6" descr="C:\Documents and Settings\Computer\Рабочий стол\DSC_8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puter\Рабочий стол\DSC_8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45" cy="203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Старуха Шапокляк: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Факел знаний их похитим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припрячем мы с тобой.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он не загорится,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– знания долой!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(прячут «факел знаний» в сумку)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они хотят учиться,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Знанья ходят добывать,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докажут, что способны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уже шагать!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(1 ученик выходит с книгами слева)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28а) 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Полгода учу уже русский язык,</w:t>
      </w:r>
      <w:proofErr w:type="gramEnd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Но много писать всё равно не привык,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Попробуй-ка грамотно всё написать!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Непросто в тетрадке работать на «5»!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(вздыхает)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Старуха Шапокляк: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Вот, а я что говорила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трудно, это лень,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дома на диване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Проваляться целый день!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(тот же ученик):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б)  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Сколько правил, правил сколько!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С непривычки бросит в дрожь!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(выходит справа)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5A66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Знайка</w:t>
      </w:r>
      <w:proofErr w:type="spellEnd"/>
      <w:r w:rsidRPr="005A66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(ученик):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Будь внимателен, и только!</w:t>
      </w:r>
    </w:p>
    <w:p w:rsid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Всё запомнишь, всё поймёшь!</w:t>
      </w:r>
      <w:r w:rsidR="00DA6BAC" w:rsidRPr="00DA6B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6BAC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E0FC05" wp14:editId="35313218">
            <wp:extent cx="1713951" cy="2581275"/>
            <wp:effectExtent l="0" t="0" r="635" b="0"/>
            <wp:docPr id="9" name="Рисунок 9" descr="C:\Documents and Settings\Computer\Рабочий стол\DSC_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puter\Рабочий стол\DSC_8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77" cy="258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AC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A6BAC" w:rsidRPr="005A6687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(выходят ещё 5 учеников, баба-Яга и Шапокляк отходят, садятся на ступеньки)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чтение стихотворений сопровождается слайдами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29.Буква обычная выросла вдруг,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Выросла выше букв-подруг.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 расти не сама захотела,</w:t>
      </w: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Букве поручено важное дело: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Ставится буква у строчки в начале,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начало все замечали,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Имя, фамилия пишутся с ней,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заметнее быть и видней,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звучали громко и гордо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твоё, имя улицы, города.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Буква большая совсем не пустяк!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букве – большой уважения знак!</w:t>
      </w:r>
    </w:p>
    <w:p w:rsidR="005A6687" w:rsidRPr="005A6687" w:rsidRDefault="00DA6BAC" w:rsidP="00DA6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175160"/>
            <wp:effectExtent l="0" t="0" r="0" b="0"/>
            <wp:docPr id="7" name="Рисунок 7" descr="C:\Documents and Settings\Computer\Рабочий стол\DSC_8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puter\Рабочий стол\DSC_8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43" cy="21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30.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Ох, грамматика родная!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Нелегко с тобой, поверь!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мы за год подружились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Знаем кое-что теперь!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31.Ударный слог, ударный слог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назван так недаром.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Эй, невидимка-молоток,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Отметь его ударом!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32.Шутник он, этот молоток!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Ударил – стал ударным слог.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вот исчез огромный </w:t>
      </w:r>
      <w:proofErr w:type="spellStart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зАмок</w:t>
      </w:r>
      <w:proofErr w:type="spellEnd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появился маленький </w:t>
      </w:r>
      <w:proofErr w:type="spellStart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замОк</w:t>
      </w:r>
      <w:proofErr w:type="spellEnd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знаньями богаты,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они не по зубам,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этот – весь в сомненьях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дружок, давай-ка к нам!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(выходят ещё 4 ученика)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33.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Вроде правила я знаю,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никак я не пойму,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 тетрадь ошибки лезут?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Объясните, ПОЧЕМУ?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 я точку не поставлю,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Букву в слове пропущу,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Мягкий знак куда пристроить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Тоже долго я ищу…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учитель всё проверит,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ошибки все найдёт,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он потом, наверно,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Валерьянки много пьёт!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(Шапокляк и Яга забирают  2  учеников и сажают рядом с собой)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2 ученика читают стихи: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34.Учитель отпустил детей,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 проверять тетрадки,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целый вечер он потом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Разгадывал загадки!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35.Он долго думал, например,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 тетрадку Ани: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 значит: «Музыкант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Играет на БАРАНЕ?»…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36.Ах, неужели гвозди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Вбивают МОЛОКОМ?!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(Написано у Юры </w:t>
      </w:r>
      <w:proofErr w:type="gramEnd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</w:t>
      </w:r>
      <w:proofErr w:type="gramEnd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таком.)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37.А кто-то ТЯПКОЙ вытер стол!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(Ах, неужели тяпкой?)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кто-то КАСКОЙ красит пол!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(Напрасно.</w:t>
      </w:r>
      <w:proofErr w:type="gramEnd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– шапкой.)</w:t>
      </w:r>
      <w:proofErr w:type="gramEnd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38.А кто-то пишет: «Наш каток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хороший, ГАДКИЙ»…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- Ай-ай – промолвил педагог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отложил тетрадки.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39.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бред ли это?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 – бред!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 ли я</w:t>
      </w: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Наверно нет… -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лоб пощупал он тайком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заспешил к дивану.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слышит: кто-то МОЛОКОМ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Колотит по БАРАНУ!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Старуха Шапокляк: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пойдём же, поиграем!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Брось уроки, книжку брось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(Яге)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справиться легко нам,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они пока все врозь!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Знайка</w:t>
      </w:r>
      <w:proofErr w:type="spellEnd"/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изучение русского языка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Нелегко нам даётся пока,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идёт по стране новый век,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грамотным быть человек!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40.И знания тоже сумеем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все постепенно добыть,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Поможем тому, кому трудно,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мы научились дружить!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«О дружбе»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5A6687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7 часть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чтецов: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41.Но бывает иногда,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ты не стараешься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считается пример,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Задачка не решается!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42.Не решается задачка – хоть убей!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Думай, думай, голова, поскорей!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Думай, думай, голова,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тебе конфетку,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день рожденья подарю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Новую беретку.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Думай, думай – в кои веки прошу!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С мылом вымою тебя, расчешу.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 с тобою не чужие друг дружке,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Выручай, а </w:t>
      </w: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gramEnd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…как дам по макушке!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43.Да, вот так мы начинали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математикой дружить: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не знали, как нам вычесть,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 не знали, что сложить.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44.Но мы же не бездельники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пусть не академики,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год не зря трудились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Успехов мы добились!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45.Математику я уважаю,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 что теперь понимаю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схему к задаче чертить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уравненье решить.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46.Ведь важно, ребята, учиться считать,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Отрезки чертить, вычитать, прибавлять.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Запомните все, что без точного счёта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сдвинется с места любая работа.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47.Без счёта не будет на улице света,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счёта не сможет подняться ракета,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счёта письмо не найдёт адресата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прятки сыграть не сумеют ребята!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 вы считать?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сумейте доказать!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задачки заколдую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Дую, дую, дую, дую….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Улетели! Не поймать!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ответ вам не узнать!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48.Мы наших друзей позовём!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решим и ответы найдём!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(зовут друзей – по 1 человеку от класса)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49.(загадка про </w:t>
      </w:r>
      <w:proofErr w:type="spell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Карлсона</w:t>
      </w:r>
      <w:proofErr w:type="spellEnd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девчонки и мальчишки</w:t>
      </w:r>
      <w:proofErr w:type="gramStart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олюбить его успели.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- герой веселой книжки,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спиной его - пропеллер.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 Стокгольмом он взлетает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Высоко, но не до Марса.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малыш его узнает.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Кто же это? Хитрый ...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Ответ: </w:t>
      </w:r>
      <w:proofErr w:type="spellStart"/>
      <w:r w:rsidRPr="005A66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Карлсон</w:t>
      </w:r>
      <w:proofErr w:type="spellEnd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появляется, его роль исполняет мама первоклассника)</w:t>
      </w:r>
      <w:proofErr w:type="gramEnd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 школой пролетал. Смотрю – в воздухе листочки какие-то. Гляжу – а там задачи. Думаю – ваши. Вот и принёс их вам! Не теряйте их больше!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(читает задачи, дети решают)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DA6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1. У стены стоят кадушки.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каждой ровно по лягушке.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было пять кадушек,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было в них лягушек?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Подарили Пете книжку о ракете.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Прочитал Петя, дал прочесть Свете.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Света – Ване, Ваня – Тане,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Таня – маленькой Марьяне.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детей прочитали книгу?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A6BAC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600325" cy="1691554"/>
            <wp:effectExtent l="0" t="0" r="0" b="4445"/>
            <wp:docPr id="10" name="Рисунок 10" descr="C:\Documents and Settings\Computer\Рабочий стол\DSC_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puter\Рабочий стол\DSC_8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99" cy="16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68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Только я в кусты зашла,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Подосиновик нашла,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лисички, боровик.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зелёный моховик.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кого ответ готов,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я нашла грибов?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Играли ребя</w:t>
      </w:r>
      <w:r w:rsidR="00DA6BA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в прятки.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Прятались все: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Коля – в овсе,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Оля – за Колей,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Егорка – за горкой,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Андрейка – за лейкой,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Тимошка – за кошкой,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Лена – за сено,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Светка – за веткой,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Филипп – за гриб.</w:t>
      </w:r>
      <w:proofErr w:type="gramEnd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Барбос пришёл.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Сразу всех нашёл.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детей нашёл пёс?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br/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5.  Семь ребят каталось с горки.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Убежал домой Егорка,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ушел Вадим</w:t>
      </w:r>
      <w:proofErr w:type="gramStart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Сережа вслед за ним.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на горке осталось детей?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посчитал, отвечайте скорей!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Зайцы, соболи и белки</w:t>
      </w:r>
      <w:proofErr w:type="gramStart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ьют в литавры и тарелки.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Машет палочкой пингвин,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Гражданин полярных льдин.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двух сторон ему еноты</w:t>
      </w:r>
      <w:proofErr w:type="gramStart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ерелистывают ноты.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разных зверей в оркестре?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У Маши были конфеты.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двумя угостила Свету,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По 2 дала Серёже,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Тане и Пете тоже.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Одна конфета осталась,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Машенька растерялась: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Сколько же было конфет?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может дать ответ?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Много зверей в зоопарке живет: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медведь, 2 жирафа, енот,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Тигр, шимпанзе, лиса, бегемот,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слона, леопард и койот.</w:t>
      </w:r>
      <w:proofErr w:type="gramEnd"/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потрудился зверей сосчитать,</w:t>
      </w: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Прошу вас ответ нам правильный дать!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Старуха Шапокляк: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Ох, не справиться нам с ними –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Шибко грамотный народ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не зря они учились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первом классе целый год!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Видно, надо убираться.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Где-то неучей искать,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задачки не решали,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любили</w:t>
      </w:r>
      <w:proofErr w:type="gramEnd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читать!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Шапокляк: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Факел знаний возвращаем,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сейчас мне бок прожжёт!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Пусть горит у них он в классе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следующий год!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Баба-Яга: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Лисичка, помогай!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Факел знаний передай!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687">
        <w:rPr>
          <w:rFonts w:ascii="Times New Roman" w:eastAsia="Times New Roman" w:hAnsi="Times New Roman" w:cs="Times New Roman"/>
          <w:sz w:val="24"/>
          <w:szCs w:val="24"/>
          <w:lang w:eastAsia="ru-RU"/>
        </w:rPr>
        <w:t>(девочка в костюме лисички)</w:t>
      </w:r>
      <w:r w:rsidR="00DA6BAC" w:rsidRPr="00DA6B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6BA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6540" cy="2419350"/>
            <wp:effectExtent l="0" t="0" r="3175" b="0"/>
            <wp:docPr id="11" name="Рисунок 11" descr="C:\Documents and Settings\Computer\Рабочий стол\DSC_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puter\Рабочий стол\DSC_8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56" cy="24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AC" w:rsidRPr="005A6687" w:rsidRDefault="00DA6BAC" w:rsidP="005A66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верно вы решили,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учиться все хотят.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– любопытством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ребят глаза горят!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будут все учиться,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– факелу – гореть!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Сообща они сумеют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преграды одолеть!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(передаёт факел </w:t>
      </w:r>
      <w:proofErr w:type="spellStart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Карлсону</w:t>
      </w:r>
      <w:proofErr w:type="spellEnd"/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тот зажигает и передаёт директору гимназии)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5A66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передаю факел знаний хозяйке этого славного Дома Знаний – директору гимназии. Несите его во второй класс, ребята!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в свою сказку возвращаюсь! Успехов вам!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(слово директору гимназии, награждение учеников памятными дипломами)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ЗАКЛЮЧЕНИЕ (8 ЧАСТЬ)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50.Дни за днями пролетели,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Промелькнули, словно сны,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 не более недели</w:t>
      </w:r>
      <w:proofErr w:type="gramStart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</w:t>
      </w:r>
      <w:proofErr w:type="gramEnd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стается у весны.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51.Значит, пройдена дорога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Под названьем «первый класс».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Вот и лето у порога –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Ждет к себе, торопит нас.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52.Лето нас зовёт куда-то –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Прочь от дел и от забот...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Вот и кончился, ребята,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Первый наш учебный год.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</w:r>
      <w:r w:rsidRPr="005A668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53.Он и радостен, и труден</w:t>
      </w:r>
      <w:proofErr w:type="gramStart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Б</w:t>
      </w:r>
      <w:proofErr w:type="gramEnd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ыл для каждого из нас.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Никогда не позабудем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Мы тебя, наш первый класс. 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54.Полюбили мы друг друга,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подруг стоим горой.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со мной моя подруга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Переходит во второй!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55.А учительница что же?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Бросит что ли нас с тобой?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Нет, учительница тоже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Переходит во второй!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56.Мы сегодня расстаёмся,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 осеннею порой</w:t>
      </w:r>
      <w:proofErr w:type="gramStart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</w:t>
      </w:r>
      <w:proofErr w:type="gramEnd"/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нова, снова в класс вернёмся –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Но теперь уж во второй. </w:t>
      </w:r>
      <w:r w:rsidRPr="005A66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A668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57.Прибежим, придём, приедем</w:t>
      </w: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нашу школу – а пока</w:t>
      </w: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праздник наш отметим –</w:t>
      </w: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 последнего звонка.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58.Пусть спокойно в нашей школе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до осени звонок.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травка,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речка,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солнечный денёк!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6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«МАДАГАСКАР»</w:t>
      </w: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DA6BAC" w:rsidP="00DA6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1219" cy="2847975"/>
            <wp:effectExtent l="0" t="0" r="2540" b="0"/>
            <wp:docPr id="12" name="Рисунок 12" descr="C:\Documents and Settings\Computer\Рабочий стол\DSC_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omputer\Рабочий стол\DSC_89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56" cy="284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687" w:rsidRPr="005A6687" w:rsidRDefault="005A6687" w:rsidP="005A66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6687" w:rsidRDefault="005A6687"/>
    <w:p w:rsidR="005A6687" w:rsidRDefault="005A6687"/>
    <w:p w:rsidR="005A6687" w:rsidRDefault="005A6687"/>
    <w:p w:rsidR="005A6687" w:rsidRDefault="005A6687"/>
    <w:p w:rsidR="005A6687" w:rsidRDefault="005A6687"/>
    <w:p w:rsidR="005A6687" w:rsidRDefault="005A6687"/>
    <w:p w:rsidR="005A6687" w:rsidRDefault="005A6687"/>
    <w:p w:rsidR="005A6687" w:rsidRDefault="005A6687"/>
    <w:p w:rsidR="005A6687" w:rsidRDefault="005A6687"/>
    <w:sectPr w:rsidR="005A6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756DD"/>
    <w:multiLevelType w:val="hybridMultilevel"/>
    <w:tmpl w:val="1C94A8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B403CD"/>
    <w:multiLevelType w:val="hybridMultilevel"/>
    <w:tmpl w:val="6616B58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2CA720E"/>
    <w:multiLevelType w:val="hybridMultilevel"/>
    <w:tmpl w:val="B8367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533F6F"/>
    <w:multiLevelType w:val="hybridMultilevel"/>
    <w:tmpl w:val="B2C478EE"/>
    <w:lvl w:ilvl="0" w:tplc="14928C6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687"/>
    <w:rsid w:val="00295825"/>
    <w:rsid w:val="00492D55"/>
    <w:rsid w:val="005A6687"/>
    <w:rsid w:val="00711CB8"/>
    <w:rsid w:val="00DA6BAC"/>
    <w:rsid w:val="00DD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6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66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2307</Words>
  <Characters>13155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Bond</dc:creator>
  <cp:keywords/>
  <dc:description/>
  <cp:lastModifiedBy>James Bond</cp:lastModifiedBy>
  <cp:revision>4</cp:revision>
  <dcterms:created xsi:type="dcterms:W3CDTF">2012-09-07T18:08:00Z</dcterms:created>
  <dcterms:modified xsi:type="dcterms:W3CDTF">2012-09-08T15:33:00Z</dcterms:modified>
</cp:coreProperties>
</file>