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41" w:rsidRDefault="00A95541" w:rsidP="00A95541">
      <w:pPr>
        <w:shd w:val="clear" w:color="auto" w:fill="FFFFFF"/>
        <w:autoSpaceDE w:val="0"/>
        <w:autoSpaceDN w:val="0"/>
        <w:adjustRightInd w:val="0"/>
        <w:jc w:val="center"/>
      </w:pPr>
      <w:r>
        <w:rPr>
          <w:i/>
          <w:iCs/>
          <w:color w:val="000000"/>
          <w:sz w:val="38"/>
          <w:szCs w:val="38"/>
        </w:rPr>
        <w:t>КВН «Леди и джентльмены».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Составитель: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Попова И.Л., учитель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начальных</w:t>
      </w:r>
      <w:proofErr w:type="gramEnd"/>
      <w:r>
        <w:rPr>
          <w:color w:val="000000"/>
          <w:sz w:val="28"/>
          <w:szCs w:val="28"/>
        </w:rPr>
        <w:t xml:space="preserve"> классов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МКОУ «СОШ №7»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Изобильного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jc w:val="right"/>
      </w:pP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Ведущий 1. Добрый день, дорогие друзья!</w:t>
      </w:r>
      <w:bookmarkStart w:id="0" w:name="_GoBack"/>
      <w:bookmarkEnd w:id="0"/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Сегодня у нас КВН «Леди и джентльмены». Спонсоры нашего заседания - 2 вс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мирно известные фирмы </w:t>
      </w:r>
      <w:proofErr w:type="gramStart"/>
      <w:r>
        <w:rPr>
          <w:color w:val="000000"/>
          <w:sz w:val="28"/>
          <w:szCs w:val="28"/>
        </w:rPr>
        <w:t>« Пока</w:t>
      </w:r>
      <w:proofErr w:type="gramEnd"/>
      <w:r>
        <w:rPr>
          <w:color w:val="000000"/>
          <w:sz w:val="28"/>
          <w:szCs w:val="28"/>
        </w:rPr>
        <w:t xml:space="preserve"> хорошее настроение» и « На жюри не надейся, а сам не пл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шай».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Свет ваших глаз, тепло ваших сердец и ваше хорошее настроение - непременное условие нашей сегодняшней игры.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Ведущий 2. Откроем «словарь иностранных языков».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Джентльмен - английский аристократ, строго следующий правилам и нормам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вилегированного общества. Второе значение слова: благородный, порядочный, восп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танный человек, обладающий прекрасными манерами и тщательно следящий за строг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стью и изяществом своего костюма, внешнего вида и поведения. Леди - это женщина аристократического круга. Мы назвали КВН «Леди и джентльмены», потому что мы 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тим видеть вас порядочными, благородными, воспитанными, умными, красивыми, </w:t>
      </w:r>
      <w:proofErr w:type="gramStart"/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ходчивыми</w:t>
      </w:r>
      <w:proofErr w:type="gramEnd"/>
      <w:r>
        <w:rPr>
          <w:color w:val="000000"/>
          <w:sz w:val="28"/>
          <w:szCs w:val="28"/>
        </w:rPr>
        <w:t>, настоящими леди и джентльменами». Надеемся, так и будет.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8B55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jc w:val="center"/>
      </w:pP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А сейчас команды расскажут нам немного о себе. Итак, приветствие команд.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Приветствие команды «Академия этикета».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Чтец 1.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Что такое? Что случ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лось?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Отчего же всё кругом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proofErr w:type="gramStart"/>
      <w:r>
        <w:rPr>
          <w:color w:val="000000"/>
          <w:sz w:val="28"/>
          <w:szCs w:val="28"/>
        </w:rPr>
        <w:t>завертелось</w:t>
      </w:r>
      <w:proofErr w:type="gramEnd"/>
      <w:r>
        <w:rPr>
          <w:color w:val="000000"/>
          <w:sz w:val="28"/>
          <w:szCs w:val="28"/>
        </w:rPr>
        <w:t>, закружилось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помчалось кувырком?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Чтец 2.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Может страшный ураган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Извергается вулкан?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color w:val="000000"/>
          <w:sz w:val="28"/>
          <w:szCs w:val="28"/>
        </w:rPr>
        <w:t>ЧтецЗ</w:t>
      </w:r>
      <w:proofErr w:type="spellEnd"/>
      <w:r>
        <w:rPr>
          <w:color w:val="000000"/>
          <w:sz w:val="28"/>
          <w:szCs w:val="28"/>
        </w:rPr>
        <w:t>.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Может, это наводненье?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Отчего столпотворенье?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Чтец 4.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Просто в этот день чудесный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Мы не можем без забот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И на праздник интересный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Приглашаем весь народ.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Чтец 5.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Здесь мы будем все учиться,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Как уместнее проститься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Как представиться, назваться,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Как нам правильно общаться.</w:t>
      </w:r>
    </w:p>
    <w:p w:rsidR="00A95541" w:rsidRPr="00DE5215" w:rsidRDefault="00A95541" w:rsidP="00A955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Чтец 6.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Что? Зачем же нам всё это?</w:t>
      </w:r>
    </w:p>
    <w:p w:rsidR="00A95541" w:rsidRPr="00DE5215" w:rsidRDefault="00A95541" w:rsidP="00A95541">
      <w:pPr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Проживём без этикета.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Чтец 7.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Ох, не правы вы, друзья,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Нам без этого нельзя.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Очень много нужно знать,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Чтобы вежливыми стать!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Чтец 8.</w:t>
      </w:r>
      <w:r>
        <w:rPr>
          <w:color w:val="000000"/>
          <w:sz w:val="28"/>
          <w:szCs w:val="28"/>
        </w:rPr>
        <w:tab/>
        <w:t>Как поздравить с юбилеем,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Как одеться на банкет,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Что дарить знакомым можно,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А какой подарок - нет.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Чтец 9.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Можно ли на День рожденья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Приходить на без приглашенья?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На вопросы ты ответа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Не найдешь без этикета.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Чтец 10.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 на этом КВНе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Не придется нам скучать,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Ну, а главное - побольше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Мы желаем всем узнать.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Чтец 11.</w:t>
      </w:r>
      <w:r>
        <w:rPr>
          <w:rFonts w:ascii="Arial" w:cs="Arial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Пусть звенит звонок скорее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Ведь его призывный звук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 xml:space="preserve">Открывает </w:t>
      </w:r>
      <w:proofErr w:type="spellStart"/>
      <w:r>
        <w:rPr>
          <w:color w:val="000000"/>
          <w:sz w:val="28"/>
          <w:szCs w:val="28"/>
        </w:rPr>
        <w:t>академью</w:t>
      </w:r>
      <w:proofErr w:type="spellEnd"/>
      <w:r>
        <w:rPr>
          <w:color w:val="000000"/>
          <w:sz w:val="28"/>
          <w:szCs w:val="28"/>
        </w:rPr>
        <w:t xml:space="preserve"> -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Очень вежливых наук!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Вручают подарок жюри.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Уважаемое жюри, мы дарим вам этот звонок, пусть его звон отзовется в ваших сердцах, мы посвящаем вас в почетные академики, надеемся, что вы будете снисход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 к своим ученикам.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Все вместе: Будем вместе веселиться,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Будем вместе ждать побед,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Нам ведь нечего бояться,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Все мы знаем этикет.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Пусть серьезен наш соперник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жюри суровей, нет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все трудные вопросы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легко найдем ответ.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Очень хочется, ребята,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Нам серьезных перемен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из мальчика простого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Получился джентльмен.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все девчата в леди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Превращались в тот же миг,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Ведь воспитанным быть должен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Современный ученик.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Приветствие команды «Алые паруса»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Капитан «Алые паруса»: Вас приветс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вует команда ...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Все: ... алые паруса.</w:t>
      </w:r>
    </w:p>
    <w:p w:rsidR="00A95541" w:rsidRDefault="00A95541" w:rsidP="00A95541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Капитан: Алые паруса - это романтический символ юности, дерзания, мечты.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этому наш девиз: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proofErr w:type="gramStart"/>
      <w:r>
        <w:rPr>
          <w:color w:val="000000"/>
          <w:sz w:val="28"/>
          <w:szCs w:val="28"/>
        </w:rPr>
        <w:t>Все:</w:t>
      </w:r>
      <w:r>
        <w:rPr>
          <w:rFonts w:ascii="Arial" w:cs="Arial"/>
          <w:color w:val="000000"/>
          <w:sz w:val="28"/>
          <w:szCs w:val="28"/>
        </w:rPr>
        <w:t xml:space="preserve">   </w:t>
      </w:r>
      <w:proofErr w:type="gramEnd"/>
      <w:r>
        <w:rPr>
          <w:rFonts w:ascii="Arial" w:cs="Arial"/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... ребята, надо верить в чудеса!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Когда-нибудь весенним утром ранним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Над океаном алые взметнутся паруса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И скрипка пропоет над океаном.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Чтец1.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Леди и джентльмены,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Рады приветствовать вас,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Хотим, чтоб огонь познаний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В ваших сердцах не гас.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Книга, чтоб нашим другом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Была на все времена,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И к целям заветным звали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Алые паруса.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Чтец2. </w:t>
      </w:r>
      <w:r>
        <w:rPr>
          <w:color w:val="000000"/>
          <w:sz w:val="28"/>
          <w:szCs w:val="28"/>
        </w:rPr>
        <w:tab/>
        <w:t>Конечно, не каждый способен оснастить корабль алыми парусами.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Капитан: </w:t>
      </w:r>
      <w:r>
        <w:rPr>
          <w:color w:val="000000"/>
          <w:sz w:val="28"/>
          <w:szCs w:val="28"/>
        </w:rPr>
        <w:tab/>
        <w:t>Но есть и другие чудеса: улыбка, прощение, мечта.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color w:val="000000"/>
          <w:sz w:val="28"/>
          <w:szCs w:val="28"/>
        </w:rPr>
        <w:t>ЧтецЗ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  <w:t>Да, мечта победить.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Все: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  <w:t>(</w:t>
      </w:r>
      <w:proofErr w:type="gramEnd"/>
      <w:r>
        <w:rPr>
          <w:color w:val="000000"/>
          <w:sz w:val="28"/>
          <w:szCs w:val="28"/>
        </w:rPr>
        <w:t>мелодия «Пусть бегут неуклюжи...»)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Пусть жюри наши строго,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Мы робеем немного,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Но мечта о победе сильней,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Будем честно сражаться,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Будем очень стараться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Сделать наш КВН веселей...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 w:val="28"/>
          <w:szCs w:val="28"/>
        </w:rPr>
        <w:t>Припев:</w:t>
      </w:r>
      <w:r>
        <w:tab/>
      </w:r>
      <w:proofErr w:type="gramEnd"/>
      <w:r>
        <w:rPr>
          <w:color w:val="000000"/>
          <w:sz w:val="28"/>
          <w:szCs w:val="28"/>
        </w:rPr>
        <w:t>И к тому же с этикетом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Нет у нас больших проблем,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Что ни девочка, - леди,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Мальчик - джентльмен.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 w:val="28"/>
          <w:szCs w:val="28"/>
        </w:rPr>
        <w:t>Капитан: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Уважаемое жюри! Мы дарим вам наш талисман - корабль с алыми парусами. Пусть ветер вашей благосклонности дует в наши паруса.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Ведущий 1. Уважаемые леди и джентльмены в силу жизненной необходимости вы постоянно вступаете в контакты с множеством людей, с разными взглядами, вкусами, настроениями встречаете людей, с разными взглядами, вкусами, настроениями встреча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те людей знакомых и незнакомых, молодых и старых. И чтобы эти многочисленные встречи не привели к конфликтам, не заставили кого-то напрасно страдать, общество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работало для вас элементарные нормы поведения - этикет.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Ведущий2. Этикет - слово французского происхождения. Этикет - основные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вила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ведения в обществе. Первое печатное пособие по этикету появилось в России в 1717году при Петре1. Леди и джентльмены обязательно должны знать и соблюдать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вила этик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 ежедневно, ежечасно, везде и во всем.</w:t>
      </w:r>
    </w:p>
    <w:p w:rsidR="00A95541" w:rsidRPr="00CE1760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lastRenderedPageBreak/>
        <w:t xml:space="preserve">Итак, </w:t>
      </w:r>
      <w:r>
        <w:rPr>
          <w:color w:val="000000"/>
          <w:sz w:val="28"/>
          <w:szCs w:val="28"/>
          <w:lang w:val="en-US"/>
        </w:rPr>
        <w:t>II</w:t>
      </w:r>
      <w:r w:rsidRPr="001C01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тур. Разминка, загадки. Этикету посвящены несколько следующих зад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ний.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Ведущий 1. Для начала каждой команде будет предложено по три ситуации на 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 общепринятых норм и правил поведения. Вам нужно зачитать ситуацию и дать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ный ответ. За каждый правильный ответ вы получите 1 балл.</w:t>
      </w:r>
    </w:p>
    <w:p w:rsidR="00A95541" w:rsidRDefault="00A95541" w:rsidP="00A95541">
      <w:pPr>
        <w:spacing w:line="360" w:lineRule="auto"/>
        <w:jc w:val="center"/>
        <w:rPr>
          <w:color w:val="000000"/>
          <w:sz w:val="28"/>
          <w:szCs w:val="28"/>
        </w:rPr>
      </w:pPr>
    </w:p>
    <w:p w:rsidR="00A95541" w:rsidRDefault="00A95541" w:rsidP="00A95541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II </w:t>
      </w:r>
      <w:r>
        <w:rPr>
          <w:color w:val="000000"/>
          <w:sz w:val="28"/>
          <w:szCs w:val="28"/>
        </w:rPr>
        <w:t>ТУР.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Тема нравственности.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Ситуация 1. Вы вошли в автобус с задней площадки и увидели, что у передней дв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 стоят ваши передние друзья. Надо ли поздороваться с ними, а если надо, то, как это сд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лать?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Ответ: Если ты увидел друзей в автобусе, в читальном зале, на другой стороне улицы, то следует приветствовать их при условии, если они тебя заметили. Кричать,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нечно, не стоит. Слова заменяют, жестом, улыбкой, поклоном.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Ситуация2. В школьном коридоре разговаривают учителя. Среди них Олег увидел своего классного руководителя, проходя мимо, Олег вежливо сказал: «Здравствуйте, Игорь Се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геевич». Скажите, какая допущена ошибка?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Ответ: Олег поступил невежливо, надо было сказать «здравствуйте» обращаясь ко всем учителям.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proofErr w:type="spellStart"/>
      <w:r>
        <w:rPr>
          <w:color w:val="000000"/>
          <w:sz w:val="28"/>
          <w:szCs w:val="28"/>
        </w:rPr>
        <w:t>СитуацияЗ</w:t>
      </w:r>
      <w:proofErr w:type="spellEnd"/>
      <w:r>
        <w:rPr>
          <w:color w:val="000000"/>
          <w:sz w:val="28"/>
          <w:szCs w:val="28"/>
        </w:rPr>
        <w:t>. Что нужно сказать и надо ли что-то говорить, когда кто-то чихнет?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Ответ: Если кто-то чихнул или с ним произошла другая подобная неловкость, лу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ше вс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 не обратить на это внимания.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Ситуация 1. На вечере мальчик приглашает девочку танцевать. Может ли она отк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заться? Если может, то как?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Ответ: Этикет разрешает отказаться от приглашения на танец, не объясняя прич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ны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каза, но если причины отказа таковы, что их можно объяснить, то почему бы ни сделать это: «Спасибо, но мне не нравится этот танец».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Ситуаця2. На вечере мальчик потанцевал с девочкой. Он ей говорит: «Спасибо».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вильно? А что должна сделать или сказать девочка?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Ответ: Мальчик поблагодарил за танец, правильно. На благодарность после танца девушка отвечает приветливой улыбкой.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proofErr w:type="spellStart"/>
      <w:r>
        <w:rPr>
          <w:color w:val="000000"/>
          <w:sz w:val="28"/>
          <w:szCs w:val="28"/>
        </w:rPr>
        <w:t>СитуацияЗ</w:t>
      </w:r>
      <w:proofErr w:type="spellEnd"/>
      <w:r>
        <w:rPr>
          <w:color w:val="000000"/>
          <w:sz w:val="28"/>
          <w:szCs w:val="28"/>
        </w:rPr>
        <w:t>. Кто должен первым закончить разговор по телефону: кто звонил или кому звонили? (</w:t>
      </w:r>
      <w:proofErr w:type="gramStart"/>
      <w:r>
        <w:rPr>
          <w:color w:val="000000"/>
          <w:sz w:val="28"/>
          <w:szCs w:val="28"/>
        </w:rPr>
        <w:t>кто</w:t>
      </w:r>
      <w:proofErr w:type="gramEnd"/>
      <w:r>
        <w:rPr>
          <w:color w:val="000000"/>
          <w:sz w:val="28"/>
          <w:szCs w:val="28"/>
        </w:rPr>
        <w:t xml:space="preserve"> его начал)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Ведущий2. Танцы! Балы играли особую роль в жизни светского человека. Танцы пом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гали держаться свободно, уверенно и непринужденно, учили владеть своим телом. У нас в России танцам обучали всех дворянских детей без исключения, это был один из обяз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тельных элементов воспитания. Молодому человеку или девушке, не умеющим танцевать, было нечего делать на балу; а в жизни света - это </w:t>
      </w:r>
      <w:proofErr w:type="gramStart"/>
      <w:r>
        <w:rPr>
          <w:color w:val="000000"/>
          <w:sz w:val="28"/>
          <w:szCs w:val="28"/>
        </w:rPr>
        <w:t xml:space="preserve">не вечер </w:t>
      </w:r>
      <w:proofErr w:type="gramEnd"/>
      <w:r>
        <w:rPr>
          <w:color w:val="000000"/>
          <w:sz w:val="28"/>
          <w:szCs w:val="28"/>
        </w:rPr>
        <w:t>танцев, своеобра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ное </w:t>
      </w:r>
      <w:r>
        <w:rPr>
          <w:color w:val="000000"/>
          <w:sz w:val="28"/>
          <w:szCs w:val="28"/>
        </w:rPr>
        <w:lastRenderedPageBreak/>
        <w:t>общественное действо. Давайте зайдем на бал. Посмотрите на это чудо - танец!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1244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jc w:val="center"/>
      </w:pP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«Кто ходит в гости по утрам?»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Ситуация 1. В дверь постучали, Сергей, продолжал, есть, прикрикнул: «Входите, откр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то!» На пороге появилась Марина. Это было полной неожиданностью. Они были знакомы. Что надо сделать, прежде всего? Как быть с ужином? Что сделать, прежде вс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го? Есть или оставить? Можно ли спросить, зачем пришла Марина?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Ответ: Надо встретить гостью, помочь раздеться, предложить поужинать, если что-то есть, а если нет, то отложить свой ужин. Спрашивать о причине визита не положено, гость должен сам сказать об этом.</w:t>
      </w:r>
    </w:p>
    <w:p w:rsidR="00A95541" w:rsidRDefault="00A95541" w:rsidP="00A9554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Ситуация 2. Магазин «Подарки»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Ведущая 1. Да, ходить в гости и встречать гостей - дело серьёзное. А вы никогда не задумывались, зачем, собственно говоря, люди ходят в гости? На это, наверное, есть мн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жество причин.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Во-первых, очень приятно, когда, увидев тебя, кто-нибудь обрадуется и тепло улыбнется.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Во-вторых, собираются в гостях разные люди: поговорят о том, о сём - и всем польза: у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нали новости, обсудили события, обменялись сведениями - и все стали богаче, умнее.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И ещё: сложилась хорошая традиция - в гостях делиться радостью и горем. Вот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чему с давних пор и до наших дней ходят люди в гости. Естественно, выработались о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ределе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представления о том, как вести себя хозяину и как — гостю.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Чтец 1.</w:t>
      </w:r>
      <w:r>
        <w:rPr>
          <w:color w:val="000000"/>
          <w:sz w:val="28"/>
          <w:szCs w:val="28"/>
        </w:rPr>
        <w:tab/>
        <w:t>Не толкайся, не дерись,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Сесть за стол не торопись,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К месту подойди спокойно.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И веди себя достойно.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Чтец </w:t>
      </w:r>
      <w:proofErr w:type="gramStart"/>
      <w:r>
        <w:rPr>
          <w:color w:val="000000"/>
          <w:sz w:val="28"/>
          <w:szCs w:val="28"/>
        </w:rPr>
        <w:t>2 .</w:t>
      </w:r>
      <w:proofErr w:type="gramEnd"/>
      <w:r>
        <w:rPr>
          <w:rFonts w:ascii="Arial" w:cs="Arial"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На соседа не кричи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Ложкой, вилкой не стучи.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правило знакомо: 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Уважай хозяев дома.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Чтец </w:t>
      </w:r>
      <w:proofErr w:type="gramStart"/>
      <w:r>
        <w:rPr>
          <w:color w:val="000000"/>
          <w:sz w:val="28"/>
          <w:szCs w:val="28"/>
        </w:rPr>
        <w:t>3 .</w:t>
      </w:r>
      <w:proofErr w:type="gramEnd"/>
      <w:r>
        <w:rPr>
          <w:rFonts w:ascii="Arial" w:cs="Arial"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Выходя из-за стола,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Не забудьте, детвора,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От хозяев не бежать,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И спасибо им сказать.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>А сейчас игра с залом.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left="708" w:firstLine="708"/>
      </w:pPr>
      <w:r>
        <w:rPr>
          <w:color w:val="000000"/>
          <w:sz w:val="28"/>
          <w:szCs w:val="28"/>
        </w:rPr>
        <w:t xml:space="preserve">Задание: «Продолжи </w:t>
      </w:r>
      <w:proofErr w:type="gramStart"/>
      <w:r>
        <w:rPr>
          <w:color w:val="000000"/>
          <w:sz w:val="28"/>
          <w:szCs w:val="28"/>
        </w:rPr>
        <w:t>фразу »</w:t>
      </w:r>
      <w:proofErr w:type="gramEnd"/>
      <w:r>
        <w:rPr>
          <w:color w:val="000000"/>
          <w:sz w:val="28"/>
          <w:szCs w:val="28"/>
        </w:rPr>
        <w:t>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Закончите фразу так, как это сделал бы тактичный человек.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• Если ты случайно толкнул кого-то, то (обязател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 извинись).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• Если в твоем присутствии обижают малыша, то</w:t>
      </w:r>
      <w:proofErr w:type="gramStart"/>
      <w:r>
        <w:rPr>
          <w:color w:val="000000"/>
          <w:sz w:val="28"/>
          <w:szCs w:val="28"/>
        </w:rPr>
        <w:t xml:space="preserve"> ..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заступись за него и пом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ги).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lastRenderedPageBreak/>
        <w:t>• Если тебе подар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ли коробку конфет, </w:t>
      </w:r>
      <w:proofErr w:type="gramStart"/>
      <w:r>
        <w:rPr>
          <w:color w:val="000000"/>
          <w:sz w:val="28"/>
          <w:szCs w:val="28"/>
        </w:rPr>
        <w:t>то..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угости присутствующих).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Первым словом по 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лефону должно </w:t>
      </w:r>
      <w:proofErr w:type="gramStart"/>
      <w:r>
        <w:rPr>
          <w:color w:val="000000"/>
          <w:sz w:val="28"/>
          <w:szCs w:val="28"/>
        </w:rPr>
        <w:t>быть..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слово здравствуйте).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ТУР.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jc w:val="center"/>
      </w:pP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«Путешествие в страну вежливости».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proofErr w:type="gramStart"/>
      <w:r>
        <w:rPr>
          <w:color w:val="000000"/>
          <w:sz w:val="28"/>
          <w:szCs w:val="28"/>
        </w:rPr>
        <w:t>У  нас</w:t>
      </w:r>
      <w:proofErr w:type="gramEnd"/>
      <w:r>
        <w:rPr>
          <w:color w:val="000000"/>
          <w:sz w:val="28"/>
          <w:szCs w:val="28"/>
        </w:rPr>
        <w:t xml:space="preserve"> в гостях джентльмен и дама (дети в костюмах).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Дама. Добрый день, господа! Я дала вам согласие провести конкурс по правилам хор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шего тона. А милый джентльмен мне в этом поможет. Вы согласны?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Джентльмен. Ну, для меня это сущий пустяк. И потом, как можно не прийти на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мощь, если её просит такая очаровательная дама.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Дама. Ну, скажете тоже.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Джентльмен. Я совершенно серьёзно. Будь немного ваш нос по короче, а волосы - дли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нее, то вам просто бы цены не было. А впрочем, ваш нос и так хорош.</w:t>
      </w:r>
    </w:p>
    <w:p w:rsidR="00A95541" w:rsidRDefault="00A95541" w:rsidP="00A9554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Дама. Спасибо за комплимент.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Вопрос №1 команде.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Со стороны джентльмена это комплимент или оскорбление? Дайте ответ.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Ответ: назвать даму очаровательной - это комплимент, а говорить о её частях лица - это невежливо.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 xml:space="preserve">Джентльмен. Что-то у меня свербит в носу. Однако прошу прощения, мадам, но у меня, кажется насморк. </w:t>
      </w:r>
      <w:proofErr w:type="gramStart"/>
      <w:r>
        <w:rPr>
          <w:color w:val="000000"/>
          <w:sz w:val="28"/>
          <w:szCs w:val="28"/>
        </w:rPr>
        <w:t>( Достает</w:t>
      </w:r>
      <w:proofErr w:type="gramEnd"/>
      <w:r>
        <w:rPr>
          <w:color w:val="000000"/>
          <w:sz w:val="28"/>
          <w:szCs w:val="28"/>
        </w:rPr>
        <w:t xml:space="preserve"> платочек, разворачивает, сморкается, потом вним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тельно рассматривает платочек, складывает тщательно по складкам ).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Дама. О боже, дорогой джентльмен, вы, кажется, заразили и меня. (Дама чихает, прикрыв его рукой).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Джентльмен. Будьте здоровы, черт возьми. Пойдемте мадам, пойдемте.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Вопрос №2 команде.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Какие ошибки в поведении этих людей вы заметили?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Ответ: не нужно было говорить о том, что у него свербит в носу. А платочек нужно разворачивать одной рукой не полностью, убирать, не складывая, не рассматривать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ды на платке. Дама должна чихать в платочек и в сторону, но никак не в ладонь. Но было бы правильнее сдержать себя.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  <w:lang w:val="en-US"/>
        </w:rPr>
        <w:t>P</w:t>
      </w:r>
      <w:r w:rsidRPr="00AE0DF1">
        <w:rPr>
          <w:color w:val="000000"/>
          <w:sz w:val="28"/>
          <w:szCs w:val="28"/>
        </w:rPr>
        <w:t>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«От теории к практике».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Ведущая 1. Приглашаются по одному участнику от каждой команды. Они должны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ложить на столе приборы. </w:t>
      </w:r>
      <w:proofErr w:type="gramStart"/>
      <w:r>
        <w:rPr>
          <w:color w:val="000000"/>
          <w:sz w:val="28"/>
          <w:szCs w:val="28"/>
        </w:rPr>
        <w:t>( Стол</w:t>
      </w:r>
      <w:proofErr w:type="gramEnd"/>
      <w:r>
        <w:rPr>
          <w:color w:val="000000"/>
          <w:sz w:val="28"/>
          <w:szCs w:val="28"/>
        </w:rPr>
        <w:t>, вилка, тарелка, нож, ложка, салфетка, стакан по два штуки всего).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Ведущая 2. Приглашаются по одному участнику от каждой команды. Им предлаг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ется выпить компот, не нарушив правил хорошего тона. </w:t>
      </w:r>
      <w:proofErr w:type="gramStart"/>
      <w:r>
        <w:rPr>
          <w:color w:val="000000"/>
          <w:sz w:val="28"/>
          <w:szCs w:val="28"/>
        </w:rPr>
        <w:t>( Для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этого сначала надо выпить жидкость, потом с помощью ложечки достать ягоды. Косточку изо рта вынуть ложечкой, потом положить на блюдце).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А сейчас игра с залом.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• Два мальчика столкнулись в дверях и никак не могут разойтись. Кто из них до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жен уступить дорогу, если возраст мальчиков 8 и 11 лет (обычно дорогу уступает тот, кто ве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ливее).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• На улице вы встретили пожилого соседа по дому, которого давно не видели.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кие сл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 вы добавите к своему приветствию? (Здравствуйте, дядя Гриша! Как вы себя чувс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вуете?).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• В дверях магазина давка, Одна толпа входит, другая - выходит. Кто должен уст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пить? (Те, которые вх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дят).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 w:rsidRPr="00AE0D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jc w:val="center"/>
      </w:pP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Блиц - конкурс.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Ведущий 1. Молодцы, ребята! Вы показали себя эрудированными. Истинные джентл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мены и леди, находясь за столом в гостях, никогда не покажут своего недовольства се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вировкой или качеством приготовления блюд. Они едят с улыбкой на лице, чтобы сд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лать приятное хозяйке. Так вот, вам предстоит откушать блюдо с улыбкой. Прин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сите угощение, пожалуйста (поднос, на нем два блюда по пять ломтиков лимонов). А жюри посмотрит, кому из вас угощение понравилось больше. Кушайте и улыбайтесь.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Заключительная часть.</w:t>
      </w: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</w:p>
    <w:p w:rsidR="00A95541" w:rsidRDefault="00A95541" w:rsidP="00A95541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  <w:sz w:val="28"/>
          <w:szCs w:val="28"/>
        </w:rPr>
        <w:t>Ведущий 2. Леди и джентльмены!</w:t>
      </w:r>
    </w:p>
    <w:p w:rsidR="00A95541" w:rsidRDefault="00A95541" w:rsidP="00A9554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конкурсная программа подошла к концу. Жюри подводит итоги. Подведём итоги и мы. Наш КВН называется «Леди и джентльмены» не зря. Мы хотим, чтобы вы могли так называться не только на КВНе, но и в жизни, потому что воспитанность воо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 и культура поведения в частности делают нашу жизнь удобней, приятной, разумной и красивой. Поверим в это горячо и искренне. Тогда всем окружающим -родителям, друз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ям, одноклассникам, учителям и даже незнакомым людям - будет хорошо с нами. И нам будет хорошо и радостно среди людей. А без этого, пожалуй, счастья не бывает.</w:t>
      </w:r>
    </w:p>
    <w:p w:rsidR="00A95541" w:rsidRDefault="00A95541" w:rsidP="00A95541">
      <w:pPr>
        <w:ind w:firstLine="708"/>
        <w:rPr>
          <w:color w:val="000000"/>
          <w:sz w:val="28"/>
          <w:szCs w:val="28"/>
        </w:rPr>
      </w:pPr>
    </w:p>
    <w:p w:rsidR="00A95541" w:rsidRDefault="00A95541" w:rsidP="00A95541">
      <w:pPr>
        <w:ind w:firstLine="708"/>
        <w:rPr>
          <w:color w:val="000000"/>
          <w:sz w:val="28"/>
          <w:szCs w:val="28"/>
        </w:rPr>
      </w:pPr>
    </w:p>
    <w:p w:rsidR="00A95541" w:rsidRDefault="00A95541" w:rsidP="00A95541">
      <w:pPr>
        <w:ind w:firstLine="708"/>
        <w:rPr>
          <w:color w:val="000000"/>
          <w:sz w:val="28"/>
          <w:szCs w:val="28"/>
        </w:rPr>
      </w:pPr>
    </w:p>
    <w:p w:rsidR="00A95541" w:rsidRDefault="00A95541" w:rsidP="00A95541">
      <w:pPr>
        <w:ind w:firstLine="708"/>
        <w:rPr>
          <w:color w:val="000000"/>
          <w:sz w:val="28"/>
          <w:szCs w:val="28"/>
        </w:rPr>
      </w:pPr>
    </w:p>
    <w:p w:rsidR="00CD3616" w:rsidRDefault="00CD3616"/>
    <w:sectPr w:rsidR="00CD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FE"/>
    <w:rsid w:val="00A95541"/>
    <w:rsid w:val="00CD3616"/>
    <w:rsid w:val="00C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BEC00-1664-4916-9F8B-C8BCBB05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2181</Words>
  <Characters>12432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2014-01-05T11:00:00Z</dcterms:created>
  <dcterms:modified xsi:type="dcterms:W3CDTF">2014-01-05T11:04:00Z</dcterms:modified>
</cp:coreProperties>
</file>