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70" w:rsidRPr="004B77AB" w:rsidRDefault="004B77AB" w:rsidP="003B5D2F">
      <w:pPr>
        <w:pStyle w:val="a3"/>
        <w:shd w:val="clear" w:color="auto" w:fill="ECECEC"/>
        <w:spacing w:before="0" w:beforeAutospacing="0" w:after="360" w:afterAutospacing="0" w:line="270" w:lineRule="atLeast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D85970" w:rsidRPr="004B77AB">
        <w:rPr>
          <w:sz w:val="36"/>
          <w:szCs w:val="36"/>
        </w:rPr>
        <w:t xml:space="preserve">     </w:t>
      </w:r>
      <w:r w:rsidR="003B5D2F" w:rsidRPr="004B77AB">
        <w:rPr>
          <w:b/>
          <w:sz w:val="36"/>
          <w:szCs w:val="36"/>
        </w:rPr>
        <w:t>Газета для детей и взрослых</w:t>
      </w:r>
      <w:r w:rsidR="00D85970" w:rsidRPr="004B77AB">
        <w:rPr>
          <w:b/>
          <w:sz w:val="36"/>
          <w:szCs w:val="36"/>
        </w:rPr>
        <w:t xml:space="preserve"> </w:t>
      </w:r>
      <w:r w:rsidR="003B5D2F" w:rsidRPr="004B77AB">
        <w:rPr>
          <w:b/>
          <w:sz w:val="36"/>
          <w:szCs w:val="36"/>
        </w:rPr>
        <w:t xml:space="preserve"> № 5</w:t>
      </w:r>
    </w:p>
    <w:p w:rsidR="00D85970" w:rsidRPr="004B77AB" w:rsidRDefault="004B77AB" w:rsidP="00D85970">
      <w:pPr>
        <w:pStyle w:val="a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  <w:r w:rsidR="00D85970" w:rsidRPr="004B77AB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3B5D2F" w:rsidRPr="004B77AB">
        <w:rPr>
          <w:rFonts w:ascii="Times New Roman" w:hAnsi="Times New Roman" w:cs="Times New Roman"/>
          <w:b/>
          <w:sz w:val="52"/>
          <w:szCs w:val="52"/>
        </w:rPr>
        <w:t xml:space="preserve"> «Живая старина»</w:t>
      </w:r>
      <w:r w:rsidR="00D85970" w:rsidRPr="004B77AB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21909" w:rsidRDefault="00D85970" w:rsidP="00321909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 w:rsidRPr="00D859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77AB">
        <w:rPr>
          <w:rFonts w:ascii="Times New Roman" w:hAnsi="Times New Roman" w:cs="Times New Roman"/>
          <w:b/>
          <w:sz w:val="36"/>
          <w:szCs w:val="36"/>
        </w:rPr>
        <w:t xml:space="preserve"> Январь                                                                                               </w:t>
      </w:r>
    </w:p>
    <w:p w:rsidR="00321909" w:rsidRDefault="00321909" w:rsidP="00321909">
      <w:pPr>
        <w:pStyle w:val="a8"/>
        <w:rPr>
          <w:rFonts w:ascii="Times New Roman" w:hAnsi="Times New Roman" w:cs="Times New Roman"/>
          <w:b/>
          <w:sz w:val="36"/>
          <w:szCs w:val="36"/>
        </w:rPr>
      </w:pPr>
    </w:p>
    <w:p w:rsidR="00DE5E30" w:rsidRPr="00053903" w:rsidRDefault="00321909" w:rsidP="0032190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ветер бушует над бором,</w:t>
      </w:r>
    </w:p>
    <w:p w:rsidR="00321909" w:rsidRPr="00053903" w:rsidRDefault="00321909" w:rsidP="00DE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с гор побежали ручьи,</w:t>
      </w:r>
    </w:p>
    <w:p w:rsidR="00321909" w:rsidRPr="00053903" w:rsidRDefault="00321909" w:rsidP="00DE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Мороз – воевода дозором</w:t>
      </w:r>
    </w:p>
    <w:p w:rsidR="00321909" w:rsidRPr="00053903" w:rsidRDefault="00321909" w:rsidP="00DE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Обходит владенья свои»</w:t>
      </w:r>
    </w:p>
    <w:p w:rsidR="00321909" w:rsidRPr="00053903" w:rsidRDefault="00321909" w:rsidP="00DE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 Некрасов.  </w:t>
      </w:r>
    </w:p>
    <w:p w:rsidR="007477E2" w:rsidRPr="00053903" w:rsidRDefault="007477E2" w:rsidP="007477E2">
      <w:pPr>
        <w:spacing w:after="75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</w:t>
      </w:r>
      <w:proofErr w:type="spellStart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нварь</w:t>
      </w:r>
      <w:proofErr w:type="spellEnd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самый морозный месяц. Название этого месяца в славянском языке - </w:t>
      </w:r>
      <w:r w:rsidRPr="000539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proofErr w:type="spellStart"/>
      <w:r w:rsidRPr="000539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просинец</w:t>
      </w:r>
      <w:proofErr w:type="spellEnd"/>
      <w:r w:rsidRPr="000539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05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E30" w:rsidRPr="00053903" w:rsidRDefault="007477E2" w:rsidP="007477E2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E5E30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Первенец года никого не балует. Поля и леса надежно укрыты толстым снежным покрывалом. Недаром говорят: </w:t>
      </w:r>
      <w:r w:rsidR="00DE5E30" w:rsidRPr="000539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«Снег на полях - хлеб в закромах»</w:t>
      </w:r>
      <w:r w:rsidR="00DE5E30" w:rsidRPr="0005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E5E30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Издавна люди считали снег крестьянским </w:t>
      </w:r>
      <w:r w:rsidR="00DE5E30" w:rsidRPr="000539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«богатством»</w:t>
      </w:r>
      <w:r w:rsidR="00DE5E30" w:rsidRPr="0005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E5E30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деревьям в снежном лесу легче переносить трескучие январские морозы. </w:t>
      </w:r>
    </w:p>
    <w:p w:rsidR="00DE5E30" w:rsidRPr="00053903" w:rsidRDefault="00DE5E30" w:rsidP="00DE5E30">
      <w:pPr>
        <w:spacing w:after="75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народе говорят: «Январь - н</w:t>
      </w:r>
      <w:r w:rsidR="007477E2" w:rsidRPr="000539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овому году начало, зиме середка</w:t>
      </w:r>
      <w:r w:rsidRPr="000539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DE5E30" w:rsidRPr="00053903" w:rsidRDefault="00DE5E30" w:rsidP="00DE5E30">
      <w:pPr>
        <w:spacing w:after="75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год январь на Руси стал сравнительно недавно. Древние славяне-язычники, например</w:t>
      </w:r>
      <w:proofErr w:type="gramStart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справляли 1 марта - с наступлением тепла и полевых работ. С 1343 года Новый год стали отмечать 1 сентября. </w:t>
      </w:r>
    </w:p>
    <w:p w:rsidR="00DE5E30" w:rsidRPr="00053903" w:rsidRDefault="00656B4A" w:rsidP="00656B4A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DE5E30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Указу Петра Первого, летосчисление предписывалос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вести с 1 января.</w:t>
      </w:r>
    </w:p>
    <w:p w:rsidR="00DE5E30" w:rsidRPr="00053903" w:rsidRDefault="00DE5E30" w:rsidP="00DE5E30">
      <w:pPr>
        <w:spacing w:after="75" w:line="240" w:lineRule="auto"/>
        <w:ind w:firstLine="5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Очевидец событий известный государственный деятель И. А. </w:t>
      </w:r>
      <w:proofErr w:type="spellStart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Желябутинский</w:t>
      </w:r>
      <w:proofErr w:type="spellEnd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«Дневных записках» цитирует этот Указ: </w:t>
      </w:r>
      <w:proofErr w:type="gramStart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 в знак доброго начинания и нового столетнего века, в царствующем граде Москве... по большим и проезжим улицам, знатным людям и у домов, нарочитых духовного мирского чину, перед вороты учинить некоторые украшения от дерев и ветвей сосновых, еловых, можжевеловых, против образцов, каковы сделаны на </w:t>
      </w:r>
      <w:proofErr w:type="spellStart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гостине</w:t>
      </w:r>
      <w:proofErr w:type="spellEnd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дворе и у нижней </w:t>
      </w:r>
      <w:proofErr w:type="spellStart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оптеки</w:t>
      </w:r>
      <w:proofErr w:type="spellEnd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или кому как удобнее и пристойнее, смотря по месту и</w:t>
      </w:r>
      <w:proofErr w:type="gramEnd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воротам учинить возможно, а людям скудным, </w:t>
      </w:r>
      <w:proofErr w:type="spellStart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комуждо</w:t>
      </w:r>
      <w:proofErr w:type="spellEnd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хотя по деревцу или </w:t>
      </w:r>
      <w:proofErr w:type="spellStart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ветве</w:t>
      </w:r>
      <w:proofErr w:type="spellEnd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вороты, или над хороминой своей поставить, и чтоб то поспело ныне будущего </w:t>
      </w:r>
      <w:proofErr w:type="spellStart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генваря</w:t>
      </w:r>
      <w:proofErr w:type="spellEnd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1 числу сего года, а стоять тому украшению </w:t>
      </w:r>
      <w:proofErr w:type="spellStart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генваря</w:t>
      </w:r>
      <w:proofErr w:type="spellEnd"/>
      <w:r w:rsidRPr="00053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7-й день того ж 1700 года».</w:t>
      </w:r>
    </w:p>
    <w:p w:rsidR="00656B4A" w:rsidRPr="00053903" w:rsidRDefault="00656B4A" w:rsidP="00DE5E30">
      <w:pPr>
        <w:spacing w:after="75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E30" w:rsidRPr="00053903" w:rsidRDefault="00DE5E30" w:rsidP="00DE5E30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</w:t>
      </w:r>
      <w:r w:rsidR="00656B4A" w:rsidRPr="0005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традиции и приметы января</w:t>
      </w:r>
      <w:r w:rsidRPr="0005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2514" w:rsidRPr="00053903" w:rsidRDefault="00722514" w:rsidP="0072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января.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древнему обычаю, смотрели на первое в году ночное небо, если много звезд, то быть хорошему урожаю в лесу ягод. Также присматривались, какой первый день года, такому быть и первому дню лета.</w:t>
      </w: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B4448" w:rsidRDefault="00722514" w:rsidP="0072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B4448" w:rsidRDefault="005B4448" w:rsidP="0072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903" w:rsidRDefault="00722514" w:rsidP="0072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 января. </w:t>
      </w:r>
      <w:r w:rsidRPr="0005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 День.</w:t>
      </w:r>
    </w:p>
    <w:p w:rsidR="00722514" w:rsidRPr="00053903" w:rsidRDefault="00722514" w:rsidP="0072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Петра эхо далекое, то сильные морозы вскоре наступят. Если на Петра рассвет красный, то быть скорой метели.</w:t>
      </w:r>
    </w:p>
    <w:p w:rsidR="00053903" w:rsidRPr="00053903" w:rsidRDefault="00722514" w:rsidP="0072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января</w:t>
      </w:r>
      <w:r w:rsidRPr="0005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День Федула. </w:t>
      </w:r>
    </w:p>
    <w:p w:rsidR="00722514" w:rsidRPr="00053903" w:rsidRDefault="00722514" w:rsidP="0072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пришел Федул, и ветер подул, быть хорошему урожаю.</w:t>
      </w:r>
    </w:p>
    <w:p w:rsidR="00053903" w:rsidRPr="00053903" w:rsidRDefault="00DE5E30" w:rsidP="00053903">
      <w:pPr>
        <w:pStyle w:val="a3"/>
        <w:ind w:right="75"/>
        <w:rPr>
          <w:b/>
          <w:sz w:val="28"/>
          <w:szCs w:val="28"/>
        </w:rPr>
      </w:pPr>
      <w:r w:rsidRPr="00053903">
        <w:rPr>
          <w:b/>
          <w:iCs/>
          <w:sz w:val="28"/>
          <w:szCs w:val="28"/>
        </w:rPr>
        <w:t>6 января.</w:t>
      </w:r>
      <w:r w:rsidR="00053903">
        <w:rPr>
          <w:b/>
          <w:sz w:val="28"/>
          <w:szCs w:val="28"/>
        </w:rPr>
        <w:t xml:space="preserve"> Рождественский сочельник.</w:t>
      </w:r>
    </w:p>
    <w:p w:rsidR="00DE5E30" w:rsidRPr="00053903" w:rsidRDefault="00DE5E30" w:rsidP="00053903">
      <w:pPr>
        <w:pStyle w:val="a3"/>
        <w:ind w:left="75" w:right="75"/>
        <w:rPr>
          <w:sz w:val="28"/>
          <w:szCs w:val="28"/>
        </w:rPr>
      </w:pPr>
      <w:r w:rsidRPr="00053903">
        <w:rPr>
          <w:sz w:val="28"/>
          <w:szCs w:val="28"/>
        </w:rPr>
        <w:t xml:space="preserve">Рождественский сочельник - канун великого праздника Рождества - весь день постятся </w:t>
      </w:r>
      <w:r w:rsidRPr="00053903">
        <w:rPr>
          <w:b/>
          <w:sz w:val="28"/>
          <w:szCs w:val="28"/>
        </w:rPr>
        <w:t>(«до первой звезды»)</w:t>
      </w:r>
      <w:r w:rsidRPr="00053903">
        <w:rPr>
          <w:sz w:val="28"/>
          <w:szCs w:val="28"/>
        </w:rPr>
        <w:t xml:space="preserve"> и готовят праздничную одежду. Считалось, что нельзя встречать Рождество в </w:t>
      </w:r>
      <w:proofErr w:type="gramStart"/>
      <w:r w:rsidRPr="00053903">
        <w:rPr>
          <w:sz w:val="28"/>
          <w:szCs w:val="28"/>
        </w:rPr>
        <w:t>черном</w:t>
      </w:r>
      <w:proofErr w:type="gramEnd"/>
      <w:r w:rsidRPr="00053903">
        <w:rPr>
          <w:sz w:val="28"/>
          <w:szCs w:val="28"/>
        </w:rPr>
        <w:t xml:space="preserve"> («приходить на пир в печальной одежде»).</w:t>
      </w:r>
    </w:p>
    <w:p w:rsidR="00C77B6E" w:rsidRPr="00053903" w:rsidRDefault="00DE5E30" w:rsidP="00C77B6E">
      <w:pPr>
        <w:pStyle w:val="a8"/>
        <w:rPr>
          <w:rFonts w:ascii="Times New Roman" w:hAnsi="Times New Roman" w:cs="Times New Roman"/>
          <w:sz w:val="28"/>
          <w:szCs w:val="28"/>
        </w:rPr>
      </w:pPr>
      <w:r w:rsidRPr="00053903">
        <w:rPr>
          <w:rFonts w:ascii="Times New Roman" w:hAnsi="Times New Roman" w:cs="Times New Roman"/>
          <w:sz w:val="28"/>
          <w:szCs w:val="28"/>
        </w:rPr>
        <w:t xml:space="preserve">В канун Рождества на Руси соблюдали обычай </w:t>
      </w:r>
      <w:proofErr w:type="spellStart"/>
      <w:r w:rsidRPr="00053903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053903">
        <w:rPr>
          <w:rFonts w:ascii="Times New Roman" w:hAnsi="Times New Roman" w:cs="Times New Roman"/>
          <w:sz w:val="28"/>
          <w:szCs w:val="28"/>
        </w:rPr>
        <w:t xml:space="preserve">. Парни и девушки собирались и ходили по домам, распевая песни-коляды, а  хозяева угощали </w:t>
      </w:r>
      <w:proofErr w:type="gramStart"/>
      <w:r w:rsidRPr="00053903">
        <w:rPr>
          <w:rFonts w:ascii="Times New Roman" w:hAnsi="Times New Roman" w:cs="Times New Roman"/>
          <w:sz w:val="28"/>
          <w:szCs w:val="28"/>
        </w:rPr>
        <w:t>колядующих</w:t>
      </w:r>
      <w:proofErr w:type="gramEnd"/>
      <w:r w:rsidRPr="00053903">
        <w:rPr>
          <w:rFonts w:ascii="Times New Roman" w:hAnsi="Times New Roman" w:cs="Times New Roman"/>
          <w:sz w:val="28"/>
          <w:szCs w:val="28"/>
        </w:rPr>
        <w:t>. Существовал даже специальный обряд, который соблюдался на «</w:t>
      </w:r>
      <w:r w:rsidRPr="00053903">
        <w:rPr>
          <w:rFonts w:ascii="Times New Roman" w:hAnsi="Times New Roman" w:cs="Times New Roman"/>
          <w:b/>
          <w:sz w:val="28"/>
          <w:szCs w:val="28"/>
        </w:rPr>
        <w:t>святой вечер»</w:t>
      </w:r>
      <w:r w:rsidRPr="00053903">
        <w:rPr>
          <w:rFonts w:ascii="Times New Roman" w:hAnsi="Times New Roman" w:cs="Times New Roman"/>
          <w:sz w:val="28"/>
          <w:szCs w:val="28"/>
        </w:rPr>
        <w:t xml:space="preserve"> — сочельник. До появления первой звезды накрывают </w:t>
      </w:r>
      <w:proofErr w:type="gramStart"/>
      <w:r w:rsidRPr="00053903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Pr="00053903">
        <w:rPr>
          <w:rFonts w:ascii="Times New Roman" w:hAnsi="Times New Roman" w:cs="Times New Roman"/>
          <w:sz w:val="28"/>
          <w:szCs w:val="28"/>
        </w:rPr>
        <w:t xml:space="preserve"> и начинается ужин </w:t>
      </w:r>
      <w:r w:rsidRPr="00053903">
        <w:rPr>
          <w:rFonts w:ascii="Times New Roman" w:hAnsi="Times New Roman" w:cs="Times New Roman"/>
          <w:b/>
          <w:sz w:val="28"/>
          <w:szCs w:val="28"/>
        </w:rPr>
        <w:t>- «вечеря».</w:t>
      </w:r>
      <w:r w:rsidRPr="00053903">
        <w:rPr>
          <w:rFonts w:ascii="Times New Roman" w:hAnsi="Times New Roman" w:cs="Times New Roman"/>
          <w:sz w:val="28"/>
          <w:szCs w:val="28"/>
        </w:rPr>
        <w:t xml:space="preserve"> Обычно в этот день принято собираться всей семьей в родительском доме и встречать праздник Рождества.</w:t>
      </w:r>
    </w:p>
    <w:p w:rsidR="00DE5E30" w:rsidRPr="00053903" w:rsidRDefault="00C77B6E" w:rsidP="00C77B6E">
      <w:pPr>
        <w:pStyle w:val="a8"/>
        <w:rPr>
          <w:rFonts w:ascii="Times New Roman" w:hAnsi="Times New Roman" w:cs="Times New Roman"/>
          <w:sz w:val="28"/>
          <w:szCs w:val="28"/>
        </w:rPr>
      </w:pPr>
      <w:r w:rsidRPr="00053903">
        <w:rPr>
          <w:rFonts w:ascii="Times New Roman" w:hAnsi="Times New Roman" w:cs="Times New Roman"/>
          <w:sz w:val="28"/>
          <w:szCs w:val="28"/>
        </w:rPr>
        <w:t xml:space="preserve"> Наступают морозы.</w:t>
      </w:r>
    </w:p>
    <w:p w:rsidR="00053903" w:rsidRDefault="00BE3348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января.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03" w:rsidRPr="0005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Рождество Христово.</w:t>
      </w:r>
    </w:p>
    <w:p w:rsidR="00E47312" w:rsidRPr="00053903" w:rsidRDefault="00BE3348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ели сочиво, кутью, блины, студень, гуся (утку) с яблоками, рыбу заливную, пироги, печенье и пряники.</w:t>
      </w:r>
      <w:proofErr w:type="gramEnd"/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Празднование Рожде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сопровождалось гуляниями. </w:t>
      </w:r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Смотрели, чтобы посторонняя женщина впереди мужчины в дом не входила, иначе свои «бабы» весь год хворать будут.</w:t>
      </w:r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веником из крапивы все углы обметали, нечистую силу прогоняли.</w:t>
      </w:r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Метель — пчелы хорошо роиться будут.</w:t>
      </w:r>
    </w:p>
    <w:p w:rsid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января. День каши</w:t>
      </w:r>
      <w:r w:rsid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7312" w:rsidRPr="00053903" w:rsidRDefault="00C77B6E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hAnsi="Times New Roman" w:cs="Times New Roman"/>
          <w:sz w:val="28"/>
          <w:szCs w:val="28"/>
        </w:rPr>
        <w:t xml:space="preserve"> В праздник </w:t>
      </w:r>
      <w:proofErr w:type="gramStart"/>
      <w:r w:rsidRPr="00053903">
        <w:rPr>
          <w:rFonts w:ascii="Times New Roman" w:hAnsi="Times New Roman" w:cs="Times New Roman"/>
          <w:sz w:val="28"/>
          <w:szCs w:val="28"/>
        </w:rPr>
        <w:t>каш всяк</w:t>
      </w:r>
      <w:proofErr w:type="gramEnd"/>
      <w:r w:rsidRPr="00053903">
        <w:rPr>
          <w:rFonts w:ascii="Times New Roman" w:hAnsi="Times New Roman" w:cs="Times New Roman"/>
          <w:sz w:val="28"/>
          <w:szCs w:val="28"/>
        </w:rPr>
        <w:t xml:space="preserve"> с ложкой ходит - полный черпак семью не разгонит. Столярничают, играют на музыкальных инструментах.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Ясный день — просо уродится.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Синички поутру пищат — к морозу вечером.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Вороны раскаркались — к метелям и снегопаду.</w:t>
      </w:r>
    </w:p>
    <w:p w:rsidR="005B4448" w:rsidRDefault="005B4448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 января. Степанов день. Стефанов день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 с пастухами договаривались.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Лошадей в этот день чествовали. Если могли, то из серебра их поили.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углам двора осиновые колья ставили. Это был оберег от колдунов и ведьм.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Морозов ждали.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Снегопад — к ненастью и сырой погоде.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января. Рождес</w:t>
      </w:r>
      <w:r w:rsidR="00BE3348"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твенский мясоед. </w:t>
      </w:r>
    </w:p>
    <w:p w:rsidR="00E47312" w:rsidRPr="00053903" w:rsidRDefault="00AE1173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яса 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(кроме среды и пятницы).</w:t>
      </w:r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Свадьбы праздновать начинали.</w:t>
      </w:r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Иней на стогах — к дождливому лету.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января. Васильев вечер. Васильева коляда. Маланья</w:t>
      </w:r>
    </w:p>
    <w:p w:rsidR="00E47312" w:rsidRPr="00053903" w:rsidRDefault="00C77B6E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903">
        <w:rPr>
          <w:rFonts w:ascii="Times New Roman" w:hAnsi="Times New Roman" w:cs="Times New Roman"/>
          <w:sz w:val="28"/>
          <w:szCs w:val="28"/>
        </w:rPr>
        <w:t>Щедрованье</w:t>
      </w:r>
      <w:proofErr w:type="spellEnd"/>
      <w:r w:rsidRPr="00053903">
        <w:rPr>
          <w:rFonts w:ascii="Times New Roman" w:hAnsi="Times New Roman" w:cs="Times New Roman"/>
          <w:sz w:val="28"/>
          <w:szCs w:val="28"/>
        </w:rPr>
        <w:t>. Садоводы в полночь стряхивают снег с яблонь - для урожая. Если в ночь ветер дует с юга - год будет жарким и благополучным, с запада - к изобилию молока и рыбы, с востока - жди урожая фруктов.</w:t>
      </w:r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ночь южный ветер дует, то год благополучным будет.</w:t>
      </w:r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Западный ветер к вечеру подул — много молока и рыбы будет.</w:t>
      </w:r>
      <w:r w:rsidR="00E47312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Восточный ветер — к урожаю фруктов.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января. Васильев день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полях — зерно в закромах.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Снегопад или сильный мороз — к урожаю.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Туман — к урожаю.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Вьюга в этот день — к урожаю орехов.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Ясное звездное небо — к урожаю гороха и ягод.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января. Сильвестров день. Куриный праздник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Курятники в эт</w:t>
      </w:r>
      <w:r w:rsidR="00AE1173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день чистили.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Рога месяца острые и яркие — к ветру, крутые — к морозу, отлогие — к ненастью.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Сороки возле жилья появились — к вьюге.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янва</w:t>
      </w:r>
      <w:r w:rsidR="00AE1173"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ря. Гордеев день. 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нельзя хвастаться ни добром, ни здоровьем, ни детишками. Потерять все можно: «Сатана гордился, да с неба свалился».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Погода в этот день на</w:t>
      </w:r>
      <w:r w:rsidR="005B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 месяц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облака к вьюге.</w:t>
      </w:r>
      <w:bookmarkStart w:id="0" w:name="_GoBack"/>
      <w:bookmarkEnd w:id="0"/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17 января. Зосима-пчельник</w:t>
      </w:r>
      <w:proofErr w:type="gramStart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 на столе мед стоять должен.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снега — год сладким будет.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Чистое небо, луной освещенное, — к сильному половодью.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Безоблачное небо и мороз — холода долгими будут.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января. Крещенский сочельник. Канун Богоявления. Голодный вечер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Крещением ели постную кашу, блины овощные, медовые оладьи и сочиво.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Иней на деревьях, поземка и метель в ночь на Крещение — к урожаю.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Метель в этот день — будет метель и на Масленицу.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Яркие звезды на небе — родится много ягнят.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января. Крещение. Святое Богоявление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крещенскую ночь вода приобретает чудодейственные свойства и целебной становится. В ледяную воду окунаются.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Богоявленскую ночь небу молились, чтобы все обязательно сбылось.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Сильные крещенские морозы — </w:t>
      </w:r>
      <w:proofErr w:type="gramStart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 скоро изменится.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Туман и снег хлопьями — к урожаю.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января. Иван Креститель. </w:t>
      </w:r>
      <w:proofErr w:type="spellStart"/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Перезимник</w:t>
      </w:r>
      <w:proofErr w:type="spellEnd"/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Иван-бражник</w:t>
      </w:r>
      <w:proofErr w:type="gramStart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тем, как сесть за стол, крещенскую воду выпивали.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Ясная и холодная погода — к засушливому лету.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Снежно и пасмурно — к обильному урожаю.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Утренний туман — к богатым хлебам.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января. </w:t>
      </w:r>
      <w:proofErr w:type="spellStart"/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Емелин</w:t>
      </w:r>
      <w:proofErr w:type="spellEnd"/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день. Емельян Зимний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кумов угощали.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семья собиралась, чтобы всякие истории и небылицы рассказывать. Отсюда: «Мели Емеля, твоя неделя».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часто метель бывает. Южный ветер — к грозовому лету.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января. Филиппов день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хозяйством занимались. Дом убирали, стирали, в баню ходили. «Святки смывали».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Ясная погода — к хорошему урожаю.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еще холоднее, если скот в стойло возвращается.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января. Григорий-</w:t>
      </w:r>
      <w:proofErr w:type="spellStart"/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летоуказатель</w:t>
      </w:r>
      <w:proofErr w:type="spellEnd"/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 на стогах — лето мокрое.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Южный ветер — лето грозное.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24 января. Федосеев день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чаще холодным бывает. «Мужик за порог, а мороз ему поперек».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Мороз — к затяжным холодам.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Теплый день — к ранней весне.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</w:t>
      </w:r>
      <w:r w:rsidR="00AE1173"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января. Татьянин день. 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в семье хозяйка пекла каравай. Пыль из половиков выбивали: «Татьяна и каравай печет, и половики бьет, и хоровод ведет».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Девушки, желающие замуж выйти, метелку делали и в доме жениха ее оставляли. Будущая свекровь не должна была ее заметить, чтобы не выбросить.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— лето дождливое.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Метель — лето засушливое будет. Урожая не жди.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Солнечный день — скоро птицы прилетят.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января. Ермилов день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рекомендовалось дома оставаться, так как простуда легко к человеку цеплялась.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</w:t>
      </w:r>
      <w:proofErr w:type="gramStart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выздороветь, вставали на то место, где кошка долго лежала.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января. Нина — обряды скотины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чистили и из хлева выводили. «На святую Нину порадуй скотину».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Иней на деревьях — к теплу.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в морозный день — к скорому потеплению.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Вороны каркают к метели.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Столб солнечного света на закате — к морозам.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января. Павлов день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день колдунов и колдуний, которые свое ремесло ученикам передают. Те на людях колдовать учатся. Рекомендуется чаще по деревяшке стучать и через левое плечо сплевывать.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или снег — к сырому холодному лету. Ясно — к сухому и жаркому лету. Лучший вариант — безветренная пасмурная погода.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Яркие звезды — к морозу, тусклые — к теплу, мигающие — к вьюге.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января. Петр-</w:t>
      </w:r>
      <w:proofErr w:type="spellStart"/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полукорм</w:t>
      </w:r>
      <w:proofErr w:type="spellEnd"/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Смотрели, сколько корма для скота осталось.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Северный ветер — к морозам.</w:t>
      </w:r>
    </w:p>
    <w:p w:rsidR="00E47312" w:rsidRPr="00053903" w:rsidRDefault="00093788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30 января.</w:t>
      </w:r>
      <w:r w:rsidR="00E47312"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Антон-</w:t>
      </w:r>
      <w:proofErr w:type="spellStart"/>
      <w:r w:rsidR="00E47312"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перезимник</w:t>
      </w:r>
      <w:proofErr w:type="spellEnd"/>
      <w:r w:rsidR="00E47312"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Антонина — половина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 зимы позади. Но «Хитер Антон со всех сторон».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Пекли «солнышко» — колобки из толокна, смешанного с пшеничной мукой, </w:t>
      </w:r>
      <w:r w:rsidR="00093788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яйцом, солью и яйцом.</w:t>
      </w:r>
      <w:r w:rsidR="00093788"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 на небе — к метели.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 января. Афанасьев день. Афанасий-ломонос</w:t>
      </w:r>
    </w:p>
    <w:p w:rsidR="00E47312" w:rsidRPr="00053903" w:rsidRDefault="00E47312" w:rsidP="00E4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бывают сильные морозы.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Вьюга — к поздней весне.</w:t>
      </w:r>
      <w:r w:rsidRPr="00053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Вороны стаей кружат — к морозу.</w:t>
      </w:r>
    </w:p>
    <w:p w:rsidR="004B77AB" w:rsidRPr="00053903" w:rsidRDefault="004B77AB" w:rsidP="00090FF0">
      <w:pPr>
        <w:pStyle w:val="a3"/>
        <w:rPr>
          <w:b/>
          <w:sz w:val="28"/>
          <w:szCs w:val="28"/>
        </w:rPr>
      </w:pPr>
    </w:p>
    <w:p w:rsidR="00090FF0" w:rsidRPr="00053903" w:rsidRDefault="004B77AB" w:rsidP="00090FF0">
      <w:pPr>
        <w:pStyle w:val="a3"/>
        <w:rPr>
          <w:b/>
          <w:sz w:val="28"/>
          <w:szCs w:val="28"/>
        </w:rPr>
      </w:pPr>
      <w:r w:rsidRPr="00053903">
        <w:rPr>
          <w:b/>
          <w:sz w:val="28"/>
          <w:szCs w:val="28"/>
        </w:rPr>
        <w:t xml:space="preserve">                     </w:t>
      </w:r>
      <w:r w:rsidR="00090FF0" w:rsidRPr="00053903">
        <w:rPr>
          <w:b/>
          <w:sz w:val="28"/>
          <w:szCs w:val="28"/>
        </w:rPr>
        <w:t>Народные именины:</w:t>
      </w:r>
    </w:p>
    <w:p w:rsidR="00D12F2C" w:rsidRPr="00053903" w:rsidRDefault="00090FF0" w:rsidP="003B5D2F">
      <w:pPr>
        <w:pStyle w:val="a3"/>
        <w:rPr>
          <w:rStyle w:val="apple-converted-space"/>
          <w:sz w:val="28"/>
          <w:szCs w:val="28"/>
        </w:rPr>
      </w:pPr>
      <w:r w:rsidRPr="00053903">
        <w:rPr>
          <w:sz w:val="28"/>
          <w:szCs w:val="28"/>
        </w:rPr>
        <w:t xml:space="preserve">1 - Илья, Григорий </w:t>
      </w:r>
      <w:r w:rsidR="003B5D2F" w:rsidRPr="00053903">
        <w:rPr>
          <w:sz w:val="28"/>
          <w:szCs w:val="28"/>
        </w:rPr>
        <w:t xml:space="preserve">          21 -Григорий</w:t>
      </w:r>
      <w:r w:rsidRPr="00053903">
        <w:rPr>
          <w:sz w:val="28"/>
          <w:szCs w:val="28"/>
        </w:rPr>
        <w:br/>
        <w:t xml:space="preserve">2 - Даниил </w:t>
      </w:r>
      <w:r w:rsidR="003B5D2F" w:rsidRPr="00053903">
        <w:rPr>
          <w:sz w:val="28"/>
          <w:szCs w:val="28"/>
        </w:rPr>
        <w:t xml:space="preserve">                        22 - Пётр</w:t>
      </w:r>
      <w:r w:rsidRPr="00053903">
        <w:rPr>
          <w:sz w:val="28"/>
          <w:szCs w:val="28"/>
        </w:rPr>
        <w:br/>
        <w:t xml:space="preserve">4 - Анастасия </w:t>
      </w:r>
      <w:r w:rsidR="003B5D2F" w:rsidRPr="00053903">
        <w:rPr>
          <w:sz w:val="28"/>
          <w:szCs w:val="28"/>
        </w:rPr>
        <w:t xml:space="preserve">                   23 - Павел</w:t>
      </w:r>
      <w:r w:rsidRPr="00053903">
        <w:rPr>
          <w:sz w:val="28"/>
          <w:szCs w:val="28"/>
        </w:rPr>
        <w:br/>
        <w:t xml:space="preserve">6 - Евгения, Клавдия </w:t>
      </w:r>
      <w:r w:rsidR="003B5D2F" w:rsidRPr="00053903">
        <w:rPr>
          <w:sz w:val="28"/>
          <w:szCs w:val="28"/>
        </w:rPr>
        <w:t xml:space="preserve">       24 - Михаил</w:t>
      </w:r>
      <w:r w:rsidRPr="00053903">
        <w:rPr>
          <w:sz w:val="28"/>
          <w:szCs w:val="28"/>
        </w:rPr>
        <w:br/>
        <w:t>8 - Константин</w:t>
      </w:r>
      <w:r w:rsidRPr="00053903">
        <w:rPr>
          <w:rStyle w:val="apple-converted-space"/>
          <w:sz w:val="28"/>
          <w:szCs w:val="28"/>
        </w:rPr>
        <w:t> </w:t>
      </w:r>
      <w:r w:rsidR="003B5D2F" w:rsidRPr="00053903">
        <w:rPr>
          <w:rStyle w:val="apple-converted-space"/>
          <w:sz w:val="28"/>
          <w:szCs w:val="28"/>
        </w:rPr>
        <w:t xml:space="preserve">                 25 - Татьяна</w:t>
      </w:r>
      <w:r w:rsidRPr="00053903">
        <w:rPr>
          <w:sz w:val="28"/>
          <w:szCs w:val="28"/>
        </w:rPr>
        <w:br/>
        <w:t>9 - Федор</w:t>
      </w:r>
      <w:r w:rsidRPr="00053903">
        <w:rPr>
          <w:rStyle w:val="apple-converted-space"/>
          <w:sz w:val="28"/>
          <w:szCs w:val="28"/>
        </w:rPr>
        <w:t> </w:t>
      </w:r>
      <w:r w:rsidR="003B5D2F" w:rsidRPr="00053903">
        <w:rPr>
          <w:rStyle w:val="apple-converted-space"/>
          <w:sz w:val="28"/>
          <w:szCs w:val="28"/>
        </w:rPr>
        <w:t xml:space="preserve">                          27 - Нина</w:t>
      </w:r>
      <w:r w:rsidRPr="00053903">
        <w:rPr>
          <w:sz w:val="28"/>
          <w:szCs w:val="28"/>
        </w:rPr>
        <w:br/>
        <w:t>14- Василий</w:t>
      </w:r>
      <w:r w:rsidRPr="00053903">
        <w:rPr>
          <w:rStyle w:val="apple-converted-space"/>
          <w:sz w:val="28"/>
          <w:szCs w:val="28"/>
        </w:rPr>
        <w:t> </w:t>
      </w:r>
      <w:r w:rsidR="003B5D2F" w:rsidRPr="00053903">
        <w:rPr>
          <w:rStyle w:val="apple-converted-space"/>
          <w:sz w:val="28"/>
          <w:szCs w:val="28"/>
        </w:rPr>
        <w:t xml:space="preserve">                      29 - Максим</w:t>
      </w:r>
      <w:r w:rsidRPr="00053903">
        <w:rPr>
          <w:sz w:val="28"/>
          <w:szCs w:val="28"/>
        </w:rPr>
        <w:br/>
        <w:t>19- Иван</w:t>
      </w:r>
      <w:r w:rsidRPr="00053903">
        <w:rPr>
          <w:rStyle w:val="apple-converted-space"/>
          <w:sz w:val="28"/>
          <w:szCs w:val="28"/>
        </w:rPr>
        <w:t> </w:t>
      </w:r>
      <w:r w:rsidR="003B5D2F" w:rsidRPr="00053903">
        <w:rPr>
          <w:rStyle w:val="apple-converted-space"/>
          <w:sz w:val="28"/>
          <w:szCs w:val="28"/>
        </w:rPr>
        <w:t xml:space="preserve">                            31 </w:t>
      </w:r>
      <w:r w:rsidR="00D12F2C" w:rsidRPr="00053903">
        <w:rPr>
          <w:rStyle w:val="apple-converted-space"/>
          <w:sz w:val="28"/>
          <w:szCs w:val="28"/>
        </w:rPr>
        <w:t>–</w:t>
      </w:r>
      <w:r w:rsidR="003B5D2F" w:rsidRPr="00053903">
        <w:rPr>
          <w:rStyle w:val="apple-converted-space"/>
          <w:sz w:val="28"/>
          <w:szCs w:val="28"/>
        </w:rPr>
        <w:t xml:space="preserve"> Кирилл</w:t>
      </w:r>
    </w:p>
    <w:p w:rsidR="00090FF0" w:rsidRPr="00053903" w:rsidRDefault="00090FF0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br/>
      </w:r>
    </w:p>
    <w:p w:rsidR="004B77AB" w:rsidRPr="00053903" w:rsidRDefault="0026381C" w:rsidP="003B5D2F">
      <w:pPr>
        <w:pStyle w:val="a3"/>
        <w:rPr>
          <w:b/>
          <w:sz w:val="28"/>
          <w:szCs w:val="28"/>
        </w:rPr>
      </w:pPr>
      <w:r w:rsidRPr="00053903">
        <w:rPr>
          <w:b/>
          <w:sz w:val="28"/>
          <w:szCs w:val="28"/>
        </w:rPr>
        <w:t xml:space="preserve">                                      </w:t>
      </w:r>
    </w:p>
    <w:p w:rsidR="004B77AB" w:rsidRPr="00053903" w:rsidRDefault="004B77AB" w:rsidP="003B5D2F">
      <w:pPr>
        <w:pStyle w:val="a3"/>
        <w:rPr>
          <w:b/>
          <w:sz w:val="28"/>
          <w:szCs w:val="28"/>
        </w:rPr>
      </w:pPr>
    </w:p>
    <w:p w:rsidR="004B77AB" w:rsidRPr="00053903" w:rsidRDefault="004B77AB" w:rsidP="003B5D2F">
      <w:pPr>
        <w:pStyle w:val="a3"/>
        <w:rPr>
          <w:b/>
          <w:sz w:val="28"/>
          <w:szCs w:val="28"/>
        </w:rPr>
      </w:pPr>
    </w:p>
    <w:p w:rsidR="004B77AB" w:rsidRPr="00053903" w:rsidRDefault="004B77AB" w:rsidP="003B5D2F">
      <w:pPr>
        <w:pStyle w:val="a3"/>
        <w:rPr>
          <w:b/>
          <w:sz w:val="28"/>
          <w:szCs w:val="28"/>
        </w:rPr>
      </w:pPr>
    </w:p>
    <w:p w:rsidR="004B77AB" w:rsidRPr="00053903" w:rsidRDefault="004B77AB" w:rsidP="003B5D2F">
      <w:pPr>
        <w:pStyle w:val="a3"/>
        <w:rPr>
          <w:b/>
          <w:sz w:val="28"/>
          <w:szCs w:val="28"/>
        </w:rPr>
      </w:pPr>
    </w:p>
    <w:p w:rsidR="004B77AB" w:rsidRDefault="004B77AB" w:rsidP="003B5D2F">
      <w:pPr>
        <w:pStyle w:val="a3"/>
        <w:rPr>
          <w:b/>
          <w:sz w:val="28"/>
          <w:szCs w:val="28"/>
        </w:rPr>
      </w:pPr>
    </w:p>
    <w:p w:rsidR="00B3550E" w:rsidRDefault="00B3550E" w:rsidP="003B5D2F">
      <w:pPr>
        <w:pStyle w:val="a3"/>
        <w:rPr>
          <w:b/>
          <w:sz w:val="28"/>
          <w:szCs w:val="28"/>
        </w:rPr>
      </w:pPr>
    </w:p>
    <w:p w:rsidR="00B3550E" w:rsidRDefault="00B3550E" w:rsidP="003B5D2F">
      <w:pPr>
        <w:pStyle w:val="a3"/>
        <w:rPr>
          <w:b/>
          <w:sz w:val="28"/>
          <w:szCs w:val="28"/>
        </w:rPr>
      </w:pPr>
    </w:p>
    <w:p w:rsidR="00B3550E" w:rsidRPr="00053903" w:rsidRDefault="00B3550E" w:rsidP="003B5D2F">
      <w:pPr>
        <w:pStyle w:val="a3"/>
        <w:rPr>
          <w:b/>
          <w:sz w:val="28"/>
          <w:szCs w:val="28"/>
        </w:rPr>
      </w:pPr>
    </w:p>
    <w:p w:rsidR="004B77AB" w:rsidRPr="00053903" w:rsidRDefault="004B77AB" w:rsidP="003B5D2F">
      <w:pPr>
        <w:pStyle w:val="a3"/>
        <w:rPr>
          <w:b/>
          <w:sz w:val="28"/>
          <w:szCs w:val="28"/>
        </w:rPr>
      </w:pPr>
    </w:p>
    <w:p w:rsidR="00F73630" w:rsidRPr="00053903" w:rsidRDefault="004B77AB" w:rsidP="003B5D2F">
      <w:pPr>
        <w:pStyle w:val="a3"/>
        <w:rPr>
          <w:b/>
          <w:sz w:val="28"/>
          <w:szCs w:val="28"/>
        </w:rPr>
      </w:pPr>
      <w:r w:rsidRPr="00053903">
        <w:rPr>
          <w:b/>
          <w:sz w:val="28"/>
          <w:szCs w:val="28"/>
        </w:rPr>
        <w:t xml:space="preserve">                                        </w:t>
      </w:r>
      <w:r w:rsidR="0026381C" w:rsidRPr="00053903">
        <w:rPr>
          <w:b/>
          <w:sz w:val="28"/>
          <w:szCs w:val="28"/>
        </w:rPr>
        <w:t xml:space="preserve"> </w:t>
      </w:r>
      <w:r w:rsidR="00F73630" w:rsidRPr="00053903">
        <w:rPr>
          <w:b/>
          <w:sz w:val="28"/>
          <w:szCs w:val="28"/>
        </w:rPr>
        <w:t xml:space="preserve">Загадки </w:t>
      </w:r>
    </w:p>
    <w:p w:rsidR="00BE2EFE" w:rsidRPr="00053903" w:rsidRDefault="00BE2EFE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                  </w:t>
      </w:r>
      <w:r w:rsidR="00F73630" w:rsidRPr="00053903">
        <w:rPr>
          <w:sz w:val="28"/>
          <w:szCs w:val="28"/>
        </w:rPr>
        <w:t xml:space="preserve">Я прихожу с подарками,   </w:t>
      </w:r>
    </w:p>
    <w:p w:rsidR="00BE2EFE" w:rsidRPr="00053903" w:rsidRDefault="00BE2EFE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 </w:t>
      </w:r>
      <w:r w:rsidR="0026381C" w:rsidRPr="00053903">
        <w:rPr>
          <w:sz w:val="28"/>
          <w:szCs w:val="28"/>
        </w:rPr>
        <w:t xml:space="preserve">   </w:t>
      </w:r>
      <w:r w:rsidR="00F73630" w:rsidRPr="00053903">
        <w:rPr>
          <w:sz w:val="28"/>
          <w:szCs w:val="28"/>
        </w:rPr>
        <w:t xml:space="preserve"> </w:t>
      </w:r>
      <w:r w:rsidRPr="00053903">
        <w:rPr>
          <w:sz w:val="28"/>
          <w:szCs w:val="28"/>
        </w:rPr>
        <w:t>Блещу огнями яркими.</w:t>
      </w:r>
      <w:r w:rsidR="00F73630" w:rsidRPr="00053903">
        <w:rPr>
          <w:sz w:val="28"/>
          <w:szCs w:val="28"/>
        </w:rPr>
        <w:t xml:space="preserve">    </w:t>
      </w:r>
      <w:r w:rsidRPr="00053903">
        <w:rPr>
          <w:sz w:val="28"/>
          <w:szCs w:val="28"/>
        </w:rPr>
        <w:t>Нарядная, забавная,</w:t>
      </w:r>
      <w:r w:rsidR="00F73630" w:rsidRPr="00053903">
        <w:rPr>
          <w:sz w:val="28"/>
          <w:szCs w:val="28"/>
        </w:rPr>
        <w:t xml:space="preserve">    </w:t>
      </w:r>
    </w:p>
    <w:p w:rsidR="00BE2EFE" w:rsidRPr="00053903" w:rsidRDefault="0026381C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      </w:t>
      </w:r>
      <w:r w:rsidR="00BE2EFE" w:rsidRPr="00053903">
        <w:rPr>
          <w:sz w:val="28"/>
          <w:szCs w:val="28"/>
        </w:rPr>
        <w:t>На Новый год я главная.</w:t>
      </w:r>
      <w:r w:rsidR="00F73630" w:rsidRPr="00053903">
        <w:rPr>
          <w:sz w:val="28"/>
          <w:szCs w:val="28"/>
        </w:rPr>
        <w:t xml:space="preserve">    </w:t>
      </w:r>
      <w:r w:rsidR="00BE2EFE" w:rsidRPr="00053903">
        <w:rPr>
          <w:sz w:val="28"/>
          <w:szCs w:val="28"/>
        </w:rPr>
        <w:t xml:space="preserve">        </w:t>
      </w:r>
      <w:r w:rsidR="00BE2EFE" w:rsidRPr="00053903">
        <w:rPr>
          <w:noProof/>
          <w:sz w:val="28"/>
          <w:szCs w:val="28"/>
        </w:rPr>
        <w:drawing>
          <wp:inline distT="0" distB="0" distL="0" distR="0" wp14:anchorId="456B3081" wp14:editId="3C309231">
            <wp:extent cx="1485900" cy="1504950"/>
            <wp:effectExtent l="0" t="0" r="0" b="0"/>
            <wp:docPr id="1" name="Рисунок 1" descr="http://go1.imgsmail.ru/imgpreview?key=http%3A//www.magicpack.ru/userimages/Image/news/2012/August/sigaretkanaryadnaya_elka_36x45.jpg&amp;mb=imgdb_preview_2028&amp;q=90&amp;w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1.imgsmail.ru/imgpreview?key=http%3A//www.magicpack.ru/userimages/Image/news/2012/August/sigaretkanaryadnaya_elka_36x45.jpg&amp;mb=imgdb_preview_2028&amp;q=90&amp;w=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1C" w:rsidRPr="00053903" w:rsidRDefault="0026381C" w:rsidP="003B5D2F">
      <w:pPr>
        <w:pStyle w:val="a3"/>
        <w:rPr>
          <w:sz w:val="28"/>
          <w:szCs w:val="28"/>
        </w:rPr>
      </w:pPr>
    </w:p>
    <w:p w:rsidR="0026381C" w:rsidRPr="00053903" w:rsidRDefault="0026381C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                        Шапочка чёрная, кофточка жёлтая.       </w:t>
      </w:r>
    </w:p>
    <w:p w:rsidR="0026381C" w:rsidRPr="00053903" w:rsidRDefault="0026381C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                        Шустрая певичка – птичка… </w:t>
      </w:r>
    </w:p>
    <w:p w:rsidR="0026381C" w:rsidRPr="00053903" w:rsidRDefault="0026381C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                                                                           </w:t>
      </w:r>
      <w:r w:rsidRPr="00053903">
        <w:rPr>
          <w:noProof/>
          <w:sz w:val="28"/>
          <w:szCs w:val="28"/>
        </w:rPr>
        <w:drawing>
          <wp:inline distT="0" distB="0" distL="0" distR="0" wp14:anchorId="2E6526A9" wp14:editId="7988F875">
            <wp:extent cx="2124075" cy="1562100"/>
            <wp:effectExtent l="0" t="0" r="9525" b="0"/>
            <wp:docPr id="2" name="Рисунок 2" descr="http://go1.imgsmail.ru/imgpreview?key=http%3A//www.fotokonkurs.ru/uploads/photos/contests/2011/04/19/8/52dea6d1f3cacd90ad43e5029c6eed79/800.jpg&amp;mb=imgdb_preview_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1.imgsmail.ru/imgpreview?key=http%3A//www.fotokonkurs.ru/uploads/photos/contests/2011/04/19/8/52dea6d1f3cacd90ad43e5029c6eed79/800.jpg&amp;mb=imgdb_preview_18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03">
        <w:rPr>
          <w:sz w:val="28"/>
          <w:szCs w:val="28"/>
        </w:rPr>
        <w:t xml:space="preserve">  </w:t>
      </w:r>
    </w:p>
    <w:p w:rsidR="0026381C" w:rsidRPr="00053903" w:rsidRDefault="0026381C" w:rsidP="003B5D2F">
      <w:pPr>
        <w:pStyle w:val="a3"/>
        <w:rPr>
          <w:b/>
          <w:sz w:val="28"/>
          <w:szCs w:val="28"/>
        </w:rPr>
      </w:pPr>
      <w:r w:rsidRPr="00053903">
        <w:rPr>
          <w:b/>
          <w:sz w:val="28"/>
          <w:szCs w:val="28"/>
        </w:rPr>
        <w:t>С</w:t>
      </w:r>
      <w:r w:rsidR="009A734D" w:rsidRPr="00053903">
        <w:rPr>
          <w:b/>
          <w:sz w:val="28"/>
          <w:szCs w:val="28"/>
        </w:rPr>
        <w:t>короговорка</w:t>
      </w:r>
      <w:r w:rsidRPr="00053903">
        <w:rPr>
          <w:b/>
          <w:sz w:val="28"/>
          <w:szCs w:val="28"/>
        </w:rPr>
        <w:t xml:space="preserve">. </w:t>
      </w:r>
    </w:p>
    <w:p w:rsidR="009A734D" w:rsidRPr="00053903" w:rsidRDefault="009A734D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                   </w:t>
      </w:r>
      <w:r w:rsidR="0026381C" w:rsidRPr="00053903">
        <w:rPr>
          <w:sz w:val="28"/>
          <w:szCs w:val="28"/>
        </w:rPr>
        <w:t xml:space="preserve"> Ждут птицы у кормушки кормёжки.                                                  </w:t>
      </w:r>
      <w:r w:rsidRPr="00053903">
        <w:rPr>
          <w:sz w:val="28"/>
          <w:szCs w:val="28"/>
        </w:rPr>
        <w:t xml:space="preserve">                      </w:t>
      </w:r>
    </w:p>
    <w:p w:rsidR="0026381C" w:rsidRPr="00053903" w:rsidRDefault="009A734D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                   </w:t>
      </w:r>
      <w:r w:rsidR="0026381C" w:rsidRPr="00053903">
        <w:rPr>
          <w:sz w:val="28"/>
          <w:szCs w:val="28"/>
        </w:rPr>
        <w:t xml:space="preserve">Принёс им </w:t>
      </w:r>
      <w:proofErr w:type="spellStart"/>
      <w:r w:rsidR="0026381C" w:rsidRPr="00053903">
        <w:rPr>
          <w:sz w:val="28"/>
          <w:szCs w:val="28"/>
        </w:rPr>
        <w:t>Маркушка</w:t>
      </w:r>
      <w:proofErr w:type="spellEnd"/>
      <w:r w:rsidR="0026381C" w:rsidRPr="00053903">
        <w:rPr>
          <w:sz w:val="28"/>
          <w:szCs w:val="28"/>
        </w:rPr>
        <w:t xml:space="preserve"> в кармашке морошки.</w:t>
      </w:r>
    </w:p>
    <w:p w:rsidR="00D219E2" w:rsidRDefault="00D12F2C" w:rsidP="00D12F2C">
      <w:pPr>
        <w:pStyle w:val="a3"/>
        <w:rPr>
          <w:b/>
          <w:sz w:val="28"/>
          <w:szCs w:val="28"/>
        </w:rPr>
      </w:pPr>
      <w:r w:rsidRPr="00053903">
        <w:rPr>
          <w:b/>
          <w:sz w:val="28"/>
          <w:szCs w:val="28"/>
        </w:rPr>
        <w:t xml:space="preserve">- Давай поиграем в слова.                                                                                                 </w:t>
      </w:r>
    </w:p>
    <w:p w:rsidR="00D219E2" w:rsidRDefault="00D12F2C" w:rsidP="00D12F2C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- скажи «наоборот»:                                                                                           холодно –  </w:t>
      </w:r>
      <w:r w:rsidR="004B77AB" w:rsidRPr="00053903">
        <w:rPr>
          <w:sz w:val="28"/>
          <w:szCs w:val="28"/>
        </w:rPr>
        <w:t>(тепло)</w:t>
      </w:r>
      <w:r w:rsidRPr="00053903">
        <w:rPr>
          <w:sz w:val="28"/>
          <w:szCs w:val="28"/>
        </w:rPr>
        <w:t xml:space="preserve">                </w:t>
      </w:r>
      <w:r w:rsidR="004B77AB" w:rsidRPr="00053903">
        <w:rPr>
          <w:sz w:val="28"/>
          <w:szCs w:val="28"/>
        </w:rPr>
        <w:t xml:space="preserve">               </w:t>
      </w:r>
      <w:r w:rsidRPr="00053903">
        <w:rPr>
          <w:sz w:val="28"/>
          <w:szCs w:val="28"/>
        </w:rPr>
        <w:t xml:space="preserve"> голодный – </w:t>
      </w:r>
      <w:r w:rsidR="004B77AB" w:rsidRPr="00053903">
        <w:rPr>
          <w:sz w:val="28"/>
          <w:szCs w:val="28"/>
        </w:rPr>
        <w:t>(сытый)</w:t>
      </w:r>
      <w:r w:rsidRPr="00053903">
        <w:rPr>
          <w:sz w:val="28"/>
          <w:szCs w:val="28"/>
        </w:rPr>
        <w:t xml:space="preserve">                                                   пасму</w:t>
      </w:r>
      <w:r w:rsidR="004B77AB" w:rsidRPr="00053903">
        <w:rPr>
          <w:sz w:val="28"/>
          <w:szCs w:val="28"/>
        </w:rPr>
        <w:t xml:space="preserve">рный – (ясный, солнечный)       </w:t>
      </w:r>
      <w:r w:rsidRPr="00053903">
        <w:rPr>
          <w:sz w:val="28"/>
          <w:szCs w:val="28"/>
        </w:rPr>
        <w:t xml:space="preserve">зимний – </w:t>
      </w:r>
      <w:r w:rsidR="004B77AB" w:rsidRPr="00053903">
        <w:rPr>
          <w:sz w:val="28"/>
          <w:szCs w:val="28"/>
        </w:rPr>
        <w:t>(летний)</w:t>
      </w:r>
      <w:r w:rsidRPr="00053903">
        <w:rPr>
          <w:sz w:val="28"/>
          <w:szCs w:val="28"/>
        </w:rPr>
        <w:t xml:space="preserve">                                                              </w:t>
      </w:r>
    </w:p>
    <w:p w:rsidR="00D12F2C" w:rsidRPr="00053903" w:rsidRDefault="00D12F2C" w:rsidP="00D12F2C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Как можно назвать погоду, когда идёт снег?                                                         Как называются еловые иголки?                                                                                  А какие хвойные деревья есть в наших лесах?                                                                             </w:t>
      </w:r>
    </w:p>
    <w:p w:rsidR="00D12F2C" w:rsidRPr="00053903" w:rsidRDefault="00D12F2C" w:rsidP="003B5D2F">
      <w:pPr>
        <w:pStyle w:val="a3"/>
        <w:rPr>
          <w:sz w:val="28"/>
          <w:szCs w:val="28"/>
        </w:rPr>
      </w:pPr>
    </w:p>
    <w:p w:rsidR="00D12F2C" w:rsidRPr="00053903" w:rsidRDefault="00D12F2C" w:rsidP="003B5D2F">
      <w:pPr>
        <w:pStyle w:val="a3"/>
        <w:rPr>
          <w:sz w:val="28"/>
          <w:szCs w:val="28"/>
        </w:rPr>
      </w:pPr>
    </w:p>
    <w:p w:rsidR="00636FD0" w:rsidRPr="00053903" w:rsidRDefault="009A734D" w:rsidP="003B5D2F">
      <w:pPr>
        <w:pStyle w:val="a3"/>
        <w:rPr>
          <w:b/>
          <w:sz w:val="28"/>
          <w:szCs w:val="28"/>
        </w:rPr>
      </w:pPr>
      <w:r w:rsidRPr="00053903">
        <w:rPr>
          <w:b/>
          <w:sz w:val="28"/>
          <w:szCs w:val="28"/>
        </w:rPr>
        <w:t>Ах, как вкусно!</w:t>
      </w:r>
      <w:r w:rsidR="00636FD0" w:rsidRPr="00053903">
        <w:rPr>
          <w:b/>
          <w:sz w:val="28"/>
          <w:szCs w:val="28"/>
        </w:rPr>
        <w:t xml:space="preserve">                                                                                                     Блинчики с мясом.</w:t>
      </w:r>
    </w:p>
    <w:p w:rsidR="00636FD0" w:rsidRPr="00053903" w:rsidRDefault="00636FD0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>Мясо отварное – 200г.                                                                                                 Лук репчатый – 100г.                                                                                                    Капуста – 200г.                                                                                                              Масло растительное – 25г.                                                                                           Соль - по вкусу.</w:t>
      </w:r>
    </w:p>
    <w:p w:rsidR="00636FD0" w:rsidRPr="00053903" w:rsidRDefault="00636FD0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  Отварное нежирное мясо пропустить через мясорубку. </w:t>
      </w:r>
      <w:r w:rsidR="000A526D" w:rsidRPr="00053903">
        <w:rPr>
          <w:sz w:val="28"/>
          <w:szCs w:val="28"/>
        </w:rPr>
        <w:t xml:space="preserve">Лук репчатый очистить, мелко нарезать и </w:t>
      </w:r>
      <w:r w:rsidR="00800FB2" w:rsidRPr="00053903">
        <w:rPr>
          <w:sz w:val="28"/>
          <w:szCs w:val="28"/>
        </w:rPr>
        <w:t>пасси</w:t>
      </w:r>
      <w:r w:rsidR="000A526D" w:rsidRPr="00053903">
        <w:rPr>
          <w:sz w:val="28"/>
          <w:szCs w:val="28"/>
        </w:rPr>
        <w:t xml:space="preserve">ровать на растительном масле. Капусту мелко порубить, тушить под крышкой  в небольшом количестве воды до готовности, перемешать с подготовленным мясом и </w:t>
      </w:r>
      <w:r w:rsidR="00800FB2" w:rsidRPr="00053903">
        <w:rPr>
          <w:sz w:val="28"/>
          <w:szCs w:val="28"/>
        </w:rPr>
        <w:t>пассированным</w:t>
      </w:r>
      <w:r w:rsidR="000A526D" w:rsidRPr="00053903">
        <w:rPr>
          <w:sz w:val="28"/>
          <w:szCs w:val="28"/>
        </w:rPr>
        <w:t xml:space="preserve"> луком, посолить. Укладывая по столовой ложке фарша на лист, свернуть блинчики в виде конверта, обжарить на сливочном масле с двух сторон.</w:t>
      </w:r>
    </w:p>
    <w:p w:rsidR="00321909" w:rsidRPr="00053903" w:rsidRDefault="00321909" w:rsidP="003B5D2F">
      <w:pPr>
        <w:pStyle w:val="a3"/>
        <w:rPr>
          <w:sz w:val="28"/>
          <w:szCs w:val="28"/>
        </w:rPr>
      </w:pPr>
      <w:r w:rsidRPr="00053903">
        <w:rPr>
          <w:sz w:val="28"/>
          <w:szCs w:val="28"/>
        </w:rPr>
        <w:t xml:space="preserve">                                  </w:t>
      </w:r>
      <w:r w:rsidRPr="00053903">
        <w:rPr>
          <w:noProof/>
          <w:sz w:val="28"/>
          <w:szCs w:val="28"/>
        </w:rPr>
        <w:drawing>
          <wp:inline distT="0" distB="0" distL="0" distR="0" wp14:anchorId="16B0A342" wp14:editId="1173CD1B">
            <wp:extent cx="1699260" cy="1257300"/>
            <wp:effectExtent l="0" t="0" r="0" b="0"/>
            <wp:docPr id="3" name="Рисунок 3" descr="http://povar.ru/uploads/30/8e/13/18/blinchiki_s_myasom-prv_3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var.ru/uploads/30/8e/13/18/blinchiki_s_myasom-prv_335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394" cy="12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B2" w:rsidRPr="00053903" w:rsidRDefault="00800FB2" w:rsidP="003B5D2F">
      <w:pPr>
        <w:pStyle w:val="a3"/>
        <w:rPr>
          <w:b/>
          <w:sz w:val="28"/>
          <w:szCs w:val="28"/>
        </w:rPr>
      </w:pPr>
      <w:r w:rsidRPr="00053903">
        <w:rPr>
          <w:sz w:val="28"/>
          <w:szCs w:val="28"/>
        </w:rPr>
        <w:t xml:space="preserve">  </w:t>
      </w:r>
      <w:r w:rsidR="004B77AB" w:rsidRPr="00053903">
        <w:rPr>
          <w:sz w:val="28"/>
          <w:szCs w:val="28"/>
        </w:rPr>
        <w:t xml:space="preserve">     </w:t>
      </w:r>
      <w:r w:rsidR="00321909" w:rsidRPr="00053903">
        <w:rPr>
          <w:sz w:val="28"/>
          <w:szCs w:val="28"/>
        </w:rPr>
        <w:t xml:space="preserve">                     </w:t>
      </w:r>
      <w:r w:rsidR="004B77AB" w:rsidRPr="00053903">
        <w:rPr>
          <w:sz w:val="28"/>
          <w:szCs w:val="28"/>
        </w:rPr>
        <w:t xml:space="preserve"> </w:t>
      </w:r>
      <w:r w:rsidRPr="00053903">
        <w:rPr>
          <w:sz w:val="28"/>
          <w:szCs w:val="28"/>
        </w:rPr>
        <w:t xml:space="preserve"> </w:t>
      </w:r>
      <w:r w:rsidR="00321909" w:rsidRPr="00053903">
        <w:rPr>
          <w:sz w:val="28"/>
          <w:szCs w:val="28"/>
        </w:rPr>
        <w:t xml:space="preserve"> </w:t>
      </w:r>
      <w:r w:rsidRPr="00053903">
        <w:rPr>
          <w:b/>
          <w:sz w:val="28"/>
          <w:szCs w:val="28"/>
        </w:rPr>
        <w:t xml:space="preserve">Приятного аппетита! </w:t>
      </w:r>
    </w:p>
    <w:p w:rsidR="0026381C" w:rsidRDefault="0026381C" w:rsidP="003B5D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E2EFE" w:rsidRDefault="00F73630" w:rsidP="003B5D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81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</w:p>
    <w:p w:rsidR="00BE2EFE" w:rsidRDefault="00BE2EFE" w:rsidP="003B5D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3B5D2F" w:rsidRDefault="00F73630" w:rsidP="003B5D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5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E2EFE">
        <w:rPr>
          <w:sz w:val="28"/>
          <w:szCs w:val="28"/>
        </w:rPr>
        <w:t xml:space="preserve">                                </w:t>
      </w:r>
      <w:r w:rsidR="005B5C30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E8779D">
        <w:rPr>
          <w:sz w:val="28"/>
          <w:szCs w:val="28"/>
        </w:rPr>
        <w:t xml:space="preserve">    </w:t>
      </w:r>
    </w:p>
    <w:p w:rsidR="00090FF0" w:rsidRPr="00090FF0" w:rsidRDefault="005B5C30" w:rsidP="005B5C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8779D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E8779D">
        <w:rPr>
          <w:noProof/>
        </w:rPr>
        <w:t xml:space="preserve">               </w:t>
      </w:r>
      <w:r w:rsidR="0026381C">
        <w:rPr>
          <w:noProof/>
        </w:rPr>
        <w:t xml:space="preserve">                              </w:t>
      </w:r>
    </w:p>
    <w:p w:rsidR="00637FA0" w:rsidRDefault="00E8779D">
      <w:r>
        <w:t xml:space="preserve">                                                                      </w:t>
      </w:r>
      <w:r w:rsidR="0026381C">
        <w:t xml:space="preserve">                  </w:t>
      </w:r>
      <w:r>
        <w:t xml:space="preserve">                                </w:t>
      </w:r>
    </w:p>
    <w:sectPr w:rsidR="0063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30"/>
    <w:rsid w:val="00053903"/>
    <w:rsid w:val="00090FF0"/>
    <w:rsid w:val="00093788"/>
    <w:rsid w:val="000A526D"/>
    <w:rsid w:val="0026381C"/>
    <w:rsid w:val="0027233A"/>
    <w:rsid w:val="002C18E5"/>
    <w:rsid w:val="00321909"/>
    <w:rsid w:val="003B5D2F"/>
    <w:rsid w:val="004B77AB"/>
    <w:rsid w:val="005838B1"/>
    <w:rsid w:val="005B4448"/>
    <w:rsid w:val="005B5C30"/>
    <w:rsid w:val="00616575"/>
    <w:rsid w:val="00636FD0"/>
    <w:rsid w:val="00637FA0"/>
    <w:rsid w:val="006533EA"/>
    <w:rsid w:val="00656B4A"/>
    <w:rsid w:val="00722514"/>
    <w:rsid w:val="007477E2"/>
    <w:rsid w:val="00800FB2"/>
    <w:rsid w:val="0082722F"/>
    <w:rsid w:val="00986C95"/>
    <w:rsid w:val="009A734D"/>
    <w:rsid w:val="00AE1173"/>
    <w:rsid w:val="00B3550E"/>
    <w:rsid w:val="00BE2EFE"/>
    <w:rsid w:val="00BE3348"/>
    <w:rsid w:val="00C77B6E"/>
    <w:rsid w:val="00D12F2C"/>
    <w:rsid w:val="00D219E2"/>
    <w:rsid w:val="00D85970"/>
    <w:rsid w:val="00DE5E30"/>
    <w:rsid w:val="00E47312"/>
    <w:rsid w:val="00E8779D"/>
    <w:rsid w:val="00F7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E30"/>
  </w:style>
  <w:style w:type="paragraph" w:styleId="a4">
    <w:name w:val="Balloon Text"/>
    <w:basedOn w:val="a"/>
    <w:link w:val="a5"/>
    <w:uiPriority w:val="99"/>
    <w:semiHidden/>
    <w:unhideWhenUsed/>
    <w:rsid w:val="00DE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E3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B5D2F"/>
    <w:rPr>
      <w:i/>
      <w:iCs/>
    </w:rPr>
  </w:style>
  <w:style w:type="character" w:styleId="a7">
    <w:name w:val="Hyperlink"/>
    <w:basedOn w:val="a0"/>
    <w:uiPriority w:val="99"/>
    <w:unhideWhenUsed/>
    <w:rsid w:val="0082722F"/>
    <w:rPr>
      <w:color w:val="0000FF" w:themeColor="hyperlink"/>
      <w:u w:val="single"/>
    </w:rPr>
  </w:style>
  <w:style w:type="paragraph" w:styleId="a8">
    <w:name w:val="No Spacing"/>
    <w:uiPriority w:val="1"/>
    <w:qFormat/>
    <w:rsid w:val="00D85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E30"/>
  </w:style>
  <w:style w:type="paragraph" w:styleId="a4">
    <w:name w:val="Balloon Text"/>
    <w:basedOn w:val="a"/>
    <w:link w:val="a5"/>
    <w:uiPriority w:val="99"/>
    <w:semiHidden/>
    <w:unhideWhenUsed/>
    <w:rsid w:val="00DE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E3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B5D2F"/>
    <w:rPr>
      <w:i/>
      <w:iCs/>
    </w:rPr>
  </w:style>
  <w:style w:type="character" w:styleId="a7">
    <w:name w:val="Hyperlink"/>
    <w:basedOn w:val="a0"/>
    <w:uiPriority w:val="99"/>
    <w:unhideWhenUsed/>
    <w:rsid w:val="0082722F"/>
    <w:rPr>
      <w:color w:val="0000FF" w:themeColor="hyperlink"/>
      <w:u w:val="single"/>
    </w:rPr>
  </w:style>
  <w:style w:type="paragraph" w:styleId="a8">
    <w:name w:val="No Spacing"/>
    <w:uiPriority w:val="1"/>
    <w:qFormat/>
    <w:rsid w:val="00D85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18</cp:revision>
  <dcterms:created xsi:type="dcterms:W3CDTF">2014-01-03T09:48:00Z</dcterms:created>
  <dcterms:modified xsi:type="dcterms:W3CDTF">2014-01-06T14:31:00Z</dcterms:modified>
</cp:coreProperties>
</file>