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DD" w:rsidRPr="00E96617" w:rsidRDefault="00AC43DD" w:rsidP="00AC43DD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6617">
        <w:rPr>
          <w:rFonts w:ascii="Times New Roman" w:hAnsi="Times New Roman" w:cs="Times New Roman"/>
          <w:b/>
          <w:bCs/>
          <w:iCs/>
          <w:sz w:val="28"/>
          <w:szCs w:val="28"/>
        </w:rPr>
        <w:t>Ко</w:t>
      </w:r>
      <w:r w:rsidR="00E96617">
        <w:rPr>
          <w:rFonts w:ascii="Times New Roman" w:hAnsi="Times New Roman" w:cs="Times New Roman"/>
          <w:b/>
          <w:bCs/>
          <w:iCs/>
          <w:sz w:val="28"/>
          <w:szCs w:val="28"/>
        </w:rPr>
        <w:t>нкурсная программа  «Юные олимпийцы»</w:t>
      </w:r>
      <w:r w:rsidRPr="00E9661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6617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E966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- закрепить и уточнить знания учащихся по истории олимпийского движения, дополнить их некоторым фактическим материалом.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- развивать долговременную память, абстрактное и логическое мышление, диалогическую речь, произвольное внимание, быстроту реакции; воспитывать интерес к истории спортивного движения, стремление подражать </w:t>
      </w:r>
      <w:proofErr w:type="spellStart"/>
      <w:r w:rsidRPr="00E96617">
        <w:rPr>
          <w:rFonts w:ascii="Times New Roman" w:hAnsi="Times New Roman" w:cs="Times New Roman"/>
          <w:sz w:val="28"/>
          <w:szCs w:val="28"/>
        </w:rPr>
        <w:t>олимпионникам</w:t>
      </w:r>
      <w:proofErr w:type="spellEnd"/>
      <w:r w:rsidRPr="00E96617">
        <w:rPr>
          <w:rFonts w:ascii="Times New Roman" w:hAnsi="Times New Roman" w:cs="Times New Roman"/>
          <w:sz w:val="28"/>
          <w:szCs w:val="28"/>
        </w:rPr>
        <w:t xml:space="preserve">, вести здоровый образ жизни, 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оспитывать чувство гордости за свою страну и за своих знаменитых соотечественников, чувство такта к соперникам по игре, воспитывать у учащихся веру в себя и уверенность в своих силах, стремление быть лучше других;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E96617">
        <w:rPr>
          <w:rFonts w:ascii="Times New Roman" w:hAnsi="Times New Roman" w:cs="Times New Roman"/>
          <w:sz w:val="28"/>
          <w:szCs w:val="28"/>
        </w:rPr>
        <w:t xml:space="preserve"> детей разделить на команды по 5 человек, команды должны придумать себе названия, приветствие команде-сопернице.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96617">
        <w:rPr>
          <w:rFonts w:ascii="Times New Roman" w:hAnsi="Times New Roman" w:cs="Times New Roman"/>
          <w:sz w:val="28"/>
          <w:szCs w:val="28"/>
        </w:rPr>
        <w:t xml:space="preserve"> Оформить класс по теме рисунками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лакатами, газетами. Надпись: девиз Олимпийских игр: «Быстрее, выше, сильнее». Воздушные шары, олимпийский мишка, фотографии спортсменов, символы разных Олимпиад, флаг Олимпийских игр, карточки с вопросами. Подготовить приз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 xml:space="preserve"> медали и награды для победителей, жетоны, карандаши,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фломастеры, альбомы.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3DD" w:rsidRPr="00E96617" w:rsidRDefault="00AC43DD" w:rsidP="00AC43DD">
      <w:pPr>
        <w:tabs>
          <w:tab w:val="left" w:pos="282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C43DD" w:rsidRPr="00E96617" w:rsidRDefault="00AC43DD" w:rsidP="00AC43DD">
      <w:pPr>
        <w:tabs>
          <w:tab w:val="left" w:pos="282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 xml:space="preserve"> Определение темы мероприятия.</w:t>
      </w:r>
    </w:p>
    <w:p w:rsidR="00AC43DD" w:rsidRPr="00E96617" w:rsidRDefault="00AC43DD" w:rsidP="00AC43DD">
      <w:pPr>
        <w:tabs>
          <w:tab w:val="left" w:pos="282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i/>
          <w:sz w:val="28"/>
          <w:szCs w:val="28"/>
        </w:rPr>
        <w:t>-</w:t>
      </w:r>
      <w:r w:rsidRPr="00E96617">
        <w:rPr>
          <w:rFonts w:ascii="Times New Roman" w:hAnsi="Times New Roman" w:cs="Times New Roman"/>
          <w:sz w:val="28"/>
          <w:szCs w:val="28"/>
        </w:rPr>
        <w:t xml:space="preserve">Здравствуйте, ребята, дорогие гости. У нас сегодня внеклассное мероприятие. 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 xml:space="preserve">Чтобы узнать, о чем оно, проведем игру </w:t>
      </w:r>
      <w:r w:rsidRPr="00E96617">
        <w:rPr>
          <w:rFonts w:ascii="Times New Roman" w:hAnsi="Times New Roman" w:cs="Times New Roman"/>
          <w:b/>
          <w:i/>
          <w:sz w:val="28"/>
          <w:szCs w:val="28"/>
        </w:rPr>
        <w:t xml:space="preserve"> «Собери картинку»</w:t>
      </w:r>
      <w:r w:rsidRPr="00E96617">
        <w:rPr>
          <w:rFonts w:ascii="Times New Roman" w:hAnsi="Times New Roman" w:cs="Times New Roman"/>
          <w:sz w:val="28"/>
          <w:szCs w:val="28"/>
        </w:rPr>
        <w:t xml:space="preserve"> (надо сложить картинку с изображением </w:t>
      </w:r>
      <w:proofErr w:type="gramEnd"/>
    </w:p>
    <w:p w:rsidR="00AC43DD" w:rsidRPr="00E96617" w:rsidRDefault="00AC43DD" w:rsidP="00AC43DD">
      <w:pPr>
        <w:tabs>
          <w:tab w:val="left" w:pos="282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олимпийской медали, логотипа юношеских игр). </w:t>
      </w:r>
    </w:p>
    <w:p w:rsidR="00AC43DD" w:rsidRPr="00E96617" w:rsidRDefault="00AC43DD" w:rsidP="00AC43DD">
      <w:pPr>
        <w:tabs>
          <w:tab w:val="left" w:pos="282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i/>
          <w:sz w:val="28"/>
          <w:szCs w:val="28"/>
        </w:rPr>
        <w:t>-</w:t>
      </w:r>
      <w:r w:rsidRPr="00E96617">
        <w:rPr>
          <w:rFonts w:ascii="Times New Roman" w:hAnsi="Times New Roman" w:cs="Times New Roman"/>
          <w:sz w:val="28"/>
          <w:szCs w:val="28"/>
        </w:rPr>
        <w:t>Что же у вас получилось?</w:t>
      </w:r>
    </w:p>
    <w:p w:rsidR="00AC43DD" w:rsidRPr="00E96617" w:rsidRDefault="00AC43DD" w:rsidP="00AC43DD">
      <w:pPr>
        <w:tabs>
          <w:tab w:val="left" w:pos="282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Итак, вы догадались, чему же будет посвящено наше мероприятие? Правильно, сегодня наша встреча посвящена самым мирным баталиям на Земле, спортивным состязаниям.</w:t>
      </w:r>
    </w:p>
    <w:p w:rsidR="00AC43DD" w:rsidRPr="00E96617" w:rsidRDefault="00AC43DD" w:rsidP="00AC43DD">
      <w:pPr>
        <w:tabs>
          <w:tab w:val="left" w:pos="282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Мы с вами много читали, смотрели по телевизору Олимпийские игры, болели за наших спортсменов. Скажите, где и когда проходили последние Олимпийские игры? (С 13 февраля 2010 года по 1 марта – в Ванкувере, в Канаде).</w:t>
      </w:r>
    </w:p>
    <w:p w:rsidR="00AC43DD" w:rsidRPr="00E96617" w:rsidRDefault="00AC43DD" w:rsidP="00AC43DD">
      <w:pPr>
        <w:tabs>
          <w:tab w:val="left" w:pos="282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Мало найдётся на свете людей, которые бы не ждали прихода Олимпийских игр.</w:t>
      </w:r>
    </w:p>
    <w:p w:rsidR="00AC43DD" w:rsidRPr="00E96617" w:rsidRDefault="00AC43DD" w:rsidP="00AC43DD">
      <w:pPr>
        <w:tabs>
          <w:tab w:val="left" w:pos="282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И в то же время мы к ним привыкли, как…ну скажем, к звёздному небу над головой, к Тихому океану на карте мира. Кажется, так было всегда: праздник открытия, парад спортсменов, олимпийская клятва, зажжение олимпийского огня. А ведь человечество пришло ко всему этому далеко не сразу. Были поиск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 xml:space="preserve"> удачные и не очень, были успехи, и были срывы. Не раз </w:t>
      </w:r>
      <w:r w:rsidRPr="00E96617">
        <w:rPr>
          <w:rFonts w:ascii="Times New Roman" w:hAnsi="Times New Roman" w:cs="Times New Roman"/>
          <w:sz w:val="28"/>
          <w:szCs w:val="28"/>
        </w:rPr>
        <w:lastRenderedPageBreak/>
        <w:t>Игры и вовсе запрещались. Но возобновлялись вновь. Но не это важно. Оставалось главное – именно сама идея бескорыстных, честных, до конца товарищеских Игр.</w:t>
      </w:r>
    </w:p>
    <w:p w:rsidR="00AC43DD" w:rsidRPr="00E96617" w:rsidRDefault="00AC43DD" w:rsidP="00AC43DD">
      <w:pPr>
        <w:tabs>
          <w:tab w:val="left" w:pos="282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Итак, в небольшой долине, окружённой в древности лесистыми холмами, на юге Греции расположен город Олимпия.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Многочисленные храмы и алтари, дома жрецов и помещения для упражнений атлетов – вот и все её постройки. Около 3000 лет назад на мраморном стадионе Олимпии состоялись первые состязания атлетов, которым было суждено положить начало Олимпийским играм, перешагнувшим границы веков.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В старину в античном мире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Двадцать пять веков назад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Города не знали мира,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Шёл войной на брата брат.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 И мудрейшие решили: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Ссоры вечные страшны.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Можно в смелости и силе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Состязаться без войны!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Пусть в Олимпию прибудет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Самый лучший в школе класс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Для сражений мирных будет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Полем боя этот класс.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Сегодня проведём наши Малые Олимпийские игры.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-Ребята, а вы знаете девиз Олимпийских игр? (Быстрее, выше, сильнее).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-Правильно. На время Олимпийских игр в Древней Греции прекращались все войны, и состязания проходили только в силе, ловкости и быстроте. В Древней Греции вообще провозглашались сила и здоровье.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Представление команд.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- Итак, начинаем. Вы разделены на 2 команды. Сейчас надо представить свою команду и поприветствовать команду соперницу.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 xml:space="preserve">Команда «Олимпийский мишка».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Мы любим песни, пляски,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Хоккей, футбол, салазки.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Мы сил не пожалеем-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Покажем, что умеем.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А если проиграем-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На вас обиды нет.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Команде «Ну, погоди!»-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Привет, привет, привет!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Команда «Ну, погоди!»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lastRenderedPageBreak/>
        <w:t>С Древней Греции, с Эллады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Взял пример и новый век.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Возродил Олимпиады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Современный человек.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Команде «Олимпийский мишка»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Ну, погоди! не говорим,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Как не старайтесь, ребятишки,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Сегодня мы вас победим!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617">
        <w:rPr>
          <w:rFonts w:ascii="Times New Roman" w:hAnsi="Times New Roman" w:cs="Times New Roman"/>
          <w:i/>
          <w:sz w:val="28"/>
          <w:szCs w:val="28"/>
        </w:rPr>
        <w:t>За каждый правильный ответ участник получает жетон.</w:t>
      </w:r>
    </w:p>
    <w:p w:rsidR="00AC43DD" w:rsidRPr="00E96617" w:rsidRDefault="00AC43DD" w:rsidP="00AC43DD">
      <w:pPr>
        <w:tabs>
          <w:tab w:val="left" w:pos="282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1 конкурс. Домашнее задание.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6617"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 w:rsidRPr="00E96617">
        <w:rPr>
          <w:rFonts w:ascii="Times New Roman" w:hAnsi="Times New Roman" w:cs="Times New Roman"/>
          <w:b/>
          <w:sz w:val="28"/>
          <w:szCs w:val="28"/>
        </w:rPr>
        <w:t>-ринг.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Из истории олимпийских игр.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-Вам было дано задание, узнать об  истории Олимпийских игр.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1. В каком году состоялись первые олимпийские игры? /776 г. до н.э.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2. Как часто проводились эти игры? /4 раза в год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3. Кто мог принимать участие в олимпийских играх в Древней Греции?/мужчины-греки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4. Кто не допускался к участию в древнегреческих играх?/женщины, рабы, не греки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5. Сколько дней длились Олимпийские игры в Д.  Греции? /5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6. В каких видах соревновались спортсмены? /пятиборье: бег, прыжки в длину, метание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7. Какое греческое название имело пятиборье?/пентатлон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8. Какой вид транспорта использовали древние греки для одного из состязаний? /колесницы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9. Чем награждались </w:t>
      </w:r>
      <w:proofErr w:type="spellStart"/>
      <w:r w:rsidRPr="00E96617">
        <w:rPr>
          <w:rFonts w:ascii="Times New Roman" w:hAnsi="Times New Roman" w:cs="Times New Roman"/>
          <w:sz w:val="28"/>
          <w:szCs w:val="28"/>
        </w:rPr>
        <w:t>олимпионники</w:t>
      </w:r>
      <w:proofErr w:type="spellEnd"/>
      <w:r w:rsidRPr="00E966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р. Греции?/пальмовой ветвью и оливковым венком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10. Где проходили первые олимпийские игры? /в Олимпии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11. Перед каким сооружением происходило награждение победителей?/перед храмом Зевса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12. Какой девиз был придуман для современных Олимпийских игр?/Быстрее, выше, сильнее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 xml:space="preserve">2 конкурс.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Самый сильный</w:t>
      </w:r>
      <w:r w:rsidRPr="00E96617">
        <w:rPr>
          <w:rFonts w:ascii="Times New Roman" w:hAnsi="Times New Roman" w:cs="Times New Roman"/>
          <w:sz w:val="28"/>
          <w:szCs w:val="28"/>
        </w:rPr>
        <w:t xml:space="preserve"> – кто поднимет гирю больше всех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 xml:space="preserve">Приглашаются по одному представителю от команды)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 xml:space="preserve">3 конкурс.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Талисманы и символика.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Соединить линией фразу из левого столбика с картинкой из правого столбика.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769"/>
      </w:tblGrid>
      <w:tr w:rsidR="00AC43DD" w:rsidRPr="00E96617" w:rsidTr="000F0119">
        <w:tc>
          <w:tcPr>
            <w:tcW w:w="4928" w:type="dxa"/>
          </w:tcPr>
          <w:p w:rsidR="00AC43DD" w:rsidRPr="00E96617" w:rsidRDefault="00AC43DD" w:rsidP="00AC43D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17">
              <w:rPr>
                <w:rFonts w:ascii="Times New Roman" w:hAnsi="Times New Roman" w:cs="Times New Roman"/>
                <w:sz w:val="28"/>
                <w:szCs w:val="28"/>
              </w:rPr>
              <w:t>Талисман олимпиады 1976 года в Монреале</w:t>
            </w:r>
          </w:p>
        </w:tc>
        <w:tc>
          <w:tcPr>
            <w:tcW w:w="4929" w:type="dxa"/>
          </w:tcPr>
          <w:p w:rsidR="00AC43DD" w:rsidRPr="00E96617" w:rsidRDefault="00AC43DD" w:rsidP="00AC43D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17">
              <w:rPr>
                <w:rFonts w:ascii="Times New Roman" w:hAnsi="Times New Roman" w:cs="Times New Roman"/>
                <w:sz w:val="28"/>
                <w:szCs w:val="28"/>
              </w:rPr>
              <w:t>бобер</w:t>
            </w:r>
          </w:p>
        </w:tc>
      </w:tr>
      <w:tr w:rsidR="00AC43DD" w:rsidRPr="00E96617" w:rsidTr="000F0119">
        <w:tc>
          <w:tcPr>
            <w:tcW w:w="4928" w:type="dxa"/>
          </w:tcPr>
          <w:p w:rsidR="00AC43DD" w:rsidRPr="00E96617" w:rsidRDefault="00AC43DD" w:rsidP="00AC43D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 летних олимпийских игр в 1968 году в Мехико</w:t>
            </w:r>
          </w:p>
        </w:tc>
        <w:tc>
          <w:tcPr>
            <w:tcW w:w="4929" w:type="dxa"/>
          </w:tcPr>
          <w:p w:rsidR="00AC43DD" w:rsidRPr="00E96617" w:rsidRDefault="00AC43DD" w:rsidP="00AC43D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17">
              <w:rPr>
                <w:rFonts w:ascii="Times New Roman" w:hAnsi="Times New Roman" w:cs="Times New Roman"/>
                <w:sz w:val="28"/>
                <w:szCs w:val="28"/>
              </w:rPr>
              <w:t>ягуар</w:t>
            </w:r>
          </w:p>
        </w:tc>
      </w:tr>
      <w:tr w:rsidR="00AC43DD" w:rsidRPr="00E96617" w:rsidTr="000F0119">
        <w:tc>
          <w:tcPr>
            <w:tcW w:w="4928" w:type="dxa"/>
          </w:tcPr>
          <w:p w:rsidR="00AC43DD" w:rsidRPr="00E96617" w:rsidRDefault="00AC43DD" w:rsidP="00AC43D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17">
              <w:rPr>
                <w:rFonts w:ascii="Times New Roman" w:hAnsi="Times New Roman" w:cs="Times New Roman"/>
                <w:sz w:val="28"/>
                <w:szCs w:val="28"/>
              </w:rPr>
              <w:t>Символ Московской олимпиады в 1980 году</w:t>
            </w:r>
          </w:p>
        </w:tc>
        <w:tc>
          <w:tcPr>
            <w:tcW w:w="4929" w:type="dxa"/>
          </w:tcPr>
          <w:p w:rsidR="00AC43DD" w:rsidRPr="00E96617" w:rsidRDefault="00AC43DD" w:rsidP="00AC43DD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17">
              <w:rPr>
                <w:rFonts w:ascii="Times New Roman" w:hAnsi="Times New Roman" w:cs="Times New Roman"/>
                <w:sz w:val="28"/>
                <w:szCs w:val="28"/>
              </w:rPr>
              <w:t>мишка</w:t>
            </w:r>
          </w:p>
        </w:tc>
      </w:tr>
    </w:tbl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4 конкурс</w:t>
      </w:r>
      <w:r w:rsidRPr="00E96617">
        <w:rPr>
          <w:rFonts w:ascii="Times New Roman" w:hAnsi="Times New Roman" w:cs="Times New Roman"/>
          <w:sz w:val="28"/>
          <w:szCs w:val="28"/>
        </w:rPr>
        <w:t xml:space="preserve">. </w:t>
      </w:r>
      <w:r w:rsidRPr="00E96617">
        <w:rPr>
          <w:rFonts w:ascii="Times New Roman" w:hAnsi="Times New Roman" w:cs="Times New Roman"/>
          <w:b/>
          <w:sz w:val="28"/>
          <w:szCs w:val="28"/>
        </w:rPr>
        <w:t>Кто быстрее?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- Ребята, вы должны соединить точки между собой быстро и правильно. А что у вас получится, вы скажете сами. Кто быстрее.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617">
        <w:rPr>
          <w:rFonts w:ascii="Times New Roman" w:hAnsi="Times New Roman" w:cs="Times New Roman"/>
          <w:i/>
          <w:sz w:val="28"/>
          <w:szCs w:val="28"/>
        </w:rPr>
        <w:t>(Команды получают листки с заданием, соединяют точки - получают факел и олимпийские кольца).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5 конкурс. Из истории современных Олимпийских игр. Выбрать правильный ответ.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1. Кто выступил с предложением возродить Олимпийские игры?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6617">
        <w:rPr>
          <w:rFonts w:ascii="Times New Roman" w:hAnsi="Times New Roman" w:cs="Times New Roman"/>
          <w:sz w:val="28"/>
          <w:szCs w:val="28"/>
          <w:u w:val="single"/>
        </w:rPr>
        <w:t>А) Французский общественный деятель Пьер де Кубертен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Б) Феодосий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2. Когда и где были проведены первые (возрождённые) Олимпийские игры?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А) </w:t>
      </w:r>
      <w:r w:rsidRPr="00E96617">
        <w:rPr>
          <w:rFonts w:ascii="Times New Roman" w:hAnsi="Times New Roman" w:cs="Times New Roman"/>
          <w:sz w:val="28"/>
          <w:szCs w:val="28"/>
          <w:u w:val="single"/>
        </w:rPr>
        <w:t>6 апреля 1896 года в Афинах.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Б) В Греции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3. Когда и где были последние Олимпийские игры?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6617">
        <w:rPr>
          <w:rFonts w:ascii="Times New Roman" w:hAnsi="Times New Roman" w:cs="Times New Roman"/>
          <w:sz w:val="28"/>
          <w:szCs w:val="28"/>
          <w:u w:val="single"/>
        </w:rPr>
        <w:t>А) С13 февраля по 1 марта 2010 года в Канаде в Ванкувере</w:t>
      </w:r>
      <w:proofErr w:type="gramStart"/>
      <w:r w:rsidRPr="00E96617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Б) в Хельсинки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4. В каком году и где проходили Олимпийские игры в СССР?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А) В Петербурге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6617">
        <w:rPr>
          <w:rFonts w:ascii="Times New Roman" w:hAnsi="Times New Roman" w:cs="Times New Roman"/>
          <w:sz w:val="28"/>
          <w:szCs w:val="28"/>
          <w:u w:val="single"/>
        </w:rPr>
        <w:t>Б) В 1980 году в Москве 22 Олимпийские игры.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 xml:space="preserve">6 конкурс.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Самый ловкий</w:t>
      </w:r>
      <w:r w:rsidRPr="00E96617">
        <w:rPr>
          <w:rFonts w:ascii="Times New Roman" w:hAnsi="Times New Roman" w:cs="Times New Roman"/>
          <w:sz w:val="28"/>
          <w:szCs w:val="28"/>
        </w:rPr>
        <w:t xml:space="preserve"> – прыжки на скакалке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 xml:space="preserve">Приглашаются по одному представителю от команды)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 xml:space="preserve">7 конкурс.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 xml:space="preserve">История в лицах.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По описанию необходимо догадаться, о ком идет речь.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1.Этот политический деятель отменил олимпийские игры в 394 году н.э. и приказал разрушить храмы в Олимпии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 xml:space="preserve">мператор Феодосий </w:t>
      </w:r>
      <w:r w:rsidRPr="00E96617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2.Француз, священник, директор одного из колледжей, автор девиза современных олимпийских игр./</w:t>
      </w:r>
      <w:proofErr w:type="spellStart"/>
      <w:r w:rsidRPr="00E96617">
        <w:rPr>
          <w:rFonts w:ascii="Times New Roman" w:hAnsi="Times New Roman" w:cs="Times New Roman"/>
          <w:sz w:val="28"/>
          <w:szCs w:val="28"/>
        </w:rPr>
        <w:t>Дидон</w:t>
      </w:r>
      <w:proofErr w:type="spellEnd"/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3.Первый российский фигурист, в 1908 году  на олимпиаде завоевал для России золотую медаль./Н. Панин-</w:t>
      </w:r>
      <w:proofErr w:type="spellStart"/>
      <w:r w:rsidRPr="00E96617">
        <w:rPr>
          <w:rFonts w:ascii="Times New Roman" w:hAnsi="Times New Roman" w:cs="Times New Roman"/>
          <w:sz w:val="28"/>
          <w:szCs w:val="28"/>
        </w:rPr>
        <w:t>Коломенкин</w:t>
      </w:r>
      <w:proofErr w:type="spellEnd"/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4.Россиянин, четырехкратный олимпийский чемпион по греко-римской борьбе./Александр Карелин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5.Россиянка, трехкратная олимпийская чемпионка по фигурному катанию, депутат Государственной Думы./Ирина Роднина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lastRenderedPageBreak/>
        <w:t>6.Россиянин, трехкратный олимпийский чемпион по хоккею./Владислав Третьяк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8 конкурс. Виды спорта.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А теперь проверим, какие виды спорта вы знаете. Вспомните виды спорта, название которых начинаются с букв, которые записаны на карточках.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1 команда: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 xml:space="preserve">Ф </w:t>
      </w:r>
      <w:r w:rsidRPr="00E96617">
        <w:rPr>
          <w:rFonts w:ascii="Times New Roman" w:hAnsi="Times New Roman" w:cs="Times New Roman"/>
          <w:sz w:val="28"/>
          <w:szCs w:val="28"/>
        </w:rPr>
        <w:t>– футбол</w:t>
      </w:r>
      <w:r w:rsidRPr="00E966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6617">
        <w:rPr>
          <w:rFonts w:ascii="Times New Roman" w:hAnsi="Times New Roman" w:cs="Times New Roman"/>
          <w:sz w:val="28"/>
          <w:szCs w:val="28"/>
        </w:rPr>
        <w:t>фехтование, фигурное катание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96617">
        <w:rPr>
          <w:rFonts w:ascii="Times New Roman" w:hAnsi="Times New Roman" w:cs="Times New Roman"/>
          <w:sz w:val="28"/>
          <w:szCs w:val="28"/>
        </w:rPr>
        <w:t>– волейбол, водное поло, велоспорт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61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E96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617">
        <w:rPr>
          <w:rFonts w:ascii="Times New Roman" w:hAnsi="Times New Roman" w:cs="Times New Roman"/>
          <w:sz w:val="28"/>
          <w:szCs w:val="28"/>
        </w:rPr>
        <w:t>– шахматы, шашки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2 команда: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6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96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617">
        <w:rPr>
          <w:rFonts w:ascii="Times New Roman" w:hAnsi="Times New Roman" w:cs="Times New Roman"/>
          <w:sz w:val="28"/>
          <w:szCs w:val="28"/>
        </w:rPr>
        <w:t>– прыжки в воду, плавание, парусный спорт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E96617">
        <w:rPr>
          <w:rFonts w:ascii="Times New Roman" w:hAnsi="Times New Roman" w:cs="Times New Roman"/>
          <w:sz w:val="28"/>
          <w:szCs w:val="28"/>
        </w:rPr>
        <w:t>– теннис, тяжёлая атлетика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61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96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617">
        <w:rPr>
          <w:rFonts w:ascii="Times New Roman" w:hAnsi="Times New Roman" w:cs="Times New Roman"/>
          <w:sz w:val="28"/>
          <w:szCs w:val="28"/>
        </w:rPr>
        <w:t>– конькобежный спорт, конный спорт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 xml:space="preserve">9 конкурс.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617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E96617">
        <w:rPr>
          <w:rFonts w:ascii="Times New Roman" w:hAnsi="Times New Roman" w:cs="Times New Roman"/>
          <w:b/>
          <w:sz w:val="28"/>
          <w:szCs w:val="28"/>
        </w:rPr>
        <w:t xml:space="preserve"> меткий</w:t>
      </w:r>
      <w:r w:rsidRPr="00E96617">
        <w:rPr>
          <w:rFonts w:ascii="Times New Roman" w:hAnsi="Times New Roman" w:cs="Times New Roman"/>
          <w:sz w:val="28"/>
          <w:szCs w:val="28"/>
        </w:rPr>
        <w:t xml:space="preserve"> – игра с мячами. (Приглашаются по одному представителю от команды)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10 конкурс</w:t>
      </w:r>
      <w:r w:rsidRPr="00E96617">
        <w:rPr>
          <w:rFonts w:ascii="Times New Roman" w:hAnsi="Times New Roman" w:cs="Times New Roman"/>
          <w:sz w:val="28"/>
          <w:szCs w:val="28"/>
        </w:rPr>
        <w:t xml:space="preserve">. </w:t>
      </w:r>
      <w:r w:rsidRPr="00E96617">
        <w:rPr>
          <w:rFonts w:ascii="Times New Roman" w:hAnsi="Times New Roman" w:cs="Times New Roman"/>
          <w:b/>
          <w:sz w:val="28"/>
          <w:szCs w:val="28"/>
        </w:rPr>
        <w:t>Олимпийская мозаика. Дополнить высказывание.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 1. Олимпийский флаг 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то белое шёлковое полотнище с пятью переплетёнными кольцами : голубое, чёрное, красное, жёлтое и зелёное. 5 колец символизируют …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(дружбу спортсменов пяти континентов, их стремление к миру).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2. Дополните главные слова знаменитой «Оды спорту» Пьера де Кубертена.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 «О спорт, ты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 xml:space="preserve"> –… !»(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мир)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11 Самый выносливый</w:t>
      </w:r>
      <w:r w:rsidRPr="00E96617">
        <w:rPr>
          <w:rFonts w:ascii="Times New Roman" w:hAnsi="Times New Roman" w:cs="Times New Roman"/>
          <w:sz w:val="28"/>
          <w:szCs w:val="28"/>
        </w:rPr>
        <w:t xml:space="preserve"> – армрестлинг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 xml:space="preserve">Приглашаются по одному представителю от команды)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- Ребята, 4 июля 2007 года весь мир наблюдал за тем, как Сочи посчастливилось получить почётную возможность быть хозяином Олимпиады 2014. Вспомните, что вы почувствовали, когда узнали эту новость? (Радость, гордость, восхищение).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- Чего вы ожидаете от предстоящих Олимпийских игр в России? (К нам приедет много гостей, построят спорткомплексы).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- В 1980 году Олимпийские игры проходили в Москве. Талисманом этих игр был медвежонок Миша.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Как должен выглядеть, по вашему мнению, талисман будущей зимней Олимпиады в Сочи? Может 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 xml:space="preserve"> это будет тоже мишка, но другой, или дельфин на лыжах, или мамонтёнок, чайка… Время покажет.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lastRenderedPageBreak/>
        <w:t xml:space="preserve">- А теперь давайте посмотрим, какие талисманы Олимпийских игр Сочи 2014 придумали наши «художники».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- Ребята, скажите, а зачем проводят Олимпийские игры? Если раньше хоть войны прекращались, то сейчас это правило забыто. (Всё равно, страны состязаются в спорте, а не в оружии).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Спорт – это здоровье. Здоровье – это самое дорогое, что есть у человека. Олимпиада призывает нас заниматься спортом, чтобы мы были сильными и здоровыми. Древнегреческий поэт Пиндар, 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говоря о значении Олимпийских игр для Древней Греции нашёл такие слова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: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Сердце моё,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Ты хочешь воспеть наши игры?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Не ищи в полдневном пустынном эфире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Звёзд светлей, чем блещущее солнце,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Не ищи состязаний, достойней песни,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Чем олимпийский бег.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617">
        <w:rPr>
          <w:rFonts w:ascii="Times New Roman" w:hAnsi="Times New Roman" w:cs="Times New Roman"/>
          <w:i/>
          <w:sz w:val="28"/>
          <w:szCs w:val="28"/>
        </w:rPr>
        <w:t xml:space="preserve">(Награждение победителей викторины). 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-Вот и всё. Будьте здоровы и сильны.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Вопросы для болельщиков.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Из истории олимпийских игр.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Как косвенно женщина могла принять участие в Олимпийских играх в Древней Греции? / купить колесницу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Продолжите ряд: биатлон, бобслей, конькобежный спорт, керлинг…/ лыжный спорт, санный спорт, хоккей.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Подумайте, почему римский император Феодосий проводя борьбу с язычеством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одновременно отменил олимпийские игры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гры были в честь языческого бога.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Талисманы и символика.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Во время какой Олимпиады появилась эмблема в виде бегущего человека, которая выглядит как иероглиф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ето 2008 Пекин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Это один из главнейших ритуалов на церемонии открытия олимпийских игр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ажжение олимпийского огня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617">
        <w:rPr>
          <w:rFonts w:ascii="Times New Roman" w:hAnsi="Times New Roman" w:cs="Times New Roman"/>
          <w:sz w:val="28"/>
          <w:szCs w:val="28"/>
        </w:rPr>
        <w:t>На белом полотнище изображены 5 колец разного цвета.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 xml:space="preserve"> Впервые появился на играх в 1920 году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лимп. флаг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Что символизируют цвета олимпийских колец?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По какому принципу образован ряд: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рыба, панда, дух олимпийского огня, тибетская антилопа, ласточка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алисманы олимпиады в Пекине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b/>
          <w:sz w:val="28"/>
          <w:szCs w:val="28"/>
        </w:rPr>
        <w:t>Из истории современных Олимпийских игр</w:t>
      </w:r>
      <w:r w:rsidRPr="00E9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Кому была посвящена марафонская дистанция на первых после возрождения Олимпийских играх? (афинскому воину – </w:t>
      </w:r>
      <w:proofErr w:type="spellStart"/>
      <w:r w:rsidRPr="00E96617">
        <w:rPr>
          <w:rFonts w:ascii="Times New Roman" w:hAnsi="Times New Roman" w:cs="Times New Roman"/>
          <w:sz w:val="28"/>
          <w:szCs w:val="28"/>
        </w:rPr>
        <w:t>Филипидису</w:t>
      </w:r>
      <w:proofErr w:type="spellEnd"/>
      <w:r w:rsidRPr="00E96617">
        <w:rPr>
          <w:rFonts w:ascii="Times New Roman" w:hAnsi="Times New Roman" w:cs="Times New Roman"/>
          <w:sz w:val="28"/>
          <w:szCs w:val="28"/>
        </w:rPr>
        <w:t>)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Когда впервые советские спортсмены приняли участие в Олимпийских играх? (в 1952 году, на 15 Олимпийских играх в Хельсинки)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lastRenderedPageBreak/>
        <w:t>Когда в Олимпийских играх стали принимать участие женщины? (в 1900 году, на 2 Олимпийских играх)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Когда впервые подняли олимпийский флаг? (в 1920 году)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Какие игры не состоялись из-за мировых войн? (6-е в1916году, 12-е в 1940 году, 13-е в 1944году)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Когда впервые советские футболисты приняли участие в Олимпийских играх? (в 1952 году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617">
        <w:rPr>
          <w:rFonts w:ascii="Times New Roman" w:hAnsi="Times New Roman" w:cs="Times New Roman"/>
          <w:sz w:val="28"/>
          <w:szCs w:val="28"/>
        </w:rPr>
        <w:t>Когда сборная СССР по футболу стала чемпионом Олимпийских игр? (в 1956 году на 13.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 xml:space="preserve"> Олимпийских играх в Мельбурне, выиграв в финале у сборной Югославии 1:0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 xml:space="preserve">Как называется организация, возглавляющая Олимпийское движение в мире? (международный Олимпийский комитет 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ОК )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Во время открытия Олимпийских игр один из выдающихся спортсменов страны – хозяйки произносит речь от имени всех участников игр. Что это за речь? (олимпийская клятва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Орган, созданный для определения спортсменов или команд, достойных награждения? (жюри)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Как зажигают олимпийский огонь? (на факел направляют пучок солнечного света, собранных при помощи системы линз и отражателей).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В каком городе олимпийский огонь был зажжён горящей стрелой, пущенной из лука? (Барселона, Испания)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17">
        <w:rPr>
          <w:rFonts w:ascii="Times New Roman" w:hAnsi="Times New Roman" w:cs="Times New Roman"/>
          <w:sz w:val="28"/>
          <w:szCs w:val="28"/>
        </w:rPr>
        <w:t>Молодой спортсмен (до 20 лет)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9661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E96617">
        <w:rPr>
          <w:rFonts w:ascii="Times New Roman" w:hAnsi="Times New Roman" w:cs="Times New Roman"/>
          <w:sz w:val="28"/>
          <w:szCs w:val="28"/>
        </w:rPr>
        <w:t>ниор)</w:t>
      </w: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3DD" w:rsidRPr="00E96617" w:rsidRDefault="00AC43DD" w:rsidP="00AC43D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43DD" w:rsidRPr="00E96617" w:rsidSect="00AC43DD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6617">
      <w:pPr>
        <w:spacing w:after="0" w:line="240" w:lineRule="auto"/>
      </w:pPr>
      <w:r>
        <w:separator/>
      </w:r>
    </w:p>
  </w:endnote>
  <w:endnote w:type="continuationSeparator" w:id="0">
    <w:p w:rsidR="00000000" w:rsidRDefault="00E9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4D" w:rsidRDefault="00053C83" w:rsidP="00AA5B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B4D" w:rsidRDefault="00E9661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4D" w:rsidRDefault="00053C83" w:rsidP="00AA5B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6617">
      <w:rPr>
        <w:rStyle w:val="a5"/>
        <w:noProof/>
      </w:rPr>
      <w:t>6</w:t>
    </w:r>
    <w:r>
      <w:rPr>
        <w:rStyle w:val="a5"/>
      </w:rPr>
      <w:fldChar w:fldCharType="end"/>
    </w:r>
  </w:p>
  <w:p w:rsidR="00AA5B4D" w:rsidRDefault="00E966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6617">
      <w:pPr>
        <w:spacing w:after="0" w:line="240" w:lineRule="auto"/>
      </w:pPr>
      <w:r>
        <w:separator/>
      </w:r>
    </w:p>
  </w:footnote>
  <w:footnote w:type="continuationSeparator" w:id="0">
    <w:p w:rsidR="00000000" w:rsidRDefault="00E9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92637"/>
    <w:multiLevelType w:val="hybridMultilevel"/>
    <w:tmpl w:val="B30677D6"/>
    <w:lvl w:ilvl="0" w:tplc="D3C0F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3DD"/>
    <w:rsid w:val="00053C83"/>
    <w:rsid w:val="00AC43DD"/>
    <w:rsid w:val="00E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43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C43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C4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1739</Words>
  <Characters>9917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3</cp:revision>
  <dcterms:created xsi:type="dcterms:W3CDTF">2012-06-08T13:57:00Z</dcterms:created>
  <dcterms:modified xsi:type="dcterms:W3CDTF">2012-06-14T07:52:00Z</dcterms:modified>
</cp:coreProperties>
</file>