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28" w:rsidRPr="000B66A9" w:rsidRDefault="001F3328" w:rsidP="001F3328">
      <w:pPr>
        <w:jc w:val="center"/>
        <w:rPr>
          <w:sz w:val="28"/>
          <w:szCs w:val="28"/>
        </w:rPr>
      </w:pPr>
      <w:r w:rsidRPr="000B66A9">
        <w:rPr>
          <w:sz w:val="28"/>
          <w:szCs w:val="28"/>
        </w:rPr>
        <w:t xml:space="preserve">Муниципальное бюджетное образовательное учреждение «Гимназия» </w:t>
      </w: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  <w:rPr>
          <w:b/>
          <w:sz w:val="48"/>
        </w:rPr>
      </w:pPr>
    </w:p>
    <w:p w:rsidR="001F3328" w:rsidRDefault="001F3328" w:rsidP="001F3328">
      <w:pPr>
        <w:jc w:val="both"/>
        <w:rPr>
          <w:b/>
          <w:sz w:val="48"/>
        </w:rPr>
      </w:pPr>
    </w:p>
    <w:p w:rsidR="001F3328" w:rsidRDefault="001F3328" w:rsidP="001F3328">
      <w:pPr>
        <w:jc w:val="both"/>
        <w:rPr>
          <w:b/>
          <w:sz w:val="48"/>
        </w:rPr>
      </w:pPr>
    </w:p>
    <w:p w:rsidR="001F3328" w:rsidRDefault="003D5FE8" w:rsidP="003D5FE8">
      <w:pPr>
        <w:jc w:val="center"/>
        <w:rPr>
          <w:b/>
          <w:sz w:val="48"/>
        </w:rPr>
      </w:pPr>
      <w:r>
        <w:rPr>
          <w:b/>
          <w:sz w:val="48"/>
        </w:rPr>
        <w:t>План – конспект</w:t>
      </w:r>
    </w:p>
    <w:p w:rsidR="00A02B64" w:rsidRDefault="00A02B64" w:rsidP="003D5FE8">
      <w:pPr>
        <w:jc w:val="center"/>
        <w:rPr>
          <w:b/>
          <w:sz w:val="48"/>
        </w:rPr>
      </w:pPr>
      <w:r>
        <w:rPr>
          <w:b/>
          <w:sz w:val="48"/>
        </w:rPr>
        <w:t>кружкового занятия</w:t>
      </w:r>
    </w:p>
    <w:p w:rsidR="001F3328" w:rsidRDefault="00A02B64" w:rsidP="003D5FE8">
      <w:pPr>
        <w:jc w:val="center"/>
        <w:rPr>
          <w:b/>
          <w:sz w:val="48"/>
          <w:szCs w:val="48"/>
        </w:rPr>
      </w:pPr>
      <w:r w:rsidRPr="001F3328">
        <w:rPr>
          <w:b/>
          <w:sz w:val="48"/>
          <w:szCs w:val="48"/>
        </w:rPr>
        <w:t xml:space="preserve"> </w:t>
      </w:r>
      <w:r w:rsidR="001F3328" w:rsidRPr="001F3328">
        <w:rPr>
          <w:b/>
          <w:sz w:val="48"/>
          <w:szCs w:val="48"/>
        </w:rPr>
        <w:t>«Как хлеб на стол пришёл»</w:t>
      </w:r>
    </w:p>
    <w:p w:rsidR="00BE1D1D" w:rsidRPr="001F3328" w:rsidRDefault="00BE1D1D" w:rsidP="003D5F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(1класс)</w:t>
      </w:r>
    </w:p>
    <w:p w:rsidR="001F3328" w:rsidRPr="000E1B02" w:rsidRDefault="001F3328" w:rsidP="001F3328">
      <w:pPr>
        <w:jc w:val="center"/>
        <w:rPr>
          <w:b/>
          <w:i/>
          <w:sz w:val="40"/>
          <w:szCs w:val="40"/>
        </w:rPr>
      </w:pPr>
    </w:p>
    <w:p w:rsidR="001F3328" w:rsidRDefault="001F3328" w:rsidP="001F3328">
      <w:pPr>
        <w:jc w:val="center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right"/>
      </w:pPr>
    </w:p>
    <w:p w:rsidR="001F3328" w:rsidRPr="000B66A9" w:rsidRDefault="001F3328" w:rsidP="001F3328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0B66A9">
        <w:rPr>
          <w:sz w:val="28"/>
          <w:szCs w:val="28"/>
        </w:rPr>
        <w:t>читель начальных классов</w:t>
      </w:r>
    </w:p>
    <w:p w:rsidR="001F3328" w:rsidRPr="000B66A9" w:rsidRDefault="001F3328" w:rsidP="001F3328">
      <w:pPr>
        <w:jc w:val="right"/>
        <w:rPr>
          <w:sz w:val="28"/>
          <w:szCs w:val="28"/>
        </w:rPr>
      </w:pPr>
      <w:r w:rsidRPr="000B66A9">
        <w:rPr>
          <w:sz w:val="28"/>
          <w:szCs w:val="28"/>
        </w:rPr>
        <w:t xml:space="preserve"> </w:t>
      </w:r>
      <w:r w:rsidRPr="000B66A9">
        <w:rPr>
          <w:sz w:val="28"/>
          <w:szCs w:val="28"/>
          <w:lang w:val="en-US"/>
        </w:rPr>
        <w:t>I</w:t>
      </w:r>
      <w:r w:rsidRPr="000B66A9">
        <w:rPr>
          <w:sz w:val="28"/>
          <w:szCs w:val="28"/>
        </w:rPr>
        <w:t xml:space="preserve"> квалификационной категории</w:t>
      </w:r>
    </w:p>
    <w:p w:rsidR="001F3328" w:rsidRPr="000B66A9" w:rsidRDefault="001F3328" w:rsidP="001F3328">
      <w:pPr>
        <w:jc w:val="right"/>
        <w:rPr>
          <w:sz w:val="28"/>
          <w:szCs w:val="28"/>
        </w:rPr>
      </w:pPr>
      <w:r w:rsidRPr="000B66A9">
        <w:rPr>
          <w:sz w:val="28"/>
          <w:szCs w:val="28"/>
        </w:rPr>
        <w:t>Рязанова Е.В.</w:t>
      </w:r>
    </w:p>
    <w:p w:rsidR="001F3328" w:rsidRPr="000B66A9" w:rsidRDefault="001F3328" w:rsidP="001F3328">
      <w:pPr>
        <w:jc w:val="both"/>
        <w:rPr>
          <w:sz w:val="28"/>
          <w:szCs w:val="28"/>
        </w:rPr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both"/>
      </w:pPr>
    </w:p>
    <w:p w:rsidR="001F3328" w:rsidRDefault="001F3328" w:rsidP="001F3328">
      <w:pPr>
        <w:jc w:val="center"/>
      </w:pPr>
    </w:p>
    <w:p w:rsidR="001F3328" w:rsidRDefault="001F3328" w:rsidP="001F3328">
      <w:pPr>
        <w:jc w:val="center"/>
      </w:pPr>
    </w:p>
    <w:p w:rsidR="001F3328" w:rsidRDefault="001F3328" w:rsidP="001F3328">
      <w:pPr>
        <w:jc w:val="center"/>
      </w:pPr>
    </w:p>
    <w:p w:rsidR="001F3328" w:rsidRDefault="001F3328" w:rsidP="001F3328">
      <w:pPr>
        <w:jc w:val="center"/>
      </w:pPr>
    </w:p>
    <w:p w:rsidR="001F3328" w:rsidRDefault="001F3328" w:rsidP="001F3328">
      <w:pPr>
        <w:jc w:val="center"/>
      </w:pPr>
    </w:p>
    <w:p w:rsidR="001F3328" w:rsidRDefault="001F3328" w:rsidP="001F3328">
      <w:pPr>
        <w:jc w:val="center"/>
      </w:pPr>
    </w:p>
    <w:p w:rsidR="001F3328" w:rsidRDefault="001F3328" w:rsidP="001F3328">
      <w:pPr>
        <w:jc w:val="center"/>
        <w:rPr>
          <w:sz w:val="28"/>
          <w:szCs w:val="28"/>
        </w:rPr>
      </w:pPr>
      <w:r>
        <w:rPr>
          <w:sz w:val="28"/>
          <w:szCs w:val="28"/>
        </w:rPr>
        <w:t>Ефремов</w:t>
      </w:r>
    </w:p>
    <w:p w:rsidR="001F3328" w:rsidRPr="000B66A9" w:rsidRDefault="001F3328" w:rsidP="001F3328">
      <w:pPr>
        <w:jc w:val="center"/>
        <w:rPr>
          <w:sz w:val="28"/>
          <w:szCs w:val="28"/>
        </w:rPr>
      </w:pPr>
      <w:r w:rsidRPr="000B66A9">
        <w:rPr>
          <w:sz w:val="28"/>
          <w:szCs w:val="28"/>
        </w:rPr>
        <w:t>2013 г.</w:t>
      </w:r>
    </w:p>
    <w:p w:rsidR="001F3328" w:rsidRDefault="001F3328" w:rsidP="001F3328">
      <w:pPr>
        <w:rPr>
          <w:b/>
          <w:sz w:val="28"/>
          <w:szCs w:val="28"/>
          <w:u w:val="single"/>
        </w:rPr>
      </w:pPr>
    </w:p>
    <w:p w:rsidR="001F3328" w:rsidRDefault="001F3328" w:rsidP="001F3328">
      <w:pPr>
        <w:rPr>
          <w:b/>
          <w:sz w:val="28"/>
          <w:szCs w:val="28"/>
          <w:u w:val="single"/>
        </w:rPr>
      </w:pPr>
    </w:p>
    <w:p w:rsidR="00BE1D1D" w:rsidRDefault="00BE1D1D" w:rsidP="001F3328">
      <w:pPr>
        <w:rPr>
          <w:b/>
          <w:u w:val="single"/>
        </w:rPr>
      </w:pPr>
    </w:p>
    <w:p w:rsidR="001F3328" w:rsidRPr="00A951A8" w:rsidRDefault="001F3328" w:rsidP="001F3328">
      <w:r w:rsidRPr="00A951A8">
        <w:rPr>
          <w:b/>
          <w:u w:val="single"/>
        </w:rPr>
        <w:lastRenderedPageBreak/>
        <w:t>Образовательная цель:</w:t>
      </w:r>
      <w:r w:rsidRPr="00A951A8">
        <w:t xml:space="preserve"> </w:t>
      </w:r>
    </w:p>
    <w:p w:rsidR="001F3328" w:rsidRPr="00A951A8" w:rsidRDefault="001F3328" w:rsidP="001F3328">
      <w:r w:rsidRPr="00A951A8">
        <w:t>- формирование у обучающихся представлений о том, как производят хлеб;</w:t>
      </w:r>
    </w:p>
    <w:p w:rsidR="001F3328" w:rsidRPr="00A951A8" w:rsidRDefault="001F3328" w:rsidP="001F3328">
      <w:r w:rsidRPr="00A951A8">
        <w:t>- сравнение труда хлебороба  в настоящее время и в прошлом;</w:t>
      </w:r>
    </w:p>
    <w:p w:rsidR="001F3328" w:rsidRPr="00A951A8" w:rsidRDefault="001F3328" w:rsidP="001F3328">
      <w:r w:rsidRPr="00A951A8">
        <w:t xml:space="preserve">- знакомство с народной мудростью   </w:t>
      </w:r>
    </w:p>
    <w:p w:rsidR="001F3328" w:rsidRPr="00A951A8" w:rsidRDefault="001F3328" w:rsidP="001F332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951A8">
        <w:rPr>
          <w:rFonts w:ascii="Times New Roman" w:hAnsi="Times New Roman"/>
          <w:b/>
          <w:sz w:val="24"/>
          <w:szCs w:val="24"/>
          <w:u w:val="single"/>
        </w:rPr>
        <w:t>Развивающая цель:</w:t>
      </w:r>
    </w:p>
    <w:p w:rsidR="001F3328" w:rsidRPr="00A951A8" w:rsidRDefault="001F3328" w:rsidP="001F332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951A8">
        <w:rPr>
          <w:rFonts w:ascii="Times New Roman" w:hAnsi="Times New Roman"/>
          <w:sz w:val="24"/>
          <w:szCs w:val="24"/>
        </w:rPr>
        <w:t>- формирование у детей умения анализировать, составлять из частей целое;</w:t>
      </w:r>
    </w:p>
    <w:p w:rsidR="001F3328" w:rsidRPr="00A951A8" w:rsidRDefault="001F3328" w:rsidP="001F332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951A8">
        <w:rPr>
          <w:rFonts w:ascii="Times New Roman" w:hAnsi="Times New Roman"/>
          <w:sz w:val="24"/>
          <w:szCs w:val="24"/>
        </w:rPr>
        <w:t>- развивать  исследовательские навыки, используя органы чувств</w:t>
      </w:r>
    </w:p>
    <w:p w:rsidR="001F3328" w:rsidRPr="00A951A8" w:rsidRDefault="001F3328" w:rsidP="001F332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951A8">
        <w:rPr>
          <w:rFonts w:ascii="Times New Roman" w:hAnsi="Times New Roman"/>
          <w:b/>
          <w:sz w:val="24"/>
          <w:szCs w:val="24"/>
          <w:u w:val="single"/>
        </w:rPr>
        <w:t>Воспитательная цель:</w:t>
      </w:r>
      <w:r w:rsidRPr="00A951A8">
        <w:rPr>
          <w:rFonts w:ascii="Times New Roman" w:hAnsi="Times New Roman"/>
          <w:sz w:val="24"/>
          <w:szCs w:val="24"/>
        </w:rPr>
        <w:t xml:space="preserve"> воспитывать любовь к Родине, уважение к труду,  хлебу </w:t>
      </w:r>
    </w:p>
    <w:p w:rsidR="001F3328" w:rsidRPr="00A951A8" w:rsidRDefault="001F3328" w:rsidP="001F3328">
      <w:r w:rsidRPr="00A951A8">
        <w:rPr>
          <w:b/>
          <w:u w:val="single"/>
        </w:rPr>
        <w:t xml:space="preserve">  </w:t>
      </w:r>
    </w:p>
    <w:p w:rsidR="001F3328" w:rsidRPr="00A951A8" w:rsidRDefault="001F3328" w:rsidP="001F3328">
      <w:pPr>
        <w:rPr>
          <w:b/>
        </w:rPr>
      </w:pPr>
      <w:r w:rsidRPr="00A951A8">
        <w:rPr>
          <w:b/>
        </w:rPr>
        <w:t>Формирование УУД:</w:t>
      </w:r>
    </w:p>
    <w:p w:rsidR="001F3328" w:rsidRPr="00A951A8" w:rsidRDefault="001F3328" w:rsidP="001F3328"/>
    <w:p w:rsidR="001F3328" w:rsidRPr="00A951A8" w:rsidRDefault="001F3328" w:rsidP="001F332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951A8">
        <w:rPr>
          <w:rFonts w:ascii="Times New Roman" w:hAnsi="Times New Roman"/>
          <w:b/>
          <w:sz w:val="24"/>
          <w:szCs w:val="24"/>
        </w:rPr>
        <w:t>Личностные действия:</w:t>
      </w:r>
      <w:r w:rsidRPr="00A951A8">
        <w:rPr>
          <w:rFonts w:ascii="Times New Roman" w:hAnsi="Times New Roman"/>
          <w:sz w:val="24"/>
          <w:szCs w:val="24"/>
        </w:rPr>
        <w:t xml:space="preserve"> </w:t>
      </w:r>
    </w:p>
    <w:p w:rsidR="001F3328" w:rsidRPr="00A951A8" w:rsidRDefault="001F3328" w:rsidP="001F332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951A8">
        <w:rPr>
          <w:rFonts w:ascii="Times New Roman" w:hAnsi="Times New Roman"/>
          <w:sz w:val="24"/>
          <w:szCs w:val="24"/>
        </w:rPr>
        <w:t xml:space="preserve">- ценить и принимать базовые ценности «труд», «хлеб»; </w:t>
      </w:r>
    </w:p>
    <w:p w:rsidR="001F3328" w:rsidRPr="00A951A8" w:rsidRDefault="001F3328" w:rsidP="001F332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951A8">
        <w:rPr>
          <w:rFonts w:ascii="Times New Roman" w:hAnsi="Times New Roman"/>
          <w:sz w:val="24"/>
          <w:szCs w:val="24"/>
        </w:rPr>
        <w:t>- проявлять понимание и уважение к культуре своего народа, родной страны; - проявлять учебно-познавательный интерес к новому материалу;</w:t>
      </w:r>
    </w:p>
    <w:p w:rsidR="001F3328" w:rsidRPr="00A951A8" w:rsidRDefault="001F3328" w:rsidP="001F332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951A8">
        <w:rPr>
          <w:rFonts w:ascii="Times New Roman" w:hAnsi="Times New Roman"/>
          <w:sz w:val="24"/>
          <w:szCs w:val="24"/>
        </w:rPr>
        <w:t xml:space="preserve"> - самоанализ и самоконтроль результата, </w:t>
      </w:r>
    </w:p>
    <w:p w:rsidR="001F3328" w:rsidRPr="00A951A8" w:rsidRDefault="001F3328" w:rsidP="001F332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951A8">
        <w:rPr>
          <w:rFonts w:ascii="Times New Roman" w:hAnsi="Times New Roman"/>
          <w:sz w:val="24"/>
          <w:szCs w:val="24"/>
        </w:rPr>
        <w:t>- применять правила делового сотрудничества: сравнивать разные точки зрения, считаться с мнением другого человека, проявлять терпение и доброжелательность в споре, дискуссии, доверие к собеседнику;</w:t>
      </w:r>
    </w:p>
    <w:p w:rsidR="001F3328" w:rsidRPr="00A951A8" w:rsidRDefault="001F3328" w:rsidP="001F332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951A8">
        <w:rPr>
          <w:rFonts w:ascii="Times New Roman" w:hAnsi="Times New Roman"/>
          <w:sz w:val="24"/>
          <w:szCs w:val="24"/>
        </w:rPr>
        <w:t xml:space="preserve"> - воспринимать речь учителя и одноклассников</w:t>
      </w:r>
    </w:p>
    <w:p w:rsidR="001F3328" w:rsidRPr="00A951A8" w:rsidRDefault="001F3328" w:rsidP="001F3328">
      <w:pPr>
        <w:rPr>
          <w:b/>
        </w:rPr>
      </w:pPr>
      <w:r w:rsidRPr="00A951A8">
        <w:rPr>
          <w:b/>
        </w:rPr>
        <w:t>Регулятивные действия:</w:t>
      </w:r>
    </w:p>
    <w:p w:rsidR="001F3328" w:rsidRPr="00A951A8" w:rsidRDefault="001F3328" w:rsidP="001F3328">
      <w:r w:rsidRPr="00A951A8">
        <w:rPr>
          <w:b/>
        </w:rPr>
        <w:t xml:space="preserve">- </w:t>
      </w:r>
      <w:r w:rsidRPr="00A951A8">
        <w:t>удерживать цель деятельности до получения её результата;</w:t>
      </w:r>
    </w:p>
    <w:p w:rsidR="001F3328" w:rsidRPr="00A951A8" w:rsidRDefault="001F3328" w:rsidP="001F3328">
      <w:r w:rsidRPr="00A951A8">
        <w:t>-</w:t>
      </w:r>
      <w:r>
        <w:t xml:space="preserve"> </w:t>
      </w:r>
      <w:r w:rsidRPr="00A951A8">
        <w:t>определять цель учебной деятельности, план выполнения заданий;</w:t>
      </w:r>
    </w:p>
    <w:p w:rsidR="001F3328" w:rsidRPr="00A951A8" w:rsidRDefault="001F3328" w:rsidP="001F3328">
      <w:r>
        <w:t xml:space="preserve">- </w:t>
      </w:r>
      <w:r w:rsidRPr="00A951A8">
        <w:t xml:space="preserve">определять правильность выполненного задания на основе образца, </w:t>
      </w:r>
    </w:p>
    <w:p w:rsidR="001F3328" w:rsidRPr="00A951A8" w:rsidRDefault="001F3328" w:rsidP="001F3328">
      <w:r w:rsidRPr="00A951A8">
        <w:t>-</w:t>
      </w:r>
      <w:r>
        <w:t xml:space="preserve"> </w:t>
      </w:r>
      <w:r w:rsidRPr="00A951A8">
        <w:t xml:space="preserve">учиться  корректировать выполнение задания в соответствии с планом, оценка своего задания, коррекция, </w:t>
      </w:r>
    </w:p>
    <w:p w:rsidR="001F3328" w:rsidRPr="00A951A8" w:rsidRDefault="001F3328" w:rsidP="001F3328">
      <w:r w:rsidRPr="00A951A8">
        <w:t>-</w:t>
      </w:r>
      <w:r>
        <w:t xml:space="preserve"> </w:t>
      </w:r>
      <w:r w:rsidRPr="00A951A8">
        <w:rPr>
          <w:color w:val="555555"/>
          <w:shd w:val="clear" w:color="auto" w:fill="FFFFFF"/>
        </w:rPr>
        <w:t>строить собственное поведение в соответствии с требованиями конкретной ситуации,</w:t>
      </w:r>
    </w:p>
    <w:p w:rsidR="001F3328" w:rsidRPr="00A951A8" w:rsidRDefault="001F3328" w:rsidP="001F3328"/>
    <w:p w:rsidR="001F3328" w:rsidRPr="00A951A8" w:rsidRDefault="001F3328" w:rsidP="001F3328">
      <w:r w:rsidRPr="00A951A8">
        <w:rPr>
          <w:b/>
        </w:rPr>
        <w:t>Познавательные действия:</w:t>
      </w:r>
      <w:r w:rsidRPr="00A951A8">
        <w:t xml:space="preserve"> </w:t>
      </w:r>
    </w:p>
    <w:p w:rsidR="001F3328" w:rsidRPr="00A951A8" w:rsidRDefault="001F3328" w:rsidP="001F3328">
      <w:r w:rsidRPr="00A951A8">
        <w:t>- уметь извлекать информацию, представленную в виде иллюстрации,</w:t>
      </w:r>
    </w:p>
    <w:p w:rsidR="001F3328" w:rsidRPr="00A951A8" w:rsidRDefault="001F3328" w:rsidP="001F3328">
      <w:r w:rsidRPr="00A951A8">
        <w:t xml:space="preserve">-  уметь добывать информацию из дополнительных источников, </w:t>
      </w:r>
    </w:p>
    <w:p w:rsidR="001F3328" w:rsidRPr="00A951A8" w:rsidRDefault="001F3328" w:rsidP="001F3328">
      <w:r w:rsidRPr="00A951A8">
        <w:t>- ставить проблему и решать ее;</w:t>
      </w:r>
    </w:p>
    <w:p w:rsidR="001F3328" w:rsidRPr="00A951A8" w:rsidRDefault="001F3328" w:rsidP="001F3328">
      <w:r w:rsidRPr="00A951A8">
        <w:t>-  сравнивать различные объекты, выявлять их особенности в процессе их   рассматривания;</w:t>
      </w:r>
    </w:p>
    <w:p w:rsidR="001F3328" w:rsidRPr="00A951A8" w:rsidRDefault="001F3328" w:rsidP="001F3328">
      <w:r w:rsidRPr="00A951A8">
        <w:t>- анализировать результаты опытов, элементарных исследований;</w:t>
      </w:r>
    </w:p>
    <w:p w:rsidR="001F3328" w:rsidRPr="00A951A8" w:rsidRDefault="001F3328" w:rsidP="001F3328">
      <w:r w:rsidRPr="00A951A8">
        <w:t>- воспроизводить по памяти информацию, необходимую для решения учебной задачи;</w:t>
      </w:r>
    </w:p>
    <w:p w:rsidR="001F3328" w:rsidRPr="00A951A8" w:rsidRDefault="001F3328" w:rsidP="001F3328">
      <w:r w:rsidRPr="00A951A8">
        <w:t>- приводить примеры в качестве доказательства выдвигаемых положений;</w:t>
      </w:r>
    </w:p>
    <w:p w:rsidR="001F3328" w:rsidRPr="00A951A8" w:rsidRDefault="001F3328" w:rsidP="001F3328">
      <w:r w:rsidRPr="00A951A8">
        <w:t>- высказывать предположения, обсуждать проблемные вопросы;</w:t>
      </w:r>
    </w:p>
    <w:p w:rsidR="001F3328" w:rsidRPr="00A951A8" w:rsidRDefault="001F3328" w:rsidP="001F3328">
      <w:pPr>
        <w:rPr>
          <w:b/>
        </w:rPr>
      </w:pPr>
    </w:p>
    <w:p w:rsidR="001F3328" w:rsidRPr="00A951A8" w:rsidRDefault="001F3328" w:rsidP="001F3328">
      <w:r w:rsidRPr="00A951A8">
        <w:rPr>
          <w:b/>
        </w:rPr>
        <w:t>Коммуникативные действия:</w:t>
      </w:r>
      <w:r w:rsidRPr="00A951A8">
        <w:t xml:space="preserve"> </w:t>
      </w:r>
    </w:p>
    <w:p w:rsidR="001F3328" w:rsidRPr="00A951A8" w:rsidRDefault="001F3328" w:rsidP="001F3328">
      <w:r w:rsidRPr="00A951A8">
        <w:t xml:space="preserve">- </w:t>
      </w:r>
      <w:r>
        <w:t>уметь работать в паре</w:t>
      </w:r>
      <w:r w:rsidRPr="00A951A8">
        <w:t xml:space="preserve">, договариваться друг с другом, с учителем;  </w:t>
      </w:r>
    </w:p>
    <w:p w:rsidR="001F3328" w:rsidRPr="00A951A8" w:rsidRDefault="001F3328" w:rsidP="001F3328">
      <w:r w:rsidRPr="00A951A8">
        <w:t xml:space="preserve">- участвовать в диалоге, в коллективном обсуждении, слушать и понимать других; </w:t>
      </w:r>
    </w:p>
    <w:p w:rsidR="001F3328" w:rsidRPr="00A951A8" w:rsidRDefault="001F3328" w:rsidP="001F3328">
      <w:r w:rsidRPr="00A951A8">
        <w:t>- аргументировать свое мнение.</w:t>
      </w:r>
    </w:p>
    <w:p w:rsidR="001F3328" w:rsidRPr="00A951A8" w:rsidRDefault="001F3328" w:rsidP="001F3328"/>
    <w:p w:rsidR="001F3328" w:rsidRPr="00A951A8" w:rsidRDefault="001F3328" w:rsidP="001F3328">
      <w:r w:rsidRPr="00A951A8">
        <w:t xml:space="preserve"> </w:t>
      </w:r>
      <w:r w:rsidRPr="00A951A8">
        <w:rPr>
          <w:b/>
        </w:rPr>
        <w:t>Оборудование:</w:t>
      </w:r>
      <w:r w:rsidRPr="00A951A8">
        <w:t xml:space="preserve"> </w:t>
      </w:r>
    </w:p>
    <w:p w:rsidR="001F3328" w:rsidRPr="00A951A8" w:rsidRDefault="001F3328" w:rsidP="001F3328">
      <w:r w:rsidRPr="00A951A8">
        <w:t>- ноутбук, экран;</w:t>
      </w:r>
    </w:p>
    <w:p w:rsidR="001F3328" w:rsidRDefault="001F3328" w:rsidP="001F3328">
      <w:r w:rsidRPr="00A951A8">
        <w:t>- хлебобулочные изделия;</w:t>
      </w:r>
    </w:p>
    <w:p w:rsidR="001F3328" w:rsidRDefault="001F3328" w:rsidP="001F3328">
      <w:r>
        <w:t>- презентация «Как хлеб на стол пришёл»</w:t>
      </w:r>
    </w:p>
    <w:p w:rsidR="001F3328" w:rsidRPr="00A951A8" w:rsidRDefault="001F3328" w:rsidP="001F3328">
      <w:r w:rsidRPr="00A951A8">
        <w:t>- раздаточный мате</w:t>
      </w:r>
      <w:r>
        <w:t>риал для работы в парах</w:t>
      </w:r>
      <w:r w:rsidRPr="00A951A8">
        <w:t xml:space="preserve">: слова из пословиц, образцы для </w:t>
      </w:r>
      <w:r>
        <w:t>дегустации; образцы зерна;</w:t>
      </w:r>
    </w:p>
    <w:p w:rsidR="001F3328" w:rsidRPr="00BE1D1D" w:rsidRDefault="001F3328" w:rsidP="001F3328">
      <w:r>
        <w:t>- плакат «Хлеб-соль», пословицы</w:t>
      </w:r>
      <w:r w:rsidRPr="00A951A8">
        <w:t xml:space="preserve"> </w:t>
      </w:r>
      <w:r>
        <w:t>для проверки</w:t>
      </w:r>
      <w:r w:rsidR="00BE1D1D">
        <w:t>.</w:t>
      </w:r>
      <w:r w:rsidRPr="00A951A8"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827"/>
        <w:gridCol w:w="3261"/>
      </w:tblGrid>
      <w:tr w:rsidR="001F3328" w:rsidRPr="00B64093" w:rsidTr="00DA3BD0">
        <w:tc>
          <w:tcPr>
            <w:tcW w:w="2977" w:type="dxa"/>
            <w:shd w:val="clear" w:color="auto" w:fill="auto"/>
          </w:tcPr>
          <w:p w:rsidR="001F3328" w:rsidRPr="00A951A8" w:rsidRDefault="001F3328" w:rsidP="00DA3BD0">
            <w:pPr>
              <w:rPr>
                <w:sz w:val="28"/>
                <w:szCs w:val="28"/>
              </w:rPr>
            </w:pPr>
            <w:r w:rsidRPr="00A951A8">
              <w:rPr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3827" w:type="dxa"/>
            <w:shd w:val="clear" w:color="auto" w:fill="auto"/>
          </w:tcPr>
          <w:p w:rsidR="001F3328" w:rsidRPr="00B64093" w:rsidRDefault="001F3328" w:rsidP="00DA3BD0">
            <w:pPr>
              <w:rPr>
                <w:sz w:val="28"/>
                <w:szCs w:val="28"/>
              </w:rPr>
            </w:pPr>
            <w:r w:rsidRPr="00B64093">
              <w:rPr>
                <w:sz w:val="28"/>
                <w:szCs w:val="28"/>
              </w:rPr>
              <w:t xml:space="preserve">Действия учителя </w:t>
            </w:r>
          </w:p>
        </w:tc>
        <w:tc>
          <w:tcPr>
            <w:tcW w:w="3261" w:type="dxa"/>
            <w:shd w:val="clear" w:color="auto" w:fill="auto"/>
          </w:tcPr>
          <w:p w:rsidR="001F3328" w:rsidRPr="00B64093" w:rsidRDefault="001F3328" w:rsidP="00DA3BD0">
            <w:pPr>
              <w:rPr>
                <w:sz w:val="28"/>
                <w:szCs w:val="28"/>
              </w:rPr>
            </w:pPr>
            <w:r w:rsidRPr="00B64093">
              <w:rPr>
                <w:sz w:val="28"/>
                <w:szCs w:val="28"/>
              </w:rPr>
              <w:t xml:space="preserve">Деятельность учащихся </w:t>
            </w:r>
          </w:p>
        </w:tc>
      </w:tr>
      <w:tr w:rsidR="001F3328" w:rsidRPr="00B64093" w:rsidTr="00DA3BD0">
        <w:tc>
          <w:tcPr>
            <w:tcW w:w="2977" w:type="dxa"/>
            <w:shd w:val="clear" w:color="auto" w:fill="auto"/>
          </w:tcPr>
          <w:p w:rsidR="001F3328" w:rsidRPr="00A951A8" w:rsidRDefault="001F3328" w:rsidP="00DA3BD0">
            <w:r w:rsidRPr="00A951A8">
              <w:t xml:space="preserve">1. Мотивационный этап </w:t>
            </w:r>
          </w:p>
        </w:tc>
        <w:tc>
          <w:tcPr>
            <w:tcW w:w="3827" w:type="dxa"/>
            <w:shd w:val="clear" w:color="auto" w:fill="auto"/>
          </w:tcPr>
          <w:p w:rsidR="001F3328" w:rsidRDefault="001F3328" w:rsidP="00DA3BD0">
            <w:r>
              <w:t xml:space="preserve"> Ну-ка дружно, ну-ка вместе         проверяем:</w:t>
            </w:r>
          </w:p>
          <w:p w:rsidR="001F3328" w:rsidRDefault="001F3328" w:rsidP="00DA3BD0">
            <w:r>
              <w:t>-Все ль на месте?</w:t>
            </w:r>
          </w:p>
          <w:p w:rsidR="001F3328" w:rsidRDefault="001F3328" w:rsidP="00DA3BD0">
            <w:r>
              <w:t>-Всё в порядке?</w:t>
            </w:r>
          </w:p>
          <w:p w:rsidR="001F3328" w:rsidRDefault="001F3328" w:rsidP="00DA3BD0">
            <w:r>
              <w:t>-Все ли правильно сидят?</w:t>
            </w:r>
          </w:p>
          <w:p w:rsidR="001F3328" w:rsidRDefault="001F3328" w:rsidP="00DA3BD0">
            <w:r>
              <w:t>-Все ль внимательно глядят?</w:t>
            </w:r>
          </w:p>
          <w:p w:rsidR="001F3328" w:rsidRDefault="001F3328" w:rsidP="00DA3BD0">
            <w:r>
              <w:t>-Все спокойны и добры, ласковы, приветливы?</w:t>
            </w:r>
          </w:p>
          <w:p w:rsidR="001F3328" w:rsidRPr="00B64093" w:rsidRDefault="001F3328" w:rsidP="00DA3BD0">
            <w:pPr>
              <w:rPr>
                <w:color w:val="000000"/>
              </w:rPr>
            </w:pPr>
            <w:r>
              <w:t>-Значит можно начинать?</w:t>
            </w:r>
          </w:p>
        </w:tc>
        <w:tc>
          <w:tcPr>
            <w:tcW w:w="3261" w:type="dxa"/>
            <w:shd w:val="clear" w:color="auto" w:fill="auto"/>
          </w:tcPr>
          <w:p w:rsidR="001F3328" w:rsidRPr="002C2DD8" w:rsidRDefault="001F3328" w:rsidP="00DA3BD0">
            <w:r>
              <w:t>Ответы детей</w:t>
            </w:r>
          </w:p>
        </w:tc>
      </w:tr>
      <w:tr w:rsidR="001F3328" w:rsidRPr="00B64093" w:rsidTr="00DA3BD0">
        <w:tc>
          <w:tcPr>
            <w:tcW w:w="2977" w:type="dxa"/>
            <w:shd w:val="clear" w:color="auto" w:fill="auto"/>
          </w:tcPr>
          <w:p w:rsidR="001F3328" w:rsidRPr="00A951A8" w:rsidRDefault="001F3328" w:rsidP="00DA3BD0">
            <w:r w:rsidRPr="00A951A8">
              <w:t xml:space="preserve">2. Этап актуализации знаний </w:t>
            </w:r>
          </w:p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Default="001F3328" w:rsidP="00DA3BD0"/>
          <w:p w:rsidR="001F3328" w:rsidRDefault="001F3328" w:rsidP="00DA3BD0"/>
          <w:p w:rsidR="001F3328" w:rsidRDefault="009B4AF5" w:rsidP="00DA3BD0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6pt;margin-top:3.8pt;width:498.75pt;height:2.25pt;flip:y;z-index:251660288" o:connectortype="straight"/>
              </w:pict>
            </w:r>
          </w:p>
          <w:p w:rsidR="001F3328" w:rsidRPr="00A951A8" w:rsidRDefault="001F3328" w:rsidP="00DA3BD0">
            <w:r w:rsidRPr="00A951A8">
              <w:t>3.Этап открытия новых знаний</w:t>
            </w:r>
          </w:p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Pr="00A951A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Pr="00211E22" w:rsidRDefault="001F3328" w:rsidP="00DA3BD0"/>
          <w:p w:rsidR="001F3328" w:rsidRPr="00211E22" w:rsidRDefault="001F3328" w:rsidP="00DA3BD0"/>
          <w:p w:rsidR="001F3328" w:rsidRPr="0084376C" w:rsidRDefault="001F3328" w:rsidP="0084376C"/>
          <w:p w:rsidR="001F3328" w:rsidRPr="0084376C" w:rsidRDefault="001F3328" w:rsidP="0084376C"/>
          <w:p w:rsidR="0084376C" w:rsidRDefault="0084376C" w:rsidP="00DA3BD0"/>
          <w:p w:rsidR="0084376C" w:rsidRDefault="0084376C" w:rsidP="00DA3BD0"/>
          <w:p w:rsidR="0084376C" w:rsidRDefault="0084376C" w:rsidP="00DA3BD0"/>
          <w:p w:rsidR="0084376C" w:rsidRDefault="0084376C" w:rsidP="00DA3BD0"/>
          <w:p w:rsidR="0084376C" w:rsidRDefault="0084376C" w:rsidP="00DA3BD0"/>
          <w:p w:rsidR="0084376C" w:rsidRDefault="0084376C" w:rsidP="00DA3BD0"/>
          <w:p w:rsidR="0084376C" w:rsidRDefault="0084376C" w:rsidP="00DA3BD0"/>
          <w:p w:rsidR="001F3328" w:rsidRPr="00A951A8" w:rsidRDefault="001F3328" w:rsidP="00DA3BD0">
            <w:r w:rsidRPr="00A951A8">
              <w:t>4.Рефлексия.</w:t>
            </w:r>
          </w:p>
        </w:tc>
        <w:tc>
          <w:tcPr>
            <w:tcW w:w="3827" w:type="dxa"/>
            <w:shd w:val="clear" w:color="auto" w:fill="auto"/>
          </w:tcPr>
          <w:p w:rsidR="001F3328" w:rsidRDefault="001F3328" w:rsidP="00DA3BD0">
            <w:r>
              <w:lastRenderedPageBreak/>
              <w:t>Сегодняшнее занятие мы начнем с загадки. Внимательно послушайте и подумайте, о</w:t>
            </w:r>
            <w:r>
              <w:rPr>
                <w:b/>
              </w:rPr>
              <w:t xml:space="preserve"> </w:t>
            </w:r>
            <w:r w:rsidRPr="00F572BB">
              <w:t>чём идёт речь</w:t>
            </w:r>
          </w:p>
          <w:p w:rsidR="001F3328" w:rsidRDefault="001F3328" w:rsidP="00DA3BD0">
            <w:pPr>
              <w:rPr>
                <w:b/>
                <w:color w:val="000000"/>
                <w:shd w:val="clear" w:color="auto" w:fill="FFFFFF"/>
              </w:rPr>
            </w:pPr>
            <w:r w:rsidRPr="00B64093">
              <w:rPr>
                <w:b/>
              </w:rPr>
              <w:t xml:space="preserve"> </w:t>
            </w:r>
            <w:r w:rsidRPr="00A42F61">
              <w:rPr>
                <w:b/>
                <w:color w:val="000000"/>
                <w:shd w:val="clear" w:color="auto" w:fill="FFFFFF"/>
              </w:rPr>
              <w:t>Вот он –</w:t>
            </w:r>
            <w:r w:rsidRPr="00A42F61">
              <w:rPr>
                <w:b/>
                <w:color w:val="000000"/>
              </w:rPr>
              <w:br/>
            </w:r>
            <w:r w:rsidRPr="00A42F61">
              <w:rPr>
                <w:b/>
                <w:color w:val="000000"/>
                <w:shd w:val="clear" w:color="auto" w:fill="FFFFFF"/>
              </w:rPr>
              <w:t>Тёплый, золотистый.</w:t>
            </w:r>
            <w:r w:rsidRPr="00A42F61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 w:rsidRPr="00A42F61">
              <w:rPr>
                <w:b/>
                <w:color w:val="000000"/>
              </w:rPr>
              <w:br/>
            </w:r>
            <w:r w:rsidRPr="00A42F61">
              <w:rPr>
                <w:b/>
                <w:color w:val="000000"/>
                <w:shd w:val="clear" w:color="auto" w:fill="FFFFFF"/>
              </w:rPr>
              <w:t>В каждый дом,</w:t>
            </w:r>
            <w:r w:rsidRPr="00A42F61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 w:rsidRPr="00A42F61">
              <w:rPr>
                <w:b/>
                <w:color w:val="000000"/>
              </w:rPr>
              <w:br/>
            </w:r>
            <w:r w:rsidRPr="00A42F61">
              <w:rPr>
                <w:b/>
                <w:color w:val="000000"/>
                <w:shd w:val="clear" w:color="auto" w:fill="FFFFFF"/>
              </w:rPr>
              <w:t>На каждый стол –</w:t>
            </w:r>
            <w:r w:rsidRPr="00A42F61">
              <w:rPr>
                <w:b/>
                <w:color w:val="000000"/>
              </w:rPr>
              <w:br/>
            </w:r>
            <w:r w:rsidRPr="00A42F61">
              <w:rPr>
                <w:b/>
                <w:color w:val="000000"/>
                <w:shd w:val="clear" w:color="auto" w:fill="FFFFFF"/>
              </w:rPr>
              <w:t xml:space="preserve">Он пожаловал – пришёл. </w:t>
            </w:r>
          </w:p>
          <w:p w:rsidR="001F3328" w:rsidRPr="00A42F61" w:rsidRDefault="001F3328" w:rsidP="00DA3BD0">
            <w:pPr>
              <w:rPr>
                <w:b/>
                <w:color w:val="000000"/>
                <w:shd w:val="clear" w:color="auto" w:fill="FFFFFF"/>
              </w:rPr>
            </w:pPr>
            <w:r w:rsidRPr="00A42F61">
              <w:rPr>
                <w:b/>
                <w:color w:val="000000"/>
                <w:shd w:val="clear" w:color="auto" w:fill="FFFFFF"/>
              </w:rPr>
              <w:t>В нем –</w:t>
            </w:r>
            <w:r w:rsidRPr="00A42F61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>
              <w:rPr>
                <w:b/>
                <w:color w:val="000000"/>
                <w:shd w:val="clear" w:color="auto" w:fill="FFFFFF"/>
              </w:rPr>
              <w:t>з</w:t>
            </w:r>
            <w:r w:rsidRPr="00A42F61">
              <w:rPr>
                <w:b/>
                <w:color w:val="000000"/>
                <w:shd w:val="clear" w:color="auto" w:fill="FFFFFF"/>
              </w:rPr>
              <w:t>доровье, наша сила,</w:t>
            </w:r>
            <w:r w:rsidRPr="00A42F61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 w:rsidRPr="00A42F61">
              <w:rPr>
                <w:b/>
                <w:color w:val="000000"/>
              </w:rPr>
              <w:br/>
            </w:r>
            <w:r w:rsidRPr="00A42F61">
              <w:rPr>
                <w:b/>
                <w:color w:val="000000"/>
                <w:shd w:val="clear" w:color="auto" w:fill="FFFFFF"/>
              </w:rPr>
              <w:t>В нем –</w:t>
            </w:r>
            <w:r w:rsidRPr="00A42F61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>
              <w:rPr>
                <w:b/>
                <w:color w:val="000000"/>
                <w:shd w:val="clear" w:color="auto" w:fill="FFFFFF"/>
              </w:rPr>
              <w:t>ч</w:t>
            </w:r>
            <w:r w:rsidRPr="00A42F61">
              <w:rPr>
                <w:b/>
                <w:color w:val="000000"/>
                <w:shd w:val="clear" w:color="auto" w:fill="FFFFFF"/>
              </w:rPr>
              <w:t>удесное тепло.</w:t>
            </w:r>
            <w:r w:rsidRPr="00A42F61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 w:rsidRPr="00A42F61">
              <w:rPr>
                <w:b/>
                <w:color w:val="000000"/>
              </w:rPr>
              <w:br/>
            </w:r>
            <w:r w:rsidRPr="00A42F61">
              <w:rPr>
                <w:b/>
                <w:color w:val="000000"/>
                <w:shd w:val="clear" w:color="auto" w:fill="FFFFFF"/>
              </w:rPr>
              <w:t>Сколько рук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е</w:t>
            </w:r>
            <w:r w:rsidRPr="00A42F61">
              <w:rPr>
                <w:b/>
                <w:color w:val="000000"/>
                <w:shd w:val="clear" w:color="auto" w:fill="FFFFFF"/>
              </w:rPr>
              <w:t>го растило,</w:t>
            </w:r>
            <w:r w:rsidRPr="00A42F61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 w:rsidRPr="00A42F61">
              <w:rPr>
                <w:b/>
                <w:color w:val="000000"/>
              </w:rPr>
              <w:br/>
            </w:r>
            <w:r w:rsidRPr="00A42F61">
              <w:rPr>
                <w:b/>
                <w:color w:val="000000"/>
                <w:shd w:val="clear" w:color="auto" w:fill="FFFFFF"/>
              </w:rPr>
              <w:t>Охраняло, берегло!</w:t>
            </w:r>
            <w:r w:rsidRPr="00A42F61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</w:p>
          <w:p w:rsidR="001F3328" w:rsidRDefault="001F3328" w:rsidP="00DA3BD0">
            <w:r>
              <w:rPr>
                <w:b/>
              </w:rPr>
              <w:t xml:space="preserve">- </w:t>
            </w:r>
            <w:r>
              <w:t>Проверим    и откроем то, что скрыто на столе. (Открывается поднос с хлебными изделиями)</w:t>
            </w:r>
          </w:p>
          <w:p w:rsidR="001F3328" w:rsidRDefault="001F3328" w:rsidP="00DA3BD0"/>
          <w:p w:rsidR="001F3328" w:rsidRDefault="001F3328" w:rsidP="00DA3BD0">
            <w:r>
              <w:t>- Как же приходит хлеб на наш стол?</w:t>
            </w:r>
          </w:p>
          <w:p w:rsidR="001F3328" w:rsidRDefault="001F3328" w:rsidP="00DA3BD0">
            <w:r>
              <w:t xml:space="preserve">Открывается на экране презентация: </w:t>
            </w:r>
            <w:r w:rsidRPr="008F5815">
              <w:rPr>
                <w:b/>
              </w:rPr>
              <w:t>1слайд</w:t>
            </w:r>
            <w:r>
              <w:t>-</w:t>
            </w:r>
          </w:p>
          <w:p w:rsidR="001F3328" w:rsidRPr="008F5815" w:rsidRDefault="001F3328" w:rsidP="00DA3BD0">
            <w:pPr>
              <w:rPr>
                <w:b/>
              </w:rPr>
            </w:pPr>
            <w:r w:rsidRPr="008F5815">
              <w:rPr>
                <w:b/>
              </w:rPr>
              <w:t>«Как хлеб на стол пришёл»</w:t>
            </w:r>
          </w:p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Pr="008F5815" w:rsidRDefault="001F3328" w:rsidP="00DA3BD0">
            <w:pPr>
              <w:rPr>
                <w:b/>
              </w:rPr>
            </w:pPr>
            <w:r w:rsidRPr="008F5815">
              <w:rPr>
                <w:b/>
              </w:rPr>
              <w:t>2слайд – вспашка;</w:t>
            </w:r>
          </w:p>
          <w:p w:rsidR="001F3328" w:rsidRDefault="001F3328" w:rsidP="00DA3BD0">
            <w:r>
              <w:t>- Узнали ли вы человека, идущего за плугом?</w:t>
            </w:r>
          </w:p>
          <w:p w:rsidR="001F3328" w:rsidRDefault="001F3328" w:rsidP="00DA3BD0"/>
          <w:p w:rsidR="001F3328" w:rsidRPr="008F5815" w:rsidRDefault="001F3328" w:rsidP="00DA3BD0">
            <w:pPr>
              <w:rPr>
                <w:b/>
              </w:rPr>
            </w:pPr>
            <w:r w:rsidRPr="008F5815">
              <w:rPr>
                <w:b/>
              </w:rPr>
              <w:t>3слайд – сев</w:t>
            </w:r>
          </w:p>
          <w:p w:rsidR="001F3328" w:rsidRDefault="00BE1D1D" w:rsidP="00DA3BD0">
            <w:r>
              <w:t>- Какие же семена нужно посеять, чтобы вырос хлеб? Ваша задача их отобрать.</w:t>
            </w:r>
          </w:p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>
            <w:r>
              <w:t>- Какие же семена вы отобрали?</w:t>
            </w:r>
          </w:p>
          <w:p w:rsidR="0084376C" w:rsidRDefault="0084376C" w:rsidP="00DA3BD0">
            <w:pPr>
              <w:rPr>
                <w:b/>
              </w:rPr>
            </w:pPr>
          </w:p>
          <w:p w:rsidR="0084376C" w:rsidRDefault="0084376C" w:rsidP="00DA3BD0">
            <w:pPr>
              <w:rPr>
                <w:b/>
              </w:rPr>
            </w:pPr>
          </w:p>
          <w:p w:rsidR="0084376C" w:rsidRDefault="0084376C" w:rsidP="00DA3BD0">
            <w:pPr>
              <w:rPr>
                <w:b/>
              </w:rPr>
            </w:pPr>
          </w:p>
          <w:p w:rsidR="001F3328" w:rsidRDefault="001F3328" w:rsidP="00DA3BD0">
            <w:pPr>
              <w:rPr>
                <w:b/>
              </w:rPr>
            </w:pPr>
            <w:r>
              <w:rPr>
                <w:b/>
              </w:rPr>
              <w:t>4слайд – пшеница</w:t>
            </w:r>
          </w:p>
          <w:p w:rsidR="001F3328" w:rsidRPr="005E2EC3" w:rsidRDefault="001F3328" w:rsidP="00DA3BD0">
            <w:pPr>
              <w:rPr>
                <w:b/>
              </w:rPr>
            </w:pPr>
            <w:r>
              <w:rPr>
                <w:b/>
              </w:rPr>
              <w:t>5слайд - рожь</w:t>
            </w:r>
          </w:p>
          <w:p w:rsidR="001F3328" w:rsidRPr="005E2EC3" w:rsidRDefault="001F3328" w:rsidP="00DA3BD0">
            <w:pPr>
              <w:rPr>
                <w:b/>
              </w:rPr>
            </w:pPr>
          </w:p>
          <w:p w:rsidR="001F3328" w:rsidRDefault="001F3328" w:rsidP="00DA3BD0"/>
          <w:p w:rsidR="001F3328" w:rsidRPr="005E2EC3" w:rsidRDefault="001F3328" w:rsidP="00DA3BD0">
            <w:pPr>
              <w:rPr>
                <w:b/>
              </w:rPr>
            </w:pPr>
            <w:r>
              <w:rPr>
                <w:b/>
              </w:rPr>
              <w:t>6слайд - хлебное поле - нива</w:t>
            </w:r>
          </w:p>
          <w:p w:rsidR="001F3328" w:rsidRDefault="001F3328" w:rsidP="00DA3BD0">
            <w:pPr>
              <w:rPr>
                <w:b/>
              </w:rPr>
            </w:pPr>
            <w:r w:rsidRPr="005E2EC3">
              <w:rPr>
                <w:b/>
              </w:rPr>
              <w:t xml:space="preserve">7слайд – уборка </w:t>
            </w:r>
          </w:p>
          <w:p w:rsidR="001F3328" w:rsidRPr="009833BB" w:rsidRDefault="001F3328" w:rsidP="00DA3BD0">
            <w:r>
              <w:rPr>
                <w:b/>
              </w:rPr>
              <w:t xml:space="preserve">- </w:t>
            </w:r>
            <w:r>
              <w:t xml:space="preserve">Кто-нибудь из вас </w:t>
            </w:r>
            <w:proofErr w:type="gramStart"/>
            <w:r>
              <w:t>видел</w:t>
            </w:r>
            <w:proofErr w:type="gramEnd"/>
            <w:r>
              <w:t xml:space="preserve">  как пашут, сеют, убирают хлеб? </w:t>
            </w:r>
          </w:p>
          <w:p w:rsidR="001F3328" w:rsidRPr="00831AE4" w:rsidRDefault="001F3328" w:rsidP="00DA3BD0">
            <w:r w:rsidRPr="00831AE4">
              <w:t>- Какой труд у хлеборобов?</w:t>
            </w:r>
          </w:p>
          <w:p w:rsidR="001F3328" w:rsidRDefault="001F3328" w:rsidP="00DA3BD0"/>
          <w:p w:rsidR="001F3328" w:rsidRDefault="001F3328" w:rsidP="00DA3BD0"/>
          <w:p w:rsidR="001F3328" w:rsidRDefault="001F3328" w:rsidP="00DA3BD0">
            <w:r w:rsidRPr="00831AE4">
              <w:t>- Не случайно народ сочинил пословицы о хлебе</w:t>
            </w:r>
            <w:r>
              <w:t xml:space="preserve">. </w:t>
            </w:r>
          </w:p>
          <w:p w:rsidR="001F3328" w:rsidRPr="00831AE4" w:rsidRDefault="001F3328" w:rsidP="00DA3BD0">
            <w:r>
              <w:t>- А вы знаете пословицы о хлебе?</w:t>
            </w:r>
          </w:p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>
            <w:pPr>
              <w:rPr>
                <w:b/>
              </w:rPr>
            </w:pPr>
          </w:p>
          <w:p w:rsidR="001F3328" w:rsidRDefault="001F3328" w:rsidP="00DA3BD0">
            <w:pPr>
              <w:rPr>
                <w:b/>
              </w:rPr>
            </w:pPr>
          </w:p>
          <w:p w:rsidR="001F3328" w:rsidRPr="00831AE4" w:rsidRDefault="001F3328" w:rsidP="00DA3BD0">
            <w:r>
              <w:rPr>
                <w:b/>
              </w:rPr>
              <w:t xml:space="preserve">- </w:t>
            </w:r>
            <w:r w:rsidRPr="00831AE4">
              <w:t xml:space="preserve">Как относились люди в старину   к хлебу? </w:t>
            </w:r>
          </w:p>
          <w:p w:rsidR="001F3328" w:rsidRPr="00091F78" w:rsidRDefault="001F3328" w:rsidP="00DA3BD0">
            <w:r>
              <w:rPr>
                <w:b/>
              </w:rPr>
              <w:t xml:space="preserve">- </w:t>
            </w:r>
            <w:r>
              <w:t>Самым большим грехом на Руси считалось уронить хотя бы одну крошку хлеба, ещё большим грехом – растоптать эту крошку ногами.</w:t>
            </w:r>
          </w:p>
          <w:p w:rsidR="001F3328" w:rsidRDefault="001F3328" w:rsidP="00DA3BD0">
            <w:r>
              <w:t>- Как вы относитесь к хлебу?</w:t>
            </w:r>
          </w:p>
          <w:p w:rsidR="001F3328" w:rsidRPr="00831AE4" w:rsidRDefault="001F3328" w:rsidP="00DA3BD0">
            <w:pPr>
              <w:rPr>
                <w:b/>
              </w:rPr>
            </w:pPr>
            <w:r w:rsidRPr="00831AE4">
              <w:rPr>
                <w:b/>
              </w:rPr>
              <w:t>8 слайд – на мельнице.</w:t>
            </w:r>
          </w:p>
          <w:p w:rsidR="001F3328" w:rsidRPr="00831AE4" w:rsidRDefault="001F3328" w:rsidP="00DA3BD0">
            <w:pPr>
              <w:rPr>
                <w:b/>
              </w:rPr>
            </w:pPr>
            <w:r w:rsidRPr="00831AE4">
              <w:rPr>
                <w:b/>
              </w:rPr>
              <w:t>9 слайд – замес теста;</w:t>
            </w:r>
          </w:p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>
            <w:pPr>
              <w:rPr>
                <w:b/>
              </w:rPr>
            </w:pPr>
          </w:p>
          <w:p w:rsidR="00EE544A" w:rsidRDefault="00EE544A" w:rsidP="00DA3BD0">
            <w:pPr>
              <w:rPr>
                <w:b/>
              </w:rPr>
            </w:pPr>
          </w:p>
          <w:p w:rsidR="00EE544A" w:rsidRDefault="00EE544A" w:rsidP="00DA3BD0">
            <w:pPr>
              <w:rPr>
                <w:b/>
              </w:rPr>
            </w:pPr>
          </w:p>
          <w:p w:rsidR="001F3328" w:rsidRPr="00831AE4" w:rsidRDefault="001F3328" w:rsidP="00DA3BD0">
            <w:pPr>
              <w:rPr>
                <w:b/>
              </w:rPr>
            </w:pPr>
            <w:r w:rsidRPr="00831AE4">
              <w:rPr>
                <w:b/>
              </w:rPr>
              <w:t xml:space="preserve">10слайд – выпечка хлеба </w:t>
            </w:r>
          </w:p>
          <w:p w:rsidR="001F3328" w:rsidRPr="00831AE4" w:rsidRDefault="001F3328" w:rsidP="00DA3BD0">
            <w:pPr>
              <w:rPr>
                <w:b/>
              </w:rPr>
            </w:pPr>
            <w:r w:rsidRPr="00831AE4">
              <w:rPr>
                <w:b/>
              </w:rPr>
              <w:t>11 слайд – в магазине.</w:t>
            </w:r>
          </w:p>
          <w:p w:rsidR="001F3328" w:rsidRDefault="001F3328" w:rsidP="00DA3BD0"/>
          <w:p w:rsidR="001F3328" w:rsidRPr="00831AE4" w:rsidRDefault="001F3328" w:rsidP="00DA3BD0">
            <w:r>
              <w:lastRenderedPageBreak/>
              <w:t xml:space="preserve">- </w:t>
            </w:r>
            <w:r w:rsidRPr="00831AE4">
              <w:t>А вы ходите в магазин за хлебом? Наверное, у каждого есть любимые</w:t>
            </w:r>
            <w:r>
              <w:t xml:space="preserve"> хлебобулочные</w:t>
            </w:r>
            <w:r w:rsidRPr="00831AE4">
              <w:t xml:space="preserve"> </w:t>
            </w:r>
            <w:proofErr w:type="gramStart"/>
            <w:r w:rsidRPr="00831AE4">
              <w:t>изделия</w:t>
            </w:r>
            <w:proofErr w:type="gramEnd"/>
            <w:r w:rsidRPr="00831AE4">
              <w:t xml:space="preserve"> которые вы часто покупаете или просите испечь мам и бабушек.</w:t>
            </w:r>
          </w:p>
          <w:p w:rsidR="001F3328" w:rsidRDefault="001F3328" w:rsidP="00DA3BD0">
            <w:pPr>
              <w:rPr>
                <w:b/>
              </w:rPr>
            </w:pPr>
          </w:p>
          <w:p w:rsidR="001F3328" w:rsidRPr="0084077B" w:rsidRDefault="001F3328" w:rsidP="00DA3BD0">
            <w:pPr>
              <w:rPr>
                <w:b/>
              </w:rPr>
            </w:pPr>
            <w:r>
              <w:t>Игра «Угадай на вкус»</w:t>
            </w:r>
          </w:p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84376C" w:rsidRDefault="0084376C" w:rsidP="00DA3BD0"/>
          <w:p w:rsidR="0084376C" w:rsidRDefault="0084376C" w:rsidP="00DA3BD0"/>
          <w:p w:rsidR="001F3328" w:rsidRDefault="001F3328" w:rsidP="00DA3BD0">
            <w:r>
              <w:t xml:space="preserve">После каждого ответа учитель </w:t>
            </w:r>
          </w:p>
          <w:p w:rsidR="001F3328" w:rsidRDefault="001F3328" w:rsidP="00DA3BD0">
            <w:r>
              <w:t>показывает изделие, которое пробовали дети.</w:t>
            </w:r>
          </w:p>
          <w:p w:rsidR="001F3328" w:rsidRDefault="001F3328" w:rsidP="00DA3BD0"/>
          <w:p w:rsidR="0084376C" w:rsidRDefault="0084376C" w:rsidP="00DA3BD0"/>
          <w:p w:rsidR="001F3328" w:rsidRDefault="001F3328" w:rsidP="00DA3BD0">
            <w:r>
              <w:t xml:space="preserve">- На Руси с древних времён существует </w:t>
            </w:r>
            <w:proofErr w:type="gramStart"/>
            <w:r>
              <w:t>обычай</w:t>
            </w:r>
            <w:proofErr w:type="gramEnd"/>
            <w:r>
              <w:t xml:space="preserve"> связанный с хлебом. Он сохранился и по сей день. Может </w:t>
            </w:r>
            <w:proofErr w:type="gramStart"/>
            <w:r>
              <w:t>быть</w:t>
            </w:r>
            <w:proofErr w:type="gramEnd"/>
            <w:r>
              <w:t xml:space="preserve"> даже вы его видели?</w:t>
            </w:r>
          </w:p>
          <w:p w:rsidR="001F3328" w:rsidRDefault="001F3328" w:rsidP="00DA3BD0">
            <w:r>
              <w:t>На доске открывается плакат «Хлеб-соль»</w:t>
            </w:r>
          </w:p>
          <w:p w:rsidR="001F3328" w:rsidRDefault="001F3328" w:rsidP="00DA3BD0">
            <w:r>
              <w:t xml:space="preserve">- А вот в Тульском </w:t>
            </w:r>
            <w:proofErr w:type="gramStart"/>
            <w:r>
              <w:t>крае</w:t>
            </w:r>
            <w:proofErr w:type="gramEnd"/>
            <w:r>
              <w:t xml:space="preserve"> чем угощают гостей?</w:t>
            </w:r>
          </w:p>
          <w:p w:rsidR="001F3328" w:rsidRDefault="001F3328" w:rsidP="00DA3BD0">
            <w:r>
              <w:t>- Давайте и мы своим гостям подарим тульское угощение.</w:t>
            </w:r>
          </w:p>
          <w:p w:rsidR="001F3328" w:rsidRDefault="001F3328" w:rsidP="00DA3BD0">
            <w:r>
              <w:t xml:space="preserve">- А я вас хочу угостить ефремовским печеньем. </w:t>
            </w:r>
          </w:p>
          <w:p w:rsidR="001F3328" w:rsidRDefault="001F3328" w:rsidP="00DA3BD0">
            <w:r>
              <w:t>-Теперь вы знаете, как хлеб на стол приходит?</w:t>
            </w:r>
          </w:p>
          <w:p w:rsidR="001F3328" w:rsidRDefault="001F3328" w:rsidP="00DA3BD0">
            <w:r>
              <w:t xml:space="preserve">- Это не последняя наша встреча с хлебом. Мы с вами постоянно будем узнавать новое в беседах, на уроках, на классных часах. Да вы и сами самостоятельно можете найти что-то интересное. Подумайте, где вы можете это сделать? </w:t>
            </w:r>
          </w:p>
          <w:p w:rsidR="001F3328" w:rsidRPr="002C2DD8" w:rsidRDefault="001F3328" w:rsidP="00DA3BD0"/>
        </w:tc>
        <w:tc>
          <w:tcPr>
            <w:tcW w:w="3261" w:type="dxa"/>
            <w:shd w:val="clear" w:color="auto" w:fill="auto"/>
          </w:tcPr>
          <w:p w:rsidR="001F3328" w:rsidRDefault="001F3328" w:rsidP="00DA3BD0">
            <w:r>
              <w:lastRenderedPageBreak/>
              <w:t>Учащиеся слушают</w:t>
            </w:r>
          </w:p>
          <w:p w:rsidR="001F3328" w:rsidRDefault="001F3328" w:rsidP="00DA3BD0"/>
          <w:p w:rsidR="001F3328" w:rsidRDefault="001F3328" w:rsidP="00DA3BD0">
            <w:pPr>
              <w:rPr>
                <w:b/>
                <w:u w:val="single"/>
              </w:rPr>
            </w:pPr>
            <w:r>
              <w:t xml:space="preserve"> </w:t>
            </w:r>
          </w:p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>
            <w:r>
              <w:t>Ответы детей.</w:t>
            </w:r>
          </w:p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>
            <w:r>
              <w:t>Ответы детей.</w:t>
            </w:r>
          </w:p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>
            <w:r>
              <w:t>По изображениям на слайдах д</w:t>
            </w:r>
            <w:r w:rsidR="00BE1D1D">
              <w:t>ети рассказывают о видах работы в старину и в настоящее время.</w:t>
            </w:r>
            <w:r>
              <w:t xml:space="preserve"> </w:t>
            </w:r>
          </w:p>
          <w:p w:rsidR="001F3328" w:rsidRDefault="001F3328" w:rsidP="00DA3BD0"/>
          <w:p w:rsidR="001F3328" w:rsidRDefault="001F3328" w:rsidP="00DA3BD0"/>
          <w:p w:rsidR="001F3328" w:rsidRDefault="001F3328" w:rsidP="00DA3BD0">
            <w:r>
              <w:t>Ответы детей: Л.Н.Толстой.</w:t>
            </w:r>
          </w:p>
          <w:p w:rsidR="001F3328" w:rsidRDefault="001F3328" w:rsidP="00DA3BD0">
            <w:pPr>
              <w:rPr>
                <w:b/>
                <w:u w:val="single"/>
              </w:rPr>
            </w:pPr>
          </w:p>
          <w:p w:rsidR="001F3328" w:rsidRDefault="001F3328" w:rsidP="00DA3BD0">
            <w:pPr>
              <w:rPr>
                <w:b/>
                <w:u w:val="single"/>
              </w:rPr>
            </w:pPr>
          </w:p>
          <w:p w:rsidR="00BE1D1D" w:rsidRDefault="00BE1D1D" w:rsidP="00DA3BD0"/>
          <w:p w:rsidR="00BE1D1D" w:rsidRDefault="00BE1D1D" w:rsidP="00DA3BD0"/>
          <w:p w:rsidR="001F3328" w:rsidRPr="008F5815" w:rsidRDefault="001F3328" w:rsidP="00DA3BD0">
            <w:r w:rsidRPr="008F5815">
              <w:t>Работа в парах: отбор зерна</w:t>
            </w:r>
          </w:p>
          <w:p w:rsidR="001F3328" w:rsidRDefault="001F3328" w:rsidP="00DA3BD0">
            <w:r>
              <w:t xml:space="preserve">пшеницы от гречки, риса, гороха. </w:t>
            </w:r>
          </w:p>
          <w:p w:rsidR="00EE544A" w:rsidRDefault="00EE544A" w:rsidP="0084376C"/>
          <w:p w:rsidR="0084376C" w:rsidRDefault="001F3328" w:rsidP="0084376C">
            <w:r>
              <w:t>Ответы детей.</w:t>
            </w:r>
            <w:r w:rsidR="0084376C">
              <w:t xml:space="preserve"> </w:t>
            </w:r>
          </w:p>
          <w:p w:rsidR="0084376C" w:rsidRDefault="0084376C" w:rsidP="0084376C">
            <w:r>
              <w:t>На уроке окружающего мира мы с вами и сажали пшеницу.</w:t>
            </w:r>
          </w:p>
          <w:p w:rsidR="001F3328" w:rsidRDefault="001F3328" w:rsidP="00DA3BD0"/>
          <w:p w:rsidR="001F3328" w:rsidRDefault="001F3328" w:rsidP="00DA3BD0"/>
          <w:p w:rsidR="001F3328" w:rsidRDefault="0084376C" w:rsidP="00DA3BD0">
            <w:r>
              <w:t xml:space="preserve">Рассматривание гербария: </w:t>
            </w:r>
            <w:r>
              <w:lastRenderedPageBreak/>
              <w:t>колосков пшеницы и ржи.</w:t>
            </w:r>
          </w:p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>
            <w:r>
              <w:t>Ответы детей:</w:t>
            </w:r>
          </w:p>
          <w:p w:rsidR="001F3328" w:rsidRDefault="001D19B4" w:rsidP="0084376C">
            <w:proofErr w:type="gramStart"/>
            <w:r w:rsidRPr="0084376C">
              <w:t>т</w:t>
            </w:r>
            <w:r w:rsidR="001F3328" w:rsidRPr="0084376C">
              <w:t>яжёлый</w:t>
            </w:r>
            <w:proofErr w:type="gramEnd"/>
            <w:r w:rsidR="001F3328">
              <w:t>, требует много сил, терпения, трудолюбия.</w:t>
            </w:r>
          </w:p>
          <w:p w:rsidR="001F3328" w:rsidRDefault="001F3328" w:rsidP="00DA3BD0">
            <w:pPr>
              <w:rPr>
                <w:b/>
              </w:rPr>
            </w:pPr>
          </w:p>
          <w:p w:rsidR="001F3328" w:rsidRDefault="001F3328" w:rsidP="00DA3BD0"/>
          <w:p w:rsidR="00EE544A" w:rsidRDefault="00EE544A" w:rsidP="00DA3BD0"/>
          <w:p w:rsidR="001F3328" w:rsidRDefault="001F3328" w:rsidP="00DA3BD0">
            <w:pPr>
              <w:rPr>
                <w:b/>
              </w:rPr>
            </w:pPr>
            <w:r>
              <w:t>Ответы детей.</w:t>
            </w:r>
          </w:p>
          <w:p w:rsidR="001F3328" w:rsidRDefault="001F3328" w:rsidP="00DA3BD0">
            <w:pPr>
              <w:rPr>
                <w:b/>
              </w:rPr>
            </w:pPr>
          </w:p>
          <w:p w:rsidR="001F3328" w:rsidRDefault="001F3328" w:rsidP="00DA3BD0">
            <w:pPr>
              <w:rPr>
                <w:b/>
              </w:rPr>
            </w:pPr>
            <w:r w:rsidRPr="00FB2724">
              <w:rPr>
                <w:b/>
              </w:rPr>
              <w:t xml:space="preserve">В </w:t>
            </w:r>
            <w:r>
              <w:rPr>
                <w:b/>
              </w:rPr>
              <w:t xml:space="preserve">парах </w:t>
            </w:r>
            <w:r w:rsidRPr="00FB2724">
              <w:rPr>
                <w:b/>
              </w:rPr>
              <w:t>составляют пословицы из с</w:t>
            </w:r>
            <w:r>
              <w:rPr>
                <w:b/>
              </w:rPr>
              <w:t xml:space="preserve">лов. </w:t>
            </w:r>
          </w:p>
          <w:p w:rsidR="001F3328" w:rsidRPr="00FB2724" w:rsidRDefault="001F3328" w:rsidP="00DA3BD0">
            <w:pPr>
              <w:rPr>
                <w:b/>
              </w:rPr>
            </w:pPr>
            <w:r>
              <w:rPr>
                <w:b/>
              </w:rPr>
              <w:t>Чтение полученных пословиц, проверка по образцу на доске и объяснение смысла:</w:t>
            </w:r>
          </w:p>
          <w:p w:rsidR="001F3328" w:rsidRPr="00FB2724" w:rsidRDefault="001F3328" w:rsidP="00DA3BD0">
            <w:r w:rsidRPr="00FB2724">
              <w:rPr>
                <w:sz w:val="22"/>
              </w:rPr>
              <w:t>- хлеб – всему голова;</w:t>
            </w:r>
          </w:p>
          <w:p w:rsidR="001F3328" w:rsidRPr="00FB2724" w:rsidRDefault="001F3328" w:rsidP="00DA3BD0">
            <w:r w:rsidRPr="00FB2724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FB2724">
              <w:rPr>
                <w:sz w:val="22"/>
              </w:rPr>
              <w:t>земля – матушка, а хлеб – батюшка;</w:t>
            </w:r>
          </w:p>
          <w:p w:rsidR="001F3328" w:rsidRPr="00FB2724" w:rsidRDefault="001F3328" w:rsidP="00DA3BD0">
            <w:r w:rsidRPr="00FB2724">
              <w:rPr>
                <w:sz w:val="22"/>
              </w:rPr>
              <w:t>-</w:t>
            </w:r>
            <w:r>
              <w:rPr>
                <w:sz w:val="22"/>
              </w:rPr>
              <w:t xml:space="preserve"> без хлеба нет обеда</w:t>
            </w:r>
            <w:r w:rsidRPr="00FB2724">
              <w:rPr>
                <w:sz w:val="22"/>
              </w:rPr>
              <w:t>;</w:t>
            </w:r>
          </w:p>
          <w:p w:rsidR="001F3328" w:rsidRPr="00C25533" w:rsidRDefault="001F3328" w:rsidP="00DA3BD0">
            <w:r w:rsidRPr="00FB2724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C25533">
              <w:rPr>
                <w:sz w:val="22"/>
              </w:rPr>
              <w:t>хлебом люди не шутят</w:t>
            </w:r>
          </w:p>
          <w:p w:rsidR="001F3328" w:rsidRDefault="001F3328" w:rsidP="00DA3BD0"/>
          <w:p w:rsidR="001F3328" w:rsidRPr="00FB2724" w:rsidRDefault="001F3328" w:rsidP="00DA3BD0">
            <w:r>
              <w:t>Ответы детей.</w:t>
            </w:r>
          </w:p>
          <w:p w:rsidR="001F3328" w:rsidRDefault="001F3328" w:rsidP="00DA3BD0"/>
          <w:p w:rsidR="00EE544A" w:rsidRDefault="00EE544A" w:rsidP="00DA3BD0"/>
          <w:p w:rsidR="00EE544A" w:rsidRDefault="00EE544A" w:rsidP="00DA3BD0"/>
          <w:p w:rsidR="00EE544A" w:rsidRDefault="00EE544A" w:rsidP="00DA3BD0"/>
          <w:p w:rsidR="00EE544A" w:rsidRDefault="00EE544A" w:rsidP="00DA3BD0"/>
          <w:p w:rsidR="00EE544A" w:rsidRDefault="00EE544A" w:rsidP="00DA3BD0"/>
          <w:p w:rsidR="001F3328" w:rsidRDefault="001F3328" w:rsidP="00DA3BD0">
            <w:r>
              <w:t>Ответы детей.</w:t>
            </w:r>
          </w:p>
          <w:p w:rsidR="001F3328" w:rsidRDefault="001F3328" w:rsidP="00DA3BD0">
            <w:pPr>
              <w:rPr>
                <w:b/>
              </w:rPr>
            </w:pPr>
          </w:p>
          <w:p w:rsidR="001F3328" w:rsidRDefault="001F3328" w:rsidP="00DA3BD0">
            <w:pPr>
              <w:rPr>
                <w:b/>
              </w:rPr>
            </w:pPr>
          </w:p>
          <w:p w:rsidR="001F3328" w:rsidRDefault="001F3328" w:rsidP="00DA3BD0">
            <w:r w:rsidRPr="00CC5BE7">
              <w:rPr>
                <w:b/>
              </w:rPr>
              <w:t>Физкультминутка</w:t>
            </w:r>
            <w:r>
              <w:t>:</w:t>
            </w:r>
          </w:p>
          <w:p w:rsidR="001F3328" w:rsidRDefault="001F3328" w:rsidP="00DA3BD0">
            <w:r>
              <w:t>Землю дружно мы копаем,</w:t>
            </w:r>
          </w:p>
          <w:p w:rsidR="001F3328" w:rsidRDefault="001F3328" w:rsidP="00DA3BD0">
            <w:r>
              <w:t>Зёрнышки в неё бросаем.</w:t>
            </w:r>
          </w:p>
          <w:p w:rsidR="001F3328" w:rsidRDefault="001F3328" w:rsidP="00DA3BD0">
            <w:r>
              <w:t>Вырос, вырос урожай,</w:t>
            </w:r>
          </w:p>
          <w:p w:rsidR="001F3328" w:rsidRDefault="001F3328" w:rsidP="00DA3BD0">
            <w:r>
              <w:t>Поскорее убирай.</w:t>
            </w:r>
          </w:p>
          <w:p w:rsidR="001F3328" w:rsidRDefault="001F3328" w:rsidP="00DA3BD0">
            <w:r>
              <w:t>Косим, косим, косим, косим,</w:t>
            </w:r>
          </w:p>
          <w:p w:rsidR="001F3328" w:rsidRDefault="001F3328" w:rsidP="00DA3BD0">
            <w:r>
              <w:t>А потом ещё молотим.</w:t>
            </w:r>
          </w:p>
          <w:p w:rsidR="001F3328" w:rsidRDefault="001F3328" w:rsidP="00DA3BD0">
            <w:r>
              <w:t>Мелем зёрнышки в муку.</w:t>
            </w:r>
          </w:p>
          <w:p w:rsidR="001F3328" w:rsidRDefault="001F3328" w:rsidP="00DA3BD0">
            <w:r>
              <w:t>Месим тесто, месим тесто,</w:t>
            </w:r>
          </w:p>
          <w:p w:rsidR="001F3328" w:rsidRDefault="001F3328" w:rsidP="00DA3BD0">
            <w:r>
              <w:t>Лепим, лепим пирожки,</w:t>
            </w:r>
          </w:p>
          <w:p w:rsidR="001F3328" w:rsidRDefault="001F3328" w:rsidP="00DA3BD0">
            <w:r>
              <w:t xml:space="preserve">Испечём мы их в печи. </w:t>
            </w:r>
          </w:p>
          <w:p w:rsidR="001F3328" w:rsidRDefault="001F3328" w:rsidP="00DA3BD0">
            <w:r>
              <w:t>Пирожки уже готовы,</w:t>
            </w:r>
          </w:p>
          <w:p w:rsidR="001F3328" w:rsidRDefault="001F3328" w:rsidP="00DA3BD0">
            <w:r>
              <w:t>Угощайтесь, молодцы!</w:t>
            </w:r>
          </w:p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EE544A" w:rsidRDefault="00EE544A" w:rsidP="00DA3BD0"/>
          <w:p w:rsidR="00EE544A" w:rsidRDefault="00EE544A" w:rsidP="00DA3BD0"/>
          <w:p w:rsidR="00EE544A" w:rsidRDefault="00EE544A" w:rsidP="00DA3BD0"/>
          <w:p w:rsidR="001F3328" w:rsidRDefault="001F3328" w:rsidP="00DA3BD0">
            <w:r>
              <w:t xml:space="preserve">Дети на вкус угадывают названия хлебобулочных изделий: </w:t>
            </w:r>
          </w:p>
          <w:p w:rsidR="001F3328" w:rsidRDefault="001F3328" w:rsidP="00DA3BD0">
            <w:r>
              <w:t xml:space="preserve">ржаной хлеб, </w:t>
            </w:r>
          </w:p>
          <w:p w:rsidR="001F3328" w:rsidRDefault="001F3328" w:rsidP="00DA3BD0">
            <w:r>
              <w:t>пшеничный хлеб или батон,</w:t>
            </w:r>
          </w:p>
          <w:p w:rsidR="001F3328" w:rsidRDefault="001F3328" w:rsidP="00DA3BD0">
            <w:r>
              <w:t xml:space="preserve">бублик, </w:t>
            </w:r>
          </w:p>
          <w:p w:rsidR="001F3328" w:rsidRDefault="001F3328" w:rsidP="00DA3BD0">
            <w:r>
              <w:t xml:space="preserve">ватрушка, </w:t>
            </w:r>
          </w:p>
          <w:p w:rsidR="001F3328" w:rsidRDefault="001F3328" w:rsidP="00DA3BD0">
            <w:r>
              <w:t>кекс,</w:t>
            </w:r>
          </w:p>
          <w:p w:rsidR="001F3328" w:rsidRDefault="001F3328" w:rsidP="00DA3BD0">
            <w:r>
              <w:t>тульский пряник,</w:t>
            </w:r>
          </w:p>
          <w:p w:rsidR="001F3328" w:rsidRDefault="009B4AF5" w:rsidP="00DA3BD0">
            <w:r>
              <w:rPr>
                <w:noProof/>
              </w:rPr>
              <w:pict>
                <v:shape id="_x0000_s1027" type="#_x0000_t32" style="position:absolute;margin-left:199.95pt;margin-top:12.8pt;width:498pt;height:2.25pt;z-index:251661312" o:connectortype="straight"/>
              </w:pict>
            </w:r>
            <w:r w:rsidR="001F3328">
              <w:t>булочка с повидлом.</w:t>
            </w:r>
          </w:p>
          <w:p w:rsidR="001F3328" w:rsidRDefault="009B4AF5" w:rsidP="00DA3BD0">
            <w:r>
              <w:rPr>
                <w:noProof/>
              </w:rPr>
              <w:pict>
                <v:shape id="_x0000_s1028" type="#_x0000_t32" style="position:absolute;margin-left:199.95pt;margin-top:-.25pt;width:449.25pt;height:0;z-index:251662336" o:connectortype="straight"/>
              </w:pict>
            </w:r>
          </w:p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EE544A" w:rsidRDefault="00EE544A" w:rsidP="00DA3BD0"/>
          <w:p w:rsidR="00EE544A" w:rsidRDefault="00EE544A" w:rsidP="00DA3BD0"/>
          <w:p w:rsidR="001F3328" w:rsidRDefault="001F3328" w:rsidP="00DA3BD0">
            <w:r>
              <w:t>Ответы детей.</w:t>
            </w:r>
          </w:p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>
            <w:r>
              <w:t>Ответы детей.</w:t>
            </w:r>
          </w:p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1F3328" w:rsidRDefault="001F3328" w:rsidP="00DA3BD0"/>
          <w:p w:rsidR="00EE544A" w:rsidRDefault="00EE544A" w:rsidP="00DA3BD0"/>
          <w:p w:rsidR="001F3328" w:rsidRPr="00F572BB" w:rsidRDefault="001F3328" w:rsidP="00DA3BD0">
            <w:r>
              <w:t>Ответы детей.</w:t>
            </w:r>
          </w:p>
        </w:tc>
      </w:tr>
    </w:tbl>
    <w:p w:rsidR="00E1634F" w:rsidRDefault="00A02B64"/>
    <w:sectPr w:rsidR="00E1634F" w:rsidSect="00BA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328"/>
    <w:rsid w:val="00014468"/>
    <w:rsid w:val="001D19B4"/>
    <w:rsid w:val="001F3328"/>
    <w:rsid w:val="002A57B1"/>
    <w:rsid w:val="003D5FE8"/>
    <w:rsid w:val="0048142A"/>
    <w:rsid w:val="006D009C"/>
    <w:rsid w:val="00772B94"/>
    <w:rsid w:val="007A5CFF"/>
    <w:rsid w:val="0084376C"/>
    <w:rsid w:val="009B4AF5"/>
    <w:rsid w:val="00A02B64"/>
    <w:rsid w:val="00A33A15"/>
    <w:rsid w:val="00BA78C5"/>
    <w:rsid w:val="00BE1D1D"/>
    <w:rsid w:val="00D12E5B"/>
    <w:rsid w:val="00D517BF"/>
    <w:rsid w:val="00E1657D"/>
    <w:rsid w:val="00EE544A"/>
    <w:rsid w:val="00F3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3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F3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4BA5-7876-412B-87C7-E849DE2D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6</cp:revision>
  <cp:lastPrinted>2013-12-09T18:40:00Z</cp:lastPrinted>
  <dcterms:created xsi:type="dcterms:W3CDTF">2013-12-09T17:08:00Z</dcterms:created>
  <dcterms:modified xsi:type="dcterms:W3CDTF">2013-12-29T10:53:00Z</dcterms:modified>
</cp:coreProperties>
</file>