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E7" w:rsidRDefault="00A57BE7" w:rsidP="00A57BE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7BE7" w:rsidRDefault="00A57BE7" w:rsidP="00A57BE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общеобразовательное учреждение</w:t>
      </w:r>
    </w:p>
    <w:p w:rsidR="00A57BE7" w:rsidRDefault="00A57BE7" w:rsidP="00A57BE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«Средняя общеобразовательная школа №12»</w:t>
      </w:r>
    </w:p>
    <w:p w:rsidR="00A57BE7" w:rsidRDefault="00A57BE7" w:rsidP="00A57BE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7BE7" w:rsidRDefault="00A57BE7" w:rsidP="00A57BE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7BE7" w:rsidRDefault="00A57BE7" w:rsidP="00A57BE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7BE7" w:rsidRPr="00D95447" w:rsidRDefault="00A57BE7" w:rsidP="00A57BE7">
      <w:pPr>
        <w:jc w:val="center"/>
        <w:rPr>
          <w:rFonts w:ascii="Times New Roman" w:hAnsi="Times New Roman" w:cs="Times New Roman"/>
          <w:sz w:val="36"/>
          <w:szCs w:val="36"/>
        </w:rPr>
      </w:pPr>
      <w:r w:rsidRPr="00D95447">
        <w:rPr>
          <w:rFonts w:ascii="Times New Roman" w:hAnsi="Times New Roman" w:cs="Times New Roman"/>
          <w:sz w:val="36"/>
          <w:szCs w:val="36"/>
        </w:rPr>
        <w:t>Социальный проект</w:t>
      </w:r>
    </w:p>
    <w:p w:rsidR="00A57BE7" w:rsidRPr="00D95447" w:rsidRDefault="00A57BE7" w:rsidP="00A57BE7">
      <w:pPr>
        <w:jc w:val="center"/>
        <w:rPr>
          <w:rFonts w:ascii="Times New Roman" w:hAnsi="Times New Roman" w:cs="Times New Roman"/>
          <w:sz w:val="36"/>
          <w:szCs w:val="36"/>
        </w:rPr>
      </w:pPr>
      <w:r w:rsidRPr="00D95447">
        <w:rPr>
          <w:rFonts w:ascii="Times New Roman" w:hAnsi="Times New Roman" w:cs="Times New Roman"/>
          <w:sz w:val="36"/>
          <w:szCs w:val="36"/>
        </w:rPr>
        <w:t>«Доброе сердце»</w:t>
      </w:r>
    </w:p>
    <w:p w:rsidR="00A57BE7" w:rsidRDefault="00A57BE7" w:rsidP="00A57BE7">
      <w:pPr>
        <w:jc w:val="center"/>
      </w:pPr>
    </w:p>
    <w:p w:rsidR="00A57BE7" w:rsidRDefault="00A57BE7" w:rsidP="00A57BE7">
      <w:pPr>
        <w:jc w:val="center"/>
      </w:pPr>
    </w:p>
    <w:p w:rsidR="00A57BE7" w:rsidRDefault="00A57BE7" w:rsidP="00A57BE7">
      <w:pPr>
        <w:jc w:val="center"/>
      </w:pPr>
    </w:p>
    <w:p w:rsidR="00A57BE7" w:rsidRDefault="00A57BE7" w:rsidP="00A57BE7">
      <w:pPr>
        <w:jc w:val="center"/>
      </w:pPr>
    </w:p>
    <w:p w:rsidR="00A57BE7" w:rsidRDefault="00A57BE7" w:rsidP="00A57BE7">
      <w:r>
        <w:t xml:space="preserve">                                                                                                                                                  </w:t>
      </w:r>
    </w:p>
    <w:p w:rsidR="00A57BE7" w:rsidRDefault="00A57BE7" w:rsidP="00A57BE7"/>
    <w:p w:rsidR="00A57BE7" w:rsidRDefault="00A57BE7" w:rsidP="00A57BE7"/>
    <w:p w:rsidR="00A57BE7" w:rsidRDefault="00A57BE7" w:rsidP="00A57BE7"/>
    <w:p w:rsidR="00A57BE7" w:rsidRDefault="00A57BE7" w:rsidP="00A57BE7"/>
    <w:p w:rsidR="00A57BE7" w:rsidRDefault="00A57BE7" w:rsidP="00A57BE7"/>
    <w:p w:rsidR="00A57BE7" w:rsidRDefault="00A57BE7" w:rsidP="00A57BE7"/>
    <w:p w:rsidR="00A57BE7" w:rsidRDefault="00A57BE7" w:rsidP="00A57BE7">
      <w:pPr>
        <w:contextualSpacing/>
      </w:pPr>
    </w:p>
    <w:p w:rsidR="00A57BE7" w:rsidRPr="00A57BE7" w:rsidRDefault="00A57BE7" w:rsidP="00A57BE7">
      <w:pPr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</w:t>
      </w:r>
      <w:proofErr w:type="spellStart"/>
      <w:r w:rsidRPr="00A57BE7">
        <w:rPr>
          <w:rFonts w:ascii="Times New Roman" w:hAnsi="Times New Roman" w:cs="Times New Roman"/>
          <w:sz w:val="24"/>
          <w:szCs w:val="24"/>
        </w:rPr>
        <w:t>Сабельникова</w:t>
      </w:r>
      <w:proofErr w:type="spellEnd"/>
      <w:r w:rsidRPr="00A57BE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57BE7" w:rsidRPr="00A57BE7" w:rsidRDefault="00A57BE7" w:rsidP="00A57BE7">
      <w:pPr>
        <w:contextualSpacing/>
        <w:rPr>
          <w:rFonts w:ascii="Times New Roman" w:hAnsi="Times New Roman" w:cs="Times New Roman"/>
          <w:sz w:val="24"/>
          <w:szCs w:val="24"/>
        </w:rPr>
      </w:pPr>
      <w:r w:rsidRPr="00A57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7BE7">
        <w:rPr>
          <w:rFonts w:ascii="Times New Roman" w:hAnsi="Times New Roman" w:cs="Times New Roman"/>
          <w:sz w:val="24"/>
          <w:szCs w:val="24"/>
        </w:rPr>
        <w:t xml:space="preserve"> учитель начальных классов.</w:t>
      </w:r>
    </w:p>
    <w:p w:rsidR="00A57BE7" w:rsidRDefault="00A57BE7" w:rsidP="00A57BE7">
      <w:pPr>
        <w:jc w:val="right"/>
      </w:pPr>
      <w:r>
        <w:t xml:space="preserve">                                                                                                                                                        </w:t>
      </w:r>
    </w:p>
    <w:p w:rsidR="00A57BE7" w:rsidRDefault="00A57BE7" w:rsidP="00A57BE7">
      <w:pPr>
        <w:jc w:val="right"/>
      </w:pPr>
    </w:p>
    <w:p w:rsidR="00A57BE7" w:rsidRDefault="00A57BE7" w:rsidP="00A57BE7">
      <w:pPr>
        <w:jc w:val="center"/>
      </w:pPr>
    </w:p>
    <w:p w:rsidR="00A57BE7" w:rsidRDefault="00A57BE7" w:rsidP="00A57BE7">
      <w:pPr>
        <w:jc w:val="center"/>
      </w:pPr>
      <w:r>
        <w:t>2013г.</w:t>
      </w:r>
    </w:p>
    <w:p w:rsidR="00A57BE7" w:rsidRDefault="00A57BE7" w:rsidP="00A57BE7">
      <w:pPr>
        <w:jc w:val="center"/>
      </w:pPr>
      <w:proofErr w:type="spellStart"/>
      <w:r>
        <w:t>Г.Новоалександровск</w:t>
      </w:r>
      <w:proofErr w:type="spellEnd"/>
      <w:r>
        <w:t>.</w:t>
      </w:r>
    </w:p>
    <w:p w:rsidR="006B18BE" w:rsidRDefault="006B18BE"/>
    <w:p w:rsidR="00A57BE7" w:rsidRPr="000E3E6C" w:rsidRDefault="00A57BE7" w:rsidP="00A57BE7">
      <w:pPr>
        <w:rPr>
          <w:rFonts w:ascii="Times New Roman" w:hAnsi="Times New Roman" w:cs="Times New Roman"/>
          <w:sz w:val="36"/>
          <w:szCs w:val="36"/>
        </w:rPr>
      </w:pPr>
      <w:r w:rsidRPr="000E3E6C">
        <w:rPr>
          <w:rFonts w:ascii="Times New Roman" w:hAnsi="Times New Roman" w:cs="Times New Roman"/>
          <w:sz w:val="36"/>
          <w:szCs w:val="36"/>
        </w:rPr>
        <w:lastRenderedPageBreak/>
        <w:t>Оглавление</w:t>
      </w:r>
    </w:p>
    <w:p w:rsidR="00A57BE7" w:rsidRPr="0007371E" w:rsidRDefault="00A57BE7" w:rsidP="00A57BE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1.Пояснительная записка.</w:t>
      </w:r>
    </w:p>
    <w:p w:rsidR="00A57BE7" w:rsidRDefault="00A57BE7" w:rsidP="00A57BE7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BE7" w:rsidRPr="0007371E" w:rsidRDefault="00A57BE7" w:rsidP="00A57BE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3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проекта.</w:t>
      </w:r>
    </w:p>
    <w:p w:rsidR="00A57BE7" w:rsidRDefault="00A57BE7" w:rsidP="00A57BE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BE7" w:rsidRPr="0007371E" w:rsidRDefault="00A57BE7" w:rsidP="00A57BE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71E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.Календарный план реализации проекта.</w:t>
      </w:r>
    </w:p>
    <w:p w:rsidR="00A57BE7" w:rsidRPr="0007371E" w:rsidRDefault="00A57BE7" w:rsidP="00A57BE7">
      <w:pPr>
        <w:spacing w:after="0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BE7" w:rsidRPr="0007371E" w:rsidRDefault="00A57BE7" w:rsidP="00A57BE7">
      <w:pPr>
        <w:spacing w:after="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3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71E">
        <w:rPr>
          <w:rFonts w:ascii="Calibri" w:eastAsia="Times New Roman" w:hAnsi="Calibri" w:cs="Times New Roman"/>
          <w:sz w:val="28"/>
          <w:szCs w:val="28"/>
          <w:lang w:eastAsia="ru-RU"/>
        </w:rPr>
        <w:t>Общие выводы по проекту.</w:t>
      </w:r>
    </w:p>
    <w:p w:rsidR="00A57BE7" w:rsidRPr="0007371E" w:rsidRDefault="00A57BE7" w:rsidP="00A57BE7">
      <w:pPr>
        <w:spacing w:after="0"/>
        <w:ind w:left="36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57BE7" w:rsidRPr="0007371E" w:rsidRDefault="00A57BE7" w:rsidP="00A57BE7">
      <w:pPr>
        <w:spacing w:after="0"/>
        <w:contextualSpacing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>5</w:t>
      </w:r>
      <w:r w:rsidRPr="0007371E">
        <w:rPr>
          <w:rFonts w:ascii="Calibri" w:eastAsia="Times New Roman" w:hAnsi="Calibri" w:cs="Times New Roman"/>
          <w:bCs/>
          <w:sz w:val="28"/>
          <w:szCs w:val="28"/>
          <w:lang w:eastAsia="ru-RU"/>
        </w:rPr>
        <w:t>.Список использованной литературы.</w:t>
      </w:r>
    </w:p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Default="00A57BE7"/>
    <w:p w:rsidR="00A57BE7" w:rsidRPr="00A57BE7" w:rsidRDefault="00A57BE7" w:rsidP="00A57BE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BE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A57BE7" w:rsidRPr="0072261B" w:rsidRDefault="00A57BE7" w:rsidP="00A57BE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26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Разработка  социальных проектов - это путь к саморазвитию личности, через осознание собственных потребностей через  самореализацию в гражданско-нравственном воспитании. В процессе работы дети получают полное и глубокое удовлетворение от сделанного, определяется социальная позиция ребенка, повышается степень самостоятельности, инициативности учащихся и их познавательной </w:t>
      </w:r>
      <w:proofErr w:type="spellStart"/>
      <w:r w:rsidRPr="007226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мотивированности</w:t>
      </w:r>
      <w:proofErr w:type="spellEnd"/>
      <w:r w:rsidRPr="007226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развиваются социальные навыки младших школьников в процессе коллективной деятельности, приобретается опыт </w:t>
      </w:r>
      <w:proofErr w:type="spellStart"/>
      <w:r w:rsidRPr="007226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исследовательско</w:t>
      </w:r>
      <w:proofErr w:type="spellEnd"/>
      <w:r w:rsidRPr="007226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-творческой деятельности.</w:t>
      </w:r>
    </w:p>
    <w:p w:rsidR="00A57BE7" w:rsidRPr="0072261B" w:rsidRDefault="00A57BE7" w:rsidP="00A57BE7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72261B">
        <w:rPr>
          <w:rStyle w:val="apple-converted-space"/>
          <w:color w:val="333333"/>
        </w:rPr>
        <w:t> </w:t>
      </w:r>
      <w:r w:rsidRPr="0072261B">
        <w:rPr>
          <w:color w:val="333333"/>
        </w:rPr>
        <w:t>Актуальность проблемы иллюстрируется положением в Законе Российской Федерации «Об образовании», подчеркивающим «необходимость обеспечения самоопределения личности, создание условий для самореализации» [Раздел II, статья 14].</w:t>
      </w:r>
    </w:p>
    <w:p w:rsidR="00A57BE7" w:rsidRPr="0072261B" w:rsidRDefault="00A57BE7" w:rsidP="00A57BE7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72261B">
        <w:rPr>
          <w:color w:val="333333"/>
        </w:rPr>
        <w:t>          В этой связи практической педагогикой признается тот факт, что в каждой личности ребенка заложено позитивное начало, предназначение которого направлять человека по пути его самореализации.</w:t>
      </w:r>
    </w:p>
    <w:p w:rsidR="00A57BE7" w:rsidRPr="0072261B" w:rsidRDefault="00A57BE7" w:rsidP="00A57BE7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72261B">
        <w:rPr>
          <w:color w:val="333333"/>
        </w:rPr>
        <w:t>В «Концепции модернизации российского образования» определены приоритетные направления образования, среди которых важнейшим является увеличение воспитательного потенциала образовательного процесса. Ставится задача формирования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 Таким образом, предполагается ориентация школы не только на сообщение учащимся определенной суммы знаний, но и на развитие нравственных качеств личности, в том числе и гуманизма.</w:t>
      </w:r>
    </w:p>
    <w:p w:rsidR="00A57BE7" w:rsidRPr="0072261B" w:rsidRDefault="00A57BE7" w:rsidP="00A57BE7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72261B">
        <w:rPr>
          <w:color w:val="333333"/>
        </w:rPr>
        <w:t>        Младший школьный возраст – это ступень личностного становления ребёнка, развития его способностей к взрослению, к ответственности за себя.</w:t>
      </w:r>
    </w:p>
    <w:p w:rsidR="00A57BE7" w:rsidRPr="0072261B" w:rsidRDefault="00A57BE7" w:rsidP="00A57BE7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72261B">
        <w:rPr>
          <w:color w:val="333333"/>
        </w:rPr>
        <w:t>       </w:t>
      </w:r>
      <w:r w:rsidRPr="0072261B">
        <w:rPr>
          <w:rStyle w:val="apple-converted-space"/>
          <w:color w:val="333333"/>
        </w:rPr>
        <w:t> </w:t>
      </w:r>
      <w:r w:rsidRPr="0072261B">
        <w:rPr>
          <w:color w:val="333333"/>
        </w:rPr>
        <w:t>Важнейшей составной частью воспитательного процесса в современной начальной школе является формирование гуманизма, толерантности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A57BE7" w:rsidRPr="0072261B" w:rsidRDefault="00A57BE7" w:rsidP="00A57B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61B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72261B">
        <w:rPr>
          <w:rFonts w:ascii="Times New Roman" w:hAnsi="Times New Roman" w:cs="Times New Roman"/>
          <w:sz w:val="24"/>
          <w:szCs w:val="24"/>
        </w:rPr>
        <w:t>проекта.</w:t>
      </w:r>
    </w:p>
    <w:p w:rsidR="00A57BE7" w:rsidRPr="0072261B" w:rsidRDefault="00A57BE7" w:rsidP="00A57B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6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Проект создает условия для проявления </w:t>
      </w:r>
      <w:r w:rsidRPr="0072261B">
        <w:rPr>
          <w:rFonts w:ascii="Times New Roman" w:hAnsi="Times New Roman" w:cs="Times New Roman"/>
          <w:sz w:val="24"/>
          <w:szCs w:val="24"/>
        </w:rPr>
        <w:t>и развития  важных личностных качеств, открывающих духовную сторону жизни.</w:t>
      </w:r>
    </w:p>
    <w:p w:rsidR="00A57BE7" w:rsidRPr="0072261B" w:rsidRDefault="00A57BE7" w:rsidP="00A57BE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261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72261B">
        <w:rPr>
          <w:rFonts w:ascii="Times New Roman" w:hAnsi="Times New Roman" w:cs="Times New Roman"/>
          <w:sz w:val="24"/>
          <w:szCs w:val="24"/>
        </w:rPr>
        <w:t>проекта:</w:t>
      </w:r>
      <w:r w:rsidRPr="00722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61B">
        <w:rPr>
          <w:rFonts w:ascii="Times New Roman" w:hAnsi="Times New Roman" w:cs="Times New Roman"/>
          <w:sz w:val="24"/>
          <w:szCs w:val="24"/>
        </w:rPr>
        <w:t xml:space="preserve">формирование милосердия, </w:t>
      </w:r>
      <w:proofErr w:type="spellStart"/>
      <w:r w:rsidRPr="0072261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2261B">
        <w:rPr>
          <w:rFonts w:ascii="Times New Roman" w:hAnsi="Times New Roman" w:cs="Times New Roman"/>
          <w:sz w:val="24"/>
          <w:szCs w:val="24"/>
        </w:rPr>
        <w:t>, толерантности, сострадания.</w:t>
      </w:r>
    </w:p>
    <w:p w:rsidR="00A57BE7" w:rsidRPr="0072261B" w:rsidRDefault="00A57BE7" w:rsidP="00A57BE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Задачи.</w:t>
      </w:r>
    </w:p>
    <w:p w:rsidR="00A57BE7" w:rsidRPr="0072261B" w:rsidRDefault="00A57BE7" w:rsidP="00A57B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 детей чувство ответственности за себя, за окружающих.</w:t>
      </w:r>
    </w:p>
    <w:p w:rsidR="00A57BE7" w:rsidRPr="0072261B" w:rsidRDefault="00A57BE7" w:rsidP="00A57B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конкретные добрые дела.</w:t>
      </w:r>
    </w:p>
    <w:p w:rsidR="00A57BE7" w:rsidRPr="0072261B" w:rsidRDefault="00A57BE7" w:rsidP="00A57B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сотрудничество школьного коллектива.</w:t>
      </w:r>
    </w:p>
    <w:p w:rsidR="00A57BE7" w:rsidRPr="0072261B" w:rsidRDefault="00A57BE7" w:rsidP="00A57B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 возможности для проявления творческих способностей детей, их активного вовлечения в организацию и проведения дел.</w:t>
      </w:r>
    </w:p>
    <w:p w:rsidR="00A57BE7" w:rsidRPr="0072261B" w:rsidRDefault="00A57BE7" w:rsidP="00A57BE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61B">
        <w:rPr>
          <w:rFonts w:ascii="Times New Roman" w:hAnsi="Times New Roman" w:cs="Times New Roman"/>
          <w:sz w:val="24"/>
          <w:szCs w:val="24"/>
        </w:rPr>
        <w:t xml:space="preserve">Развитие навыков социально-продуктивной деятельности. </w:t>
      </w:r>
    </w:p>
    <w:p w:rsidR="00A57BE7" w:rsidRPr="0072261B" w:rsidRDefault="00A57BE7" w:rsidP="00A57BE7">
      <w:pPr>
        <w:rPr>
          <w:rFonts w:ascii="Times New Roman" w:hAnsi="Times New Roman" w:cs="Times New Roman"/>
          <w:sz w:val="24"/>
          <w:szCs w:val="24"/>
        </w:rPr>
      </w:pPr>
      <w:r w:rsidRPr="0072261B">
        <w:rPr>
          <w:rFonts w:ascii="Times New Roman" w:hAnsi="Times New Roman" w:cs="Times New Roman"/>
          <w:sz w:val="24"/>
          <w:szCs w:val="24"/>
        </w:rPr>
        <w:br w:type="page"/>
      </w:r>
    </w:p>
    <w:p w:rsidR="00A57BE7" w:rsidRPr="0072261B" w:rsidRDefault="00A57BE7" w:rsidP="00A57BE7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1B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72261B">
        <w:rPr>
          <w:rFonts w:ascii="Times New Roman" w:hAnsi="Times New Roman" w:cs="Times New Roman"/>
          <w:b/>
          <w:bCs/>
          <w:sz w:val="24"/>
          <w:szCs w:val="24"/>
        </w:rPr>
        <w:t>Миссия проекта</w:t>
      </w:r>
      <w:r w:rsidRPr="0072261B">
        <w:rPr>
          <w:rFonts w:ascii="Times New Roman" w:hAnsi="Times New Roman" w:cs="Times New Roman"/>
          <w:sz w:val="24"/>
          <w:szCs w:val="24"/>
        </w:rPr>
        <w:t xml:space="preserve"> – актуализация лучших моральных качеств: доброты, сочувствия, деятельной помощи; поддержка тех, кто сегодня  оказался в трудной жизненной ситуации.</w:t>
      </w:r>
    </w:p>
    <w:p w:rsidR="00A57BE7" w:rsidRPr="0072261B" w:rsidRDefault="00A57BE7" w:rsidP="00A57BE7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1B">
        <w:rPr>
          <w:rFonts w:ascii="Times New Roman" w:hAnsi="Times New Roman" w:cs="Times New Roman"/>
          <w:sz w:val="24"/>
          <w:szCs w:val="24"/>
        </w:rPr>
        <w:t xml:space="preserve">Процесс взаимодействия в рамках этого проекта осуществляется как в социальном, психологическом, так и педагогическом аспектах. </w:t>
      </w:r>
    </w:p>
    <w:p w:rsidR="00A57BE7" w:rsidRPr="0072261B" w:rsidRDefault="00A57BE7" w:rsidP="00A57BE7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1B">
        <w:rPr>
          <w:rFonts w:ascii="Times New Roman" w:hAnsi="Times New Roman" w:cs="Times New Roman"/>
          <w:b/>
          <w:sz w:val="24"/>
          <w:szCs w:val="24"/>
        </w:rPr>
        <w:t>Социальный аспект</w:t>
      </w:r>
      <w:r w:rsidRPr="0072261B">
        <w:rPr>
          <w:rFonts w:ascii="Times New Roman" w:hAnsi="Times New Roman" w:cs="Times New Roman"/>
          <w:sz w:val="24"/>
          <w:szCs w:val="24"/>
        </w:rPr>
        <w:t xml:space="preserve"> выражается в потребности общества организованно оформить социальную активность детей, способствовать успешному обретению ими позитивного социального опыта. </w:t>
      </w:r>
    </w:p>
    <w:p w:rsidR="00A57BE7" w:rsidRPr="0072261B" w:rsidRDefault="00A57BE7" w:rsidP="00A57BE7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1B">
        <w:rPr>
          <w:rFonts w:ascii="Times New Roman" w:hAnsi="Times New Roman" w:cs="Times New Roman"/>
          <w:b/>
          <w:sz w:val="24"/>
          <w:szCs w:val="24"/>
        </w:rPr>
        <w:t>Психологический аспект</w:t>
      </w:r>
      <w:r w:rsidRPr="0072261B">
        <w:rPr>
          <w:rFonts w:ascii="Times New Roman" w:hAnsi="Times New Roman" w:cs="Times New Roman"/>
          <w:sz w:val="24"/>
          <w:szCs w:val="24"/>
        </w:rPr>
        <w:t xml:space="preserve"> связан с удовлетворением стремления детей к общению, переживанием чувства общности и доверия в социальных отношениях. </w:t>
      </w:r>
    </w:p>
    <w:p w:rsidR="00A57BE7" w:rsidRPr="0072261B" w:rsidRDefault="00A57BE7" w:rsidP="00A57BE7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1B">
        <w:rPr>
          <w:rFonts w:ascii="Times New Roman" w:hAnsi="Times New Roman" w:cs="Times New Roman"/>
          <w:b/>
          <w:sz w:val="24"/>
          <w:szCs w:val="24"/>
        </w:rPr>
        <w:t>Педагогический аспект</w:t>
      </w:r>
      <w:r w:rsidRPr="0072261B">
        <w:rPr>
          <w:rFonts w:ascii="Times New Roman" w:hAnsi="Times New Roman" w:cs="Times New Roman"/>
          <w:sz w:val="24"/>
          <w:szCs w:val="24"/>
        </w:rPr>
        <w:t xml:space="preserve"> проявляется в возможности создания условий для гармонизации опыта коллективных и индивидуальных отношений, в воспитании ребенка коллективом сверстников в процессе социально значимой деятельности, которая при благоприятных условиях способствует выработке у детей чувства ответственности, солидарности, сопричастности к проблемам окружающей жизни, позволяет формироваться зрелой гражданской позиции. </w:t>
      </w:r>
    </w:p>
    <w:p w:rsidR="00A57BE7" w:rsidRPr="0072261B" w:rsidRDefault="00A57BE7" w:rsidP="00A57BE7">
      <w:pPr>
        <w:rPr>
          <w:rFonts w:ascii="Times New Roman" w:hAnsi="Times New Roman" w:cs="Times New Roman"/>
          <w:sz w:val="24"/>
          <w:szCs w:val="24"/>
        </w:rPr>
      </w:pPr>
      <w:r w:rsidRPr="0072261B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проекта: учитель, уч-ся</w:t>
      </w:r>
      <w:r w:rsidRPr="007226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61B">
        <w:rPr>
          <w:rFonts w:ascii="Times New Roman" w:hAnsi="Times New Roman" w:cs="Times New Roman"/>
          <w:sz w:val="24"/>
          <w:szCs w:val="24"/>
        </w:rPr>
        <w:t>родители.</w:t>
      </w:r>
    </w:p>
    <w:p w:rsidR="00A57BE7" w:rsidRPr="0072261B" w:rsidRDefault="00A57BE7" w:rsidP="00A57BE7">
      <w:pPr>
        <w:rPr>
          <w:rFonts w:ascii="Times New Roman" w:hAnsi="Times New Roman" w:cs="Times New Roman"/>
          <w:sz w:val="24"/>
          <w:szCs w:val="24"/>
        </w:rPr>
      </w:pPr>
      <w:r w:rsidRPr="0072261B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72261B">
        <w:rPr>
          <w:rFonts w:ascii="Times New Roman" w:hAnsi="Times New Roman" w:cs="Times New Roman"/>
          <w:sz w:val="24"/>
          <w:szCs w:val="24"/>
        </w:rPr>
        <w:t xml:space="preserve"> проекта: октябрь-май 2013-2014гг.</w:t>
      </w:r>
    </w:p>
    <w:p w:rsidR="00A57BE7" w:rsidRDefault="00A57BE7" w:rsidP="00A57B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81D3F" wp14:editId="34C6E2F0">
                <wp:simplePos x="0" y="0"/>
                <wp:positionH relativeFrom="column">
                  <wp:posOffset>5033645</wp:posOffset>
                </wp:positionH>
                <wp:positionV relativeFrom="paragraph">
                  <wp:posOffset>3218180</wp:posOffset>
                </wp:positionV>
                <wp:extent cx="1805940" cy="914400"/>
                <wp:effectExtent l="0" t="0" r="2286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7BE7" w:rsidRPr="00C63E4E" w:rsidRDefault="00A57BE7" w:rsidP="00A57B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63E4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Рука друга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style="position:absolute;margin-left:396.35pt;margin-top:253.4pt;width:142.2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" fillcolor="window" strokecolor="#f79646" strokeweight="2pt">
                <v:textbox>
                  <w:txbxContent>
                    <w:p w:rsidR="00A57BE7" w:rsidRPr="00C63E4E" w:rsidRDefault="00A57BE7" w:rsidP="00A57BE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63E4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Рука друга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CDDFD" wp14:editId="1BDD13B8">
                <wp:simplePos x="0" y="0"/>
                <wp:positionH relativeFrom="column">
                  <wp:posOffset>-108585</wp:posOffset>
                </wp:positionH>
                <wp:positionV relativeFrom="paragraph">
                  <wp:posOffset>3226305</wp:posOffset>
                </wp:positionV>
                <wp:extent cx="1805940" cy="914400"/>
                <wp:effectExtent l="0" t="0" r="2286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7BE7" w:rsidRPr="00C63E4E" w:rsidRDefault="00A57BE7" w:rsidP="00A57B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63E4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Творчество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7" style="position:absolute;margin-left:-8.55pt;margin-top:254.05pt;width:142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" fillcolor="window" strokecolor="#f79646" strokeweight="2pt">
                <v:textbox>
                  <w:txbxContent>
                    <w:p w:rsidR="00A57BE7" w:rsidRPr="00C63E4E" w:rsidRDefault="00A57BE7" w:rsidP="00A57BE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63E4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Творчество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A4766" wp14:editId="3BA1C775">
                <wp:simplePos x="0" y="0"/>
                <wp:positionH relativeFrom="column">
                  <wp:posOffset>2482720</wp:posOffset>
                </wp:positionH>
                <wp:positionV relativeFrom="paragraph">
                  <wp:posOffset>3221990</wp:posOffset>
                </wp:positionV>
                <wp:extent cx="1806472" cy="914400"/>
                <wp:effectExtent l="0" t="0" r="2286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472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7BE7" w:rsidRPr="00C63E4E" w:rsidRDefault="00A57BE7" w:rsidP="00A57B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63E4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Забота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8" style="position:absolute;margin-left:195.5pt;margin-top:253.7pt;width:142.2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" fillcolor="window" strokecolor="#f79646" strokeweight="2pt">
                <v:textbox>
                  <w:txbxContent>
                    <w:p w:rsidR="00A57BE7" w:rsidRPr="00C63E4E" w:rsidRDefault="00A57BE7" w:rsidP="00A57BE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63E4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Забота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D9E35" wp14:editId="305B34C4">
                <wp:simplePos x="0" y="0"/>
                <wp:positionH relativeFrom="column">
                  <wp:posOffset>1743075</wp:posOffset>
                </wp:positionH>
                <wp:positionV relativeFrom="paragraph">
                  <wp:posOffset>2107565</wp:posOffset>
                </wp:positionV>
                <wp:extent cx="407035" cy="1002030"/>
                <wp:effectExtent l="152400" t="0" r="107315" b="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743">
                          <a:off x="0" y="0"/>
                          <a:ext cx="407035" cy="10020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37.25pt;margin-top:165.95pt;width:32.05pt;height:78.9pt;rotation:2187529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" adj="17213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4110E" wp14:editId="550F155C">
                <wp:simplePos x="0" y="0"/>
                <wp:positionH relativeFrom="column">
                  <wp:posOffset>4715647</wp:posOffset>
                </wp:positionH>
                <wp:positionV relativeFrom="paragraph">
                  <wp:posOffset>2029995</wp:posOffset>
                </wp:positionV>
                <wp:extent cx="407624" cy="1002535"/>
                <wp:effectExtent l="228600" t="0" r="164465" b="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91769">
                          <a:off x="0" y="0"/>
                          <a:ext cx="407624" cy="100253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" o:spid="_x0000_s1026" type="#_x0000_t67" style="position:absolute;margin-left:371.3pt;margin-top:159.85pt;width:32.1pt;height:78.95pt;rotation:-2630430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" adj="17209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34B01" wp14:editId="7F51445E">
                <wp:simplePos x="0" y="0"/>
                <wp:positionH relativeFrom="column">
                  <wp:posOffset>3144995</wp:posOffset>
                </wp:positionH>
                <wp:positionV relativeFrom="paragraph">
                  <wp:posOffset>2109470</wp:posOffset>
                </wp:positionV>
                <wp:extent cx="407624" cy="1002535"/>
                <wp:effectExtent l="19050" t="0" r="12065" b="4572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24" cy="100253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" o:spid="_x0000_s1026" type="#_x0000_t67" style="position:absolute;margin-left:247.65pt;margin-top:166.1pt;width:32.1pt;height:7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" adj="17209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8D6A3" wp14:editId="2D0F1B3C">
                <wp:simplePos x="0" y="0"/>
                <wp:positionH relativeFrom="column">
                  <wp:posOffset>1437701</wp:posOffset>
                </wp:positionH>
                <wp:positionV relativeFrom="paragraph">
                  <wp:posOffset>369065</wp:posOffset>
                </wp:positionV>
                <wp:extent cx="3833870" cy="1652530"/>
                <wp:effectExtent l="0" t="0" r="14605" b="2413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3870" cy="16525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7BE7" w:rsidRPr="00C63E4E" w:rsidRDefault="00A57BE7" w:rsidP="00A57B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63E4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9" style="position:absolute;margin-left:113.2pt;margin-top:29.05pt;width:301.9pt;height:13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" fillcolor="window" strokecolor="#f79646" strokeweight="2pt">
                <v:textbox>
                  <w:txbxContent>
                    <w:p w:rsidR="00A57BE7" w:rsidRPr="00C63E4E" w:rsidRDefault="00A57BE7" w:rsidP="00A57BE7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63E4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Направления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7BE7" w:rsidRPr="00556CF2" w:rsidRDefault="00A57BE7" w:rsidP="00A57BE7"/>
    <w:p w:rsidR="00A57BE7" w:rsidRPr="00556CF2" w:rsidRDefault="00A57BE7" w:rsidP="00A57BE7"/>
    <w:p w:rsidR="00A57BE7" w:rsidRPr="00556CF2" w:rsidRDefault="00A57BE7" w:rsidP="00A57BE7"/>
    <w:p w:rsidR="00A57BE7" w:rsidRPr="00556CF2" w:rsidRDefault="00A57BE7" w:rsidP="00A57BE7"/>
    <w:p w:rsidR="00A57BE7" w:rsidRPr="00556CF2" w:rsidRDefault="00A57BE7" w:rsidP="00A57BE7"/>
    <w:p w:rsidR="00A57BE7" w:rsidRPr="00556CF2" w:rsidRDefault="00A57BE7" w:rsidP="00A57BE7"/>
    <w:p w:rsidR="00A57BE7" w:rsidRPr="00556CF2" w:rsidRDefault="00A57BE7" w:rsidP="00A57BE7"/>
    <w:p w:rsidR="00A57BE7" w:rsidRPr="00556CF2" w:rsidRDefault="00A57BE7" w:rsidP="00A57BE7"/>
    <w:p w:rsidR="00A57BE7" w:rsidRPr="00556CF2" w:rsidRDefault="00A57BE7" w:rsidP="00A57BE7"/>
    <w:p w:rsidR="00A57BE7" w:rsidRPr="00556CF2" w:rsidRDefault="00A57BE7" w:rsidP="00A57BE7"/>
    <w:p w:rsidR="00A57BE7" w:rsidRPr="00556CF2" w:rsidRDefault="00A57BE7" w:rsidP="00A57BE7"/>
    <w:p w:rsidR="00A57BE7" w:rsidRPr="00556CF2" w:rsidRDefault="00A57BE7" w:rsidP="00A57BE7"/>
    <w:p w:rsidR="00A57BE7" w:rsidRDefault="00A57BE7" w:rsidP="00A57BE7"/>
    <w:p w:rsidR="00A57BE7" w:rsidRPr="0018483F" w:rsidRDefault="00A57BE7" w:rsidP="00A57BE7">
      <w:pPr>
        <w:shd w:val="clear" w:color="auto" w:fill="FFFFFF"/>
        <w:spacing w:before="120" w:after="12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«Творчество». Организация праздников, концертов, акций для детей ОВЗ, ветеранов, военнослужащих,  конкурсы рисунков и сочинений, изготовление  открыток и поделок.</w:t>
      </w:r>
    </w:p>
    <w:p w:rsidR="00A57BE7" w:rsidRPr="0018483F" w:rsidRDefault="00A57BE7" w:rsidP="00A57BE7">
      <w:pPr>
        <w:shd w:val="clear" w:color="auto" w:fill="FFFFFF"/>
        <w:spacing w:before="120" w:after="12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«Забота». Организация реальной помощи нуждающимся (малообеспеченным семьям, пожилым людям, пернатым друзьям)</w:t>
      </w:r>
      <w:proofErr w:type="gramStart"/>
      <w:r w:rsidRPr="0018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18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ереписка с детьми ОВЗ.</w:t>
      </w:r>
    </w:p>
    <w:p w:rsidR="00A57BE7" w:rsidRDefault="00A57BE7" w:rsidP="00A57BE7">
      <w:pPr>
        <w:shd w:val="clear" w:color="auto" w:fill="FFFFFF"/>
        <w:spacing w:before="120" w:after="12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«Рука друга». Организация помощи.</w:t>
      </w:r>
    </w:p>
    <w:p w:rsidR="00A57BE7" w:rsidRDefault="00A57BE7" w:rsidP="00A5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BE7" w:rsidRPr="005F1E62" w:rsidRDefault="00A57BE7" w:rsidP="00A57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F1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основу проекта положены следующие</w:t>
      </w:r>
      <w:r w:rsidRPr="005F1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воспитательные методы:</w:t>
      </w:r>
    </w:p>
    <w:p w:rsidR="00A57BE7" w:rsidRPr="005F1E62" w:rsidRDefault="00A57BE7" w:rsidP="00A57B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в деятельность;</w:t>
      </w:r>
    </w:p>
    <w:p w:rsidR="00A57BE7" w:rsidRPr="005F1E62" w:rsidRDefault="00A57BE7" w:rsidP="00A57B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стимулирование;</w:t>
      </w:r>
    </w:p>
    <w:p w:rsidR="00A57BE7" w:rsidRPr="005F1E62" w:rsidRDefault="00A57BE7" w:rsidP="00A57B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сотрудничество;</w:t>
      </w:r>
    </w:p>
    <w:p w:rsidR="00A57BE7" w:rsidRPr="005F1E62" w:rsidRDefault="00A57BE7" w:rsidP="00A57B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доверие;</w:t>
      </w:r>
    </w:p>
    <w:p w:rsidR="00A57BE7" w:rsidRPr="005F1E62" w:rsidRDefault="00A57BE7" w:rsidP="00A57B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6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пример.</w:t>
      </w:r>
    </w:p>
    <w:p w:rsidR="00A57BE7" w:rsidRPr="0018483F" w:rsidRDefault="00A57BE7" w:rsidP="00A57BE7">
      <w:pPr>
        <w:shd w:val="clear" w:color="auto" w:fill="FFFFFF"/>
        <w:spacing w:before="120" w:after="12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BE7" w:rsidRPr="0018483F" w:rsidRDefault="00A57BE7" w:rsidP="00A57BE7">
      <w:pPr>
        <w:tabs>
          <w:tab w:val="left" w:pos="2845"/>
        </w:tabs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83F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Ожидаемые результаты:</w:t>
      </w:r>
    </w:p>
    <w:p w:rsidR="00A57BE7" w:rsidRPr="0018483F" w:rsidRDefault="00A57BE7" w:rsidP="00A57BE7">
      <w:pPr>
        <w:pStyle w:val="a3"/>
      </w:pPr>
      <w:r w:rsidRPr="0018483F">
        <w:rPr>
          <w:rStyle w:val="a5"/>
          <w:color w:val="000000"/>
          <w:shd w:val="clear" w:color="auto" w:fill="FFFFFF"/>
        </w:rPr>
        <w:t>-</w:t>
      </w:r>
      <w:r>
        <w:t xml:space="preserve"> у</w:t>
      </w:r>
      <w:r w:rsidRPr="0018483F">
        <w:t>чащиеся научатся оценивать свои возможности.</w:t>
      </w:r>
    </w:p>
    <w:p w:rsidR="00A57BE7" w:rsidRPr="0018483F" w:rsidRDefault="00A57BE7" w:rsidP="00A57BE7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18483F">
        <w:rPr>
          <w:color w:val="000000"/>
        </w:rPr>
        <w:t xml:space="preserve">— </w:t>
      </w:r>
      <w:r w:rsidRPr="0018483F">
        <w:rPr>
          <w:rStyle w:val="apple-converted-space"/>
          <w:color w:val="000000"/>
        </w:rPr>
        <w:t> </w:t>
      </w:r>
      <w:r w:rsidRPr="0018483F">
        <w:rPr>
          <w:color w:val="000000"/>
        </w:rPr>
        <w:t>повышение стремления к общению;</w:t>
      </w:r>
    </w:p>
    <w:p w:rsidR="00A57BE7" w:rsidRPr="0018483F" w:rsidRDefault="00A57BE7" w:rsidP="00A57BE7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18483F">
        <w:rPr>
          <w:color w:val="000000"/>
        </w:rPr>
        <w:t>— формирование толерантного отношения.</w:t>
      </w:r>
    </w:p>
    <w:p w:rsidR="00A57BE7" w:rsidRPr="0018483F" w:rsidRDefault="00A57BE7" w:rsidP="00A57BE7">
      <w:pPr>
        <w:pStyle w:val="a3"/>
        <w:shd w:val="clear" w:color="auto" w:fill="FFFFFF"/>
        <w:spacing w:before="180" w:beforeAutospacing="0" w:after="180" w:afterAutospacing="0"/>
        <w:rPr>
          <w:rStyle w:val="a5"/>
          <w:color w:val="000000"/>
          <w:shd w:val="clear" w:color="auto" w:fill="FFFFFF"/>
        </w:rPr>
      </w:pPr>
      <w:r w:rsidRPr="0018483F">
        <w:rPr>
          <w:rStyle w:val="a5"/>
          <w:color w:val="000000"/>
          <w:shd w:val="clear" w:color="auto" w:fill="FFFFFF"/>
        </w:rPr>
        <w:t>Перспектива.</w:t>
      </w:r>
    </w:p>
    <w:p w:rsidR="00A57BE7" w:rsidRPr="0018483F" w:rsidRDefault="00A57BE7" w:rsidP="00A57BE7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18483F">
        <w:rPr>
          <w:color w:val="000000"/>
          <w:shd w:val="clear" w:color="auto" w:fill="FFFFFF"/>
        </w:rPr>
        <w:t>Школьники смогут продемонстрировать, что их вклад является эффективным способом решения общественных (социальных) проблем.</w:t>
      </w:r>
    </w:p>
    <w:p w:rsidR="00A57BE7" w:rsidRPr="0018483F" w:rsidRDefault="00A57BE7" w:rsidP="00A57BE7">
      <w:pPr>
        <w:pStyle w:val="a3"/>
        <w:shd w:val="clear" w:color="auto" w:fill="FFFFFF"/>
        <w:spacing w:before="180" w:beforeAutospacing="0" w:after="180" w:afterAutospacing="0"/>
        <w:rPr>
          <w:rStyle w:val="a6"/>
          <w:b/>
          <w:bCs/>
          <w:color w:val="000000"/>
          <w:shd w:val="clear" w:color="auto" w:fill="FFFFFF"/>
        </w:rPr>
      </w:pPr>
      <w:r w:rsidRPr="0018483F">
        <w:rPr>
          <w:rStyle w:val="a6"/>
          <w:color w:val="000000"/>
          <w:shd w:val="clear" w:color="auto" w:fill="FFFFFF"/>
        </w:rPr>
        <w:t>Этапы проекта.</w:t>
      </w:r>
    </w:p>
    <w:p w:rsidR="00A57BE7" w:rsidRPr="0018483F" w:rsidRDefault="00A57BE7" w:rsidP="00A57BE7">
      <w:pPr>
        <w:pStyle w:val="a4"/>
        <w:numPr>
          <w:ilvl w:val="0"/>
          <w:numId w:val="2"/>
        </w:numPr>
        <w:tabs>
          <w:tab w:val="left" w:pos="2845"/>
        </w:tabs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83F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Подготовительный этап.</w:t>
      </w:r>
    </w:p>
    <w:p w:rsidR="00A57BE7" w:rsidRPr="0018483F" w:rsidRDefault="00A57BE7" w:rsidP="00A57BE7">
      <w:pPr>
        <w:tabs>
          <w:tab w:val="left" w:pos="2845"/>
        </w:tabs>
        <w:ind w:left="360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83F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деятельность — социальное проектирование.</w:t>
      </w:r>
    </w:p>
    <w:p w:rsidR="00A57BE7" w:rsidRPr="0018483F" w:rsidRDefault="00A57BE7" w:rsidP="00A57BE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темы и актуальности проекта.</w:t>
      </w:r>
    </w:p>
    <w:p w:rsidR="00A57BE7" w:rsidRPr="0018483F" w:rsidRDefault="00A57BE7" w:rsidP="00A57BE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Определение цели и задач проекта.</w:t>
      </w:r>
    </w:p>
    <w:p w:rsidR="00A57BE7" w:rsidRPr="0018483F" w:rsidRDefault="00A57BE7" w:rsidP="00A57BE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Разработка перспективного плана дел.</w:t>
      </w:r>
    </w:p>
    <w:p w:rsidR="00A57BE7" w:rsidRPr="0018483F" w:rsidRDefault="00A57BE7" w:rsidP="00A57BE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84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Социальная проба.</w:t>
      </w:r>
    </w:p>
    <w:p w:rsidR="00A57BE7" w:rsidRPr="0018483F" w:rsidRDefault="00A57BE7" w:rsidP="00A57BE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плановых мероприятий.</w:t>
      </w:r>
    </w:p>
    <w:p w:rsidR="00A57BE7" w:rsidRPr="0018483F" w:rsidRDefault="00A57BE7" w:rsidP="00A57BE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и оценка проведения мероприятий.</w:t>
      </w:r>
    </w:p>
    <w:p w:rsidR="00A57BE7" w:rsidRPr="0018483F" w:rsidRDefault="00A57BE7" w:rsidP="00A57BE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Анализ результатов деятельности.</w:t>
      </w:r>
    </w:p>
    <w:p w:rsidR="00A57BE7" w:rsidRDefault="00A57BE7" w:rsidP="00A57BE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184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Подведение итогов</w:t>
      </w:r>
      <w:r w:rsidRPr="0018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(Отчеты, презентации, награждения.)</w:t>
      </w:r>
    </w:p>
    <w:p w:rsidR="00A57BE7" w:rsidRPr="0032690A" w:rsidRDefault="00A57BE7" w:rsidP="00A57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69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Мероприятия  социального проекта «Доброе сердце»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1392"/>
        <w:gridCol w:w="3402"/>
        <w:gridCol w:w="3118"/>
        <w:gridCol w:w="2095"/>
      </w:tblGrid>
      <w:tr w:rsidR="00A57BE7" w:rsidRPr="0032690A" w:rsidTr="005B1B0A">
        <w:trPr>
          <w:tblCellSpacing w:w="7" w:type="dxa"/>
          <w:jc w:val="center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90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2690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2690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90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Срок  </w:t>
            </w:r>
            <w:r w:rsidRPr="0032690A">
              <w:rPr>
                <w:rFonts w:ascii="Calibri" w:eastAsia="Calibri" w:hAnsi="Calibri" w:cs="Times New Roman"/>
                <w:b/>
                <w:bCs/>
                <w:sz w:val="16"/>
                <w:szCs w:val="28"/>
              </w:rPr>
              <w:t>реализации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90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Default="00A57BE7" w:rsidP="005B1B0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Активность </w:t>
            </w:r>
          </w:p>
        </w:tc>
      </w:tr>
      <w:tr w:rsidR="00A57BE7" w:rsidRPr="00655D34" w:rsidTr="005B1B0A">
        <w:trPr>
          <w:tblCellSpacing w:w="7" w:type="dxa"/>
          <w:jc w:val="center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269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Торжественное открытие  социального проекта «Доброе сердце»</w:t>
            </w:r>
          </w:p>
          <w:p w:rsidR="00A57BE7" w:rsidRPr="0032690A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добра.</w:t>
            </w:r>
          </w:p>
          <w:p w:rsidR="00A57BE7" w:rsidRPr="0032690A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Times New Roman" w:hAnsi="Times New Roman" w:cs="Times New Roman"/>
                <w:sz w:val="24"/>
                <w:szCs w:val="24"/>
              </w:rPr>
              <w:t>Я рисую добро!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программой</w:t>
            </w: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7BE7" w:rsidRPr="00655D34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BE7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BE7" w:rsidRPr="0032690A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Беседы.</w:t>
            </w:r>
          </w:p>
          <w:p w:rsidR="00A57BE7" w:rsidRPr="0032690A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Ек</w:t>
            </w:r>
            <w:proofErr w:type="spellEnd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Мытарева</w:t>
            </w:r>
            <w:proofErr w:type="spellEnd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Ек</w:t>
            </w:r>
            <w:proofErr w:type="spellEnd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7BE7" w:rsidRPr="00655D34" w:rsidTr="005B1B0A">
        <w:trPr>
          <w:tblCellSpacing w:w="7" w:type="dxa"/>
          <w:jc w:val="center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Акция “Чистый двор</w:t>
            </w:r>
            <w:r w:rsidRPr="003269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”.</w:t>
            </w:r>
          </w:p>
          <w:p w:rsidR="00A57BE7" w:rsidRPr="00655D34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BE7" w:rsidRPr="0032690A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Посадим дерево добра.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территории школьного двора </w:t>
            </w:r>
          </w:p>
          <w:p w:rsidR="00A57BE7" w:rsidRPr="0032690A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дерева добра.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</w:tr>
      <w:tr w:rsidR="00A57BE7" w:rsidRPr="00655D34" w:rsidTr="005B1B0A">
        <w:trPr>
          <w:trHeight w:val="1942"/>
          <w:tblCellSpacing w:w="7" w:type="dxa"/>
          <w:jc w:val="center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Акция “</w:t>
            </w:r>
            <w:r w:rsidRPr="00655D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Подари радость ”</w:t>
            </w:r>
          </w:p>
          <w:p w:rsidR="00A57BE7" w:rsidRPr="00655D34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BE7" w:rsidRPr="0032690A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Благотворительный концерт для </w:t>
            </w:r>
            <w:r w:rsidRPr="00655D3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ОВЗ.</w:t>
            </w:r>
          </w:p>
          <w:p w:rsidR="00A57BE7" w:rsidRPr="00655D34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BE7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BE7" w:rsidRPr="0032690A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t>Сбор игрушек, канц. товаров, книг для детей.</w:t>
            </w:r>
          </w:p>
          <w:p w:rsidR="00A57BE7" w:rsidRPr="00655D34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BE7" w:rsidRPr="00655D34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BE7" w:rsidRPr="00655D34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BE7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BE7" w:rsidRPr="0032690A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Изготовление.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Белёвцева</w:t>
            </w:r>
            <w:proofErr w:type="spellEnd"/>
            <w:proofErr w:type="gramStart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</w:p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Трубицына</w:t>
            </w:r>
            <w:proofErr w:type="spellEnd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</w:t>
            </w:r>
          </w:p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</w:t>
            </w:r>
          </w:p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Белёвцева</w:t>
            </w:r>
            <w:proofErr w:type="spellEnd"/>
            <w:proofErr w:type="gramStart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</w:p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Логачёв</w:t>
            </w:r>
            <w:proofErr w:type="spellEnd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A57BE7" w:rsidRPr="00655D34" w:rsidTr="005B1B0A">
        <w:trPr>
          <w:tblCellSpacing w:w="7" w:type="dxa"/>
          <w:jc w:val="center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2690A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поделок “</w:t>
            </w:r>
            <w:proofErr w:type="gramStart"/>
            <w:r w:rsidRPr="0032690A">
              <w:rPr>
                <w:rFonts w:ascii="Times New Roman" w:eastAsia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32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ручки”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Обмен изготовленными поделками.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Сорока Яна</w:t>
            </w:r>
          </w:p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Бретковский</w:t>
            </w:r>
            <w:proofErr w:type="spellEnd"/>
            <w:proofErr w:type="gramStart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Ермакова</w:t>
            </w:r>
            <w:proofErr w:type="gramStart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</w:tc>
      </w:tr>
      <w:tr w:rsidR="00A57BE7" w:rsidRPr="00655D34" w:rsidTr="005B1B0A">
        <w:trPr>
          <w:tblCellSpacing w:w="7" w:type="dxa"/>
          <w:jc w:val="center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перемены.</w:t>
            </w:r>
          </w:p>
          <w:p w:rsidR="00A57BE7" w:rsidRPr="00655D34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BE7" w:rsidRPr="00655D34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BE7" w:rsidRPr="00655D34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“Неделя добрых слов и добрых пожеланий”</w:t>
            </w:r>
          </w:p>
          <w:p w:rsidR="00A57BE7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«Послание добра»</w:t>
            </w:r>
          </w:p>
          <w:p w:rsidR="00A57BE7" w:rsidRPr="00F65454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454">
              <w:rPr>
                <w:rFonts w:ascii="Times New Roman" w:hAnsi="Times New Roman" w:cs="Times New Roman"/>
                <w:sz w:val="24"/>
                <w:szCs w:val="24"/>
              </w:rPr>
              <w:t>Поздравление Татьян школы с праздником «Татьянин день»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 на переменах с детьми 1-х классов</w:t>
            </w:r>
          </w:p>
          <w:p w:rsidR="00A57BE7" w:rsidRPr="00655D34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</w:t>
            </w:r>
            <w:r w:rsidRPr="00655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буклетов для водителей.</w:t>
            </w:r>
          </w:p>
          <w:p w:rsidR="00A57BE7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для детей с ОВЗ.</w:t>
            </w:r>
          </w:p>
          <w:p w:rsidR="00A57BE7" w:rsidRPr="0032690A" w:rsidRDefault="00A57BE7" w:rsidP="005B1B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сувениров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BE7" w:rsidRPr="00655D34" w:rsidTr="005B1B0A">
        <w:trPr>
          <w:tblCellSpacing w:w="7" w:type="dxa"/>
          <w:jc w:val="center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BE7" w:rsidRPr="0032690A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солдату»</w:t>
            </w:r>
          </w:p>
          <w:p w:rsidR="00A57BE7" w:rsidRPr="0032690A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сердечко»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Письма в ВС</w:t>
            </w:r>
          </w:p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655D34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655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BE7" w:rsidRPr="0032690A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BE7" w:rsidRPr="00655D34" w:rsidTr="005B1B0A">
        <w:trPr>
          <w:tblCellSpacing w:w="7" w:type="dxa"/>
          <w:jc w:val="center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Default="00A57BE7" w:rsidP="005B1B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4"/>
                <w:szCs w:val="24"/>
              </w:rPr>
              <w:t>Минипроект</w:t>
            </w:r>
            <w:proofErr w:type="spellEnd"/>
            <w:r w:rsidRPr="00655D34">
              <w:rPr>
                <w:rFonts w:ascii="Times New Roman" w:hAnsi="Times New Roman" w:cs="Times New Roman"/>
                <w:sz w:val="24"/>
                <w:szCs w:val="24"/>
              </w:rPr>
              <w:t xml:space="preserve">  «Улыбка на память»</w:t>
            </w:r>
          </w:p>
          <w:p w:rsidR="00A57BE7" w:rsidRPr="007623ED" w:rsidRDefault="00A57BE7" w:rsidP="005B1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«Журавлик-символ мира и добра»</w:t>
            </w:r>
          </w:p>
          <w:p w:rsidR="00A57BE7" w:rsidRDefault="00A57BE7" w:rsidP="005B1B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E7" w:rsidRDefault="00A57BE7" w:rsidP="005B1B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E7" w:rsidRDefault="00A57BE7" w:rsidP="005B1B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E7" w:rsidRPr="007623ED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3ED">
              <w:rPr>
                <w:rFonts w:ascii="Times New Roman" w:hAnsi="Times New Roman" w:cs="Times New Roman"/>
                <w:sz w:val="24"/>
                <w:szCs w:val="24"/>
              </w:rPr>
              <w:t>ыставка детских работ «Добрые руки не знают скуки»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презентации.</w:t>
            </w:r>
          </w:p>
          <w:p w:rsidR="00A57BE7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BE7" w:rsidRDefault="00A57BE7" w:rsidP="005B1B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3ED">
              <w:rPr>
                <w:rFonts w:ascii="Times New Roman" w:hAnsi="Times New Roman" w:cs="Times New Roman"/>
                <w:sz w:val="24"/>
                <w:szCs w:val="24"/>
              </w:rPr>
              <w:t>Изготовить  бумажные журавлики и вручить журавликов прохожим</w:t>
            </w:r>
            <w:proofErr w:type="gramStart"/>
            <w:r w:rsidRPr="007623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23ED">
              <w:rPr>
                <w:rFonts w:ascii="Times New Roman" w:hAnsi="Times New Roman" w:cs="Times New Roman"/>
                <w:sz w:val="24"/>
                <w:szCs w:val="24"/>
              </w:rPr>
              <w:t xml:space="preserve"> как символ добра и любви..</w:t>
            </w:r>
          </w:p>
          <w:p w:rsidR="00A57BE7" w:rsidRDefault="00A57BE7" w:rsidP="005B1B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E7" w:rsidRPr="007623ED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поделок  с инициативой продажи их и покупки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д/с.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BE7" w:rsidRPr="00655D34" w:rsidTr="005B1B0A">
        <w:trPr>
          <w:tblCellSpacing w:w="7" w:type="dxa"/>
          <w:jc w:val="center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EE40D8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D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EE40D8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Акция “День подарков просто так”.</w:t>
            </w:r>
          </w:p>
          <w:p w:rsidR="00A57BE7" w:rsidRPr="00EE40D8" w:rsidRDefault="00A57BE7" w:rsidP="005B1B0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57BE7" w:rsidRPr="00EE40D8" w:rsidRDefault="00A57BE7" w:rsidP="005B1B0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57BE7" w:rsidRPr="00EE40D8" w:rsidRDefault="00A57BE7" w:rsidP="005B1B0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57BE7" w:rsidRPr="00EE40D8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40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«Подари книгу»</w:t>
            </w:r>
            <w:r w:rsidRPr="00EE40D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Сувениры, игрушки, сюрпризы </w:t>
            </w: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создания хорошего настроения </w:t>
            </w: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(в параллели.)</w:t>
            </w:r>
          </w:p>
          <w:p w:rsidR="00A57BE7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Книга для детского сада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BE7" w:rsidRPr="00655D34" w:rsidTr="005B1B0A">
        <w:trPr>
          <w:tblCellSpacing w:w="7" w:type="dxa"/>
          <w:jc w:val="center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Акция «Живая нить»</w:t>
            </w:r>
          </w:p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7BE7" w:rsidRPr="007623ED" w:rsidRDefault="00A57BE7" w:rsidP="005B1B0A">
            <w:pPr>
              <w:spacing w:before="30" w:after="30" w:line="240" w:lineRule="auto"/>
              <w:ind w:lef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нкурс рисунков, сочинений,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</w:t>
            </w:r>
            <w:r w:rsidRPr="00762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62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762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«Дарите свою доброту» </w:t>
            </w:r>
          </w:p>
          <w:p w:rsidR="00A57BE7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7BE7" w:rsidRPr="0032690A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269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Закрытие социального проекта «Доброе сердце»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34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Поздравления ветеранам.</w:t>
            </w:r>
          </w:p>
          <w:p w:rsidR="00A57BE7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BE7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BE7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BE7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BE7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BE7" w:rsidRPr="0032690A" w:rsidRDefault="00A57BE7" w:rsidP="005B1B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итогов, линейки, награждение </w:t>
            </w:r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активных участников</w:t>
            </w:r>
            <w:proofErr w:type="gramStart"/>
            <w:r w:rsidRPr="00326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BE7" w:rsidRPr="00655D34" w:rsidRDefault="00A57BE7" w:rsidP="005B1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7BE7" w:rsidRPr="00655D34" w:rsidRDefault="00A57BE7" w:rsidP="00A57BE7">
      <w:pPr>
        <w:rPr>
          <w:rFonts w:ascii="Times New Roman" w:hAnsi="Times New Roman" w:cs="Times New Roman"/>
          <w:sz w:val="24"/>
          <w:szCs w:val="24"/>
        </w:rPr>
      </w:pPr>
    </w:p>
    <w:p w:rsidR="00A57BE7" w:rsidRPr="0018483F" w:rsidRDefault="00A57BE7" w:rsidP="00A57BE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BE7" w:rsidRDefault="00A57BE7" w:rsidP="00A57BE7">
      <w:pPr>
        <w:spacing w:after="0" w:line="360" w:lineRule="auto"/>
        <w:ind w:left="240" w:right="18" w:hanging="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</w:t>
      </w:r>
      <w:r w:rsidRPr="00FC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проекту: </w:t>
      </w:r>
    </w:p>
    <w:p w:rsidR="00A57BE7" w:rsidRPr="00FC1062" w:rsidRDefault="00A57BE7" w:rsidP="00A57BE7">
      <w:pPr>
        <w:spacing w:after="0" w:line="360" w:lineRule="auto"/>
        <w:ind w:left="68"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осуществляемая по проекту, после его завершения должна  продолжаться.</w:t>
      </w:r>
      <w:r w:rsidRPr="00FC10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 процессе реализации проекта должен быть накоплен определенный опыт, выявлены определенные недостатки. Это составит основу для последующей работы. </w:t>
      </w:r>
      <w:r w:rsidRPr="00FC10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Осуществление проекта должно встретить позитивный социальный резонанс: 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астники данного проекта</w:t>
      </w:r>
      <w:r w:rsidRPr="00FC10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06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 будут, сомневат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C106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том, что нужно сделать, если они столкнуться с человеком, которому нужна посильная помощь. Участники продолжат развивать добровольческие  инициативы за счет расширения числа партнеров активного социального взаимодействия.</w:t>
      </w:r>
    </w:p>
    <w:p w:rsidR="00A57BE7" w:rsidRPr="00FC1062" w:rsidRDefault="00A57BE7" w:rsidP="00A57BE7">
      <w:pPr>
        <w:spacing w:after="0" w:line="240" w:lineRule="auto"/>
        <w:ind w:left="240" w:right="18" w:hanging="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литературы:</w:t>
      </w:r>
    </w:p>
    <w:p w:rsidR="00A57BE7" w:rsidRPr="00FC1062" w:rsidRDefault="00A57BE7" w:rsidP="00A57BE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6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Крылова Н. Школьное самоуправление перед выбором пути // Народное образование. – 2002. – №7.</w:t>
      </w:r>
      <w:r w:rsidRPr="00FC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BE7" w:rsidRPr="00FC1062" w:rsidRDefault="00A57BE7" w:rsidP="00A57BE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Курбатова О. В. Прогнозирование, проектирование и моделирование социальной реальности. Социальная работа: Учебное пособие — Ростов н</w:t>
      </w:r>
      <w:proofErr w:type="gramStart"/>
      <w:r w:rsidRPr="00FC1062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FC10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2003г.</w:t>
      </w:r>
    </w:p>
    <w:p w:rsidR="00A57BE7" w:rsidRPr="00FC1062" w:rsidRDefault="00A57BE7" w:rsidP="00A57BE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10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Прутченков</w:t>
      </w:r>
      <w:proofErr w:type="spellEnd"/>
      <w:r w:rsidRPr="00FC10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А. С. Социальное проектирование в воспитательной работе школы // Воспитание школьников. – 2001. – № 9–10; 2002 – № 1–5.</w:t>
      </w:r>
    </w:p>
    <w:p w:rsidR="00A57BE7" w:rsidRDefault="00A57BE7" w:rsidP="00A57BE7">
      <w:pPr>
        <w:spacing w:before="100" w:beforeAutospacing="1" w:after="100" w:afterAutospacing="1" w:line="360" w:lineRule="auto"/>
        <w:contextualSpacing/>
        <w:jc w:val="both"/>
        <w:rPr>
          <w:b/>
          <w:i/>
          <w:sz w:val="28"/>
          <w:szCs w:val="28"/>
        </w:rPr>
      </w:pPr>
      <w:r w:rsidRPr="00FC1062">
        <w:rPr>
          <w:b/>
          <w:i/>
          <w:sz w:val="28"/>
          <w:szCs w:val="28"/>
        </w:rPr>
        <w:t>Полученный результат.</w:t>
      </w:r>
    </w:p>
    <w:p w:rsidR="00A57BE7" w:rsidRDefault="00A57BE7" w:rsidP="00A57BE7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результате данной работы дети ………………………………………………………..</w:t>
      </w:r>
    </w:p>
    <w:p w:rsidR="00A57BE7" w:rsidRPr="00FC1062" w:rsidRDefault="00A57BE7" w:rsidP="00A57BE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…………………………………………………………………………………………………………………………………..   .</w:t>
      </w:r>
    </w:p>
    <w:p w:rsidR="00A57BE7" w:rsidRDefault="00A57BE7"/>
    <w:sectPr w:rsidR="00A57BE7" w:rsidSect="00A57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6CDA"/>
    <w:multiLevelType w:val="hybridMultilevel"/>
    <w:tmpl w:val="C1A6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C23FE"/>
    <w:multiLevelType w:val="hybridMultilevel"/>
    <w:tmpl w:val="0AEA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B4D69"/>
    <w:multiLevelType w:val="multilevel"/>
    <w:tmpl w:val="199C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E7"/>
    <w:rsid w:val="006B18BE"/>
    <w:rsid w:val="00924315"/>
    <w:rsid w:val="00A5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BE7"/>
  </w:style>
  <w:style w:type="paragraph" w:styleId="a4">
    <w:name w:val="List Paragraph"/>
    <w:basedOn w:val="a"/>
    <w:uiPriority w:val="34"/>
    <w:qFormat/>
    <w:rsid w:val="00A57BE7"/>
    <w:pPr>
      <w:ind w:left="720"/>
      <w:contextualSpacing/>
    </w:pPr>
  </w:style>
  <w:style w:type="character" w:styleId="a5">
    <w:name w:val="Strong"/>
    <w:basedOn w:val="a0"/>
    <w:uiPriority w:val="22"/>
    <w:qFormat/>
    <w:rsid w:val="00A57BE7"/>
    <w:rPr>
      <w:b/>
      <w:bCs/>
    </w:rPr>
  </w:style>
  <w:style w:type="character" w:styleId="a6">
    <w:name w:val="Emphasis"/>
    <w:basedOn w:val="a0"/>
    <w:uiPriority w:val="20"/>
    <w:qFormat/>
    <w:rsid w:val="00A57B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BE7"/>
  </w:style>
  <w:style w:type="paragraph" w:styleId="a4">
    <w:name w:val="List Paragraph"/>
    <w:basedOn w:val="a"/>
    <w:uiPriority w:val="34"/>
    <w:qFormat/>
    <w:rsid w:val="00A57BE7"/>
    <w:pPr>
      <w:ind w:left="720"/>
      <w:contextualSpacing/>
    </w:pPr>
  </w:style>
  <w:style w:type="character" w:styleId="a5">
    <w:name w:val="Strong"/>
    <w:basedOn w:val="a0"/>
    <w:uiPriority w:val="22"/>
    <w:qFormat/>
    <w:rsid w:val="00A57BE7"/>
    <w:rPr>
      <w:b/>
      <w:bCs/>
    </w:rPr>
  </w:style>
  <w:style w:type="character" w:styleId="a6">
    <w:name w:val="Emphasis"/>
    <w:basedOn w:val="a0"/>
    <w:uiPriority w:val="20"/>
    <w:qFormat/>
    <w:rsid w:val="00A57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2014-01-05T16:44:00Z</dcterms:created>
  <dcterms:modified xsi:type="dcterms:W3CDTF">2014-01-05T16:57:00Z</dcterms:modified>
</cp:coreProperties>
</file>