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5C" w:rsidRPr="001C343C" w:rsidRDefault="00FD0F5C" w:rsidP="001C3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Городское образовательное  бюджетное учреждение</w:t>
      </w:r>
    </w:p>
    <w:p w:rsidR="00FD0F5C" w:rsidRPr="001C343C" w:rsidRDefault="00FD0F5C" w:rsidP="00FD0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средняя общеобразовательная школа № 489</w:t>
      </w:r>
    </w:p>
    <w:p w:rsidR="00FD0F5C" w:rsidRPr="001C343C" w:rsidRDefault="00FD0F5C" w:rsidP="00FD0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FD0F5C">
      <w:pPr>
        <w:tabs>
          <w:tab w:val="left" w:pos="19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343C" w:rsidRDefault="001C343C" w:rsidP="00FD0F5C">
      <w:pPr>
        <w:tabs>
          <w:tab w:val="left" w:pos="19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343C" w:rsidRDefault="001C343C" w:rsidP="00FD0F5C">
      <w:pPr>
        <w:tabs>
          <w:tab w:val="left" w:pos="19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343C" w:rsidRDefault="001C343C" w:rsidP="00FD0F5C">
      <w:pPr>
        <w:tabs>
          <w:tab w:val="left" w:pos="19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0F5C" w:rsidRPr="001C343C" w:rsidRDefault="00FD0F5C" w:rsidP="00FD0F5C">
      <w:pPr>
        <w:tabs>
          <w:tab w:val="left" w:pos="19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В рамках конкурса</w:t>
      </w:r>
    </w:p>
    <w:p w:rsidR="00FD0F5C" w:rsidRPr="001C343C" w:rsidRDefault="00FD0F5C" w:rsidP="00FD0F5C">
      <w:pPr>
        <w:tabs>
          <w:tab w:val="left" w:pos="19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«Прогулки по Петербургу»</w:t>
      </w: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FD0F5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43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 </w:t>
      </w:r>
    </w:p>
    <w:p w:rsidR="00FD0F5C" w:rsidRPr="001C343C" w:rsidRDefault="00FD0F5C" w:rsidP="00FD0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«Памятники города, охраняемые ЮНЕСКО»</w:t>
      </w:r>
    </w:p>
    <w:p w:rsidR="00FD0F5C" w:rsidRPr="001C343C" w:rsidRDefault="00FD0F5C" w:rsidP="00FD0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</w:p>
    <w:p w:rsidR="00FD0F5C" w:rsidRPr="001C343C" w:rsidRDefault="00FD0F5C" w:rsidP="00FD0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«Петербург – город - памятник»</w:t>
      </w: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FD0F5C">
      <w:pPr>
        <w:tabs>
          <w:tab w:val="left" w:pos="61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ab/>
      </w:r>
    </w:p>
    <w:p w:rsidR="00FD0F5C" w:rsidRPr="001C343C" w:rsidRDefault="00FD0F5C" w:rsidP="00FD0F5C">
      <w:pPr>
        <w:tabs>
          <w:tab w:val="left" w:pos="6135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Работа учителя начальных классов Орловой Л. В.</w:t>
      </w: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FD0F5C">
      <w:pPr>
        <w:rPr>
          <w:rFonts w:ascii="Times New Roman" w:hAnsi="Times New Roman" w:cs="Times New Roman"/>
          <w:sz w:val="24"/>
          <w:szCs w:val="24"/>
        </w:rPr>
      </w:pPr>
    </w:p>
    <w:p w:rsidR="001C343C" w:rsidRDefault="001C343C" w:rsidP="001C34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43C" w:rsidRDefault="001C343C" w:rsidP="001C34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1C3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2012 – 2013</w:t>
      </w:r>
    </w:p>
    <w:p w:rsidR="001C343C" w:rsidRDefault="001C343C" w:rsidP="001C343C">
      <w:pPr>
        <w:spacing w:line="240" w:lineRule="auto"/>
        <w:ind w:right="680"/>
        <w:rPr>
          <w:rFonts w:ascii="Times New Roman" w:hAnsi="Times New Roman" w:cs="Times New Roman"/>
          <w:b/>
          <w:i/>
          <w:sz w:val="24"/>
          <w:szCs w:val="24"/>
        </w:rPr>
      </w:pPr>
    </w:p>
    <w:p w:rsid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b/>
          <w:i/>
          <w:sz w:val="24"/>
          <w:szCs w:val="24"/>
        </w:rPr>
      </w:pPr>
    </w:p>
    <w:p w:rsidR="00FD0F5C" w:rsidRPr="001C343C" w:rsidRDefault="00FD0F5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Цель занятия:</w:t>
      </w:r>
    </w:p>
    <w:p w:rsidR="00555D4F" w:rsidRPr="001C343C" w:rsidRDefault="00555D4F" w:rsidP="001C343C">
      <w:p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Продолжать создавать у детей целостное представле</w:t>
      </w:r>
      <w:r w:rsidR="00FD0F5C" w:rsidRPr="001C343C">
        <w:rPr>
          <w:rFonts w:ascii="Times New Roman" w:hAnsi="Times New Roman" w:cs="Times New Roman"/>
          <w:sz w:val="24"/>
          <w:szCs w:val="24"/>
        </w:rPr>
        <w:t xml:space="preserve">ние о родном городе, </w:t>
      </w:r>
      <w:proofErr w:type="gramStart"/>
      <w:r w:rsidR="00FD0F5C" w:rsidRPr="001C343C">
        <w:rPr>
          <w:rFonts w:ascii="Times New Roman" w:hAnsi="Times New Roman" w:cs="Times New Roman"/>
          <w:sz w:val="24"/>
          <w:szCs w:val="24"/>
        </w:rPr>
        <w:t>помогать ученикам</w:t>
      </w:r>
      <w:r w:rsidRPr="001C343C">
        <w:rPr>
          <w:rFonts w:ascii="Times New Roman" w:hAnsi="Times New Roman" w:cs="Times New Roman"/>
          <w:sz w:val="24"/>
          <w:szCs w:val="24"/>
        </w:rPr>
        <w:t xml:space="preserve"> осознать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значение Санкт-Петербурга, как  миро</w:t>
      </w:r>
      <w:r w:rsidR="00FD0F5C" w:rsidRPr="001C343C">
        <w:rPr>
          <w:rFonts w:ascii="Times New Roman" w:hAnsi="Times New Roman" w:cs="Times New Roman"/>
          <w:sz w:val="24"/>
          <w:szCs w:val="24"/>
        </w:rPr>
        <w:t>вого центра культуры, искусства.</w:t>
      </w:r>
    </w:p>
    <w:p w:rsidR="00FD0F5C" w:rsidRPr="001C343C" w:rsidRDefault="00FD0F5C" w:rsidP="001C343C">
      <w:p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b/>
          <w:i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Задачи занятия:</w:t>
      </w:r>
    </w:p>
    <w:p w:rsidR="00FD0F5C" w:rsidRPr="001C343C" w:rsidRDefault="00FD0F5C" w:rsidP="001C343C">
      <w:p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555D4F" w:rsidRPr="001C343C" w:rsidRDefault="00555D4F" w:rsidP="001C343C">
      <w:pPr>
        <w:pStyle w:val="a8"/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Познакомить учащихся с понятиями ООН, ЮНЕСКО, историей их создания, продолжать знакомить с уникальными памятниками нашего города, дать представление о</w:t>
      </w:r>
      <w:r w:rsidR="00FD0F5C" w:rsidRPr="001C343C">
        <w:rPr>
          <w:rFonts w:ascii="Times New Roman" w:hAnsi="Times New Roman" w:cs="Times New Roman"/>
          <w:sz w:val="24"/>
          <w:szCs w:val="24"/>
        </w:rPr>
        <w:t>б</w:t>
      </w:r>
      <w:r w:rsidRPr="001C343C">
        <w:rPr>
          <w:rFonts w:ascii="Times New Roman" w:hAnsi="Times New Roman" w:cs="Times New Roman"/>
          <w:sz w:val="24"/>
          <w:szCs w:val="24"/>
        </w:rPr>
        <w:t xml:space="preserve"> их значении для истории и культуры.</w:t>
      </w:r>
    </w:p>
    <w:p w:rsidR="00555D4F" w:rsidRPr="001C343C" w:rsidRDefault="00555D4F" w:rsidP="001C343C">
      <w:pPr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Формировать учебные умения:</w:t>
      </w:r>
    </w:p>
    <w:p w:rsidR="00555D4F" w:rsidRPr="001C343C" w:rsidRDefault="00555D4F" w:rsidP="001C343C">
      <w:pPr>
        <w:numPr>
          <w:ilvl w:val="1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описывать памятники и достопримечательности города</w:t>
      </w:r>
    </w:p>
    <w:p w:rsidR="00555D4F" w:rsidRPr="001C343C" w:rsidRDefault="00555D4F" w:rsidP="001C343C">
      <w:pPr>
        <w:numPr>
          <w:ilvl w:val="1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работать в паре, группе</w:t>
      </w:r>
    </w:p>
    <w:p w:rsidR="00555D4F" w:rsidRPr="001C343C" w:rsidRDefault="00555D4F" w:rsidP="001C343C">
      <w:pPr>
        <w:numPr>
          <w:ilvl w:val="1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отбирать нужную информацию из множества предложенных вариантов</w:t>
      </w:r>
    </w:p>
    <w:p w:rsidR="00555D4F" w:rsidRPr="001C343C" w:rsidRDefault="00555D4F" w:rsidP="001C343C">
      <w:pPr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Воспитывать любовь к родному городу, формировать эмоциональное отношения к городу, гордость за его историю, бережное отношение к культурным и историческим ценностям нашего города.</w:t>
      </w:r>
    </w:p>
    <w:p w:rsidR="00555D4F" w:rsidRPr="001C343C" w:rsidRDefault="00555D4F" w:rsidP="001C343C">
      <w:pPr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Развивать познавательный интерес к истории и культуре родного города, способствовать развитию мышления, воображения, памяти; активизировать в них процессы, связанные с формированием культуры личности.</w:t>
      </w:r>
    </w:p>
    <w:p w:rsidR="00555D4F" w:rsidRPr="001C343C" w:rsidRDefault="00555D4F" w:rsidP="001C343C">
      <w:pPr>
        <w:spacing w:line="240" w:lineRule="auto"/>
        <w:ind w:left="680" w:righ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4F" w:rsidRPr="001C343C" w:rsidRDefault="0022354D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D0F5C" w:rsidRPr="001C343C" w:rsidRDefault="00FD0F5C" w:rsidP="001C343C">
      <w:pPr>
        <w:pStyle w:val="a8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Презентация</w:t>
      </w:r>
    </w:p>
    <w:p w:rsidR="00FD0F5C" w:rsidRPr="001C343C" w:rsidRDefault="00FD0F5C" w:rsidP="001C343C">
      <w:pPr>
        <w:pStyle w:val="a8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Карточки с зашифрованными памятниками культуры</w:t>
      </w:r>
    </w:p>
    <w:p w:rsidR="00FD0F5C" w:rsidRPr="001C343C" w:rsidRDefault="00FD0F5C" w:rsidP="001C343C">
      <w:pPr>
        <w:pStyle w:val="a8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Лист бумаги размером А3</w:t>
      </w:r>
    </w:p>
    <w:p w:rsidR="0022354D" w:rsidRPr="001C343C" w:rsidRDefault="00FD0F5C" w:rsidP="001C343C">
      <w:pPr>
        <w:pStyle w:val="a8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Конверты с набором необходимого материала для изготовления газеты ( фотографии памятников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>анкт – Петербурга и других городов мира, стихи о Санкт – Петербурге, заголовок газеты)</w:t>
      </w:r>
    </w:p>
    <w:p w:rsidR="00FD0F5C" w:rsidRPr="001C343C" w:rsidRDefault="00FD0F5C" w:rsidP="001C343C">
      <w:pPr>
        <w:pStyle w:val="a8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Карандаши, клей.</w:t>
      </w:r>
    </w:p>
    <w:p w:rsidR="00B64F00" w:rsidRPr="001C343C" w:rsidRDefault="00B64F00" w:rsidP="001C343C">
      <w:pPr>
        <w:pStyle w:val="a8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Музыкальная запись: романс о Петербурге в исполнении А. Миронова, Гимн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Великому городу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Р.  </w:t>
      </w:r>
      <w:proofErr w:type="spellStart"/>
      <w:r w:rsidRPr="001C343C">
        <w:rPr>
          <w:rFonts w:ascii="Times New Roman" w:hAnsi="Times New Roman" w:cs="Times New Roman"/>
          <w:sz w:val="24"/>
          <w:szCs w:val="24"/>
        </w:rPr>
        <w:t>Глиера</w:t>
      </w:r>
      <w:proofErr w:type="spellEnd"/>
      <w:r w:rsidRPr="001C343C">
        <w:rPr>
          <w:rFonts w:ascii="Times New Roman" w:hAnsi="Times New Roman" w:cs="Times New Roman"/>
          <w:sz w:val="24"/>
          <w:szCs w:val="24"/>
        </w:rPr>
        <w:t>.</w:t>
      </w:r>
    </w:p>
    <w:p w:rsidR="0022354D" w:rsidRPr="001C343C" w:rsidRDefault="0022354D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D0F5C" w:rsidRPr="001C343C" w:rsidRDefault="00FD0F5C" w:rsidP="001C343C">
      <w:pPr>
        <w:pStyle w:val="a8"/>
        <w:numPr>
          <w:ilvl w:val="0"/>
          <w:numId w:val="4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Ермолаева Л. К. Лебедева И. М. , Чудесный город. Петербургская тетрадь. Санкт – Петербург, 1996</w:t>
      </w:r>
    </w:p>
    <w:p w:rsidR="00FD0F5C" w:rsidRPr="001C343C" w:rsidRDefault="00FD0F5C" w:rsidP="001C343C">
      <w:pPr>
        <w:pStyle w:val="a8"/>
        <w:numPr>
          <w:ilvl w:val="0"/>
          <w:numId w:val="4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Саплина Е.В., Саплин А. И. , Введение в историю. Учебник для четырехлетней начальной школы. 3 класс, Дрофа, Москва, 2004</w:t>
      </w:r>
    </w:p>
    <w:p w:rsidR="00FD0F5C" w:rsidRPr="001C343C" w:rsidRDefault="00FD0F5C" w:rsidP="001C343C">
      <w:pPr>
        <w:pStyle w:val="a8"/>
        <w:numPr>
          <w:ilvl w:val="0"/>
          <w:numId w:val="4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Соколов Я. В. </w:t>
      </w:r>
      <w:proofErr w:type="spellStart"/>
      <w:r w:rsidRPr="001C343C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1C343C">
        <w:rPr>
          <w:rFonts w:ascii="Times New Roman" w:hAnsi="Times New Roman" w:cs="Times New Roman"/>
          <w:sz w:val="24"/>
          <w:szCs w:val="24"/>
        </w:rPr>
        <w:t>. 5 класс. Москва, НВЦ «Гражданин», 2001</w:t>
      </w:r>
    </w:p>
    <w:p w:rsidR="00FD0F5C" w:rsidRPr="001C343C" w:rsidRDefault="00FD0F5C" w:rsidP="001C343C">
      <w:pPr>
        <w:pStyle w:val="a8"/>
        <w:numPr>
          <w:ilvl w:val="0"/>
          <w:numId w:val="4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Яковлева Н. А. Наш город Санкт – Петербург.  Санкт-Петербург, «Специальная литература», 1998</w:t>
      </w:r>
    </w:p>
    <w:p w:rsidR="00FD0F5C" w:rsidRPr="001C343C" w:rsidRDefault="00FD0F5C" w:rsidP="001C343C">
      <w:pPr>
        <w:pStyle w:val="a8"/>
        <w:numPr>
          <w:ilvl w:val="0"/>
          <w:numId w:val="4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Сайты: </w:t>
      </w:r>
      <w:proofErr w:type="gramStart"/>
      <w:r w:rsidRPr="001C343C">
        <w:rPr>
          <w:rFonts w:ascii="Times New Roman" w:hAnsi="Times New Roman" w:cs="Times New Roman"/>
          <w:b/>
          <w:i/>
          <w:sz w:val="24"/>
          <w:szCs w:val="24"/>
        </w:rPr>
        <w:t>Организация объединенных наций</w:t>
      </w:r>
      <w:r w:rsidRPr="001C343C">
        <w:rPr>
          <w:rFonts w:ascii="Times New Roman" w:hAnsi="Times New Roman" w:cs="Times New Roman"/>
          <w:sz w:val="24"/>
          <w:szCs w:val="24"/>
        </w:rPr>
        <w:t xml:space="preserve"> </w:t>
      </w:r>
      <w:r w:rsidRPr="001C343C">
        <w:rPr>
          <w:rFonts w:ascii="Times New Roman" w:hAnsi="Times New Roman" w:cs="Times New Roman"/>
        </w:rPr>
        <w:t xml:space="preserve"> </w:t>
      </w:r>
      <w:r w:rsidRPr="001C343C">
        <w:rPr>
          <w:rFonts w:ascii="Times New Roman" w:hAnsi="Times New Roman" w:cs="Times New Roman"/>
          <w:b/>
          <w:sz w:val="24"/>
          <w:szCs w:val="24"/>
        </w:rPr>
        <w:t>http://www.un.org/ru,</w:t>
      </w:r>
      <w:r w:rsidRPr="001C34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http://ru.wikipedia.org/wiki/%CE%F0%E3%E0%ED%E8%E7%E0%F6%E8%FF_%CE%E1%FA%E5%E4%E8%ED%B8%ED%ED%FB%F5_%CD%E0%F</w:t>
        </w:r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lastRenderedPageBreak/>
          <w:t>6%E8%E9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http://www.unrussia.ru/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http://www.hrono.ru/organ/ukaz_o/oon.php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http://dic.academic.ru/dic.nsf</w:t>
        </w:r>
        <w:proofErr w:type="gramEnd"/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/bse/116629/%D0%9E%D1%80%D0%B3%D0%B0%D0%BD%D0%B8%D0%B7%D0%B0%D1%86%D0%B8%D1%8F</w:t>
        </w:r>
      </w:hyperlink>
    </w:p>
    <w:p w:rsidR="00FD0F5C" w:rsidRPr="001C343C" w:rsidRDefault="00FD0F5C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proofErr w:type="gramStart"/>
      <w:r w:rsidRPr="001C343C">
        <w:rPr>
          <w:rFonts w:ascii="Times New Roman" w:hAnsi="Times New Roman" w:cs="Times New Roman"/>
          <w:b/>
          <w:i/>
          <w:sz w:val="24"/>
          <w:szCs w:val="24"/>
        </w:rPr>
        <w:t>ЮНЕСКО:</w:t>
      </w:r>
      <w:r w:rsidRPr="001C343C">
        <w:rPr>
          <w:rFonts w:ascii="Times New Roman" w:hAnsi="Times New Roman" w:cs="Times New Roman"/>
        </w:rPr>
        <w:t xml:space="preserve"> 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t xml:space="preserve">http://unesco.ru/ru/ </w:t>
      </w:r>
      <w:hyperlink r:id="rId9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http://ru.wikipedia.org/wiki/%DE%CD%C5%D1%CA%CE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http://ru.wikipedia.org/wiki/%D1%EF%E8%F1%EE%EA_%EE%E1%FA%E5%EA%F2%EE%E2_%C2%F1%E5%EC%E8%F0%ED%EE%E3%EE_%ED%E0%F1%EB%E5%E4%E8%FF_%DE%CD%C5%D1%CA%CE_%E2</w:t>
        </w:r>
        <w:proofErr w:type="gramEnd"/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_%D0%EE%F1%F1%E8%E8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F5C" w:rsidRPr="001C343C" w:rsidRDefault="00C550D3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http://www.ifapcom.ru/files/publications/what_is_unesco.pdf</w:t>
        </w:r>
      </w:hyperlink>
      <w:r w:rsidR="00FD0F5C"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F5C" w:rsidRPr="001C343C" w:rsidRDefault="00C550D3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http://dic.academic.ru/dic.nsf/lower/19462</w:t>
        </w:r>
      </w:hyperlink>
      <w:r w:rsidR="00FD0F5C"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F5C" w:rsidRPr="001C343C" w:rsidRDefault="00C550D3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http://unesco.ru/ru/?module=objects&amp;action=list</w:t>
        </w:r>
      </w:hyperlink>
      <w:r w:rsidR="00FD0F5C"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F5C" w:rsidRPr="001C343C" w:rsidRDefault="00C550D3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http://ru.wikipedia.org/wiki/%D0%98%D1%81%D1%82%D0%BE%D1%80%D0%B8%D1%87%D0%B5%D1%81%D0%BA%D0%B8%D0%B9_%D1%86%D0%B5%D0%BD%D1%82%D1%80_%D0%A1%D0%B0%D0%BD%D0%BA%D1%82-%D0%9F%D0%B5%D1%82%D0%B5%D1%80%D0</w:t>
        </w:r>
        <w:proofErr w:type="gramEnd"/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B1%D1%83%D1%80%D0%B3%D0%B0_%D0%B8_%D1%81%D0%B2%D1%8F%D0%B7%D0%B0%D0%BD%D0%BD%D1%8B%D0%B5_%D1%81_%D0%BD%D0%B8%D0%BC_%D0%BA%D0%BE%D0%BC%D0%BF%D0%BB%D0%B5%D0%BA%D1%81%D1%8B_%D0%BF%D0%B0%D0</w:t>
        </w:r>
        <w:proofErr w:type="gramEnd"/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%BC%D1%8F%D1%82%D0%BD%D0%B8%D0%BA%D0%BE%D0%B2</w:t>
        </w:r>
      </w:hyperlink>
      <w:r w:rsidR="00FD0F5C" w:rsidRPr="001C343C">
        <w:rPr>
          <w:rFonts w:ascii="Times New Roman" w:hAnsi="Times New Roman" w:cs="Times New Roman"/>
          <w:sz w:val="24"/>
          <w:szCs w:val="24"/>
        </w:rPr>
        <w:t>,</w:t>
      </w:r>
    </w:p>
    <w:p w:rsidR="00FD0F5C" w:rsidRPr="001C343C" w:rsidRDefault="00FD0F5C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Стихи о</w:t>
      </w:r>
      <w:proofErr w:type="gramStart"/>
      <w:r w:rsidRPr="001C343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1C343C">
        <w:rPr>
          <w:rFonts w:ascii="Times New Roman" w:hAnsi="Times New Roman" w:cs="Times New Roman"/>
          <w:b/>
          <w:i/>
          <w:sz w:val="24"/>
          <w:szCs w:val="24"/>
        </w:rPr>
        <w:t>анкт- Петербурге:</w:t>
      </w:r>
      <w:r w:rsidRPr="001C343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http://www.wikipiter.ru/index.php/%D0%A1%D1%82%D0%B8%D1%85%D0%B8_%D0%BE_%D0%A1%D0%B0%D0%BD%D0%BA%D1%82-%D0%9F%D0%B5%D1%82%D0%B5%D1%80%D0%B1%D1%83%D1%80%D0%B3%D0%B5</w:t>
        </w:r>
      </w:hyperlink>
    </w:p>
    <w:p w:rsidR="00FD0F5C" w:rsidRPr="001C343C" w:rsidRDefault="00C550D3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http://www.poetry-city.ru/piter.html</w:t>
        </w:r>
      </w:hyperlink>
      <w:r w:rsidR="00FD0F5C"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F5C" w:rsidRPr="001C343C" w:rsidRDefault="00C550D3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D0F5C" w:rsidRPr="001C343C">
          <w:rPr>
            <w:rStyle w:val="a6"/>
            <w:rFonts w:ascii="Times New Roman" w:hAnsi="Times New Roman" w:cs="Times New Roman"/>
            <w:sz w:val="24"/>
            <w:szCs w:val="24"/>
          </w:rPr>
          <w:t>http://zanimatika.narod.ru/RF10.htm</w:t>
        </w:r>
      </w:hyperlink>
      <w:r w:rsidR="00FD0F5C" w:rsidRPr="001C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5C" w:rsidRPr="001C343C" w:rsidRDefault="00FD0F5C" w:rsidP="001C343C">
      <w:pPr>
        <w:pStyle w:val="a8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FD0F5C" w:rsidRPr="001C343C" w:rsidRDefault="00FD0F5C" w:rsidP="001C343C">
      <w:pPr>
        <w:pStyle w:val="a8"/>
        <w:numPr>
          <w:ilvl w:val="0"/>
          <w:numId w:val="4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Иллюстрации к презентации </w:t>
      </w:r>
      <w:proofErr w:type="spellStart"/>
      <w:r w:rsidRPr="001C343C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1C343C">
        <w:rPr>
          <w:rFonts w:ascii="Times New Roman" w:hAnsi="Times New Roman" w:cs="Times New Roman"/>
          <w:sz w:val="24"/>
          <w:szCs w:val="24"/>
        </w:rPr>
        <w:t xml:space="preserve"> Картинки.</w:t>
      </w:r>
    </w:p>
    <w:p w:rsidR="00555D4F" w:rsidRPr="001C343C" w:rsidRDefault="00555D4F" w:rsidP="001C343C">
      <w:pPr>
        <w:spacing w:line="240" w:lineRule="auto"/>
        <w:ind w:left="680" w:righ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F5C" w:rsidRPr="001C343C" w:rsidRDefault="00FD0F5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Предисловие:</w:t>
      </w:r>
      <w:r w:rsidRPr="001C343C">
        <w:rPr>
          <w:rFonts w:ascii="Times New Roman" w:hAnsi="Times New Roman" w:cs="Times New Roman"/>
          <w:sz w:val="24"/>
          <w:szCs w:val="24"/>
        </w:rPr>
        <w:t xml:space="preserve"> Внеклассное мероприятие проводилось </w:t>
      </w:r>
      <w:r w:rsidRPr="001C343C">
        <w:rPr>
          <w:rFonts w:ascii="Times New Roman" w:hAnsi="Times New Roman" w:cs="Times New Roman"/>
          <w:b/>
          <w:sz w:val="24"/>
          <w:szCs w:val="24"/>
        </w:rPr>
        <w:t>в первом классе.</w:t>
      </w:r>
      <w:r w:rsidRPr="001C343C">
        <w:rPr>
          <w:rFonts w:ascii="Times New Roman" w:hAnsi="Times New Roman" w:cs="Times New Roman"/>
          <w:sz w:val="24"/>
          <w:szCs w:val="24"/>
        </w:rPr>
        <w:t xml:space="preserve"> Классные часы по истории и культуре Санкт – Петербурга проводятся регулярно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С детьми были проведены 2 обзорные автобусные экскурсии по нашему городу. Этой темы мы касались и на уроках Окружающего мира</w:t>
      </w:r>
      <w:r w:rsidR="001C343C" w:rsidRPr="001C343C">
        <w:rPr>
          <w:rFonts w:ascii="Times New Roman" w:hAnsi="Times New Roman" w:cs="Times New Roman"/>
          <w:sz w:val="24"/>
          <w:szCs w:val="24"/>
        </w:rPr>
        <w:t>.</w:t>
      </w: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1C343C" w:rsidRPr="001C343C" w:rsidRDefault="001C343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411C07" w:rsidRPr="001C343C" w:rsidRDefault="00F94528" w:rsidP="001C343C">
      <w:pPr>
        <w:spacing w:line="240" w:lineRule="auto"/>
        <w:ind w:left="680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Памятники  СПб, охраняемые ЮНЕСКО.</w:t>
      </w:r>
    </w:p>
    <w:p w:rsidR="005E24A0" w:rsidRPr="001C343C" w:rsidRDefault="005E24A0" w:rsidP="001C343C">
      <w:pPr>
        <w:spacing w:line="240" w:lineRule="auto"/>
        <w:ind w:left="680" w:right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Он царя Петра творенье,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  <w:t>Город славы, город-сад.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  <w:t>Кораблей заморских флаги,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  <w:t>Вдоль Невы дворцов парад.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i/>
          <w:iCs/>
          <w:sz w:val="24"/>
          <w:szCs w:val="24"/>
        </w:rPr>
        <w:t>(В. Степанов)</w:t>
      </w:r>
    </w:p>
    <w:p w:rsidR="00D107B0" w:rsidRPr="001C343C" w:rsidRDefault="00D107B0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25930" w:rsidRPr="001C343C" w:rsidRDefault="00F94528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на занятии мы продолжим говорить о нашем городе Санкт-Петербурге. </w:t>
      </w:r>
      <w:r w:rsidR="00005AFC" w:rsidRPr="001C343C">
        <w:rPr>
          <w:rFonts w:ascii="Times New Roman" w:hAnsi="Times New Roman" w:cs="Times New Roman"/>
          <w:sz w:val="24"/>
          <w:szCs w:val="24"/>
        </w:rPr>
        <w:t>Давайте вспом</w:t>
      </w:r>
      <w:r w:rsidR="00CF22BB" w:rsidRPr="001C343C">
        <w:rPr>
          <w:rFonts w:ascii="Times New Roman" w:hAnsi="Times New Roman" w:cs="Times New Roman"/>
          <w:sz w:val="24"/>
          <w:szCs w:val="24"/>
        </w:rPr>
        <w:t>ним, что мы уже знаем о нем</w:t>
      </w:r>
      <w:r w:rsidR="00A25930" w:rsidRPr="001C343C">
        <w:rPr>
          <w:rFonts w:ascii="Times New Roman" w:hAnsi="Times New Roman" w:cs="Times New Roman"/>
          <w:sz w:val="24"/>
          <w:szCs w:val="24"/>
        </w:rPr>
        <w:t xml:space="preserve"> и разгадаем кроссворд. </w:t>
      </w:r>
    </w:p>
    <w:p w:rsidR="00A25930" w:rsidRPr="001C343C" w:rsidRDefault="00A259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proofErr w:type="gramStart"/>
      <w:r w:rsidRPr="001C343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5D0E9C" w:rsidRPr="001C343C">
        <w:rPr>
          <w:rFonts w:ascii="Times New Roman" w:hAnsi="Times New Roman" w:cs="Times New Roman"/>
          <w:sz w:val="24"/>
          <w:szCs w:val="24"/>
        </w:rPr>
        <w:t xml:space="preserve"> </w:t>
      </w:r>
      <w:r w:rsidR="002A78D2" w:rsidRPr="001C343C">
        <w:rPr>
          <w:rFonts w:ascii="Times New Roman" w:hAnsi="Times New Roman" w:cs="Times New Roman"/>
          <w:sz w:val="24"/>
          <w:szCs w:val="24"/>
        </w:rPr>
        <w:t>1.</w:t>
      </w:r>
      <w:r w:rsidR="00CF22BB" w:rsidRPr="001C343C">
        <w:rPr>
          <w:rFonts w:ascii="Times New Roman" w:hAnsi="Times New Roman" w:cs="Times New Roman"/>
          <w:sz w:val="24"/>
          <w:szCs w:val="24"/>
        </w:rPr>
        <w:t xml:space="preserve"> Место в Петропавловской крепости, где люди содержались в заключении </w:t>
      </w:r>
      <w:proofErr w:type="gramStart"/>
      <w:r w:rsidR="00CF22BB" w:rsidRPr="001C343C">
        <w:rPr>
          <w:rFonts w:ascii="Times New Roman" w:hAnsi="Times New Roman" w:cs="Times New Roman"/>
          <w:sz w:val="24"/>
          <w:szCs w:val="24"/>
        </w:rPr>
        <w:t>(</w:t>
      </w:r>
      <w:r w:rsidR="002A78D2" w:rsidRPr="001C3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0E9C" w:rsidRPr="001C343C">
        <w:rPr>
          <w:rFonts w:ascii="Times New Roman" w:hAnsi="Times New Roman" w:cs="Times New Roman"/>
          <w:sz w:val="24"/>
          <w:szCs w:val="24"/>
        </w:rPr>
        <w:t>тюрьма</w:t>
      </w:r>
      <w:r w:rsidR="00CF22BB" w:rsidRPr="001C343C">
        <w:rPr>
          <w:rFonts w:ascii="Times New Roman" w:hAnsi="Times New Roman" w:cs="Times New Roman"/>
          <w:sz w:val="24"/>
          <w:szCs w:val="24"/>
        </w:rPr>
        <w:t>)</w:t>
      </w:r>
    </w:p>
    <w:p w:rsidR="00A25930" w:rsidRPr="001C343C" w:rsidRDefault="00A259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Н</w:t>
      </w:r>
      <w:r w:rsidR="00CF22BB" w:rsidRPr="001C343C">
        <w:rPr>
          <w:rFonts w:ascii="Times New Roman" w:hAnsi="Times New Roman" w:cs="Times New Roman"/>
          <w:sz w:val="24"/>
          <w:szCs w:val="24"/>
        </w:rPr>
        <w:t xml:space="preserve"> 2. Река, на берегах которой расположен наш город. (Н</w:t>
      </w:r>
      <w:r w:rsidRPr="001C343C">
        <w:rPr>
          <w:rFonts w:ascii="Times New Roman" w:hAnsi="Times New Roman" w:cs="Times New Roman"/>
          <w:sz w:val="24"/>
          <w:szCs w:val="24"/>
        </w:rPr>
        <w:t>ева</w:t>
      </w:r>
      <w:r w:rsidR="00CF22BB" w:rsidRPr="001C343C">
        <w:rPr>
          <w:rFonts w:ascii="Times New Roman" w:hAnsi="Times New Roman" w:cs="Times New Roman"/>
          <w:sz w:val="24"/>
          <w:szCs w:val="24"/>
        </w:rPr>
        <w:t>)</w:t>
      </w:r>
    </w:p>
    <w:p w:rsidR="00A25930" w:rsidRPr="001C343C" w:rsidRDefault="00A259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Е </w:t>
      </w:r>
      <w:r w:rsidR="00CF22BB" w:rsidRPr="001C343C">
        <w:rPr>
          <w:rFonts w:ascii="Times New Roman" w:hAnsi="Times New Roman" w:cs="Times New Roman"/>
          <w:sz w:val="24"/>
          <w:szCs w:val="24"/>
        </w:rPr>
        <w:t>3. Имя императора, основавшего наш город. (</w:t>
      </w:r>
      <w:r w:rsidRPr="001C343C">
        <w:rPr>
          <w:rFonts w:ascii="Times New Roman" w:hAnsi="Times New Roman" w:cs="Times New Roman"/>
          <w:sz w:val="24"/>
          <w:szCs w:val="24"/>
        </w:rPr>
        <w:t>Петр</w:t>
      </w:r>
      <w:r w:rsidR="00CF22BB" w:rsidRPr="001C343C">
        <w:rPr>
          <w:rFonts w:ascii="Times New Roman" w:hAnsi="Times New Roman" w:cs="Times New Roman"/>
          <w:sz w:val="24"/>
          <w:szCs w:val="24"/>
        </w:rPr>
        <w:t>)</w:t>
      </w:r>
    </w:p>
    <w:p w:rsidR="00A25930" w:rsidRPr="001C343C" w:rsidRDefault="00A259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С</w:t>
      </w:r>
      <w:r w:rsidR="00CF22BB" w:rsidRPr="001C343C">
        <w:rPr>
          <w:rFonts w:ascii="Times New Roman" w:hAnsi="Times New Roman" w:cs="Times New Roman"/>
          <w:sz w:val="24"/>
          <w:szCs w:val="24"/>
        </w:rPr>
        <w:t xml:space="preserve"> 4. Петропавловский, Казанский и Исаакиевский. (С</w:t>
      </w:r>
      <w:r w:rsidR="005D0E9C" w:rsidRPr="001C343C">
        <w:rPr>
          <w:rFonts w:ascii="Times New Roman" w:hAnsi="Times New Roman" w:cs="Times New Roman"/>
          <w:sz w:val="24"/>
          <w:szCs w:val="24"/>
        </w:rPr>
        <w:t>обор</w:t>
      </w:r>
      <w:r w:rsidR="00CF22BB" w:rsidRPr="001C343C">
        <w:rPr>
          <w:rFonts w:ascii="Times New Roman" w:hAnsi="Times New Roman" w:cs="Times New Roman"/>
          <w:sz w:val="24"/>
          <w:szCs w:val="24"/>
        </w:rPr>
        <w:t>)</w:t>
      </w:r>
    </w:p>
    <w:p w:rsidR="00A25930" w:rsidRPr="001C343C" w:rsidRDefault="00A259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</w:t>
      </w:r>
      <w:r w:rsidR="00CF22BB" w:rsidRPr="001C343C">
        <w:rPr>
          <w:rFonts w:ascii="Times New Roman" w:hAnsi="Times New Roman" w:cs="Times New Roman"/>
          <w:sz w:val="24"/>
          <w:szCs w:val="24"/>
        </w:rPr>
        <w:t xml:space="preserve"> 5. Первый музей в России. (К</w:t>
      </w:r>
      <w:r w:rsidR="005D0E9C" w:rsidRPr="001C343C">
        <w:rPr>
          <w:rFonts w:ascii="Times New Roman" w:hAnsi="Times New Roman" w:cs="Times New Roman"/>
          <w:sz w:val="24"/>
          <w:szCs w:val="24"/>
        </w:rPr>
        <w:t>унсткамера</w:t>
      </w:r>
      <w:r w:rsidR="00CF22BB" w:rsidRPr="001C343C">
        <w:rPr>
          <w:rFonts w:ascii="Times New Roman" w:hAnsi="Times New Roman" w:cs="Times New Roman"/>
          <w:sz w:val="24"/>
          <w:szCs w:val="24"/>
        </w:rPr>
        <w:t>)</w:t>
      </w:r>
    </w:p>
    <w:p w:rsidR="00A25930" w:rsidRPr="001C343C" w:rsidRDefault="00A259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О</w:t>
      </w:r>
      <w:r w:rsidR="00CF22BB" w:rsidRPr="001C343C">
        <w:rPr>
          <w:rFonts w:ascii="Times New Roman" w:hAnsi="Times New Roman" w:cs="Times New Roman"/>
          <w:sz w:val="24"/>
          <w:szCs w:val="24"/>
        </w:rPr>
        <w:t xml:space="preserve"> 6. Птица, которая по преданию кружилась над Петром во время закладки крепости на Заячьем острове. (О</w:t>
      </w:r>
      <w:r w:rsidR="005D0E9C" w:rsidRPr="001C343C">
        <w:rPr>
          <w:rFonts w:ascii="Times New Roman" w:hAnsi="Times New Roman" w:cs="Times New Roman"/>
          <w:sz w:val="24"/>
          <w:szCs w:val="24"/>
        </w:rPr>
        <w:t>рел</w:t>
      </w:r>
      <w:r w:rsidR="00CF22BB" w:rsidRPr="001C343C">
        <w:rPr>
          <w:rFonts w:ascii="Times New Roman" w:hAnsi="Times New Roman" w:cs="Times New Roman"/>
          <w:sz w:val="24"/>
          <w:szCs w:val="24"/>
        </w:rPr>
        <w:t>)</w:t>
      </w:r>
    </w:p>
    <w:p w:rsidR="00005AFC" w:rsidRPr="001C343C" w:rsidRDefault="00005AF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064C99" w:rsidRPr="001C343C" w:rsidRDefault="00005AF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Как </w:t>
      </w:r>
      <w:r w:rsidR="003704BA" w:rsidRPr="001C343C">
        <w:rPr>
          <w:rFonts w:ascii="Times New Roman" w:hAnsi="Times New Roman" w:cs="Times New Roman"/>
          <w:sz w:val="24"/>
          <w:szCs w:val="24"/>
        </w:rPr>
        <w:t>много вы уже знаете о нашем родно</w:t>
      </w:r>
      <w:r w:rsidR="00064C99" w:rsidRPr="001C343C">
        <w:rPr>
          <w:rFonts w:ascii="Times New Roman" w:hAnsi="Times New Roman" w:cs="Times New Roman"/>
          <w:sz w:val="24"/>
          <w:szCs w:val="24"/>
        </w:rPr>
        <w:t>м городе! Можем ли мы еще расширить свои знания</w:t>
      </w:r>
      <w:r w:rsidRPr="001C343C">
        <w:rPr>
          <w:rFonts w:ascii="Times New Roman" w:hAnsi="Times New Roman" w:cs="Times New Roman"/>
          <w:sz w:val="24"/>
          <w:szCs w:val="24"/>
        </w:rPr>
        <w:t xml:space="preserve"> о нашем городе, его истории и культуре</w:t>
      </w:r>
      <w:r w:rsidR="003704BA" w:rsidRPr="001C343C">
        <w:rPr>
          <w:rFonts w:ascii="Times New Roman" w:hAnsi="Times New Roman" w:cs="Times New Roman"/>
          <w:sz w:val="24"/>
          <w:szCs w:val="24"/>
        </w:rPr>
        <w:t xml:space="preserve">, или нам уже все о нем известно? </w:t>
      </w:r>
    </w:p>
    <w:p w:rsidR="00F94528" w:rsidRPr="001C343C" w:rsidRDefault="003704BA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Конечно, можем</w:t>
      </w:r>
      <w:r w:rsidR="00005AFC" w:rsidRPr="001C343C">
        <w:rPr>
          <w:rFonts w:ascii="Times New Roman" w:hAnsi="Times New Roman" w:cs="Times New Roman"/>
          <w:sz w:val="24"/>
          <w:szCs w:val="24"/>
        </w:rPr>
        <w:t xml:space="preserve">! </w:t>
      </w:r>
      <w:r w:rsidR="00064C99" w:rsidRPr="001C343C">
        <w:rPr>
          <w:rFonts w:ascii="Times New Roman" w:hAnsi="Times New Roman" w:cs="Times New Roman"/>
          <w:sz w:val="24"/>
          <w:szCs w:val="24"/>
        </w:rPr>
        <w:t>Надеюсь, сегодня вы узнаете для себя еще много нов</w:t>
      </w:r>
      <w:r w:rsidR="002B40A1" w:rsidRPr="001C343C">
        <w:rPr>
          <w:rFonts w:ascii="Times New Roman" w:hAnsi="Times New Roman" w:cs="Times New Roman"/>
          <w:sz w:val="24"/>
          <w:szCs w:val="24"/>
        </w:rPr>
        <w:t>ого и интересного о</w:t>
      </w:r>
      <w:proofErr w:type="gramStart"/>
      <w:r w:rsidR="002B40A1" w:rsidRPr="001C343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B40A1" w:rsidRPr="001C343C">
        <w:rPr>
          <w:rFonts w:ascii="Times New Roman" w:hAnsi="Times New Roman" w:cs="Times New Roman"/>
          <w:sz w:val="24"/>
          <w:szCs w:val="24"/>
        </w:rPr>
        <w:t>анкт - Петербурге</w:t>
      </w:r>
      <w:r w:rsidR="00064C99" w:rsidRPr="001C3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4BA" w:rsidRPr="001C343C" w:rsidRDefault="003704BA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Посмотрите еще раз на наш кроссворд. Какое ключевое слово появилось?</w:t>
      </w:r>
    </w:p>
    <w:p w:rsidR="00A51D5A" w:rsidRPr="001C343C" w:rsidRDefault="00064C99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Правильно, ЮНЕСКО. Это название международной </w:t>
      </w:r>
      <w:r w:rsidR="003B5D4C" w:rsidRPr="001C343C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3704BA" w:rsidRPr="001C343C">
        <w:rPr>
          <w:rFonts w:ascii="Times New Roman" w:hAnsi="Times New Roman" w:cs="Times New Roman"/>
          <w:sz w:val="24"/>
          <w:szCs w:val="24"/>
        </w:rPr>
        <w:t xml:space="preserve"> Как вы думаете, чем эта организация может заниматься? </w:t>
      </w:r>
      <w:r w:rsidR="00A51D5A" w:rsidRPr="001C343C">
        <w:rPr>
          <w:rFonts w:ascii="Times New Roman" w:hAnsi="Times New Roman" w:cs="Times New Roman"/>
          <w:sz w:val="24"/>
          <w:szCs w:val="24"/>
        </w:rPr>
        <w:t>( Предположения детей: организацией праздников, раскопками, недвижимостью, международный банк).</w:t>
      </w:r>
    </w:p>
    <w:p w:rsidR="00064C99" w:rsidRPr="001C343C" w:rsidRDefault="003704BA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Проверим, чьи предположения оправдаются.   </w:t>
      </w:r>
    </w:p>
    <w:p w:rsidR="00D107B0" w:rsidRPr="001C343C" w:rsidRDefault="003B5D4C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РАБОТА С НОВОЙ ИНФОРМАЦИЕЙ</w:t>
      </w:r>
    </w:p>
    <w:p w:rsidR="00A81304" w:rsidRPr="001C343C" w:rsidRDefault="003704BA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чтобы узнать,</w:t>
      </w:r>
      <w:r w:rsidR="00064C99" w:rsidRPr="001C343C">
        <w:rPr>
          <w:rFonts w:ascii="Times New Roman" w:hAnsi="Times New Roman" w:cs="Times New Roman"/>
          <w:sz w:val="24"/>
          <w:szCs w:val="24"/>
        </w:rPr>
        <w:t xml:space="preserve"> как появилась эта организация,</w:t>
      </w:r>
      <w:r w:rsidRPr="001C343C">
        <w:rPr>
          <w:rFonts w:ascii="Times New Roman" w:hAnsi="Times New Roman" w:cs="Times New Roman"/>
          <w:sz w:val="24"/>
          <w:szCs w:val="24"/>
        </w:rPr>
        <w:t xml:space="preserve"> нам </w:t>
      </w:r>
      <w:r w:rsidR="00A25930" w:rsidRPr="001C343C">
        <w:rPr>
          <w:rFonts w:ascii="Times New Roman" w:hAnsi="Times New Roman" w:cs="Times New Roman"/>
          <w:sz w:val="24"/>
          <w:szCs w:val="24"/>
        </w:rPr>
        <w:t>придется отправиться в путешествие во времени. Представьте себе –</w:t>
      </w:r>
      <w:r w:rsidRPr="001C343C">
        <w:rPr>
          <w:rFonts w:ascii="Times New Roman" w:hAnsi="Times New Roman" w:cs="Times New Roman"/>
          <w:sz w:val="24"/>
          <w:szCs w:val="24"/>
        </w:rPr>
        <w:t xml:space="preserve"> идет 1945 год, </w:t>
      </w:r>
      <w:r w:rsidR="00A25930" w:rsidRPr="001C343C">
        <w:rPr>
          <w:rFonts w:ascii="Times New Roman" w:hAnsi="Times New Roman" w:cs="Times New Roman"/>
          <w:sz w:val="24"/>
          <w:szCs w:val="24"/>
        </w:rPr>
        <w:t xml:space="preserve"> весь мир охвачен огнем, уже несколько ле</w:t>
      </w:r>
      <w:r w:rsidR="00D107B0" w:rsidRPr="001C343C">
        <w:rPr>
          <w:rFonts w:ascii="Times New Roman" w:hAnsi="Times New Roman" w:cs="Times New Roman"/>
          <w:sz w:val="24"/>
          <w:szCs w:val="24"/>
        </w:rPr>
        <w:t>т идет</w:t>
      </w:r>
      <w:proofErr w:type="gramStart"/>
      <w:r w:rsidR="00D107B0" w:rsidRPr="001C343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107B0" w:rsidRPr="001C343C">
        <w:rPr>
          <w:rFonts w:ascii="Times New Roman" w:hAnsi="Times New Roman" w:cs="Times New Roman"/>
          <w:sz w:val="24"/>
          <w:szCs w:val="24"/>
        </w:rPr>
        <w:t>торая мировая война. О</w:t>
      </w:r>
      <w:r w:rsidR="00A25930" w:rsidRPr="001C343C">
        <w:rPr>
          <w:rFonts w:ascii="Times New Roman" w:hAnsi="Times New Roman" w:cs="Times New Roman"/>
          <w:sz w:val="24"/>
          <w:szCs w:val="24"/>
        </w:rPr>
        <w:t>на уже приближается к концу. Но как сделать так, чтобы такая страшная, кровопролитн</w:t>
      </w:r>
      <w:r w:rsidRPr="001C343C">
        <w:rPr>
          <w:rFonts w:ascii="Times New Roman" w:hAnsi="Times New Roman" w:cs="Times New Roman"/>
          <w:sz w:val="24"/>
          <w:szCs w:val="24"/>
        </w:rPr>
        <w:t xml:space="preserve">ая война больше не повторялась? Тогда многие страны </w:t>
      </w:r>
      <w:r w:rsidRPr="001C343C">
        <w:rPr>
          <w:rFonts w:ascii="Times New Roman" w:hAnsi="Times New Roman" w:cs="Times New Roman"/>
          <w:sz w:val="24"/>
          <w:szCs w:val="24"/>
        </w:rPr>
        <w:lastRenderedPageBreak/>
        <w:t xml:space="preserve">решили объединиться и создать организацию, которая будет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помогать государствам договариваться</w:t>
      </w:r>
      <w:proofErr w:type="gramEnd"/>
      <w:r w:rsidR="00D107B0" w:rsidRPr="001C343C">
        <w:rPr>
          <w:rFonts w:ascii="Times New Roman" w:hAnsi="Times New Roman" w:cs="Times New Roman"/>
          <w:sz w:val="24"/>
          <w:szCs w:val="24"/>
        </w:rPr>
        <w:t>,</w:t>
      </w:r>
      <w:r w:rsidRPr="001C343C">
        <w:rPr>
          <w:rFonts w:ascii="Times New Roman" w:hAnsi="Times New Roman" w:cs="Times New Roman"/>
          <w:sz w:val="24"/>
          <w:szCs w:val="24"/>
        </w:rPr>
        <w:t xml:space="preserve"> и не начинать войны друг с другом.  Та</w:t>
      </w:r>
      <w:r w:rsidR="00FA2419" w:rsidRPr="001C343C">
        <w:rPr>
          <w:rFonts w:ascii="Times New Roman" w:hAnsi="Times New Roman" w:cs="Times New Roman"/>
          <w:sz w:val="24"/>
          <w:szCs w:val="24"/>
        </w:rPr>
        <w:t>кая организация была создана</w:t>
      </w:r>
      <w:r w:rsidR="0061661A" w:rsidRPr="001C343C">
        <w:rPr>
          <w:rFonts w:ascii="Times New Roman" w:hAnsi="Times New Roman" w:cs="Times New Roman"/>
          <w:sz w:val="24"/>
          <w:szCs w:val="24"/>
        </w:rPr>
        <w:t xml:space="preserve"> в</w:t>
      </w:r>
      <w:r w:rsidR="00FA2419" w:rsidRPr="001C343C">
        <w:rPr>
          <w:rFonts w:ascii="Times New Roman" w:hAnsi="Times New Roman" w:cs="Times New Roman"/>
          <w:sz w:val="24"/>
          <w:szCs w:val="24"/>
        </w:rPr>
        <w:t xml:space="preserve"> октябре 1945 года</w:t>
      </w:r>
      <w:r w:rsidRPr="001C343C">
        <w:rPr>
          <w:rFonts w:ascii="Times New Roman" w:hAnsi="Times New Roman" w:cs="Times New Roman"/>
          <w:sz w:val="24"/>
          <w:szCs w:val="24"/>
        </w:rPr>
        <w:t xml:space="preserve"> и получила название </w:t>
      </w:r>
      <w:r w:rsidRPr="001C343C">
        <w:rPr>
          <w:rFonts w:ascii="Times New Roman" w:hAnsi="Times New Roman" w:cs="Times New Roman"/>
          <w:b/>
          <w:sz w:val="24"/>
          <w:szCs w:val="24"/>
        </w:rPr>
        <w:t>ОРГАНИЗАЦИЯ ОБЪЕДИНЕННЫХ НАЦИЙ</w:t>
      </w:r>
      <w:r w:rsidR="00FA2419" w:rsidRPr="001C343C">
        <w:rPr>
          <w:rFonts w:ascii="Times New Roman" w:hAnsi="Times New Roman" w:cs="Times New Roman"/>
          <w:sz w:val="24"/>
          <w:szCs w:val="24"/>
        </w:rPr>
        <w:t>, сокращенно ООН</w:t>
      </w:r>
      <w:r w:rsidRPr="001C343C">
        <w:rPr>
          <w:rFonts w:ascii="Times New Roman" w:hAnsi="Times New Roman" w:cs="Times New Roman"/>
          <w:sz w:val="24"/>
          <w:szCs w:val="24"/>
        </w:rPr>
        <w:t>.</w:t>
      </w:r>
      <w:r w:rsidR="00FA2419" w:rsidRPr="001C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CD" w:rsidRPr="001C343C" w:rsidRDefault="00FA2419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Как вы понимаете слова нации? (национальности, народы). </w:t>
      </w:r>
    </w:p>
    <w:p w:rsidR="00146BEF" w:rsidRPr="001C343C" w:rsidRDefault="00FA2419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Эта новая мировая организация занималась не только сохранением мира на</w:t>
      </w:r>
      <w:r w:rsidR="00A25930" w:rsidRPr="001C343C">
        <w:rPr>
          <w:rFonts w:ascii="Times New Roman" w:hAnsi="Times New Roman" w:cs="Times New Roman"/>
          <w:sz w:val="24"/>
          <w:szCs w:val="24"/>
        </w:rPr>
        <w:t xml:space="preserve"> </w:t>
      </w:r>
      <w:r w:rsidR="009C14CD" w:rsidRPr="001C343C">
        <w:rPr>
          <w:rFonts w:ascii="Times New Roman" w:hAnsi="Times New Roman" w:cs="Times New Roman"/>
          <w:sz w:val="24"/>
          <w:szCs w:val="24"/>
        </w:rPr>
        <w:t xml:space="preserve">всей земле. Организация по развитию образования, науки и культуры стала называться </w:t>
      </w:r>
      <w:r w:rsidR="009C14CD" w:rsidRPr="001C343C">
        <w:rPr>
          <w:rFonts w:ascii="Times New Roman" w:hAnsi="Times New Roman" w:cs="Times New Roman"/>
          <w:b/>
          <w:sz w:val="24"/>
          <w:szCs w:val="24"/>
        </w:rPr>
        <w:t>ЮНЕСКО</w:t>
      </w:r>
      <w:r w:rsidR="00FD0F5C" w:rsidRPr="001C343C">
        <w:rPr>
          <w:rFonts w:ascii="Times New Roman" w:hAnsi="Times New Roman" w:cs="Times New Roman"/>
          <w:sz w:val="24"/>
          <w:szCs w:val="24"/>
        </w:rPr>
        <w:t xml:space="preserve">. </w:t>
      </w:r>
      <w:r w:rsidR="009C14CD" w:rsidRPr="001C343C">
        <w:rPr>
          <w:rFonts w:ascii="Times New Roman" w:hAnsi="Times New Roman" w:cs="Times New Roman"/>
          <w:sz w:val="24"/>
          <w:szCs w:val="24"/>
        </w:rPr>
        <w:t xml:space="preserve">Целью этой организации является сокращение количества бедных людей в мире, </w:t>
      </w:r>
      <w:r w:rsidR="00555D4F" w:rsidRPr="001C343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9C14CD" w:rsidRPr="001C343C">
        <w:rPr>
          <w:rFonts w:ascii="Times New Roman" w:hAnsi="Times New Roman" w:cs="Times New Roman"/>
          <w:sz w:val="24"/>
          <w:szCs w:val="24"/>
        </w:rPr>
        <w:t>возможности для всех людей получить хотя бы начальное образование</w:t>
      </w:r>
      <w:r w:rsidR="00146BEF" w:rsidRPr="001C343C">
        <w:rPr>
          <w:rFonts w:ascii="Times New Roman" w:hAnsi="Times New Roman" w:cs="Times New Roman"/>
          <w:sz w:val="24"/>
          <w:szCs w:val="24"/>
        </w:rPr>
        <w:t xml:space="preserve"> и решение других важных мировых проблем. В том числе сохранением памятников культуры, которые являются прекраснейшими творениями человека. </w:t>
      </w:r>
      <w:r w:rsidR="00945A64" w:rsidRPr="001C343C">
        <w:rPr>
          <w:rFonts w:ascii="Times New Roman" w:hAnsi="Times New Roman" w:cs="Times New Roman"/>
          <w:sz w:val="24"/>
          <w:szCs w:val="24"/>
        </w:rPr>
        <w:t>Для этой цели создали список Всемирного наследия. ЮНЕСКО  делает включенные в этот список памятники культуры известными и защищает объекты, которые являются уникальными в своём роде.</w:t>
      </w:r>
    </w:p>
    <w:p w:rsidR="00945A64" w:rsidRPr="001C343C" w:rsidRDefault="00945A64" w:rsidP="001C343C">
      <w:pPr>
        <w:pStyle w:val="a3"/>
        <w:ind w:left="680" w:right="680"/>
      </w:pPr>
    </w:p>
    <w:p w:rsidR="00146BEF" w:rsidRPr="001C343C" w:rsidRDefault="00146BEF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Что можно назвать памятником культуры? (картину, здание, скульптуру и т.д.)  </w:t>
      </w:r>
    </w:p>
    <w:p w:rsidR="00146BEF" w:rsidRPr="001C343C" w:rsidRDefault="00146BEF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Как человечество может потерять эти выдающиеся произведения? (кражи, землетрясения, пожары, войны и т.д.)</w:t>
      </w:r>
    </w:p>
    <w:p w:rsidR="00146BEF" w:rsidRPr="001C343C" w:rsidRDefault="00146BEF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Почему их надо сохранять? (можем узнать, как раньше жили люди, получить удовольствие от наблюдения</w:t>
      </w:r>
      <w:r w:rsidR="00D107B0" w:rsidRPr="001C343C">
        <w:rPr>
          <w:rFonts w:ascii="Times New Roman" w:hAnsi="Times New Roman" w:cs="Times New Roman"/>
          <w:sz w:val="24"/>
          <w:szCs w:val="24"/>
        </w:rPr>
        <w:t>, повторить их невозможно</w:t>
      </w:r>
      <w:r w:rsidRPr="001C343C">
        <w:rPr>
          <w:rFonts w:ascii="Times New Roman" w:hAnsi="Times New Roman" w:cs="Times New Roman"/>
          <w:sz w:val="24"/>
          <w:szCs w:val="24"/>
        </w:rPr>
        <w:t>)</w:t>
      </w:r>
    </w:p>
    <w:p w:rsidR="00146BEF" w:rsidRPr="001C343C" w:rsidRDefault="00146BEF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Как вы думаете, есть ли в нашем городе памятники, достойные сохранения, которые являются мировым достоянием? (конечно)</w:t>
      </w:r>
    </w:p>
    <w:p w:rsidR="0061661A" w:rsidRPr="001C343C" w:rsidRDefault="009C14CD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   </w:t>
      </w:r>
      <w:r w:rsidR="0061661A" w:rsidRPr="001C343C">
        <w:rPr>
          <w:rFonts w:ascii="Times New Roman" w:hAnsi="Times New Roman" w:cs="Times New Roman"/>
          <w:sz w:val="24"/>
          <w:szCs w:val="24"/>
        </w:rPr>
        <w:t>Санкт-Петербург относится к числу наиболее красивых городов мира. Строгие прямые улицы, просторные площади, многочисленные каналы, мосты</w:t>
      </w:r>
      <w:r w:rsidR="00A209E5" w:rsidRPr="001C343C">
        <w:rPr>
          <w:rFonts w:ascii="Times New Roman" w:hAnsi="Times New Roman" w:cs="Times New Roman"/>
          <w:sz w:val="24"/>
          <w:szCs w:val="24"/>
        </w:rPr>
        <w:t xml:space="preserve"> и</w:t>
      </w:r>
      <w:r w:rsidR="0061661A" w:rsidRPr="001C343C">
        <w:rPr>
          <w:rFonts w:ascii="Times New Roman" w:hAnsi="Times New Roman" w:cs="Times New Roman"/>
          <w:sz w:val="24"/>
          <w:szCs w:val="24"/>
        </w:rPr>
        <w:t xml:space="preserve"> набережные, сады и парки, дворцы и скульптуры, создают неповторимый, непохожий ни на один другой город образ</w:t>
      </w:r>
      <w:r w:rsidR="00A209E5" w:rsidRPr="001C343C">
        <w:rPr>
          <w:rFonts w:ascii="Times New Roman" w:hAnsi="Times New Roman" w:cs="Times New Roman"/>
          <w:sz w:val="24"/>
          <w:szCs w:val="24"/>
        </w:rPr>
        <w:t>. Все это</w:t>
      </w:r>
      <w:r w:rsidR="0061661A" w:rsidRPr="001C343C">
        <w:rPr>
          <w:rFonts w:ascii="Times New Roman" w:hAnsi="Times New Roman" w:cs="Times New Roman"/>
          <w:sz w:val="24"/>
          <w:szCs w:val="24"/>
        </w:rPr>
        <w:t xml:space="preserve">  относится также к дворцово-парковым комплексам его пригородов</w:t>
      </w:r>
      <w:r w:rsidR="00A209E5" w:rsidRPr="001C343C">
        <w:rPr>
          <w:rFonts w:ascii="Times New Roman" w:hAnsi="Times New Roman" w:cs="Times New Roman"/>
          <w:sz w:val="24"/>
          <w:szCs w:val="24"/>
        </w:rPr>
        <w:t xml:space="preserve"> – городов Пушкину, Петергофу, Павловску, Ораниенбауму</w:t>
      </w:r>
      <w:r w:rsidR="0061661A" w:rsidRPr="001C343C">
        <w:rPr>
          <w:rFonts w:ascii="Times New Roman" w:hAnsi="Times New Roman" w:cs="Times New Roman"/>
          <w:sz w:val="24"/>
          <w:szCs w:val="24"/>
        </w:rPr>
        <w:t>.</w:t>
      </w:r>
      <w:r w:rsidR="00A209E5" w:rsidRPr="001C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5C" w:rsidRPr="001C343C" w:rsidRDefault="008F1230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Объект «Исторический центр Санкт-Петербурга» стал одним из первых в практике ЮНЕСКО случаев предоставления статуса памятника огромной местности, на территории которого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ведётся ак</w:t>
      </w:r>
      <w:r w:rsidR="00EA7D79" w:rsidRPr="001C343C">
        <w:rPr>
          <w:rFonts w:ascii="Times New Roman" w:hAnsi="Times New Roman" w:cs="Times New Roman"/>
          <w:sz w:val="24"/>
          <w:szCs w:val="24"/>
        </w:rPr>
        <w:t>тивное хозяйство и проживают</w:t>
      </w:r>
      <w:proofErr w:type="gramEnd"/>
      <w:r w:rsidR="00EA7D79" w:rsidRPr="001C343C">
        <w:rPr>
          <w:rFonts w:ascii="Times New Roman" w:hAnsi="Times New Roman" w:cs="Times New Roman"/>
          <w:sz w:val="24"/>
          <w:szCs w:val="24"/>
        </w:rPr>
        <w:t xml:space="preserve"> миллионы </w:t>
      </w:r>
      <w:r w:rsidRPr="001C343C">
        <w:rPr>
          <w:rFonts w:ascii="Times New Roman" w:hAnsi="Times New Roman" w:cs="Times New Roman"/>
          <w:sz w:val="24"/>
          <w:szCs w:val="24"/>
        </w:rPr>
        <w:t>людей.</w:t>
      </w:r>
    </w:p>
    <w:p w:rsidR="00D107B0" w:rsidRPr="001C343C" w:rsidRDefault="00D107B0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РАБОТА В ПАРЕ.</w:t>
      </w:r>
    </w:p>
    <w:p w:rsidR="00FD0F5C" w:rsidRPr="001C343C" w:rsidRDefault="00A209E5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Возьмите</w:t>
      </w:r>
      <w:r w:rsidR="005E24A0" w:rsidRPr="001C343C">
        <w:rPr>
          <w:rFonts w:ascii="Times New Roman" w:hAnsi="Times New Roman" w:cs="Times New Roman"/>
          <w:sz w:val="24"/>
          <w:szCs w:val="24"/>
        </w:rPr>
        <w:t xml:space="preserve"> оранжевые  листочки </w:t>
      </w:r>
      <w:r w:rsidRPr="001C343C">
        <w:rPr>
          <w:rFonts w:ascii="Times New Roman" w:hAnsi="Times New Roman" w:cs="Times New Roman"/>
          <w:sz w:val="24"/>
          <w:szCs w:val="24"/>
        </w:rPr>
        <w:t xml:space="preserve">и найдите в паре названия памятников культуры, которые охраняются ЮНЕСКО. </w:t>
      </w:r>
    </w:p>
    <w:tbl>
      <w:tblPr>
        <w:tblStyle w:val="a4"/>
        <w:tblW w:w="0" w:type="auto"/>
        <w:tblLook w:val="04A0"/>
      </w:tblPr>
      <w:tblGrid>
        <w:gridCol w:w="9286"/>
      </w:tblGrid>
      <w:tr w:rsidR="005E24A0" w:rsidRPr="001C343C" w:rsidTr="005E24A0">
        <w:tc>
          <w:tcPr>
            <w:tcW w:w="9571" w:type="dxa"/>
          </w:tcPr>
          <w:p w:rsidR="005E24A0" w:rsidRPr="001C343C" w:rsidRDefault="005E24A0" w:rsidP="001C343C">
            <w:pPr>
              <w:ind w:left="680" w:righ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Ааро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Петропавловская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рфМж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крепость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тмшоуЛвяыо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Эрмитаж</w:t>
            </w:r>
            <w:r w:rsidR="004F7E3B" w:rsidRPr="001C343C">
              <w:rPr>
                <w:rFonts w:ascii="Times New Roman" w:hAnsi="Times New Roman" w:cs="Times New Roman"/>
                <w:sz w:val="28"/>
                <w:szCs w:val="28"/>
              </w:rPr>
              <w:t>автлоМ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вж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Адмиралтейство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млримИвавой</w:t>
            </w:r>
            <w:r w:rsidR="00362C55"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Екатерининс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стмялооюляи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дворец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опчуаллдджршл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Казанский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Ллитол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собор</w:t>
            </w:r>
          </w:p>
        </w:tc>
      </w:tr>
    </w:tbl>
    <w:p w:rsidR="003B5D4C" w:rsidRPr="001C343C" w:rsidRDefault="003B5D4C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9802E2" w:rsidRPr="001C343C" w:rsidRDefault="009802E2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ВЫСТУПЛЕНИЯ ДЕТЕЙ С САМОСТОЯТЕЛЬНЫМ ИССЛЕДОВАНИЕМ</w:t>
      </w:r>
    </w:p>
    <w:p w:rsidR="00A209E5" w:rsidRPr="001C343C" w:rsidRDefault="00A209E5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Наз</w:t>
      </w:r>
      <w:r w:rsidR="00FD0F5C" w:rsidRPr="001C343C">
        <w:rPr>
          <w:rFonts w:ascii="Times New Roman" w:hAnsi="Times New Roman" w:cs="Times New Roman"/>
          <w:sz w:val="24"/>
          <w:szCs w:val="24"/>
        </w:rPr>
        <w:t xml:space="preserve">овите эти памятники культуры. </w:t>
      </w:r>
      <w:proofErr w:type="gramStart"/>
      <w:r w:rsidR="00FD0F5C" w:rsidRPr="001C343C">
        <w:rPr>
          <w:rFonts w:ascii="Times New Roman" w:hAnsi="Times New Roman" w:cs="Times New Roman"/>
          <w:sz w:val="24"/>
          <w:szCs w:val="24"/>
        </w:rPr>
        <w:t>( Ученики называют зашифрованные памятники культуры.</w:t>
      </w:r>
      <w:proofErr w:type="gramEnd"/>
      <w:r w:rsidR="00FD0F5C" w:rsidRPr="001C343C">
        <w:rPr>
          <w:rFonts w:ascii="Times New Roman" w:hAnsi="Times New Roman" w:cs="Times New Roman"/>
          <w:sz w:val="24"/>
          <w:szCs w:val="24"/>
        </w:rPr>
        <w:t xml:space="preserve"> Выходят те дети</w:t>
      </w:r>
      <w:r w:rsidR="00EA7D79" w:rsidRPr="001C343C">
        <w:rPr>
          <w:rFonts w:ascii="Times New Roman" w:hAnsi="Times New Roman" w:cs="Times New Roman"/>
          <w:sz w:val="24"/>
          <w:szCs w:val="24"/>
        </w:rPr>
        <w:t>, которые готовили выступление</w:t>
      </w:r>
      <w:r w:rsidR="00A81304" w:rsidRPr="001C343C">
        <w:rPr>
          <w:rFonts w:ascii="Times New Roman" w:hAnsi="Times New Roman" w:cs="Times New Roman"/>
          <w:sz w:val="24"/>
          <w:szCs w:val="24"/>
        </w:rPr>
        <w:t>. Подготовка вела</w:t>
      </w:r>
      <w:r w:rsidR="00FD0F5C" w:rsidRPr="001C343C">
        <w:rPr>
          <w:rFonts w:ascii="Times New Roman" w:hAnsi="Times New Roman" w:cs="Times New Roman"/>
          <w:sz w:val="24"/>
          <w:szCs w:val="24"/>
        </w:rPr>
        <w:t>сь заранее</w:t>
      </w:r>
      <w:r w:rsidR="00A81304" w:rsidRPr="001C343C">
        <w:rPr>
          <w:rFonts w:ascii="Times New Roman" w:hAnsi="Times New Roman" w:cs="Times New Roman"/>
          <w:sz w:val="24"/>
          <w:szCs w:val="24"/>
        </w:rPr>
        <w:t>. Все дети готовили выступления, для текущего мероприятия были отобраны несколько работ, остальные выступали на следующем</w:t>
      </w:r>
      <w:r w:rsidR="00FD0F5C" w:rsidRPr="001C343C">
        <w:rPr>
          <w:rFonts w:ascii="Times New Roman" w:hAnsi="Times New Roman" w:cs="Times New Roman"/>
          <w:sz w:val="24"/>
          <w:szCs w:val="24"/>
        </w:rPr>
        <w:t xml:space="preserve"> занятии. Ученики готовили 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выступления </w:t>
      </w:r>
      <w:r w:rsidR="00FD0F5C" w:rsidRPr="001C343C">
        <w:rPr>
          <w:rFonts w:ascii="Times New Roman" w:hAnsi="Times New Roman" w:cs="Times New Roman"/>
          <w:sz w:val="24"/>
          <w:szCs w:val="24"/>
        </w:rPr>
        <w:t>самостоятельно и в малой группе, учили стихи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о </w:t>
      </w:r>
      <w:r w:rsidR="00FD0F5C" w:rsidRPr="001C343C">
        <w:rPr>
          <w:rFonts w:ascii="Times New Roman" w:hAnsi="Times New Roman" w:cs="Times New Roman"/>
          <w:sz w:val="24"/>
          <w:szCs w:val="24"/>
        </w:rPr>
        <w:t xml:space="preserve">выдающемся </w:t>
      </w:r>
      <w:r w:rsidR="00A81304" w:rsidRPr="001C343C">
        <w:rPr>
          <w:rFonts w:ascii="Times New Roman" w:hAnsi="Times New Roman" w:cs="Times New Roman"/>
          <w:sz w:val="24"/>
          <w:szCs w:val="24"/>
        </w:rPr>
        <w:t>памятнике или городе</w:t>
      </w:r>
      <w:r w:rsidR="00555D4F" w:rsidRPr="001C343C">
        <w:rPr>
          <w:rFonts w:ascii="Times New Roman" w:hAnsi="Times New Roman" w:cs="Times New Roman"/>
          <w:sz w:val="24"/>
          <w:szCs w:val="24"/>
        </w:rPr>
        <w:t>. Выступления сопровождаются слайдами презентации</w:t>
      </w:r>
      <w:proofErr w:type="gramStart"/>
      <w:r w:rsidR="00FD0F5C" w:rsidRPr="001C343C">
        <w:rPr>
          <w:rFonts w:ascii="Times New Roman" w:hAnsi="Times New Roman" w:cs="Times New Roman"/>
          <w:sz w:val="24"/>
          <w:szCs w:val="24"/>
        </w:rPr>
        <w:t xml:space="preserve"> </w:t>
      </w:r>
      <w:r w:rsidRPr="001C343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>.</w:t>
      </w:r>
    </w:p>
    <w:p w:rsidR="00555D4F" w:rsidRPr="001C343C" w:rsidRDefault="00555D4F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</w:p>
    <w:p w:rsidR="00BF3E1E" w:rsidRPr="001C343C" w:rsidRDefault="009802E2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РАБОТА В ГРУППЕ, ВЫПОЛНЕНИЕ ТВОРЧЕСКОГО ЗАДАНИЯ</w:t>
      </w:r>
    </w:p>
    <w:p w:rsidR="00870F4F" w:rsidRPr="001C343C" w:rsidRDefault="00870F4F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Молодцы! А теперь проверим, узнаете ли вы памятники архитектуры нашего города, среди других. Сейчас вы объединитесь в команды и оформите газеты, которые называются 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t>ВЫДАЮЩИЕСЯ ПАМЯТНИКИ САНКТ-ПЕТЕРБУРГА.</w:t>
      </w:r>
      <w:r w:rsidRPr="001C343C">
        <w:rPr>
          <w:rFonts w:ascii="Times New Roman" w:hAnsi="Times New Roman" w:cs="Times New Roman"/>
          <w:sz w:val="24"/>
          <w:szCs w:val="24"/>
        </w:rPr>
        <w:t xml:space="preserve"> Среди фотографий нашего города, есть и фото других городов, будьте внимательны!</w:t>
      </w:r>
      <w:r w:rsidR="00DF4FDC" w:rsidRPr="001C343C">
        <w:rPr>
          <w:rFonts w:ascii="Times New Roman" w:hAnsi="Times New Roman" w:cs="Times New Roman"/>
          <w:sz w:val="24"/>
          <w:szCs w:val="24"/>
        </w:rPr>
        <w:t xml:space="preserve"> Кроме того, вы можете поместить в газету выбранный вами стих о Петербурге.</w:t>
      </w:r>
      <w:r w:rsidR="00B64F00" w:rsidRPr="001C3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F00" w:rsidRPr="001C343C">
        <w:rPr>
          <w:rFonts w:ascii="Times New Roman" w:hAnsi="Times New Roman" w:cs="Times New Roman"/>
          <w:sz w:val="24"/>
          <w:szCs w:val="24"/>
        </w:rPr>
        <w:t>(Оформление газет.</w:t>
      </w:r>
      <w:proofErr w:type="gramEnd"/>
      <w:r w:rsidR="00B64F00" w:rsidRPr="001C343C">
        <w:rPr>
          <w:rFonts w:ascii="Times New Roman" w:hAnsi="Times New Roman" w:cs="Times New Roman"/>
          <w:sz w:val="24"/>
          <w:szCs w:val="24"/>
        </w:rPr>
        <w:t xml:space="preserve"> В</w:t>
      </w:r>
      <w:r w:rsidR="00DF4FDC" w:rsidRPr="001C343C">
        <w:rPr>
          <w:rFonts w:ascii="Times New Roman" w:hAnsi="Times New Roman" w:cs="Times New Roman"/>
          <w:sz w:val="24"/>
          <w:szCs w:val="24"/>
        </w:rPr>
        <w:t>о время работы звучит Романс о Петербурге в исполнении А. Миронова,</w:t>
      </w:r>
      <w:r w:rsidR="00AF6421" w:rsidRPr="001C343C">
        <w:rPr>
          <w:rFonts w:ascii="Times New Roman" w:hAnsi="Times New Roman" w:cs="Times New Roman"/>
          <w:sz w:val="24"/>
          <w:szCs w:val="24"/>
        </w:rPr>
        <w:t xml:space="preserve"> Гимн </w:t>
      </w:r>
      <w:proofErr w:type="gramStart"/>
      <w:r w:rsidR="00AF6421" w:rsidRPr="001C343C">
        <w:rPr>
          <w:rFonts w:ascii="Times New Roman" w:hAnsi="Times New Roman" w:cs="Times New Roman"/>
          <w:sz w:val="24"/>
          <w:szCs w:val="24"/>
        </w:rPr>
        <w:t>Великому городу</w:t>
      </w:r>
      <w:proofErr w:type="gramEnd"/>
      <w:r w:rsidR="00AF6421" w:rsidRPr="001C343C">
        <w:rPr>
          <w:rFonts w:ascii="Times New Roman" w:hAnsi="Times New Roman" w:cs="Times New Roman"/>
          <w:sz w:val="24"/>
          <w:szCs w:val="24"/>
        </w:rPr>
        <w:t xml:space="preserve"> Р.  </w:t>
      </w:r>
      <w:proofErr w:type="spellStart"/>
      <w:r w:rsidR="00AF6421" w:rsidRPr="001C343C">
        <w:rPr>
          <w:rFonts w:ascii="Times New Roman" w:hAnsi="Times New Roman" w:cs="Times New Roman"/>
          <w:sz w:val="24"/>
          <w:szCs w:val="24"/>
        </w:rPr>
        <w:t>Глиера</w:t>
      </w:r>
      <w:proofErr w:type="spellEnd"/>
      <w:r w:rsidR="00A81304" w:rsidRPr="001C343C">
        <w:rPr>
          <w:rFonts w:ascii="Times New Roman" w:hAnsi="Times New Roman" w:cs="Times New Roman"/>
          <w:sz w:val="24"/>
          <w:szCs w:val="24"/>
        </w:rPr>
        <w:t>. О</w:t>
      </w:r>
      <w:r w:rsidR="00DF4FDC" w:rsidRPr="001C343C">
        <w:rPr>
          <w:rFonts w:ascii="Times New Roman" w:hAnsi="Times New Roman" w:cs="Times New Roman"/>
          <w:sz w:val="24"/>
          <w:szCs w:val="24"/>
        </w:rPr>
        <w:t>формление выставки</w:t>
      </w:r>
      <w:r w:rsidR="00B64F00" w:rsidRPr="001C343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64F00" w:rsidRPr="001C343C">
        <w:rPr>
          <w:rFonts w:ascii="Times New Roman" w:hAnsi="Times New Roman" w:cs="Times New Roman"/>
          <w:sz w:val="24"/>
          <w:szCs w:val="24"/>
        </w:rPr>
        <w:t xml:space="preserve"> </w:t>
      </w:r>
      <w:r w:rsidRPr="001C34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802E2" w:rsidRPr="001C343C" w:rsidRDefault="009802E2" w:rsidP="001C343C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СТАДИЯ РЕФЛЕКСИИ</w:t>
      </w:r>
    </w:p>
    <w:p w:rsidR="002B40A1" w:rsidRPr="001C343C" w:rsidRDefault="00870F4F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Наше занятие подходит к концу. Надеюсь, ваши знания о нашем городе стали еще</w:t>
      </w:r>
      <w:r w:rsidR="00D444BD" w:rsidRPr="001C343C">
        <w:rPr>
          <w:rFonts w:ascii="Times New Roman" w:hAnsi="Times New Roman" w:cs="Times New Roman"/>
          <w:sz w:val="24"/>
          <w:szCs w:val="24"/>
        </w:rPr>
        <w:t xml:space="preserve"> более глубокими. В конце занятия хотелось бы, чтобы вы доказали, что наш город действительно достоин того, чтобы его культуру охраняли, как мировое богатство. Подберите к каждой букве названия организации ЮНЕСКО слово – признак, которое относится к нашему городу. </w:t>
      </w:r>
    </w:p>
    <w:p w:rsidR="00A209E5" w:rsidRPr="001C343C" w:rsidRDefault="002B40A1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Н</w:t>
      </w:r>
      <w:r w:rsidR="00A81304" w:rsidRPr="001C343C">
        <w:rPr>
          <w:rFonts w:ascii="Times New Roman" w:hAnsi="Times New Roman" w:cs="Times New Roman"/>
          <w:sz w:val="24"/>
          <w:szCs w:val="24"/>
        </w:rPr>
        <w:t>е</w:t>
      </w:r>
      <w:r w:rsidRPr="001C343C">
        <w:rPr>
          <w:rFonts w:ascii="Times New Roman" w:hAnsi="Times New Roman" w:cs="Times New Roman"/>
          <w:sz w:val="24"/>
          <w:szCs w:val="24"/>
        </w:rPr>
        <w:t>которые слова, названные детьми:</w:t>
      </w:r>
    </w:p>
    <w:p w:rsidR="00D444BD" w:rsidRPr="001C343C" w:rsidRDefault="00D444BD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Ю</w:t>
      </w:r>
      <w:r w:rsidRPr="001C343C">
        <w:rPr>
          <w:rFonts w:ascii="Times New Roman" w:hAnsi="Times New Roman" w:cs="Times New Roman"/>
          <w:sz w:val="24"/>
          <w:szCs w:val="24"/>
        </w:rPr>
        <w:t xml:space="preserve"> любимый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юный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Н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н</w:t>
      </w:r>
      <w:r w:rsidRPr="001C343C">
        <w:rPr>
          <w:rFonts w:ascii="Times New Roman" w:hAnsi="Times New Roman" w:cs="Times New Roman"/>
          <w:sz w:val="24"/>
          <w:szCs w:val="24"/>
        </w:rPr>
        <w:t>еповторимый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разнообразный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1C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43C">
        <w:rPr>
          <w:rFonts w:ascii="Times New Roman" w:hAnsi="Times New Roman" w:cs="Times New Roman"/>
          <w:sz w:val="24"/>
          <w:szCs w:val="24"/>
        </w:rPr>
        <w:t>великолепный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прекрасный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С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с</w:t>
      </w:r>
      <w:r w:rsidRPr="001C343C">
        <w:rPr>
          <w:rFonts w:ascii="Times New Roman" w:hAnsi="Times New Roman" w:cs="Times New Roman"/>
          <w:sz w:val="24"/>
          <w:szCs w:val="24"/>
        </w:rPr>
        <w:t>казочный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морской старинный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К</w:t>
      </w:r>
      <w:r w:rsidR="00A81304" w:rsidRPr="001C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304" w:rsidRPr="001C343C">
        <w:rPr>
          <w:rFonts w:ascii="Times New Roman" w:hAnsi="Times New Roman" w:cs="Times New Roman"/>
          <w:sz w:val="24"/>
          <w:szCs w:val="24"/>
        </w:rPr>
        <w:t>к</w:t>
      </w:r>
      <w:r w:rsidRPr="001C343C">
        <w:rPr>
          <w:rFonts w:ascii="Times New Roman" w:hAnsi="Times New Roman" w:cs="Times New Roman"/>
          <w:sz w:val="24"/>
          <w:szCs w:val="24"/>
        </w:rPr>
        <w:t>расивый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уникальный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О</w:t>
      </w:r>
      <w:r w:rsidR="00A81304" w:rsidRPr="001C343C">
        <w:rPr>
          <w:rFonts w:ascii="Times New Roman" w:hAnsi="Times New Roman" w:cs="Times New Roman"/>
          <w:sz w:val="24"/>
          <w:szCs w:val="24"/>
        </w:rPr>
        <w:t xml:space="preserve"> о</w:t>
      </w:r>
      <w:r w:rsidRPr="001C343C">
        <w:rPr>
          <w:rFonts w:ascii="Times New Roman" w:hAnsi="Times New Roman" w:cs="Times New Roman"/>
          <w:sz w:val="24"/>
          <w:szCs w:val="24"/>
        </w:rPr>
        <w:t xml:space="preserve">собенный </w:t>
      </w:r>
      <w:r w:rsidR="00A81304" w:rsidRPr="001C343C">
        <w:rPr>
          <w:rFonts w:ascii="Times New Roman" w:hAnsi="Times New Roman" w:cs="Times New Roman"/>
          <w:sz w:val="24"/>
          <w:szCs w:val="24"/>
        </w:rPr>
        <w:t>дождливый</w:t>
      </w:r>
    </w:p>
    <w:p w:rsidR="004C5F1A" w:rsidRPr="001C343C" w:rsidRDefault="00D444BD" w:rsidP="001C343C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DF4FDC" w:rsidRPr="001C343C">
        <w:rPr>
          <w:rFonts w:ascii="Times New Roman" w:hAnsi="Times New Roman" w:cs="Times New Roman"/>
          <w:sz w:val="24"/>
          <w:szCs w:val="24"/>
        </w:rPr>
        <w:t>До новых встреч на уроках, посвященных нашему городу.</w:t>
      </w:r>
    </w:p>
    <w:sectPr w:rsidR="004C5F1A" w:rsidRPr="001C343C" w:rsidSect="001C343C">
      <w:pgSz w:w="11906" w:h="16838"/>
      <w:pgMar w:top="1418" w:right="1418" w:bottom="1418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054"/>
    <w:multiLevelType w:val="hybridMultilevel"/>
    <w:tmpl w:val="69A4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79A0"/>
    <w:multiLevelType w:val="hybridMultilevel"/>
    <w:tmpl w:val="752C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12BAA"/>
    <w:multiLevelType w:val="hybridMultilevel"/>
    <w:tmpl w:val="85BA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D72CC"/>
    <w:multiLevelType w:val="hybridMultilevel"/>
    <w:tmpl w:val="C03C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8BD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38F"/>
    <w:rsid w:val="00005AFC"/>
    <w:rsid w:val="00064C99"/>
    <w:rsid w:val="00096884"/>
    <w:rsid w:val="00117B55"/>
    <w:rsid w:val="00146BEF"/>
    <w:rsid w:val="001946BC"/>
    <w:rsid w:val="001C343C"/>
    <w:rsid w:val="00213FF4"/>
    <w:rsid w:val="00221806"/>
    <w:rsid w:val="0022354D"/>
    <w:rsid w:val="00244932"/>
    <w:rsid w:val="00274BCE"/>
    <w:rsid w:val="002A78D2"/>
    <w:rsid w:val="002B263F"/>
    <w:rsid w:val="002B40A1"/>
    <w:rsid w:val="002C7513"/>
    <w:rsid w:val="0032011E"/>
    <w:rsid w:val="00362C55"/>
    <w:rsid w:val="003704BA"/>
    <w:rsid w:val="003B5D4C"/>
    <w:rsid w:val="00411C07"/>
    <w:rsid w:val="00453588"/>
    <w:rsid w:val="00482323"/>
    <w:rsid w:val="004C5F1A"/>
    <w:rsid w:val="004F7E3B"/>
    <w:rsid w:val="005268AF"/>
    <w:rsid w:val="00555D4F"/>
    <w:rsid w:val="00574D35"/>
    <w:rsid w:val="005D0E9C"/>
    <w:rsid w:val="005E24A0"/>
    <w:rsid w:val="0061661A"/>
    <w:rsid w:val="00773141"/>
    <w:rsid w:val="00870F4F"/>
    <w:rsid w:val="008D2BEB"/>
    <w:rsid w:val="008F1230"/>
    <w:rsid w:val="0091250A"/>
    <w:rsid w:val="00920C54"/>
    <w:rsid w:val="00921861"/>
    <w:rsid w:val="00945A64"/>
    <w:rsid w:val="009802E2"/>
    <w:rsid w:val="009C14CD"/>
    <w:rsid w:val="00A209E5"/>
    <w:rsid w:val="00A25930"/>
    <w:rsid w:val="00A51D5A"/>
    <w:rsid w:val="00A81304"/>
    <w:rsid w:val="00A821EC"/>
    <w:rsid w:val="00A8553E"/>
    <w:rsid w:val="00AD382B"/>
    <w:rsid w:val="00AF6421"/>
    <w:rsid w:val="00B23C9B"/>
    <w:rsid w:val="00B63093"/>
    <w:rsid w:val="00B64F00"/>
    <w:rsid w:val="00B81AEF"/>
    <w:rsid w:val="00BF3E1E"/>
    <w:rsid w:val="00C550D3"/>
    <w:rsid w:val="00C56097"/>
    <w:rsid w:val="00C7682C"/>
    <w:rsid w:val="00CE568A"/>
    <w:rsid w:val="00CF22BB"/>
    <w:rsid w:val="00D107B0"/>
    <w:rsid w:val="00D444BD"/>
    <w:rsid w:val="00D9790A"/>
    <w:rsid w:val="00DE71C5"/>
    <w:rsid w:val="00DF4FDC"/>
    <w:rsid w:val="00E1438F"/>
    <w:rsid w:val="00EA7D79"/>
    <w:rsid w:val="00F16AF9"/>
    <w:rsid w:val="00F94528"/>
    <w:rsid w:val="00FA2419"/>
    <w:rsid w:val="00FD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2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F3E1E"/>
    <w:rPr>
      <w:b/>
      <w:bCs/>
    </w:rPr>
  </w:style>
  <w:style w:type="character" w:styleId="a6">
    <w:name w:val="Hyperlink"/>
    <w:basedOn w:val="a0"/>
    <w:uiPriority w:val="99"/>
    <w:unhideWhenUsed/>
    <w:rsid w:val="00945A64"/>
    <w:rPr>
      <w:color w:val="0000FF"/>
      <w:u w:val="single"/>
    </w:rPr>
  </w:style>
  <w:style w:type="paragraph" w:styleId="a7">
    <w:name w:val="No Spacing"/>
    <w:uiPriority w:val="1"/>
    <w:qFormat/>
    <w:rsid w:val="00274BC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23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bse/116629/%D0%9E%D1%80%D0%B3%D0%B0%D0%BD%D0%B8%D0%B7%D0%B0%D1%86%D0%B8%D1%8F" TargetMode="External"/><Relationship Id="rId13" Type="http://schemas.openxmlformats.org/officeDocument/2006/relationships/hyperlink" Target="http://unesco.ru/ru/?module=objects&amp;action=li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ono.ru/organ/ukaz_o/oon.php" TargetMode="External"/><Relationship Id="rId12" Type="http://schemas.openxmlformats.org/officeDocument/2006/relationships/hyperlink" Target="http://dic.academic.ru/dic.nsf/lower/19462" TargetMode="External"/><Relationship Id="rId17" Type="http://schemas.openxmlformats.org/officeDocument/2006/relationships/hyperlink" Target="http://zanimatika.narod.ru/RF1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etry-city.ru/pit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russia.ru/" TargetMode="External"/><Relationship Id="rId11" Type="http://schemas.openxmlformats.org/officeDocument/2006/relationships/hyperlink" Target="http://www.ifapcom.ru/files/publications/what_is_unesco.pdf" TargetMode="External"/><Relationship Id="rId5" Type="http://schemas.openxmlformats.org/officeDocument/2006/relationships/hyperlink" Target="http://ru.wikipedia.org/wiki/%CE%F0%E3%E0%ED%E8%E7%E0%F6%E8%FF_%CE%E1%FA%E5%E4%E8%ED%B8%ED%ED%FB%F5_%CD%E0%F6%E8%E9" TargetMode="External"/><Relationship Id="rId15" Type="http://schemas.openxmlformats.org/officeDocument/2006/relationships/hyperlink" Target="http://www.wikipiter.ru/index.php/%D0%A1%D1%82%D0%B8%D1%85%D0%B8_%D0%BE_%D0%A1%D0%B0%D0%BD%D0%BA%D1%82-%D0%9F%D0%B5%D1%82%D0%B5%D1%80%D0%B1%D1%83%D1%80%D0%B3%D0%B5" TargetMode="External"/><Relationship Id="rId10" Type="http://schemas.openxmlformats.org/officeDocument/2006/relationships/hyperlink" Target="http://ru.wikipedia.org/wiki/%D1%EF%E8%F1%EE%EA_%EE%E1%FA%E5%EA%F2%EE%E2_%C2%F1%E5%EC%E8%F0%ED%EE%E3%EE_%ED%E0%F1%EB%E5%E4%E8%FF_%DE%CD%C5%D1%CA%CE_%E2_%D0%EE%F1%F1%E8%E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E%CD%C5%D1%CA%CE" TargetMode="External"/><Relationship Id="rId14" Type="http://schemas.openxmlformats.org/officeDocument/2006/relationships/hyperlink" Target="http://ru.wikipedia.org/wiki/%D0%98%D1%81%D1%82%D0%BE%D1%80%D0%B8%D1%87%D0%B5%D1%81%D0%BA%D0%B8%D0%B9_%D1%86%D0%B5%D0%BD%D1%82%D1%80_%D0%A1%D0%B0%D0%BD%D0%BA%D1%82-%D0%9F%D0%B5%D1%82%D0%B5%D1%80%D0%B1%D1%83%D1%80%D0%B3%D0%B0_%D0%B8_%D1%81%D0%B2%D1%8F%D0%B7%D0%B0%D0%BD%D0%BD%D1%8B%D0%B5_%D1%81_%D0%BD%D0%B8%D0%BC_%D0%BA%D0%BE%D0%BC%D0%BF%D0%BB%D0%B5%D0%BA%D1%81%D1%8B_%D0%BF%D0%B0%D0%BC%D1%8F%D1%82%D0%BD%D0%B8%D0%BA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шк489</cp:lastModifiedBy>
  <cp:revision>35</cp:revision>
  <dcterms:created xsi:type="dcterms:W3CDTF">2013-03-06T13:52:00Z</dcterms:created>
  <dcterms:modified xsi:type="dcterms:W3CDTF">2013-03-25T08:35:00Z</dcterms:modified>
</cp:coreProperties>
</file>