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15" w:rsidRDefault="00092D15" w:rsidP="00092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2D15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092D15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092D15" w:rsidRDefault="00092D15" w:rsidP="00092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№18 г. Иркутск</w:t>
      </w:r>
    </w:p>
    <w:p w:rsidR="00092D15" w:rsidRPr="00092D15" w:rsidRDefault="00092D15" w:rsidP="00092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25DA6" w:rsidRPr="003761E9" w:rsidRDefault="0059554A">
      <w:pPr>
        <w:rPr>
          <w:rFonts w:ascii="Times New Roman" w:hAnsi="Times New Roman" w:cs="Times New Roman"/>
          <w:sz w:val="28"/>
          <w:szCs w:val="28"/>
        </w:rPr>
      </w:pPr>
      <w:r w:rsidRPr="003761E9">
        <w:rPr>
          <w:rFonts w:ascii="Times New Roman" w:hAnsi="Times New Roman" w:cs="Times New Roman"/>
          <w:b/>
          <w:sz w:val="28"/>
          <w:szCs w:val="28"/>
        </w:rPr>
        <w:t>Тема</w:t>
      </w:r>
      <w:r w:rsidRPr="003761E9">
        <w:rPr>
          <w:rFonts w:ascii="Times New Roman" w:hAnsi="Times New Roman" w:cs="Times New Roman"/>
          <w:sz w:val="28"/>
          <w:szCs w:val="28"/>
        </w:rPr>
        <w:t xml:space="preserve">: </w:t>
      </w:r>
      <w:r w:rsidR="007211BC" w:rsidRPr="003761E9">
        <w:rPr>
          <w:rFonts w:ascii="Times New Roman" w:hAnsi="Times New Roman" w:cs="Times New Roman"/>
          <w:sz w:val="28"/>
          <w:szCs w:val="28"/>
        </w:rPr>
        <w:t>Учитесь дружбой дорожить!</w:t>
      </w:r>
    </w:p>
    <w:p w:rsidR="0059554A" w:rsidRPr="003761E9" w:rsidRDefault="0059554A" w:rsidP="00F625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1E9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59554A" w:rsidRPr="003761E9" w:rsidRDefault="0059554A" w:rsidP="00F6251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hAnsi="Times New Roman" w:cs="Times New Roman"/>
          <w:sz w:val="28"/>
          <w:szCs w:val="28"/>
        </w:rPr>
        <w:t>Привлечь внимание учащихся к проблеме школьной дружбы;</w:t>
      </w:r>
    </w:p>
    <w:p w:rsidR="0059554A" w:rsidRPr="003761E9" w:rsidRDefault="0059554A" w:rsidP="00F6251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законами, которые надо соблюдать для того, чтобы приобрести и сохранить друзей.</w:t>
      </w:r>
    </w:p>
    <w:p w:rsidR="0059554A" w:rsidRPr="003761E9" w:rsidRDefault="0059554A" w:rsidP="00F6251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классного коллектива.</w:t>
      </w:r>
    </w:p>
    <w:p w:rsidR="0059554A" w:rsidRPr="003761E9" w:rsidRDefault="0059554A" w:rsidP="00F6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коммуникативные, творческие и дискуссионные навыки.</w:t>
      </w:r>
    </w:p>
    <w:p w:rsidR="007211BC" w:rsidRPr="003761E9" w:rsidRDefault="0059554A" w:rsidP="00F6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Воспитывать дружеские </w:t>
      </w:r>
      <w:r w:rsidR="00D001BC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чувство товарищества, уважения к одноклассникам.</w:t>
      </w:r>
    </w:p>
    <w:p w:rsidR="007211BC" w:rsidRPr="003761E9" w:rsidRDefault="007211BC" w:rsidP="00F6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E9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 w:rsidRPr="003761E9">
        <w:rPr>
          <w:rFonts w:ascii="Times New Roman" w:hAnsi="Times New Roman" w:cs="Times New Roman"/>
          <w:bCs/>
          <w:sz w:val="28"/>
          <w:szCs w:val="28"/>
        </w:rPr>
        <w:t>:</w:t>
      </w:r>
      <w:r w:rsidRPr="003761E9">
        <w:rPr>
          <w:rFonts w:ascii="Times New Roman" w:hAnsi="Times New Roman" w:cs="Times New Roman"/>
          <w:sz w:val="28"/>
          <w:szCs w:val="28"/>
        </w:rPr>
        <w:t xml:space="preserve"> формирование у детей  нравственного  понятия "дружба ", как важнейшего условия    формирования   классного коллектива.</w:t>
      </w:r>
    </w:p>
    <w:p w:rsidR="00D001BC" w:rsidRPr="003761E9" w:rsidRDefault="00D001BC" w:rsidP="00F6251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бумаги, фломастеры, конверты с раздаточным материалом; компьютер, презентация.</w:t>
      </w:r>
    </w:p>
    <w:p w:rsidR="00D001BC" w:rsidRPr="003761E9" w:rsidRDefault="00D001BC" w:rsidP="00D0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251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F6251B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сюжетно-ролевыми задачами, проблемными вопросами.</w:t>
      </w:r>
    </w:p>
    <w:p w:rsidR="00D001BC" w:rsidRPr="003761E9" w:rsidRDefault="00D001BC" w:rsidP="00D0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251B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6251B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рисунков: «Наша дружная семья»</w:t>
      </w:r>
    </w:p>
    <w:p w:rsidR="00AC33E2" w:rsidRPr="003761E9" w:rsidRDefault="00C70251" w:rsidP="00AC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классного часа.</w:t>
      </w:r>
    </w:p>
    <w:p w:rsidR="003761E9" w:rsidRDefault="00AC33E2" w:rsidP="00AC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 сла</w:t>
      </w:r>
      <w:r w:rsid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220978"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</w:t>
      </w:r>
      <w:r w:rsidRPr="003761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20978"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220978" w:rsidRPr="003761E9" w:rsidRDefault="003761E9" w:rsidP="00AC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AC33E2" w:rsidRPr="003761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AC33E2"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20978"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и цели занятия.</w:t>
      </w:r>
    </w:p>
    <w:p w:rsidR="00220978" w:rsidRPr="003761E9" w:rsidRDefault="00220978" w:rsidP="00AC33E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Вступительная беседа.</w:t>
      </w:r>
    </w:p>
    <w:p w:rsidR="000B23CE" w:rsidRPr="003761E9" w:rsidRDefault="003761E9" w:rsidP="0037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0B23CE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наизусть двумя учениками стихотворения С. Маршака: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стоял весёлый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Раннею весной.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мы после школы – 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 ты со мной.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Куртки нараспашку,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 набекрень, -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куда попало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тёплый день.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куда попало –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 наугад,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и направо, 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назад.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обратно, а потом кругом,</w:t>
      </w:r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вприпрыжку, </w:t>
      </w:r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бегом.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бродили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 ты со мной,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расстались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домой.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расстались – 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унывать?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друг с другом, 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встретимся опять!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CE" w:rsidRPr="003761E9" w:rsidRDefault="000B23CE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 кого так можно сказать?</w:t>
      </w:r>
      <w:r w:rsidRPr="003761E9">
        <w:t xml:space="preserve">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озаглавить это стихотворение?</w:t>
      </w:r>
    </w:p>
    <w:p w:rsidR="009C11AF" w:rsidRPr="003761E9" w:rsidRDefault="009C11AF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978" w:rsidRPr="003761E9" w:rsidRDefault="00220978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сегодня обменяться мнениями по теме: «Учитесь дружбой дорожить»</w:t>
      </w:r>
    </w:p>
    <w:p w:rsidR="00220978" w:rsidRPr="003761E9" w:rsidRDefault="00220978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Дружба – что это такое? Дайте словесное описание этого понятия.</w:t>
      </w:r>
    </w:p>
    <w:p w:rsidR="006C65D8" w:rsidRPr="003761E9" w:rsidRDefault="006C65D8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E9" w:rsidRDefault="006C65D8" w:rsidP="003761E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стихотворения А. </w:t>
      </w:r>
      <w:proofErr w:type="spellStart"/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Барто</w:t>
      </w:r>
      <w:proofErr w:type="spellEnd"/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«Требуется друг».</w:t>
      </w:r>
    </w:p>
    <w:p w:rsidR="006C65D8" w:rsidRPr="003761E9" w:rsidRDefault="003761E9" w:rsidP="006C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6C65D8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заметили, что у одних ребят много товарищей, а с другим никто не любит играть? Попробуем разобраться, почему это происходит.</w:t>
      </w:r>
    </w:p>
    <w:p w:rsidR="00C454BD" w:rsidRPr="003761E9" w:rsidRDefault="00C454BD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D" w:rsidRPr="003761E9" w:rsidRDefault="00C454BD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живут, не </w:t>
      </w:r>
      <w:proofErr w:type="gramStart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тужат</w:t>
      </w:r>
      <w:proofErr w:type="gramEnd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со мной не дружат.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Предлагаю Ильиной: «Ты дружи со мной одной»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разряд у Ильиной и девчонок свита.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Подружусь я с Ильиной – стану знаменитой.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пятерки до одной у Светловой Нади.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прошу: « Дружи со мной! Подружись хоть на день.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Будешь ты меня спасать – дашь контрольную списать»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девчонка на дыбы! Говорит: «Молчала бы!»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вставать же на колени уговаривать подруг,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Напишу я объявление «Срочно требуется друг».</w:t>
      </w:r>
    </w:p>
    <w:p w:rsidR="00C454BD" w:rsidRPr="003761E9" w:rsidRDefault="00C454BD" w:rsidP="00B04BE9">
      <w:pPr>
        <w:pStyle w:val="a3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D8" w:rsidRPr="003761E9" w:rsidRDefault="006C65D8" w:rsidP="00B04B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с девочкой не хотят дружить?</w:t>
      </w:r>
    </w:p>
    <w:p w:rsidR="00B04BE9" w:rsidRPr="003761E9" w:rsidRDefault="00B04BE9" w:rsidP="00B04B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понимаете такое выражение: «До дружбы надо дорасти»?</w:t>
      </w:r>
    </w:p>
    <w:p w:rsidR="00B04BE9" w:rsidRPr="003761E9" w:rsidRDefault="00B04BE9" w:rsidP="00B04B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при каких условиях или с чего в нашем классе может завязаться дружба в коллективе и у отдельных ребят друг с другом?</w:t>
      </w:r>
    </w:p>
    <w:p w:rsidR="00B04BE9" w:rsidRPr="003761E9" w:rsidRDefault="00B04BE9" w:rsidP="00B04B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мешает нам строить дружеские отношения в коллективе?</w:t>
      </w:r>
    </w:p>
    <w:p w:rsidR="00C454BD" w:rsidRPr="003761E9" w:rsidRDefault="00220978" w:rsidP="0022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61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454BD"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Разговор о первом друге.</w:t>
      </w:r>
      <w:proofErr w:type="gramEnd"/>
    </w:p>
    <w:p w:rsidR="00C454BD" w:rsidRPr="003761E9" w:rsidRDefault="00C454BD" w:rsidP="0022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Сейчас, я предлагаю поговорить о том: Какой он мой друг? И почему он бесценен?</w:t>
      </w:r>
    </w:p>
    <w:p w:rsidR="00C454BD" w:rsidRPr="003761E9" w:rsidRDefault="00C454BD" w:rsidP="0022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Друзья, я хочу, чтобы в нашем разговоре каждый принял участие, каждый высказал своё мнение. Итак, я приглашаю для разговора всех учащихся. Говорят, что друг играет важную роль в жизни человека: он и поможет, он и посоветует, он и утешит в горе. Многие говорят: «Моему другу нет цены, я без друга как без рук». А каков ваш друг?</w:t>
      </w: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 твой первый друг?</w:t>
      </w: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 бесценен?</w:t>
      </w: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Высказывания детей.</w:t>
      </w: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Вы, наверное, знаете, что есть такая поговорка: «Пойду с ним в разведку». Как вы полагаете, что бы это значило?</w:t>
      </w: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кем из класса каждый из вас пошёл бы в разведку?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Дружбе посвящено много стихотворений, поэм, песен. Я хочу зачитать вам отрывок из произведения В. Шекспира:</w:t>
      </w:r>
    </w:p>
    <w:p w:rsidR="003D3B11" w:rsidRPr="003761E9" w:rsidRDefault="003761E9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3.1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друг везде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</w:t>
      </w:r>
      <w:proofErr w:type="gramEnd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счастье и беде;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 твоя его тревожит,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спишь – он спать не может,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всём, без дальних слов, 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помочь тебе готов.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друг во все времена – величайшая ценность.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в группах:</w:t>
      </w:r>
    </w:p>
    <w:p w:rsidR="003D3B11" w:rsidRPr="003761E9" w:rsidRDefault="003761E9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сейчас дам вам листы, а вы напишите по 5 качеств, которые цените в друге, в дружбе. </w:t>
      </w:r>
      <w:r w:rsidR="006C65D8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B11" w:rsidRPr="003761E9" w:rsidRDefault="003D3B11" w:rsidP="003761E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</w:t>
      </w:r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«Дружба», автор Любаша в исполнении группы «</w:t>
      </w:r>
      <w:proofErr w:type="spellStart"/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Зачитывание </w:t>
      </w:r>
      <w:r w:rsidR="000A510F"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собирательного образа друга, за</w:t>
      </w:r>
      <w:r w:rsidR="006C65D8"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писанного на СВИТКЕ.</w:t>
      </w:r>
    </w:p>
    <w:p w:rsidR="0032265A" w:rsidRPr="003761E9" w:rsidRDefault="0032265A" w:rsidP="0032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5 - 9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ы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</w:p>
    <w:p w:rsidR="006C65D8" w:rsidRPr="003761E9" w:rsidRDefault="006C65D8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11" w:rsidRPr="003761E9" w:rsidRDefault="006C65D8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Дружба предполагает взаимопомощь, сходство чувств, переживаний, недаром близкого друга частот называют собственным, то есть другим, «Я».</w:t>
      </w:r>
    </w:p>
    <w:p w:rsidR="00B04BE9" w:rsidRPr="003761E9" w:rsidRDefault="00B04BE9" w:rsidP="00AC33E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тест.</w:t>
      </w:r>
      <w:r w:rsidR="00AC33E2"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7DC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выяснили, какими качествами до</w:t>
      </w:r>
      <w:r w:rsidR="00AC33E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 обладать друг, с </w:t>
      </w:r>
      <w:r w:rsidR="009E27DC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людьми вы бы хотели дружить.</w:t>
      </w:r>
    </w:p>
    <w:p w:rsidR="009E27DC" w:rsidRPr="003761E9" w:rsidRDefault="009E27DC" w:rsidP="00B04B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разберёмся, а сами-то вы хорошие друзья? Для этого нужно выполнить психологический тест: «Умеете ли вы общаться с людьми?»</w:t>
      </w:r>
    </w:p>
    <w:p w:rsidR="009E27DC" w:rsidRPr="003761E9" w:rsidRDefault="009E27DC" w:rsidP="009E27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есть излюбленная манера общаться с людьми – поведенческий стиль. Данный тест поможет определить, корректны ли вы с одноклассниками и родными. Из трёх вариантов ответов (А, Б, В) подберите тот, который вам больше подходит.</w:t>
      </w:r>
    </w:p>
    <w:p w:rsidR="00AC33E2" w:rsidRPr="003761E9" w:rsidRDefault="0032265A" w:rsidP="0009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proofErr w:type="gramStart"/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AC33E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AC33E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песня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друг</w:t>
      </w:r>
      <w:r w:rsidR="00AC33E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Б. Савельев.</w:t>
      </w:r>
    </w:p>
    <w:p w:rsidR="009E27DC" w:rsidRDefault="00CB0814" w:rsidP="00AC33E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советами Д. Карнеги, как завоевать друзей.</w:t>
      </w:r>
    </w:p>
    <w:p w:rsidR="009E27DC" w:rsidRPr="003761E9" w:rsidRDefault="0032265A" w:rsidP="0032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11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CB0814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книга, которая называется «Как завоевать друзей». Её автор Д. Карнеги даёт советы, к которым стоит прислушаться.</w:t>
      </w:r>
    </w:p>
    <w:p w:rsidR="0032265A" w:rsidRDefault="0032265A" w:rsidP="0032265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B0814" w:rsidRPr="0032265A" w:rsidRDefault="0032265A" w:rsidP="0009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11.1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CB0814"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Искренне интересуйтесь другими людьми.</w:t>
      </w:r>
    </w:p>
    <w:p w:rsidR="00CB0814" w:rsidRPr="003761E9" w:rsidRDefault="00CB0814" w:rsidP="00092D1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Улыбайтесь.</w:t>
      </w:r>
    </w:p>
    <w:p w:rsidR="00CB0814" w:rsidRPr="003761E9" w:rsidRDefault="00CB0814" w:rsidP="00092D1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Помните, что имя человека – это самый сладостный </w:t>
      </w:r>
      <w:r w:rsidR="00A61ED2"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самый важный для него звук на любом языке.</w:t>
      </w:r>
    </w:p>
    <w:p w:rsidR="00A61ED2" w:rsidRPr="003761E9" w:rsidRDefault="00A61ED2" w:rsidP="00092D1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Будьте хорошим слушателем. Поощряйте других говорить о самих себе.</w:t>
      </w:r>
    </w:p>
    <w:p w:rsidR="00A61ED2" w:rsidRPr="003761E9" w:rsidRDefault="00A61ED2" w:rsidP="00092D1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Говорите о том, что интересует вашего собеседника.</w:t>
      </w:r>
    </w:p>
    <w:p w:rsidR="0032265A" w:rsidRPr="0032265A" w:rsidRDefault="00A61ED2" w:rsidP="0032265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проблемных ситуаций. Работа в группах.</w:t>
      </w:r>
      <w:r w:rsidR="0032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32265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(Раздача конвертов с заданиями).</w:t>
      </w:r>
      <w:r w:rsidR="0032265A" w:rsidRPr="003226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A61ED2" w:rsidRPr="003761E9" w:rsidRDefault="0032265A" w:rsidP="0032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12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C27724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Обсудите в группе предлагаемую ситуацию в течение 3-х минут и прокомментируйте её.</w:t>
      </w:r>
    </w:p>
    <w:p w:rsidR="00D207D0" w:rsidRDefault="00D207D0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D2" w:rsidRPr="003761E9" w:rsidRDefault="00C27724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друг не сделал домашнее задание и просит тетрадку, чтобы списать.</w:t>
      </w:r>
    </w:p>
    <w:p w:rsidR="00A61ED2" w:rsidRPr="003761E9" w:rsidRDefault="00C27724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друг употребляет плохие слова и выражения.</w:t>
      </w:r>
    </w:p>
    <w:p w:rsidR="00A61ED2" w:rsidRPr="003761E9" w:rsidRDefault="00C27724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друг предлагает тебе поступить плохо.</w:t>
      </w:r>
    </w:p>
    <w:p w:rsidR="00A61ED2" w:rsidRPr="003761E9" w:rsidRDefault="00C27724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друг совершает плохой поступок и об этом не знает никто, кроме тебя.</w:t>
      </w:r>
    </w:p>
    <w:p w:rsidR="00A61ED2" w:rsidRPr="003761E9" w:rsidRDefault="00C27724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друг не умеет играть в волейбол и подводит команду.</w:t>
      </w:r>
    </w:p>
    <w:p w:rsidR="00C27724" w:rsidRPr="003761E9" w:rsidRDefault="00C27724" w:rsidP="00A61E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Составление простых правил товарищества.</w:t>
      </w:r>
    </w:p>
    <w:p w:rsidR="00C27724" w:rsidRPr="003761E9" w:rsidRDefault="00C27724" w:rsidP="00C277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 товарищу, если он попал в беду, помоги ему,  чем можешь.</w:t>
      </w:r>
    </w:p>
    <w:p w:rsidR="00C27724" w:rsidRPr="003761E9" w:rsidRDefault="00C27724" w:rsidP="00C277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Делись всегда с товарищами, если у тебя что-то есть, а у товарища нет.</w:t>
      </w:r>
    </w:p>
    <w:p w:rsidR="00C27724" w:rsidRPr="003761E9" w:rsidRDefault="00C27724" w:rsidP="00C277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товарища, если он делает что-то плохое. Хорошо дружить – значит говорить друг другу только правду.</w:t>
      </w:r>
    </w:p>
    <w:p w:rsidR="00C27724" w:rsidRPr="003761E9" w:rsidRDefault="00C27724" w:rsidP="00C277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завидуй товарищам, радуйся их успехам.</w:t>
      </w:r>
    </w:p>
    <w:p w:rsidR="00C27724" w:rsidRPr="003761E9" w:rsidRDefault="00C27724" w:rsidP="00C277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принять помощь, советы и замечания от других ребят.</w:t>
      </w:r>
    </w:p>
    <w:p w:rsidR="00C27724" w:rsidRPr="003761E9" w:rsidRDefault="00C27724" w:rsidP="00C2772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724" w:rsidRPr="003761E9" w:rsidRDefault="007211BC" w:rsidP="00AC33E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«Закончи пословицу»</w:t>
      </w:r>
    </w:p>
    <w:p w:rsidR="00C27724" w:rsidRPr="003761E9" w:rsidRDefault="00C27724" w:rsidP="00C277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все времена и у всех народов высоко ценилась дружба, верность, преданность. «Кто не ищет дружбы с близким, тот себе заклятый враг», - писал в </w:t>
      </w:r>
      <w:r w:rsidR="00735BAB" w:rsidRPr="00376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735BAB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Шота Руставели. Нет народа, у которого бы не было легенд и пословиц о дружбе. А вы знаете такие пословицы и поговорки?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 – ценный клад, недругу никто не рад.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Дружба не гриб -  в лесу не найдёшь.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Старый друг лучше новых двух.</w:t>
      </w:r>
    </w:p>
    <w:p w:rsidR="00C42192" w:rsidRPr="003761E9" w:rsidRDefault="00C42192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192" w:rsidRPr="003761E9" w:rsidRDefault="00C42192" w:rsidP="00C4219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D207D0" w:rsidRPr="00D207D0" w:rsidRDefault="00C42192" w:rsidP="00D207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итогов.                                                                              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учителя:</w:t>
      </w:r>
      <w:r w:rsidR="00D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207D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13</w:t>
      </w:r>
      <w:r w:rsidR="00D207D0" w:rsidRPr="00D207D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слайд</w:t>
      </w:r>
      <w:r w:rsidR="00D207D0" w:rsidRPr="00D207D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обогнули тоненькие нити,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 параллелей и зелёных рек,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Протяните руку, руку протяните,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чтобы в дружбу верил человек.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Обогрейте словом, обласкайте взглядом, 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хорошей шутки тает даже снег.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чудесно, если с вами рядом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добрым и весёлым хмурый человек.</w:t>
      </w:r>
    </w:p>
    <w:p w:rsidR="00735BAB" w:rsidRPr="003761E9" w:rsidRDefault="00735BAB" w:rsidP="00C277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сейчас </w:t>
      </w:r>
      <w:proofErr w:type="gramStart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глаза, улыбнёмся и скажем: «Я желаю тебе…»</w:t>
      </w:r>
    </w:p>
    <w:p w:rsidR="00D207D0" w:rsidRPr="00D207D0" w:rsidRDefault="00735BAB" w:rsidP="00D207D0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sz w:val="28"/>
          <w:szCs w:val="28"/>
        </w:rPr>
      </w:pPr>
      <w:proofErr w:type="gramStart"/>
      <w:r w:rsidRPr="00D207D0">
        <w:rPr>
          <w:rFonts w:ascii="Times New Roman" w:hAnsi="Times New Roman"/>
          <w:i/>
          <w:sz w:val="28"/>
          <w:szCs w:val="28"/>
        </w:rPr>
        <w:t>Звучит песня «</w:t>
      </w:r>
      <w:r w:rsidR="00C42192" w:rsidRPr="00D207D0">
        <w:rPr>
          <w:rFonts w:ascii="Times New Roman" w:hAnsi="Times New Roman"/>
          <w:i/>
          <w:sz w:val="28"/>
          <w:szCs w:val="28"/>
        </w:rPr>
        <w:t>Если с другом вышел в путь</w:t>
      </w:r>
      <w:r w:rsidRPr="00D207D0">
        <w:rPr>
          <w:rFonts w:ascii="Times New Roman" w:hAnsi="Times New Roman"/>
          <w:i/>
          <w:sz w:val="28"/>
          <w:szCs w:val="28"/>
        </w:rPr>
        <w:t xml:space="preserve">» (сл. М. </w:t>
      </w:r>
      <w:proofErr w:type="spellStart"/>
      <w:r w:rsidR="00C42192" w:rsidRPr="00D207D0">
        <w:rPr>
          <w:rFonts w:ascii="Times New Roman" w:hAnsi="Times New Roman"/>
          <w:i/>
          <w:sz w:val="28"/>
          <w:szCs w:val="28"/>
        </w:rPr>
        <w:t>Танича</w:t>
      </w:r>
      <w:proofErr w:type="spellEnd"/>
      <w:r w:rsidRPr="00D207D0">
        <w:rPr>
          <w:rFonts w:ascii="Times New Roman" w:hAnsi="Times New Roman"/>
          <w:i/>
          <w:sz w:val="28"/>
          <w:szCs w:val="28"/>
        </w:rPr>
        <w:t>, муз.</w:t>
      </w:r>
      <w:proofErr w:type="gramEnd"/>
      <w:r w:rsidRPr="00D207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207D0">
        <w:rPr>
          <w:rFonts w:ascii="Times New Roman" w:hAnsi="Times New Roman"/>
          <w:i/>
          <w:sz w:val="28"/>
          <w:szCs w:val="28"/>
        </w:rPr>
        <w:t xml:space="preserve">В. </w:t>
      </w:r>
      <w:proofErr w:type="spellStart"/>
      <w:r w:rsidRPr="00D207D0">
        <w:rPr>
          <w:rFonts w:ascii="Times New Roman" w:hAnsi="Times New Roman"/>
          <w:i/>
          <w:sz w:val="28"/>
          <w:szCs w:val="28"/>
        </w:rPr>
        <w:t>Шаинского</w:t>
      </w:r>
      <w:proofErr w:type="spellEnd"/>
      <w:r w:rsidRPr="00D207D0">
        <w:rPr>
          <w:rFonts w:ascii="Times New Roman" w:hAnsi="Times New Roman"/>
          <w:i/>
          <w:sz w:val="28"/>
          <w:szCs w:val="28"/>
        </w:rPr>
        <w:t>).</w:t>
      </w:r>
      <w:r w:rsidR="00D207D0" w:rsidRPr="00D207D0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735BAB" w:rsidRPr="00D207D0" w:rsidRDefault="00735BAB" w:rsidP="00D207D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735BAB" w:rsidRPr="003761E9" w:rsidRDefault="00735BAB" w:rsidP="00735BAB">
      <w:pPr>
        <w:spacing w:after="0" w:line="240" w:lineRule="auto"/>
        <w:ind w:leftChars="709" w:left="1560"/>
        <w:rPr>
          <w:rFonts w:ascii="Times New Roman" w:eastAsia="Times New Roman" w:hAnsi="Times New Roman" w:cs="Times New Roman"/>
          <w:sz w:val="28"/>
          <w:szCs w:val="28"/>
        </w:rPr>
      </w:pPr>
      <w:r w:rsidRPr="003761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761E9">
        <w:rPr>
          <w:rFonts w:ascii="Times New Roman" w:eastAsia="Times New Roman" w:hAnsi="Times New Roman" w:cs="Times New Roman"/>
          <w:sz w:val="28"/>
          <w:szCs w:val="28"/>
        </w:rPr>
        <w:t>И.Ю.Щербакова</w:t>
      </w:r>
      <w:proofErr w:type="spellEnd"/>
      <w:r w:rsidRPr="003761E9">
        <w:rPr>
          <w:rFonts w:ascii="Times New Roman" w:eastAsia="Times New Roman" w:hAnsi="Times New Roman" w:cs="Times New Roman"/>
          <w:sz w:val="28"/>
          <w:szCs w:val="28"/>
        </w:rPr>
        <w:t xml:space="preserve"> «Воспитательная работа в школе»</w:t>
      </w:r>
    </w:p>
    <w:p w:rsidR="00735BAB" w:rsidRPr="003761E9" w:rsidRDefault="00735BAB" w:rsidP="00735BAB">
      <w:pPr>
        <w:spacing w:after="0" w:line="240" w:lineRule="auto"/>
        <w:ind w:leftChars="709" w:left="1560"/>
        <w:rPr>
          <w:rFonts w:ascii="Times New Roman" w:eastAsia="Times New Roman" w:hAnsi="Times New Roman" w:cs="Times New Roman"/>
          <w:sz w:val="28"/>
          <w:szCs w:val="28"/>
        </w:rPr>
      </w:pPr>
      <w:r w:rsidRPr="003761E9">
        <w:rPr>
          <w:rFonts w:ascii="Times New Roman" w:eastAsia="Times New Roman" w:hAnsi="Times New Roman" w:cs="Times New Roman"/>
          <w:sz w:val="28"/>
          <w:szCs w:val="28"/>
        </w:rPr>
        <w:t>2.П.М. Мищенко «Классные часы в начальной школе»</w:t>
      </w:r>
    </w:p>
    <w:p w:rsidR="00D001BC" w:rsidRDefault="00735BAB" w:rsidP="00D207D0">
      <w:pPr>
        <w:spacing w:after="0" w:line="240" w:lineRule="auto"/>
        <w:ind w:leftChars="709" w:left="1560"/>
        <w:rPr>
          <w:rFonts w:ascii="Times New Roman" w:eastAsia="Times New Roman" w:hAnsi="Times New Roman" w:cs="Times New Roman"/>
          <w:sz w:val="28"/>
          <w:szCs w:val="28"/>
        </w:rPr>
      </w:pPr>
      <w:r w:rsidRPr="003761E9">
        <w:rPr>
          <w:rFonts w:ascii="Times New Roman" w:eastAsia="Times New Roman" w:hAnsi="Times New Roman" w:cs="Times New Roman"/>
          <w:sz w:val="28"/>
          <w:szCs w:val="28"/>
        </w:rPr>
        <w:t>3.Журнал «Начальная школа» №4 2008 г</w:t>
      </w:r>
      <w:r w:rsidR="00C42192" w:rsidRPr="003761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5C0B" w:rsidRPr="00376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82F" w:rsidRDefault="00B9082F" w:rsidP="00B908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082F" w:rsidRDefault="00B9082F" w:rsidP="00B90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2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9082F" w:rsidRPr="00B9082F" w:rsidRDefault="00B9082F" w:rsidP="00B90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2F" w:rsidRDefault="00B9082F" w:rsidP="00B908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Психологический тест «Умеете ли вы общаться с людьми?»</w:t>
      </w:r>
    </w:p>
    <w:p w:rsidR="00B9082F" w:rsidRPr="0074425B" w:rsidRDefault="00B9082F" w:rsidP="00B908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082F" w:rsidRPr="0074425B" w:rsidRDefault="00B9082F" w:rsidP="00B90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В повседневной жизни вы обычно ведёте себя следующим образом: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А. Уравновешенно.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Б. Легкомысленно.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В. Крайне жестоко.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082F" w:rsidRPr="0074425B" w:rsidRDefault="00B9082F" w:rsidP="00B90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Как вы поступаете, если без вашего разрешения что-то возьмут с вашего стола?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А. Отругаю.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Б. Потребую вернуть.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В. Узнаю, чем ещё можно помочь.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082F" w:rsidRPr="0074425B" w:rsidRDefault="00B9082F" w:rsidP="00B90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Как вы думаете, каким человеком вас считают одноклассники?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А. Спокойным, независтливым.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Б. Слишком самоуверенным.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В. Дружелюбным.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082F" w:rsidRPr="0074425B" w:rsidRDefault="00B9082F" w:rsidP="00B90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Будете ли вы искать пути к примирению после конфликта с одноклассниками?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А. Никогда.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Б. Смотря по обстоятельствам.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В. Обязательно.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082F" w:rsidRPr="0074425B" w:rsidRDefault="00B9082F" w:rsidP="00B90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Как вы обычно ведёте себя, если возникает сложная ситуация?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А. Здраво.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Б. Теряю самообладание.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В. Внутренне закипаю.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082F" w:rsidRPr="0074425B" w:rsidRDefault="00B9082F" w:rsidP="00B90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Что вы, как правило, предпринимаете, если дело совсем не ладится?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А. Смиряюсь.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Б. Стараюсь найти ошибки.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В. Ищу виновного.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082F" w:rsidRPr="0074425B" w:rsidRDefault="00B9082F" w:rsidP="00B90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Как вы поступите, если вам предложат ответственное задание?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А. Конечно соглашусь.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Б. Соглашусь, но с опаской.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В. Откажусь – покой дороже.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082F" w:rsidRPr="0074425B" w:rsidRDefault="00B9082F" w:rsidP="00B90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Какое животное из предложенного ряда вам наиболее симпатично?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А. Медведь.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Б. Тигр.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>В. Домашняя кошка.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082F" w:rsidRPr="0074425B" w:rsidRDefault="00B9082F" w:rsidP="00B90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Что вы посоветуете другу, если его кто-то обидит в школе?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Рассказать родителям.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Рассказать учителю.</w:t>
      </w: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Посоветую дать сдачи.</w:t>
      </w: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082F" w:rsidRPr="0074425B" w:rsidRDefault="00B9082F" w:rsidP="00B90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Что вы испытываете, когда смотрите страшный фильм?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Удовольствие.</w:t>
      </w:r>
    </w:p>
    <w:p w:rsidR="00B9082F" w:rsidRPr="0074425B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lastRenderedPageBreak/>
        <w:t xml:space="preserve">Б. </w:t>
      </w:r>
      <w:r>
        <w:rPr>
          <w:rFonts w:ascii="Times New Roman" w:hAnsi="Times New Roman" w:cs="Times New Roman"/>
          <w:sz w:val="24"/>
          <w:szCs w:val="24"/>
        </w:rPr>
        <w:t>Страх.</w:t>
      </w: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25B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Скуку.</w:t>
      </w: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25B">
        <w:rPr>
          <w:rFonts w:ascii="Times New Roman" w:hAnsi="Times New Roman" w:cs="Times New Roman"/>
          <w:b/>
          <w:sz w:val="24"/>
          <w:szCs w:val="24"/>
        </w:rPr>
        <w:t>Ключ к психо</w:t>
      </w:r>
      <w:r>
        <w:rPr>
          <w:rFonts w:ascii="Times New Roman" w:hAnsi="Times New Roman" w:cs="Times New Roman"/>
          <w:b/>
          <w:sz w:val="24"/>
          <w:szCs w:val="24"/>
        </w:rPr>
        <w:t xml:space="preserve">логическому </w:t>
      </w:r>
      <w:r w:rsidRPr="0074425B">
        <w:rPr>
          <w:rFonts w:ascii="Times New Roman" w:hAnsi="Times New Roman" w:cs="Times New Roman"/>
          <w:b/>
          <w:sz w:val="24"/>
          <w:szCs w:val="24"/>
        </w:rPr>
        <w:t>тесту:</w:t>
      </w: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5"/>
        <w:gridCol w:w="641"/>
        <w:gridCol w:w="850"/>
        <w:gridCol w:w="831"/>
        <w:gridCol w:w="949"/>
        <w:gridCol w:w="949"/>
        <w:gridCol w:w="949"/>
        <w:gridCol w:w="950"/>
        <w:gridCol w:w="950"/>
        <w:gridCol w:w="950"/>
        <w:gridCol w:w="950"/>
      </w:tblGrid>
      <w:tr w:rsidR="00B9082F" w:rsidTr="00511A9D">
        <w:tc>
          <w:tcPr>
            <w:tcW w:w="525" w:type="dxa"/>
          </w:tcPr>
          <w:p w:rsidR="00B9082F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B9082F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082F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B9082F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B9082F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B9082F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B9082F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B9082F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B9082F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B9082F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B9082F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9082F" w:rsidTr="00511A9D">
        <w:tc>
          <w:tcPr>
            <w:tcW w:w="525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0A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641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31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49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49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49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B9082F" w:rsidTr="00511A9D">
        <w:tc>
          <w:tcPr>
            <w:tcW w:w="525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30AE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Б</w:t>
            </w:r>
          </w:p>
        </w:tc>
        <w:tc>
          <w:tcPr>
            <w:tcW w:w="641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31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49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49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49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</w:tr>
      <w:tr w:rsidR="00B9082F" w:rsidTr="00511A9D">
        <w:tc>
          <w:tcPr>
            <w:tcW w:w="525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30AE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В</w:t>
            </w:r>
          </w:p>
        </w:tc>
        <w:tc>
          <w:tcPr>
            <w:tcW w:w="641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</w:t>
            </w:r>
          </w:p>
        </w:tc>
        <w:tc>
          <w:tcPr>
            <w:tcW w:w="8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831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949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949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949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</w:t>
            </w:r>
          </w:p>
        </w:tc>
        <w:tc>
          <w:tcPr>
            <w:tcW w:w="950" w:type="dxa"/>
          </w:tcPr>
          <w:p w:rsidR="00B9082F" w:rsidRPr="00C30AEC" w:rsidRDefault="00B9082F" w:rsidP="00511A9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</w:tr>
    </w:tbl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082F" w:rsidRPr="0010704A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04A">
        <w:rPr>
          <w:rFonts w:ascii="Times New Roman" w:hAnsi="Times New Roman" w:cs="Times New Roman"/>
          <w:b/>
          <w:color w:val="C00000"/>
          <w:sz w:val="24"/>
          <w:szCs w:val="24"/>
        </w:rPr>
        <w:t>23 и более баллов:</w:t>
      </w: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очень агрессивны и неуравновешенны, бываете, жестоки по отношению к другим людям. Стремясь к успеху, можете идти по «головам». Критику в свой адрес воспринимаете очень болезненно.</w:t>
      </w: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0AEC">
        <w:rPr>
          <w:rFonts w:ascii="Times New Roman" w:hAnsi="Times New Roman" w:cs="Times New Roman"/>
          <w:b/>
          <w:color w:val="C00000"/>
          <w:sz w:val="24"/>
          <w:szCs w:val="24"/>
        </w:rPr>
        <w:t>Вам стоит задуматься о том, правильно ли вы ведёте себя с людьми.</w:t>
      </w: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9082F" w:rsidRPr="0010704A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10704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От 18 до 22 баллов:</w:t>
      </w: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0AEC">
        <w:rPr>
          <w:rFonts w:ascii="Times New Roman" w:hAnsi="Times New Roman" w:cs="Times New Roman"/>
          <w:sz w:val="24"/>
          <w:szCs w:val="24"/>
        </w:rPr>
        <w:t xml:space="preserve">Вы не агрессивны, к критике относитесь </w:t>
      </w:r>
      <w:r>
        <w:rPr>
          <w:rFonts w:ascii="Times New Roman" w:hAnsi="Times New Roman" w:cs="Times New Roman"/>
          <w:sz w:val="24"/>
          <w:szCs w:val="24"/>
        </w:rPr>
        <w:t>доброжелательно, если она по существу. В жизни у вас всё благополучно – у вас для этого достаточно честолюбия.</w:t>
      </w:r>
    </w:p>
    <w:p w:rsidR="00B9082F" w:rsidRPr="0010704A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10704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Старайтесь сохранять подобный стиль поведения!</w:t>
      </w: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704A">
        <w:rPr>
          <w:rFonts w:ascii="Times New Roman" w:hAnsi="Times New Roman" w:cs="Times New Roman"/>
          <w:b/>
          <w:color w:val="7030A0"/>
          <w:sz w:val="24"/>
          <w:szCs w:val="24"/>
        </w:rPr>
        <w:t>Менее 17 баллов:</w:t>
      </w: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082F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очень покладисты, но не уверены в своих силах и возможностях.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Боитесь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критики начальства, а к критике одноклассников относитесь вполне терпимо.</w:t>
      </w:r>
    </w:p>
    <w:p w:rsidR="00B9082F" w:rsidRPr="0010704A" w:rsidRDefault="00B9082F" w:rsidP="00B9082F">
      <w:pPr>
        <w:spacing w:after="0" w:line="240" w:lineRule="auto"/>
        <w:ind w:left="360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7030A0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решительности и самостоятельности вам совсем не помешает!</w:t>
      </w:r>
    </w:p>
    <w:p w:rsidR="00B9082F" w:rsidRPr="003761E9" w:rsidRDefault="00B9082F" w:rsidP="00D207D0">
      <w:pPr>
        <w:spacing w:after="0" w:line="240" w:lineRule="auto"/>
        <w:ind w:leftChars="709" w:left="15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082F" w:rsidRPr="003761E9" w:rsidSect="00AC33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DAC"/>
    <w:multiLevelType w:val="hybridMultilevel"/>
    <w:tmpl w:val="7FECED42"/>
    <w:lvl w:ilvl="0" w:tplc="5F12A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F3E4B"/>
    <w:multiLevelType w:val="hybridMultilevel"/>
    <w:tmpl w:val="F398C67C"/>
    <w:lvl w:ilvl="0" w:tplc="5F12A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66AE"/>
    <w:multiLevelType w:val="hybridMultilevel"/>
    <w:tmpl w:val="2890A97A"/>
    <w:lvl w:ilvl="0" w:tplc="A19EDD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D354B"/>
    <w:multiLevelType w:val="multilevel"/>
    <w:tmpl w:val="E28A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F0444"/>
    <w:multiLevelType w:val="hybridMultilevel"/>
    <w:tmpl w:val="F398C67C"/>
    <w:lvl w:ilvl="0" w:tplc="5F12A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54012"/>
    <w:multiLevelType w:val="hybridMultilevel"/>
    <w:tmpl w:val="409E65F2"/>
    <w:lvl w:ilvl="0" w:tplc="6E427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A61AB"/>
    <w:multiLevelType w:val="hybridMultilevel"/>
    <w:tmpl w:val="4C1644AE"/>
    <w:lvl w:ilvl="0" w:tplc="290E6E70">
      <w:start w:val="3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D8D5313"/>
    <w:multiLevelType w:val="hybridMultilevel"/>
    <w:tmpl w:val="4F0AC6C4"/>
    <w:lvl w:ilvl="0" w:tplc="1D3E1802">
      <w:start w:val="3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F983F75"/>
    <w:multiLevelType w:val="hybridMultilevel"/>
    <w:tmpl w:val="5B00A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77"/>
    <w:rsid w:val="00092D15"/>
    <w:rsid w:val="000A510F"/>
    <w:rsid w:val="000B23CE"/>
    <w:rsid w:val="00220978"/>
    <w:rsid w:val="0032265A"/>
    <w:rsid w:val="003761E9"/>
    <w:rsid w:val="003D3B11"/>
    <w:rsid w:val="0053633B"/>
    <w:rsid w:val="0059554A"/>
    <w:rsid w:val="006C65D8"/>
    <w:rsid w:val="007211BC"/>
    <w:rsid w:val="00725DA6"/>
    <w:rsid w:val="00735BAB"/>
    <w:rsid w:val="00801E77"/>
    <w:rsid w:val="00985C0B"/>
    <w:rsid w:val="009C11AF"/>
    <w:rsid w:val="009E27DC"/>
    <w:rsid w:val="00A61ED2"/>
    <w:rsid w:val="00AC33E2"/>
    <w:rsid w:val="00B04BE9"/>
    <w:rsid w:val="00B9082F"/>
    <w:rsid w:val="00C27724"/>
    <w:rsid w:val="00C42192"/>
    <w:rsid w:val="00C454BD"/>
    <w:rsid w:val="00C70251"/>
    <w:rsid w:val="00CB0814"/>
    <w:rsid w:val="00D001BC"/>
    <w:rsid w:val="00D207D0"/>
    <w:rsid w:val="00ED1270"/>
    <w:rsid w:val="00F260EB"/>
    <w:rsid w:val="00F6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54A"/>
    <w:pPr>
      <w:ind w:left="720"/>
      <w:contextualSpacing/>
    </w:pPr>
  </w:style>
  <w:style w:type="table" w:styleId="a4">
    <w:name w:val="Table Grid"/>
    <w:basedOn w:val="a1"/>
    <w:uiPriority w:val="59"/>
    <w:rsid w:val="00B9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54A"/>
    <w:pPr>
      <w:ind w:left="720"/>
      <w:contextualSpacing/>
    </w:pPr>
  </w:style>
  <w:style w:type="table" w:styleId="a4">
    <w:name w:val="Table Grid"/>
    <w:basedOn w:val="a1"/>
    <w:uiPriority w:val="59"/>
    <w:rsid w:val="00B9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2013-10-12T13:05:00Z</cp:lastPrinted>
  <dcterms:created xsi:type="dcterms:W3CDTF">2013-10-10T13:12:00Z</dcterms:created>
  <dcterms:modified xsi:type="dcterms:W3CDTF">2014-01-04T13:13:00Z</dcterms:modified>
</cp:coreProperties>
</file>