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E7" w:rsidRPr="00663DE7" w:rsidRDefault="00663DE7" w:rsidP="00663DE7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663DE7">
        <w:rPr>
          <w:rFonts w:ascii="Tahoma" w:eastAsia="Times New Roman" w:hAnsi="Tahoma" w:cs="Tahoma"/>
          <w:b/>
          <w:color w:val="000000"/>
          <w:sz w:val="40"/>
          <w:szCs w:val="40"/>
          <w:lang w:eastAsia="ru-RU"/>
        </w:rPr>
        <w:t xml:space="preserve">              Сколько львов в Петербурге</w:t>
      </w:r>
      <w:r w:rsidRPr="00663DE7">
        <w:rPr>
          <w:rFonts w:ascii="Tahoma" w:eastAsia="Times New Roman" w:hAnsi="Tahoma" w:cs="Tahoma"/>
          <w:b/>
          <w:color w:val="000000"/>
          <w:sz w:val="40"/>
          <w:szCs w:val="40"/>
          <w:lang w:eastAsia="ru-RU"/>
        </w:rPr>
        <w:br/>
      </w:r>
      <w:r w:rsidRPr="00663DE7">
        <w:rPr>
          <w:rFonts w:ascii="Tahoma" w:eastAsia="Times New Roman" w:hAnsi="Tahoma" w:cs="Tahoma"/>
          <w:b/>
          <w:color w:val="000000"/>
          <w:sz w:val="40"/>
          <w:szCs w:val="40"/>
          <w:lang w:eastAsia="ru-RU"/>
        </w:rPr>
        <w:br/>
      </w:r>
      <w:r w:rsidR="007C1A1A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П</w:t>
      </w:r>
      <w:r w:rsidRPr="00663DE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римерная "львиная" карта нашего города.</w:t>
      </w:r>
      <w:r w:rsidRPr="00663DE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br/>
      </w:r>
      <w:r w:rsidRPr="00663DE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br/>
        <w:t>1. Свердловская набережная, рекорд - 29 львов</w:t>
      </w:r>
      <w:r w:rsidRPr="00663DE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br/>
        <w:t>2. Львы-грифоны на Банковском мосту - 4 штуки.</w:t>
      </w:r>
      <w:r w:rsidRPr="00663DE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br/>
        <w:t xml:space="preserve">3. Львиный мост - 4 </w:t>
      </w:r>
      <w:proofErr w:type="gramStart"/>
      <w:r w:rsidRPr="00663DE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чистейших</w:t>
      </w:r>
      <w:proofErr w:type="gramEnd"/>
      <w:r w:rsidRPr="00663DE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льва.</w:t>
      </w:r>
      <w:r w:rsidRPr="00663DE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br/>
        <w:t>4. Русский музей охраняют 2 льва.</w:t>
      </w:r>
      <w:r w:rsidRPr="00663DE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br/>
        <w:t>5. Петровская набережная - 2 льва.</w:t>
      </w:r>
      <w:r w:rsidRPr="00663DE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br/>
        <w:t>6. Адмиралтейский проспект, дом 12 - 2 льва.</w:t>
      </w:r>
      <w:r w:rsidRPr="00663DE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br/>
        <w:t>7. Петергоф, в руках у Самсона - один, но большой лев.</w:t>
      </w:r>
      <w:r w:rsidRPr="00663DE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br/>
        <w:t xml:space="preserve">8. пр. </w:t>
      </w:r>
      <w:proofErr w:type="spellStart"/>
      <w:r w:rsidRPr="00663DE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Обуховской</w:t>
      </w:r>
      <w:proofErr w:type="spellEnd"/>
      <w:r w:rsidRPr="00663DE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</w:t>
      </w:r>
      <w:proofErr w:type="spellStart"/>
      <w:r w:rsidRPr="00663DE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Обороны</w:t>
      </w:r>
      <w:proofErr w:type="gramStart"/>
      <w:r w:rsidRPr="00663DE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,р</w:t>
      </w:r>
      <w:proofErr w:type="gramEnd"/>
      <w:r w:rsidRPr="00663DE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ядом</w:t>
      </w:r>
      <w:proofErr w:type="spellEnd"/>
      <w:r w:rsidRPr="00663DE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с Володарским - 2 льва.</w:t>
      </w:r>
      <w:r w:rsidRPr="00663DE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br/>
        <w:t>9. Дворцовая набережная, у Адмиралтейства - 2 льва.</w:t>
      </w:r>
      <w:r w:rsidRPr="00663DE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br/>
        <w:t>10. У "Летучего Голландца" -2 льва.</w:t>
      </w:r>
      <w:r w:rsidRPr="00663DE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br/>
        <w:t xml:space="preserve">11. </w:t>
      </w:r>
      <w:proofErr w:type="spellStart"/>
      <w:r w:rsidRPr="00663DE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Елагиноостровский</w:t>
      </w:r>
      <w:proofErr w:type="spellEnd"/>
      <w:r w:rsidRPr="00663DE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дворец - 2 льва.</w:t>
      </w:r>
      <w:r w:rsidRPr="00663DE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br/>
        <w:t>12. Английская набережная, 4 - 2 льва.</w:t>
      </w:r>
      <w:r w:rsidRPr="00663DE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br/>
        <w:t xml:space="preserve">13. </w:t>
      </w:r>
      <w:proofErr w:type="spellStart"/>
      <w:r w:rsidRPr="00663DE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наб</w:t>
      </w:r>
      <w:proofErr w:type="spellEnd"/>
      <w:r w:rsidRPr="00663DE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. М</w:t>
      </w:r>
      <w:r w:rsidR="007C1A1A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а</w:t>
      </w:r>
      <w:r w:rsidRPr="00663DE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карова у Пушкинского дома - 2 льва.</w:t>
      </w:r>
      <w:r w:rsidRPr="00663DE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br/>
        <w:t>14. Перед домиком Петра I - 2 льва.</w:t>
      </w:r>
      <w:r w:rsidRPr="00663DE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br/>
        <w:t xml:space="preserve">15. Мыс на </w:t>
      </w:r>
      <w:proofErr w:type="spellStart"/>
      <w:r w:rsidRPr="00663DE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Елагином</w:t>
      </w:r>
      <w:proofErr w:type="spellEnd"/>
      <w:r w:rsidRPr="00663DE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острове - 2 льва</w:t>
      </w:r>
    </w:p>
    <w:p w:rsidR="00DF73E1" w:rsidRPr="00663DE7" w:rsidRDefault="00DF73E1">
      <w:pPr>
        <w:rPr>
          <w:sz w:val="32"/>
          <w:szCs w:val="32"/>
        </w:rPr>
      </w:pPr>
    </w:p>
    <w:sectPr w:rsidR="00DF73E1" w:rsidRPr="00663DE7" w:rsidSect="00DF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DE7"/>
    <w:rsid w:val="00663DE7"/>
    <w:rsid w:val="007C1A1A"/>
    <w:rsid w:val="00AD4D0D"/>
    <w:rsid w:val="00DF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5</cp:revision>
  <dcterms:created xsi:type="dcterms:W3CDTF">2013-09-02T13:55:00Z</dcterms:created>
  <dcterms:modified xsi:type="dcterms:W3CDTF">2014-01-08T21:24:00Z</dcterms:modified>
</cp:coreProperties>
</file>