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6C" w:rsidRDefault="00C1752F" w:rsidP="00C1752F">
      <w:pPr>
        <w:jc w:val="center"/>
        <w:rPr>
          <w:b/>
          <w:i/>
          <w:sz w:val="72"/>
          <w:szCs w:val="72"/>
        </w:rPr>
      </w:pPr>
      <w:r w:rsidRPr="00C1752F">
        <w:rPr>
          <w:b/>
          <w:i/>
          <w:sz w:val="72"/>
          <w:szCs w:val="72"/>
        </w:rPr>
        <w:t>«Весёлая ярмарка»</w:t>
      </w:r>
    </w:p>
    <w:p w:rsidR="00C1752F" w:rsidRDefault="00C1752F" w:rsidP="00C1752F">
      <w:pPr>
        <w:jc w:val="center"/>
        <w:rPr>
          <w:sz w:val="44"/>
          <w:szCs w:val="44"/>
        </w:rPr>
      </w:pPr>
      <w:r w:rsidRPr="00C1752F">
        <w:rPr>
          <w:sz w:val="44"/>
          <w:szCs w:val="44"/>
        </w:rPr>
        <w:t>Игровое познавательное занятие</w:t>
      </w:r>
    </w:p>
    <w:p w:rsidR="00C1752F" w:rsidRDefault="00C1752F" w:rsidP="00C1752F">
      <w:pPr>
        <w:jc w:val="center"/>
        <w:rPr>
          <w:sz w:val="44"/>
          <w:szCs w:val="44"/>
        </w:rPr>
      </w:pPr>
    </w:p>
    <w:p w:rsidR="00C1752F" w:rsidRDefault="00C1752F" w:rsidP="00C1752F">
      <w:pPr>
        <w:jc w:val="center"/>
        <w:rPr>
          <w:sz w:val="44"/>
          <w:szCs w:val="44"/>
        </w:rPr>
      </w:pPr>
    </w:p>
    <w:p w:rsidR="00C1752F" w:rsidRDefault="00C1752F" w:rsidP="00C1752F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C1752F" w:rsidRDefault="00C1752F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отгадывать загадки; читать скороговорки; понимать народные пословицы и сказки; играть в народные  игры.</w:t>
      </w:r>
    </w:p>
    <w:p w:rsidR="00C1752F" w:rsidRDefault="00C1752F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умение замечать непоследовательность в суждениях, наблюдательность, умение доказывать правильность своего суждения.</w:t>
      </w:r>
    </w:p>
    <w:p w:rsidR="00C1752F" w:rsidRDefault="00C1752F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Упражнять в правильном звукопроизношении в быстром и медленном темпе речи, </w:t>
      </w:r>
      <w:proofErr w:type="spellStart"/>
      <w:r>
        <w:rPr>
          <w:sz w:val="28"/>
          <w:szCs w:val="28"/>
        </w:rPr>
        <w:t>сочитать</w:t>
      </w:r>
      <w:proofErr w:type="spellEnd"/>
      <w:r>
        <w:rPr>
          <w:sz w:val="28"/>
          <w:szCs w:val="28"/>
        </w:rPr>
        <w:t xml:space="preserve"> движения и речь.</w:t>
      </w:r>
    </w:p>
    <w:p w:rsidR="00425BCE" w:rsidRDefault="00425BCE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детей о русских народных музыкальных инструментах.</w:t>
      </w:r>
    </w:p>
    <w:p w:rsidR="00425BCE" w:rsidRDefault="00425BCE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Прививать любовь и уважение к русскому народному фольклору.</w:t>
      </w:r>
    </w:p>
    <w:p w:rsidR="00425BCE" w:rsidRDefault="00425BCE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понимать народные пословицы и поговорки.</w:t>
      </w:r>
    </w:p>
    <w:p w:rsidR="00425BCE" w:rsidRDefault="00425BCE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чувство юмора, интерес  к русской народной сказке.</w:t>
      </w:r>
    </w:p>
    <w:p w:rsidR="00425BCE" w:rsidRDefault="00425BCE" w:rsidP="00C175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коллективизма, взаимопомощи. </w:t>
      </w:r>
    </w:p>
    <w:p w:rsidR="00425BCE" w:rsidRDefault="00425BCE" w:rsidP="00425BCE">
      <w:pPr>
        <w:pStyle w:val="a3"/>
        <w:ind w:left="990"/>
        <w:rPr>
          <w:sz w:val="28"/>
          <w:szCs w:val="28"/>
        </w:rPr>
      </w:pPr>
    </w:p>
    <w:p w:rsidR="00425BCE" w:rsidRDefault="00425BCE" w:rsidP="00425BCE">
      <w:pPr>
        <w:pStyle w:val="a3"/>
        <w:ind w:left="990"/>
        <w:rPr>
          <w:sz w:val="28"/>
          <w:szCs w:val="28"/>
        </w:rPr>
      </w:pPr>
    </w:p>
    <w:p w:rsidR="00425BCE" w:rsidRPr="008A5116" w:rsidRDefault="00425BCE" w:rsidP="00425BCE">
      <w:pPr>
        <w:pStyle w:val="a3"/>
        <w:ind w:left="990"/>
        <w:rPr>
          <w:szCs w:val="26"/>
        </w:rPr>
      </w:pPr>
      <w:r w:rsidRPr="008A5116">
        <w:rPr>
          <w:szCs w:val="26"/>
        </w:rPr>
        <w:t>(Звучит  музыка «Коробейники»)</w:t>
      </w:r>
    </w:p>
    <w:p w:rsidR="00425BCE" w:rsidRPr="008A5116" w:rsidRDefault="00425BCE" w:rsidP="00425BCE">
      <w:pPr>
        <w:pStyle w:val="a3"/>
        <w:ind w:left="-142"/>
        <w:rPr>
          <w:szCs w:val="26"/>
        </w:rPr>
      </w:pPr>
    </w:p>
    <w:p w:rsidR="00425BCE" w:rsidRPr="008A5116" w:rsidRDefault="00425BCE" w:rsidP="00425BCE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Эй, честной народ, здравствуйте!</w:t>
      </w:r>
    </w:p>
    <w:p w:rsidR="00425BCE" w:rsidRPr="008A5116" w:rsidRDefault="00425BCE" w:rsidP="00425BCE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                       Дорогие гости, заходите!</w:t>
      </w:r>
    </w:p>
    <w:p w:rsidR="00425BCE" w:rsidRPr="008A5116" w:rsidRDefault="00425BCE" w:rsidP="00425BCE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                      Проходите, посидите</w:t>
      </w:r>
    </w:p>
    <w:p w:rsidR="00425BCE" w:rsidRPr="008A5116" w:rsidRDefault="00425BCE" w:rsidP="00B04D92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                      И на наше веселье посмотрите!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Внимание! Внимание!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Ярмарка открывается.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Ох, талантливый народ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На Руси у нас живёт: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 охотник и плотник,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 жнец, и на дуде игрец!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Любит наш народ трудиться, 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Любой работы не боится.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Всё, что мастер смастерил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На ярмарку он приносил.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Подходите, не зевайте </w:t>
      </w:r>
    </w:p>
    <w:p w:rsidR="00B04D92" w:rsidRPr="008A5116" w:rsidRDefault="00B04D92" w:rsidP="00B04D92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Всё, что нужно, покупайте!</w:t>
      </w:r>
    </w:p>
    <w:p w:rsidR="00FD5246" w:rsidRPr="008A5116" w:rsidRDefault="00FD5246" w:rsidP="00FD5246">
      <w:pPr>
        <w:pStyle w:val="a3"/>
        <w:ind w:left="-142" w:firstLine="851"/>
        <w:rPr>
          <w:szCs w:val="26"/>
        </w:rPr>
      </w:pPr>
      <w:r w:rsidRPr="008A5116">
        <w:rPr>
          <w:szCs w:val="26"/>
        </w:rPr>
        <w:t>(Звучит  музыка)</w:t>
      </w:r>
    </w:p>
    <w:p w:rsidR="00FD5246" w:rsidRPr="008A5116" w:rsidRDefault="00FD5246" w:rsidP="00FD5246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Собралось к нам гостей</w:t>
      </w:r>
    </w:p>
    <w:p w:rsidR="00FD5246" w:rsidRPr="008A5116" w:rsidRDefault="00FD5246" w:rsidP="00FD5246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Со всех волостей.</w:t>
      </w:r>
    </w:p>
    <w:p w:rsidR="00FD5246" w:rsidRPr="008A5116" w:rsidRDefault="00FD5246" w:rsidP="00FD5246">
      <w:pPr>
        <w:pStyle w:val="a3"/>
        <w:ind w:left="-142"/>
        <w:rPr>
          <w:szCs w:val="26"/>
        </w:rPr>
      </w:pPr>
      <w:r w:rsidRPr="008A5116">
        <w:rPr>
          <w:szCs w:val="26"/>
        </w:rPr>
        <w:lastRenderedPageBreak/>
        <w:t xml:space="preserve">Вижу, народ здесь веселый собрался, а в </w:t>
      </w:r>
      <w:proofErr w:type="spellStart"/>
      <w:r w:rsidRPr="008A5116">
        <w:rPr>
          <w:szCs w:val="26"/>
        </w:rPr>
        <w:t>коробейном</w:t>
      </w:r>
      <w:proofErr w:type="spellEnd"/>
      <w:r w:rsidRPr="008A5116">
        <w:rPr>
          <w:szCs w:val="26"/>
        </w:rPr>
        <w:t xml:space="preserve"> деле  вы</w:t>
      </w:r>
      <w:r w:rsidR="00A516DA" w:rsidRPr="008A5116">
        <w:rPr>
          <w:szCs w:val="26"/>
        </w:rPr>
        <w:t xml:space="preserve"> разбираетесь? Ни за что не дога</w:t>
      </w:r>
      <w:r w:rsidRPr="008A5116">
        <w:rPr>
          <w:szCs w:val="26"/>
        </w:rPr>
        <w:t xml:space="preserve">даетесь, </w:t>
      </w:r>
      <w:r w:rsidR="00A516DA" w:rsidRPr="008A5116">
        <w:rPr>
          <w:szCs w:val="26"/>
        </w:rPr>
        <w:t>что за товар лежит в моем  коробе.</w:t>
      </w:r>
    </w:p>
    <w:p w:rsidR="00A516DA" w:rsidRPr="008A5116" w:rsidRDefault="00A516DA" w:rsidP="00FD5246">
      <w:pPr>
        <w:pStyle w:val="a3"/>
        <w:ind w:left="-142"/>
        <w:rPr>
          <w:szCs w:val="26"/>
        </w:rPr>
      </w:pPr>
      <w:r w:rsidRPr="008A5116">
        <w:rPr>
          <w:szCs w:val="26"/>
        </w:rPr>
        <w:t>(Дети пытаются отгадать)</w:t>
      </w:r>
    </w:p>
    <w:p w:rsidR="00A516DA" w:rsidRPr="008A5116" w:rsidRDefault="00A516DA" w:rsidP="00A516DA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Загадаю вам загадку, </w:t>
      </w:r>
      <w:proofErr w:type="gramStart"/>
      <w:r w:rsidRPr="008A5116">
        <w:rPr>
          <w:szCs w:val="26"/>
        </w:rPr>
        <w:t>может быть тогда догадаетесь</w:t>
      </w:r>
      <w:proofErr w:type="gramEnd"/>
      <w:r w:rsidRPr="008A5116">
        <w:rPr>
          <w:szCs w:val="26"/>
        </w:rPr>
        <w:t>!</w:t>
      </w:r>
    </w:p>
    <w:p w:rsidR="00A516DA" w:rsidRPr="008A5116" w:rsidRDefault="00A516DA" w:rsidP="00A516D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Ой, звенит она, звенит</w:t>
      </w:r>
    </w:p>
    <w:p w:rsidR="00A516DA" w:rsidRPr="008A5116" w:rsidRDefault="00A516DA" w:rsidP="00A516D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Всех игрою веселит.</w:t>
      </w:r>
    </w:p>
    <w:p w:rsidR="00A516DA" w:rsidRPr="008A5116" w:rsidRDefault="00A516DA" w:rsidP="00A516D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А всего-то три струны</w:t>
      </w:r>
    </w:p>
    <w:p w:rsidR="00A516DA" w:rsidRPr="008A5116" w:rsidRDefault="00A516DA" w:rsidP="00A516DA">
      <w:pPr>
        <w:pStyle w:val="a3"/>
        <w:ind w:left="-142" w:firstLine="1560"/>
        <w:rPr>
          <w:szCs w:val="26"/>
        </w:rPr>
      </w:pPr>
      <w:proofErr w:type="gramStart"/>
      <w:r w:rsidRPr="008A5116">
        <w:rPr>
          <w:szCs w:val="26"/>
        </w:rPr>
        <w:t>Для веселья ей нужны.</w:t>
      </w:r>
      <w:proofErr w:type="gramEnd"/>
    </w:p>
    <w:p w:rsidR="00A516DA" w:rsidRPr="008A5116" w:rsidRDefault="00A516DA" w:rsidP="00A516D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Кто </w:t>
      </w:r>
      <w:proofErr w:type="gramStart"/>
      <w:r w:rsidRPr="008A5116">
        <w:rPr>
          <w:szCs w:val="26"/>
        </w:rPr>
        <w:t>такая</w:t>
      </w:r>
      <w:proofErr w:type="gramEnd"/>
      <w:r w:rsidRPr="008A5116">
        <w:rPr>
          <w:szCs w:val="26"/>
        </w:rPr>
        <w:t>? Отгадай-ка!</w:t>
      </w:r>
    </w:p>
    <w:p w:rsidR="00A516DA" w:rsidRPr="008A5116" w:rsidRDefault="00A516DA" w:rsidP="00A516D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Это наша …(балалайка)</w:t>
      </w:r>
    </w:p>
    <w:p w:rsidR="000D2E62" w:rsidRPr="008A5116" w:rsidRDefault="000D2E62" w:rsidP="000D2E62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Коробейник:  Конечно, балалайка. Балалайка-это русский народный инструмент, ни один праздник без нее не обходился. У русского народа есть много народных </w:t>
      </w:r>
      <w:proofErr w:type="spellStart"/>
      <w:r w:rsidRPr="008A5116">
        <w:rPr>
          <w:szCs w:val="26"/>
        </w:rPr>
        <w:t>мызыкальных</w:t>
      </w:r>
      <w:proofErr w:type="spellEnd"/>
      <w:r w:rsidRPr="008A5116">
        <w:rPr>
          <w:szCs w:val="26"/>
        </w:rPr>
        <w:t xml:space="preserve"> инструментов, давайте вспомним и назовем их.</w:t>
      </w:r>
    </w:p>
    <w:p w:rsidR="000D2E62" w:rsidRPr="008A5116" w:rsidRDefault="000D2E62" w:rsidP="000D2E62">
      <w:pPr>
        <w:pStyle w:val="a3"/>
        <w:ind w:left="-142"/>
        <w:rPr>
          <w:szCs w:val="26"/>
        </w:rPr>
      </w:pPr>
      <w:r w:rsidRPr="008A5116">
        <w:rPr>
          <w:szCs w:val="26"/>
        </w:rPr>
        <w:t>(Дети называют русские народные инструменты)</w:t>
      </w:r>
    </w:p>
    <w:p w:rsidR="000D2E62" w:rsidRPr="008A5116" w:rsidRDefault="000D2E62" w:rsidP="000D2E62">
      <w:pPr>
        <w:pStyle w:val="a3"/>
        <w:ind w:left="-142"/>
        <w:rPr>
          <w:szCs w:val="26"/>
        </w:rPr>
      </w:pPr>
    </w:p>
    <w:p w:rsidR="00F34059" w:rsidRPr="008A5116" w:rsidRDefault="00F34059" w:rsidP="000D2E62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Вы, ребята, молодцы!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Много инструментов знаете.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Вам даю я в руки ложки, 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Постучите в них немножко.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Вот </w:t>
      </w:r>
      <w:proofErr w:type="spellStart"/>
      <w:r w:rsidRPr="008A5116">
        <w:rPr>
          <w:szCs w:val="26"/>
        </w:rPr>
        <w:t>вертушечку</w:t>
      </w:r>
      <w:proofErr w:type="spellEnd"/>
      <w:r w:rsidRPr="008A5116">
        <w:rPr>
          <w:szCs w:val="26"/>
        </w:rPr>
        <w:t xml:space="preserve"> вручаю,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Погреметь ей разрешаю.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Хватит, милые, молчать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Разрешаю потрещать.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Нас бубенчиками бубен веселит,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Чтобы в пляске покружиться все могли.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Звонко </w:t>
      </w:r>
      <w:proofErr w:type="spellStart"/>
      <w:r w:rsidRPr="008A5116">
        <w:rPr>
          <w:szCs w:val="26"/>
        </w:rPr>
        <w:t>дудочка-свистулечка</w:t>
      </w:r>
      <w:proofErr w:type="spellEnd"/>
      <w:r w:rsidRPr="008A5116">
        <w:rPr>
          <w:szCs w:val="26"/>
        </w:rPr>
        <w:t xml:space="preserve"> играй,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  <w:proofErr w:type="gramStart"/>
      <w:r w:rsidRPr="008A5116">
        <w:rPr>
          <w:szCs w:val="26"/>
        </w:rPr>
        <w:t>Позадорней</w:t>
      </w:r>
      <w:proofErr w:type="gramEnd"/>
      <w:r w:rsidRPr="008A5116">
        <w:rPr>
          <w:szCs w:val="26"/>
        </w:rPr>
        <w:t xml:space="preserve"> плясовую выбирай!</w:t>
      </w:r>
    </w:p>
    <w:p w:rsidR="00DB362B" w:rsidRPr="008A5116" w:rsidRDefault="00DB362B" w:rsidP="00F34059">
      <w:pPr>
        <w:pStyle w:val="a3"/>
        <w:ind w:left="-142" w:firstLine="1560"/>
        <w:rPr>
          <w:szCs w:val="26"/>
        </w:rPr>
      </w:pPr>
    </w:p>
    <w:p w:rsidR="00DB362B" w:rsidRPr="008A5116" w:rsidRDefault="00EB10EE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Все есть: Свистульки, вертушки и ложки</w:t>
      </w:r>
    </w:p>
    <w:p w:rsidR="00EB10EE" w:rsidRPr="008A5116" w:rsidRDefault="00EB10EE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Сейчас мы в оркестре сыграем немножко!</w:t>
      </w:r>
    </w:p>
    <w:p w:rsidR="00EB10EE" w:rsidRPr="008A5116" w:rsidRDefault="00EB10EE" w:rsidP="00F34059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(Оркестр народных инструментов)</w:t>
      </w:r>
    </w:p>
    <w:p w:rsidR="00EB10EE" w:rsidRPr="008A5116" w:rsidRDefault="00EB10EE" w:rsidP="00EB10EE">
      <w:pPr>
        <w:pStyle w:val="a3"/>
        <w:ind w:left="-142"/>
        <w:rPr>
          <w:szCs w:val="26"/>
        </w:rPr>
      </w:pPr>
    </w:p>
    <w:p w:rsidR="00EB10EE" w:rsidRPr="008A5116" w:rsidRDefault="00EB10EE" w:rsidP="00EB10EE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Коробейник: Вы, ребята, молодцы, </w:t>
      </w:r>
    </w:p>
    <w:p w:rsidR="00EB10EE" w:rsidRPr="008A5116" w:rsidRDefault="00EB10EE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Веселились от души.</w:t>
      </w:r>
    </w:p>
    <w:p w:rsidR="00EB10EE" w:rsidRPr="008A5116" w:rsidRDefault="00EB10EE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Будем весело играть</w:t>
      </w:r>
    </w:p>
    <w:p w:rsidR="00EB10EE" w:rsidRPr="008A5116" w:rsidRDefault="00EB10EE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Музыка не даст скучать.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Вот деревянные ложки!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Годятся, чтобы кашу есть из плошки.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Да гармонике подыграть,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А еще с ними можно играть.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Берешь картошку, кладешь на ложку, 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Потом с ней бежишь немножко.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lastRenderedPageBreak/>
        <w:t>Ронять нельзя, дрожать нельзя.</w:t>
      </w:r>
    </w:p>
    <w:p w:rsidR="00E97E78" w:rsidRPr="008A5116" w:rsidRDefault="00E97E78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Дышать можно, но очень осторожно!</w:t>
      </w:r>
    </w:p>
    <w:p w:rsidR="00E97E78" w:rsidRPr="008A5116" w:rsidRDefault="00FA44B9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Кто здесь быстрый?</w:t>
      </w:r>
    </w:p>
    <w:p w:rsidR="00FA44B9" w:rsidRPr="008A5116" w:rsidRDefault="00FA44B9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Кто здесь ловкий?</w:t>
      </w:r>
    </w:p>
    <w:p w:rsidR="00FA44B9" w:rsidRPr="008A5116" w:rsidRDefault="00FA44B9" w:rsidP="00EB10EE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Покажи свою сноровку.</w:t>
      </w:r>
    </w:p>
    <w:p w:rsidR="00FA44B9" w:rsidRPr="008A5116" w:rsidRDefault="00DE2B95" w:rsidP="00DE2B95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Игра « Перенеси картошку»</w:t>
      </w:r>
    </w:p>
    <w:p w:rsidR="00DE2B95" w:rsidRPr="008A5116" w:rsidRDefault="00465031" w:rsidP="00465031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Дружно, весело играли</w:t>
      </w:r>
    </w:p>
    <w:p w:rsidR="00465031" w:rsidRPr="008A5116" w:rsidRDefault="00465031" w:rsidP="0046503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 наверно вы устали?</w:t>
      </w:r>
    </w:p>
    <w:p w:rsidR="00465031" w:rsidRPr="008A5116" w:rsidRDefault="00465031" w:rsidP="0046503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Сядем на </w:t>
      </w:r>
      <w:proofErr w:type="spellStart"/>
      <w:r w:rsidRPr="008A5116">
        <w:rPr>
          <w:szCs w:val="26"/>
        </w:rPr>
        <w:t>пригорочке</w:t>
      </w:r>
      <w:proofErr w:type="spellEnd"/>
    </w:p>
    <w:p w:rsidR="00465031" w:rsidRPr="008A5116" w:rsidRDefault="00465031" w:rsidP="0046503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Расскажем </w:t>
      </w:r>
      <w:proofErr w:type="spellStart"/>
      <w:r w:rsidRPr="008A5116">
        <w:rPr>
          <w:szCs w:val="26"/>
        </w:rPr>
        <w:t>скороговорочки</w:t>
      </w:r>
      <w:proofErr w:type="spellEnd"/>
      <w:r w:rsidRPr="008A5116">
        <w:rPr>
          <w:szCs w:val="26"/>
        </w:rPr>
        <w:t>.</w:t>
      </w:r>
    </w:p>
    <w:p w:rsidR="00465031" w:rsidRPr="008A5116" w:rsidRDefault="00465031" w:rsidP="00465031">
      <w:pPr>
        <w:pStyle w:val="a3"/>
        <w:ind w:left="-142"/>
        <w:rPr>
          <w:szCs w:val="26"/>
        </w:rPr>
      </w:pPr>
      <w:r w:rsidRPr="008A5116">
        <w:rPr>
          <w:szCs w:val="26"/>
        </w:rPr>
        <w:t>/Коробейник и дети садятся на коврик/</w:t>
      </w:r>
    </w:p>
    <w:p w:rsidR="00465031" w:rsidRPr="008A5116" w:rsidRDefault="00465031" w:rsidP="0046503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«От </w:t>
      </w:r>
      <w:proofErr w:type="spellStart"/>
      <w:r w:rsidRPr="008A5116">
        <w:rPr>
          <w:szCs w:val="26"/>
        </w:rPr>
        <w:t>топыта</w:t>
      </w:r>
      <w:proofErr w:type="spellEnd"/>
      <w:r w:rsidRPr="008A5116">
        <w:rPr>
          <w:szCs w:val="26"/>
        </w:rPr>
        <w:t xml:space="preserve"> копыт</w:t>
      </w:r>
    </w:p>
    <w:p w:rsidR="00465031" w:rsidRPr="008A5116" w:rsidRDefault="00465031" w:rsidP="0046503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Пыль по полю летит»</w:t>
      </w:r>
    </w:p>
    <w:p w:rsidR="00465031" w:rsidRPr="008A5116" w:rsidRDefault="00075C1B" w:rsidP="00465031">
      <w:pPr>
        <w:pStyle w:val="a3"/>
        <w:ind w:left="-142"/>
        <w:rPr>
          <w:szCs w:val="26"/>
        </w:rPr>
      </w:pPr>
      <w:proofErr w:type="gramStart"/>
      <w:r w:rsidRPr="008A5116">
        <w:rPr>
          <w:szCs w:val="26"/>
        </w:rPr>
        <w:t xml:space="preserve">(Сначала говорим </w:t>
      </w:r>
      <w:r w:rsidR="00465031" w:rsidRPr="008A5116">
        <w:rPr>
          <w:szCs w:val="26"/>
        </w:rPr>
        <w:t xml:space="preserve"> медленно, все вместе.</w:t>
      </w:r>
      <w:proofErr w:type="gramEnd"/>
      <w:r w:rsidR="00465031" w:rsidRPr="008A5116">
        <w:rPr>
          <w:szCs w:val="26"/>
        </w:rPr>
        <w:t xml:space="preserve"> Потом </w:t>
      </w:r>
      <w:proofErr w:type="spellStart"/>
      <w:r w:rsidR="00465031" w:rsidRPr="008A5116">
        <w:rPr>
          <w:szCs w:val="26"/>
        </w:rPr>
        <w:t>шепотом-медленно</w:t>
      </w:r>
      <w:proofErr w:type="gramStart"/>
      <w:r w:rsidR="00465031" w:rsidRPr="008A5116">
        <w:rPr>
          <w:szCs w:val="26"/>
        </w:rPr>
        <w:t>,п</w:t>
      </w:r>
      <w:proofErr w:type="gramEnd"/>
      <w:r w:rsidR="00465031" w:rsidRPr="008A5116">
        <w:rPr>
          <w:szCs w:val="26"/>
        </w:rPr>
        <w:t>отом</w:t>
      </w:r>
      <w:proofErr w:type="spellEnd"/>
      <w:r w:rsidR="00465031" w:rsidRPr="008A5116">
        <w:rPr>
          <w:szCs w:val="26"/>
        </w:rPr>
        <w:t xml:space="preserve"> все быстрее и быстрее. 2-3 инд. ответа)</w:t>
      </w:r>
    </w:p>
    <w:p w:rsidR="00D574CA" w:rsidRPr="008A5116" w:rsidRDefault="00075C1B" w:rsidP="00465031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</w:t>
      </w:r>
      <w:r w:rsidR="00D574CA" w:rsidRPr="008A5116">
        <w:rPr>
          <w:szCs w:val="26"/>
        </w:rPr>
        <w:t xml:space="preserve"> Лошадь по полю бежала</w:t>
      </w:r>
    </w:p>
    <w:p w:rsidR="00D574CA" w:rsidRPr="008A5116" w:rsidRDefault="00D574CA" w:rsidP="00D574C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 подкову потеряла.</w:t>
      </w:r>
    </w:p>
    <w:p w:rsidR="00D574CA" w:rsidRPr="008A5116" w:rsidRDefault="00D574CA" w:rsidP="00D574C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Кузнецов нам надо звать,</w:t>
      </w:r>
    </w:p>
    <w:p w:rsidR="00D574CA" w:rsidRPr="008A5116" w:rsidRDefault="00D574CA" w:rsidP="00D574C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Чтобы лошадь подковать.</w:t>
      </w:r>
    </w:p>
    <w:p w:rsidR="00D574CA" w:rsidRPr="008A5116" w:rsidRDefault="00D574CA" w:rsidP="00D574C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 кузницу на ярмарке</w:t>
      </w:r>
    </w:p>
    <w:p w:rsidR="00D574CA" w:rsidRPr="008A5116" w:rsidRDefault="00D574CA" w:rsidP="00D574C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Дел </w:t>
      </w:r>
      <w:proofErr w:type="gramStart"/>
      <w:r w:rsidRPr="008A5116">
        <w:rPr>
          <w:szCs w:val="26"/>
        </w:rPr>
        <w:t>невпроворот</w:t>
      </w:r>
      <w:proofErr w:type="gramEnd"/>
      <w:r w:rsidRPr="008A5116">
        <w:rPr>
          <w:szCs w:val="26"/>
        </w:rPr>
        <w:t>.</w:t>
      </w:r>
    </w:p>
    <w:p w:rsidR="00D574CA" w:rsidRPr="008A5116" w:rsidRDefault="00D574CA" w:rsidP="00D574C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Заботливый хозяин </w:t>
      </w:r>
    </w:p>
    <w:p w:rsidR="00D574CA" w:rsidRPr="008A5116" w:rsidRDefault="00D574CA" w:rsidP="00D574C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 лошадь подкует.</w:t>
      </w:r>
    </w:p>
    <w:p w:rsidR="00D574CA" w:rsidRPr="008A5116" w:rsidRDefault="00D574CA" w:rsidP="00D574CA">
      <w:pPr>
        <w:pStyle w:val="a3"/>
        <w:ind w:left="-142" w:firstLine="142"/>
        <w:rPr>
          <w:i/>
          <w:szCs w:val="26"/>
        </w:rPr>
      </w:pPr>
      <w:r w:rsidRPr="008A5116">
        <w:rPr>
          <w:i/>
          <w:szCs w:val="26"/>
        </w:rPr>
        <w:t xml:space="preserve">Русская народная песня « </w:t>
      </w:r>
      <w:proofErr w:type="spellStart"/>
      <w:proofErr w:type="gramStart"/>
      <w:r w:rsidRPr="008A5116">
        <w:rPr>
          <w:i/>
          <w:szCs w:val="26"/>
        </w:rPr>
        <w:t>Во-кузнице</w:t>
      </w:r>
      <w:proofErr w:type="spellEnd"/>
      <w:proofErr w:type="gramEnd"/>
      <w:r w:rsidRPr="008A5116">
        <w:rPr>
          <w:i/>
          <w:szCs w:val="26"/>
        </w:rPr>
        <w:t>», исп. Коробейник</w:t>
      </w:r>
    </w:p>
    <w:p w:rsidR="00706213" w:rsidRPr="008A5116" w:rsidRDefault="00706213" w:rsidP="00D574CA">
      <w:pPr>
        <w:pStyle w:val="a3"/>
        <w:ind w:left="-142" w:firstLine="142"/>
        <w:rPr>
          <w:szCs w:val="26"/>
        </w:rPr>
      </w:pPr>
      <w:r w:rsidRPr="008A5116">
        <w:rPr>
          <w:szCs w:val="26"/>
        </w:rPr>
        <w:t>Коробейник: Ну вот, порядок. Лошадь кузнецы подковали.</w:t>
      </w:r>
    </w:p>
    <w:p w:rsidR="00706213" w:rsidRPr="008A5116" w:rsidRDefault="00706213" w:rsidP="00706213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Ребята, а в ярмарочном балагане  вы бывали?</w:t>
      </w:r>
    </w:p>
    <w:p w:rsidR="00706213" w:rsidRPr="008A5116" w:rsidRDefault="00A20FC0" w:rsidP="00706213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Приглашаю в балаган</w:t>
      </w:r>
    </w:p>
    <w:p w:rsidR="00A20FC0" w:rsidRPr="008A5116" w:rsidRDefault="00A20FC0" w:rsidP="00706213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Здесь веселье, шум и гам!</w:t>
      </w:r>
    </w:p>
    <w:p w:rsidR="00A20FC0" w:rsidRPr="008A5116" w:rsidRDefault="00A20FC0" w:rsidP="00706213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Вы на лавках посидите</w:t>
      </w:r>
    </w:p>
    <w:p w:rsidR="00A20FC0" w:rsidRPr="008A5116" w:rsidRDefault="00A20FC0" w:rsidP="00706213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Представленье посмотрите.</w:t>
      </w:r>
    </w:p>
    <w:p w:rsidR="00A20FC0" w:rsidRPr="008A5116" w:rsidRDefault="00A20FC0" w:rsidP="00A20FC0">
      <w:pPr>
        <w:pStyle w:val="a3"/>
        <w:ind w:left="-142"/>
        <w:rPr>
          <w:szCs w:val="26"/>
        </w:rPr>
      </w:pPr>
      <w:r w:rsidRPr="008A5116">
        <w:rPr>
          <w:szCs w:val="26"/>
        </w:rPr>
        <w:t>(шуточная сценка «Фома и Ерема</w:t>
      </w:r>
      <w:proofErr w:type="gramStart"/>
      <w:r w:rsidRPr="008A5116">
        <w:rPr>
          <w:szCs w:val="26"/>
        </w:rPr>
        <w:t>»-</w:t>
      </w:r>
      <w:proofErr w:type="gramEnd"/>
      <w:r w:rsidRPr="008A5116">
        <w:rPr>
          <w:szCs w:val="26"/>
        </w:rPr>
        <w:t xml:space="preserve">театр кукол </w:t>
      </w:r>
      <w:proofErr w:type="spellStart"/>
      <w:r w:rsidRPr="008A5116">
        <w:rPr>
          <w:szCs w:val="26"/>
        </w:rPr>
        <w:t>би-ба-бо</w:t>
      </w:r>
      <w:proofErr w:type="spellEnd"/>
      <w:r w:rsidRPr="008A5116">
        <w:rPr>
          <w:szCs w:val="26"/>
        </w:rPr>
        <w:t>)</w:t>
      </w:r>
    </w:p>
    <w:p w:rsidR="00A20FC0" w:rsidRPr="008A5116" w:rsidRDefault="00A20FC0" w:rsidP="00A20FC0">
      <w:pPr>
        <w:pStyle w:val="a3"/>
        <w:ind w:left="-142"/>
        <w:rPr>
          <w:szCs w:val="26"/>
        </w:rPr>
      </w:pPr>
      <w:r w:rsidRPr="008A5116">
        <w:rPr>
          <w:szCs w:val="26"/>
        </w:rPr>
        <w:t>(Звучит плясовая)</w:t>
      </w:r>
    </w:p>
    <w:p w:rsidR="00A20FC0" w:rsidRPr="008A5116" w:rsidRDefault="00A20FC0" w:rsidP="00A20FC0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Коробейник: </w:t>
      </w:r>
      <w:r w:rsidR="000E57D1" w:rsidRPr="008A5116">
        <w:rPr>
          <w:szCs w:val="26"/>
        </w:rPr>
        <w:t>Вот какой у нас базар,</w:t>
      </w:r>
    </w:p>
    <w:p w:rsidR="000E57D1" w:rsidRPr="008A5116" w:rsidRDefault="000E57D1" w:rsidP="000E57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А вот глиняный товар.</w:t>
      </w:r>
    </w:p>
    <w:p w:rsidR="000E57D1" w:rsidRPr="008A5116" w:rsidRDefault="000E57D1" w:rsidP="000E57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Кому горшки</w:t>
      </w:r>
    </w:p>
    <w:p w:rsidR="000E57D1" w:rsidRPr="008A5116" w:rsidRDefault="000E57D1" w:rsidP="000E57D1">
      <w:pPr>
        <w:pStyle w:val="a3"/>
        <w:ind w:left="-142" w:firstLine="1560"/>
        <w:rPr>
          <w:szCs w:val="26"/>
        </w:rPr>
      </w:pPr>
      <w:proofErr w:type="gramStart"/>
      <w:r w:rsidRPr="008A5116">
        <w:rPr>
          <w:szCs w:val="26"/>
        </w:rPr>
        <w:t>Из глины слепленные,</w:t>
      </w:r>
      <w:proofErr w:type="gramEnd"/>
    </w:p>
    <w:p w:rsidR="000E57D1" w:rsidRPr="008A5116" w:rsidRDefault="000E57D1" w:rsidP="000E57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 печи обожженные.</w:t>
      </w:r>
    </w:p>
    <w:p w:rsidR="0035214F" w:rsidRPr="008A5116" w:rsidRDefault="0035214F" w:rsidP="000E57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Широкие да толстые,</w:t>
      </w:r>
    </w:p>
    <w:p w:rsidR="0035214F" w:rsidRPr="008A5116" w:rsidRDefault="0035214F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Тонкие да плоские</w:t>
      </w:r>
    </w:p>
    <w:p w:rsidR="0035214F" w:rsidRPr="008A5116" w:rsidRDefault="0035214F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 носиком и ручками</w:t>
      </w:r>
    </w:p>
    <w:p w:rsidR="0035214F" w:rsidRPr="008A5116" w:rsidRDefault="0035214F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Всякими закорючками.</w:t>
      </w:r>
    </w:p>
    <w:p w:rsidR="0035214F" w:rsidRPr="008A5116" w:rsidRDefault="00C947CC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Чтоб и квас и молоко</w:t>
      </w:r>
    </w:p>
    <w:p w:rsidR="00C947CC" w:rsidRPr="008A5116" w:rsidRDefault="00C947CC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Наливалось в них легко.</w:t>
      </w:r>
    </w:p>
    <w:p w:rsidR="00C947CC" w:rsidRPr="008A5116" w:rsidRDefault="00C947CC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Чтобы тесто не сопрело,</w:t>
      </w:r>
    </w:p>
    <w:p w:rsidR="00C947CC" w:rsidRPr="008A5116" w:rsidRDefault="00C947CC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Чтобы каша не сгорела.</w:t>
      </w:r>
    </w:p>
    <w:p w:rsidR="00C947CC" w:rsidRPr="008A5116" w:rsidRDefault="00C947CC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Все горшочки хороши,</w:t>
      </w:r>
    </w:p>
    <w:p w:rsidR="00C947CC" w:rsidRPr="008A5116" w:rsidRDefault="00C947CC" w:rsidP="0035214F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Выбирайте от души.</w:t>
      </w:r>
    </w:p>
    <w:p w:rsidR="00AD394D" w:rsidRPr="008A5116" w:rsidRDefault="00045060" w:rsidP="00AE21DA">
      <w:pPr>
        <w:pStyle w:val="a3"/>
        <w:ind w:left="-142"/>
        <w:rPr>
          <w:szCs w:val="26"/>
        </w:rPr>
      </w:pPr>
      <w:r w:rsidRPr="008A5116">
        <w:rPr>
          <w:szCs w:val="26"/>
        </w:rPr>
        <w:lastRenderedPageBreak/>
        <w:t>Коро</w:t>
      </w:r>
      <w:r w:rsidR="00AE21DA" w:rsidRPr="008A5116">
        <w:rPr>
          <w:szCs w:val="26"/>
        </w:rPr>
        <w:t>бейник: Ой, а крынку для молока гончар забыл украсить! Давайте поможем гончару, украсим горшок.</w:t>
      </w:r>
    </w:p>
    <w:p w:rsidR="00AE21DA" w:rsidRPr="008A5116" w:rsidRDefault="00AE21DA" w:rsidP="00AE21DA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(Дети украшают горшок «Выкладывание узора»)</w:t>
      </w:r>
    </w:p>
    <w:p w:rsidR="00723872" w:rsidRPr="008A5116" w:rsidRDefault="00723872" w:rsidP="00AE21DA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(Звучит русская народная музыка)</w:t>
      </w:r>
    </w:p>
    <w:p w:rsidR="00075C1B" w:rsidRPr="008A5116" w:rsidRDefault="00D574CA" w:rsidP="00D574CA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 </w:t>
      </w:r>
    </w:p>
    <w:p w:rsidR="00465031" w:rsidRPr="008A5116" w:rsidRDefault="003506FA" w:rsidP="00465031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Вот какая красивая получилась крынка для молока. Я знаю пословицу, которая как раз сейчас нам подходит: «Дело мастера боится».</w:t>
      </w:r>
    </w:p>
    <w:p w:rsidR="003506FA" w:rsidRPr="008A5116" w:rsidRDefault="003506FA" w:rsidP="00465031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                       Ребята, а вы пословицы о труде знаете?</w:t>
      </w:r>
    </w:p>
    <w:p w:rsidR="003506FA" w:rsidRPr="008A5116" w:rsidRDefault="003506FA" w:rsidP="00465031">
      <w:pPr>
        <w:pStyle w:val="a3"/>
        <w:ind w:left="-142"/>
        <w:rPr>
          <w:szCs w:val="26"/>
        </w:rPr>
      </w:pPr>
      <w:r w:rsidRPr="008A5116">
        <w:rPr>
          <w:i/>
          <w:szCs w:val="26"/>
        </w:rPr>
        <w:t>(Дети рассказывают пословицы о труде)</w:t>
      </w:r>
    </w:p>
    <w:p w:rsidR="0009425F" w:rsidRPr="008A5116" w:rsidRDefault="0009425F" w:rsidP="00465031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Потрудились мы сейчас.</w:t>
      </w:r>
      <w:r w:rsidR="00045060" w:rsidRPr="008A5116">
        <w:rPr>
          <w:szCs w:val="26"/>
        </w:rPr>
        <w:t xml:space="preserve"> </w:t>
      </w:r>
      <w:r w:rsidRPr="008A5116">
        <w:rPr>
          <w:szCs w:val="26"/>
        </w:rPr>
        <w:t xml:space="preserve"> « Делу</w:t>
      </w:r>
      <w:r w:rsidR="00045060" w:rsidRPr="008A5116">
        <w:rPr>
          <w:szCs w:val="26"/>
        </w:rPr>
        <w:t xml:space="preserve"> </w:t>
      </w:r>
      <w:r w:rsidRPr="008A5116">
        <w:rPr>
          <w:szCs w:val="26"/>
        </w:rPr>
        <w:t>-</w:t>
      </w:r>
      <w:r w:rsidR="00045060" w:rsidRPr="008A5116">
        <w:rPr>
          <w:szCs w:val="26"/>
        </w:rPr>
        <w:t xml:space="preserve"> </w:t>
      </w:r>
      <w:r w:rsidRPr="008A5116">
        <w:rPr>
          <w:szCs w:val="26"/>
        </w:rPr>
        <w:t xml:space="preserve">время, потехе </w:t>
      </w:r>
      <w:r w:rsidR="00045060" w:rsidRPr="008A5116">
        <w:rPr>
          <w:szCs w:val="26"/>
        </w:rPr>
        <w:t>– час».</w:t>
      </w:r>
    </w:p>
    <w:p w:rsidR="00045060" w:rsidRPr="008A5116" w:rsidRDefault="00045060" w:rsidP="00465031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(Русская народная игра «Горшки»)</w:t>
      </w:r>
    </w:p>
    <w:p w:rsidR="00045060" w:rsidRPr="008A5116" w:rsidRDefault="00045060" w:rsidP="00465031">
      <w:pPr>
        <w:pStyle w:val="a3"/>
        <w:ind w:left="-142"/>
        <w:rPr>
          <w:szCs w:val="26"/>
        </w:rPr>
      </w:pPr>
    </w:p>
    <w:p w:rsidR="00045060" w:rsidRPr="008A5116" w:rsidRDefault="00045060" w:rsidP="00465031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Поиграли от души</w:t>
      </w: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Игры наши хороши.</w:t>
      </w: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  <w:proofErr w:type="spellStart"/>
      <w:r w:rsidRPr="008A5116">
        <w:rPr>
          <w:szCs w:val="26"/>
        </w:rPr>
        <w:t>Посидим-ка</w:t>
      </w:r>
      <w:proofErr w:type="spellEnd"/>
      <w:r w:rsidRPr="008A5116">
        <w:rPr>
          <w:szCs w:val="26"/>
        </w:rPr>
        <w:t>, отдохнем</w:t>
      </w: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 опять играть начнем.</w:t>
      </w: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Есть еще товар для вас,</w:t>
      </w: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Сказки русские у нас.</w:t>
      </w: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Сказок всех не перечтешь</w:t>
      </w:r>
    </w:p>
    <w:p w:rsidR="00045060" w:rsidRPr="008A5116" w:rsidRDefault="00045060" w:rsidP="0004506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Лучше их ты не найдешь!</w:t>
      </w:r>
    </w:p>
    <w:p w:rsidR="00045060" w:rsidRPr="008A5116" w:rsidRDefault="00045060" w:rsidP="00045060">
      <w:pPr>
        <w:pStyle w:val="a3"/>
        <w:ind w:left="-142"/>
        <w:rPr>
          <w:szCs w:val="26"/>
        </w:rPr>
      </w:pPr>
      <w:r w:rsidRPr="008A5116">
        <w:rPr>
          <w:szCs w:val="26"/>
        </w:rPr>
        <w:t>Какие они красочные, яркие. Художник  нарисовал замечательные картинки к этим  сказкам, но что-то перепутал.</w:t>
      </w:r>
      <w:r w:rsidR="00D26100" w:rsidRPr="008A5116">
        <w:rPr>
          <w:szCs w:val="26"/>
        </w:rPr>
        <w:t xml:space="preserve"> К какой сказке нарисованы эти картинки и что здесь лишнее?</w:t>
      </w:r>
    </w:p>
    <w:p w:rsidR="00D26100" w:rsidRPr="008A5116" w:rsidRDefault="00D26100" w:rsidP="00045060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Д/ игра « Четвертый лишний»</w:t>
      </w:r>
    </w:p>
    <w:p w:rsidR="00045060" w:rsidRPr="008A5116" w:rsidRDefault="00045060" w:rsidP="00045060">
      <w:pPr>
        <w:pStyle w:val="a3"/>
        <w:ind w:left="-142"/>
        <w:rPr>
          <w:szCs w:val="26"/>
        </w:rPr>
      </w:pPr>
    </w:p>
    <w:p w:rsidR="00D26100" w:rsidRPr="008A5116" w:rsidRDefault="00D26100" w:rsidP="00045060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Коробейник: </w:t>
      </w:r>
      <w:proofErr w:type="spellStart"/>
      <w:r w:rsidRPr="008A5116">
        <w:rPr>
          <w:szCs w:val="26"/>
        </w:rPr>
        <w:t>Миронушка</w:t>
      </w:r>
      <w:proofErr w:type="spellEnd"/>
      <w:r w:rsidRPr="008A5116">
        <w:rPr>
          <w:szCs w:val="26"/>
        </w:rPr>
        <w:t>, Мирон,</w:t>
      </w:r>
    </w:p>
    <w:p w:rsidR="00D26100" w:rsidRPr="008A5116" w:rsidRDefault="00DB43BA" w:rsidP="00DB43B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Полна пазуха ворон.</w:t>
      </w:r>
    </w:p>
    <w:p w:rsidR="00DB43BA" w:rsidRPr="008A5116" w:rsidRDefault="00DB43BA" w:rsidP="00DB43B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Выглянул в окошко,</w:t>
      </w:r>
    </w:p>
    <w:p w:rsidR="00DB43BA" w:rsidRPr="008A5116" w:rsidRDefault="00DB43BA" w:rsidP="00DB43B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Голова с лукошко.</w:t>
      </w:r>
    </w:p>
    <w:p w:rsidR="00DB43BA" w:rsidRPr="008A5116" w:rsidRDefault="00DB43BA" w:rsidP="00DB43B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Нос крючком,</w:t>
      </w:r>
    </w:p>
    <w:p w:rsidR="00DB43BA" w:rsidRPr="008A5116" w:rsidRDefault="00DB43BA" w:rsidP="00DB43B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Волосы клочком.</w:t>
      </w:r>
    </w:p>
    <w:p w:rsidR="00DB43BA" w:rsidRPr="008A5116" w:rsidRDefault="00DB43BA" w:rsidP="00DB43B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Эй, веселый народ, </w:t>
      </w:r>
    </w:p>
    <w:p w:rsidR="00DB43BA" w:rsidRPr="008A5116" w:rsidRDefault="00DB43BA" w:rsidP="00DB43B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Становись в хоровод!</w:t>
      </w:r>
    </w:p>
    <w:p w:rsidR="005919D1" w:rsidRPr="008A5116" w:rsidRDefault="005919D1" w:rsidP="005919D1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Х/игра « У Варвары, у старушки»</w:t>
      </w:r>
    </w:p>
    <w:p w:rsidR="005919D1" w:rsidRPr="008A5116" w:rsidRDefault="005919D1" w:rsidP="005919D1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Расступись, честной народ,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Гость желанный к нам идет.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Ярмарку он украшает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И собою потешает.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Неуклюжий шалунишка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Косолапый, толстый (Мишка)</w:t>
      </w:r>
    </w:p>
    <w:p w:rsidR="005919D1" w:rsidRPr="008A5116" w:rsidRDefault="005919D1" w:rsidP="005919D1">
      <w:pPr>
        <w:pStyle w:val="a3"/>
        <w:ind w:left="-142"/>
        <w:rPr>
          <w:szCs w:val="26"/>
        </w:rPr>
      </w:pPr>
      <w:r w:rsidRPr="008A5116">
        <w:rPr>
          <w:szCs w:val="26"/>
        </w:rPr>
        <w:t>Мишка:        Я маленький мишка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Веселый шалунишка.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Небылиц я много знаю,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Вам сейчас их почитаю.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Едет на лисе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Курица верхом</w:t>
      </w:r>
      <w:r w:rsidR="001D0235" w:rsidRPr="008A5116">
        <w:rPr>
          <w:szCs w:val="26"/>
        </w:rPr>
        <w:t>,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lastRenderedPageBreak/>
        <w:t>Бежит кочан капустный</w:t>
      </w:r>
    </w:p>
    <w:p w:rsidR="005919D1" w:rsidRPr="008A5116" w:rsidRDefault="005919D1" w:rsidP="005919D1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 зайцем кувырком.</w:t>
      </w:r>
    </w:p>
    <w:p w:rsidR="005919D1" w:rsidRPr="008A5116" w:rsidRDefault="001D0235" w:rsidP="001D0235">
      <w:pPr>
        <w:pStyle w:val="a3"/>
        <w:ind w:left="-142" w:firstLine="2127"/>
        <w:rPr>
          <w:szCs w:val="26"/>
        </w:rPr>
      </w:pPr>
      <w:r w:rsidRPr="008A5116">
        <w:rPr>
          <w:szCs w:val="26"/>
        </w:rPr>
        <w:t>Ловит щука сетью</w:t>
      </w:r>
    </w:p>
    <w:p w:rsidR="001D0235" w:rsidRPr="008A5116" w:rsidRDefault="001D0235" w:rsidP="001D0235">
      <w:pPr>
        <w:pStyle w:val="a3"/>
        <w:ind w:left="-142" w:firstLine="2127"/>
        <w:rPr>
          <w:szCs w:val="26"/>
        </w:rPr>
      </w:pPr>
      <w:r w:rsidRPr="008A5116">
        <w:rPr>
          <w:szCs w:val="26"/>
        </w:rPr>
        <w:t>В море рыбака,</w:t>
      </w:r>
    </w:p>
    <w:p w:rsidR="001D0235" w:rsidRPr="008A5116" w:rsidRDefault="001D0235" w:rsidP="001D0235">
      <w:pPr>
        <w:pStyle w:val="a3"/>
        <w:ind w:left="-142" w:firstLine="2127"/>
        <w:rPr>
          <w:szCs w:val="26"/>
        </w:rPr>
      </w:pPr>
      <w:r w:rsidRPr="008A5116">
        <w:rPr>
          <w:szCs w:val="26"/>
        </w:rPr>
        <w:t>Плавает корова</w:t>
      </w:r>
    </w:p>
    <w:p w:rsidR="001D0235" w:rsidRPr="008A5116" w:rsidRDefault="001D0235" w:rsidP="001D0235">
      <w:pPr>
        <w:pStyle w:val="a3"/>
        <w:ind w:left="-142" w:firstLine="2127"/>
        <w:rPr>
          <w:szCs w:val="26"/>
        </w:rPr>
      </w:pPr>
      <w:r w:rsidRPr="008A5116">
        <w:rPr>
          <w:szCs w:val="26"/>
        </w:rPr>
        <w:t>В крынке молока.</w:t>
      </w:r>
    </w:p>
    <w:p w:rsidR="001D0235" w:rsidRPr="008A5116" w:rsidRDefault="001D0235" w:rsidP="001D0235">
      <w:pPr>
        <w:pStyle w:val="a3"/>
        <w:ind w:left="-142" w:firstLine="2694"/>
        <w:rPr>
          <w:szCs w:val="26"/>
        </w:rPr>
      </w:pPr>
      <w:r w:rsidRPr="008A5116">
        <w:rPr>
          <w:szCs w:val="26"/>
        </w:rPr>
        <w:t>Зернышко пшеницы</w:t>
      </w:r>
    </w:p>
    <w:p w:rsidR="001D0235" w:rsidRPr="008A5116" w:rsidRDefault="001D0235" w:rsidP="001D0235">
      <w:pPr>
        <w:pStyle w:val="a3"/>
        <w:ind w:left="-142" w:firstLine="2694"/>
        <w:rPr>
          <w:szCs w:val="26"/>
        </w:rPr>
      </w:pPr>
      <w:r w:rsidRPr="008A5116">
        <w:rPr>
          <w:szCs w:val="26"/>
        </w:rPr>
        <w:t>Воробья клюет,</w:t>
      </w:r>
    </w:p>
    <w:p w:rsidR="001D0235" w:rsidRPr="008A5116" w:rsidRDefault="001D0235" w:rsidP="001D0235">
      <w:pPr>
        <w:pStyle w:val="a3"/>
        <w:ind w:left="-142" w:firstLine="2694"/>
        <w:rPr>
          <w:szCs w:val="26"/>
        </w:rPr>
      </w:pPr>
      <w:r w:rsidRPr="008A5116">
        <w:rPr>
          <w:szCs w:val="26"/>
        </w:rPr>
        <w:t>А червяк ворону</w:t>
      </w:r>
    </w:p>
    <w:p w:rsidR="001D0235" w:rsidRPr="008A5116" w:rsidRDefault="001D0235" w:rsidP="001D0235">
      <w:pPr>
        <w:pStyle w:val="a3"/>
        <w:ind w:left="-142" w:firstLine="2694"/>
        <w:rPr>
          <w:szCs w:val="26"/>
        </w:rPr>
      </w:pPr>
      <w:r w:rsidRPr="008A5116">
        <w:rPr>
          <w:szCs w:val="26"/>
        </w:rPr>
        <w:t xml:space="preserve"> В коробе несет.</w:t>
      </w:r>
    </w:p>
    <w:p w:rsidR="001D0235" w:rsidRPr="008A5116" w:rsidRDefault="0076783C" w:rsidP="001D0235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Ребята, мишка сказал, что это небылицы. А как вы думаете, почему они так называются?</w:t>
      </w:r>
    </w:p>
    <w:p w:rsidR="0076783C" w:rsidRPr="008A5116" w:rsidRDefault="0076783C" w:rsidP="001D0235">
      <w:pPr>
        <w:pStyle w:val="a3"/>
        <w:ind w:left="-142"/>
        <w:rPr>
          <w:szCs w:val="26"/>
        </w:rPr>
      </w:pPr>
      <w:r w:rsidRPr="008A5116">
        <w:rPr>
          <w:i/>
          <w:szCs w:val="26"/>
        </w:rPr>
        <w:t>(Ответы детей)</w:t>
      </w:r>
    </w:p>
    <w:p w:rsidR="0076783C" w:rsidRPr="008A5116" w:rsidRDefault="0076783C" w:rsidP="001D0235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Потому что так не бывает! Курица верхом на лисе не ездит, а червяк в коробке ворону не носит. А я тоже знаю небылицы, сейчас расскажу: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По поднебесью, братцы, медведь летит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Медведь летит, хвостом вертит!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Свинья на ели гнездо свила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Гнездо свила, деток вывела!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Милых деточек - </w:t>
      </w:r>
      <w:proofErr w:type="spellStart"/>
      <w:r w:rsidRPr="008A5116">
        <w:rPr>
          <w:szCs w:val="26"/>
        </w:rPr>
        <w:t>поросяточек</w:t>
      </w:r>
      <w:proofErr w:type="spellEnd"/>
      <w:r w:rsidRPr="008A5116">
        <w:rPr>
          <w:szCs w:val="26"/>
        </w:rPr>
        <w:t>.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  <w:proofErr w:type="spellStart"/>
      <w:r w:rsidRPr="008A5116">
        <w:rPr>
          <w:szCs w:val="26"/>
        </w:rPr>
        <w:t>Поросяточки</w:t>
      </w:r>
      <w:proofErr w:type="spellEnd"/>
      <w:r w:rsidRPr="008A5116">
        <w:rPr>
          <w:szCs w:val="26"/>
        </w:rPr>
        <w:t xml:space="preserve"> на сучках висят, 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На сучках висят, полететь хотят.</w:t>
      </w:r>
    </w:p>
    <w:p w:rsidR="0076783C" w:rsidRPr="008A5116" w:rsidRDefault="0076783C" w:rsidP="0076783C">
      <w:pPr>
        <w:pStyle w:val="a3"/>
        <w:ind w:left="-142"/>
        <w:rPr>
          <w:szCs w:val="26"/>
        </w:rPr>
      </w:pPr>
      <w:r w:rsidRPr="008A5116">
        <w:rPr>
          <w:i/>
          <w:szCs w:val="26"/>
        </w:rPr>
        <w:t>Д/игра «Придумай небылицу»</w:t>
      </w:r>
    </w:p>
    <w:p w:rsidR="005C7490" w:rsidRPr="008A5116" w:rsidRDefault="005C7490" w:rsidP="0076783C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 Коробейник: </w:t>
      </w:r>
      <w:proofErr w:type="spellStart"/>
      <w:r w:rsidRPr="008A5116">
        <w:rPr>
          <w:szCs w:val="26"/>
        </w:rPr>
        <w:t>Мишенька</w:t>
      </w:r>
      <w:proofErr w:type="spellEnd"/>
      <w:r w:rsidRPr="008A5116">
        <w:rPr>
          <w:szCs w:val="26"/>
        </w:rPr>
        <w:t>!</w:t>
      </w:r>
    </w:p>
    <w:p w:rsidR="005C7490" w:rsidRPr="008A5116" w:rsidRDefault="005C7490" w:rsidP="005C749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Ты на ярмарку торопился,</w:t>
      </w:r>
    </w:p>
    <w:p w:rsidR="005C7490" w:rsidRPr="008A5116" w:rsidRDefault="005C7490" w:rsidP="005C7490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А чему ты научился?</w:t>
      </w:r>
    </w:p>
    <w:p w:rsidR="005C7490" w:rsidRPr="008A5116" w:rsidRDefault="005C7490" w:rsidP="005C7490">
      <w:pPr>
        <w:pStyle w:val="a3"/>
        <w:ind w:left="-142"/>
        <w:rPr>
          <w:szCs w:val="26"/>
        </w:rPr>
      </w:pPr>
      <w:r w:rsidRPr="008A5116">
        <w:rPr>
          <w:szCs w:val="26"/>
        </w:rPr>
        <w:t>Мишка:        Плясать!</w:t>
      </w:r>
    </w:p>
    <w:p w:rsidR="005C7490" w:rsidRPr="008A5116" w:rsidRDefault="005C7490" w:rsidP="005C7490">
      <w:pPr>
        <w:pStyle w:val="a3"/>
        <w:ind w:left="-142"/>
        <w:rPr>
          <w:szCs w:val="26"/>
        </w:rPr>
      </w:pPr>
      <w:r w:rsidRPr="008A5116">
        <w:rPr>
          <w:szCs w:val="26"/>
        </w:rPr>
        <w:t xml:space="preserve">Коробейник: Ну что же, </w:t>
      </w:r>
      <w:proofErr w:type="spellStart"/>
      <w:r w:rsidRPr="008A5116">
        <w:rPr>
          <w:szCs w:val="26"/>
        </w:rPr>
        <w:t>Мишенька</w:t>
      </w:r>
      <w:proofErr w:type="spellEnd"/>
      <w:r w:rsidRPr="008A5116">
        <w:rPr>
          <w:szCs w:val="26"/>
        </w:rPr>
        <w:t>, попляши, и мы с ребятками тоже попляшем.  За тобой  движения будем повторять.</w:t>
      </w:r>
    </w:p>
    <w:p w:rsidR="005C7490" w:rsidRPr="008A5116" w:rsidRDefault="005C7490" w:rsidP="005C7490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Русская народная плясовая</w:t>
      </w:r>
    </w:p>
    <w:p w:rsidR="0076783C" w:rsidRPr="008A5116" w:rsidRDefault="0076783C" w:rsidP="0076783C">
      <w:pPr>
        <w:pStyle w:val="a3"/>
        <w:ind w:left="-142" w:firstLine="1560"/>
        <w:rPr>
          <w:szCs w:val="26"/>
        </w:rPr>
      </w:pPr>
    </w:p>
    <w:p w:rsidR="00E97E78" w:rsidRPr="008A5116" w:rsidRDefault="00FD42AA" w:rsidP="005C7490">
      <w:pPr>
        <w:pStyle w:val="a3"/>
        <w:ind w:left="-142"/>
        <w:rPr>
          <w:szCs w:val="26"/>
        </w:rPr>
      </w:pPr>
      <w:r w:rsidRPr="008A5116">
        <w:rPr>
          <w:szCs w:val="26"/>
        </w:rPr>
        <w:t>Коробейник: Резвый вышел перепляс</w:t>
      </w:r>
    </w:p>
    <w:p w:rsidR="00FD42AA" w:rsidRPr="008A5116" w:rsidRDefault="00FD42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Здесь на ярмарке сейчас.</w:t>
      </w:r>
    </w:p>
    <w:p w:rsidR="00FD42AA" w:rsidRPr="008A5116" w:rsidRDefault="00FD42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Что же еще осталось в моем коробе?</w:t>
      </w:r>
    </w:p>
    <w:p w:rsidR="00FD42AA" w:rsidRPr="008A5116" w:rsidRDefault="00FD42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 xml:space="preserve">Кто был сегодня молодец, </w:t>
      </w:r>
    </w:p>
    <w:p w:rsidR="00FD42AA" w:rsidRPr="008A5116" w:rsidRDefault="00FD42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Тот получит…леденец!</w:t>
      </w:r>
    </w:p>
    <w:p w:rsidR="00FD42AA" w:rsidRPr="008A5116" w:rsidRDefault="00FD42AA" w:rsidP="00FD42AA">
      <w:pPr>
        <w:pStyle w:val="a3"/>
        <w:ind w:left="-142"/>
        <w:rPr>
          <w:i/>
          <w:szCs w:val="26"/>
        </w:rPr>
      </w:pPr>
      <w:r w:rsidRPr="008A5116">
        <w:rPr>
          <w:i/>
          <w:szCs w:val="26"/>
        </w:rPr>
        <w:t>(Коробейник угощает детей)</w:t>
      </w:r>
    </w:p>
    <w:p w:rsidR="00F34059" w:rsidRPr="008A5116" w:rsidRDefault="00F34059" w:rsidP="00F34059">
      <w:pPr>
        <w:pStyle w:val="a3"/>
        <w:ind w:left="-142" w:firstLine="1560"/>
        <w:rPr>
          <w:szCs w:val="26"/>
        </w:rPr>
      </w:pPr>
    </w:p>
    <w:p w:rsidR="00425BCE" w:rsidRPr="008A5116" w:rsidRDefault="00FD42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Получили леденец,</w:t>
      </w:r>
    </w:p>
    <w:p w:rsidR="00FD42AA" w:rsidRPr="008A5116" w:rsidRDefault="00FD42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Тут и ярмарке конец!</w:t>
      </w:r>
    </w:p>
    <w:p w:rsidR="00FD42AA" w:rsidRPr="008A5116" w:rsidRDefault="00FD42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А теперь пора прощаться,</w:t>
      </w:r>
    </w:p>
    <w:p w:rsidR="00FD42AA" w:rsidRPr="008A5116" w:rsidRDefault="004067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Хоть и жалко расставаться!</w:t>
      </w:r>
    </w:p>
    <w:p w:rsidR="004067AA" w:rsidRPr="008A5116" w:rsidRDefault="004067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Расставаться нам пора,</w:t>
      </w:r>
    </w:p>
    <w:p w:rsidR="004067AA" w:rsidRPr="008A5116" w:rsidRDefault="004067AA" w:rsidP="00FD42AA">
      <w:pPr>
        <w:pStyle w:val="a3"/>
        <w:ind w:left="-142" w:firstLine="1560"/>
        <w:rPr>
          <w:szCs w:val="26"/>
        </w:rPr>
      </w:pPr>
      <w:r w:rsidRPr="008A5116">
        <w:rPr>
          <w:szCs w:val="26"/>
        </w:rPr>
        <w:t>До свиданья, детвора!</w:t>
      </w:r>
    </w:p>
    <w:p w:rsidR="00C1752F" w:rsidRPr="00C1752F" w:rsidRDefault="00C1752F">
      <w:pPr>
        <w:jc w:val="center"/>
        <w:rPr>
          <w:sz w:val="44"/>
          <w:szCs w:val="44"/>
        </w:rPr>
      </w:pPr>
    </w:p>
    <w:p w:rsidR="00D574CA" w:rsidRPr="00C1752F" w:rsidRDefault="00D574CA">
      <w:pPr>
        <w:jc w:val="center"/>
        <w:rPr>
          <w:sz w:val="44"/>
          <w:szCs w:val="44"/>
        </w:rPr>
      </w:pPr>
    </w:p>
    <w:sectPr w:rsidR="00D574CA" w:rsidRPr="00C1752F" w:rsidSect="0072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682"/>
    <w:multiLevelType w:val="hybridMultilevel"/>
    <w:tmpl w:val="660E81C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2F"/>
    <w:rsid w:val="00045060"/>
    <w:rsid w:val="00075C1B"/>
    <w:rsid w:val="0009425F"/>
    <w:rsid w:val="000D2E62"/>
    <w:rsid w:val="000E57D1"/>
    <w:rsid w:val="001D0235"/>
    <w:rsid w:val="003506FA"/>
    <w:rsid w:val="0035214F"/>
    <w:rsid w:val="004067AA"/>
    <w:rsid w:val="00425BCE"/>
    <w:rsid w:val="00465031"/>
    <w:rsid w:val="005919D1"/>
    <w:rsid w:val="005C7490"/>
    <w:rsid w:val="00706213"/>
    <w:rsid w:val="00723872"/>
    <w:rsid w:val="0072656C"/>
    <w:rsid w:val="0076783C"/>
    <w:rsid w:val="008A5116"/>
    <w:rsid w:val="00A20FC0"/>
    <w:rsid w:val="00A516DA"/>
    <w:rsid w:val="00AD394D"/>
    <w:rsid w:val="00AE21DA"/>
    <w:rsid w:val="00B04D92"/>
    <w:rsid w:val="00C1752F"/>
    <w:rsid w:val="00C64BB1"/>
    <w:rsid w:val="00C947CC"/>
    <w:rsid w:val="00CB04D6"/>
    <w:rsid w:val="00D26100"/>
    <w:rsid w:val="00D574CA"/>
    <w:rsid w:val="00DB362B"/>
    <w:rsid w:val="00DB43BA"/>
    <w:rsid w:val="00DE2B95"/>
    <w:rsid w:val="00E97E78"/>
    <w:rsid w:val="00EB10EE"/>
    <w:rsid w:val="00F34059"/>
    <w:rsid w:val="00FA44B9"/>
    <w:rsid w:val="00FD42AA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B1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2012-07-04T15:19:00Z</dcterms:created>
  <dcterms:modified xsi:type="dcterms:W3CDTF">2012-07-04T17:54:00Z</dcterms:modified>
</cp:coreProperties>
</file>