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F0" w:rsidRDefault="00C642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6335F0">
        <w:rPr>
          <w:rFonts w:ascii="Times New Roman" w:hAnsi="Times New Roman" w:cs="Times New Roman"/>
          <w:b/>
          <w:sz w:val="28"/>
          <w:szCs w:val="28"/>
        </w:rPr>
        <w:t xml:space="preserve">Консультация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педагога-психолога </w:t>
      </w:r>
      <w:r w:rsidR="006335F0">
        <w:rPr>
          <w:rFonts w:ascii="Times New Roman" w:hAnsi="Times New Roman" w:cs="Times New Roman"/>
          <w:b/>
          <w:sz w:val="28"/>
          <w:szCs w:val="28"/>
        </w:rPr>
        <w:t>для родителей</w:t>
      </w:r>
    </w:p>
    <w:p w:rsidR="00FA4372" w:rsidRPr="00C64244" w:rsidRDefault="007679AF" w:rsidP="00C642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4244">
        <w:rPr>
          <w:rFonts w:ascii="Times New Roman" w:hAnsi="Times New Roman" w:cs="Times New Roman"/>
          <w:b/>
          <w:sz w:val="32"/>
          <w:szCs w:val="32"/>
        </w:rPr>
        <w:t>Осторожность и риск</w:t>
      </w:r>
    </w:p>
    <w:p w:rsidR="007679AF" w:rsidRDefault="007679AF" w:rsidP="00C642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244">
        <w:rPr>
          <w:rFonts w:ascii="Times New Roman" w:hAnsi="Times New Roman" w:cs="Times New Roman"/>
          <w:b/>
          <w:sz w:val="28"/>
          <w:szCs w:val="28"/>
        </w:rPr>
        <w:t>« Случай</w:t>
      </w:r>
      <w:r w:rsidRPr="007679AF">
        <w:rPr>
          <w:rFonts w:ascii="Times New Roman" w:hAnsi="Times New Roman" w:cs="Times New Roman"/>
          <w:sz w:val="28"/>
          <w:szCs w:val="28"/>
        </w:rPr>
        <w:t>» - так принято называть уличные и всякие другие несчастные прои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679AF">
        <w:rPr>
          <w:rFonts w:ascii="Times New Roman" w:hAnsi="Times New Roman" w:cs="Times New Roman"/>
          <w:sz w:val="28"/>
          <w:szCs w:val="28"/>
        </w:rPr>
        <w:t xml:space="preserve">шествия. Однако случаи ли это в действительности? Анализ детских уличных травм показал. Что только часть их происходила в </w:t>
      </w:r>
      <w:r>
        <w:rPr>
          <w:rFonts w:ascii="Times New Roman" w:hAnsi="Times New Roman" w:cs="Times New Roman"/>
          <w:sz w:val="28"/>
          <w:szCs w:val="28"/>
        </w:rPr>
        <w:t>обстоятельствах действительно редких, приближающихся к понятию «случайность». Остальные – в ситуациях типичных, повторяющихся. Ситуации эти можно было знать, узнавать. Их предвидению – учить. А значит. Несчастье можно было предотвратить.</w:t>
      </w:r>
    </w:p>
    <w:p w:rsidR="007679AF" w:rsidRDefault="007679AF" w:rsidP="00C642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 при несчастном происшествии на улице ребёнок</w:t>
      </w:r>
      <w:r w:rsidR="005C289F">
        <w:rPr>
          <w:rFonts w:ascii="Times New Roman" w:hAnsi="Times New Roman" w:cs="Times New Roman"/>
          <w:sz w:val="28"/>
          <w:szCs w:val="28"/>
        </w:rPr>
        <w:t xml:space="preserve"> в первый момент ошибочно оценивал дорожную обстановку как безопасную. А за неправильной оценкой следовало и неправильное действие.</w:t>
      </w:r>
    </w:p>
    <w:p w:rsidR="005C289F" w:rsidRDefault="005C289F" w:rsidP="00C642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думать, что в</w:t>
      </w:r>
      <w:r w:rsidR="00606E5C">
        <w:rPr>
          <w:rFonts w:ascii="Times New Roman" w:hAnsi="Times New Roman" w:cs="Times New Roman"/>
          <w:sz w:val="28"/>
          <w:szCs w:val="28"/>
        </w:rPr>
        <w:t>сё дело в том, чтобы дети выучил</w:t>
      </w:r>
      <w:r>
        <w:rPr>
          <w:rFonts w:ascii="Times New Roman" w:hAnsi="Times New Roman" w:cs="Times New Roman"/>
          <w:sz w:val="28"/>
          <w:szCs w:val="28"/>
        </w:rPr>
        <w:t xml:space="preserve"> правила дорожного движения. Но было бы неверно думать, что, усвоив правила ребёнок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гарантирован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несчастья. Соблюдение правил – условие обязател</w:t>
      </w:r>
      <w:r w:rsidR="00606E5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ное, но недостаточное. </w:t>
      </w:r>
      <w:r w:rsidR="00606E5C">
        <w:rPr>
          <w:rFonts w:ascii="Times New Roman" w:hAnsi="Times New Roman" w:cs="Times New Roman"/>
          <w:sz w:val="28"/>
          <w:szCs w:val="28"/>
        </w:rPr>
        <w:t>«Переходи только на зелёный свет» - требуют правила. Между тем только 5% детских уличных травм происходит на перекрёстках, снабжённых светофорами. Детей инструктируют: «Переходя улицу, посмотри налево, потом направо». Но посмотреть мало, надо ещё уметь увидеть и предвидеть.</w:t>
      </w:r>
    </w:p>
    <w:p w:rsidR="00606E5C" w:rsidRDefault="00606E5C" w:rsidP="00C642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и наиболее значительная группа ситуаций может быть обозначена так: «Неумение предвидеть скрытую опасность». Дети выбегают на проезжую часть из-за закрывающих обзор предметов. Привычка выбегать из-за предмета, мешающего обзору, формируется у ребёнка незаметно, с раннего детст</w:t>
      </w:r>
      <w:r w:rsidR="006335F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а. Он выбегает из-за дверей, из-за угла – и дома и с ним ничего пл</w:t>
      </w:r>
      <w:r w:rsidR="006335F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хого не проис</w:t>
      </w:r>
      <w:r w:rsidR="006335F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одит. Так вырабатывается отрицательный навык. Объясняйте и показ</w:t>
      </w:r>
      <w:r w:rsidR="006335F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вайте детям на конкретных примерах: главная опасность на улице – не столько сама приближающаяся машина, сколько тот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предмет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5F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335F0">
        <w:rPr>
          <w:rFonts w:ascii="Times New Roman" w:hAnsi="Times New Roman" w:cs="Times New Roman"/>
          <w:sz w:val="28"/>
          <w:szCs w:val="28"/>
        </w:rPr>
        <w:t xml:space="preserve"> который мешает её вовремя заметить – стоящие и движущиеся машины, кусты, заборы и другие опасности.</w:t>
      </w:r>
    </w:p>
    <w:p w:rsidR="006335F0" w:rsidRDefault="006335F0" w:rsidP="00C642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одна группа объединена другим психологическим фактором – отвлечение внимания.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детей происходит особенно легко. Иногда внимание отвлекается на предмет, попавший на проезжую </w:t>
      </w:r>
      <w:r w:rsidR="003969C5">
        <w:rPr>
          <w:rFonts w:ascii="Times New Roman" w:hAnsi="Times New Roman" w:cs="Times New Roman"/>
          <w:sz w:val="28"/>
          <w:szCs w:val="28"/>
        </w:rPr>
        <w:t>часть – выкатился мяч, выбежала собака…</w:t>
      </w:r>
    </w:p>
    <w:p w:rsidR="00C64244" w:rsidRPr="00C64244" w:rsidRDefault="00C64244" w:rsidP="00C642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right="10" w:firstLine="4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считать: дети попадают под машину потому, что не внимательны, непослушны, недисциплинированны. Но суть не в том. Главное в том, что они не тренированны, в них не воспитаны навыки осторожности.</w:t>
      </w:r>
    </w:p>
    <w:p w:rsidR="00C64244" w:rsidRPr="00C64244" w:rsidRDefault="00C64244" w:rsidP="00C64244">
      <w:pPr>
        <w:widowControl w:val="0"/>
        <w:shd w:val="clear" w:color="auto" w:fill="FFFFFF"/>
        <w:autoSpaceDE w:val="0"/>
        <w:autoSpaceDN w:val="0"/>
        <w:adjustRightInd w:val="0"/>
        <w:spacing w:before="326" w:after="0" w:line="360" w:lineRule="auto"/>
        <w:ind w:left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2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Можно назвать </w:t>
      </w:r>
      <w:r w:rsidRPr="00C6424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четыре основных навыка:</w:t>
      </w:r>
    </w:p>
    <w:p w:rsidR="00C64244" w:rsidRPr="00C64244" w:rsidRDefault="00C64244" w:rsidP="00C64244">
      <w:pPr>
        <w:widowControl w:val="0"/>
        <w:numPr>
          <w:ilvl w:val="0"/>
          <w:numId w:val="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360" w:lineRule="auto"/>
        <w:ind w:right="14" w:firstLine="42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424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навык наблюдения. </w:t>
      </w:r>
      <w:r w:rsidRPr="00C642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Ребёнок должен привыкнуть видеть предметы, </w:t>
      </w:r>
      <w:r w:rsidRPr="00C64244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скрывающие возможную опасность;</w:t>
      </w:r>
    </w:p>
    <w:p w:rsidR="00C64244" w:rsidRPr="00C64244" w:rsidRDefault="00C64244" w:rsidP="00C64244">
      <w:pPr>
        <w:widowControl w:val="0"/>
        <w:numPr>
          <w:ilvl w:val="0"/>
          <w:numId w:val="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360" w:lineRule="auto"/>
        <w:ind w:right="10" w:firstLine="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навык сопротивления волнению или спешке. </w:t>
      </w:r>
      <w:r w:rsidRPr="00C6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Ступая на проезжую </w:t>
      </w:r>
      <w:r w:rsidRPr="00C642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часть улицы, он должен автоматически подавлять в себе спешку и волнение;</w:t>
      </w:r>
    </w:p>
    <w:p w:rsidR="00C64244" w:rsidRPr="00C64244" w:rsidRDefault="00C64244" w:rsidP="00C64244">
      <w:pPr>
        <w:widowControl w:val="0"/>
        <w:numPr>
          <w:ilvl w:val="0"/>
          <w:numId w:val="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360" w:lineRule="auto"/>
        <w:ind w:right="14" w:firstLine="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навык переключения внимания на улицу. </w:t>
      </w:r>
      <w:r w:rsidRPr="00C6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переход улицы, </w:t>
      </w:r>
      <w:r w:rsidRPr="00C642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надо привыкнуть делать хотя бы небольшую паузу для психологического </w:t>
      </w:r>
      <w:r w:rsidRPr="00C642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переключения в связи с переходом в опасную зону;</w:t>
      </w:r>
    </w:p>
    <w:p w:rsidR="00C64244" w:rsidRPr="00C64244" w:rsidRDefault="00C64244" w:rsidP="00C64244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left="5" w:firstLine="4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-навык подключения к автоматическому действию анализа, </w:t>
      </w:r>
      <w:r w:rsidRPr="00C6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самоконтроля, ибо доверяться улице - ещё недостаточно, необходима </w:t>
      </w:r>
      <w:r w:rsidRPr="00C642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сознательная корректировка автоматизированных действий.</w:t>
      </w:r>
    </w:p>
    <w:p w:rsidR="00C64244" w:rsidRPr="00C64244" w:rsidRDefault="00C64244" w:rsidP="00C642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 w:firstLine="4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2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постепенно дети приобретают некоторый опыт общения с улицей, но мы должны как можно раньше начать с ним работу по психологической профилактике травмы, заранее проследив все специфические « ловушки» на пути нашего ребёнка.</w:t>
      </w:r>
    </w:p>
    <w:p w:rsidR="00C64244" w:rsidRPr="00C64244" w:rsidRDefault="00C64244" w:rsidP="00C642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right="5" w:firstLine="4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конечно, особую роль играет пример взрослого. Можно провести с </w:t>
      </w:r>
      <w:r w:rsidRPr="00C642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ребёнком сотни сеансов профилактики травматизма, включая его внимание, наблюдательность, воображение, а потом разом всё перечеркнуть, если вы с </w:t>
      </w:r>
      <w:r w:rsidRPr="00C642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ребёнком хоть однажды перебежите сломя голову улицу, чтобы непременно </w:t>
      </w:r>
      <w:r w:rsidRPr="00C642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попасть на отходящий автобус.</w:t>
      </w:r>
    </w:p>
    <w:p w:rsidR="00C64244" w:rsidRPr="00C64244" w:rsidRDefault="00C64244" w:rsidP="00C6424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 w:firstLine="41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2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От взрослого ребёнок должен перенять стиль поведения на улице, стиль, </w:t>
      </w:r>
      <w:r w:rsidRPr="00C6424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отмеченный сигналом « Внимание! Осторожно!», каким бы цветом ни горели </w:t>
      </w:r>
      <w:r w:rsidRPr="00C6424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лампочки светофора.</w:t>
      </w:r>
    </w:p>
    <w:p w:rsidR="00C64244" w:rsidRPr="00C64244" w:rsidRDefault="00C64244" w:rsidP="00C64244">
      <w:pPr>
        <w:widowControl w:val="0"/>
        <w:shd w:val="clear" w:color="auto" w:fill="FFFFFF"/>
        <w:autoSpaceDE w:val="0"/>
        <w:autoSpaceDN w:val="0"/>
        <w:adjustRightInd w:val="0"/>
        <w:spacing w:before="317" w:after="0" w:line="360" w:lineRule="auto"/>
        <w:ind w:right="5" w:firstLine="5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2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Только ваша культура поведения, строгое выполнение правил движения, </w:t>
      </w:r>
      <w:r w:rsidRPr="00C6424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терпение и ответственность за жизнь и здоровье ребёнка поможет нам вместе </w:t>
      </w:r>
      <w:r w:rsidRPr="00C642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воспитать у малыша навыки и привычку безопасного поведения на улице!</w:t>
      </w:r>
    </w:p>
    <w:p w:rsidR="005E035D" w:rsidRDefault="005E035D" w:rsidP="005E03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35D" w:rsidRDefault="005E035D" w:rsidP="005E03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35D" w:rsidRDefault="005E035D" w:rsidP="005E03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35D" w:rsidRDefault="005E035D" w:rsidP="005E035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035D" w:rsidRDefault="005E035D" w:rsidP="005E035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Педагог-психолог </w:t>
      </w:r>
    </w:p>
    <w:p w:rsidR="005E035D" w:rsidRDefault="005E035D" w:rsidP="005E035D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Ирина Александровна</w:t>
      </w:r>
    </w:p>
    <w:p w:rsidR="005E035D" w:rsidRDefault="005E035D" w:rsidP="005E03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35D" w:rsidRDefault="005E035D" w:rsidP="005E03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35D" w:rsidRDefault="005E035D" w:rsidP="005E03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35D" w:rsidRDefault="005E035D" w:rsidP="005E03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35D" w:rsidRDefault="005E035D" w:rsidP="005E03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35D" w:rsidRDefault="005E035D" w:rsidP="005E03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35D" w:rsidRDefault="005E035D" w:rsidP="005E03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35D" w:rsidRDefault="005E035D" w:rsidP="005E03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35D" w:rsidRDefault="005E035D" w:rsidP="005E03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35D" w:rsidRDefault="005E035D" w:rsidP="005E03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35D" w:rsidRDefault="005E035D" w:rsidP="005E03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35D" w:rsidRDefault="005E035D" w:rsidP="005E03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35D" w:rsidRDefault="005E035D" w:rsidP="005E03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35D" w:rsidRPr="00BC4EFD" w:rsidRDefault="005E035D" w:rsidP="005E0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родителей «</w:t>
      </w:r>
      <w:r w:rsidRPr="00BC4EFD">
        <w:rPr>
          <w:rFonts w:ascii="Times New Roman" w:hAnsi="Times New Roman" w:cs="Times New Roman"/>
          <w:b/>
          <w:sz w:val="28"/>
          <w:szCs w:val="28"/>
        </w:rPr>
        <w:t>Предвидеть + научить = уберечь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E035D" w:rsidRPr="00BC4EFD" w:rsidRDefault="005E035D" w:rsidP="005E035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C4EFD">
        <w:rPr>
          <w:rFonts w:ascii="Times New Roman" w:hAnsi="Times New Roman" w:cs="Times New Roman"/>
          <w:b/>
          <w:i/>
          <w:sz w:val="28"/>
          <w:szCs w:val="28"/>
        </w:rPr>
        <w:t>Для того</w:t>
      </w:r>
      <w:proofErr w:type="gramStart"/>
      <w:r w:rsidRPr="00BC4EFD"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gramEnd"/>
      <w:r w:rsidRPr="00BC4EFD">
        <w:rPr>
          <w:rFonts w:ascii="Times New Roman" w:hAnsi="Times New Roman" w:cs="Times New Roman"/>
          <w:b/>
          <w:i/>
          <w:sz w:val="28"/>
          <w:szCs w:val="28"/>
        </w:rPr>
        <w:t xml:space="preserve"> чтобы Вы всегда были спокойны за своего ребёнка, и он сам чувствовал себя уверенно на улице, советуем вам:</w:t>
      </w:r>
    </w:p>
    <w:p w:rsidR="005E035D" w:rsidRPr="00BC4EFD" w:rsidRDefault="005E035D" w:rsidP="005E03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4EFD">
        <w:rPr>
          <w:rFonts w:ascii="Times New Roman" w:hAnsi="Times New Roman" w:cs="Times New Roman"/>
          <w:sz w:val="28"/>
          <w:szCs w:val="28"/>
        </w:rPr>
        <w:t>Напоминайте основные правила дорожного движения своему ребёнку каждый день.</w:t>
      </w:r>
    </w:p>
    <w:p w:rsidR="005E035D" w:rsidRPr="00BC4EFD" w:rsidRDefault="005E035D" w:rsidP="005E03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4EFD">
        <w:rPr>
          <w:rFonts w:ascii="Times New Roman" w:hAnsi="Times New Roman" w:cs="Times New Roman"/>
          <w:sz w:val="28"/>
          <w:szCs w:val="28"/>
        </w:rPr>
        <w:t>Учите его ориентироваться на дороге при любых дорожных ситуациях.</w:t>
      </w:r>
    </w:p>
    <w:p w:rsidR="005E035D" w:rsidRPr="00BC4EFD" w:rsidRDefault="005E035D" w:rsidP="005E03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4EFD">
        <w:rPr>
          <w:rFonts w:ascii="Times New Roman" w:hAnsi="Times New Roman" w:cs="Times New Roman"/>
          <w:sz w:val="28"/>
          <w:szCs w:val="28"/>
        </w:rPr>
        <w:t>Учите его быть осторожным и внимательным на улицах и дорогах, никогда не перебегать дорогу перед близко идущим транспортом и в неустановленном месте.</w:t>
      </w:r>
    </w:p>
    <w:p w:rsidR="005E035D" w:rsidRPr="00BC4EFD" w:rsidRDefault="005E035D" w:rsidP="005E03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4EFD">
        <w:rPr>
          <w:rFonts w:ascii="Times New Roman" w:hAnsi="Times New Roman" w:cs="Times New Roman"/>
          <w:sz w:val="28"/>
          <w:szCs w:val="28"/>
        </w:rPr>
        <w:t xml:space="preserve">Учите его переходить дорогу только по пешеходным дорожкам при зелёном сигнале светофора. </w:t>
      </w:r>
    </w:p>
    <w:p w:rsidR="005E035D" w:rsidRPr="00BC4EFD" w:rsidRDefault="005E035D" w:rsidP="005E03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4EFD">
        <w:rPr>
          <w:rFonts w:ascii="Times New Roman" w:hAnsi="Times New Roman" w:cs="Times New Roman"/>
          <w:sz w:val="28"/>
          <w:szCs w:val="28"/>
        </w:rPr>
        <w:t>Никогда в присутствии ребёнка сами не нарушайте правила дорожного движения.</w:t>
      </w:r>
    </w:p>
    <w:p w:rsidR="005E035D" w:rsidRPr="00BC4EFD" w:rsidRDefault="005E035D" w:rsidP="005E03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4EFD">
        <w:rPr>
          <w:rFonts w:ascii="Times New Roman" w:hAnsi="Times New Roman" w:cs="Times New Roman"/>
          <w:sz w:val="28"/>
          <w:szCs w:val="28"/>
        </w:rPr>
        <w:t>Никогда не оставляйте ребёнка одного на улице, в многолюдном месте.</w:t>
      </w:r>
    </w:p>
    <w:p w:rsidR="005E035D" w:rsidRPr="00BC4EFD" w:rsidRDefault="005E035D" w:rsidP="005E03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4EFD">
        <w:rPr>
          <w:rFonts w:ascii="Times New Roman" w:hAnsi="Times New Roman" w:cs="Times New Roman"/>
          <w:sz w:val="28"/>
          <w:szCs w:val="28"/>
        </w:rPr>
        <w:t>Обязательно объясните своему ребёнку, что нужно делать, если он потерялся и к кому можно обратиться.</w:t>
      </w:r>
    </w:p>
    <w:p w:rsidR="005E035D" w:rsidRPr="00BC4EFD" w:rsidRDefault="005E035D" w:rsidP="005E03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4EFD">
        <w:rPr>
          <w:rFonts w:ascii="Times New Roman" w:hAnsi="Times New Roman" w:cs="Times New Roman"/>
          <w:sz w:val="28"/>
          <w:szCs w:val="28"/>
        </w:rPr>
        <w:t>Не отпускайте ребёнка одного гулять во двор.</w:t>
      </w:r>
    </w:p>
    <w:p w:rsidR="005E035D" w:rsidRPr="00BC4EFD" w:rsidRDefault="005E035D" w:rsidP="005E03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4EFD">
        <w:rPr>
          <w:rFonts w:ascii="Times New Roman" w:hAnsi="Times New Roman" w:cs="Times New Roman"/>
          <w:sz w:val="28"/>
          <w:szCs w:val="28"/>
        </w:rPr>
        <w:t>Не разрешайте ему уезжать на велосипеде со двора.</w:t>
      </w:r>
    </w:p>
    <w:p w:rsidR="005E035D" w:rsidRPr="00BC4EFD" w:rsidRDefault="005E035D" w:rsidP="005E03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4EFD">
        <w:rPr>
          <w:rFonts w:ascii="Times New Roman" w:hAnsi="Times New Roman" w:cs="Times New Roman"/>
          <w:sz w:val="28"/>
          <w:szCs w:val="28"/>
        </w:rPr>
        <w:t>Объясните, что не стоит гладить и дразнить чужих и бездомных собак.</w:t>
      </w:r>
    </w:p>
    <w:p w:rsidR="005E035D" w:rsidRPr="00BC4EFD" w:rsidRDefault="005E035D" w:rsidP="005E03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4EFD">
        <w:rPr>
          <w:rFonts w:ascii="Times New Roman" w:hAnsi="Times New Roman" w:cs="Times New Roman"/>
          <w:sz w:val="28"/>
          <w:szCs w:val="28"/>
        </w:rPr>
        <w:t>Учите ребёнка никогда не разговаривать с незнакомыми людьми, никуда с ними не ходить и ничего у них брат</w:t>
      </w:r>
      <w:proofErr w:type="gramStart"/>
      <w:r w:rsidRPr="00BC4EFD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BC4EFD">
        <w:rPr>
          <w:rFonts w:ascii="Times New Roman" w:hAnsi="Times New Roman" w:cs="Times New Roman"/>
          <w:sz w:val="28"/>
          <w:szCs w:val="28"/>
        </w:rPr>
        <w:t xml:space="preserve"> конфеты, игрушки..) В случае опасности громко кричать .</w:t>
      </w:r>
    </w:p>
    <w:p w:rsidR="005E035D" w:rsidRPr="00BC4EFD" w:rsidRDefault="005E035D" w:rsidP="005E03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4EFD">
        <w:rPr>
          <w:rFonts w:ascii="Times New Roman" w:hAnsi="Times New Roman" w:cs="Times New Roman"/>
          <w:sz w:val="28"/>
          <w:szCs w:val="28"/>
        </w:rPr>
        <w:t>Научите пользоваться телефоном.</w:t>
      </w:r>
    </w:p>
    <w:p w:rsidR="005E035D" w:rsidRPr="00BC4EFD" w:rsidRDefault="005E035D" w:rsidP="005E03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4EFD">
        <w:rPr>
          <w:rFonts w:ascii="Times New Roman" w:hAnsi="Times New Roman" w:cs="Times New Roman"/>
          <w:sz w:val="28"/>
          <w:szCs w:val="28"/>
        </w:rPr>
        <w:t>Не разрешайте играть в тёмных местах, стройках и свалках.</w:t>
      </w:r>
    </w:p>
    <w:p w:rsidR="005E035D" w:rsidRDefault="005E035D" w:rsidP="005E03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4EFD">
        <w:rPr>
          <w:rFonts w:ascii="Times New Roman" w:hAnsi="Times New Roman" w:cs="Times New Roman"/>
          <w:sz w:val="28"/>
          <w:szCs w:val="28"/>
        </w:rPr>
        <w:t>Дети должны знать</w:t>
      </w:r>
      <w:proofErr w:type="gramStart"/>
      <w:r w:rsidRPr="00BC4E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4EFD">
        <w:rPr>
          <w:rFonts w:ascii="Times New Roman" w:hAnsi="Times New Roman" w:cs="Times New Roman"/>
          <w:sz w:val="28"/>
          <w:szCs w:val="28"/>
        </w:rPr>
        <w:t xml:space="preserve"> своё полное имя, фамилию, адрес, номер телефона, телефон соседей и близких людей.</w:t>
      </w:r>
    </w:p>
    <w:p w:rsidR="005E035D" w:rsidRPr="00E401D2" w:rsidRDefault="005E035D" w:rsidP="005E03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035D" w:rsidRPr="00BC4EFD" w:rsidRDefault="005E035D" w:rsidP="005E035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4EFD">
        <w:rPr>
          <w:rFonts w:ascii="Times New Roman" w:hAnsi="Times New Roman" w:cs="Times New Roman"/>
          <w:b/>
          <w:i/>
          <w:sz w:val="28"/>
          <w:szCs w:val="28"/>
        </w:rPr>
        <w:t>Надеемся, что эти несложные рекомендации помогут вам и вашему ребёнку избежать неприятностей на улицах и дорогах нашего города.</w:t>
      </w:r>
    </w:p>
    <w:p w:rsidR="00C64244" w:rsidRDefault="00C64244" w:rsidP="00C642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5D" w:rsidRDefault="005E035D" w:rsidP="00C642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5D" w:rsidRDefault="005E035D" w:rsidP="005E035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Педагог-психолог </w:t>
      </w:r>
    </w:p>
    <w:p w:rsidR="005E035D" w:rsidRDefault="005E035D" w:rsidP="005E035D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Ирина Александровна</w:t>
      </w:r>
    </w:p>
    <w:p w:rsidR="005E035D" w:rsidRPr="007679AF" w:rsidRDefault="005E035D" w:rsidP="00C642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035D" w:rsidRPr="00767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1BE8A1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631258"/>
    <w:multiLevelType w:val="hybridMultilevel"/>
    <w:tmpl w:val="D43A5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AF"/>
    <w:rsid w:val="00015627"/>
    <w:rsid w:val="00020F95"/>
    <w:rsid w:val="000846C1"/>
    <w:rsid w:val="00113B9E"/>
    <w:rsid w:val="00140203"/>
    <w:rsid w:val="001A2E08"/>
    <w:rsid w:val="001B2ACE"/>
    <w:rsid w:val="001B6A44"/>
    <w:rsid w:val="00215CBA"/>
    <w:rsid w:val="002444A5"/>
    <w:rsid w:val="002B5331"/>
    <w:rsid w:val="003878FF"/>
    <w:rsid w:val="003969C5"/>
    <w:rsid w:val="003D5D39"/>
    <w:rsid w:val="00445C26"/>
    <w:rsid w:val="00492C9B"/>
    <w:rsid w:val="004C3132"/>
    <w:rsid w:val="00551371"/>
    <w:rsid w:val="005C289F"/>
    <w:rsid w:val="005C2D41"/>
    <w:rsid w:val="005E035D"/>
    <w:rsid w:val="005F623D"/>
    <w:rsid w:val="00606E5C"/>
    <w:rsid w:val="00622FC1"/>
    <w:rsid w:val="006335F0"/>
    <w:rsid w:val="006A1165"/>
    <w:rsid w:val="006A55E5"/>
    <w:rsid w:val="007679AF"/>
    <w:rsid w:val="007A719F"/>
    <w:rsid w:val="008877B4"/>
    <w:rsid w:val="008D6C83"/>
    <w:rsid w:val="008E6A21"/>
    <w:rsid w:val="009214AA"/>
    <w:rsid w:val="009E5E49"/>
    <w:rsid w:val="00A76E15"/>
    <w:rsid w:val="00BC3FEF"/>
    <w:rsid w:val="00C11849"/>
    <w:rsid w:val="00C24CD5"/>
    <w:rsid w:val="00C35973"/>
    <w:rsid w:val="00C64244"/>
    <w:rsid w:val="00C721C5"/>
    <w:rsid w:val="00C77CC1"/>
    <w:rsid w:val="00C81E9D"/>
    <w:rsid w:val="00CA2E11"/>
    <w:rsid w:val="00CB04F8"/>
    <w:rsid w:val="00CE4F6C"/>
    <w:rsid w:val="00E52804"/>
    <w:rsid w:val="00E85CFA"/>
    <w:rsid w:val="00E9353E"/>
    <w:rsid w:val="00EE013D"/>
    <w:rsid w:val="00FA4372"/>
    <w:rsid w:val="00FA747D"/>
    <w:rsid w:val="00FE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</dc:creator>
  <cp:keywords/>
  <dc:description/>
  <cp:lastModifiedBy>E1</cp:lastModifiedBy>
  <cp:revision>10</cp:revision>
  <dcterms:created xsi:type="dcterms:W3CDTF">2014-12-23T10:23:00Z</dcterms:created>
  <dcterms:modified xsi:type="dcterms:W3CDTF">2015-06-04T09:19:00Z</dcterms:modified>
</cp:coreProperties>
</file>