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57" w:rsidRPr="00725A89" w:rsidRDefault="003125D4" w:rsidP="00D707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Бытует мнение, что с самого раннего возраста надо приучать детей играть в игрушки, ориентированные на пол ребёнка. Это миф, один из многих. В куклу нужно наиграться. Всем!</w:t>
      </w:r>
    </w:p>
    <w:p w:rsidR="003125D4" w:rsidRPr="00725A89" w:rsidRDefault="003125D4" w:rsidP="00D7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 xml:space="preserve">Любой ребёнок обнимает и целует родителей. Видимо, надо очень постараться, чтобы этого не произошло… </w:t>
      </w:r>
    </w:p>
    <w:p w:rsidR="003125D4" w:rsidRPr="00725A89" w:rsidRDefault="003125D4" w:rsidP="00D7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Как-то ограничивать свои эмоции, понижать градус отношений, сдерживаться в проявлениях. Воспитывая девочек, родители, наоборот всячески поощряют чувственность (даже бывает с перебором), а вот воспитывая мальчиков, нередко ведут себя именно таким противоестественным образом. Это большая ошибка!</w:t>
      </w:r>
    </w:p>
    <w:p w:rsidR="00725A89" w:rsidRDefault="003125D4" w:rsidP="00D7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Гендерный  (половой) подход необходим</w:t>
      </w:r>
      <w:r w:rsidR="00725A89" w:rsidRPr="00725A89">
        <w:rPr>
          <w:rFonts w:ascii="Times New Roman" w:hAnsi="Times New Roman" w:cs="Times New Roman"/>
          <w:sz w:val="28"/>
          <w:szCs w:val="28"/>
        </w:rPr>
        <w:t xml:space="preserve">, это не пустой звук, а </w:t>
      </w:r>
      <w:proofErr w:type="gramStart"/>
      <w:r w:rsidR="00725A89" w:rsidRPr="00725A8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25A89" w:rsidRPr="00725A89">
        <w:rPr>
          <w:rFonts w:ascii="Times New Roman" w:hAnsi="Times New Roman" w:cs="Times New Roman"/>
          <w:sz w:val="28"/>
          <w:szCs w:val="28"/>
        </w:rPr>
        <w:t>полне</w:t>
      </w:r>
      <w:proofErr w:type="spellEnd"/>
      <w:proofErr w:type="gramEnd"/>
      <w:r w:rsidR="00725A89" w:rsidRPr="00725A89">
        <w:rPr>
          <w:rFonts w:ascii="Times New Roman" w:hAnsi="Times New Roman" w:cs="Times New Roman"/>
          <w:sz w:val="28"/>
          <w:szCs w:val="28"/>
        </w:rPr>
        <w:t xml:space="preserve"> обоснованный научный факт.</w:t>
      </w:r>
      <w:r w:rsidR="00725A89">
        <w:rPr>
          <w:rFonts w:ascii="Times New Roman" w:hAnsi="Times New Roman" w:cs="Times New Roman"/>
          <w:sz w:val="28"/>
          <w:szCs w:val="28"/>
        </w:rPr>
        <w:t xml:space="preserve"> Вопрос только в мере применения и в учёте возрастных особенностей.</w:t>
      </w:r>
    </w:p>
    <w:p w:rsidR="00725A89" w:rsidRDefault="00725A89" w:rsidP="00D7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типичных заблуждений бесконечен. Вот, например:</w:t>
      </w:r>
    </w:p>
    <w:p w:rsidR="00725A89" w:rsidRDefault="00725A89" w:rsidP="00D70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Мальчикам –</w:t>
      </w:r>
      <w:r w:rsidR="00AB4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девочкам-розовое.</w:t>
      </w:r>
    </w:p>
    <w:p w:rsidR="00725A89" w:rsidRDefault="00725A89" w:rsidP="00D70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Девочкам</w:t>
      </w:r>
      <w:r w:rsidR="00AB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куклы, мальчикам</w:t>
      </w:r>
      <w:r w:rsidR="00AB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машинки и солдатики.</w:t>
      </w:r>
    </w:p>
    <w:p w:rsidR="00725A89" w:rsidRDefault="00725A89" w:rsidP="00D707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A89">
        <w:rPr>
          <w:rFonts w:ascii="Times New Roman" w:hAnsi="Times New Roman" w:cs="Times New Roman"/>
          <w:sz w:val="28"/>
          <w:szCs w:val="28"/>
        </w:rPr>
        <w:t>Мальчикам</w:t>
      </w:r>
      <w:r w:rsidR="00AB45EC">
        <w:rPr>
          <w:rFonts w:ascii="Times New Roman" w:hAnsi="Times New Roman" w:cs="Times New Roman"/>
          <w:sz w:val="28"/>
          <w:szCs w:val="28"/>
        </w:rPr>
        <w:t xml:space="preserve"> </w:t>
      </w:r>
      <w:r w:rsidRPr="00725A89">
        <w:rPr>
          <w:rFonts w:ascii="Times New Roman" w:hAnsi="Times New Roman" w:cs="Times New Roman"/>
          <w:sz w:val="28"/>
          <w:szCs w:val="28"/>
        </w:rPr>
        <w:t>-</w:t>
      </w:r>
      <w:r w:rsidR="00AB45EC">
        <w:rPr>
          <w:rFonts w:ascii="Times New Roman" w:hAnsi="Times New Roman" w:cs="Times New Roman"/>
          <w:sz w:val="28"/>
          <w:szCs w:val="28"/>
        </w:rPr>
        <w:t xml:space="preserve"> </w:t>
      </w:r>
      <w:r w:rsidRPr="00725A89">
        <w:rPr>
          <w:rFonts w:ascii="Times New Roman" w:hAnsi="Times New Roman" w:cs="Times New Roman"/>
          <w:sz w:val="28"/>
          <w:szCs w:val="28"/>
        </w:rPr>
        <w:t>единоборства, девочкам – танцы.</w:t>
      </w:r>
    </w:p>
    <w:p w:rsidR="00725A89" w:rsidRDefault="00725A89" w:rsidP="00D7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заявить со всей ответственностью – игра в куклы НЕОБХОДИМА для всех детей. Все мальчики должны пройти через «кукольный этап»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подтрунивания со стороны папы и призывов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мужчиной. Такие «прозорливые» отцы сильно рискуют получить «на выходе» эгоиста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пренебрежительным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отношениям к женщинам и их роли в семье. Мысленно просмотрите будущее сорванца от 1,5 лет до 15. Вы увидите, что у него будет не так много возможностей проявлять свои чувства по отношению к слабому полу – любовь и пр</w:t>
      </w:r>
      <w:r w:rsidR="00AB45EC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язанность.</w:t>
      </w:r>
    </w:p>
    <w:p w:rsidR="00725A89" w:rsidRDefault="00AB45EC" w:rsidP="00D7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плохого в том, что мальчик целует и обнимает куклу? Каждый здравомыслящий человек после небольшого размышления поймёт – в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нет ничего странного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замены здесь не подразумевай, все они окажутся на 100%  нормальными.</w:t>
      </w:r>
    </w:p>
    <w:p w:rsidR="00AB45EC" w:rsidRDefault="00AB45EC" w:rsidP="00D707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разберёмся:</w:t>
      </w:r>
    </w:p>
    <w:p w:rsidR="00AB45EC" w:rsidRDefault="00AB45EC" w:rsidP="00D70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- будущий защитник слабых и маленьких.</w:t>
      </w:r>
    </w:p>
    <w:p w:rsidR="00AB45EC" w:rsidRDefault="00AB45EC" w:rsidP="00D70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- будущий муж (любовь к своей женщине).</w:t>
      </w:r>
      <w:bookmarkStart w:id="0" w:name="_GoBack"/>
      <w:bookmarkEnd w:id="0"/>
    </w:p>
    <w:p w:rsidR="00AB45EC" w:rsidRDefault="00AB45EC" w:rsidP="00D707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- будущий отец (любовь к своим дочкам и сыночкам).</w:t>
      </w:r>
    </w:p>
    <w:p w:rsidR="00AB45EC" w:rsidRDefault="00AB45EC" w:rsidP="00D707B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B45EC">
        <w:rPr>
          <w:rFonts w:ascii="Times New Roman" w:hAnsi="Times New Roman" w:cs="Times New Roman"/>
          <w:sz w:val="28"/>
          <w:szCs w:val="28"/>
        </w:rPr>
        <w:t>Вроде как ничего «криминального» не видно. Так что, уважаемые мамы и папы, успокойтесь, мальчик не вырастет девчонкой, если в детстве поиграет в куклы. Наоборот, вырастет нежным, заботливым и уважительным по отношению к женщинам и просто хорошим человеком!</w:t>
      </w:r>
    </w:p>
    <w:p w:rsidR="00D707B1" w:rsidRPr="00AB45EC" w:rsidRDefault="00D707B1" w:rsidP="00D707B1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купив куклу и посадив её на полу рядом с другими игрушками, мы не научим мальчика или девочку играть с ней. В этой ситуации кукла станет, прежде всего, ещё одним предметом во всём многообразии предметов, окружающих малыша.</w:t>
      </w:r>
    </w:p>
    <w:sectPr w:rsidR="00D707B1" w:rsidRPr="00AB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59D"/>
    <w:multiLevelType w:val="hybridMultilevel"/>
    <w:tmpl w:val="C1E4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350A6"/>
    <w:multiLevelType w:val="hybridMultilevel"/>
    <w:tmpl w:val="BF54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D4"/>
    <w:rsid w:val="003125D4"/>
    <w:rsid w:val="00492297"/>
    <w:rsid w:val="00725A89"/>
    <w:rsid w:val="00AB45EC"/>
    <w:rsid w:val="00B8642A"/>
    <w:rsid w:val="00D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2015-06-04T10:13:00Z</dcterms:created>
  <dcterms:modified xsi:type="dcterms:W3CDTF">2015-06-04T10:51:00Z</dcterms:modified>
</cp:coreProperties>
</file>