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МУНИЦИПАЛЬНОЕ  БЮДЖЕТНОЕ  ДОШКОЛЬНОЕ  ОБРАЗОВАТЕЛЬНОЕ  УЧРЕЖДЕНИЕ</w:t>
      </w: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ДЕТСКИЙ САД </w:t>
      </w:r>
      <w:r w:rsidRPr="009E76EB"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16 "ПЧЁЛКА"</w:t>
      </w: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РЕЖИМНЫЙ   МОМЕНТ:</w:t>
      </w: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НАБЛЮДЕНИЕ НА ПРОГУЛКЕ.</w:t>
      </w: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МЛАДШАЯ ГРУППА : "КАПИТОШКИ"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ВОСПИТАТЕЛЬ : МАГДЕСЯН РОЗА ХЕВОНДОВНА</w:t>
      </w: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2014 г.</w:t>
      </w: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</w:p>
    <w:p w:rsidR="009E76EB" w:rsidRP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9E76EB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Наблюдение за небом.</w:t>
      </w:r>
      <w:r w:rsidRPr="009E76EB">
        <w:rPr>
          <w:rFonts w:ascii="Times New Roman CYR" w:hAnsi="Times New Roman CYR" w:cs="Times New Roman CYR"/>
          <w:sz w:val="28"/>
          <w:szCs w:val="28"/>
          <w:u w:val="single"/>
        </w:rPr>
        <w:br/>
      </w:r>
    </w:p>
    <w:p w:rsidR="009E76EB" w:rsidRP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76EB">
        <w:rPr>
          <w:rFonts w:ascii="Times New Roman CYR" w:hAnsi="Times New Roman CYR" w:cs="Times New Roman CYR"/>
          <w:sz w:val="28"/>
          <w:szCs w:val="28"/>
          <w:u w:val="single"/>
        </w:rPr>
        <w:t>Цель</w:t>
      </w:r>
      <w:r w:rsidRPr="009E76E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E76EB">
        <w:rPr>
          <w:rFonts w:ascii="Times New Roman CYR" w:hAnsi="Times New Roman CYR" w:cs="Times New Roman CYR"/>
          <w:sz w:val="28"/>
          <w:szCs w:val="28"/>
          <w:u w:val="single"/>
        </w:rPr>
        <w:t>Показать особенности весеннего неба,закреплять знания о явлениях неживой природы</w:t>
      </w:r>
      <w:r w:rsidRPr="009E76E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E76EB">
        <w:rPr>
          <w:rFonts w:ascii="Times New Roman CYR" w:hAnsi="Times New Roman CYR" w:cs="Times New Roman CYR"/>
          <w:sz w:val="28"/>
          <w:szCs w:val="28"/>
          <w:u w:val="single"/>
        </w:rPr>
        <w:t>Развивать наблюдательность</w:t>
      </w:r>
      <w:r w:rsidRPr="009E76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E76EB">
        <w:rPr>
          <w:rFonts w:ascii="Times New Roman CYR" w:hAnsi="Times New Roman CYR" w:cs="Times New Roman CYR"/>
          <w:sz w:val="28"/>
          <w:szCs w:val="28"/>
          <w:u w:val="single"/>
        </w:rPr>
        <w:t>любознательность</w:t>
      </w:r>
      <w:r w:rsidRPr="009E76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E76EB">
        <w:rPr>
          <w:rFonts w:ascii="Times New Roman CYR" w:hAnsi="Times New Roman CYR" w:cs="Times New Roman CYR"/>
          <w:sz w:val="28"/>
          <w:szCs w:val="28"/>
          <w:u w:val="single"/>
        </w:rPr>
        <w:t>речь детей</w:t>
      </w:r>
      <w:r w:rsidRPr="009E76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76EB" w:rsidRP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76EB" w:rsidRDefault="009E76EB" w:rsidP="009E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наблюдения :</w:t>
      </w:r>
    </w:p>
    <w:p w:rsid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Весной небо бывает синее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 небу плывут облака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Они разные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Небо часто бывает голубым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безоблачным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Иногда по небу плывут облака</w:t>
      </w:r>
      <w:r w:rsidRPr="009E7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А иногда небо бывает серым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 небе образуются тучи</w:t>
      </w:r>
      <w:r w:rsidRPr="009E76EB">
        <w:rPr>
          <w:rFonts w:ascii="Times New Roman" w:hAnsi="Times New Roman" w:cs="Times New Roman"/>
          <w:sz w:val="28"/>
          <w:szCs w:val="28"/>
        </w:rPr>
        <w:t>.</w:t>
      </w:r>
    </w:p>
    <w:p w:rsidR="009E76EB" w:rsidRP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Бегут по небу разные зверюшки</w:t>
      </w:r>
      <w:r w:rsidRPr="009E76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6EB" w:rsidRP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Медведи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волки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зайцы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лисы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хрюшки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EB" w:rsidRP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если вы фантазией богаты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76EB" w:rsidRP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свой портрет отыщите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9E76EB">
        <w:rPr>
          <w:rFonts w:ascii="Times New Roman" w:hAnsi="Times New Roman" w:cs="Times New Roman"/>
          <w:sz w:val="28"/>
          <w:szCs w:val="28"/>
        </w:rPr>
        <w:t>.</w:t>
      </w:r>
    </w:p>
    <w:p w:rsidR="009E76EB" w:rsidRP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задает детям вопросы</w:t>
      </w:r>
      <w:r w:rsidRPr="009E76EB">
        <w:rPr>
          <w:rFonts w:ascii="Times New Roman" w:hAnsi="Times New Roman" w:cs="Times New Roman"/>
          <w:sz w:val="28"/>
          <w:szCs w:val="28"/>
        </w:rPr>
        <w:t>.</w:t>
      </w:r>
    </w:p>
    <w:p w:rsidR="009E76EB" w:rsidRP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EB">
        <w:rPr>
          <w:rFonts w:ascii="Segoe UI Symbol" w:hAnsi="Segoe UI Symbol" w:cs="Segoe UI Symbol"/>
          <w:sz w:val="28"/>
          <w:szCs w:val="28"/>
        </w:rPr>
        <w:t>♦</w:t>
      </w:r>
      <w:r w:rsidRPr="009E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 такое облака</w:t>
      </w:r>
      <w:r w:rsidRPr="009E76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>-Это крошечные капельки воды,которые  поднимаются в воздух и там соединяются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Образуется облако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Когда капельки воды в облаках становятся слишком тяжелыми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они падают на землю в виде дождя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 мы снова встретимся с нашей капелькой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Так происходит круговорот воды в природе</w:t>
      </w:r>
      <w:r w:rsidRPr="009E76EB">
        <w:rPr>
          <w:rFonts w:ascii="Times New Roman" w:hAnsi="Times New Roman" w:cs="Times New Roman"/>
          <w:sz w:val="28"/>
          <w:szCs w:val="28"/>
        </w:rPr>
        <w:t>.</w:t>
      </w:r>
    </w:p>
    <w:p w:rsidR="009E76EB" w:rsidRP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Посмотрите,</w:t>
      </w:r>
      <w:r w:rsidRPr="009E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какого они цвета</w:t>
      </w:r>
      <w:r w:rsidRPr="009E76EB">
        <w:rPr>
          <w:rFonts w:ascii="Times New Roman" w:hAnsi="Times New Roman" w:cs="Times New Roman"/>
          <w:sz w:val="28"/>
          <w:szCs w:val="28"/>
        </w:rPr>
        <w:t>?</w:t>
      </w:r>
    </w:p>
    <w:p w:rsid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E76EB">
        <w:rPr>
          <w:rFonts w:ascii="Segoe UI Symbol" w:hAnsi="Segoe UI Symbol" w:cs="Segoe UI Symbol"/>
          <w:sz w:val="28"/>
          <w:szCs w:val="28"/>
        </w:rPr>
        <w:t>♦</w:t>
      </w:r>
      <w:r w:rsidRPr="009E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Почему облака двигаются по небу</w:t>
      </w:r>
      <w:r w:rsidRPr="009E76E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Их гонит ветер</w:t>
      </w:r>
      <w:r w:rsidRPr="009E76E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 CYR" w:hAnsi="Times New Roman CYR" w:cs="Times New Roman CYR"/>
          <w:sz w:val="28"/>
          <w:szCs w:val="28"/>
        </w:rPr>
        <w:br/>
        <w:t>А давайте пронаблюдаем за облаками. Что же мы обнаружим? Правильно дети,обнаружим,что нет похожих облаков</w:t>
      </w:r>
      <w:r w:rsidRPr="009E7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Они постоянно меняют свою форму</w:t>
      </w:r>
      <w:r w:rsidRPr="009E76EB">
        <w:rPr>
          <w:rFonts w:ascii="Times New Roman" w:hAnsi="Times New Roman" w:cs="Times New Roman"/>
          <w:sz w:val="28"/>
          <w:szCs w:val="28"/>
        </w:rPr>
        <w:t>.</w:t>
      </w:r>
      <w:r w:rsidRPr="009E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Облака бывают разные:густые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большие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барашками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тонкими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 перья</w:t>
      </w:r>
      <w:r w:rsidRPr="009E7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Имеют разный цвет</w:t>
      </w:r>
      <w:r w:rsidRPr="009E76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серые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белые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синие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розовые</w:t>
      </w:r>
      <w:r w:rsidRPr="009E7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перламутровые</w:t>
      </w:r>
      <w:r w:rsidRPr="009E7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Облака похожи на громадные комья ваты.</w:t>
      </w:r>
    </w:p>
    <w:p w:rsid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давайте мы с вами найдём интересные фигуры  на небе?</w:t>
      </w:r>
    </w:p>
    <w:p w:rsidR="009E76EB" w:rsidRDefault="009E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9E76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76EB"/>
    <w:rsid w:val="009E76EB"/>
    <w:rsid w:val="00E0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2015-06-16T07:47:00Z</dcterms:created>
  <dcterms:modified xsi:type="dcterms:W3CDTF">2015-06-16T07:47:00Z</dcterms:modified>
</cp:coreProperties>
</file>