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20"/>
          <w:szCs w:val="20"/>
        </w:rPr>
        <w:t>МУНИЦИПАЛЬНОЕ  БЮДЖЕТНОЕ  ДОШКОЛЬНОЕ  ОБРАЗОВАТЕЛЬНОЕ  УЧРЕЖДЕНИЕ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9E76EB"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16 "ПЧЁЛКА"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РЕЖИМНЫЙ   МОМЕНТ: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  <w:r>
        <w:rPr>
          <w:rFonts w:ascii="Times New Roman CYR" w:hAnsi="Times New Roman CYR" w:cs="Times New Roman CYR"/>
          <w:sz w:val="52"/>
          <w:szCs w:val="52"/>
        </w:rPr>
        <w:t>НАБЛЮДЕНИЕ НА ПРОГУЛКЕ.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2"/>
          <w:szCs w:val="52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МЛАДШАЯ ГРУППА : "КАПИТОШКИ"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             ВОСПИТАТЕЛЬ : МАГДЕСЯН РОЗА ХЕВОНДОВНА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2014 г.</w:t>
      </w: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</w:p>
    <w:p w:rsidR="009E76EB" w:rsidRP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Наблюдение за небом.</w:t>
      </w: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br/>
      </w:r>
    </w:p>
    <w:p w:rsidR="009E76EB" w:rsidRP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t>Цель</w:t>
      </w:r>
      <w:r w:rsidRPr="009E76E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t>Показать особенности весеннего неба,закреплять знания о явлениях неживой природы</w:t>
      </w:r>
      <w:r w:rsidRPr="009E76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t>Развивать наблюдательность</w:t>
      </w:r>
      <w:r w:rsidRPr="009E76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t>любознательность</w:t>
      </w:r>
      <w:r w:rsidRPr="009E76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9E76EB">
        <w:rPr>
          <w:rFonts w:ascii="Times New Roman CYR" w:hAnsi="Times New Roman CYR" w:cs="Times New Roman CYR"/>
          <w:sz w:val="28"/>
          <w:szCs w:val="28"/>
          <w:u w:val="single"/>
        </w:rPr>
        <w:t>речь детей</w:t>
      </w:r>
      <w:r w:rsidRPr="009E76E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76EB" w:rsidRP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E76EB" w:rsidRDefault="009E76EB" w:rsidP="009E7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наблюдения :</w:t>
      </w:r>
    </w:p>
    <w:p w:rsid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Весной небо бывает синее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 небу плывут облака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Они разные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Небо часто бывает голубым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безоблачным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Иногда по небу плывут облака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 иногда небо бывает серым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небе образуются тучи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Бегут по небу разные зверюшки</w:t>
      </w:r>
      <w:r w:rsidRPr="009E76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Медведи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волки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зайцы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лисы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хрюшки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вы фантазией богаты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свой портрет отыщите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задает детям вопросы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6EB">
        <w:rPr>
          <w:rFonts w:ascii="Segoe UI Symbol" w:hAnsi="Segoe UI Symbol" w:cs="Segoe UI Symbol"/>
          <w:sz w:val="28"/>
          <w:szCs w:val="28"/>
        </w:rPr>
        <w:t>♦</w:t>
      </w:r>
      <w:r w:rsidRPr="009E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 такое облака</w:t>
      </w:r>
      <w:r w:rsidRPr="009E76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</w:rPr>
        <w:t>-Это крошечные капельки воды,которые  поднимаются в воздух и там соединяются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Образуется облако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 капельки воды в облаках становятся слишком тяжелыми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падают на землю в виде дождя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 мы снова встретимся с нашей капелькой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Так происходит круговорот воды в природе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</w:p>
    <w:p w:rsidR="009E76EB" w:rsidRP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</w:t>
      </w:r>
      <w:r w:rsidRPr="009E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какого они цвета</w:t>
      </w:r>
      <w:r w:rsidRPr="009E76EB">
        <w:rPr>
          <w:rFonts w:ascii="Times New Roman" w:hAnsi="Times New Roman" w:cs="Times New Roman"/>
          <w:sz w:val="28"/>
          <w:szCs w:val="28"/>
        </w:rPr>
        <w:t>?</w:t>
      </w:r>
    </w:p>
    <w:p w:rsid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76EB">
        <w:rPr>
          <w:rFonts w:ascii="Segoe UI Symbol" w:hAnsi="Segoe UI Symbol" w:cs="Segoe UI Symbol"/>
          <w:sz w:val="28"/>
          <w:szCs w:val="28"/>
        </w:rPr>
        <w:t>♦</w:t>
      </w:r>
      <w:r w:rsidRPr="009E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Почему облака двигаются по небу</w:t>
      </w:r>
      <w:r w:rsidRPr="009E76E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 CYR" w:hAnsi="Times New Roman CYR" w:cs="Times New Roman CYR"/>
          <w:sz w:val="28"/>
          <w:szCs w:val="28"/>
        </w:rPr>
        <w:t>Их гонит ветер</w:t>
      </w:r>
      <w:r w:rsidRPr="009E76EB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</w:rPr>
        <w:br/>
        <w:t>А давайте пронаблюдаем за облаками. Что же мы обнаружим? Правильно дети,обнаружим,что нет похожих облаков</w:t>
      </w:r>
      <w:r w:rsidRPr="009E76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Они постоянно меняют свою форму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  <w:r w:rsidRPr="009E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Облака бывают разные:густые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большие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барашками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тонкими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 перья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Имеют разный цвет</w:t>
      </w:r>
      <w:r w:rsidRPr="009E76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серые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белые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синие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розовые</w:t>
      </w:r>
      <w:r w:rsidRPr="009E7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перламутровые</w:t>
      </w:r>
      <w:r w:rsidRPr="009E7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Облака похожи на громадные комья ваты.</w:t>
      </w:r>
    </w:p>
    <w:p w:rsid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давайте мы с вами найдём интересные фигуры  на небе?</w:t>
      </w:r>
    </w:p>
    <w:p w:rsidR="009E76EB" w:rsidRDefault="009E7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9E76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76EB"/>
    <w:rsid w:val="009E76EB"/>
    <w:rsid w:val="00E0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2015-06-16T07:47:00Z</dcterms:created>
  <dcterms:modified xsi:type="dcterms:W3CDTF">2015-06-16T07:47:00Z</dcterms:modified>
</cp:coreProperties>
</file>