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72" w:rsidRDefault="00B95274" w:rsidP="00223FDF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262626" w:themeColor="text1" w:themeTint="D9"/>
          <w:sz w:val="28"/>
          <w:szCs w:val="28"/>
        </w:rPr>
      </w:pPr>
      <w:r>
        <w:rPr>
          <w:rStyle w:val="c2"/>
          <w:b/>
          <w:bCs/>
          <w:color w:val="262626" w:themeColor="text1" w:themeTint="D9"/>
          <w:sz w:val="28"/>
          <w:szCs w:val="28"/>
        </w:rPr>
        <w:t>Открытый урок русского языка в 8 классе на тему:</w:t>
      </w:r>
      <w:r w:rsidR="00E32E94">
        <w:rPr>
          <w:rStyle w:val="c2"/>
          <w:b/>
          <w:bCs/>
          <w:color w:val="262626" w:themeColor="text1" w:themeTint="D9"/>
          <w:sz w:val="28"/>
          <w:szCs w:val="28"/>
        </w:rPr>
        <w:t xml:space="preserve"> </w:t>
      </w:r>
    </w:p>
    <w:p w:rsidR="00F90EA4" w:rsidRPr="00336A1F" w:rsidRDefault="00E32E94" w:rsidP="00223FDF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262626" w:themeColor="text1" w:themeTint="D9"/>
          <w:sz w:val="28"/>
          <w:szCs w:val="28"/>
        </w:rPr>
      </w:pPr>
      <w:r>
        <w:rPr>
          <w:rStyle w:val="c2"/>
          <w:b/>
          <w:bCs/>
          <w:color w:val="262626" w:themeColor="text1" w:themeTint="D9"/>
          <w:sz w:val="28"/>
          <w:szCs w:val="28"/>
        </w:rPr>
        <w:t>«Словосочетание.</w:t>
      </w:r>
      <w:r w:rsidR="00CF39D4">
        <w:rPr>
          <w:rStyle w:val="c2"/>
          <w:b/>
          <w:bCs/>
          <w:color w:val="262626" w:themeColor="text1" w:themeTint="D9"/>
          <w:sz w:val="28"/>
          <w:szCs w:val="28"/>
        </w:rPr>
        <w:t xml:space="preserve"> </w:t>
      </w:r>
      <w:proofErr w:type="gramStart"/>
      <w:r>
        <w:rPr>
          <w:rStyle w:val="c2"/>
          <w:b/>
          <w:bCs/>
          <w:color w:val="262626" w:themeColor="text1" w:themeTint="D9"/>
          <w:sz w:val="28"/>
          <w:szCs w:val="28"/>
        </w:rPr>
        <w:t>Т</w:t>
      </w:r>
      <w:proofErr w:type="gramEnd"/>
      <w:r>
        <w:rPr>
          <w:rStyle w:val="c2"/>
          <w:b/>
          <w:bCs/>
          <w:color w:val="262626" w:themeColor="text1" w:themeTint="D9"/>
          <w:sz w:val="28"/>
          <w:szCs w:val="28"/>
        </w:rPr>
        <w:t>ипы связей слов в словосочетании».</w:t>
      </w:r>
    </w:p>
    <w:p w:rsidR="0021679B" w:rsidRPr="00336A1F" w:rsidRDefault="0021679B" w:rsidP="00223FDF">
      <w:pPr>
        <w:pStyle w:val="c0"/>
        <w:spacing w:before="0" w:beforeAutospacing="0" w:after="0" w:afterAutospacing="0" w:line="360" w:lineRule="auto"/>
        <w:jc w:val="center"/>
        <w:rPr>
          <w:rFonts w:ascii="Calibri" w:hAnsi="Calibri"/>
          <w:color w:val="262626" w:themeColor="text1" w:themeTint="D9"/>
          <w:sz w:val="22"/>
          <w:szCs w:val="22"/>
        </w:rPr>
      </w:pPr>
    </w:p>
    <w:p w:rsidR="00F90EA4" w:rsidRDefault="00F90EA4" w:rsidP="00223FDF">
      <w:pPr>
        <w:pStyle w:val="c0"/>
        <w:spacing w:before="0" w:beforeAutospacing="0" w:after="0" w:afterAutospacing="0" w:line="360" w:lineRule="auto"/>
        <w:rPr>
          <w:rStyle w:val="c2"/>
          <w:bCs/>
          <w:color w:val="262626" w:themeColor="text1" w:themeTint="D9"/>
          <w:sz w:val="28"/>
          <w:szCs w:val="28"/>
          <w:u w:val="single"/>
        </w:rPr>
      </w:pPr>
      <w:r w:rsidRPr="00336A1F">
        <w:rPr>
          <w:rStyle w:val="c2"/>
          <w:b/>
          <w:bCs/>
          <w:color w:val="262626" w:themeColor="text1" w:themeTint="D9"/>
          <w:sz w:val="28"/>
          <w:szCs w:val="28"/>
        </w:rPr>
        <w:t>Да</w:t>
      </w:r>
      <w:r w:rsidR="0021679B" w:rsidRPr="00336A1F">
        <w:rPr>
          <w:rStyle w:val="c2"/>
          <w:b/>
          <w:bCs/>
          <w:color w:val="262626" w:themeColor="text1" w:themeTint="D9"/>
          <w:sz w:val="28"/>
          <w:szCs w:val="28"/>
        </w:rPr>
        <w:t>та проведения:  </w:t>
      </w:r>
      <w:r w:rsidR="0021679B" w:rsidRPr="004A5472">
        <w:rPr>
          <w:rStyle w:val="c2"/>
          <w:bCs/>
          <w:color w:val="262626" w:themeColor="text1" w:themeTint="D9"/>
          <w:sz w:val="28"/>
          <w:szCs w:val="28"/>
          <w:u w:val="single"/>
        </w:rPr>
        <w:t>26 сентября 2014 года</w:t>
      </w:r>
    </w:p>
    <w:p w:rsidR="00F90EA4" w:rsidRDefault="00F90EA4" w:rsidP="00223FDF">
      <w:pPr>
        <w:pStyle w:val="c0"/>
        <w:spacing w:before="0" w:beforeAutospacing="0" w:after="0" w:afterAutospacing="0" w:line="360" w:lineRule="auto"/>
        <w:rPr>
          <w:rStyle w:val="c2"/>
          <w:color w:val="262626" w:themeColor="text1" w:themeTint="D9"/>
          <w:sz w:val="28"/>
          <w:szCs w:val="28"/>
        </w:rPr>
      </w:pPr>
      <w:bookmarkStart w:id="0" w:name="h.gjdgxs"/>
      <w:bookmarkEnd w:id="0"/>
      <w:r w:rsidRPr="00336A1F">
        <w:rPr>
          <w:rStyle w:val="c2"/>
          <w:b/>
          <w:bCs/>
          <w:color w:val="262626" w:themeColor="text1" w:themeTint="D9"/>
          <w:sz w:val="28"/>
          <w:szCs w:val="28"/>
        </w:rPr>
        <w:t>ФИО:</w:t>
      </w:r>
      <w:r w:rsidRPr="00336A1F">
        <w:rPr>
          <w:rStyle w:val="c2"/>
          <w:color w:val="262626" w:themeColor="text1" w:themeTint="D9"/>
          <w:sz w:val="28"/>
          <w:szCs w:val="28"/>
        </w:rPr>
        <w:t> Аубакирова Светлана Александровна</w:t>
      </w:r>
    </w:p>
    <w:p w:rsidR="00E32E94" w:rsidRDefault="00E32E94" w:rsidP="00223FDF">
      <w:pPr>
        <w:pStyle w:val="c0"/>
        <w:spacing w:before="0" w:beforeAutospacing="0" w:after="0" w:afterAutospacing="0" w:line="360" w:lineRule="auto"/>
        <w:rPr>
          <w:rStyle w:val="c2"/>
          <w:color w:val="262626" w:themeColor="text1" w:themeTint="D9"/>
          <w:sz w:val="28"/>
          <w:szCs w:val="28"/>
        </w:rPr>
      </w:pPr>
      <w:r w:rsidRPr="00E32E94">
        <w:rPr>
          <w:rStyle w:val="c2"/>
          <w:b/>
          <w:color w:val="262626" w:themeColor="text1" w:themeTint="D9"/>
          <w:sz w:val="28"/>
          <w:szCs w:val="28"/>
        </w:rPr>
        <w:t xml:space="preserve">Оборудование: </w:t>
      </w:r>
      <w:r>
        <w:rPr>
          <w:rStyle w:val="c2"/>
          <w:color w:val="262626" w:themeColor="text1" w:themeTint="D9"/>
          <w:sz w:val="28"/>
          <w:szCs w:val="28"/>
        </w:rPr>
        <w:t>проектор, ноутбук, экран</w:t>
      </w:r>
      <w:r w:rsidR="00C43570">
        <w:rPr>
          <w:rStyle w:val="c2"/>
          <w:color w:val="262626" w:themeColor="text1" w:themeTint="D9"/>
          <w:sz w:val="28"/>
          <w:szCs w:val="28"/>
        </w:rPr>
        <w:t>, раздаточный материал, презентация.</w:t>
      </w:r>
    </w:p>
    <w:p w:rsidR="004A5472" w:rsidRDefault="009D7A03" w:rsidP="00223FDF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Цель урока:</w:t>
      </w:r>
      <w:r w:rsidRPr="00336A1F">
        <w:rPr>
          <w:rFonts w:eastAsia="Times New Roman"/>
          <w:color w:val="262626" w:themeColor="text1" w:themeTint="D9"/>
          <w:sz w:val="28"/>
          <w:szCs w:val="28"/>
          <w:lang w:eastAsia="ru-RU"/>
        </w:rPr>
        <w:t> 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обобщить, систематизировать, закрепить знания о способах </w:t>
      </w:r>
    </w:p>
    <w:p w:rsidR="009D7A03" w:rsidRDefault="009D7A03" w:rsidP="00223FDF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связи слов в словосочетании.</w:t>
      </w:r>
    </w:p>
    <w:p w:rsidR="004A5472" w:rsidRDefault="00E32E94" w:rsidP="00223FDF">
      <w:pPr>
        <w:spacing w:after="0" w:line="360" w:lineRule="auto"/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Тип урока: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336A1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336A1F">
        <w:rPr>
          <w:rFonts w:ascii="Times New Roman" w:hAnsi="Times New Roman"/>
          <w:bCs/>
          <w:color w:val="262626" w:themeColor="text1" w:themeTint="D9"/>
          <w:sz w:val="28"/>
          <w:szCs w:val="28"/>
          <w:shd w:val="clear" w:color="auto" w:fill="FFFFFF"/>
        </w:rPr>
        <w:t>урок</w:t>
      </w:r>
      <w:r w:rsidRPr="00336A1F">
        <w:rPr>
          <w:rStyle w:val="apple-converted-space"/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"открытия" нового знания </w:t>
      </w:r>
      <w:proofErr w:type="gramStart"/>
      <w:r w:rsidRPr="00336A1F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(</w:t>
      </w:r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  <w:t xml:space="preserve"> </w:t>
      </w:r>
      <w:proofErr w:type="gramEnd"/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  <w:t xml:space="preserve">с использованием </w:t>
      </w:r>
    </w:p>
    <w:p w:rsidR="00E32E94" w:rsidRPr="00336A1F" w:rsidRDefault="00E32E94" w:rsidP="00223FDF">
      <w:pPr>
        <w:spacing w:after="0" w:line="360" w:lineRule="auto"/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</w:pPr>
      <w:proofErr w:type="spellStart"/>
      <w:proofErr w:type="gramStart"/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  <w:t>медиаресурсов</w:t>
      </w:r>
      <w:proofErr w:type="spellEnd"/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  <w:t>).</w:t>
      </w:r>
      <w:proofErr w:type="gramEnd"/>
    </w:p>
    <w:p w:rsidR="009D7A03" w:rsidRPr="00336A1F" w:rsidRDefault="009D7A03" w:rsidP="00223FDF">
      <w:pPr>
        <w:spacing w:after="0" w:line="360" w:lineRule="auto"/>
        <w:rPr>
          <w:rFonts w:eastAsia="Times New Roman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Задачи урока:</w:t>
      </w:r>
    </w:p>
    <w:p w:rsidR="009D7A03" w:rsidRPr="00223FDF" w:rsidRDefault="009D7A03" w:rsidP="00223FDF">
      <w:pPr>
        <w:numPr>
          <w:ilvl w:val="0"/>
          <w:numId w:val="8"/>
        </w:num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Образовательные:</w:t>
      </w:r>
      <w:r w:rsidRPr="00336A1F">
        <w:rPr>
          <w:rFonts w:eastAsia="Times New Roman" w:cs="Arial"/>
          <w:i/>
          <w:iCs/>
          <w:color w:val="262626" w:themeColor="text1" w:themeTint="D9"/>
          <w:sz w:val="28"/>
          <w:szCs w:val="28"/>
          <w:lang w:eastAsia="ru-RU"/>
        </w:rPr>
        <w:t> </w:t>
      </w:r>
    </w:p>
    <w:p w:rsidR="009D7A03" w:rsidRPr="00336A1F" w:rsidRDefault="00223FDF" w:rsidP="00223FDF">
      <w:pPr>
        <w:spacing w:after="0" w:line="360" w:lineRule="auto"/>
        <w:ind w:left="426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повторение и обобщение знаний учащихся о способах связи слов   в словосочетании;</w:t>
      </w:r>
    </w:p>
    <w:p w:rsidR="009D7A03" w:rsidRPr="00336A1F" w:rsidRDefault="00223FDF" w:rsidP="00223FDF">
      <w:pPr>
        <w:spacing w:after="0" w:line="360" w:lineRule="auto"/>
        <w:ind w:left="426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отработка умения определять способы связи слов в словосочетаниях;</w:t>
      </w:r>
    </w:p>
    <w:p w:rsidR="009D7A03" w:rsidRPr="00336A1F" w:rsidRDefault="00223FDF" w:rsidP="00223FDF">
      <w:pPr>
        <w:spacing w:after="0" w:line="360" w:lineRule="auto"/>
        <w:ind w:firstLine="360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закрепление навыков правописания;        </w:t>
      </w:r>
    </w:p>
    <w:p w:rsidR="009D7A03" w:rsidRPr="00336A1F" w:rsidRDefault="00223FDF" w:rsidP="00223FDF">
      <w:pPr>
        <w:spacing w:after="0" w:line="360" w:lineRule="auto"/>
        <w:rPr>
          <w:rFonts w:eastAsia="Times New Roman" w:cs="Arial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- 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обучение умению связно излагать свои мысли.</w:t>
      </w:r>
    </w:p>
    <w:p w:rsidR="009D7A03" w:rsidRPr="00336A1F" w:rsidRDefault="009D7A03" w:rsidP="00223FDF">
      <w:pPr>
        <w:numPr>
          <w:ilvl w:val="0"/>
          <w:numId w:val="10"/>
        </w:num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Развивающие:</w:t>
      </w:r>
    </w:p>
    <w:p w:rsidR="009D7A03" w:rsidRPr="00336A1F" w:rsidRDefault="00223FDF" w:rsidP="00223FDF">
      <w:pPr>
        <w:spacing w:after="0" w:line="360" w:lineRule="auto"/>
        <w:ind w:left="426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развитие мышления и </w:t>
      </w:r>
      <w:proofErr w:type="spellStart"/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общеучебных</w:t>
      </w:r>
      <w:proofErr w:type="spellEnd"/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навыков и умений;</w:t>
      </w:r>
    </w:p>
    <w:p w:rsidR="009D7A03" w:rsidRPr="00336A1F" w:rsidRDefault="00223FDF" w:rsidP="00223FDF">
      <w:pPr>
        <w:spacing w:after="0" w:line="360" w:lineRule="auto"/>
        <w:ind w:left="426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развитие познавательной самостоятельности;</w:t>
      </w:r>
    </w:p>
    <w:p w:rsidR="009D7A03" w:rsidRPr="00336A1F" w:rsidRDefault="00223FDF" w:rsidP="00223FDF">
      <w:pPr>
        <w:spacing w:after="0" w:line="360" w:lineRule="auto"/>
        <w:ind w:left="426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овладение нормами литературного языка.</w:t>
      </w:r>
    </w:p>
    <w:p w:rsidR="009D7A03" w:rsidRPr="00336A1F" w:rsidRDefault="009D7A03" w:rsidP="00223FDF">
      <w:pPr>
        <w:numPr>
          <w:ilvl w:val="0"/>
          <w:numId w:val="11"/>
        </w:num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Воспитательные:</w:t>
      </w:r>
    </w:p>
    <w:p w:rsidR="009D7A03" w:rsidRPr="00336A1F" w:rsidRDefault="00223FDF" w:rsidP="00223FDF">
      <w:p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воспитание ответственности за качество своих знаний;</w:t>
      </w:r>
    </w:p>
    <w:p w:rsidR="009D7A03" w:rsidRPr="00336A1F" w:rsidRDefault="00223FDF" w:rsidP="00223FDF">
      <w:pPr>
        <w:spacing w:after="0" w:line="360" w:lineRule="auto"/>
        <w:rPr>
          <w:rFonts w:eastAsia="Times New Roman" w:cs="Arial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- </w:t>
      </w:r>
      <w:r w:rsidR="009D7A03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воспитание любви к родному русскому языку.</w:t>
      </w:r>
    </w:p>
    <w:p w:rsidR="009D7A03" w:rsidRPr="00336A1F" w:rsidRDefault="009D7A03" w:rsidP="00223FDF">
      <w:pPr>
        <w:spacing w:after="0" w:line="360" w:lineRule="auto"/>
        <w:rPr>
          <w:rFonts w:eastAsia="Times New Roman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УУД:</w:t>
      </w:r>
    </w:p>
    <w:p w:rsidR="009D7A03" w:rsidRPr="00336A1F" w:rsidRDefault="009D7A03" w:rsidP="00223FDF">
      <w:pPr>
        <w:numPr>
          <w:ilvl w:val="0"/>
          <w:numId w:val="13"/>
        </w:num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proofErr w:type="gram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Личностные</w:t>
      </w:r>
      <w:proofErr w:type="gram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УУД: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ориентирование в системе моральных норм и ценностей.</w:t>
      </w:r>
    </w:p>
    <w:p w:rsidR="009D7A03" w:rsidRPr="00336A1F" w:rsidRDefault="009D7A03" w:rsidP="00223FDF">
      <w:pPr>
        <w:numPr>
          <w:ilvl w:val="0"/>
          <w:numId w:val="13"/>
        </w:num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Регулятивные УУД: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целеполагание и планирование своей деятельности; принятие решения в проблемных ситуациях на основе переговоров; 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осознанно и произвольно строят речевые высказывания в устной форме; контролируют и оценивают свои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действия</w:t>
      </w:r>
      <w:proofErr w:type="gram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как по результату, так и по способу действия.  </w:t>
      </w:r>
    </w:p>
    <w:p w:rsidR="009D7A03" w:rsidRPr="00336A1F" w:rsidRDefault="009D7A03" w:rsidP="00223FDF">
      <w:pPr>
        <w:numPr>
          <w:ilvl w:val="0"/>
          <w:numId w:val="13"/>
        </w:num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Коммуникативные УУД: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планирование учебного сотрудничества с учителем и сверстниками;  практическое усвоение  морально-этических принципов общения и сотрудничества; действуют с </w:t>
      </w:r>
      <w:r w:rsidR="0021679B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учётом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позиции другого, умеют согласовывать  свои действия.</w:t>
      </w:r>
    </w:p>
    <w:p w:rsidR="009D7A03" w:rsidRPr="00336A1F" w:rsidRDefault="009D7A03" w:rsidP="00223FDF">
      <w:pPr>
        <w:numPr>
          <w:ilvl w:val="0"/>
          <w:numId w:val="13"/>
        </w:numPr>
        <w:spacing w:after="0" w:line="360" w:lineRule="auto"/>
        <w:ind w:left="426"/>
        <w:rPr>
          <w:rFonts w:eastAsia="Times New Roman" w:cs="Arial"/>
          <w:color w:val="262626" w:themeColor="text1" w:themeTint="D9"/>
          <w:lang w:eastAsia="ru-RU"/>
        </w:rPr>
      </w:pP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Познавательные УУД: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проводят  сравнение и классификацию изученных объектов по самостоятельно выделенным критериям; определяют основную и второстепенную информацию; строят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логические рассуждения</w:t>
      </w:r>
      <w:proofErr w:type="gram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 включающие установление причинно-следственных связей.</w:t>
      </w:r>
    </w:p>
    <w:p w:rsidR="00C02353" w:rsidRPr="00C02353" w:rsidRDefault="00C02353" w:rsidP="00223FDF">
      <w:pPr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Методические приемы</w:t>
      </w:r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: объяснительно-иллюстративные (упражнение, рассказ, беседа, практическая работа, анализ текста,  анализ схемы), репродуктивные (работа с учебником),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частично-поисковые (эвристическая беседа с последующим выводом</w:t>
      </w:r>
      <w:r w:rsidR="0064218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)</w:t>
      </w:r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,  самоконтроль и самопроверка, приёмы технологии РКМЧП (кластер (метод графической систематизации материала), </w:t>
      </w:r>
      <w:proofErr w:type="spellStart"/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инсерт</w:t>
      </w:r>
      <w:proofErr w:type="spellEnd"/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(метод активного чтения),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свободное письмо, </w:t>
      </w:r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таблица «ЗХУ»,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объединение информации в блоки,</w:t>
      </w:r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синквейн</w:t>
      </w:r>
      <w:proofErr w:type="spellEnd"/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</w:p>
    <w:p w:rsidR="00C02353" w:rsidRPr="00C02353" w:rsidRDefault="00C02353" w:rsidP="00223FDF">
      <w:pPr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C02353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Формы работы</w:t>
      </w:r>
      <w:r w:rsidRPr="00C0235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 парная, групповая работа, фронтальная работа, самостоятельная работа, самоконтроль, взаимоконтроль, контроль учителем.</w:t>
      </w:r>
      <w:proofErr w:type="gramEnd"/>
    </w:p>
    <w:p w:rsidR="00520C57" w:rsidRPr="00336A1F" w:rsidRDefault="00520C57" w:rsidP="00223FDF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Планируемые результаты:</w:t>
      </w:r>
    </w:p>
    <w:p w:rsidR="00520C57" w:rsidRPr="00336A1F" w:rsidRDefault="00520C57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1. Личностные:</w:t>
      </w:r>
    </w:p>
    <w:p w:rsidR="00520C57" w:rsidRPr="00336A1F" w:rsidRDefault="00520C57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стремиться к совершенствованию собственной речи;</w:t>
      </w:r>
    </w:p>
    <w:p w:rsidR="00520C57" w:rsidRPr="00336A1F" w:rsidRDefault="00520C57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испытывать потребность в самовыражении через слово;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-толерантно относиться к мнению других, осознавать значимость чувства товарищества, способности сопереживать.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2. </w:t>
      </w:r>
      <w:proofErr w:type="spellStart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Метапредметные</w:t>
      </w:r>
      <w:proofErr w:type="spellEnd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Познавательные УУД: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-самостоятельно формулировать тему;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-сравнивать и анализировать, выделять главное;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-устанавливать  причинно-следственные связи.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Регулятивные УУД: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определять цель, проблему в деятельности;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выдвигать версии, выбирать средства достижения цели в группе и индивидуально;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-осуществлять  самоконтроль и </w:t>
      </w:r>
      <w:proofErr w:type="spellStart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самокоррекцию</w:t>
      </w:r>
      <w:proofErr w:type="spellEnd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, определяя степень успешности своей работы и работы других.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Коммуникативные УУД: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-уметь  формулировать собственное мнение и  позицию и координировать ее с позициями партнеров в сотрудничестве;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различать в речи другого мнения, доказательства, факты.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3. Предметные результаты:</w:t>
      </w:r>
    </w:p>
    <w:p w:rsidR="00520C57" w:rsidRPr="00336A1F" w:rsidRDefault="00520C57" w:rsidP="00223FD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 -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систематизация  знаний, полученных на предыдущих уроках по теме «Словосочетание»;</w:t>
      </w:r>
    </w:p>
    <w:p w:rsidR="00520C57" w:rsidRPr="00336A1F" w:rsidRDefault="00520C57" w:rsidP="00223FD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формирование знаний о типах  связи слов в словосочетании, формирование умений определять типы  связи слов в словосочетании;</w:t>
      </w:r>
    </w:p>
    <w:p w:rsidR="00520C57" w:rsidRPr="00336A1F" w:rsidRDefault="00520C57" w:rsidP="00223FDF">
      <w:pPr>
        <w:tabs>
          <w:tab w:val="left" w:pos="8363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 подготовка учащихся к выполнению заданий ОГЭ.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520C57" w:rsidRPr="00336A1F" w:rsidRDefault="00182DF9" w:rsidP="00223FDF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Использованные технологии</w:t>
      </w:r>
      <w:r w:rsidR="00520C57"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:</w:t>
      </w:r>
      <w:r w:rsidR="0021679B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р</w:t>
      </w:r>
      <w:r w:rsidR="00520C57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азвитие критического  </w:t>
      </w:r>
      <w:r w:rsidR="0021679B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мышления через чтение и письмо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,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информационно-коммуникационная</w:t>
      </w:r>
      <w:proofErr w:type="gram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</w:t>
      </w:r>
    </w:p>
    <w:p w:rsidR="00520C57" w:rsidRPr="00336A1F" w:rsidRDefault="00837312" w:rsidP="00223FDF">
      <w:pPr>
        <w:spacing w:after="0" w:line="36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Ход урока</w:t>
      </w:r>
    </w:p>
    <w:p w:rsidR="00520C57" w:rsidRPr="00336A1F" w:rsidRDefault="00520C57" w:rsidP="00223F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Организационный момент.</w:t>
      </w:r>
    </w:p>
    <w:p w:rsidR="00520C57" w:rsidRPr="00336A1F" w:rsidRDefault="00520C57" w:rsidP="00223FDF">
      <w:pPr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Сегодня на уроке русского языка мы продолжим изучение интересной и важной темы, знание которой поможет сделать вашу речь грамотной и красивой.</w:t>
      </w:r>
    </w:p>
    <w:p w:rsidR="00520C57" w:rsidRPr="00C02353" w:rsidRDefault="00520C57" w:rsidP="00223FDF">
      <w:pPr>
        <w:spacing w:after="0" w:line="360" w:lineRule="auto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Тема урока, постановка целей.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  <w:t xml:space="preserve"> </w:t>
      </w:r>
    </w:p>
    <w:p w:rsidR="00520C57" w:rsidRPr="00336A1F" w:rsidRDefault="00520C57" w:rsidP="00223FDF">
      <w:pPr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Попробуйте сами определить тему урока, прочитав записи:</w:t>
      </w:r>
    </w:p>
    <w:p w:rsidR="00520C57" w:rsidRPr="00336A1F" w:rsidRDefault="00520C57" w:rsidP="00223FDF">
      <w:pPr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i/>
          <w:iCs/>
          <w:color w:val="262626" w:themeColor="text1" w:themeTint="D9"/>
          <w:sz w:val="28"/>
          <w:szCs w:val="28"/>
          <w:lang w:eastAsia="ru-RU"/>
        </w:rPr>
        <w:t>Крепкое рукопожатие, взять за руку, держать крепко.</w:t>
      </w:r>
      <w:r w:rsidR="000662EA" w:rsidRP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( СЛАЙД 1</w:t>
      </w:r>
      <w:proofErr w:type="gramStart"/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)</w:t>
      </w:r>
      <w:proofErr w:type="gramEnd"/>
    </w:p>
    <w:p w:rsidR="00520C57" w:rsidRPr="00336A1F" w:rsidRDefault="00520C57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  <w:t>Ученики определяют тему – «Словосочетание».</w:t>
      </w:r>
      <w:r w:rsidR="00C02353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( СЛАЙД 2</w:t>
      </w:r>
      <w:proofErr w:type="gramStart"/>
      <w:r w:rsidR="00C02353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)</w:t>
      </w:r>
      <w:proofErr w:type="gramEnd"/>
    </w:p>
    <w:p w:rsidR="00D67321" w:rsidRDefault="00D67321" w:rsidP="00223FD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  <w:lang w:val="en-US"/>
        </w:rPr>
        <w:t>II</w:t>
      </w: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.  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Стадия вызова.</w:t>
      </w:r>
    </w:p>
    <w:p w:rsidR="00837312" w:rsidRPr="00336A1F" w:rsidRDefault="00837312" w:rsidP="00223FDF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Цели: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актуализация и обобщение  имеющихся у учащихся знания </w:t>
      </w:r>
      <w:proofErr w:type="gramStart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по</w:t>
      </w:r>
      <w:proofErr w:type="gramEnd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данной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теме,</w:t>
      </w:r>
      <w:r w:rsidRPr="00336A1F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пробуждение у школьников интереса к получению новой информации, постановка собственных целей обучения.</w:t>
      </w:r>
    </w:p>
    <w:p w:rsidR="00D67321" w:rsidRPr="00336A1F" w:rsidRDefault="00D67321" w:rsidP="00223F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Учитель:  Чтобы успешно усвоить материал этого урока, необходимо знать, что такое словосочетание; чем сочинительные словосочетания  отличаются от подчинительных, иметь представление о том, что такое грамматическое значение, каки</w:t>
      </w:r>
      <w:r w:rsidR="00A31662" w:rsidRPr="00336A1F">
        <w:rPr>
          <w:rFonts w:ascii="Times New Roman" w:hAnsi="Times New Roman"/>
          <w:color w:val="262626" w:themeColor="text1" w:themeTint="D9"/>
          <w:sz w:val="28"/>
          <w:szCs w:val="28"/>
        </w:rPr>
        <w:t>е сочетания слов не являются слово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соч</w:t>
      </w:r>
      <w:r w:rsidR="00A31662" w:rsidRPr="00336A1F">
        <w:rPr>
          <w:rFonts w:ascii="Times New Roman" w:hAnsi="Times New Roman"/>
          <w:color w:val="262626" w:themeColor="text1" w:themeTint="D9"/>
          <w:sz w:val="28"/>
          <w:szCs w:val="28"/>
        </w:rPr>
        <w:t>етанием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67321" w:rsidRPr="00336A1F" w:rsidRDefault="00D67321" w:rsidP="00223F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Итак, обобщим имеющиеся знания.</w:t>
      </w:r>
    </w:p>
    <w:p w:rsidR="00D67321" w:rsidRPr="00336A1F" w:rsidRDefault="00D67321" w:rsidP="00223FDF">
      <w:pPr>
        <w:spacing w:after="0" w:line="360" w:lineRule="auto"/>
        <w:ind w:right="-1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1.</w:t>
      </w:r>
      <w:r w:rsidR="00E64E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336A1F">
        <w:rPr>
          <w:rFonts w:ascii="Times New Roman" w:hAnsi="Times New Roman"/>
          <w:i/>
          <w:color w:val="262626" w:themeColor="text1" w:themeTint="D9"/>
          <w:sz w:val="28"/>
          <w:szCs w:val="28"/>
          <w:u w:val="single"/>
        </w:rPr>
        <w:t xml:space="preserve">Прием </w:t>
      </w:r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«Свободное письмо».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Индивидуальная работа. Задание. Запишите в черновиках все, что вы знаете о словосочетании.  </w:t>
      </w:r>
    </w:p>
    <w:p w:rsidR="00D67321" w:rsidRPr="00336A1F" w:rsidRDefault="00D67321" w:rsidP="00223FDF">
      <w:pPr>
        <w:spacing w:after="0" w:line="360" w:lineRule="auto"/>
        <w:contextualSpacing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2. Парная работа. Задание. Зачитайте однокласснику, сидящему рядом, все, что записали. Если есть разногласия – через обсуждение придите к единому мнению или приготовьтесь вынести спорное положение на обсуждение с классом. 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3. Проверка работы с одновременным заполнением </w:t>
      </w: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u w:val="single"/>
          <w:lang w:eastAsia="ru-RU"/>
        </w:rPr>
        <w:t>таблицы «Знаю – Хочу знать – Узнал».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Каждому ученику дается таблица «Знаю – Хочу знать – Узнал».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Ученики по очереди озвучивают свои записи, не повторяя предыдущих ответов. Все разногласия, возникшие в парной работе, снимаются при общем обсуждении. Положения записываются в колонку «Знаю».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2285"/>
        <w:gridCol w:w="3116"/>
      </w:tblGrid>
      <w:tr w:rsidR="00336A1F" w:rsidRPr="00336A1F" w:rsidTr="00FC6C02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336A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Хочу знать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Узнал</w:t>
            </w:r>
          </w:p>
        </w:tc>
      </w:tr>
      <w:tr w:rsidR="00336A1F" w:rsidRPr="00336A1F" w:rsidTr="00FC6C02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1. Словосочетание – два или несколько самостоятельных слов, объединенных по смыслу и грамматически.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2. Словосочетание состоит из главного слова и зависимого.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3. В языке выделяется три общих типа словосочетаний по морфологическим свойствам 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главного слова: глагольные, именные, наречные.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4. Связь в словосочетании – подчинительная.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</w:tbl>
    <w:p w:rsidR="0021679B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Учитель: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Откуда у вас сведения о словосочетании?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Ответы учащихся: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-Прочитал в учебнике, книге.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-Слышал раньше от учителя.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u w:val="double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-Узнал от одноклассника и др.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Учитель: Таким образом, источниками нашей информации стали: книги, рассказы взрослых.</w:t>
      </w:r>
    </w:p>
    <w:p w:rsidR="00336A1F" w:rsidRDefault="007615E9" w:rsidP="00223FDF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</w:rPr>
        <w:t xml:space="preserve">      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  <w:t>Это интересно.</w:t>
      </w: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</w:rPr>
        <w:t>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 xml:space="preserve">Как в  «Российской грамматике» М.В. Ломоносов раскрывает тему «Словосочетание»?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(Индивидуальный доклад по</w:t>
      </w:r>
      <w:r w:rsid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 xml:space="preserve"> </w:t>
      </w:r>
      <w:proofErr w:type="gramEnd"/>
    </w:p>
    <w:p w:rsidR="007615E9" w:rsidRPr="00CF39D4" w:rsidRDefault="007615E9" w:rsidP="00223FDF">
      <w:pPr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lang w:val="en-US"/>
        </w:rPr>
      </w:pPr>
      <w:r w:rsidRPr="00CF39D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en-US"/>
        </w:rPr>
        <w:t> </w:t>
      </w:r>
      <w:hyperlink r:id="rId6" w:history="1">
        <w:r w:rsidR="00CF39D4" w:rsidRPr="00A40A12">
          <w:rPr>
            <w:rStyle w:val="a7"/>
            <w:rFonts w:ascii="Times New Roman" w:eastAsia="Times New Roman" w:hAnsi="Times New Roman"/>
            <w:sz w:val="28"/>
            <w:szCs w:val="28"/>
            <w:lang w:val="en-US"/>
          </w:rPr>
          <w:t>http://files.school-collection.edu.ru/dlrstore/c 6777455-4262-41ba-bf07-1cd3c2755f81/index_listing.htm</w:t>
        </w:r>
      </w:hyperlink>
      <w:r w:rsidRPr="00CF39D4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lang w:val="en-US"/>
        </w:rPr>
        <w:t>)</w:t>
      </w:r>
      <w:r w:rsidR="00C02353" w:rsidRPr="00CF39D4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val="en-US" w:eastAsia="ru-RU"/>
        </w:rPr>
        <w:t xml:space="preserve"> </w:t>
      </w:r>
      <w:proofErr w:type="gramStart"/>
      <w:r w:rsidR="000662EA" w:rsidRPr="00CF39D4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val="en-US" w:eastAsia="ru-RU"/>
        </w:rPr>
        <w:t xml:space="preserve">( </w:t>
      </w:r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СЛАЙД</w:t>
      </w:r>
      <w:proofErr w:type="gramEnd"/>
      <w:r w:rsidR="000662EA" w:rsidRPr="00CF39D4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val="en-US" w:eastAsia="ru-RU"/>
        </w:rPr>
        <w:t xml:space="preserve"> 3</w:t>
      </w:r>
      <w:r w:rsidR="00C02353" w:rsidRPr="00CF39D4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val="en-US" w:eastAsia="ru-RU"/>
        </w:rPr>
        <w:t xml:space="preserve"> )</w:t>
      </w:r>
    </w:p>
    <w:p w:rsidR="00D67321" w:rsidRPr="00336A1F" w:rsidRDefault="007615E9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CF39D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en-US" w:eastAsia="ru-RU"/>
        </w:rPr>
        <w:t xml:space="preserve">   </w:t>
      </w:r>
      <w:r w:rsidR="00D67321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Мы проверили знания, полученные на прошлых уроках. Теперь нужно заполнить колонку «Хочу знать». Поэтому приступим к следующему заданию.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4. Групповая работа (по 4 человека). </w:t>
      </w:r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Прием объединения в блоки.</w:t>
      </w:r>
      <w:r w:rsidR="000662EA" w:rsidRP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(СЛАЙД 4</w:t>
      </w:r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)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Задание: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Обсудите в группе данные словосочетания. Вставьте орфограммы. Запишите словосочетания, объединив их в блоки. Время на выполнение – 3 минуты.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Ч…тать книгу, 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сле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…ка 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прик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…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снуться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, 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предл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…жить помощь, к…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сательная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линия, 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тв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…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рящий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художник, с…деть прямо, слушать 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вн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…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мательно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выб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…рать</w:t>
      </w:r>
      <w:proofErr w:type="gram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подарок, 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обж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…</w:t>
      </w:r>
      <w:proofErr w:type="spellStart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гающий</w:t>
      </w:r>
      <w:proofErr w:type="spellEnd"/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жар.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Проверка.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Сколько блоков вы получили? По каким признакам можно было объединить словосочетания?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(Учащиеся, объясняя орфограммы, озвучивают свои предложения:</w:t>
      </w:r>
      <w:proofErr w:type="gramEnd"/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  <w:lastRenderedPageBreak/>
        <w:t>по главному слову: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1) читать книгу, слегка прикоснуться, предложить помощь, сидеть прямо, слушать внимательно,  выбирать подарок;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2) касательная линия, творящий художник, обжигающий жар.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  <w:t>по зависимому слову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  1) читать книгу, предложить помощь, выбирать подарок;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2) касательная линия, творящий художник, обжигающий жар;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3) слегка прикоснуться, сидеть прямо, слушать </w:t>
      </w:r>
      <w:r w:rsidR="00821084"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внимательно).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Как вы думаете, над каким вариантом объединения в блоки мы будем работать? Какой вариант нам менее знаком?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(Объединение по первому варианту уже знакомо:  на прошлом уроке знакомились с типами словосочетаний по главному слову.</w:t>
      </w:r>
      <w:proofErr w:type="gram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В первом варианте в первом блоке – глагольные  словосочетания, во втором – именные. 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Объединение по зависимому слову незнакомо.)</w:t>
      </w:r>
      <w:proofErr w:type="gramEnd"/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Словосочетания в блоках второго варианта – объект нашего изучения.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(На доску выписываются блоки словосочетаний, объединенные по зависимому слову (3 блока).)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С типами  таких связей мы и познакомимся сегодня на уроке.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Внимательно посмотрите на группы. На какие вопросы будем искать ответы? Сформулируем вопросы и запишем их в колонку </w:t>
      </w:r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  <w:t>«Хочу знать».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154"/>
        <w:gridCol w:w="3083"/>
      </w:tblGrid>
      <w:tr w:rsidR="00336A1F" w:rsidRPr="00336A1F" w:rsidTr="00E64E28">
        <w:trPr>
          <w:tblCellSpacing w:w="0" w:type="dxa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336A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Хочу знать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Узнал</w:t>
            </w:r>
          </w:p>
        </w:tc>
      </w:tr>
      <w:tr w:rsidR="00336A1F" w:rsidRPr="00336A1F" w:rsidTr="00E64E28">
        <w:trPr>
          <w:tblCellSpacing w:w="0" w:type="dxa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1. Словосочетание – два или несколько </w:t>
            </w:r>
            <w:proofErr w:type="spellStart"/>
            <w:proofErr w:type="gramStart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самосто</w:t>
            </w:r>
            <w:r w:rsidR="00E64E28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ятельных</w:t>
            </w:r>
            <w:proofErr w:type="spellEnd"/>
            <w:proofErr w:type="gramEnd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слов, </w:t>
            </w:r>
            <w:proofErr w:type="spellStart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объеди</w:t>
            </w:r>
            <w:r w:rsidR="00E64E28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ненных</w:t>
            </w:r>
            <w:proofErr w:type="spellEnd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по смыслу и грамматически.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2. Словосочетание </w:t>
            </w:r>
            <w:proofErr w:type="spellStart"/>
            <w:proofErr w:type="gramStart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сос</w:t>
            </w:r>
            <w:r w:rsidR="00E64E28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тоит</w:t>
            </w:r>
            <w:proofErr w:type="spellEnd"/>
            <w:proofErr w:type="gramEnd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из главного слова и зависимого.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3. В языке выделяется 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 xml:space="preserve">три общих типа </w:t>
            </w:r>
            <w:proofErr w:type="gramStart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слово</w:t>
            </w:r>
            <w:r w:rsidR="00E64E28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сочетаний</w:t>
            </w:r>
            <w:proofErr w:type="gramEnd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морфоло</w:t>
            </w:r>
            <w:r w:rsidR="00E64E28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гическим</w:t>
            </w:r>
            <w:proofErr w:type="spellEnd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свойствам главного слова: глаголь</w:t>
            </w:r>
            <w:r w:rsidR="00E64E28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  <w:proofErr w:type="spellStart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ные</w:t>
            </w:r>
            <w:proofErr w:type="spellEnd"/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, именные, наречные.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4. Связь в словосочетании – подчинительная.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1. Как называется связь с зависимым словом – существительным?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  <w:p w:rsidR="00A31662" w:rsidRPr="00336A1F" w:rsidRDefault="00A31662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2. Как называется связь с зависимым словом – прилагательным?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 3. Как называется связь с </w:t>
            </w: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зависимым словом – наречием?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  <w:p w:rsidR="00D67321" w:rsidRPr="00336A1F" w:rsidRDefault="00D67321" w:rsidP="00E64E2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21" w:rsidRPr="00336A1F" w:rsidRDefault="00D67321" w:rsidP="00223FD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 </w:t>
      </w:r>
      <w:r w:rsidRPr="00336A1F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  <w:t xml:space="preserve">Полная запись темы урока </w:t>
      </w:r>
      <w:r w:rsidRPr="00336A1F">
        <w:rPr>
          <w:rFonts w:ascii="Times New Roman" w:eastAsia="Times New Roman" w:hAnsi="Times New Roman"/>
          <w:b/>
          <w:i/>
          <w:iCs/>
          <w:color w:val="262626" w:themeColor="text1" w:themeTint="D9"/>
          <w:sz w:val="28"/>
          <w:szCs w:val="28"/>
          <w:lang w:eastAsia="ru-RU"/>
        </w:rPr>
        <w:t>«Словосочетание. Типы связей слов в словосочетании».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- Предположите, каких целей должны достигнуть на уроке.</w:t>
      </w: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Pr="00336A1F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  <w:t>Проводится целеполагание.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III. Стадия осмысления.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Цели: поддержать активное восприятие новой информации, её осмысление; соотнести полученную информацию с собственными знаниями.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Переходим к главному источнику информации. Он поможет нам ответить на вопросы, подтвердить или опровергнуть уже имеющиеся у нас сведения, расширить категории информации. Наш глав</w:t>
      </w:r>
      <w:r w:rsidR="00740155" w:rsidRPr="00336A1F">
        <w:rPr>
          <w:rFonts w:ascii="Times New Roman" w:hAnsi="Times New Roman"/>
          <w:color w:val="262626" w:themeColor="text1" w:themeTint="D9"/>
          <w:sz w:val="28"/>
          <w:szCs w:val="28"/>
        </w:rPr>
        <w:t>ный источник – текст § 11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1.Учитель предлагает школьникам самостоятельно познакомиться с материалом. </w:t>
      </w:r>
    </w:p>
    <w:p w:rsidR="00D67321" w:rsidRPr="00336A1F" w:rsidRDefault="00D67321" w:rsidP="00223FDF">
      <w:pPr>
        <w:tabs>
          <w:tab w:val="center" w:pos="4678"/>
        </w:tabs>
        <w:spacing w:after="0" w:line="360" w:lineRule="auto"/>
        <w:ind w:right="-1"/>
        <w:jc w:val="both"/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</w:pPr>
      <w:r w:rsidRPr="00336A1F">
        <w:rPr>
          <w:rFonts w:ascii="Times New Roman" w:hAnsi="Times New Roman"/>
          <w:i/>
          <w:color w:val="262626" w:themeColor="text1" w:themeTint="D9"/>
          <w:sz w:val="28"/>
          <w:szCs w:val="28"/>
          <w:u w:val="single"/>
        </w:rPr>
        <w:t xml:space="preserve"> Прием </w:t>
      </w:r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 xml:space="preserve"> «Пометки на полях» (</w:t>
      </w:r>
      <w:proofErr w:type="spellStart"/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Инсерт</w:t>
      </w:r>
      <w:proofErr w:type="spellEnd"/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).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Задание: Прочитайте материал  </w:t>
      </w:r>
      <w:r w:rsidR="00740155" w:rsidRPr="00336A1F">
        <w:rPr>
          <w:rFonts w:ascii="Times New Roman" w:hAnsi="Times New Roman"/>
          <w:color w:val="262626" w:themeColor="text1" w:themeTint="D9"/>
          <w:sz w:val="28"/>
          <w:szCs w:val="28"/>
        </w:rPr>
        <w:t>§ 11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740155"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на стр. 39 - 40</w:t>
      </w: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  <w:t>Сделайте  пометки на полях: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  <w:t>«+» - если считаете, что это вам известно;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  <w:t>«-» - если считаете, что это противоречит тем знаниям, которые у вас есть;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  <w:t>«</w:t>
      </w:r>
      <w:r w:rsidRPr="00336A1F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val="en-US" w:eastAsia="ru-RU"/>
        </w:rPr>
        <w:t>v</w:t>
      </w:r>
      <w:r w:rsidRPr="00336A1F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  <w:t>» - если то, что прочитали, является новым;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lang w:eastAsia="ru-RU"/>
        </w:rPr>
        <w:t>«?» - если то, что прочитали, оказалось непонятным и требует разъяснений.</w:t>
      </w:r>
    </w:p>
    <w:p w:rsidR="00D67321" w:rsidRPr="00336A1F" w:rsidRDefault="00D67321" w:rsidP="00223FDF">
      <w:pPr>
        <w:tabs>
          <w:tab w:val="left" w:pos="3700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Вопросы к классу:</w:t>
      </w:r>
    </w:p>
    <w:p w:rsidR="00D67321" w:rsidRPr="00336A1F" w:rsidRDefault="00D67321" w:rsidP="00223FDF">
      <w:pPr>
        <w:tabs>
          <w:tab w:val="left" w:pos="3700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1. Что из того, что вы прочитали, было уже знакомо?</w:t>
      </w:r>
    </w:p>
    <w:p w:rsidR="00D67321" w:rsidRPr="00336A1F" w:rsidRDefault="00D67321" w:rsidP="00223FDF">
      <w:pPr>
        <w:tabs>
          <w:tab w:val="left" w:pos="3700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2. Какую новую информацию вы получили?</w:t>
      </w:r>
    </w:p>
    <w:p w:rsidR="00D67321" w:rsidRPr="00336A1F" w:rsidRDefault="00D67321" w:rsidP="00223FDF">
      <w:pPr>
        <w:tabs>
          <w:tab w:val="left" w:pos="3700"/>
        </w:tabs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3. Что вызвало сомнения или с чем вы были не согласны?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2.</w:t>
      </w:r>
      <w:r w:rsidRPr="00336A1F">
        <w:rPr>
          <w:rFonts w:ascii="Times New Roman" w:hAnsi="Times New Roman"/>
          <w:i/>
          <w:color w:val="262626" w:themeColor="text1" w:themeTint="D9"/>
          <w:sz w:val="28"/>
          <w:szCs w:val="28"/>
          <w:u w:val="single"/>
        </w:rPr>
        <w:t xml:space="preserve"> Прием     Таблица «Знаю – хочу знать — узнал».</w:t>
      </w: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(Парная работа).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Задание:  Запишите ответы в колонку «Узнал», обсуждая узнанное в паре. 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Проверка колонки </w:t>
      </w:r>
      <w:r w:rsidRPr="00336A1F">
        <w:rPr>
          <w:rFonts w:ascii="Times New Roman" w:hAnsi="Times New Roman"/>
          <w:i/>
          <w:color w:val="262626" w:themeColor="text1" w:themeTint="D9"/>
          <w:sz w:val="28"/>
          <w:szCs w:val="28"/>
        </w:rPr>
        <w:t>«Узнал».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ходе чтения параграфа таблица заполняется так: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25"/>
        <w:gridCol w:w="3143"/>
      </w:tblGrid>
      <w:tr w:rsidR="00336A1F" w:rsidRPr="00336A1F" w:rsidTr="00E64E28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321" w:rsidRPr="00336A1F" w:rsidRDefault="00D67321" w:rsidP="00223FD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Знаю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321" w:rsidRPr="00336A1F" w:rsidRDefault="00D67321" w:rsidP="00223FD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Хочу знать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321" w:rsidRPr="00336A1F" w:rsidRDefault="00D67321" w:rsidP="00223FD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Узнал</w:t>
            </w:r>
          </w:p>
        </w:tc>
      </w:tr>
      <w:tr w:rsidR="00336A1F" w:rsidRPr="00336A1F" w:rsidTr="00E64E28">
        <w:trPr>
          <w:tblCellSpacing w:w="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321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1. Словосочетание – два или несколько </w:t>
            </w:r>
            <w:proofErr w:type="spellStart"/>
            <w:proofErr w:type="gramStart"/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самосто</w:t>
            </w:r>
            <w:r w:rsidR="00E64E2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</w:t>
            </w: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ятельных</w:t>
            </w:r>
            <w:proofErr w:type="spellEnd"/>
            <w:proofErr w:type="gramEnd"/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слов, </w:t>
            </w:r>
            <w:proofErr w:type="spellStart"/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объеди</w:t>
            </w:r>
            <w:r w:rsidR="00E64E2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</w:t>
            </w: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ненных</w:t>
            </w:r>
            <w:proofErr w:type="spellEnd"/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по смыслу и грамматически.</w:t>
            </w:r>
          </w:p>
          <w:p w:rsidR="00E64E28" w:rsidRPr="00336A1F" w:rsidRDefault="00E64E28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D67321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2. Словосочетание состоит из главного слова и зависимого.</w:t>
            </w:r>
          </w:p>
          <w:p w:rsidR="00E64E28" w:rsidRDefault="00E64E28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E64E28" w:rsidRPr="00336A1F" w:rsidRDefault="00E64E28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3. В языке выделяется три общих типа словосочетаний по морфологическим свойствам главного слова: глагольные, именные, наречные.</w:t>
            </w:r>
          </w:p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4. Связь в  словосочетании – подчинительная.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1. Как называется связь с зависимым словом – существительным?</w:t>
            </w:r>
          </w:p>
          <w:p w:rsidR="00E64E28" w:rsidRDefault="00E64E28" w:rsidP="00E64E28">
            <w:pPr>
              <w:spacing w:after="0" w:line="360" w:lineRule="auto"/>
              <w:ind w:firstLine="567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E64E28" w:rsidRDefault="00E64E28" w:rsidP="00E64E28">
            <w:pPr>
              <w:spacing w:after="0" w:line="360" w:lineRule="auto"/>
              <w:ind w:firstLine="567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D67321" w:rsidRPr="00336A1F" w:rsidRDefault="00D67321" w:rsidP="00E64E28">
            <w:pPr>
              <w:spacing w:after="0" w:line="360" w:lineRule="auto"/>
              <w:ind w:firstLine="567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  </w:t>
            </w:r>
          </w:p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2. Как называется связь с зависимым словом – прилагательным?</w:t>
            </w:r>
          </w:p>
          <w:p w:rsidR="00D67321" w:rsidRDefault="00D67321" w:rsidP="00E64E28">
            <w:pPr>
              <w:spacing w:after="0" w:line="360" w:lineRule="auto"/>
              <w:ind w:firstLine="567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  </w:t>
            </w:r>
          </w:p>
          <w:p w:rsidR="00E64E28" w:rsidRPr="00336A1F" w:rsidRDefault="00E64E28" w:rsidP="00E64E28">
            <w:pPr>
              <w:spacing w:after="0" w:line="360" w:lineRule="auto"/>
              <w:ind w:firstLine="567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3. Как называется связь с зависимым словом – наречием?</w:t>
            </w:r>
          </w:p>
          <w:p w:rsidR="00D67321" w:rsidRPr="00336A1F" w:rsidRDefault="00D67321" w:rsidP="00E64E28">
            <w:pPr>
              <w:spacing w:after="0" w:line="360" w:lineRule="auto"/>
              <w:ind w:firstLine="567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 </w:t>
            </w:r>
          </w:p>
          <w:p w:rsidR="00D67321" w:rsidRPr="00336A1F" w:rsidRDefault="00D67321" w:rsidP="00E64E28">
            <w:pPr>
              <w:spacing w:after="0" w:line="360" w:lineRule="auto"/>
              <w:ind w:firstLine="567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 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Управление (такая связь, при которой зависимое слово имя </w:t>
            </w:r>
            <w:proofErr w:type="spellStart"/>
            <w:proofErr w:type="gramStart"/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существи</w:t>
            </w:r>
            <w:proofErr w:type="spellEnd"/>
            <w:r w:rsidR="00E64E2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</w:t>
            </w: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тельное</w:t>
            </w:r>
            <w:proofErr w:type="gramEnd"/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и все слова с признаками существительного).</w:t>
            </w:r>
          </w:p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Согласование (связь, при которой зависимое слово — имя прилагательное и все слова с признаками прилагательного).</w:t>
            </w:r>
          </w:p>
          <w:p w:rsidR="00D67321" w:rsidRPr="00336A1F" w:rsidRDefault="00D67321" w:rsidP="00E64E28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36A1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Примыкание (связь, при которой зависимое слово – наречие, деепричастие, неопределенная форма глагола). </w:t>
            </w:r>
          </w:p>
        </w:tc>
      </w:tr>
    </w:tbl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 - Как вы думаете, почему так называются виды связи?</w:t>
      </w:r>
    </w:p>
    <w:p w:rsidR="00D67321" w:rsidRPr="00336A1F" w:rsidRDefault="00D67321" w:rsidP="00223FDF">
      <w:pPr>
        <w:spacing w:after="0" w:line="36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gramStart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(</w:t>
      </w:r>
      <w:r w:rsidRPr="00336A1F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Согласование 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– так как главное и зависимое слова согласуются в роде, числе, падеже; </w:t>
      </w:r>
      <w:r w:rsidRPr="00336A1F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управление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 – так как главное слово «управляет» зависимым,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требует от него постановки в определенной форме; </w:t>
      </w:r>
      <w:r w:rsidRPr="00336A1F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примыкание 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– зависимое слово грамматически не зависит от главного, словно просто «примыкает», присоединяется.)</w:t>
      </w:r>
      <w:proofErr w:type="gramEnd"/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3. Применение теории на практике.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Три ученика по очереди выходят к доске. Один работает над блоком словосочетаний с зависимым словом – существительным (показывает графически главное слово, указывает часть речи, задает вопрос к </w:t>
      </w:r>
      <w:proofErr w:type="gramStart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зависимому</w:t>
      </w:r>
      <w:proofErr w:type="gramEnd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, указывает часть речи). Делает вывод:  способ связи — управление. Второй проводит такую же работу над вторым блоком, делает вывод: способ связи – согласование. Третий работает над третьим блоком; способ связи – примыкание.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4. Практическое закрепление знаний.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    1). Упражнение </w:t>
      </w:r>
      <w:r w:rsidR="00740155"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64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</w:p>
    <w:p w:rsidR="00862C7E" w:rsidRPr="00336A1F" w:rsidRDefault="00862C7E" w:rsidP="00223FDF">
      <w:pPr>
        <w:numPr>
          <w:ilvl w:val="0"/>
          <w:numId w:val="5"/>
        </w:numPr>
        <w:spacing w:after="0" w:line="360" w:lineRule="auto"/>
        <w:ind w:left="389"/>
        <w:rPr>
          <w:rFonts w:ascii="Times New Roman" w:eastAsia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Распределите словосочетания по таблице</w:t>
      </w:r>
      <w:r w:rsidR="000662EA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gramStart"/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( </w:t>
      </w:r>
      <w:proofErr w:type="gramEnd"/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СЛАЙД 5</w:t>
      </w:r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)</w:t>
      </w:r>
    </w:p>
    <w:p w:rsidR="00862C7E" w:rsidRPr="00336A1F" w:rsidRDefault="00862C7E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CF39D4">
        <w:rPr>
          <w:rFonts w:ascii="Times New Roman" w:eastAsia="Times New Roman" w:hAnsi="Times New Roman"/>
          <w:color w:val="2D0FAD"/>
          <w:sz w:val="28"/>
          <w:szCs w:val="28"/>
          <w:u w:val="single"/>
        </w:rPr>
        <w:t>(</w:t>
      </w:r>
      <w:hyperlink r:id="rId7" w:history="1">
        <w:r w:rsidRPr="00CF39D4">
          <w:rPr>
            <w:rFonts w:ascii="Times New Roman" w:eastAsia="Times New Roman" w:hAnsi="Times New Roman"/>
            <w:color w:val="2D0FAD"/>
            <w:sz w:val="28"/>
            <w:szCs w:val="28"/>
            <w:u w:val="single"/>
          </w:rPr>
          <w:t>http://files.school-collection.edu.ru/dlrstore/4dfcc756-e3c2-4ca7-848d-f03d1fa5895f/%5BRUS8_158%5D_%5BQS_168%5D.html</w:t>
        </w:r>
      </w:hyperlink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</w:rPr>
        <w:t>)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</w:rPr>
        <w:br/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Таблица проецируется на доску.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-Что нужно сделать, чтобы определить к какому способу связи относится  каждое словосочетание?</w:t>
      </w:r>
    </w:p>
    <w:p w:rsidR="00821084" w:rsidRPr="00336A1F" w:rsidRDefault="00D67321" w:rsidP="00E64E28">
      <w:pPr>
        <w:pStyle w:val="a4"/>
        <w:spacing w:before="0" w:beforeAutospacing="0" w:after="0" w:afterAutospacing="0" w:line="360" w:lineRule="auto"/>
        <w:rPr>
          <w:i/>
          <w:iCs/>
          <w:color w:val="262626" w:themeColor="text1" w:themeTint="D9"/>
          <w:sz w:val="27"/>
          <w:szCs w:val="27"/>
        </w:rPr>
      </w:pPr>
      <w:r w:rsidRPr="00336A1F">
        <w:rPr>
          <w:color w:val="262626" w:themeColor="text1" w:themeTint="D9"/>
          <w:sz w:val="28"/>
          <w:szCs w:val="28"/>
        </w:rPr>
        <w:t xml:space="preserve">    2). Поработаем с текстом</w:t>
      </w:r>
      <w:r w:rsidR="00821084" w:rsidRPr="00336A1F">
        <w:rPr>
          <w:color w:val="262626" w:themeColor="text1" w:themeTint="D9"/>
          <w:sz w:val="28"/>
          <w:szCs w:val="28"/>
        </w:rPr>
        <w:t>.</w:t>
      </w:r>
      <w:r w:rsidRPr="00336A1F">
        <w:rPr>
          <w:color w:val="262626" w:themeColor="text1" w:themeTint="D9"/>
          <w:sz w:val="28"/>
          <w:szCs w:val="28"/>
        </w:rPr>
        <w:t xml:space="preserve"> </w:t>
      </w:r>
      <w:r w:rsidR="00821084" w:rsidRPr="00336A1F">
        <w:rPr>
          <w:i/>
          <w:iCs/>
          <w:color w:val="262626" w:themeColor="text1" w:themeTint="D9"/>
          <w:sz w:val="27"/>
          <w:szCs w:val="27"/>
        </w:rPr>
        <w:t> </w:t>
      </w:r>
      <w:r w:rsidR="000662EA">
        <w:rPr>
          <w:b/>
          <w:iCs/>
          <w:color w:val="262626" w:themeColor="text1" w:themeTint="D9"/>
          <w:sz w:val="28"/>
          <w:szCs w:val="28"/>
        </w:rPr>
        <w:t>( СЛАЙД 6</w:t>
      </w:r>
      <w:proofErr w:type="gramStart"/>
      <w:r w:rsidR="000662EA" w:rsidRPr="00C02353">
        <w:rPr>
          <w:b/>
          <w:iCs/>
          <w:color w:val="262626" w:themeColor="text1" w:themeTint="D9"/>
          <w:sz w:val="28"/>
          <w:szCs w:val="28"/>
        </w:rPr>
        <w:t xml:space="preserve"> )</w:t>
      </w:r>
      <w:proofErr w:type="gramEnd"/>
    </w:p>
    <w:p w:rsidR="00821084" w:rsidRPr="00336A1F" w:rsidRDefault="00821084" w:rsidP="00E64E28">
      <w:pPr>
        <w:pStyle w:val="a4"/>
        <w:spacing w:before="0" w:beforeAutospacing="0" w:after="0" w:afterAutospacing="0" w:line="360" w:lineRule="auto"/>
        <w:jc w:val="center"/>
        <w:rPr>
          <w:rFonts w:ascii="Helvetica" w:hAnsi="Helvetica" w:cs="Helvetica"/>
          <w:color w:val="262626" w:themeColor="text1" w:themeTint="D9"/>
          <w:sz w:val="28"/>
          <w:szCs w:val="28"/>
        </w:rPr>
      </w:pPr>
      <w:r w:rsidRPr="00336A1F">
        <w:rPr>
          <w:i/>
          <w:iCs/>
          <w:color w:val="262626" w:themeColor="text1" w:themeTint="D9"/>
          <w:sz w:val="28"/>
          <w:szCs w:val="28"/>
        </w:rPr>
        <w:t>О книгах.</w:t>
      </w:r>
    </w:p>
    <w:p w:rsidR="00821084" w:rsidRPr="00336A1F" w:rsidRDefault="00821084" w:rsidP="00E64E28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62626" w:themeColor="text1" w:themeTint="D9"/>
          <w:sz w:val="28"/>
          <w:szCs w:val="28"/>
        </w:rPr>
      </w:pPr>
      <w:r w:rsidRPr="00336A1F">
        <w:rPr>
          <w:i/>
          <w:iCs/>
          <w:color w:val="262626" w:themeColor="text1" w:themeTint="D9"/>
          <w:sz w:val="28"/>
          <w:szCs w:val="28"/>
        </w:rPr>
        <w:t xml:space="preserve">     Книга прочитана, а ты как будто живёшь в окружении ге</w:t>
      </w:r>
      <w:r w:rsidR="0035600D" w:rsidRPr="00336A1F">
        <w:rPr>
          <w:i/>
          <w:iCs/>
          <w:color w:val="262626" w:themeColor="text1" w:themeTint="D9"/>
          <w:sz w:val="28"/>
          <w:szCs w:val="28"/>
        </w:rPr>
        <w:t>роев, радуешься и печалишься вме</w:t>
      </w:r>
      <w:r w:rsidRPr="00336A1F">
        <w:rPr>
          <w:i/>
          <w:iCs/>
          <w:color w:val="262626" w:themeColor="text1" w:themeTint="D9"/>
          <w:sz w:val="28"/>
          <w:szCs w:val="28"/>
        </w:rPr>
        <w:t>сте с ними.</w:t>
      </w:r>
      <w:r w:rsidRPr="00336A1F">
        <w:rPr>
          <w:i/>
          <w:iCs/>
          <w:color w:val="262626" w:themeColor="text1" w:themeTint="D9"/>
          <w:sz w:val="28"/>
          <w:szCs w:val="28"/>
        </w:rPr>
        <w:br/>
        <w:t xml:space="preserve">     Книги раздвигают границы времени и доносят до нас рассказы о труде и героизме отцов и дедов наших...</w:t>
      </w:r>
    </w:p>
    <w:p w:rsidR="00D67321" w:rsidRPr="00336A1F" w:rsidRDefault="00D67321" w:rsidP="00223F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-Докажите, что перед вами текст. 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Исследование текста.  Выпишите  из текста по </w:t>
      </w:r>
      <w:r w:rsidR="00821084" w:rsidRPr="00336A1F">
        <w:rPr>
          <w:rFonts w:ascii="Times New Roman" w:hAnsi="Times New Roman"/>
          <w:color w:val="262626" w:themeColor="text1" w:themeTint="D9"/>
          <w:sz w:val="28"/>
          <w:szCs w:val="28"/>
        </w:rPr>
        <w:t>2-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3 примера  на каждый вид связи. Проверка. </w:t>
      </w:r>
    </w:p>
    <w:p w:rsidR="00862C7E" w:rsidRPr="00E64E28" w:rsidRDefault="00862C7E" w:rsidP="00223FDF">
      <w:pPr>
        <w:numPr>
          <w:ilvl w:val="0"/>
          <w:numId w:val="6"/>
        </w:numPr>
        <w:spacing w:after="0" w:line="360" w:lineRule="auto"/>
        <w:ind w:left="389"/>
        <w:rPr>
          <w:rFonts w:ascii="Times New Roman" w:eastAsia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Диагностическая самостоятельная работа.</w:t>
      </w:r>
      <w:r w:rsidR="000662EA" w:rsidRP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( СЛАЙД 7</w:t>
      </w:r>
      <w:proofErr w:type="gramStart"/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)</w:t>
      </w:r>
      <w:proofErr w:type="gramEnd"/>
    </w:p>
    <w:p w:rsidR="00E64E28" w:rsidRPr="00336A1F" w:rsidRDefault="00E64E28" w:rsidP="00E64E28">
      <w:pPr>
        <w:spacing w:after="0" w:line="360" w:lineRule="auto"/>
        <w:ind w:left="389"/>
        <w:rPr>
          <w:rFonts w:ascii="Times New Roman" w:eastAsia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Выполняется 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  <w:t>индивидуальное тестирование за компьютером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 xml:space="preserve">. Вход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на</w:t>
      </w:r>
      <w:proofErr w:type="gramEnd"/>
    </w:p>
    <w:p w:rsidR="00862C7E" w:rsidRPr="00336A1F" w:rsidRDefault="00862C7E" w:rsidP="00223FDF">
      <w:pPr>
        <w:spacing w:after="0"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lastRenderedPageBreak/>
        <w:t xml:space="preserve">сайт по закладке. </w:t>
      </w: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</w:rPr>
        <w:t xml:space="preserve">Внимание! Для тестирования на сайте требуется </w:t>
      </w:r>
      <w:r w:rsidR="00F90EA4"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</w:rPr>
        <w:t>р</w:t>
      </w:r>
      <w:r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</w:rPr>
        <w:t>егистрация.  Если в классе большое количество учащихся, можно сильной  группе выполнять электронный  тест, а слабой - задание в учебнике)</w:t>
      </w:r>
      <w:r w:rsid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="0035600D" w:rsidRPr="00336A1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CF39D4">
        <w:rPr>
          <w:rFonts w:ascii="Times New Roman" w:eastAsia="Times New Roman" w:hAnsi="Times New Roman"/>
          <w:color w:val="2D0FAD"/>
          <w:sz w:val="28"/>
          <w:szCs w:val="28"/>
          <w:u w:val="single"/>
        </w:rPr>
        <w:t>(</w:t>
      </w:r>
      <w:hyperlink r:id="rId8" w:history="1">
        <w:r w:rsidRPr="00CF39D4">
          <w:rPr>
            <w:rFonts w:ascii="Times New Roman" w:eastAsia="Times New Roman" w:hAnsi="Times New Roman"/>
            <w:color w:val="2D0FAD"/>
            <w:sz w:val="28"/>
            <w:szCs w:val="28"/>
            <w:u w:val="single"/>
          </w:rPr>
          <w:t>http://www.saharina.ru/tests/test.php?name=test74.xml</w:t>
        </w:r>
      </w:hyperlink>
      <w:r w:rsidR="00D67321" w:rsidRPr="00CF39D4">
        <w:rPr>
          <w:rFonts w:ascii="Times New Roman" w:hAnsi="Times New Roman"/>
          <w:color w:val="2D0FAD"/>
          <w:sz w:val="28"/>
          <w:szCs w:val="28"/>
        </w:rPr>
        <w:t xml:space="preserve">    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4).</w:t>
      </w:r>
      <w:r w:rsidR="00821084"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Игровая пауза. 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Предлагаю вам поиграть: нужно хлопнуть, когда услышите словосочетание  со связью согласование: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веселые крики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играя лучами,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великолепный день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прислушиваясь к звукам, запорошив кусты,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 xml:space="preserve">спящий лес, глубокие сугробы, прозрачные кружева. 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</w:p>
    <w:p w:rsidR="00D67321" w:rsidRPr="00336A1F" w:rsidRDefault="00D67321" w:rsidP="00223F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5). Обратим внимание на задания  ОГЭ  (на столах лежат демонстрационные материалы). Найдите задание по теме нашего урока. Как оно звучит? </w:t>
      </w:r>
      <w:proofErr w:type="gramStart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Давайте его выполним</w:t>
      </w:r>
      <w:proofErr w:type="gramEnd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IV. Стадия рефлексии.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Цели: выведение знания на уровень понимания и применения; постановка учеником новых целей обучения.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- А теперь проверим, как вы усвоили материал урока.</w:t>
      </w:r>
    </w:p>
    <w:p w:rsidR="00D67321" w:rsidRPr="00336A1F" w:rsidRDefault="00D67321" w:rsidP="00223FDF">
      <w:pPr>
        <w:spacing w:after="136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 xml:space="preserve">Прием  </w:t>
      </w:r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u w:val="single"/>
          <w:lang w:eastAsia="ru-RU"/>
        </w:rPr>
        <w:t>«</w:t>
      </w:r>
      <w:proofErr w:type="spellStart"/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u w:val="single"/>
          <w:lang w:eastAsia="ru-RU"/>
        </w:rPr>
        <w:t>Кластер»</w:t>
      </w:r>
      <w:proofErr w:type="gramStart"/>
      <w:r w:rsidRPr="00336A1F"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u w:val="single"/>
          <w:lang w:eastAsia="ru-RU"/>
        </w:rPr>
        <w:t>.</w:t>
      </w:r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С</w:t>
      </w:r>
      <w:proofErr w:type="gramEnd"/>
      <w:r w:rsidRPr="00336A1F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eastAsia="ru-RU"/>
        </w:rPr>
        <w:t>оставим</w:t>
      </w:r>
      <w:proofErr w:type="spell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кол</w:t>
      </w:r>
      <w:r w:rsidR="00CF39D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лективный портрет ( кластер) « 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Типы  связи слов в словосочетании».</w:t>
      </w:r>
      <w:r w:rsidR="000662EA" w:rsidRP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( СЛАЙД 8</w:t>
      </w:r>
      <w:proofErr w:type="gramStart"/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)</w:t>
      </w:r>
      <w:proofErr w:type="gram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336A1F" w:rsidRPr="00336A1F" w:rsidTr="00FC6C02">
        <w:tc>
          <w:tcPr>
            <w:tcW w:w="7938" w:type="dxa"/>
          </w:tcPr>
          <w:p w:rsidR="00D67321" w:rsidRPr="00336A1F" w:rsidRDefault="00D67321" w:rsidP="00223FDF">
            <w:pPr>
              <w:spacing w:after="136" w:line="360" w:lineRule="auto"/>
              <w:jc w:val="center"/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  <w:u w:val="single"/>
                <w:lang w:eastAsia="ru-RU"/>
              </w:rPr>
            </w:pPr>
            <w:r w:rsidRPr="00336A1F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Тип  связи слов  в словосочетании</w:t>
            </w:r>
          </w:p>
        </w:tc>
      </w:tr>
    </w:tbl>
    <w:p w:rsidR="00D67321" w:rsidRPr="00336A1F" w:rsidRDefault="00D67321" w:rsidP="00223FDF">
      <w:pPr>
        <w:spacing w:after="136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u w:val="single"/>
          <w:lang w:eastAsia="ru-RU"/>
        </w:rPr>
      </w:pPr>
      <w:r w:rsidRPr="00336A1F"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9C93D3" wp14:editId="67DFDF57">
            <wp:simplePos x="0" y="0"/>
            <wp:positionH relativeFrom="column">
              <wp:posOffset>337185</wp:posOffset>
            </wp:positionH>
            <wp:positionV relativeFrom="paragraph">
              <wp:posOffset>13970</wp:posOffset>
            </wp:positionV>
            <wp:extent cx="5181600" cy="3019425"/>
            <wp:effectExtent l="0" t="0" r="0" b="9525"/>
            <wp:wrapNone/>
            <wp:docPr id="1" name="Рисунок 1" descr="http://festival.1september.ru/articles/6144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14440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321" w:rsidRPr="00336A1F" w:rsidRDefault="00D67321" w:rsidP="00223FDF">
      <w:pPr>
        <w:spacing w:after="0" w:line="360" w:lineRule="auto"/>
        <w:ind w:right="-1"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67321" w:rsidRPr="00336A1F" w:rsidRDefault="00D67321" w:rsidP="00223FDF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i/>
          <w:color w:val="262626" w:themeColor="text1" w:themeTint="D9"/>
          <w:sz w:val="28"/>
          <w:szCs w:val="28"/>
        </w:rPr>
        <w:lastRenderedPageBreak/>
        <w:t xml:space="preserve">  </w:t>
      </w:r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Приём «</w:t>
      </w:r>
      <w:proofErr w:type="spellStart"/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Синквейн</w:t>
      </w:r>
      <w:proofErr w:type="spellEnd"/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».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( СЛАЙД 9</w:t>
      </w:r>
      <w:proofErr w:type="gramStart"/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)</w:t>
      </w:r>
      <w:proofErr w:type="gramEnd"/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Пока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обучающиеся</w:t>
      </w:r>
      <w:proofErr w:type="gram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работают с  кластером</w:t>
      </w: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,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один обучающийся составляет  </w:t>
      </w:r>
      <w:proofErr w:type="spell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синквейн</w:t>
      </w:r>
      <w:proofErr w:type="spell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по теме урока.</w:t>
      </w:r>
    </w:p>
    <w:p w:rsidR="00D67321" w:rsidRPr="00336A1F" w:rsidRDefault="00D67321" w:rsidP="00223FDF">
      <w:pPr>
        <w:spacing w:after="0" w:line="36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Примерный вариант, который может получиться у  </w:t>
      </w:r>
      <w:proofErr w:type="gram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обучающегося</w:t>
      </w:r>
      <w:proofErr w:type="gramEnd"/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D67321" w:rsidRPr="00336A1F" w:rsidRDefault="00D67321" w:rsidP="00223FDF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Связь</w:t>
      </w:r>
      <w:r w:rsidR="000662EA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D67321" w:rsidRPr="00336A1F" w:rsidRDefault="00D67321" w:rsidP="00223FDF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Главное и зависимое</w:t>
      </w:r>
      <w:r w:rsidR="000662EA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D67321" w:rsidRPr="00336A1F" w:rsidRDefault="00D67321" w:rsidP="00223FDF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Согласуется, управляет, примыкает</w:t>
      </w:r>
      <w:r w:rsidR="000662EA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D67321" w:rsidRPr="00336A1F" w:rsidRDefault="00D67321" w:rsidP="00223FDF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Научился определять вид связи</w:t>
      </w:r>
      <w:r w:rsidR="000662EA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D67321" w:rsidRPr="00336A1F" w:rsidRDefault="00C43570" w:rsidP="00223FDF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Словос</w:t>
      </w:r>
      <w:r w:rsidR="00D67321"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очетание</w:t>
      </w:r>
      <w:r w:rsidR="000662EA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- 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Что узнали о способах связи слов в словосочетании?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Что вы делали для того, чтобы узнать новое о словосочетании?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Как вы это делали? 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Для чего нам это надо знать? 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Где будем использовать полученные знания?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Что было легко?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Что вам помогало в работе?</w:t>
      </w:r>
    </w:p>
    <w:p w:rsidR="00D67321" w:rsidRPr="00336A1F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-Как вы думаете, из каких источников можно получить ответы на интересующие вас вопросы?</w:t>
      </w:r>
    </w:p>
    <w:p w:rsidR="00D67321" w:rsidRPr="00336A1F" w:rsidRDefault="00F90EA4" w:rsidP="00E64E28">
      <w:pPr>
        <w:shd w:val="clear" w:color="auto" w:fill="FFFFFF"/>
        <w:spacing w:after="0" w:line="360" w:lineRule="auto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 xml:space="preserve">Расскажите о типах связи в словосочетании по таблице. </w:t>
      </w: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br/>
      </w:r>
      <w:r w:rsidRPr="00CF39D4">
        <w:rPr>
          <w:rFonts w:ascii="Times New Roman" w:eastAsia="Times New Roman" w:hAnsi="Times New Roman"/>
          <w:color w:val="2D0FAD"/>
          <w:sz w:val="28"/>
          <w:szCs w:val="28"/>
          <w:u w:val="single"/>
        </w:rPr>
        <w:t>(</w:t>
      </w:r>
      <w:hyperlink r:id="rId10" w:history="1">
        <w:r w:rsidRPr="00CF39D4">
          <w:rPr>
            <w:rFonts w:ascii="Times New Roman" w:eastAsia="Times New Roman" w:hAnsi="Times New Roman"/>
            <w:color w:val="2D0FAD"/>
            <w:sz w:val="28"/>
            <w:szCs w:val="28"/>
            <w:u w:val="single"/>
          </w:rPr>
          <w:t>http://files.school-collection.edu.ru/dlrstore/f2760958-3f0a-4941-8804-50d8f8d1a00f/%5BRUS8_</w:t>
        </w:r>
        <w:bookmarkStart w:id="1" w:name="_GoBack"/>
        <w:bookmarkEnd w:id="1"/>
        <w:r w:rsidRPr="00CF39D4">
          <w:rPr>
            <w:rFonts w:ascii="Times New Roman" w:eastAsia="Times New Roman" w:hAnsi="Times New Roman"/>
            <w:color w:val="2D0FAD"/>
            <w:sz w:val="28"/>
            <w:szCs w:val="28"/>
            <w:u w:val="single"/>
          </w:rPr>
          <w:t>158%5D_%5BIA_166%5D.swf</w:t>
        </w:r>
      </w:hyperlink>
      <w:r w:rsidRPr="00CF39D4">
        <w:rPr>
          <w:rFonts w:ascii="Arial" w:eastAsia="Times New Roman" w:hAnsi="Arial" w:cs="Arial"/>
          <w:color w:val="2D0FAD"/>
          <w:sz w:val="16"/>
          <w:szCs w:val="16"/>
          <w:u w:val="single"/>
        </w:rPr>
        <w:t>)</w:t>
      </w:r>
      <w:r w:rsidR="000662EA" w:rsidRPr="00CF39D4">
        <w:rPr>
          <w:rFonts w:ascii="Times New Roman" w:eastAsia="Times New Roman" w:hAnsi="Times New Roman"/>
          <w:b/>
          <w:iCs/>
          <w:color w:val="2D0FAD"/>
          <w:sz w:val="28"/>
          <w:szCs w:val="28"/>
          <w:lang w:eastAsia="ru-RU"/>
        </w:rPr>
        <w:t xml:space="preserve"> </w:t>
      </w:r>
      <w:proofErr w:type="gramStart"/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( </w:t>
      </w:r>
      <w:proofErr w:type="gramEnd"/>
      <w:r w:rsidR="000662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СЛАЙД 10 </w:t>
      </w:r>
      <w:r w:rsidR="000662EA" w:rsidRPr="00C02353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 )</w:t>
      </w:r>
      <w:r w:rsidRPr="00336A1F">
        <w:rPr>
          <w:rFonts w:ascii="Arial" w:eastAsia="Times New Roman" w:hAnsi="Arial" w:cs="Arial"/>
          <w:color w:val="262626" w:themeColor="text1" w:themeTint="D9"/>
          <w:sz w:val="16"/>
          <w:szCs w:val="16"/>
          <w:u w:val="single"/>
        </w:rPr>
        <w:br/>
      </w:r>
      <w:r w:rsidR="00D67321" w:rsidRPr="00336A1F">
        <w:rPr>
          <w:rFonts w:ascii="Times New Roman" w:hAnsi="Times New Roman"/>
          <w:i/>
          <w:color w:val="262626" w:themeColor="text1" w:themeTint="D9"/>
          <w:sz w:val="28"/>
          <w:szCs w:val="28"/>
        </w:rPr>
        <w:t>Ответы учеников:</w:t>
      </w:r>
      <w:r w:rsidR="00D67321" w:rsidRPr="00336A1F">
        <w:rPr>
          <w:rFonts w:ascii="Times New Roman" w:hAnsi="Times New Roman"/>
          <w:i/>
          <w:color w:val="262626" w:themeColor="text1" w:themeTint="D9"/>
          <w:sz w:val="28"/>
          <w:szCs w:val="28"/>
        </w:rPr>
        <w:tab/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-Интернет.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-Учебные пособия.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 уроке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главным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источником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информации  был  текст параграфа, с которым вы будете еще работать  на следующих уроках.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Интересен ли был вам сегодняшний урок? </w:t>
      </w:r>
    </w:p>
    <w:p w:rsidR="00821084" w:rsidRPr="00336A1F" w:rsidRDefault="00821084" w:rsidP="00223FDF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- Как вы думаете, достиг ли урок поставленных целей? Если нет, то почему?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</w:pPr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>Прием «Анкетирование».</w:t>
      </w:r>
    </w:p>
    <w:p w:rsidR="00D67321" w:rsidRPr="00336A1F" w:rsidRDefault="00D67321" w:rsidP="00223FDF">
      <w:pPr>
        <w:spacing w:after="0" w:line="360" w:lineRule="auto"/>
        <w:ind w:right="-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Предлагаю заполнить небольшую анкету и оценить свою работу на уроке.</w:t>
      </w:r>
    </w:p>
    <w:p w:rsidR="00D67321" w:rsidRPr="00336A1F" w:rsidRDefault="00D67321" w:rsidP="00223FDF">
      <w:pPr>
        <w:numPr>
          <w:ilvl w:val="0"/>
          <w:numId w:val="4"/>
        </w:numPr>
        <w:spacing w:after="0" w:line="360" w:lineRule="auto"/>
        <w:ind w:left="508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Я уверен, что знаю данную  тему и смогу выполнить задания по ней.</w:t>
      </w:r>
    </w:p>
    <w:p w:rsidR="00D67321" w:rsidRPr="00336A1F" w:rsidRDefault="00D67321" w:rsidP="00223FDF">
      <w:pPr>
        <w:numPr>
          <w:ilvl w:val="0"/>
          <w:numId w:val="4"/>
        </w:numPr>
        <w:spacing w:after="0" w:line="360" w:lineRule="auto"/>
        <w:ind w:left="508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Мне кажется, что я знаю эту тему и смогу выполнить задания по ней.</w:t>
      </w:r>
    </w:p>
    <w:p w:rsidR="00D67321" w:rsidRPr="00336A1F" w:rsidRDefault="00D67321" w:rsidP="00223FDF">
      <w:pPr>
        <w:numPr>
          <w:ilvl w:val="0"/>
          <w:numId w:val="4"/>
        </w:numPr>
        <w:spacing w:after="0" w:line="360" w:lineRule="auto"/>
        <w:ind w:left="508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Мне кажется, что я не знаю эту тему и не смогу выполнить задания по ней.</w:t>
      </w:r>
    </w:p>
    <w:p w:rsidR="00D67321" w:rsidRPr="00336A1F" w:rsidRDefault="00D67321" w:rsidP="00223FDF">
      <w:pPr>
        <w:numPr>
          <w:ilvl w:val="0"/>
          <w:numId w:val="4"/>
        </w:numPr>
        <w:spacing w:after="0" w:line="360" w:lineRule="auto"/>
        <w:ind w:left="508" w:right="-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Я не знаю эту тему и  не смогу выполнить задания по ней.</w:t>
      </w:r>
      <w:r w:rsidRPr="00336A1F">
        <w:rPr>
          <w:rFonts w:ascii="Times New Roman" w:eastAsia="Times New Roman" w:hAnsi="Times New Roman"/>
          <w:bCs/>
          <w:i/>
          <w:color w:val="262626" w:themeColor="text1" w:themeTint="D9"/>
          <w:sz w:val="28"/>
          <w:szCs w:val="28"/>
          <w:u w:val="single"/>
          <w:lang w:eastAsia="ru-RU"/>
        </w:rPr>
        <w:t xml:space="preserve"> 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proofErr w:type="gramStart"/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  <w:lang w:val="en-US"/>
        </w:rPr>
        <w:t>V</w:t>
      </w:r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>.  Домашнее</w:t>
      </w:r>
      <w:proofErr w:type="gramEnd"/>
      <w:r w:rsidRPr="00336A1F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задание.</w:t>
      </w:r>
    </w:p>
    <w:p w:rsidR="00D67321" w:rsidRPr="00336A1F" w:rsidRDefault="00D67321" w:rsidP="00223FDF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36A1F">
        <w:rPr>
          <w:rFonts w:ascii="Times New Roman" w:hAnsi="Times New Roman"/>
          <w:color w:val="262626" w:themeColor="text1" w:themeTint="D9"/>
          <w:sz w:val="28"/>
          <w:szCs w:val="28"/>
        </w:rPr>
        <w:t>- Чтоб упрочить наши знания, даю домашнее задание.</w:t>
      </w:r>
    </w:p>
    <w:p w:rsidR="00D67321" w:rsidRPr="00336A1F" w:rsidRDefault="00D67321" w:rsidP="00223FD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Выписать из стихотворений </w:t>
      </w:r>
      <w:proofErr w:type="spellStart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А.С.Пушкина</w:t>
      </w:r>
      <w:proofErr w:type="spellEnd"/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 3  примера на каждый способ связи.</w:t>
      </w:r>
    </w:p>
    <w:p w:rsidR="0060671E" w:rsidRPr="00336A1F" w:rsidRDefault="0060671E" w:rsidP="00223FD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Выучить таблицу «Типы связей в словосочетании».</w:t>
      </w:r>
    </w:p>
    <w:p w:rsidR="00D67321" w:rsidRDefault="00D67321" w:rsidP="00223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0662EA" w:rsidRDefault="000662EA" w:rsidP="00223FDF">
      <w:pPr>
        <w:pStyle w:val="2"/>
        <w:spacing w:line="360" w:lineRule="auto"/>
        <w:ind w:firstLine="0"/>
        <w:jc w:val="center"/>
      </w:pPr>
      <w:r>
        <w:rPr>
          <w:rFonts w:eastAsia="SimSun" w:cs="Mangal"/>
          <w:bCs/>
          <w:i/>
          <w:kern w:val="3"/>
          <w:szCs w:val="28"/>
          <w:lang w:bidi="hi-IN"/>
        </w:rPr>
        <w:t xml:space="preserve"> </w:t>
      </w:r>
      <w:r>
        <w:rPr>
          <w:b/>
        </w:rPr>
        <w:t>Учебно-методическая литература:</w:t>
      </w:r>
    </w:p>
    <w:p w:rsidR="00D67321" w:rsidRPr="00E64E28" w:rsidRDefault="00740155" w:rsidP="00E64E28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Русский язык. </w:t>
      </w:r>
      <w:r w:rsidR="00D67321"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8 класса</w:t>
      </w:r>
      <w:r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: учебник для общеобразовательных организаций</w:t>
      </w:r>
      <w:r w:rsidR="00D67321"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/ </w:t>
      </w:r>
      <w:r w:rsidR="00A31662"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Л.А. </w:t>
      </w:r>
      <w:proofErr w:type="spellStart"/>
      <w:r w:rsidR="00A31662"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Троснецова</w:t>
      </w:r>
      <w:proofErr w:type="spellEnd"/>
      <w:r w:rsidR="00A31662"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, Т.А. </w:t>
      </w:r>
      <w:proofErr w:type="spellStart"/>
      <w:r w:rsidR="00A31662"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Ладыжеская</w:t>
      </w:r>
      <w:proofErr w:type="spellEnd"/>
      <w:r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, А.Д. </w:t>
      </w:r>
      <w:proofErr w:type="spellStart"/>
      <w:r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Дейкина</w:t>
      </w:r>
      <w:proofErr w:type="spellEnd"/>
      <w:r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, О.М. Александрова; науч. Ред. Н.М. </w:t>
      </w:r>
      <w:proofErr w:type="spellStart"/>
      <w:r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Шанский</w:t>
      </w:r>
      <w:proofErr w:type="spellEnd"/>
      <w:r w:rsidRPr="00E64E2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/.-М.: Просвещение, 2014.</w:t>
      </w:r>
    </w:p>
    <w:p w:rsidR="00D67321" w:rsidRPr="00336A1F" w:rsidRDefault="00D67321" w:rsidP="00223FDF">
      <w:pPr>
        <w:shd w:val="clear" w:color="auto" w:fill="FFFFFF"/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662EA" w:rsidRPr="000662EA" w:rsidRDefault="000662EA" w:rsidP="00223FDF">
      <w:pPr>
        <w:tabs>
          <w:tab w:val="left" w:pos="900"/>
        </w:tabs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</w:pPr>
      <w:r w:rsidRPr="000662EA">
        <w:rPr>
          <w:rFonts w:ascii="Times New Roman" w:eastAsia="SimSun" w:hAnsi="Times New Roman"/>
          <w:b/>
          <w:kern w:val="3"/>
          <w:sz w:val="28"/>
          <w:szCs w:val="28"/>
          <w:lang w:eastAsia="hi-IN" w:bidi="hi-IN"/>
        </w:rPr>
        <w:t>Интернет – ресурсы:</w:t>
      </w:r>
    </w:p>
    <w:p w:rsidR="00D96D93" w:rsidRPr="00331357" w:rsidRDefault="000662EA" w:rsidP="00223FD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0000FF"/>
          <w:sz w:val="28"/>
          <w:szCs w:val="28"/>
        </w:rPr>
      </w:pPr>
      <w:r w:rsidRPr="00336A1F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 </w:t>
      </w:r>
      <w:hyperlink r:id="rId11" w:history="1">
        <w:proofErr w:type="gramStart"/>
        <w:r w:rsidRPr="000662E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http://files.school-collection.edu.ru/dlrstore/c6777455-4262-41ba-bf07-1cd3c2755f81/index_listing.htm</w:t>
        </w:r>
      </w:hyperlink>
      <w:r w:rsidRPr="000662EA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)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  <w:r w:rsidR="00331357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="00331357" w:rsidRPr="00331357">
        <w:rPr>
          <w:rFonts w:ascii="Times New Roman" w:eastAsia="Times New Roman" w:hAnsi="Times New Roman"/>
          <w:sz w:val="28"/>
          <w:szCs w:val="28"/>
        </w:rPr>
        <w:t>«</w:t>
      </w:r>
      <w:r w:rsidR="004A5472">
        <w:rPr>
          <w:rFonts w:ascii="Times New Roman" w:eastAsia="Times New Roman" w:hAnsi="Times New Roman"/>
          <w:sz w:val="28"/>
          <w:szCs w:val="28"/>
        </w:rPr>
        <w:t>Словосочетание</w:t>
      </w:r>
      <w:r w:rsidR="00331357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331357" w:rsidRPr="00331357" w:rsidRDefault="00331357" w:rsidP="00223FD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0000FF"/>
          <w:sz w:val="28"/>
          <w:szCs w:val="28"/>
        </w:rPr>
      </w:pPr>
      <w:proofErr w:type="gramStart"/>
      <w:r w:rsidRPr="00331357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(</w:t>
      </w:r>
      <w:hyperlink r:id="rId12" w:history="1">
        <w:r w:rsidRPr="00331357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http://files.school-collection.edu.ru/dlrstore/4dfcc756-e3c2-4ca7-848d-f03d1fa5895f/%5BRUS8_158%5D_%5BQS_168%5D.html</w:t>
        </w:r>
      </w:hyperlink>
      <w:r w:rsidRPr="00331357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  <w:r w:rsidRPr="00331357">
        <w:rPr>
          <w:rFonts w:ascii="Times New Roman" w:hAnsi="Times New Roman"/>
          <w:sz w:val="28"/>
          <w:szCs w:val="28"/>
        </w:rPr>
        <w:t xml:space="preserve">Электронное задание </w:t>
      </w:r>
      <w:r>
        <w:rPr>
          <w:rFonts w:ascii="Times New Roman" w:hAnsi="Times New Roman"/>
          <w:sz w:val="28"/>
          <w:szCs w:val="28"/>
        </w:rPr>
        <w:t xml:space="preserve">"Основные виды словосочетаний" </w:t>
      </w:r>
      <w:proofErr w:type="gramEnd"/>
    </w:p>
    <w:p w:rsidR="00331357" w:rsidRPr="004A5472" w:rsidRDefault="00331357" w:rsidP="00223FD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color w:val="0000FF"/>
          <w:sz w:val="28"/>
          <w:szCs w:val="28"/>
        </w:rPr>
      </w:pPr>
      <w:r w:rsidRPr="00331357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gramStart"/>
      <w:r w:rsidRPr="00331357">
        <w:rPr>
          <w:rFonts w:ascii="Times New Roman" w:hAnsi="Times New Roman"/>
          <w:color w:val="0000FF"/>
          <w:sz w:val="28"/>
          <w:szCs w:val="28"/>
        </w:rPr>
        <w:t xml:space="preserve">(http://www.saharina.ru/tests/test.php?name=test74.xml   </w:t>
      </w:r>
      <w:r w:rsidRPr="00331357">
        <w:rPr>
          <w:rFonts w:ascii="Times New Roman" w:hAnsi="Times New Roman"/>
          <w:sz w:val="28"/>
          <w:szCs w:val="28"/>
        </w:rPr>
        <w:t xml:space="preserve">«Тестирование». </w:t>
      </w:r>
      <w:proofErr w:type="gramEnd"/>
    </w:p>
    <w:p w:rsidR="004A5472" w:rsidRPr="004A5472" w:rsidRDefault="00331357" w:rsidP="00223FD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0000FF"/>
          <w:sz w:val="28"/>
          <w:szCs w:val="28"/>
        </w:rPr>
      </w:pPr>
      <w:r w:rsidRPr="004A547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(</w:t>
      </w:r>
      <w:hyperlink r:id="rId13" w:history="1">
        <w:r w:rsidRPr="004A547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http://files.school-collection.edu.ru/dlrstore/f2760958-3f0a-4941-8804-50d8f8d1a00f/%5BRUS8_158%5D_%5BIA_166%5D.swf</w:t>
        </w:r>
      </w:hyperlink>
      <w:r w:rsidRPr="004A5472">
        <w:rPr>
          <w:rFonts w:ascii="Arial" w:eastAsia="Times New Roman" w:hAnsi="Arial" w:cs="Arial"/>
          <w:color w:val="0000FF"/>
          <w:sz w:val="16"/>
          <w:szCs w:val="16"/>
          <w:u w:val="single"/>
        </w:rPr>
        <w:t xml:space="preserve">) </w:t>
      </w:r>
      <w:r w:rsidR="004A5472" w:rsidRPr="004A5472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331357" w:rsidRDefault="004A5472" w:rsidP="00223FDF">
      <w:pPr>
        <w:pStyle w:val="a3"/>
        <w:spacing w:after="0" w:line="36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</w:rPr>
      </w:pPr>
      <w:r w:rsidRPr="004A5472">
        <w:rPr>
          <w:rFonts w:ascii="Times New Roman" w:eastAsia="Times New Roman" w:hAnsi="Times New Roman"/>
          <w:sz w:val="28"/>
          <w:szCs w:val="28"/>
        </w:rPr>
        <w:t>Таблица «Типы</w:t>
      </w:r>
      <w:r w:rsidRPr="004A5472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связи в словосочетании».</w:t>
      </w:r>
    </w:p>
    <w:p w:rsidR="001B06BE" w:rsidRDefault="001B06BE" w:rsidP="00223FD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06BE" w:rsidRDefault="001B06BE" w:rsidP="00223FD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06BE" w:rsidRDefault="001B06BE" w:rsidP="00223FDF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1B06BE" w:rsidRPr="00C43570" w:rsidRDefault="001B06BE" w:rsidP="00223FDF">
      <w:pPr>
        <w:pStyle w:val="a3"/>
        <w:spacing w:after="0" w:line="36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пос. Сокский _________________</w:t>
      </w:r>
      <w:r w:rsidRPr="00C4357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Крутько С.Н.</w:t>
      </w:r>
      <w:r w:rsidRPr="00C43570">
        <w:rPr>
          <w:rFonts w:ascii="Times New Roman" w:hAnsi="Times New Roman"/>
          <w:sz w:val="28"/>
          <w:szCs w:val="28"/>
        </w:rPr>
        <w:t>/</w:t>
      </w:r>
    </w:p>
    <w:sectPr w:rsidR="001B06BE" w:rsidRPr="00C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F6"/>
    <w:multiLevelType w:val="multilevel"/>
    <w:tmpl w:val="435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7722D"/>
    <w:multiLevelType w:val="multilevel"/>
    <w:tmpl w:val="D1E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D5FBA"/>
    <w:multiLevelType w:val="hybridMultilevel"/>
    <w:tmpl w:val="08FE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08FF"/>
    <w:multiLevelType w:val="hybridMultilevel"/>
    <w:tmpl w:val="3044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1921"/>
    <w:multiLevelType w:val="multilevel"/>
    <w:tmpl w:val="6586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A3506"/>
    <w:multiLevelType w:val="hybridMultilevel"/>
    <w:tmpl w:val="44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4260D"/>
    <w:multiLevelType w:val="multilevel"/>
    <w:tmpl w:val="D9D8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27B01"/>
    <w:multiLevelType w:val="multilevel"/>
    <w:tmpl w:val="67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C1923"/>
    <w:multiLevelType w:val="hybridMultilevel"/>
    <w:tmpl w:val="BB983340"/>
    <w:lvl w:ilvl="0" w:tplc="0ABE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77DA"/>
    <w:multiLevelType w:val="multilevel"/>
    <w:tmpl w:val="66683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B6758"/>
    <w:multiLevelType w:val="multilevel"/>
    <w:tmpl w:val="F07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67BD4"/>
    <w:multiLevelType w:val="multilevel"/>
    <w:tmpl w:val="736A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B5170"/>
    <w:multiLevelType w:val="multilevel"/>
    <w:tmpl w:val="DEE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470C2"/>
    <w:multiLevelType w:val="hybridMultilevel"/>
    <w:tmpl w:val="6274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6899"/>
    <w:multiLevelType w:val="multilevel"/>
    <w:tmpl w:val="0670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53D4A"/>
    <w:multiLevelType w:val="hybridMultilevel"/>
    <w:tmpl w:val="9558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D0735"/>
    <w:multiLevelType w:val="multilevel"/>
    <w:tmpl w:val="699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272CA"/>
    <w:multiLevelType w:val="multilevel"/>
    <w:tmpl w:val="1B0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4"/>
  </w:num>
  <w:num w:numId="8">
    <w:abstractNumId w:val="16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E"/>
    <w:rsid w:val="000355CD"/>
    <w:rsid w:val="000662EA"/>
    <w:rsid w:val="00182DF9"/>
    <w:rsid w:val="001B06BE"/>
    <w:rsid w:val="001C6AEE"/>
    <w:rsid w:val="0021679B"/>
    <w:rsid w:val="00223FDF"/>
    <w:rsid w:val="00331357"/>
    <w:rsid w:val="00336A1F"/>
    <w:rsid w:val="0035600D"/>
    <w:rsid w:val="004A5472"/>
    <w:rsid w:val="00520C57"/>
    <w:rsid w:val="0053004B"/>
    <w:rsid w:val="0060671E"/>
    <w:rsid w:val="006208D3"/>
    <w:rsid w:val="00642185"/>
    <w:rsid w:val="0071004C"/>
    <w:rsid w:val="00740155"/>
    <w:rsid w:val="007615E9"/>
    <w:rsid w:val="00821084"/>
    <w:rsid w:val="00837312"/>
    <w:rsid w:val="00857CF9"/>
    <w:rsid w:val="00862C7E"/>
    <w:rsid w:val="009D7A03"/>
    <w:rsid w:val="00A31662"/>
    <w:rsid w:val="00B95274"/>
    <w:rsid w:val="00C02353"/>
    <w:rsid w:val="00C43570"/>
    <w:rsid w:val="00CF39D4"/>
    <w:rsid w:val="00D67321"/>
    <w:rsid w:val="00E32E94"/>
    <w:rsid w:val="00E64E28"/>
    <w:rsid w:val="00F45672"/>
    <w:rsid w:val="00F90EA4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C57"/>
  </w:style>
  <w:style w:type="paragraph" w:styleId="a3">
    <w:name w:val="List Paragraph"/>
    <w:basedOn w:val="a"/>
    <w:uiPriority w:val="34"/>
    <w:qFormat/>
    <w:rsid w:val="00520C57"/>
    <w:pPr>
      <w:ind w:left="720"/>
      <w:contextualSpacing/>
    </w:pPr>
  </w:style>
  <w:style w:type="paragraph" w:customStyle="1" w:styleId="c0">
    <w:name w:val="c0"/>
    <w:basedOn w:val="a"/>
    <w:rsid w:val="00F9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90EA4"/>
  </w:style>
  <w:style w:type="paragraph" w:styleId="a4">
    <w:name w:val="Normal (Web)"/>
    <w:basedOn w:val="a"/>
    <w:uiPriority w:val="99"/>
    <w:semiHidden/>
    <w:unhideWhenUsed/>
    <w:rsid w:val="00821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62EA"/>
    <w:pPr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6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57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3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C57"/>
  </w:style>
  <w:style w:type="paragraph" w:styleId="a3">
    <w:name w:val="List Paragraph"/>
    <w:basedOn w:val="a"/>
    <w:uiPriority w:val="34"/>
    <w:qFormat/>
    <w:rsid w:val="00520C57"/>
    <w:pPr>
      <w:ind w:left="720"/>
      <w:contextualSpacing/>
    </w:pPr>
  </w:style>
  <w:style w:type="paragraph" w:customStyle="1" w:styleId="c0">
    <w:name w:val="c0"/>
    <w:basedOn w:val="a"/>
    <w:rsid w:val="00F9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90EA4"/>
  </w:style>
  <w:style w:type="paragraph" w:styleId="a4">
    <w:name w:val="Normal (Web)"/>
    <w:basedOn w:val="a"/>
    <w:uiPriority w:val="99"/>
    <w:semiHidden/>
    <w:unhideWhenUsed/>
    <w:rsid w:val="00821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62EA"/>
    <w:pPr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6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57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3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tests/test.php?name=test74.xml" TargetMode="External"/><Relationship Id="rId13" Type="http://schemas.openxmlformats.org/officeDocument/2006/relationships/hyperlink" Target="http://files.school-collection.edu.ru/dlrstore/f2760958-3f0a-4941-8804-50d8f8d1a00f/%5BRUS8_158%5D_%5BIA_166%5D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4dfcc756-e3c2-4ca7-848d-f03d1fa5895f/%5BRUS8_158%5D_%5BQS_168%5D.html" TargetMode="External"/><Relationship Id="rId12" Type="http://schemas.openxmlformats.org/officeDocument/2006/relationships/hyperlink" Target="http://files.school-collection.edu.ru/dlrstore/4dfcc756-e3c2-4ca7-848d-f03d1fa5895f/%5BRUS8_158%5D_%5BQS_168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c%206777455-4262-41ba-bf07-1cd3c2755f81/index_listing.htm" TargetMode="External"/><Relationship Id="rId11" Type="http://schemas.openxmlformats.org/officeDocument/2006/relationships/hyperlink" Target="http://files.school-collection.edu.ru/dlrstore/c6777455-4262-41ba-bf07-1cd3c2755f81/index_listing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f2760958-3f0a-4941-8804-50d8f8d1a00f/%5BRUS8_158%5D_%5BIA_166%5D.sw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</cp:revision>
  <cp:lastPrinted>2015-07-20T09:48:00Z</cp:lastPrinted>
  <dcterms:created xsi:type="dcterms:W3CDTF">2015-06-14T16:48:00Z</dcterms:created>
  <dcterms:modified xsi:type="dcterms:W3CDTF">2015-07-22T19:17:00Z</dcterms:modified>
</cp:coreProperties>
</file>