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3C" w:rsidRPr="00AF493C" w:rsidRDefault="00AF493C" w:rsidP="00AF4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«Из опыта работы по внеклассному чтению</w:t>
      </w:r>
      <w:r w:rsidR="00237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Опыт работы с читательским дневником</w:t>
      </w:r>
      <w:r w:rsidRPr="00AF4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F4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493C" w:rsidRPr="00AF493C" w:rsidRDefault="00AF493C" w:rsidP="00AF4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Выполнила: </w:t>
      </w:r>
      <w:proofErr w:type="spellStart"/>
      <w:r w:rsidR="003236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Касяненко</w:t>
      </w:r>
      <w:proofErr w:type="spellEnd"/>
      <w:r w:rsidR="0032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Владимировна</w:t>
      </w:r>
    </w:p>
    <w:p w:rsidR="00AF493C" w:rsidRPr="00AF493C" w:rsidRDefault="00AF493C" w:rsidP="00AF4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9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</w:t>
      </w:r>
      <w:r w:rsidR="00AA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Москва</w:t>
      </w:r>
      <w:r w:rsidRPr="00AF4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64A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Школа №1269</w:t>
      </w:r>
    </w:p>
    <w:p w:rsidR="0032364A" w:rsidRDefault="00AF493C" w:rsidP="00AF4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9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4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опыта работы по внеклассному чтению.</w:t>
      </w:r>
      <w:r w:rsidRPr="00AF4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364A" w:rsidRDefault="0032364A" w:rsidP="00AF493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чтении языком статистики</w:t>
      </w:r>
    </w:p>
    <w:p w:rsidR="00405FB5" w:rsidRPr="0032364A" w:rsidRDefault="00AA15A2" w:rsidP="003236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64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воспринимает глазами 20 % информации, из них 70 % - посредством чтения.</w:t>
      </w:r>
    </w:p>
    <w:p w:rsidR="00405FB5" w:rsidRPr="0032364A" w:rsidRDefault="00AA15A2" w:rsidP="003236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64A">
        <w:rPr>
          <w:rFonts w:ascii="Times New Roman" w:eastAsia="Times New Roman" w:hAnsi="Times New Roman" w:cs="Times New Roman"/>
          <w:sz w:val="24"/>
          <w:szCs w:val="24"/>
          <w:lang w:eastAsia="ru-RU"/>
        </w:rPr>
        <w:t>К 1980 году объем информации удваивался каждые 5-7 лет, к 1990 году удвоение происходило ежегодно.</w:t>
      </w:r>
    </w:p>
    <w:p w:rsidR="00405FB5" w:rsidRPr="0032364A" w:rsidRDefault="00AA15A2" w:rsidP="003236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64A">
        <w:rPr>
          <w:rFonts w:ascii="Times New Roman" w:eastAsia="Times New Roman" w:hAnsi="Times New Roman" w:cs="Times New Roman"/>
          <w:sz w:val="24"/>
          <w:szCs w:val="24"/>
          <w:lang w:eastAsia="ru-RU"/>
        </w:rPr>
        <w:t>К 2013 году объем информации по сравнению с 1990 годом возрастет в 4 раза, к 2040 году - в 32 раза.</w:t>
      </w:r>
    </w:p>
    <w:p w:rsidR="00405FB5" w:rsidRPr="0032364A" w:rsidRDefault="00AA15A2" w:rsidP="003236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64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Утверждается, что наш современник, для того чтобы быть в курсе научных новостей, в год должен прочитывать столько, сколько раньше он прочитывал за всю жизнь.</w:t>
      </w:r>
    </w:p>
    <w:p w:rsidR="00405FB5" w:rsidRPr="0032364A" w:rsidRDefault="00AA15A2" w:rsidP="003236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64A">
        <w:rPr>
          <w:rFonts w:ascii="Times New Roman" w:eastAsia="Times New Roman" w:hAnsi="Times New Roman" w:cs="Times New Roman"/>
          <w:sz w:val="24"/>
          <w:szCs w:val="24"/>
          <w:lang w:eastAsia="ru-RU"/>
        </w:rPr>
        <w:t>95 % людей читают очень медленно - 180-220 слов в минуту (1 страницу за 1,5-2 минуты).</w:t>
      </w:r>
    </w:p>
    <w:p w:rsidR="00405FB5" w:rsidRPr="0032364A" w:rsidRDefault="00AA15A2" w:rsidP="003236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64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скорость чтения студентов - 120-180 слов в минуту, специалистов с высшим образованием - 200-250 (степень усвоения при этом колеблется в пределах 20-60 %).</w:t>
      </w:r>
    </w:p>
    <w:p w:rsidR="00405FB5" w:rsidRPr="0032364A" w:rsidRDefault="00AA15A2" w:rsidP="003236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64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Гете: «Добрые люди и не подозревают, каких трудов и времени стоит научиться читать. Я сам на это употребил 80 лет и все не могу сказать, что достиг цели».</w:t>
      </w:r>
    </w:p>
    <w:p w:rsidR="00405FB5" w:rsidRPr="0032364A" w:rsidRDefault="00AA15A2" w:rsidP="003236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64A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Амосов: «Для человеческого организма благоприятен только режим напряжения. Силы при напряжении возрастают».</w:t>
      </w:r>
    </w:p>
    <w:p w:rsidR="00405FB5" w:rsidRPr="0032364A" w:rsidRDefault="00AA15A2" w:rsidP="003236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Потрясающе быстро читали Ж. Ж. Руссо, А. С. Пушкин, Наполеон, О. де Бальзак, </w:t>
      </w:r>
    </w:p>
    <w:p w:rsidR="0032364A" w:rsidRPr="0032364A" w:rsidRDefault="0032364A" w:rsidP="00323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Н. Г. Чернышевский, Л. Н. Толстой, В. И. Ленин, М. Горький, А. </w:t>
      </w:r>
      <w:proofErr w:type="spellStart"/>
      <w:r w:rsidRPr="0032364A">
        <w:rPr>
          <w:rFonts w:ascii="Times New Roman" w:eastAsia="Times New Roman" w:hAnsi="Times New Roman" w:cs="Times New Roman"/>
          <w:sz w:val="24"/>
          <w:szCs w:val="24"/>
          <w:lang w:eastAsia="ru-RU"/>
        </w:rPr>
        <w:t>Энштейн</w:t>
      </w:r>
      <w:proofErr w:type="spellEnd"/>
      <w:r w:rsidRPr="0032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F493C" w:rsidRPr="00AF493C" w:rsidRDefault="0032364A" w:rsidP="00AF4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А. В. Луначарский.</w:t>
      </w:r>
      <w:r w:rsidR="00AF493C" w:rsidRPr="00AF49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493C" w:rsidRPr="00AF4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уроков чтения в начальной школе</w:t>
      </w:r>
      <w:r w:rsidR="00AF493C" w:rsidRPr="00AF4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научить детей читать художественную литературу, подготовить к ее систематическому изучению в средней школе, вызвать интерес к чтению и заложить основы формирования </w:t>
      </w:r>
      <w:r w:rsidR="00AF493C" w:rsidRPr="00AF49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грамотного читателя.</w:t>
      </w:r>
      <w:r w:rsidR="00AF493C" w:rsidRPr="00AF4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493C" w:rsidRPr="00AF493C" w:rsidRDefault="00AF493C" w:rsidP="00AF4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9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4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уроков внеклассного чтения</w:t>
      </w:r>
      <w:r w:rsidRPr="00AF4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обеспечить в процессе обучения чтению непрерывное знакомство с широким кругом очень разных детских книг, поддержать интерес к чтению, помочь учащимся освоить общие свойства и те закономерности, которые группируют книги, упорядочивают их разнообразие, учат каждого ребенка свободно и безошибочно действовать с любой доступной книгой. </w:t>
      </w:r>
    </w:p>
    <w:p w:rsidR="00AF493C" w:rsidRDefault="00AF493C" w:rsidP="00AF4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внеклассного чтения младшие школьники узнают мир книг, приучаются сами различать доступные для них, полезные, интересные книги. У них формируется </w:t>
      </w:r>
      <w:r w:rsidRPr="00AF4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правильной читательской деятельности</w:t>
      </w:r>
      <w:r w:rsidRPr="00AF4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читательский кругозор, без чего стать настоящим читателем просто нельзя. </w:t>
      </w:r>
    </w:p>
    <w:p w:rsidR="0032364A" w:rsidRDefault="0032364A" w:rsidP="00AF4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Читательский дневник</w:t>
      </w:r>
    </w:p>
    <w:p w:rsidR="0032364A" w:rsidRPr="0032364A" w:rsidRDefault="0032364A" w:rsidP="003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начальной школе ученикам очень трудно сформулировать свою мысль не то, что письменно, но и даже устно. Попросите ребенка сказать, о чем  он прочитал. В лучшем случае, ребенок начнет очень подробно пересказывать текст и это затянется на  долгое время. А сказать одним предложением, о чем написано в этой сказке, чему учит этот </w:t>
      </w:r>
      <w:r w:rsidRPr="003236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рассказ или главную мысль текста выразить  ученики 1- 2  и часто даже и 3-4 классов не смогут. Они просто это не умеют делать.</w:t>
      </w:r>
    </w:p>
    <w:p w:rsidR="0032364A" w:rsidRPr="0032364A" w:rsidRDefault="0032364A" w:rsidP="003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ведении </w:t>
      </w:r>
      <w:r w:rsidRPr="0032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Читательского дневника</w:t>
      </w:r>
      <w:r w:rsidRPr="0032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надо главную мысль  записать в отдельной графе и выразить в 1-2 предложениях. Значит, ребенок учится делать вывод  и  выразить его очень короткой фразой.</w:t>
      </w:r>
    </w:p>
    <w:p w:rsidR="0032364A" w:rsidRPr="0032364A" w:rsidRDefault="0032364A" w:rsidP="003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6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Делая анализ произведения, формулируя вывод, ребенок лучше запоминает  смысл произведения и при необходимости он легко вспомнит это произведение.</w:t>
      </w:r>
    </w:p>
    <w:p w:rsidR="0032364A" w:rsidRPr="0032364A" w:rsidRDefault="0032364A" w:rsidP="003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6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Записывая автора произведения</w:t>
      </w:r>
      <w:proofErr w:type="gramStart"/>
      <w:r w:rsidRPr="0032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2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главных героев, ребенок запоминает эти данные.  Если это произведение будет читаться на внеклассном чтении, при проведении конкурсов, викторин, ребенок, пролистав свой читательский дневник, легко вспомнит и героев произведения, и сюжет.</w:t>
      </w:r>
    </w:p>
    <w:p w:rsidR="0032364A" w:rsidRPr="0032364A" w:rsidRDefault="0032364A" w:rsidP="003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64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Читая различные произведения и записывая общее содержание  в читательский дневник, ребенок тренирует не только</w:t>
      </w:r>
      <w:r w:rsidRPr="003236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6" w:tgtFrame="_blank" w:history="1">
        <w:r w:rsidRPr="0032364A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навыки письма</w:t>
        </w:r>
      </w:hyperlink>
      <w:r w:rsidRPr="0032364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  учится  анализировать произведение, выделять основную мысль автора, понять,  что же своим произведением автор хотел донести до читателя. Ребенок развивает читательские навыки, культуру читателя. </w:t>
      </w:r>
    </w:p>
    <w:p w:rsidR="0032364A" w:rsidRDefault="0032364A" w:rsidP="003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6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контролируя ведение читательского дневника, могут легко отследить интересы ребенка, понять какой жанр или направление больше интересуют ребенка и при необходимости</w:t>
      </w:r>
      <w:proofErr w:type="gramStart"/>
      <w:r w:rsidRPr="0032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2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подкорректировать направление чтения, предложить ребенку книги другого жанра.</w:t>
      </w:r>
    </w:p>
    <w:p w:rsidR="0032364A" w:rsidRDefault="0032364A" w:rsidP="003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оформить читательский дневник</w:t>
      </w:r>
    </w:p>
    <w:p w:rsidR="0032364A" w:rsidRDefault="00CD343B" w:rsidP="003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D343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диного требования к оформлению читательского дневника в школе нет. Поэтому каждый учитель вводит свои требова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 Изучив опыт других учителей и предложения печатных источников, я для себя вывела такую форму читательского дневника, которую хочу предложить всем уважаемым читателям и коллегам.</w:t>
      </w:r>
    </w:p>
    <w:p w:rsidR="00CD343B" w:rsidRDefault="00CD343B" w:rsidP="003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работы во 2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предлагаю детям использовать обычную общую тетрадь. В верхней части страницы ученик пишет</w:t>
      </w:r>
      <w:r w:rsidR="00CD1B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1B30" w:rsidRPr="00CD1B30" w:rsidRDefault="00CD1B30" w:rsidP="00CD1B3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чтения,</w:t>
      </w:r>
    </w:p>
    <w:p w:rsidR="00CD1B30" w:rsidRPr="00CD1B30" w:rsidRDefault="00CD1B30" w:rsidP="00CD1B3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произведение,</w:t>
      </w:r>
    </w:p>
    <w:p w:rsidR="00CD1B30" w:rsidRPr="00CD1B30" w:rsidRDefault="00CD1B30" w:rsidP="00CD1B3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30">
        <w:rPr>
          <w:rFonts w:ascii="Times New Roman" w:eastAsia="Times New Roman" w:hAnsi="Times New Roman" w:cs="Times New Roman"/>
          <w:sz w:val="24"/>
          <w:szCs w:val="24"/>
          <w:lang w:eastAsia="ru-RU"/>
        </w:rPr>
        <w:t> автор,</w:t>
      </w:r>
    </w:p>
    <w:p w:rsidR="00CD1B30" w:rsidRDefault="00CD1B30" w:rsidP="00CD1B3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30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главные  герои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1B30" w:rsidRDefault="00CD1B30" w:rsidP="00CD1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на этой странице или на отдельном листе (его вклеивает в читательский дневник) выполняет рисунок к понравившемуся эпизоду этой книги.</w:t>
      </w:r>
    </w:p>
    <w:p w:rsidR="00C15730" w:rsidRDefault="00C15730" w:rsidP="00CD1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19500" cy="1783606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949" cy="178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B30" w:rsidRDefault="00CD1B30" w:rsidP="00CD1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5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работы в 3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предлагаю использовать папку с файлами, в который ученик будет помещать листы с записями по основе. Основу я выдаю каждому ребёнку заранее и высылаю в электронном виде на почту родителям.</w:t>
      </w:r>
    </w:p>
    <w:p w:rsidR="00CD1B30" w:rsidRDefault="00CD1B30" w:rsidP="00CD1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лист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CD1B30" w:rsidRPr="00CD1B30" w:rsidTr="00EB10DA">
        <w:tc>
          <w:tcPr>
            <w:tcW w:w="10364" w:type="dxa"/>
            <w:tcBorders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чтения книги</w:t>
            </w:r>
          </w:p>
        </w:tc>
      </w:tr>
      <w:tr w:rsidR="00CD1B30" w:rsidRPr="00CD1B30" w:rsidTr="00EB10DA">
        <w:tc>
          <w:tcPr>
            <w:tcW w:w="10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</w:tr>
      <w:tr w:rsidR="00CD1B30" w:rsidRPr="00CD1B30" w:rsidTr="00EB10DA">
        <w:tc>
          <w:tcPr>
            <w:tcW w:w="10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</w:tr>
      <w:tr w:rsidR="00CD1B30" w:rsidRPr="00CD1B30" w:rsidTr="00EB10DA">
        <w:tc>
          <w:tcPr>
            <w:tcW w:w="10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Биография автора</w:t>
            </w:r>
          </w:p>
        </w:tc>
      </w:tr>
      <w:tr w:rsidR="00CD1B30" w:rsidRPr="00CD1B30" w:rsidTr="00EB10DA">
        <w:tc>
          <w:tcPr>
            <w:tcW w:w="10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c>
          <w:tcPr>
            <w:tcW w:w="10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c>
          <w:tcPr>
            <w:tcW w:w="10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c>
          <w:tcPr>
            <w:tcW w:w="10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c>
          <w:tcPr>
            <w:tcW w:w="10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c>
          <w:tcPr>
            <w:tcW w:w="10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c>
          <w:tcPr>
            <w:tcW w:w="10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c>
          <w:tcPr>
            <w:tcW w:w="10364" w:type="dxa"/>
            <w:tcBorders>
              <w:top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</w:t>
            </w:r>
          </w:p>
        </w:tc>
      </w:tr>
      <w:tr w:rsidR="00CD1B30" w:rsidRPr="00CD1B30" w:rsidTr="00EB10DA">
        <w:tc>
          <w:tcPr>
            <w:tcW w:w="10364" w:type="dxa"/>
            <w:tcBorders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c>
          <w:tcPr>
            <w:tcW w:w="10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c>
          <w:tcPr>
            <w:tcW w:w="10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c>
          <w:tcPr>
            <w:tcW w:w="10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c>
          <w:tcPr>
            <w:tcW w:w="10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c>
          <w:tcPr>
            <w:tcW w:w="10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c>
          <w:tcPr>
            <w:tcW w:w="10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c>
          <w:tcPr>
            <w:tcW w:w="10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c>
          <w:tcPr>
            <w:tcW w:w="10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c>
          <w:tcPr>
            <w:tcW w:w="10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учит эта книга</w:t>
            </w:r>
          </w:p>
        </w:tc>
      </w:tr>
      <w:tr w:rsidR="00CD1B30" w:rsidRPr="00CD1B30" w:rsidTr="00EB10DA">
        <w:tc>
          <w:tcPr>
            <w:tcW w:w="10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c>
          <w:tcPr>
            <w:tcW w:w="10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c>
          <w:tcPr>
            <w:tcW w:w="10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c>
          <w:tcPr>
            <w:tcW w:w="10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c>
          <w:tcPr>
            <w:tcW w:w="10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Понравилась ли тебе эта книга? </w:t>
            </w:r>
            <w:r w:rsidRPr="00CD1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Чем?</w:t>
            </w:r>
            <w:r w:rsidRPr="00CD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D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 несколько предложений)</w:t>
            </w:r>
          </w:p>
        </w:tc>
      </w:tr>
      <w:tr w:rsidR="00CD1B30" w:rsidRPr="00CD1B30" w:rsidTr="00EB10DA">
        <w:tc>
          <w:tcPr>
            <w:tcW w:w="10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c>
          <w:tcPr>
            <w:tcW w:w="10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c>
          <w:tcPr>
            <w:tcW w:w="10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c>
          <w:tcPr>
            <w:tcW w:w="10364" w:type="dxa"/>
            <w:tcBorders>
              <w:top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незнакомые слова тебе встретились? Выпиши их и узнай, что они обозначают.</w:t>
            </w:r>
          </w:p>
        </w:tc>
      </w:tr>
      <w:tr w:rsidR="00CD1B30" w:rsidRPr="00CD1B30" w:rsidTr="00EB10DA">
        <w:tc>
          <w:tcPr>
            <w:tcW w:w="10364" w:type="dxa"/>
            <w:tcBorders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c>
          <w:tcPr>
            <w:tcW w:w="10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c>
          <w:tcPr>
            <w:tcW w:w="10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c>
          <w:tcPr>
            <w:tcW w:w="10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c>
          <w:tcPr>
            <w:tcW w:w="10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c>
          <w:tcPr>
            <w:tcW w:w="10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c>
          <w:tcPr>
            <w:tcW w:w="10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герои этой книги</w:t>
            </w:r>
          </w:p>
        </w:tc>
      </w:tr>
      <w:tr w:rsidR="00CD1B30" w:rsidRPr="00CD1B30" w:rsidTr="00EB10DA">
        <w:tc>
          <w:tcPr>
            <w:tcW w:w="10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c>
          <w:tcPr>
            <w:tcW w:w="10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героев</w:t>
            </w:r>
          </w:p>
        </w:tc>
      </w:tr>
      <w:tr w:rsidR="00CD1B30" w:rsidRPr="00CD1B30" w:rsidTr="00EB1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EB1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1B30" w:rsidRDefault="00CD1B30" w:rsidP="00CD1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лист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CD1B30" w:rsidRPr="00CD1B30" w:rsidTr="0062658A">
        <w:tc>
          <w:tcPr>
            <w:tcW w:w="9571" w:type="dxa"/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Отрывок или эпизод, поразивший тебя больше всего</w:t>
            </w:r>
          </w:p>
        </w:tc>
      </w:tr>
      <w:tr w:rsidR="00CD1B30" w:rsidRPr="00CD1B30" w:rsidTr="0062658A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62658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62658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62658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62658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62658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62658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62658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62658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62658A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книги этого автора ты бы хотел прочитать</w:t>
            </w:r>
          </w:p>
        </w:tc>
      </w:tr>
      <w:tr w:rsidR="00CD1B30" w:rsidRPr="00CD1B30" w:rsidTr="0062658A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62658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62658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62658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62658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CD1B30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B30" w:rsidRPr="00CD1B30" w:rsidTr="0062658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B30" w:rsidRPr="00CD1B30" w:rsidRDefault="0062658A" w:rsidP="00CD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7F70CA55" wp14:editId="250F1C3C">
                  <wp:simplePos x="0" y="0"/>
                  <wp:positionH relativeFrom="column">
                    <wp:posOffset>4803775</wp:posOffset>
                  </wp:positionH>
                  <wp:positionV relativeFrom="paragraph">
                    <wp:posOffset>3752215</wp:posOffset>
                  </wp:positionV>
                  <wp:extent cx="915670" cy="128143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670" cy="128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0FD7BCF" wp14:editId="27839ED3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377825</wp:posOffset>
                  </wp:positionV>
                  <wp:extent cx="5819775" cy="4784725"/>
                  <wp:effectExtent l="0" t="0" r="9525" b="0"/>
                  <wp:wrapTight wrapText="bothSides">
                    <wp:wrapPolygon edited="0">
                      <wp:start x="0" y="0"/>
                      <wp:lineTo x="0" y="21500"/>
                      <wp:lineTo x="21565" y="21500"/>
                      <wp:lineTo x="21565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9775" cy="4784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1B30" w:rsidRPr="00CD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чтения книги</w:t>
            </w:r>
          </w:p>
        </w:tc>
      </w:tr>
    </w:tbl>
    <w:p w:rsidR="00CD1B30" w:rsidRDefault="0062658A" w:rsidP="00CD1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Попробуй изобразить главных героев, понравившийся эпизод или нарисуй обложку книги, так чтобы по ней можно было понять, о чём эта книга.</w:t>
      </w:r>
      <w:r w:rsidRPr="00437BD2">
        <w:t xml:space="preserve"> </w:t>
      </w:r>
    </w:p>
    <w:p w:rsidR="00CD1B30" w:rsidRDefault="0062658A" w:rsidP="00CD1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5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работы в 4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учениками опя</w:t>
      </w:r>
      <w:r w:rsidR="005B6C86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заводим общую тетрадь и учимс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писать отзывы по прочитанным произведениям.</w:t>
      </w:r>
    </w:p>
    <w:p w:rsidR="005B6C86" w:rsidRPr="00CD1B30" w:rsidRDefault="005B6C86" w:rsidP="00CD1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своего  ребенка вести Читательский дневник с первого класса, помогите ему во втором, а дальше ребенок будет это делать сам. Затрачивая совсем немного времени на заполнение Читательского дневника, Вы  научите ребенка анализировать прочитанное, лучше понимать и запоминать книги, сформируете культуру читателя.</w:t>
      </w:r>
    </w:p>
    <w:p w:rsidR="00CD1B30" w:rsidRPr="0032364A" w:rsidRDefault="00CD1B30" w:rsidP="00323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64A" w:rsidRPr="00AF493C" w:rsidRDefault="0032364A" w:rsidP="00AF4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C0D70" w:rsidRDefault="009C0D70"/>
    <w:sectPr w:rsidR="009C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6FFD"/>
    <w:multiLevelType w:val="hybridMultilevel"/>
    <w:tmpl w:val="3D9E47F6"/>
    <w:lvl w:ilvl="0" w:tplc="3692F4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C895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07C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1AFC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86D6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16BC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A3F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E203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C8ED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5574EF"/>
    <w:multiLevelType w:val="hybridMultilevel"/>
    <w:tmpl w:val="92262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3C"/>
    <w:rsid w:val="0023723B"/>
    <w:rsid w:val="0032364A"/>
    <w:rsid w:val="00405FB5"/>
    <w:rsid w:val="005B6C86"/>
    <w:rsid w:val="0062658A"/>
    <w:rsid w:val="009C0D70"/>
    <w:rsid w:val="00AA15A2"/>
    <w:rsid w:val="00AF493C"/>
    <w:rsid w:val="00C15730"/>
    <w:rsid w:val="00CD1B30"/>
    <w:rsid w:val="00CD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D1B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6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D1B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6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3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94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43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5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14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5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71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2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italochka-ru.ru/sovetyi-roditelyam/uchim-pisat-bez-oshibok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2015-06-16T13:08:00Z</dcterms:created>
  <dcterms:modified xsi:type="dcterms:W3CDTF">2015-06-16T13:08:00Z</dcterms:modified>
</cp:coreProperties>
</file>