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D1" w:rsidRPr="00021CC3" w:rsidRDefault="006E6E13">
      <w:pPr>
        <w:rPr>
          <w:rFonts w:ascii="Times New Roman" w:hAnsi="Times New Roman" w:cs="Times New Roman"/>
          <w:b/>
          <w:sz w:val="24"/>
          <w:szCs w:val="24"/>
        </w:rPr>
      </w:pPr>
      <w:r w:rsidRPr="00021CC3">
        <w:rPr>
          <w:rFonts w:ascii="Times New Roman" w:hAnsi="Times New Roman" w:cs="Times New Roman"/>
          <w:b/>
          <w:sz w:val="24"/>
          <w:szCs w:val="24"/>
        </w:rPr>
        <w:t>Проверочная работа по разделу : « Делу время- потехе час».</w:t>
      </w:r>
      <w:bookmarkStart w:id="0" w:name="_GoBack"/>
      <w:bookmarkEnd w:id="0"/>
    </w:p>
    <w:p w:rsidR="006E6E13" w:rsidRDefault="006E6E13" w:rsidP="006E6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 фамилию автора с его произведением.</w:t>
      </w:r>
    </w:p>
    <w:p w:rsidR="006E6E13" w:rsidRDefault="006E6E13" w:rsidP="006E6E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Е.Л.Шварц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 Никакой горчицы я не ел»</w:t>
      </w:r>
    </w:p>
    <w:p w:rsidR="006E6E13" w:rsidRDefault="006E6E13" w:rsidP="006E6E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В.Ю.</w:t>
      </w:r>
      <w:proofErr w:type="gramStart"/>
      <w:r>
        <w:rPr>
          <w:rFonts w:ascii="Times New Roman" w:hAnsi="Times New Roman" w:cs="Times New Roman"/>
          <w:sz w:val="24"/>
          <w:szCs w:val="24"/>
        </w:rPr>
        <w:t>Драгунский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« Сказка о потерянном времени»</w:t>
      </w:r>
    </w:p>
    <w:p w:rsidR="006E6E13" w:rsidRDefault="006E6E13" w:rsidP="006E6E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« Главные реки»</w:t>
      </w:r>
    </w:p>
    <w:p w:rsidR="006E6E13" w:rsidRDefault="006E6E13" w:rsidP="006E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каком предмете идет речь.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Запиш</w:t>
      </w:r>
      <w:r w:rsidR="0074089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40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каком произведении он играет главную роль. Запиши автора.</w:t>
      </w:r>
    </w:p>
    <w:p w:rsidR="006E6E13" w:rsidRDefault="006E6E13" w:rsidP="006E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Этот предмет помог заколдованным школьникам снова стать детьми.</w:t>
      </w:r>
    </w:p>
    <w:p w:rsidR="006E6E13" w:rsidRDefault="006E6E13" w:rsidP="006E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E6E13" w:rsidRDefault="006E6E13" w:rsidP="006E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Этот предмет помешал Дениске выучить стихотворение и главные реки Америки.</w:t>
      </w:r>
    </w:p>
    <w:p w:rsidR="006E6E13" w:rsidRDefault="006E6E13" w:rsidP="006E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6E13" w:rsidRDefault="006E6E13" w:rsidP="006E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Этот предмет помог определить кондуктору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главный герой прогуливает школу.</w:t>
      </w:r>
    </w:p>
    <w:p w:rsidR="006E6E13" w:rsidRDefault="006E6E13" w:rsidP="006E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E6E13" w:rsidRDefault="006E6E13" w:rsidP="006E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740898">
        <w:rPr>
          <w:rFonts w:ascii="Times New Roman" w:hAnsi="Times New Roman" w:cs="Times New Roman"/>
          <w:sz w:val="24"/>
          <w:szCs w:val="24"/>
        </w:rPr>
        <w:t>Этот предмет положил начало беседе</w:t>
      </w:r>
      <w:proofErr w:type="gramStart"/>
      <w:r w:rsidR="007408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40898">
        <w:rPr>
          <w:rFonts w:ascii="Times New Roman" w:hAnsi="Times New Roman" w:cs="Times New Roman"/>
          <w:sz w:val="24"/>
          <w:szCs w:val="24"/>
        </w:rPr>
        <w:t xml:space="preserve"> в которой учитель пения узнал , что любят Дениска и Мишка.</w:t>
      </w:r>
    </w:p>
    <w:p w:rsidR="00740898" w:rsidRDefault="00740898" w:rsidP="00740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40898" w:rsidRPr="007B6D10" w:rsidRDefault="00740898" w:rsidP="007B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6D10">
        <w:rPr>
          <w:rFonts w:ascii="Times New Roman" w:hAnsi="Times New Roman" w:cs="Times New Roman"/>
          <w:sz w:val="24"/>
          <w:szCs w:val="24"/>
        </w:rPr>
        <w:t>Допиши пословицы:</w:t>
      </w:r>
    </w:p>
    <w:p w:rsidR="00740898" w:rsidRDefault="00740898" w:rsidP="007408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Скучен день до вечера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740898" w:rsidRDefault="00740898" w:rsidP="007408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Откладывай безделье,______________________________________________</w:t>
      </w:r>
    </w:p>
    <w:p w:rsidR="00740898" w:rsidRDefault="00740898" w:rsidP="007408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сложа руки,________________________________________________</w:t>
      </w:r>
    </w:p>
    <w:p w:rsidR="00740898" w:rsidRDefault="00740898" w:rsidP="007408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грамоте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>
        <w:rPr>
          <w:rFonts w:ascii="Times New Roman" w:hAnsi="Times New Roman" w:cs="Times New Roman"/>
          <w:sz w:val="24"/>
          <w:szCs w:val="24"/>
        </w:rPr>
        <w:t>, _______________________________________________</w:t>
      </w:r>
    </w:p>
    <w:p w:rsidR="00740898" w:rsidRDefault="0047551A" w:rsidP="007B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фразе узнай произведение и автора:</w:t>
      </w:r>
    </w:p>
    <w:p w:rsidR="0047551A" w:rsidRDefault="0047551A" w:rsidP="00475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Попробуй в классе  запой – сразу выгонят.</w:t>
      </w:r>
    </w:p>
    <w:p w:rsidR="0047551A" w:rsidRDefault="0047551A" w:rsidP="00475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7551A" w:rsidRDefault="0047551A" w:rsidP="00475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Они разбрызгивались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получалось что-то очень приветливое и радостное.</w:t>
      </w:r>
    </w:p>
    <w:p w:rsidR="0047551A" w:rsidRDefault="0047551A" w:rsidP="00475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7551A" w:rsidRDefault="0047551A" w:rsidP="00475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Грохочут грузовики – скорее, скорее надо сдать грузы в магазины, на заводы, на железную дорогу.</w:t>
      </w:r>
    </w:p>
    <w:p w:rsidR="0047551A" w:rsidRDefault="0047551A" w:rsidP="00475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551A" w:rsidRDefault="0047551A" w:rsidP="00475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Я только вчера догадался, что уроки все-таки надо учить.</w:t>
      </w:r>
    </w:p>
    <w:p w:rsidR="0047551A" w:rsidRDefault="0047551A" w:rsidP="00475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7551A" w:rsidRDefault="0047551A" w:rsidP="007B6D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каким произведениям подходят эти пословицы:</w:t>
      </w:r>
    </w:p>
    <w:p w:rsidR="0047551A" w:rsidRDefault="0047551A" w:rsidP="0047551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Поздно поднялся – день потерял, в молодости не училс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жизнь потерял.</w:t>
      </w:r>
    </w:p>
    <w:p w:rsidR="0047551A" w:rsidRDefault="0047551A" w:rsidP="0047551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7551A" w:rsidRDefault="0047551A" w:rsidP="0047551A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47551A">
        <w:rPr>
          <w:rFonts w:ascii="Times New Roman" w:hAnsi="Times New Roman" w:cs="Times New Roman"/>
          <w:sz w:val="24"/>
          <w:szCs w:val="24"/>
        </w:rPr>
        <w:t xml:space="preserve">             Ученику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7551A">
        <w:rPr>
          <w:rFonts w:ascii="Times New Roman" w:hAnsi="Times New Roman" w:cs="Times New Roman"/>
          <w:sz w:val="24"/>
          <w:szCs w:val="24"/>
        </w:rPr>
        <w:t>удача</w:t>
      </w:r>
      <w:r>
        <w:rPr>
          <w:rFonts w:ascii="Times New Roman" w:hAnsi="Times New Roman" w:cs="Times New Roman"/>
          <w:sz w:val="24"/>
          <w:szCs w:val="24"/>
        </w:rPr>
        <w:t>, учителю – радость.</w:t>
      </w:r>
    </w:p>
    <w:p w:rsidR="0047551A" w:rsidRPr="0047551A" w:rsidRDefault="0047551A" w:rsidP="0047551A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47551A" w:rsidRPr="0047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5CDA"/>
    <w:multiLevelType w:val="hybridMultilevel"/>
    <w:tmpl w:val="CA6C46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C7DEA"/>
    <w:multiLevelType w:val="hybridMultilevel"/>
    <w:tmpl w:val="775C6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B8"/>
    <w:rsid w:val="00021CC3"/>
    <w:rsid w:val="0047551A"/>
    <w:rsid w:val="006E6E13"/>
    <w:rsid w:val="007115D1"/>
    <w:rsid w:val="00740898"/>
    <w:rsid w:val="007B6D10"/>
    <w:rsid w:val="009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2014-12-18T09:24:00Z</dcterms:created>
  <dcterms:modified xsi:type="dcterms:W3CDTF">2014-12-19T06:52:00Z</dcterms:modified>
</cp:coreProperties>
</file>